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943B" w14:textId="0CE4BA72" w:rsidR="00E61837" w:rsidRDefault="002E0031">
      <w:r>
        <w:t>Entrevista</w:t>
      </w:r>
    </w:p>
    <w:p w14:paraId="3DD1727E" w14:textId="0E5A0F85" w:rsidR="002E0031" w:rsidRDefault="002E0031" w:rsidP="002E0031">
      <w:pPr>
        <w:pStyle w:val="Prrafodelista"/>
        <w:numPr>
          <w:ilvl w:val="0"/>
          <w:numId w:val="1"/>
        </w:numPr>
      </w:pPr>
      <w:bookmarkStart w:id="0" w:name="_Hlk67519481"/>
      <w:r>
        <w:t>¿Cuántas personas trabajan aquí?</w:t>
      </w:r>
    </w:p>
    <w:p w14:paraId="48406354" w14:textId="7253727E" w:rsidR="0070179D" w:rsidRDefault="0070179D" w:rsidP="002E0031">
      <w:pPr>
        <w:pStyle w:val="Prrafodelista"/>
        <w:numPr>
          <w:ilvl w:val="0"/>
          <w:numId w:val="1"/>
        </w:numPr>
      </w:pPr>
      <w:r>
        <w:t>¿Qué tipo de fresa cultivan?</w:t>
      </w:r>
    </w:p>
    <w:p w14:paraId="6B62FDF5" w14:textId="50499882" w:rsidR="002E0031" w:rsidRDefault="002E0031" w:rsidP="002E0031">
      <w:pPr>
        <w:pStyle w:val="Prrafodelista"/>
        <w:numPr>
          <w:ilvl w:val="0"/>
          <w:numId w:val="1"/>
        </w:numPr>
      </w:pPr>
      <w:r>
        <w:t>¿</w:t>
      </w:r>
      <w:r w:rsidR="00ED7603">
        <w:t>Cómo</w:t>
      </w:r>
      <w:r>
        <w:t xml:space="preserve"> se hace la producción</w:t>
      </w:r>
      <w:r w:rsidR="00ED7603">
        <w:t xml:space="preserve"> y</w:t>
      </w:r>
      <w:r>
        <w:t xml:space="preserve"> donde la venden?</w:t>
      </w:r>
    </w:p>
    <w:p w14:paraId="12A63BD9" w14:textId="56688A55" w:rsidR="00013B1F" w:rsidRDefault="00013B1F" w:rsidP="002E0031">
      <w:pPr>
        <w:pStyle w:val="Prrafodelista"/>
        <w:numPr>
          <w:ilvl w:val="0"/>
          <w:numId w:val="1"/>
        </w:numPr>
      </w:pPr>
      <w:r>
        <w:t>¿Cómo se llaman estos cultivos?</w:t>
      </w:r>
    </w:p>
    <w:p w14:paraId="222BF4C5" w14:textId="51A0D0DF" w:rsidR="002E0031" w:rsidRDefault="002E0031" w:rsidP="002E0031">
      <w:pPr>
        <w:pStyle w:val="Prrafodelista"/>
        <w:numPr>
          <w:ilvl w:val="0"/>
          <w:numId w:val="1"/>
        </w:numPr>
      </w:pPr>
      <w:r>
        <w:t>¿Qué métodos utilizan?</w:t>
      </w:r>
    </w:p>
    <w:p w14:paraId="2179DC32" w14:textId="56131D99" w:rsidR="00013B1F" w:rsidRDefault="00013B1F" w:rsidP="002E0031">
      <w:pPr>
        <w:pStyle w:val="Prrafodelista"/>
        <w:numPr>
          <w:ilvl w:val="0"/>
          <w:numId w:val="1"/>
        </w:numPr>
      </w:pPr>
      <w:r>
        <w:t>¿Usan algunos sensores para medir</w:t>
      </w:r>
      <w:r w:rsidR="00525364">
        <w:t xml:space="preserve"> la humedad, temperatura y </w:t>
      </w:r>
      <w:r w:rsidR="00E651B8">
        <w:t>demás</w:t>
      </w:r>
      <w:r>
        <w:t>?</w:t>
      </w:r>
    </w:p>
    <w:p w14:paraId="366369AC" w14:textId="49F98920" w:rsidR="00D843B2" w:rsidRDefault="00D843B2" w:rsidP="002E0031">
      <w:pPr>
        <w:pStyle w:val="Prrafodelista"/>
        <w:numPr>
          <w:ilvl w:val="0"/>
          <w:numId w:val="1"/>
        </w:numPr>
      </w:pPr>
      <w:r>
        <w:t>¿cada cuanto toman los datos, por qué y donde los ubican?</w:t>
      </w:r>
    </w:p>
    <w:p w14:paraId="7A80BB3D" w14:textId="14C1C4FC" w:rsidR="00E651B8" w:rsidRDefault="00E651B8" w:rsidP="00E651B8">
      <w:pPr>
        <w:pStyle w:val="Prrafodelista"/>
        <w:numPr>
          <w:ilvl w:val="0"/>
          <w:numId w:val="1"/>
        </w:numPr>
      </w:pPr>
      <w:r>
        <w:t>¿Qué tan importante es mantener unas medidas climáticas adecuadas para el cultivo?</w:t>
      </w:r>
    </w:p>
    <w:p w14:paraId="5E454BBF" w14:textId="63E7C6D1" w:rsidR="00E651B8" w:rsidRDefault="00E651B8" w:rsidP="002E0031">
      <w:pPr>
        <w:pStyle w:val="Prrafodelista"/>
        <w:numPr>
          <w:ilvl w:val="0"/>
          <w:numId w:val="1"/>
        </w:numPr>
      </w:pPr>
      <w:r w:rsidRPr="00E651B8">
        <w:t xml:space="preserve">¿Qué variables meteorológicas tienen en cuenta para el cultivo de fresa? </w:t>
      </w:r>
      <w:r>
        <w:t>¿</w:t>
      </w:r>
      <w:r w:rsidRPr="00E651B8">
        <w:t>Por</w:t>
      </w:r>
      <w:r>
        <w:t xml:space="preserve"> </w:t>
      </w:r>
      <w:r w:rsidRPr="00E651B8">
        <w:t>qué?</w:t>
      </w:r>
    </w:p>
    <w:p w14:paraId="05148619" w14:textId="25669202" w:rsidR="00C3265D" w:rsidRDefault="00E73D70" w:rsidP="002E0031">
      <w:pPr>
        <w:pStyle w:val="Prrafodelista"/>
        <w:numPr>
          <w:ilvl w:val="0"/>
          <w:numId w:val="1"/>
        </w:numPr>
      </w:pPr>
      <w:r>
        <w:t>¿Qué</w:t>
      </w:r>
      <w:r w:rsidR="00C3265D">
        <w:t xml:space="preserve"> plagas encuentran en el cultivo y como las controlan?</w:t>
      </w:r>
    </w:p>
    <w:p w14:paraId="744C15F2" w14:textId="5B0A6F5B" w:rsidR="002E0031" w:rsidRDefault="002E0031" w:rsidP="002E0031">
      <w:pPr>
        <w:pStyle w:val="Prrafodelista"/>
        <w:numPr>
          <w:ilvl w:val="0"/>
          <w:numId w:val="1"/>
        </w:numPr>
      </w:pPr>
      <w:r>
        <w:t>¿Como hacen el riego?</w:t>
      </w:r>
    </w:p>
    <w:p w14:paraId="3A5ECB2E" w14:textId="1919CDE7" w:rsidR="00013B1F" w:rsidRDefault="00013B1F" w:rsidP="002E0031">
      <w:pPr>
        <w:pStyle w:val="Prrafodelista"/>
        <w:numPr>
          <w:ilvl w:val="0"/>
          <w:numId w:val="1"/>
        </w:numPr>
      </w:pPr>
      <w:r>
        <w:t>¿El agua es tratada</w:t>
      </w:r>
      <w:r w:rsidR="00525364">
        <w:t xml:space="preserve"> y como la tratan</w:t>
      </w:r>
      <w:r>
        <w:t>?</w:t>
      </w:r>
    </w:p>
    <w:p w14:paraId="390CF399" w14:textId="24F4EC3B" w:rsidR="00013B1F" w:rsidRDefault="00013B1F" w:rsidP="002E0031">
      <w:pPr>
        <w:pStyle w:val="Prrafodelista"/>
        <w:numPr>
          <w:ilvl w:val="0"/>
          <w:numId w:val="1"/>
        </w:numPr>
      </w:pPr>
      <w:r>
        <w:t>¿Todo es empírico o como gestionan el conocimiento para cultivar?</w:t>
      </w:r>
    </w:p>
    <w:p w14:paraId="6317493B" w14:textId="3BC8598F" w:rsidR="00814FEB" w:rsidRDefault="00814FEB" w:rsidP="002E0031">
      <w:pPr>
        <w:pStyle w:val="Prrafodelista"/>
        <w:numPr>
          <w:ilvl w:val="0"/>
          <w:numId w:val="1"/>
        </w:numPr>
      </w:pPr>
      <w:r>
        <w:t>¿Qué hacen cuando hay heladas, o cuando llueve mucho para que no se dañe el cultivo?</w:t>
      </w:r>
    </w:p>
    <w:p w14:paraId="35DFB946" w14:textId="1CCF23E5" w:rsidR="00013B1F" w:rsidRDefault="00013B1F" w:rsidP="002E0031">
      <w:pPr>
        <w:pStyle w:val="Prrafodelista"/>
        <w:numPr>
          <w:ilvl w:val="0"/>
          <w:numId w:val="1"/>
        </w:numPr>
      </w:pPr>
      <w:r>
        <w:t>¿Cada cuanto exportan las cosechas a la ciudad?</w:t>
      </w:r>
    </w:p>
    <w:p w14:paraId="6E47E56D" w14:textId="1312F3BF" w:rsidR="002E0031" w:rsidRDefault="002E0031" w:rsidP="002E0031">
      <w:pPr>
        <w:pStyle w:val="Prrafodelista"/>
        <w:numPr>
          <w:ilvl w:val="0"/>
          <w:numId w:val="1"/>
        </w:numPr>
      </w:pPr>
      <w:r>
        <w:t>¿</w:t>
      </w:r>
      <w:r w:rsidR="00E73D70">
        <w:t>Cuál</w:t>
      </w:r>
      <w:r>
        <w:t xml:space="preserve"> es el mayor problema o la mayor falla que ustedes tienen para este proceso de producción?</w:t>
      </w:r>
    </w:p>
    <w:p w14:paraId="3653F5C3" w14:textId="7B54EF85" w:rsidR="002E0031" w:rsidRDefault="002E0031" w:rsidP="002E0031">
      <w:pPr>
        <w:pStyle w:val="Prrafodelista"/>
        <w:numPr>
          <w:ilvl w:val="0"/>
          <w:numId w:val="1"/>
        </w:numPr>
      </w:pPr>
      <w:r>
        <w:t>¿se pierde o se daña mucho la cosecha?</w:t>
      </w:r>
    </w:p>
    <w:p w14:paraId="0475C040" w14:textId="4C218D64" w:rsidR="002E0031" w:rsidRDefault="00E73D70" w:rsidP="002E0031">
      <w:pPr>
        <w:pStyle w:val="Prrafodelista"/>
        <w:numPr>
          <w:ilvl w:val="0"/>
          <w:numId w:val="1"/>
        </w:numPr>
      </w:pPr>
      <w:r>
        <w:t>¿Cuánto</w:t>
      </w:r>
      <w:r w:rsidR="00C3265D">
        <w:t xml:space="preserve"> dinero</w:t>
      </w:r>
      <w:r w:rsidR="0070179D">
        <w:t xml:space="preserve"> invierten y cuanto</w:t>
      </w:r>
      <w:r w:rsidR="00C3265D">
        <w:t xml:space="preserve"> están perdiendo aproximadamente</w:t>
      </w:r>
      <w:r>
        <w:t>?</w:t>
      </w:r>
    </w:p>
    <w:p w14:paraId="77BC5212" w14:textId="38F719D5" w:rsidR="002E0031" w:rsidRDefault="002E0031" w:rsidP="002E0031">
      <w:pPr>
        <w:pStyle w:val="Prrafodelista"/>
        <w:numPr>
          <w:ilvl w:val="0"/>
          <w:numId w:val="1"/>
        </w:numPr>
      </w:pPr>
      <w:r>
        <w:t>¿Cuánto mide el terreno que esta cultivado?</w:t>
      </w:r>
    </w:p>
    <w:p w14:paraId="3F7EB814" w14:textId="50B0B646" w:rsidR="002E0031" w:rsidRDefault="002E0031" w:rsidP="002E0031">
      <w:pPr>
        <w:pStyle w:val="Prrafodelista"/>
        <w:numPr>
          <w:ilvl w:val="0"/>
          <w:numId w:val="1"/>
        </w:numPr>
      </w:pPr>
      <w:r>
        <w:t>¿Cómo ven ustedes las oportunidades del mercado?</w:t>
      </w:r>
    </w:p>
    <w:p w14:paraId="264D87A1" w14:textId="1637A830" w:rsidR="002E0031" w:rsidRDefault="00013B1F" w:rsidP="002E0031">
      <w:pPr>
        <w:pStyle w:val="Prrafodelista"/>
        <w:numPr>
          <w:ilvl w:val="0"/>
          <w:numId w:val="1"/>
        </w:numPr>
      </w:pPr>
      <w:r>
        <w:t>¿Cómo crees que la tecnología pueda ayudarles a ustedes y este proceso?</w:t>
      </w:r>
    </w:p>
    <w:p w14:paraId="703BF8D3" w14:textId="4DA0903F" w:rsidR="00E651B8" w:rsidRDefault="00E651B8" w:rsidP="002E0031">
      <w:pPr>
        <w:pStyle w:val="Prrafodelista"/>
        <w:numPr>
          <w:ilvl w:val="0"/>
          <w:numId w:val="1"/>
        </w:numPr>
      </w:pPr>
      <w:r>
        <w:t>¿Tienen acceso a internet?</w:t>
      </w:r>
    </w:p>
    <w:p w14:paraId="23CAA9A3" w14:textId="123E8F83" w:rsidR="00D843B2" w:rsidRDefault="00D843B2" w:rsidP="002E0031">
      <w:pPr>
        <w:pStyle w:val="Prrafodelista"/>
        <w:numPr>
          <w:ilvl w:val="0"/>
          <w:numId w:val="1"/>
        </w:numPr>
      </w:pPr>
      <w:r>
        <w:t>¿Qué tan constantes son las fallas eléctricas?</w:t>
      </w:r>
    </w:p>
    <w:p w14:paraId="3033D9B4" w14:textId="061718D9" w:rsidR="00E651B8" w:rsidRDefault="00E651B8" w:rsidP="002E0031">
      <w:pPr>
        <w:pStyle w:val="Prrafodelista"/>
        <w:numPr>
          <w:ilvl w:val="0"/>
          <w:numId w:val="1"/>
        </w:numPr>
      </w:pPr>
      <w:r>
        <w:t>¿Cuentan con dispositivos que permitan acceder a aplicaciones móviles o web?</w:t>
      </w:r>
    </w:p>
    <w:p w14:paraId="3EEF13AD" w14:textId="28300A09" w:rsidR="00E651B8" w:rsidRDefault="00E651B8" w:rsidP="00E651B8">
      <w:pPr>
        <w:pStyle w:val="Prrafodelista"/>
        <w:numPr>
          <w:ilvl w:val="0"/>
          <w:numId w:val="1"/>
        </w:numPr>
      </w:pPr>
      <w:r>
        <w:t>¿Existe algún sistema o método por el cual reciban una alerta cuando el cultivo no posee las condiciones adecuadas?</w:t>
      </w:r>
    </w:p>
    <w:p w14:paraId="3F20FE2B" w14:textId="46AE55E6" w:rsidR="00E651B8" w:rsidRDefault="00E651B8" w:rsidP="002E0031">
      <w:pPr>
        <w:pStyle w:val="Prrafodelista"/>
        <w:numPr>
          <w:ilvl w:val="0"/>
          <w:numId w:val="1"/>
        </w:numPr>
      </w:pPr>
      <w:r>
        <w:t>¿Qué tan importante seria recibir de forma automática alertas sobre el estado del cultivo?</w:t>
      </w:r>
    </w:p>
    <w:p w14:paraId="3DAFF227" w14:textId="4C19615C" w:rsidR="00E651B8" w:rsidRDefault="00E651B8" w:rsidP="00E651B8">
      <w:pPr>
        <w:pStyle w:val="Prrafodelista"/>
        <w:numPr>
          <w:ilvl w:val="0"/>
          <w:numId w:val="1"/>
        </w:numPr>
      </w:pPr>
      <w:r>
        <w:t xml:space="preserve">¿De </w:t>
      </w:r>
      <w:r w:rsidR="007D7548">
        <w:t>qué</w:t>
      </w:r>
      <w:r>
        <w:t xml:space="preserve"> forma recopilar y guardan la información sobre el cultivo?</w:t>
      </w:r>
    </w:p>
    <w:p w14:paraId="2922219D" w14:textId="6AF878EB" w:rsidR="00E651B8" w:rsidRDefault="00E651B8" w:rsidP="007D7548">
      <w:pPr>
        <w:pStyle w:val="Prrafodelista"/>
        <w:numPr>
          <w:ilvl w:val="0"/>
          <w:numId w:val="1"/>
        </w:numPr>
      </w:pPr>
      <w:r>
        <w:t>¿Cómo acceden a la información que tienen almacenada</w:t>
      </w:r>
      <w:r w:rsidR="007521B9">
        <w:t xml:space="preserve"> o como usan ese histórico</w:t>
      </w:r>
      <w:r>
        <w:t>?</w:t>
      </w:r>
    </w:p>
    <w:p w14:paraId="7890C653" w14:textId="2C1AD2AD" w:rsidR="00C72736" w:rsidRDefault="00D843B2" w:rsidP="007D7548">
      <w:pPr>
        <w:pStyle w:val="Prrafodelista"/>
        <w:numPr>
          <w:ilvl w:val="0"/>
          <w:numId w:val="1"/>
        </w:numPr>
      </w:pPr>
      <w:r>
        <w:t>¿Qué</w:t>
      </w:r>
      <w:r w:rsidR="00C72736">
        <w:t xml:space="preserve"> tan factible seria pagar anualmente </w:t>
      </w:r>
      <w:r>
        <w:t>un costo por el almacenamiento de la información?</w:t>
      </w:r>
    </w:p>
    <w:bookmarkEnd w:id="0"/>
    <w:p w14:paraId="1C111303" w14:textId="77777777" w:rsidR="00D843B2" w:rsidRDefault="00D843B2" w:rsidP="007D7548">
      <w:pPr>
        <w:pStyle w:val="Prrafodelista"/>
        <w:numPr>
          <w:ilvl w:val="0"/>
          <w:numId w:val="1"/>
        </w:numPr>
      </w:pPr>
    </w:p>
    <w:p w14:paraId="2BFB7F4D" w14:textId="77777777" w:rsidR="002E0031" w:rsidRDefault="002E0031"/>
    <w:p w14:paraId="468E8B08" w14:textId="77777777" w:rsidR="00E651B8" w:rsidRDefault="00E651B8" w:rsidP="00E651B8"/>
    <w:p w14:paraId="5EB257BE" w14:textId="0D7F39DD" w:rsidR="00E651B8" w:rsidRDefault="00E651B8" w:rsidP="00E651B8"/>
    <w:p w14:paraId="64DB7DC5" w14:textId="5374C808" w:rsidR="00907E9C" w:rsidRDefault="00907E9C" w:rsidP="00E651B8"/>
    <w:p w14:paraId="422AB01A" w14:textId="7AB29D13" w:rsidR="00907E9C" w:rsidRDefault="00907E9C" w:rsidP="00E651B8"/>
    <w:p w14:paraId="3140D49E" w14:textId="1F298ED6" w:rsidR="00907E9C" w:rsidRDefault="00907E9C" w:rsidP="00E651B8"/>
    <w:p w14:paraId="18596EA1" w14:textId="71B94793" w:rsidR="00907E9C" w:rsidRDefault="00285756" w:rsidP="00E651B8">
      <w:r>
        <w:lastRenderedPageBreak/>
        <w:t>- 80.000 matas en 1 hectárea y media, dividida en lotes de 10.000 plantas = 8 lotes</w:t>
      </w:r>
    </w:p>
    <w:p w14:paraId="7C969D84" w14:textId="7DCFCFCE" w:rsidR="00285756" w:rsidRDefault="00285756" w:rsidP="00E651B8">
      <w:r>
        <w:t>- 3 personas, pero en plena producción puede llegar a 15 o 20</w:t>
      </w:r>
    </w:p>
    <w:p w14:paraId="28641BDB" w14:textId="2D91ED1D" w:rsidR="00285756" w:rsidRDefault="00285756" w:rsidP="00E651B8">
      <w:r>
        <w:t xml:space="preserve">- universidad de california el origen de la variedad de la fresa, </w:t>
      </w:r>
      <w:proofErr w:type="spellStart"/>
      <w:r>
        <w:t>albion</w:t>
      </w:r>
      <w:proofErr w:type="spellEnd"/>
      <w:r>
        <w:t xml:space="preserve"> y monterrey</w:t>
      </w:r>
    </w:p>
    <w:p w14:paraId="52424B00" w14:textId="39660FCA" w:rsidR="00285756" w:rsidRDefault="00285756" w:rsidP="00E651B8">
      <w:r>
        <w:t xml:space="preserve">- en la semana se cosecha 2 veces, por lo cual 52 semanas al año 104 veces por 2 años 208 veces </w:t>
      </w:r>
    </w:p>
    <w:p w14:paraId="1B788736" w14:textId="4A43BEB7" w:rsidR="000A0A4C" w:rsidRDefault="000A0A4C" w:rsidP="00E651B8">
      <w:r>
        <w:t xml:space="preserve">- son 6 meses preparando las plantas y 2 años de producción continua </w:t>
      </w:r>
    </w:p>
    <w:p w14:paraId="23F85384" w14:textId="15E0349B" w:rsidR="000A0A4C" w:rsidRDefault="000A0A4C" w:rsidP="00E651B8">
      <w:r>
        <w:t>-</w:t>
      </w:r>
      <w:r w:rsidR="00175966">
        <w:t xml:space="preserve"> nitrato de </w:t>
      </w:r>
      <w:proofErr w:type="spellStart"/>
      <w:r w:rsidR="00175966">
        <w:t>calcion</w:t>
      </w:r>
      <w:proofErr w:type="spellEnd"/>
      <w:r w:rsidR="00175966">
        <w:t xml:space="preserve">, nitrato de potación, sulfato de magnesio, fosfato </w:t>
      </w:r>
      <w:proofErr w:type="spellStart"/>
      <w:r w:rsidR="00175966">
        <w:t>monopotasico</w:t>
      </w:r>
      <w:proofErr w:type="spellEnd"/>
      <w:r w:rsidR="00175966">
        <w:t xml:space="preserve">, </w:t>
      </w:r>
      <w:proofErr w:type="spellStart"/>
      <w:r w:rsidR="00175966">
        <w:t>acido</w:t>
      </w:r>
      <w:proofErr w:type="spellEnd"/>
      <w:r w:rsidR="00175966">
        <w:t xml:space="preserve"> </w:t>
      </w:r>
      <w:proofErr w:type="spellStart"/>
      <w:r w:rsidR="00175966">
        <w:t>fosforico</w:t>
      </w:r>
      <w:proofErr w:type="spellEnd"/>
      <w:r w:rsidR="00175966">
        <w:t>,</w:t>
      </w:r>
      <w:r w:rsidR="00F059FB">
        <w:t xml:space="preserve"> (microelementos -&gt;)</w:t>
      </w:r>
      <w:r>
        <w:t xml:space="preserve"> </w:t>
      </w:r>
      <w:r w:rsidR="009036F9">
        <w:t>hierro, zinc, manganeso y cobre es lo que ellos aplican</w:t>
      </w:r>
      <w:r w:rsidR="008510F4">
        <w:t xml:space="preserve"> de acuerdo con una formula en los tanques se aplica</w:t>
      </w:r>
    </w:p>
    <w:p w14:paraId="4A8DE56C" w14:textId="50BDBA84" w:rsidR="00285756" w:rsidRDefault="00077B2F" w:rsidP="00E651B8">
      <w:r>
        <w:t xml:space="preserve">- 1m^3 </w:t>
      </w:r>
      <w:r w:rsidR="0051625A">
        <w:t>por lote, entonces cada planta recibe 1m/100</w:t>
      </w:r>
    </w:p>
    <w:p w14:paraId="245AA587" w14:textId="448CE836" w:rsidR="00907E9C" w:rsidRDefault="00907E9C" w:rsidP="00E651B8"/>
    <w:p w14:paraId="6CB533FC" w14:textId="7E98389D" w:rsidR="00907E9C" w:rsidRDefault="00907E9C" w:rsidP="00E651B8"/>
    <w:p w14:paraId="35F22A0B" w14:textId="2643B83F" w:rsidR="00907E9C" w:rsidRDefault="00907E9C" w:rsidP="00E651B8"/>
    <w:p w14:paraId="4DFB59D5" w14:textId="77777777" w:rsidR="004A4444" w:rsidRDefault="00907E9C" w:rsidP="00E651B8">
      <w:r>
        <w:t>19 de marzo de 2021</w:t>
      </w:r>
      <w:r w:rsidR="004A4444">
        <w:t xml:space="preserve"> </w:t>
      </w:r>
    </w:p>
    <w:p w14:paraId="1C54DC37" w14:textId="2BFAC243" w:rsidR="00907E9C" w:rsidRDefault="00907E9C" w:rsidP="00E651B8">
      <w:r>
        <w:t>Bogotá, DC</w:t>
      </w:r>
    </w:p>
    <w:p w14:paraId="190B13AD" w14:textId="58FE97E2" w:rsidR="00907E9C" w:rsidRDefault="00907E9C" w:rsidP="00E651B8"/>
    <w:p w14:paraId="3A15903E" w14:textId="684B7DE0" w:rsidR="00907E9C" w:rsidRDefault="00907E9C" w:rsidP="00E651B8"/>
    <w:p w14:paraId="3328F509" w14:textId="454D1B02" w:rsidR="00907E9C" w:rsidRDefault="00907E9C" w:rsidP="00E651B8"/>
    <w:p w14:paraId="3A11F32B" w14:textId="45376BD6" w:rsidR="00907E9C" w:rsidRDefault="00907E9C" w:rsidP="00E651B8">
      <w:r>
        <w:t>Asunto: Carta de consentimiento de uso de datos</w:t>
      </w:r>
    </w:p>
    <w:p w14:paraId="7A30D811" w14:textId="3EDDF086" w:rsidR="00907E9C" w:rsidRDefault="00907E9C" w:rsidP="00E651B8"/>
    <w:p w14:paraId="63611154" w14:textId="0D62D906" w:rsidR="00907E9C" w:rsidRDefault="00907E9C" w:rsidP="00907E9C">
      <w:pPr>
        <w:jc w:val="both"/>
      </w:pPr>
      <w:r>
        <w:t xml:space="preserve">Por medio de la presente yo _______________________________________ identificado con ____ de __________________ </w:t>
      </w:r>
      <w:r w:rsidRPr="00907E9C">
        <w:t xml:space="preserve"> otorgo la presente carta de consentimiento para el uso de mis datos personales en la investigación de: “</w:t>
      </w:r>
      <w:r>
        <w:t xml:space="preserve">Prototipo de </w:t>
      </w:r>
      <w:r w:rsidRPr="00907E9C">
        <w:t xml:space="preserve">sistema de monitoreo y control agrícola basado en </w:t>
      </w:r>
      <w:r>
        <w:t>I</w:t>
      </w:r>
      <w:r w:rsidRPr="00907E9C">
        <w:t>o</w:t>
      </w:r>
      <w:r>
        <w:t>T</w:t>
      </w:r>
      <w:r w:rsidRPr="00907E9C">
        <w:t xml:space="preserve">. Caso de estudio: cultivos semi hidropónicos de fresa en el municipio de </w:t>
      </w:r>
      <w:r>
        <w:t>G</w:t>
      </w:r>
      <w:r w:rsidRPr="00907E9C">
        <w:t xml:space="preserve">uasca </w:t>
      </w:r>
      <w:r>
        <w:t>C</w:t>
      </w:r>
      <w:r w:rsidRPr="00907E9C">
        <w:t>undinamarca</w:t>
      </w:r>
      <w:r>
        <w:t xml:space="preserve">”, </w:t>
      </w:r>
      <w:r w:rsidRPr="00907E9C">
        <w:t>así como videos</w:t>
      </w:r>
      <w:r>
        <w:t xml:space="preserve"> y</w:t>
      </w:r>
      <w:r w:rsidRPr="00907E9C">
        <w:t xml:space="preserve"> audios para fines de la investigación que s</w:t>
      </w:r>
      <w:r>
        <w:t xml:space="preserve">e </w:t>
      </w:r>
      <w:r w:rsidRPr="00907E9C">
        <w:t xml:space="preserve"> </w:t>
      </w:r>
      <w:r w:rsidR="000E2ABD" w:rsidRPr="00907E9C">
        <w:t>e</w:t>
      </w:r>
      <w:r w:rsidR="000E2ABD">
        <w:t>stá llevando a cabo.</w:t>
      </w:r>
    </w:p>
    <w:p w14:paraId="2B99FA59" w14:textId="38D28C3F" w:rsidR="00907E9C" w:rsidRDefault="005E4095" w:rsidP="00907E9C">
      <w:pPr>
        <w:jc w:val="both"/>
      </w:pPr>
      <w:r w:rsidRPr="005E4095">
        <w:t>Este tipo de datos únicamente serán utilizados únicamente en la investigación mencionada previamente</w:t>
      </w:r>
      <w:r w:rsidR="00907E9C">
        <w:t>, no pudiendo así, usarlos para fines publicitarios, de divulgación en medios de comunicación u otro fin comercial.</w:t>
      </w:r>
    </w:p>
    <w:p w14:paraId="2D4D9F7C" w14:textId="2E1870D4" w:rsidR="00907E9C" w:rsidRDefault="00907E9C" w:rsidP="00907E9C">
      <w:pPr>
        <w:jc w:val="both"/>
      </w:pPr>
      <w:r>
        <w:t>Todos los datos que fueron vertidos a través del estudio tendrán mi consentimiento para ser usados únicamente a partir de la fecha de la presente carta y con una vigencia de 6 (seis) meses posteriores a la misma.</w:t>
      </w:r>
    </w:p>
    <w:p w14:paraId="2C1ACD97" w14:textId="784A265F" w:rsidR="004A4444" w:rsidRDefault="004A4444" w:rsidP="00907E9C">
      <w:pPr>
        <w:jc w:val="both"/>
      </w:pPr>
      <w:r>
        <w:t xml:space="preserve">Asimismo, doy certeza de que la estudiante Angie Lisseth Mendez Lopez, identificada con cedula de ciudadanía 1.001.054.017 de Bogotá, realizó una entrevista de carácter investigativo durante </w:t>
      </w:r>
      <w:r>
        <w:lastRenderedPageBreak/>
        <w:t xml:space="preserve">_______ horas el día 19 de marzo de 2021, con el fin de </w:t>
      </w:r>
      <w:r w:rsidR="002442F8">
        <w:t>rec</w:t>
      </w:r>
      <w:r w:rsidR="00511AFA">
        <w:t>audar</w:t>
      </w:r>
      <w:r>
        <w:t xml:space="preserve"> la información necesaria para la presente investigación. </w:t>
      </w:r>
    </w:p>
    <w:p w14:paraId="391711C8" w14:textId="4511EBB7" w:rsidR="004A4444" w:rsidRDefault="004A4444" w:rsidP="00907E9C">
      <w:pPr>
        <w:jc w:val="both"/>
      </w:pPr>
    </w:p>
    <w:p w14:paraId="5B8C9EF3" w14:textId="3CBAB774" w:rsidR="004A4444" w:rsidRDefault="004A4444" w:rsidP="00907E9C">
      <w:pPr>
        <w:jc w:val="both"/>
      </w:pPr>
    </w:p>
    <w:p w14:paraId="621CBB8C" w14:textId="7FA5D3A3" w:rsidR="004A4444" w:rsidRDefault="004A4444" w:rsidP="00907E9C">
      <w:pPr>
        <w:jc w:val="both"/>
      </w:pPr>
      <w:r>
        <w:t>_________________________</w:t>
      </w:r>
    </w:p>
    <w:p w14:paraId="17B52308" w14:textId="7C21A3EE" w:rsidR="004A4444" w:rsidRPr="004A4444" w:rsidRDefault="004A4444" w:rsidP="00907E9C">
      <w:pPr>
        <w:jc w:val="both"/>
        <w:rPr>
          <w:b/>
          <w:bCs/>
        </w:rPr>
      </w:pPr>
      <w:r w:rsidRPr="004A4444">
        <w:rPr>
          <w:b/>
          <w:bCs/>
        </w:rPr>
        <w:t>Cedula:</w:t>
      </w:r>
    </w:p>
    <w:p w14:paraId="319AD7C6" w14:textId="39434E3C" w:rsidR="004A4444" w:rsidRDefault="004A4444" w:rsidP="00907E9C">
      <w:pPr>
        <w:jc w:val="both"/>
        <w:rPr>
          <w:b/>
          <w:bCs/>
        </w:rPr>
      </w:pPr>
      <w:r w:rsidRPr="004A4444">
        <w:rPr>
          <w:b/>
          <w:bCs/>
        </w:rPr>
        <w:t>Teléfono:</w:t>
      </w:r>
    </w:p>
    <w:p w14:paraId="661D276A" w14:textId="077E02A0" w:rsidR="004A4444" w:rsidRDefault="004A4444" w:rsidP="00907E9C">
      <w:pPr>
        <w:jc w:val="both"/>
        <w:rPr>
          <w:b/>
          <w:bCs/>
        </w:rPr>
      </w:pPr>
    </w:p>
    <w:p w14:paraId="500176F4" w14:textId="77777777" w:rsidR="004A4444" w:rsidRDefault="004A4444" w:rsidP="004A4444">
      <w:pPr>
        <w:jc w:val="both"/>
      </w:pPr>
      <w:r>
        <w:t>_________________________</w:t>
      </w:r>
    </w:p>
    <w:p w14:paraId="633D5225" w14:textId="77777777" w:rsidR="004A4444" w:rsidRPr="004A4444" w:rsidRDefault="004A4444" w:rsidP="004A4444">
      <w:pPr>
        <w:jc w:val="both"/>
        <w:rPr>
          <w:b/>
          <w:bCs/>
        </w:rPr>
      </w:pPr>
      <w:r w:rsidRPr="004A4444">
        <w:rPr>
          <w:b/>
          <w:bCs/>
        </w:rPr>
        <w:t>Cedula:</w:t>
      </w:r>
    </w:p>
    <w:p w14:paraId="4D8DFE39" w14:textId="51D52829" w:rsidR="00907E9C" w:rsidRDefault="004A4444" w:rsidP="004A4444">
      <w:pPr>
        <w:jc w:val="both"/>
      </w:pPr>
      <w:r w:rsidRPr="004A4444">
        <w:rPr>
          <w:b/>
          <w:bCs/>
        </w:rPr>
        <w:t>Teléfono:</w:t>
      </w:r>
    </w:p>
    <w:sectPr w:rsidR="00907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52675"/>
    <w:multiLevelType w:val="hybridMultilevel"/>
    <w:tmpl w:val="034AAB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31"/>
    <w:rsid w:val="00013B1F"/>
    <w:rsid w:val="00077B2F"/>
    <w:rsid w:val="000A0A4C"/>
    <w:rsid w:val="000E2ABD"/>
    <w:rsid w:val="00175966"/>
    <w:rsid w:val="002442F8"/>
    <w:rsid w:val="00285756"/>
    <w:rsid w:val="002E0031"/>
    <w:rsid w:val="004A4444"/>
    <w:rsid w:val="00511AFA"/>
    <w:rsid w:val="0051625A"/>
    <w:rsid w:val="00525364"/>
    <w:rsid w:val="005E4095"/>
    <w:rsid w:val="00633E2C"/>
    <w:rsid w:val="0070179D"/>
    <w:rsid w:val="007521B9"/>
    <w:rsid w:val="007B792F"/>
    <w:rsid w:val="007D7548"/>
    <w:rsid w:val="00814FEB"/>
    <w:rsid w:val="008510F4"/>
    <w:rsid w:val="008F7C16"/>
    <w:rsid w:val="009036F9"/>
    <w:rsid w:val="00907E9C"/>
    <w:rsid w:val="00A97414"/>
    <w:rsid w:val="00C3265D"/>
    <w:rsid w:val="00C72736"/>
    <w:rsid w:val="00D843B2"/>
    <w:rsid w:val="00E03B2E"/>
    <w:rsid w:val="00E44648"/>
    <w:rsid w:val="00E61837"/>
    <w:rsid w:val="00E651B8"/>
    <w:rsid w:val="00E73D70"/>
    <w:rsid w:val="00ED7603"/>
    <w:rsid w:val="00F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45EF"/>
  <w15:chartTrackingRefBased/>
  <w15:docId w15:val="{4AC2DF09-EF18-4A8F-8F53-30E74AD7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Lisseth Mendez Lopez</dc:creator>
  <cp:keywords/>
  <dc:description/>
  <cp:lastModifiedBy>Angie Lisseth Mendez Lopez</cp:lastModifiedBy>
  <cp:revision>27</cp:revision>
  <cp:lastPrinted>2021-03-19T03:35:00Z</cp:lastPrinted>
  <dcterms:created xsi:type="dcterms:W3CDTF">2021-03-18T22:32:00Z</dcterms:created>
  <dcterms:modified xsi:type="dcterms:W3CDTF">2021-03-25T05:02:00Z</dcterms:modified>
</cp:coreProperties>
</file>