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1216"/>
        <w:tblW w:w="10485" w:type="dxa"/>
        <w:tblLook w:val="04A0" w:firstRow="1" w:lastRow="0" w:firstColumn="1" w:lastColumn="0" w:noHBand="0" w:noVBand="1"/>
      </w:tblPr>
      <w:tblGrid>
        <w:gridCol w:w="1555"/>
        <w:gridCol w:w="3402"/>
        <w:gridCol w:w="3118"/>
        <w:gridCol w:w="2410"/>
      </w:tblGrid>
      <w:tr w:rsidR="004D4097" w14:paraId="56A785A8" w14:textId="77777777" w:rsidTr="004D4097">
        <w:trPr>
          <w:trHeight w:val="275"/>
        </w:trPr>
        <w:tc>
          <w:tcPr>
            <w:tcW w:w="1555" w:type="dxa"/>
          </w:tcPr>
          <w:p w14:paraId="3F94524B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>Base de Datos</w:t>
            </w:r>
          </w:p>
        </w:tc>
        <w:tc>
          <w:tcPr>
            <w:tcW w:w="3402" w:type="dxa"/>
          </w:tcPr>
          <w:p w14:paraId="3825D6F8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Ventajas </w:t>
            </w:r>
          </w:p>
        </w:tc>
        <w:tc>
          <w:tcPr>
            <w:tcW w:w="3118" w:type="dxa"/>
          </w:tcPr>
          <w:p w14:paraId="1EB4CC20" w14:textId="77777777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14B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  <w:tc>
          <w:tcPr>
            <w:tcW w:w="2410" w:type="dxa"/>
          </w:tcPr>
          <w:p w14:paraId="1907ADE9" w14:textId="3FA7A5CF" w:rsidR="005A4474" w:rsidRPr="00CA114B" w:rsidRDefault="005A4474" w:rsidP="005A44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 Especiales</w:t>
            </w:r>
          </w:p>
        </w:tc>
      </w:tr>
      <w:tr w:rsidR="004D4097" w14:paraId="1810EDA4" w14:textId="77777777" w:rsidTr="004D4097">
        <w:trPr>
          <w:trHeight w:val="1115"/>
        </w:trPr>
        <w:tc>
          <w:tcPr>
            <w:tcW w:w="1555" w:type="dxa"/>
          </w:tcPr>
          <w:p w14:paraId="73BF58D7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3402" w:type="dxa"/>
          </w:tcPr>
          <w:p w14:paraId="0EC03601" w14:textId="77777777" w:rsidR="005A4474" w:rsidRPr="00F84696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Funciona en diversas plataformas.</w:t>
            </w:r>
          </w:p>
          <w:p w14:paraId="7EE48E9D" w14:textId="77777777" w:rsidR="005A4474" w:rsidRPr="00F84696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Admite administración de bases de datos distribuidas.</w:t>
            </w:r>
          </w:p>
          <w:p w14:paraId="21401D77" w14:textId="77777777" w:rsidR="005A4474" w:rsidRDefault="005A4474" w:rsidP="005A44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F84696">
              <w:rPr>
                <w:rFonts w:ascii="Arial" w:hAnsi="Arial" w:cs="Arial"/>
                <w:sz w:val="20"/>
                <w:szCs w:val="20"/>
              </w:rPr>
              <w:t>Alta disponibilidad</w:t>
            </w:r>
          </w:p>
          <w:p w14:paraId="33B71E9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Control de Acceso</w:t>
            </w:r>
          </w:p>
          <w:p w14:paraId="131D882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múltiples sistemas operativos</w:t>
            </w:r>
          </w:p>
        </w:tc>
        <w:tc>
          <w:tcPr>
            <w:tcW w:w="3118" w:type="dxa"/>
          </w:tcPr>
          <w:p w14:paraId="6EFE3A2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Alto costo de licencia</w:t>
            </w:r>
          </w:p>
          <w:p w14:paraId="2A0ADF03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Desempeño es lento</w:t>
            </w:r>
          </w:p>
          <w:p w14:paraId="7E1A49EE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76C4577" w14:textId="77777777" w:rsidR="005A447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-Gestión de usuarios</w:t>
            </w:r>
          </w:p>
          <w:p w14:paraId="3E055281" w14:textId="77777777" w:rsidR="008B5CA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Herramienta de administración gráfica</w:t>
            </w:r>
          </w:p>
          <w:p w14:paraId="5193397A" w14:textId="6A45B8CF" w:rsidR="008B5CA4" w:rsidRPr="008B5CA4" w:rsidRDefault="008B5CA4" w:rsidP="008B5C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097" w14:paraId="7CC6C332" w14:textId="77777777" w:rsidTr="004D4097">
        <w:trPr>
          <w:trHeight w:val="1406"/>
        </w:trPr>
        <w:tc>
          <w:tcPr>
            <w:tcW w:w="1555" w:type="dxa"/>
          </w:tcPr>
          <w:p w14:paraId="5C796AC4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402" w:type="dxa"/>
          </w:tcPr>
          <w:p w14:paraId="3901D844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Uso libre y gratuito</w:t>
            </w:r>
          </w:p>
          <w:p w14:paraId="16D2743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Bajo consumo de requerimientos</w:t>
            </w:r>
          </w:p>
          <w:p w14:paraId="22C1D8D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múltiples sistemas operativos</w:t>
            </w:r>
          </w:p>
          <w:p w14:paraId="01A9A9E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Velocidad al realizar operaciones</w:t>
            </w:r>
          </w:p>
          <w:p w14:paraId="64E7899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Facilidad de configuración</w:t>
            </w:r>
          </w:p>
          <w:p w14:paraId="21961FB4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Usa la licencia GPL</w:t>
            </w:r>
          </w:p>
        </w:tc>
        <w:tc>
          <w:tcPr>
            <w:tcW w:w="3118" w:type="dxa"/>
          </w:tcPr>
          <w:p w14:paraId="174B040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 ser software gratuito, las soluciones no siempre tienen documentación oficial.</w:t>
            </w:r>
          </w:p>
          <w:p w14:paraId="33E6268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Poca estabilidad en ambientes de producción</w:t>
            </w:r>
          </w:p>
          <w:p w14:paraId="1F610CC5" w14:textId="77777777" w:rsidR="005A4474" w:rsidRPr="00A650A7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No es intuitivo</w:t>
            </w:r>
          </w:p>
        </w:tc>
        <w:tc>
          <w:tcPr>
            <w:tcW w:w="2410" w:type="dxa"/>
          </w:tcPr>
          <w:p w14:paraId="106A8124" w14:textId="77777777" w:rsidR="005A4474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escoger múltiples motores de almacenamiento para cada tabla.</w:t>
            </w:r>
          </w:p>
          <w:p w14:paraId="1EEDAFEA" w14:textId="77777777" w:rsidR="007E003E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Triggers</w:t>
            </w:r>
          </w:p>
          <w:p w14:paraId="517BE98C" w14:textId="19BB7295" w:rsidR="007E003E" w:rsidRDefault="007E003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procedimientos almacenados</w:t>
            </w:r>
          </w:p>
          <w:p w14:paraId="6933A17A" w14:textId="329225F5" w:rsidR="00726D2B" w:rsidRDefault="00726D2B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Arquitectura cliente – servidor</w:t>
            </w:r>
          </w:p>
        </w:tc>
      </w:tr>
      <w:tr w:rsidR="004D4097" w14:paraId="09B6D2E1" w14:textId="77777777" w:rsidTr="004D4097">
        <w:trPr>
          <w:trHeight w:val="1115"/>
        </w:trPr>
        <w:tc>
          <w:tcPr>
            <w:tcW w:w="1555" w:type="dxa"/>
          </w:tcPr>
          <w:p w14:paraId="703B5B5C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PostgreSQL</w:t>
            </w:r>
          </w:p>
        </w:tc>
        <w:tc>
          <w:tcPr>
            <w:tcW w:w="3402" w:type="dxa"/>
          </w:tcPr>
          <w:p w14:paraId="302CBE8D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Instalación ilimitada y gratuita</w:t>
            </w:r>
          </w:p>
          <w:p w14:paraId="3F96F0E1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Gran escalabilidad</w:t>
            </w:r>
          </w:p>
          <w:p w14:paraId="1CA3B06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Estabilidad y confiabilidad</w:t>
            </w:r>
          </w:p>
          <w:p w14:paraId="4EB3DA0D" w14:textId="77777777" w:rsidR="005A4474" w:rsidRPr="00987CEE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Estándar SQL</w:t>
            </w:r>
          </w:p>
          <w:p w14:paraId="64C1151D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53E50E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3873D0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Lento en operaciones de inserción y actualización de datos</w:t>
            </w:r>
          </w:p>
          <w:p w14:paraId="063D0173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Diseñado para alto volumen de datos</w:t>
            </w:r>
          </w:p>
          <w:p w14:paraId="6D6D4C53" w14:textId="77777777" w:rsidR="005A4474" w:rsidRPr="00987CEE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presenta facilidad de comandos o datos</w:t>
            </w:r>
          </w:p>
        </w:tc>
        <w:tc>
          <w:tcPr>
            <w:tcW w:w="2410" w:type="dxa"/>
          </w:tcPr>
          <w:p w14:paraId="5C96805B" w14:textId="77777777" w:rsidR="00726D2B" w:rsidRDefault="00726D2B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Triggers</w:t>
            </w:r>
          </w:p>
          <w:p w14:paraId="57124041" w14:textId="120F377B" w:rsidR="00726D2B" w:rsidRDefault="00726D2B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8E3F9A">
              <w:rPr>
                <w:rFonts w:ascii="Arial" w:hAnsi="Arial" w:cs="Arial"/>
                <w:sz w:val="20"/>
                <w:szCs w:val="20"/>
              </w:rPr>
              <w:t>Soporta múltiples tipos de datos de forma nativa (Direcciones IP, direcciones MAC, entre otros).</w:t>
            </w:r>
          </w:p>
          <w:p w14:paraId="2D37C3F7" w14:textId="77777777" w:rsidR="008E3F9A" w:rsidRDefault="008E3F9A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E348C">
              <w:rPr>
                <w:rFonts w:ascii="Arial" w:hAnsi="Arial" w:cs="Arial"/>
                <w:sz w:val="20"/>
                <w:szCs w:val="20"/>
              </w:rPr>
              <w:t>Usa formato JSON</w:t>
            </w:r>
          </w:p>
          <w:p w14:paraId="15160B29" w14:textId="714A5FAF" w:rsidR="00EE348C" w:rsidRPr="00726D2B" w:rsidRDefault="00EE348C" w:rsidP="00726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Soporta Protocolo IPv6</w:t>
            </w:r>
          </w:p>
        </w:tc>
      </w:tr>
      <w:tr w:rsidR="004D4097" w14:paraId="1061F130" w14:textId="77777777" w:rsidTr="004D4097">
        <w:trPr>
          <w:trHeight w:val="275"/>
        </w:trPr>
        <w:tc>
          <w:tcPr>
            <w:tcW w:w="1555" w:type="dxa"/>
          </w:tcPr>
          <w:p w14:paraId="45C4B0F1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MongoDB</w:t>
            </w:r>
          </w:p>
        </w:tc>
        <w:tc>
          <w:tcPr>
            <w:tcW w:w="3402" w:type="dxa"/>
          </w:tcPr>
          <w:p w14:paraId="25C4F807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Escalabilidad</w:t>
            </w:r>
          </w:p>
          <w:p w14:paraId="106BDC4B" w14:textId="77777777" w:rsidR="005A4474" w:rsidRPr="00663815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Flexibilidad</w:t>
            </w:r>
          </w:p>
          <w:p w14:paraId="14EEE21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Gratuito</w:t>
            </w:r>
          </w:p>
          <w:p w14:paraId="2B656D92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Ideal para pocos recursos de computación.</w:t>
            </w:r>
          </w:p>
          <w:p w14:paraId="6D293741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Posee gran documentación</w:t>
            </w:r>
          </w:p>
          <w:p w14:paraId="6139A1D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B01834C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-Conflicto con consultas SQL</w:t>
            </w:r>
          </w:p>
          <w:p w14:paraId="0416F98B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posee interfaz gráfica</w:t>
            </w:r>
          </w:p>
          <w:p w14:paraId="006FF196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Falta de estandarización</w:t>
            </w:r>
          </w:p>
          <w:p w14:paraId="6193C1C9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posee Joins para las consultas</w:t>
            </w:r>
          </w:p>
          <w:p w14:paraId="7C7E21FF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es adecuada para transacciones complejas</w:t>
            </w:r>
          </w:p>
        </w:tc>
        <w:tc>
          <w:tcPr>
            <w:tcW w:w="2410" w:type="dxa"/>
          </w:tcPr>
          <w:p w14:paraId="3BF44EA9" w14:textId="77777777" w:rsidR="005A4474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Usa formato JSON</w:t>
            </w:r>
          </w:p>
          <w:p w14:paraId="6E1DB2AB" w14:textId="77777777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Puede actualizarse sin dejar de dar servicio</w:t>
            </w:r>
          </w:p>
          <w:p w14:paraId="1B8178CD" w14:textId="17D1FD3F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Puede almacenar y ejecutar funciones de JavaScript</w:t>
            </w:r>
          </w:p>
          <w:p w14:paraId="0DEB211C" w14:textId="2C5B63BA" w:rsidR="00CA40D5" w:rsidRDefault="00CA40D5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B62C40">
              <w:rPr>
                <w:rFonts w:ascii="Arial" w:hAnsi="Arial" w:cs="Arial"/>
                <w:sz w:val="20"/>
                <w:szCs w:val="20"/>
              </w:rPr>
              <w:t>Permite el uso de SQL</w:t>
            </w:r>
          </w:p>
        </w:tc>
      </w:tr>
      <w:tr w:rsidR="004D4097" w14:paraId="4321AC47" w14:textId="77777777" w:rsidTr="004D4097">
        <w:trPr>
          <w:trHeight w:val="275"/>
        </w:trPr>
        <w:tc>
          <w:tcPr>
            <w:tcW w:w="1555" w:type="dxa"/>
          </w:tcPr>
          <w:p w14:paraId="186E72E4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MariaDB</w:t>
            </w:r>
          </w:p>
        </w:tc>
        <w:tc>
          <w:tcPr>
            <w:tcW w:w="3402" w:type="dxa"/>
          </w:tcPr>
          <w:p w14:paraId="603A4DFF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Autentación PAM y LDAP</w:t>
            </w:r>
          </w:p>
          <w:p w14:paraId="37CF202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Cifrado de la base de datos</w:t>
            </w:r>
          </w:p>
          <w:p w14:paraId="201257CF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Velocidades de carga más altas</w:t>
            </w:r>
          </w:p>
          <w:p w14:paraId="7ABF6488" w14:textId="77777777" w:rsidR="005A4474" w:rsidRDefault="005A4474" w:rsidP="005A4474">
            <w:r>
              <w:rPr>
                <w:rFonts w:ascii="Arial" w:hAnsi="Arial" w:cs="Arial"/>
                <w:sz w:val="20"/>
                <w:szCs w:val="20"/>
              </w:rPr>
              <w:t>- M</w:t>
            </w:r>
            <w:r>
              <w:t>otor de almacenamiento a prueba de fallos basado en MyISAM</w:t>
            </w:r>
          </w:p>
          <w:p w14:paraId="1B80A86C" w14:textId="77777777" w:rsidR="005A4474" w:rsidRDefault="005A4474" w:rsidP="005A4474">
            <w:r>
              <w:t xml:space="preserve">- Uso gratuito </w:t>
            </w:r>
          </w:p>
          <w:p w14:paraId="16F5EDDB" w14:textId="2BC7030B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t>- Licencia GPL</w:t>
            </w:r>
          </w:p>
        </w:tc>
        <w:tc>
          <w:tcPr>
            <w:tcW w:w="3118" w:type="dxa"/>
          </w:tcPr>
          <w:p w14:paraId="73B2965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0E66159" w14:textId="4E9BF152" w:rsidR="005A4474" w:rsidRDefault="00767058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Permite el uso de SQL</w:t>
            </w:r>
          </w:p>
          <w:p w14:paraId="7F414ACB" w14:textId="77777777" w:rsidR="00767058" w:rsidRDefault="00767058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F0EA5">
              <w:rPr>
                <w:rFonts w:ascii="Arial" w:hAnsi="Arial" w:cs="Arial"/>
                <w:sz w:val="20"/>
                <w:szCs w:val="20"/>
              </w:rPr>
              <w:t>Permite base de datos orientada a gráficos</w:t>
            </w:r>
          </w:p>
          <w:p w14:paraId="253D7E44" w14:textId="532B4DC0" w:rsidR="000F0EA5" w:rsidRPr="00767058" w:rsidRDefault="000F0EA5" w:rsidP="00767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Control de acceso basado en roles</w:t>
            </w:r>
          </w:p>
        </w:tc>
      </w:tr>
      <w:tr w:rsidR="004D4097" w14:paraId="49C81F61" w14:textId="77777777" w:rsidTr="004D4097">
        <w:trPr>
          <w:trHeight w:val="1294"/>
        </w:trPr>
        <w:tc>
          <w:tcPr>
            <w:tcW w:w="1555" w:type="dxa"/>
          </w:tcPr>
          <w:p w14:paraId="7DDAF4C2" w14:textId="77777777" w:rsidR="005A4474" w:rsidRPr="00CA114B" w:rsidRDefault="005A4474" w:rsidP="005A4474">
            <w:pPr>
              <w:rPr>
                <w:rFonts w:ascii="Arial" w:hAnsi="Arial" w:cs="Arial"/>
                <w:sz w:val="24"/>
                <w:szCs w:val="24"/>
              </w:rPr>
            </w:pPr>
            <w:r w:rsidRPr="00CA114B">
              <w:rPr>
                <w:rFonts w:ascii="Arial" w:hAnsi="Arial" w:cs="Arial"/>
                <w:sz w:val="24"/>
                <w:szCs w:val="24"/>
              </w:rPr>
              <w:t>FireBase</w:t>
            </w:r>
          </w:p>
        </w:tc>
        <w:tc>
          <w:tcPr>
            <w:tcW w:w="3402" w:type="dxa"/>
          </w:tcPr>
          <w:p w14:paraId="53ECB5EE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-No requiere administrar un servidor </w:t>
            </w:r>
          </w:p>
          <w:p w14:paraId="3B0C4440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Acceso en tiempo real</w:t>
            </w:r>
          </w:p>
          <w:p w14:paraId="60A32E74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Soporte multiplataforma</w:t>
            </w:r>
          </w:p>
          <w:p w14:paraId="6F3A04DC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Fácil de utilizar, bien documentada</w:t>
            </w:r>
          </w:p>
          <w:p w14:paraId="1FD95B45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Alta Escalabilidad</w:t>
            </w:r>
          </w:p>
          <w:p w14:paraId="708F168B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60C057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Uso gratuito limitado</w:t>
            </w:r>
          </w:p>
          <w:p w14:paraId="66BFAE88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Consultas muy complejas</w:t>
            </w:r>
          </w:p>
          <w:p w14:paraId="62978AF2" w14:textId="77777777" w:rsidR="005A4474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Curva de aprendizaje alta</w:t>
            </w:r>
          </w:p>
          <w:p w14:paraId="6ABA4333" w14:textId="77777777" w:rsidR="005A4474" w:rsidRPr="00CA114B" w:rsidRDefault="005A4474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FF7446A" w14:textId="72FA78C1" w:rsidR="000F0EA5" w:rsidRDefault="000F0EA5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requiere servidor</w:t>
            </w:r>
          </w:p>
          <w:p w14:paraId="0DF76885" w14:textId="557AF9B6" w:rsidR="000F0EA5" w:rsidRDefault="000F0EA5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0115B">
              <w:rPr>
                <w:rFonts w:ascii="Arial" w:hAnsi="Arial" w:cs="Arial"/>
                <w:sz w:val="20"/>
                <w:szCs w:val="20"/>
              </w:rPr>
              <w:t>Funciona solo en Google Cloud</w:t>
            </w:r>
          </w:p>
          <w:p w14:paraId="69CAADAE" w14:textId="57605C4A" w:rsidR="0030115B" w:rsidRDefault="0030115B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Tiene la posibilidad de incluir machine learning</w:t>
            </w:r>
          </w:p>
          <w:p w14:paraId="06B0DAD7" w14:textId="2B78A488" w:rsidR="000F0EA5" w:rsidRDefault="0030115B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Muestra resultados sobre el comportamiento del usuario</w:t>
            </w:r>
          </w:p>
        </w:tc>
      </w:tr>
      <w:tr w:rsidR="00306D58" w14:paraId="70BAD2FA" w14:textId="77777777" w:rsidTr="004D4097">
        <w:trPr>
          <w:trHeight w:val="1294"/>
        </w:trPr>
        <w:tc>
          <w:tcPr>
            <w:tcW w:w="1555" w:type="dxa"/>
          </w:tcPr>
          <w:p w14:paraId="5E7897D5" w14:textId="2726417F" w:rsidR="00306D58" w:rsidRPr="00CA114B" w:rsidRDefault="00306D58" w:rsidP="005A44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SQLite</w:t>
            </w:r>
          </w:p>
        </w:tc>
        <w:tc>
          <w:tcPr>
            <w:tcW w:w="3402" w:type="dxa"/>
          </w:tcPr>
          <w:p w14:paraId="3438F4E5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Cada base de datos se guarda en un archivo independiente</w:t>
            </w:r>
          </w:p>
          <w:p w14:paraId="46BEF864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requiere configuración</w:t>
            </w:r>
          </w:p>
          <w:p w14:paraId="6D2B63B6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Requiere pocos recursos para funcionar</w:t>
            </w:r>
          </w:p>
          <w:p w14:paraId="6187150A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 de dominio publico</w:t>
            </w:r>
          </w:p>
          <w:p w14:paraId="77CDFE79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Realiza operaciones de forma más </w:t>
            </w:r>
            <w:r w:rsidR="00384C71">
              <w:rPr>
                <w:rFonts w:ascii="Arial" w:hAnsi="Arial" w:cs="Arial"/>
                <w:sz w:val="20"/>
                <w:szCs w:val="20"/>
              </w:rPr>
              <w:t>rápida</w:t>
            </w:r>
          </w:p>
          <w:p w14:paraId="5365A28A" w14:textId="4AD783E7" w:rsidR="00384C71" w:rsidRDefault="00384C71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Basada en archivos</w:t>
            </w:r>
          </w:p>
        </w:tc>
        <w:tc>
          <w:tcPr>
            <w:tcW w:w="3118" w:type="dxa"/>
          </w:tcPr>
          <w:p w14:paraId="604B1FC4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Soporte parcial en triggers</w:t>
            </w:r>
          </w:p>
          <w:p w14:paraId="4E3AC9CA" w14:textId="2973758E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permite concurrencia de conexiones</w:t>
            </w:r>
          </w:p>
          <w:p w14:paraId="657D15D2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El tamaño de la base de datos esta restringida a 2 GB</w:t>
            </w:r>
          </w:p>
          <w:p w14:paraId="739E480E" w14:textId="77777777" w:rsidR="00306D58" w:rsidRDefault="00306D58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Presenta limitaciones </w:t>
            </w:r>
            <w:r w:rsidR="00CA2B4E">
              <w:rPr>
                <w:rFonts w:ascii="Arial" w:hAnsi="Arial" w:cs="Arial"/>
                <w:sz w:val="20"/>
                <w:szCs w:val="20"/>
              </w:rPr>
              <w:t>con el filtro Where</w:t>
            </w:r>
          </w:p>
          <w:p w14:paraId="074E935E" w14:textId="3F95F810" w:rsidR="00CA2B4E" w:rsidRDefault="00CA2B4E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posee todos los comandos que las bases de datos convencionales</w:t>
            </w:r>
          </w:p>
          <w:p w14:paraId="775A45E4" w14:textId="188A0B3A" w:rsidR="00384C71" w:rsidRDefault="00384C71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posee funcionalidades de administración de usuarios</w:t>
            </w:r>
          </w:p>
          <w:p w14:paraId="02DD7AC7" w14:textId="1063F686" w:rsidR="00384C71" w:rsidRDefault="00384C71" w:rsidP="005A4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 es fácilmente escalable</w:t>
            </w:r>
          </w:p>
          <w:p w14:paraId="7D197201" w14:textId="73AE786B" w:rsidR="00CA2B4E" w:rsidRDefault="00CA2B4E" w:rsidP="005A4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15885B" w14:textId="77777777" w:rsidR="00306D58" w:rsidRDefault="00306D58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t xml:space="preserve"> </w:t>
            </w:r>
            <w:r w:rsidRPr="00306D58">
              <w:rPr>
                <w:rFonts w:ascii="Arial" w:hAnsi="Arial" w:cs="Arial"/>
                <w:sz w:val="20"/>
                <w:szCs w:val="20"/>
              </w:rPr>
              <w:t>No necesita una arquitectura cliente/servidor para funcionar.</w:t>
            </w:r>
          </w:p>
          <w:p w14:paraId="721E01B3" w14:textId="77777777" w:rsidR="00306D58" w:rsidRDefault="00306D58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Funciona en todos los sistemas operativos de 32 y 64 bits.</w:t>
            </w:r>
          </w:p>
          <w:p w14:paraId="33A8E404" w14:textId="77777777" w:rsidR="00CA2B4E" w:rsidRDefault="00CA2B4E" w:rsidP="00CA2B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Es autocontenida</w:t>
            </w:r>
          </w:p>
          <w:p w14:paraId="54378374" w14:textId="3AD73AE1" w:rsidR="00306D58" w:rsidRDefault="000230A7" w:rsidP="000F0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Puede funcionar enteramente en memoria</w:t>
            </w:r>
          </w:p>
        </w:tc>
      </w:tr>
    </w:tbl>
    <w:p w14:paraId="18D3DB23" w14:textId="2CE24F30" w:rsidR="00C015A5" w:rsidRDefault="00384C71"/>
    <w:p w14:paraId="0104BEBB" w14:textId="2E15BAB1" w:rsidR="009B589E" w:rsidRDefault="009B589E"/>
    <w:p w14:paraId="28B5060B" w14:textId="77777777" w:rsidR="009B589E" w:rsidRDefault="009B589E"/>
    <w:sectPr w:rsidR="009B589E" w:rsidSect="005A4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760DE"/>
    <w:multiLevelType w:val="hybridMultilevel"/>
    <w:tmpl w:val="BAD65C9A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24"/>
    <w:multiLevelType w:val="hybridMultilevel"/>
    <w:tmpl w:val="3484F806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85F"/>
    <w:multiLevelType w:val="hybridMultilevel"/>
    <w:tmpl w:val="A48623F8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F4D"/>
    <w:multiLevelType w:val="hybridMultilevel"/>
    <w:tmpl w:val="469061E0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6C4D"/>
    <w:multiLevelType w:val="hybridMultilevel"/>
    <w:tmpl w:val="ECBC8D50"/>
    <w:lvl w:ilvl="0" w:tplc="DA0EF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B3048"/>
    <w:multiLevelType w:val="hybridMultilevel"/>
    <w:tmpl w:val="7E8674DE"/>
    <w:lvl w:ilvl="0" w:tplc="9470F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7F3"/>
    <w:multiLevelType w:val="hybridMultilevel"/>
    <w:tmpl w:val="452AD2CE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91D99"/>
    <w:multiLevelType w:val="hybridMultilevel"/>
    <w:tmpl w:val="7E4ED9E4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53037"/>
    <w:multiLevelType w:val="hybridMultilevel"/>
    <w:tmpl w:val="7FC4E4D4"/>
    <w:lvl w:ilvl="0" w:tplc="DCAC3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DAB"/>
    <w:multiLevelType w:val="hybridMultilevel"/>
    <w:tmpl w:val="FE5CAA3C"/>
    <w:lvl w:ilvl="0" w:tplc="B4362A5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117A29"/>
    <w:multiLevelType w:val="hybridMultilevel"/>
    <w:tmpl w:val="6CC42050"/>
    <w:lvl w:ilvl="0" w:tplc="29DC35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B"/>
    <w:rsid w:val="000230A7"/>
    <w:rsid w:val="000F0EA5"/>
    <w:rsid w:val="0028608D"/>
    <w:rsid w:val="0030115B"/>
    <w:rsid w:val="00306D58"/>
    <w:rsid w:val="00363AE7"/>
    <w:rsid w:val="00384C71"/>
    <w:rsid w:val="004D4097"/>
    <w:rsid w:val="00507231"/>
    <w:rsid w:val="00575AB0"/>
    <w:rsid w:val="005A4474"/>
    <w:rsid w:val="00663815"/>
    <w:rsid w:val="00726D2B"/>
    <w:rsid w:val="00767058"/>
    <w:rsid w:val="007E003E"/>
    <w:rsid w:val="008B2DDE"/>
    <w:rsid w:val="008B5CA4"/>
    <w:rsid w:val="008E3F9A"/>
    <w:rsid w:val="00964175"/>
    <w:rsid w:val="00987CEE"/>
    <w:rsid w:val="009B589E"/>
    <w:rsid w:val="00A650A7"/>
    <w:rsid w:val="00B45F51"/>
    <w:rsid w:val="00B62C40"/>
    <w:rsid w:val="00CA114B"/>
    <w:rsid w:val="00CA2B4E"/>
    <w:rsid w:val="00CA40D5"/>
    <w:rsid w:val="00EE348C"/>
    <w:rsid w:val="00F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C425"/>
  <w15:chartTrackingRefBased/>
  <w15:docId w15:val="{FCBD3F3F-002C-47A1-8E4B-8AE2D7E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8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89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4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11</cp:revision>
  <dcterms:created xsi:type="dcterms:W3CDTF">2021-03-15T04:48:00Z</dcterms:created>
  <dcterms:modified xsi:type="dcterms:W3CDTF">2021-04-05T04:30:00Z</dcterms:modified>
</cp:coreProperties>
</file>