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1216"/>
        <w:tblW w:w="10485" w:type="dxa"/>
        <w:tblLook w:val="04A0" w:firstRow="1" w:lastRow="0" w:firstColumn="1" w:lastColumn="0" w:noHBand="0" w:noVBand="1"/>
      </w:tblPr>
      <w:tblGrid>
        <w:gridCol w:w="1555"/>
        <w:gridCol w:w="3402"/>
        <w:gridCol w:w="3118"/>
        <w:gridCol w:w="2410"/>
      </w:tblGrid>
      <w:tr w:rsidR="004D4097" w14:paraId="56A785A8" w14:textId="77777777" w:rsidTr="004D4097">
        <w:trPr>
          <w:trHeight w:val="275"/>
        </w:trPr>
        <w:tc>
          <w:tcPr>
            <w:tcW w:w="1555" w:type="dxa"/>
          </w:tcPr>
          <w:p w14:paraId="3F94524B" w14:textId="77777777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14B">
              <w:rPr>
                <w:rFonts w:ascii="Arial" w:hAnsi="Arial" w:cs="Arial"/>
                <w:b/>
                <w:bCs/>
                <w:sz w:val="24"/>
                <w:szCs w:val="24"/>
              </w:rPr>
              <w:t>Base de Datos</w:t>
            </w:r>
          </w:p>
        </w:tc>
        <w:tc>
          <w:tcPr>
            <w:tcW w:w="3402" w:type="dxa"/>
          </w:tcPr>
          <w:p w14:paraId="3825D6F8" w14:textId="77777777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14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Ventajas </w:t>
            </w:r>
          </w:p>
        </w:tc>
        <w:tc>
          <w:tcPr>
            <w:tcW w:w="3118" w:type="dxa"/>
          </w:tcPr>
          <w:p w14:paraId="1EB4CC20" w14:textId="77777777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14B"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</w:tc>
        <w:tc>
          <w:tcPr>
            <w:tcW w:w="2410" w:type="dxa"/>
          </w:tcPr>
          <w:p w14:paraId="1907ADE9" w14:textId="3FA7A5CF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 Especiales</w:t>
            </w:r>
          </w:p>
        </w:tc>
      </w:tr>
      <w:tr w:rsidR="004D4097" w14:paraId="1810EDA4" w14:textId="77777777" w:rsidTr="004D4097">
        <w:trPr>
          <w:trHeight w:val="1115"/>
        </w:trPr>
        <w:tc>
          <w:tcPr>
            <w:tcW w:w="1555" w:type="dxa"/>
          </w:tcPr>
          <w:p w14:paraId="73BF58D7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  <w:tc>
          <w:tcPr>
            <w:tcW w:w="3402" w:type="dxa"/>
          </w:tcPr>
          <w:p w14:paraId="0EC03601" w14:textId="77777777" w:rsidR="005A4474" w:rsidRPr="00F84696" w:rsidRDefault="005A4474" w:rsidP="005A44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F84696">
              <w:rPr>
                <w:rFonts w:ascii="Arial" w:hAnsi="Arial" w:cs="Arial"/>
                <w:sz w:val="20"/>
                <w:szCs w:val="20"/>
              </w:rPr>
              <w:t>Funciona en diversas plataformas.</w:t>
            </w:r>
          </w:p>
          <w:p w14:paraId="7EE48E9D" w14:textId="77777777" w:rsidR="005A4474" w:rsidRPr="00F84696" w:rsidRDefault="005A4474" w:rsidP="005A44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F84696">
              <w:rPr>
                <w:rFonts w:ascii="Arial" w:hAnsi="Arial" w:cs="Arial"/>
                <w:sz w:val="20"/>
                <w:szCs w:val="20"/>
              </w:rPr>
              <w:t>Admite administración de bases de datos distribuidas.</w:t>
            </w:r>
          </w:p>
          <w:p w14:paraId="21401D77" w14:textId="77777777" w:rsidR="005A4474" w:rsidRDefault="005A4474" w:rsidP="005A44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F84696">
              <w:rPr>
                <w:rFonts w:ascii="Arial" w:hAnsi="Arial" w:cs="Arial"/>
                <w:sz w:val="20"/>
                <w:szCs w:val="20"/>
              </w:rPr>
              <w:t>Alta disponibilidad</w:t>
            </w:r>
          </w:p>
          <w:p w14:paraId="33B71E98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Control de Acceso</w:t>
            </w:r>
          </w:p>
          <w:p w14:paraId="131D882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Soporta múltiples sistemas operativos</w:t>
            </w:r>
          </w:p>
        </w:tc>
        <w:tc>
          <w:tcPr>
            <w:tcW w:w="3118" w:type="dxa"/>
          </w:tcPr>
          <w:p w14:paraId="6EFE3A2E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Alto costo de licencia</w:t>
            </w:r>
          </w:p>
          <w:p w14:paraId="2A0ADF03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Desempeño es lento</w:t>
            </w:r>
          </w:p>
          <w:p w14:paraId="7E1A49EE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76C4577" w14:textId="77777777" w:rsidR="005A4474" w:rsidRDefault="008B5CA4" w:rsidP="008B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-Gestión de usuarios</w:t>
            </w:r>
          </w:p>
          <w:p w14:paraId="3E055281" w14:textId="77777777" w:rsidR="008B5CA4" w:rsidRDefault="008B5CA4" w:rsidP="008B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Herramienta de administración gráfica</w:t>
            </w:r>
          </w:p>
          <w:p w14:paraId="5193397A" w14:textId="6A45B8CF" w:rsidR="008B5CA4" w:rsidRPr="008B5CA4" w:rsidRDefault="008B5CA4" w:rsidP="008B5C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097" w14:paraId="7CC6C332" w14:textId="77777777" w:rsidTr="004D4097">
        <w:trPr>
          <w:trHeight w:val="1406"/>
        </w:trPr>
        <w:tc>
          <w:tcPr>
            <w:tcW w:w="1555" w:type="dxa"/>
          </w:tcPr>
          <w:p w14:paraId="5C796AC4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402" w:type="dxa"/>
          </w:tcPr>
          <w:p w14:paraId="3901D844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Uso libre y gratuito</w:t>
            </w:r>
          </w:p>
          <w:p w14:paraId="16D2743C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Bajo consumo de requerimientos</w:t>
            </w:r>
          </w:p>
          <w:p w14:paraId="22C1D8D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Soporta múltiples sistemas operativos</w:t>
            </w:r>
          </w:p>
          <w:p w14:paraId="01A9A9E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Velocidad al realizar operaciones</w:t>
            </w:r>
          </w:p>
          <w:p w14:paraId="64E7899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Facilidad de configuración</w:t>
            </w:r>
          </w:p>
          <w:p w14:paraId="21961FB4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Usa la licencia GPL</w:t>
            </w:r>
          </w:p>
        </w:tc>
        <w:tc>
          <w:tcPr>
            <w:tcW w:w="3118" w:type="dxa"/>
          </w:tcPr>
          <w:p w14:paraId="174B040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 ser software gratuito, las soluciones no siempre tienen documentación oficial.</w:t>
            </w:r>
          </w:p>
          <w:p w14:paraId="33E62688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Poca estabilidad en ambientes de producción</w:t>
            </w:r>
          </w:p>
          <w:p w14:paraId="1F610CC5" w14:textId="77777777" w:rsidR="005A4474" w:rsidRPr="00A650A7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 No es intuitivo</w:t>
            </w:r>
          </w:p>
        </w:tc>
        <w:tc>
          <w:tcPr>
            <w:tcW w:w="2410" w:type="dxa"/>
          </w:tcPr>
          <w:p w14:paraId="106A8124" w14:textId="77777777" w:rsidR="005A4474" w:rsidRDefault="007E003E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escoger múltiples motores de almacenamiento para cada tabla.</w:t>
            </w:r>
          </w:p>
          <w:p w14:paraId="1EEDAFEA" w14:textId="77777777" w:rsidR="007E003E" w:rsidRDefault="007E003E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Posee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</w:p>
          <w:p w14:paraId="517BE98C" w14:textId="19BB7295" w:rsidR="007E003E" w:rsidRDefault="007E003E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Posee procedimientos almacenados</w:t>
            </w:r>
          </w:p>
          <w:p w14:paraId="6933A17A" w14:textId="329225F5" w:rsidR="00726D2B" w:rsidRDefault="00726D2B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Arquitectura cliente – servidor</w:t>
            </w:r>
          </w:p>
        </w:tc>
      </w:tr>
      <w:tr w:rsidR="004D4097" w14:paraId="09B6D2E1" w14:textId="77777777" w:rsidTr="004D4097">
        <w:trPr>
          <w:trHeight w:val="1115"/>
        </w:trPr>
        <w:tc>
          <w:tcPr>
            <w:tcW w:w="1555" w:type="dxa"/>
          </w:tcPr>
          <w:p w14:paraId="703B5B5C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PostgreSQL</w:t>
            </w:r>
          </w:p>
        </w:tc>
        <w:tc>
          <w:tcPr>
            <w:tcW w:w="3402" w:type="dxa"/>
          </w:tcPr>
          <w:p w14:paraId="302CBE8D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Instalación ilimitada y gratuita</w:t>
            </w:r>
          </w:p>
          <w:p w14:paraId="3F96F0E1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Gran escalabilidad</w:t>
            </w:r>
          </w:p>
          <w:p w14:paraId="1CA3B06C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Estabilidad y confiabilidad</w:t>
            </w:r>
          </w:p>
          <w:p w14:paraId="4EB3DA0D" w14:textId="77777777" w:rsidR="005A4474" w:rsidRPr="00987CEE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Estándar SQL</w:t>
            </w:r>
          </w:p>
          <w:p w14:paraId="64C1151D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53E50E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3873D0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Lento en operaciones de inserción y actualización de datos</w:t>
            </w:r>
          </w:p>
          <w:p w14:paraId="063D0173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Diseñado para alto volumen de datos</w:t>
            </w:r>
          </w:p>
          <w:p w14:paraId="6D6D4C53" w14:textId="77777777" w:rsidR="005A4474" w:rsidRPr="00987CEE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presenta facilidad de comandos o datos</w:t>
            </w:r>
          </w:p>
        </w:tc>
        <w:tc>
          <w:tcPr>
            <w:tcW w:w="2410" w:type="dxa"/>
          </w:tcPr>
          <w:p w14:paraId="5C96805B" w14:textId="77777777" w:rsidR="00726D2B" w:rsidRDefault="00726D2B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Posee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</w:p>
          <w:p w14:paraId="57124041" w14:textId="120F377B" w:rsidR="00726D2B" w:rsidRDefault="00726D2B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8E3F9A">
              <w:rPr>
                <w:rFonts w:ascii="Arial" w:hAnsi="Arial" w:cs="Arial"/>
                <w:sz w:val="20"/>
                <w:szCs w:val="20"/>
              </w:rPr>
              <w:t>Soporta múltiples tipos de datos de forma nativa (Direcciones IP, direcciones MAC, entre otros).</w:t>
            </w:r>
          </w:p>
          <w:p w14:paraId="2D37C3F7" w14:textId="77777777" w:rsidR="008E3F9A" w:rsidRDefault="008E3F9A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E348C">
              <w:rPr>
                <w:rFonts w:ascii="Arial" w:hAnsi="Arial" w:cs="Arial"/>
                <w:sz w:val="20"/>
                <w:szCs w:val="20"/>
              </w:rPr>
              <w:t>Usa formato JSON</w:t>
            </w:r>
          </w:p>
          <w:p w14:paraId="15160B29" w14:textId="714A5FAF" w:rsidR="00EE348C" w:rsidRPr="00726D2B" w:rsidRDefault="00EE348C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Soporta Protocolo IPv6</w:t>
            </w:r>
          </w:p>
        </w:tc>
      </w:tr>
      <w:tr w:rsidR="004D4097" w14:paraId="1061F130" w14:textId="77777777" w:rsidTr="004D4097">
        <w:trPr>
          <w:trHeight w:val="275"/>
        </w:trPr>
        <w:tc>
          <w:tcPr>
            <w:tcW w:w="1555" w:type="dxa"/>
          </w:tcPr>
          <w:p w14:paraId="45C4B0F1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MongoDB</w:t>
            </w:r>
          </w:p>
        </w:tc>
        <w:tc>
          <w:tcPr>
            <w:tcW w:w="3402" w:type="dxa"/>
          </w:tcPr>
          <w:p w14:paraId="25C4F807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Escalabilidad</w:t>
            </w:r>
          </w:p>
          <w:p w14:paraId="106BDC4B" w14:textId="77777777" w:rsidR="005A4474" w:rsidRPr="00663815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Flexibilidad</w:t>
            </w:r>
          </w:p>
          <w:p w14:paraId="14EEE21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Gratuito</w:t>
            </w:r>
          </w:p>
          <w:p w14:paraId="2B656D92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Ideal para pocos recursos de computación.</w:t>
            </w:r>
          </w:p>
          <w:p w14:paraId="6D293741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Posee gran documentación</w:t>
            </w:r>
          </w:p>
          <w:p w14:paraId="6139A1D0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B01834C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-Conflicto con consultas SQL</w:t>
            </w:r>
          </w:p>
          <w:p w14:paraId="0416F98B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posee interfaz gráfica</w:t>
            </w:r>
          </w:p>
          <w:p w14:paraId="006FF19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Falta de estandarización</w:t>
            </w:r>
          </w:p>
          <w:p w14:paraId="6193C1C9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No posee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Joins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las consultas</w:t>
            </w:r>
          </w:p>
          <w:p w14:paraId="7C7E21F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es adecuada para transacciones complejas</w:t>
            </w:r>
          </w:p>
        </w:tc>
        <w:tc>
          <w:tcPr>
            <w:tcW w:w="2410" w:type="dxa"/>
          </w:tcPr>
          <w:p w14:paraId="3BF44EA9" w14:textId="77777777" w:rsidR="005A4474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Usa formato JSON</w:t>
            </w:r>
          </w:p>
          <w:p w14:paraId="6E1DB2AB" w14:textId="77777777" w:rsidR="00CA40D5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Puede actualizarse sin dejar de dar servicio</w:t>
            </w:r>
          </w:p>
          <w:p w14:paraId="1B8178CD" w14:textId="17D1FD3F" w:rsidR="00CA40D5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Puede almacenar y ejecutar funciones de JavaScript</w:t>
            </w:r>
          </w:p>
          <w:p w14:paraId="0DEB211C" w14:textId="2C5B63BA" w:rsidR="00CA40D5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B62C40">
              <w:rPr>
                <w:rFonts w:ascii="Arial" w:hAnsi="Arial" w:cs="Arial"/>
                <w:sz w:val="20"/>
                <w:szCs w:val="20"/>
              </w:rPr>
              <w:t>Permite el uso de SQL</w:t>
            </w:r>
          </w:p>
        </w:tc>
      </w:tr>
      <w:tr w:rsidR="004D4097" w14:paraId="4321AC47" w14:textId="77777777" w:rsidTr="004D4097">
        <w:trPr>
          <w:trHeight w:val="275"/>
        </w:trPr>
        <w:tc>
          <w:tcPr>
            <w:tcW w:w="1555" w:type="dxa"/>
          </w:tcPr>
          <w:p w14:paraId="186E72E4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114B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</w:p>
        </w:tc>
        <w:tc>
          <w:tcPr>
            <w:tcW w:w="3402" w:type="dxa"/>
          </w:tcPr>
          <w:p w14:paraId="603A4DFF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Autentación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PAM y LDAP</w:t>
            </w:r>
          </w:p>
          <w:p w14:paraId="37CF202E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Cifrado de la base de datos</w:t>
            </w:r>
          </w:p>
          <w:p w14:paraId="201257CF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Velocidades de carga más altas</w:t>
            </w:r>
          </w:p>
          <w:p w14:paraId="7ABF6488" w14:textId="77777777" w:rsidR="005A4474" w:rsidRDefault="005A4474" w:rsidP="005A4474">
            <w:r>
              <w:rPr>
                <w:rFonts w:ascii="Arial" w:hAnsi="Arial" w:cs="Arial"/>
                <w:sz w:val="20"/>
                <w:szCs w:val="20"/>
              </w:rPr>
              <w:t>- M</w:t>
            </w:r>
            <w:r>
              <w:t xml:space="preserve">otor de almacenamiento a prueba de fallos basado en </w:t>
            </w:r>
            <w:proofErr w:type="spellStart"/>
            <w:r>
              <w:t>MyISAM</w:t>
            </w:r>
            <w:proofErr w:type="spellEnd"/>
          </w:p>
          <w:p w14:paraId="1B80A86C" w14:textId="77777777" w:rsidR="005A4474" w:rsidRDefault="005A4474" w:rsidP="005A4474">
            <w:r>
              <w:t xml:space="preserve">- Uso gratuito </w:t>
            </w:r>
          </w:p>
          <w:p w14:paraId="16F5EDDB" w14:textId="2BC7030B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t>- Licencia GPL</w:t>
            </w:r>
          </w:p>
        </w:tc>
        <w:tc>
          <w:tcPr>
            <w:tcW w:w="3118" w:type="dxa"/>
          </w:tcPr>
          <w:p w14:paraId="73B29650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0E66159" w14:textId="4E9BF152" w:rsidR="005A4474" w:rsidRDefault="00767058" w:rsidP="00767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 Permite el uso de SQL</w:t>
            </w:r>
          </w:p>
          <w:p w14:paraId="7F414ACB" w14:textId="77777777" w:rsidR="00767058" w:rsidRDefault="00767058" w:rsidP="00767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F0EA5">
              <w:rPr>
                <w:rFonts w:ascii="Arial" w:hAnsi="Arial" w:cs="Arial"/>
                <w:sz w:val="20"/>
                <w:szCs w:val="20"/>
              </w:rPr>
              <w:t>Permite base de datos orientada a gráficos</w:t>
            </w:r>
          </w:p>
          <w:p w14:paraId="253D7E44" w14:textId="532B4DC0" w:rsidR="000F0EA5" w:rsidRPr="00767058" w:rsidRDefault="000F0EA5" w:rsidP="00767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Control de acceso basado en roles</w:t>
            </w:r>
          </w:p>
        </w:tc>
      </w:tr>
      <w:tr w:rsidR="004D4097" w14:paraId="49C81F61" w14:textId="77777777" w:rsidTr="004D4097">
        <w:trPr>
          <w:trHeight w:val="1294"/>
        </w:trPr>
        <w:tc>
          <w:tcPr>
            <w:tcW w:w="1555" w:type="dxa"/>
          </w:tcPr>
          <w:p w14:paraId="7DDAF4C2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114B"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3402" w:type="dxa"/>
          </w:tcPr>
          <w:p w14:paraId="53ECB5EE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-No requiere administrar un servidor </w:t>
            </w:r>
          </w:p>
          <w:p w14:paraId="3B0C4440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Acceso en tiempo real</w:t>
            </w:r>
          </w:p>
          <w:p w14:paraId="60A32E74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Soporte multiplataforma</w:t>
            </w:r>
          </w:p>
          <w:p w14:paraId="6F3A04DC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Fácil de utilizar, bien documentada</w:t>
            </w:r>
          </w:p>
          <w:p w14:paraId="1FD95B45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Alta Escalabilidad</w:t>
            </w:r>
          </w:p>
          <w:p w14:paraId="708F168B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60C057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Uso gratuito limitado</w:t>
            </w:r>
          </w:p>
          <w:p w14:paraId="66BFAE88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Consultas muy complejas</w:t>
            </w:r>
          </w:p>
          <w:p w14:paraId="62978AF2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Curva de aprendizaje alta</w:t>
            </w:r>
          </w:p>
          <w:p w14:paraId="6ABA4333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FF7446A" w14:textId="72FA78C1" w:rsidR="000F0EA5" w:rsidRDefault="000F0EA5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requiere servidor</w:t>
            </w:r>
          </w:p>
          <w:p w14:paraId="0DF76885" w14:textId="557AF9B6" w:rsidR="000F0EA5" w:rsidRDefault="000F0EA5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0115B">
              <w:rPr>
                <w:rFonts w:ascii="Arial" w:hAnsi="Arial" w:cs="Arial"/>
                <w:sz w:val="20"/>
                <w:szCs w:val="20"/>
              </w:rPr>
              <w:t>Funciona solo en Google Cloud</w:t>
            </w:r>
          </w:p>
          <w:p w14:paraId="69CAADAE" w14:textId="57605C4A" w:rsidR="0030115B" w:rsidRDefault="0030115B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Tiene la posibilidad de incluir machine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learning</w:t>
            </w:r>
            <w:proofErr w:type="spellEnd"/>
          </w:p>
          <w:p w14:paraId="06B0DAD7" w14:textId="2B78A488" w:rsidR="000F0EA5" w:rsidRDefault="0030115B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Muestra resultados sobre el comportamiento del usuario</w:t>
            </w:r>
          </w:p>
        </w:tc>
      </w:tr>
    </w:tbl>
    <w:p w14:paraId="18D3DB23" w14:textId="2CE24F30" w:rsidR="00C015A5" w:rsidRDefault="004D4097"/>
    <w:p w14:paraId="0104BEBB" w14:textId="2E15BAB1" w:rsidR="009B589E" w:rsidRDefault="009B589E"/>
    <w:p w14:paraId="12A7D8F8" w14:textId="6A9229E1" w:rsidR="009B589E" w:rsidRDefault="009B589E">
      <w:r>
        <w:t xml:space="preserve">Oracle </w:t>
      </w:r>
    </w:p>
    <w:p w14:paraId="045D9574" w14:textId="6B9602AC" w:rsidR="009B589E" w:rsidRDefault="004D4097">
      <w:hyperlink r:id="rId5" w:history="1">
        <w:r w:rsidR="009B589E" w:rsidRPr="00B55567">
          <w:rPr>
            <w:rStyle w:val="Hipervnculo"/>
          </w:rPr>
          <w:t>https://www.cursosfemxa.es/blog/5-grandes-ventajas-de-oracle</w:t>
        </w:r>
      </w:hyperlink>
    </w:p>
    <w:p w14:paraId="2997FC48" w14:textId="6F9F4082" w:rsidR="009B589E" w:rsidRDefault="009B589E">
      <w:r>
        <w:t>MYSQL</w:t>
      </w:r>
    </w:p>
    <w:p w14:paraId="4B7ABD74" w14:textId="16406BE0" w:rsidR="009B589E" w:rsidRDefault="004D4097">
      <w:hyperlink r:id="rId6" w:history="1">
        <w:r w:rsidR="009B589E" w:rsidRPr="00B55567">
          <w:rPr>
            <w:rStyle w:val="Hipervnculo"/>
          </w:rPr>
          <w:t>https://hostingpedia.net/mysql.html</w:t>
        </w:r>
      </w:hyperlink>
    </w:p>
    <w:p w14:paraId="4EB06DF7" w14:textId="03443139" w:rsidR="009B589E" w:rsidRDefault="004D4097">
      <w:hyperlink r:id="rId7" w:history="1">
        <w:r w:rsidR="009B589E" w:rsidRPr="00B55567">
          <w:rPr>
            <w:rStyle w:val="Hipervnculo"/>
          </w:rPr>
          <w:t>https://mape309site.wordpress.com/2017/11/15/ventajas-y-desventajas-de-mysql-oracle-visual-foxpro-y-access/</w:t>
        </w:r>
      </w:hyperlink>
    </w:p>
    <w:p w14:paraId="1A49944C" w14:textId="092F2A45" w:rsidR="009B589E" w:rsidRDefault="009B589E"/>
    <w:p w14:paraId="71755502" w14:textId="6ECE5F4C" w:rsidR="009B589E" w:rsidRDefault="009B589E">
      <w:r>
        <w:t>MongoDB</w:t>
      </w:r>
    </w:p>
    <w:p w14:paraId="7E2AEAEE" w14:textId="16A35256" w:rsidR="009B589E" w:rsidRDefault="004D4097">
      <w:hyperlink r:id="rId8" w:history="1">
        <w:r w:rsidR="009B589E" w:rsidRPr="00B55567">
          <w:rPr>
            <w:rStyle w:val="Hipervnculo"/>
          </w:rPr>
          <w:t>https://openwebinars.net/blog/ventajas-y-desventajas-de-mongodb/</w:t>
        </w:r>
      </w:hyperlink>
    </w:p>
    <w:p w14:paraId="7C7AC25C" w14:textId="16E17D95" w:rsidR="009B589E" w:rsidRDefault="004D4097">
      <w:hyperlink r:id="rId9" w:history="1">
        <w:r w:rsidR="009B589E" w:rsidRPr="00B55567">
          <w:rPr>
            <w:rStyle w:val="Hipervnculo"/>
          </w:rPr>
          <w:t>https://platzi.com/blog/7-razones-mongodb/</w:t>
        </w:r>
      </w:hyperlink>
    </w:p>
    <w:p w14:paraId="341F396C" w14:textId="28C2078D" w:rsidR="009B589E" w:rsidRDefault="004D4097">
      <w:hyperlink r:id="rId10" w:history="1">
        <w:r w:rsidR="009B589E" w:rsidRPr="00B55567">
          <w:rPr>
            <w:rStyle w:val="Hipervnculo"/>
          </w:rPr>
          <w:t>https://victorgraciaweb.com/ventajas-y-desventajas-entre-mysql-vs-mongodb/</w:t>
        </w:r>
      </w:hyperlink>
    </w:p>
    <w:p w14:paraId="12DC08B7" w14:textId="24844747" w:rsidR="009B589E" w:rsidRDefault="009B589E"/>
    <w:p w14:paraId="01AF41F8" w14:textId="322A48D2" w:rsidR="009B589E" w:rsidRDefault="009B589E">
      <w:proofErr w:type="spellStart"/>
      <w:r>
        <w:t>MariDB</w:t>
      </w:r>
      <w:proofErr w:type="spellEnd"/>
    </w:p>
    <w:p w14:paraId="1B387A95" w14:textId="4AD633F5" w:rsidR="009B589E" w:rsidRDefault="004D4097">
      <w:hyperlink r:id="rId11" w:history="1">
        <w:r w:rsidR="009B589E" w:rsidRPr="00B55567">
          <w:rPr>
            <w:rStyle w:val="Hipervnculo"/>
          </w:rPr>
          <w:t>https://www.hostdime.com.ar/blog/3-ventajas-de-usar-mariadb-sobre-mysql/</w:t>
        </w:r>
      </w:hyperlink>
    </w:p>
    <w:p w14:paraId="2028D2FF" w14:textId="7EE162BD" w:rsidR="009B589E" w:rsidRDefault="004D4097">
      <w:hyperlink r:id="rId12" w:history="1">
        <w:r w:rsidR="009B589E" w:rsidRPr="00B55567">
          <w:rPr>
            <w:rStyle w:val="Hipervnculo"/>
          </w:rPr>
          <w:t>https://www.vozidea.com/que-es-mariadb-y-ventajas-frente-mysql</w:t>
        </w:r>
      </w:hyperlink>
    </w:p>
    <w:p w14:paraId="1FB018E4" w14:textId="617AD8AE" w:rsidR="009B589E" w:rsidRDefault="009B589E"/>
    <w:p w14:paraId="40D77FA6" w14:textId="1D18F8CF" w:rsidR="009B589E" w:rsidRDefault="009B589E">
      <w:r>
        <w:t>PostgreSQL</w:t>
      </w:r>
    </w:p>
    <w:p w14:paraId="620DD83E" w14:textId="0BE8F7FC" w:rsidR="009B589E" w:rsidRDefault="004D4097">
      <w:hyperlink r:id="rId13" w:history="1">
        <w:r w:rsidR="009B589E" w:rsidRPr="00B55567">
          <w:rPr>
            <w:rStyle w:val="Hipervnculo"/>
          </w:rPr>
          <w:t>https://www.todopostgresql.com/ventajas-y-desventajas-de-postgresql/</w:t>
        </w:r>
      </w:hyperlink>
    </w:p>
    <w:p w14:paraId="1C5396B8" w14:textId="429B5907" w:rsidR="009B589E" w:rsidRDefault="004D4097">
      <w:hyperlink r:id="rId14" w:history="1">
        <w:r w:rsidR="009B589E" w:rsidRPr="00B55567">
          <w:rPr>
            <w:rStyle w:val="Hipervnculo"/>
          </w:rPr>
          <w:t>https://hostingpedia.net/postgresql.html</w:t>
        </w:r>
      </w:hyperlink>
    </w:p>
    <w:p w14:paraId="257B3BD1" w14:textId="1B12F838" w:rsidR="009B589E" w:rsidRDefault="004D4097">
      <w:hyperlink r:id="rId15" w:history="1">
        <w:r w:rsidR="009B589E" w:rsidRPr="00B55567">
          <w:rPr>
            <w:rStyle w:val="Hipervnculo"/>
          </w:rPr>
          <w:t>http://postgresql2013.blogspot.com/p/ventajas-y-desventajas.html</w:t>
        </w:r>
      </w:hyperlink>
    </w:p>
    <w:p w14:paraId="6AF0186D" w14:textId="2B6120A8" w:rsidR="009B589E" w:rsidRDefault="009B589E">
      <w:proofErr w:type="spellStart"/>
      <w:r>
        <w:t>FIrebase</w:t>
      </w:r>
      <w:proofErr w:type="spellEnd"/>
    </w:p>
    <w:p w14:paraId="482EAA3E" w14:textId="4CEB0195" w:rsidR="009B589E" w:rsidRDefault="004D4097">
      <w:hyperlink r:id="rId16" w:history="1">
        <w:r w:rsidR="009B589E" w:rsidRPr="00B55567">
          <w:rPr>
            <w:rStyle w:val="Hipervnculo"/>
          </w:rPr>
          <w:t>https://www.clubdetecnologia.net/blog/2017/un-vistazo-a-la-plataforma-de-firebase/</w:t>
        </w:r>
      </w:hyperlink>
    </w:p>
    <w:p w14:paraId="37A3F83F" w14:textId="65310077" w:rsidR="009B589E" w:rsidRDefault="004D4097">
      <w:hyperlink r:id="rId17" w:history="1">
        <w:r w:rsidR="009B589E" w:rsidRPr="00B55567">
          <w:rPr>
            <w:rStyle w:val="Hipervnculo"/>
          </w:rPr>
          <w:t>https://www.digital55.com/desarrollo-tecnologia/que-es-firebase-funcionalidades-ventajas-conclusiones/</w:t>
        </w:r>
      </w:hyperlink>
    </w:p>
    <w:p w14:paraId="795DDCA3" w14:textId="003B3BD4" w:rsidR="009B589E" w:rsidRDefault="004D4097">
      <w:hyperlink r:id="rId18" w:history="1">
        <w:r w:rsidR="009B589E" w:rsidRPr="00B55567">
          <w:rPr>
            <w:rStyle w:val="Hipervnculo"/>
          </w:rPr>
          <w:t>https://openwebinars.net/blog/ventajas-de-usar-firebase/</w:t>
        </w:r>
      </w:hyperlink>
    </w:p>
    <w:p w14:paraId="28B5060B" w14:textId="77777777" w:rsidR="009B589E" w:rsidRDefault="009B589E"/>
    <w:sectPr w:rsidR="009B589E" w:rsidSect="005A4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760DE"/>
    <w:multiLevelType w:val="hybridMultilevel"/>
    <w:tmpl w:val="BAD65C9A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B24"/>
    <w:multiLevelType w:val="hybridMultilevel"/>
    <w:tmpl w:val="3484F806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85F"/>
    <w:multiLevelType w:val="hybridMultilevel"/>
    <w:tmpl w:val="A48623F8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7F4D"/>
    <w:multiLevelType w:val="hybridMultilevel"/>
    <w:tmpl w:val="469061E0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6C4D"/>
    <w:multiLevelType w:val="hybridMultilevel"/>
    <w:tmpl w:val="ECBC8D50"/>
    <w:lvl w:ilvl="0" w:tplc="DA0EF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B3048"/>
    <w:multiLevelType w:val="hybridMultilevel"/>
    <w:tmpl w:val="7E8674DE"/>
    <w:lvl w:ilvl="0" w:tplc="9470F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37F3"/>
    <w:multiLevelType w:val="hybridMultilevel"/>
    <w:tmpl w:val="452AD2CE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91D99"/>
    <w:multiLevelType w:val="hybridMultilevel"/>
    <w:tmpl w:val="7E4ED9E4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53037"/>
    <w:multiLevelType w:val="hybridMultilevel"/>
    <w:tmpl w:val="7FC4E4D4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DAB"/>
    <w:multiLevelType w:val="hybridMultilevel"/>
    <w:tmpl w:val="FE5CAA3C"/>
    <w:lvl w:ilvl="0" w:tplc="B4362A5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117A29"/>
    <w:multiLevelType w:val="hybridMultilevel"/>
    <w:tmpl w:val="6CC42050"/>
    <w:lvl w:ilvl="0" w:tplc="29DC35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4B"/>
    <w:rsid w:val="000F0EA5"/>
    <w:rsid w:val="0028608D"/>
    <w:rsid w:val="0030115B"/>
    <w:rsid w:val="00363AE7"/>
    <w:rsid w:val="004D4097"/>
    <w:rsid w:val="00507231"/>
    <w:rsid w:val="00575AB0"/>
    <w:rsid w:val="005A4474"/>
    <w:rsid w:val="00663815"/>
    <w:rsid w:val="00726D2B"/>
    <w:rsid w:val="00767058"/>
    <w:rsid w:val="007E003E"/>
    <w:rsid w:val="008B2DDE"/>
    <w:rsid w:val="008B5CA4"/>
    <w:rsid w:val="008E3F9A"/>
    <w:rsid w:val="00964175"/>
    <w:rsid w:val="00987CEE"/>
    <w:rsid w:val="009B589E"/>
    <w:rsid w:val="00A650A7"/>
    <w:rsid w:val="00B45F51"/>
    <w:rsid w:val="00B62C40"/>
    <w:rsid w:val="00CA114B"/>
    <w:rsid w:val="00CA40D5"/>
    <w:rsid w:val="00EE348C"/>
    <w:rsid w:val="00F8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C425"/>
  <w15:chartTrackingRefBased/>
  <w15:docId w15:val="{FCBD3F3F-002C-47A1-8E4B-8AE2D7E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1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8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89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4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binars.net/blog/ventajas-y-desventajas-de-mongodb/" TargetMode="External"/><Relationship Id="rId13" Type="http://schemas.openxmlformats.org/officeDocument/2006/relationships/hyperlink" Target="https://www.todopostgresql.com/ventajas-y-desventajas-de-postgresql/" TargetMode="External"/><Relationship Id="rId18" Type="http://schemas.openxmlformats.org/officeDocument/2006/relationships/hyperlink" Target="https://openwebinars.net/blog/ventajas-de-usar-fire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e309site.wordpress.com/2017/11/15/ventajas-y-desventajas-de-mysql-oracle-visual-foxpro-y-access/" TargetMode="External"/><Relationship Id="rId12" Type="http://schemas.openxmlformats.org/officeDocument/2006/relationships/hyperlink" Target="https://www.vozidea.com/que-es-mariadb-y-ventajas-frente-mysql" TargetMode="External"/><Relationship Id="rId17" Type="http://schemas.openxmlformats.org/officeDocument/2006/relationships/hyperlink" Target="https://www.digital55.com/desarrollo-tecnologia/que-es-firebase-funcionalidades-ventajas-conclusio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ubdetecnologia.net/blog/2017/un-vistazo-a-la-plataforma-de-firebas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ostingpedia.net/mysql.html" TargetMode="External"/><Relationship Id="rId11" Type="http://schemas.openxmlformats.org/officeDocument/2006/relationships/hyperlink" Target="https://www.hostdime.com.ar/blog/3-ventajas-de-usar-mariadb-sobre-mysql/" TargetMode="External"/><Relationship Id="rId5" Type="http://schemas.openxmlformats.org/officeDocument/2006/relationships/hyperlink" Target="https://www.cursosfemxa.es/blog/5-grandes-ventajas-de-oracle" TargetMode="External"/><Relationship Id="rId15" Type="http://schemas.openxmlformats.org/officeDocument/2006/relationships/hyperlink" Target="http://postgresql2013.blogspot.com/p/ventajas-y-desventajas.html" TargetMode="External"/><Relationship Id="rId10" Type="http://schemas.openxmlformats.org/officeDocument/2006/relationships/hyperlink" Target="https://victorgraciaweb.com/ventajas-y-desventajas-entre-mysql-vs-mongodb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zi.com/blog/7-razones-mongodb/" TargetMode="External"/><Relationship Id="rId14" Type="http://schemas.openxmlformats.org/officeDocument/2006/relationships/hyperlink" Target="https://hostingpedia.net/postgresq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9</cp:revision>
  <dcterms:created xsi:type="dcterms:W3CDTF">2021-03-15T04:48:00Z</dcterms:created>
  <dcterms:modified xsi:type="dcterms:W3CDTF">2021-03-20T13:28:00Z</dcterms:modified>
</cp:coreProperties>
</file>