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D79A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14:paraId="6FAEFAEC" w14:textId="4D807BAD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 OPERASI MODUL </w:t>
      </w:r>
      <w:r w:rsidR="00B9558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6DD109E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D351FF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D59E3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E206C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8CDC26" wp14:editId="4FE69B02">
            <wp:extent cx="2857500" cy="285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EA998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D2EAC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694391A" w14:textId="77777777" w:rsidR="00594D69" w:rsidRDefault="00000000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Almendo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Jekson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Darwin Naftali Kambu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5027221073</w:t>
      </w:r>
    </w:p>
    <w:p w14:paraId="2BAF49AF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1B5C5" w14:textId="77777777" w:rsidR="00B95581" w:rsidRDefault="00B95581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A9424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02138C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Muchammad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Husni</w:t>
      </w:r>
    </w:p>
    <w:p w14:paraId="77B4E668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F80A0E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6B90A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INSTITUT TEKNOLOGI SEPULUH NOPEMBER SURABAYA </w:t>
      </w:r>
    </w:p>
    <w:p w14:paraId="3E159B83" w14:textId="77777777" w:rsidR="00594D6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2023/2024</w:t>
      </w:r>
    </w:p>
    <w:p w14:paraId="5DFBB320" w14:textId="77777777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10F3F" w14:textId="59E95A27" w:rsidR="00594D69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Soal Shift Modul </w:t>
      </w:r>
      <w:r w:rsidR="000B2107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</w:p>
    <w:p w14:paraId="13E4119C" w14:textId="1CD07E45" w:rsidR="004A2A50" w:rsidRPr="004A2A50" w:rsidRDefault="004A2A50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soal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minta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salomo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mengotomasi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  <w:r w:rsidRPr="004A2A50">
        <w:rPr>
          <w:rFonts w:ascii="Times New Roman" w:eastAsia="Times New Roman" w:hAnsi="Times New Roman" w:cs="Times New Roman"/>
          <w:bCs/>
          <w:sz w:val="24"/>
          <w:szCs w:val="24"/>
        </w:rPr>
        <w:t xml:space="preserve"> dia.</w:t>
      </w:r>
    </w:p>
    <w:p w14:paraId="03DB2260" w14:textId="4148703D" w:rsidR="00594D69" w:rsidRDefault="000B21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Firefox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Wireshark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D384B" w14:textId="4D89EC9A" w:rsidR="004A2A50" w:rsidRDefault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#Perintah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CA03E" w14:textId="33D566A7" w:rsidR="000B2107" w:rsidRPr="000B2107" w:rsidRDefault="000B2107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>./</w:t>
      </w:r>
      <w:proofErr w:type="gramEnd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setup -o </w:t>
      </w:r>
      <w:proofErr w:type="spellStart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proofErr w:type="spellEnd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proofErr w:type="spellEnd"/>
      <w:r w:rsidRPr="000B2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</w:t>
      </w:r>
    </w:p>
    <w:p w14:paraId="06E376FC" w14:textId="1CCFD2F0" w:rsidR="00594D69" w:rsidRDefault="00BE67E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83C725" wp14:editId="33E202B6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4679950" cy="1938020"/>
            <wp:effectExtent l="0" t="0" r="6350" b="5080"/>
            <wp:wrapNone/>
            <wp:docPr id="2113907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7104" name="Picture 2113907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CE00B" w14:textId="18120E6A" w:rsidR="00594D69" w:rsidRDefault="00594D69" w:rsidP="000B21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3E564" w14:textId="77777777" w:rsidR="00594D69" w:rsidRDefault="00594D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3F4E2" w14:textId="322348C5" w:rsidR="00594D69" w:rsidRDefault="00594D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F85F8" w14:textId="351F9C1E" w:rsidR="00594D69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032FC5" w14:textId="453952EE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C66A5" w14:textId="55D0C3D5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A85C2" w14:textId="7B56F323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BA37B2" w14:textId="24F38CD3" w:rsidR="00594D69" w:rsidRDefault="000B2107" w:rsidP="000B21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Firefox</w:t>
      </w:r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jendelan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C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55C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075C62" w14:textId="64368D85" w:rsidR="004A2A50" w:rsidRDefault="004A2A50" w:rsidP="000B21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AC9D6D" w14:textId="04D2EB2B" w:rsidR="000B2107" w:rsidRDefault="004A2A50" w:rsidP="000B210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1C262D" wp14:editId="2A947A35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4679950" cy="3053080"/>
            <wp:effectExtent l="0" t="0" r="6350" b="0"/>
            <wp:wrapNone/>
            <wp:docPr id="850345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5102" name="Picture 850345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787CC" w14:textId="70B0DB4D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178AC" w14:textId="427C76C0" w:rsidR="00594D69" w:rsidRDefault="00594D6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9E53F" w14:textId="1B9637D7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F36F9" w14:textId="6562EDAE" w:rsidR="00594D69" w:rsidRDefault="00594D69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B3917" w14:textId="6B5DB418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52717" w14:textId="09A33DA4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0CF6B" w14:textId="77777777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5B6B9" w14:textId="3C2D605A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4DB66" w14:textId="3048A73D" w:rsidR="004A2A50" w:rsidRDefault="004A2A50" w:rsidP="004A2A5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3E500" w14:textId="0C697D69" w:rsidR="004A2A50" w:rsidRDefault="004304D6" w:rsidP="004A2A50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close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</w:p>
    <w:p w14:paraId="382DEBC4" w14:textId="1F7D8640" w:rsidR="004304D6" w:rsidRDefault="004304D6" w:rsidP="004304D6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D3603D" wp14:editId="62A0031F">
            <wp:simplePos x="0" y="0"/>
            <wp:positionH relativeFrom="margin">
              <wp:posOffset>160020</wp:posOffset>
            </wp:positionH>
            <wp:positionV relativeFrom="paragraph">
              <wp:posOffset>808355</wp:posOffset>
            </wp:positionV>
            <wp:extent cx="4679950" cy="2676525"/>
            <wp:effectExtent l="0" t="0" r="6350" b="9525"/>
            <wp:wrapNone/>
            <wp:docPr id="446233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33666" name="Picture 446233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304D6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4304D6">
        <w:rPr>
          <w:rFonts w:ascii="Times New Roman" w:eastAsia="Times New Roman" w:hAnsi="Times New Roman" w:cs="Times New Roman"/>
          <w:sz w:val="24"/>
          <w:szCs w:val="24"/>
        </w:rPr>
        <w:t>setup -k</w:t>
      </w:r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 oleh program)</w:t>
      </w:r>
    </w:p>
    <w:p w14:paraId="3E554995" w14:textId="4EFEA0E9" w:rsidR="004304D6" w:rsidRDefault="004304D6" w:rsidP="004304D6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04D6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4304D6">
        <w:rPr>
          <w:rFonts w:ascii="Times New Roman" w:eastAsia="Times New Roman" w:hAnsi="Times New Roman" w:cs="Times New Roman"/>
          <w:sz w:val="24"/>
          <w:szCs w:val="24"/>
        </w:rPr>
        <w:t xml:space="preserve">setup -k </w:t>
      </w:r>
      <w:proofErr w:type="spellStart"/>
      <w:r w:rsidRPr="004304D6">
        <w:rPr>
          <w:rFonts w:ascii="Times New Roman" w:eastAsia="Times New Roman" w:hAnsi="Times New Roman" w:cs="Times New Roman"/>
          <w:sz w:val="24"/>
          <w:szCs w:val="24"/>
        </w:rPr>
        <w:t>file.conf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5E46C3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3212E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0B568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5D31A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10A6F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2DA69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C3B6F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E9B07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1B4B5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CA783" w14:textId="77777777" w:rsidR="006D6290" w:rsidRDefault="006D6290" w:rsidP="006D629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FD51D" w14:textId="6A4CE9F5" w:rsidR="006D6290" w:rsidRPr="006D6290" w:rsidRDefault="00555CFC" w:rsidP="006D6290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069F17" wp14:editId="7E2051E3">
            <wp:simplePos x="0" y="0"/>
            <wp:positionH relativeFrom="column">
              <wp:posOffset>144780</wp:posOffset>
            </wp:positionH>
            <wp:positionV relativeFrom="paragraph">
              <wp:posOffset>977900</wp:posOffset>
            </wp:positionV>
            <wp:extent cx="4679950" cy="1207770"/>
            <wp:effectExtent l="0" t="0" r="6350" b="0"/>
            <wp:wrapNone/>
            <wp:docPr id="1291825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5865" name="Picture 1291825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erro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mempet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D629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6D62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file.confnya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D6290" w:rsidRPr="006D6290">
      <w:pgSz w:w="11906" w:h="16838"/>
      <w:pgMar w:top="2268" w:right="2268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8903" w14:textId="77777777" w:rsidR="000E370A" w:rsidRDefault="000E370A" w:rsidP="004A2A50">
      <w:pPr>
        <w:spacing w:after="0" w:line="240" w:lineRule="auto"/>
      </w:pPr>
      <w:r>
        <w:separator/>
      </w:r>
    </w:p>
  </w:endnote>
  <w:endnote w:type="continuationSeparator" w:id="0">
    <w:p w14:paraId="1A76F5DE" w14:textId="77777777" w:rsidR="000E370A" w:rsidRDefault="000E370A" w:rsidP="004A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A347" w14:textId="77777777" w:rsidR="000E370A" w:rsidRDefault="000E370A" w:rsidP="004A2A50">
      <w:pPr>
        <w:spacing w:after="0" w:line="240" w:lineRule="auto"/>
      </w:pPr>
      <w:r>
        <w:separator/>
      </w:r>
    </w:p>
  </w:footnote>
  <w:footnote w:type="continuationSeparator" w:id="0">
    <w:p w14:paraId="0F5D6CF3" w14:textId="77777777" w:rsidR="000E370A" w:rsidRDefault="000E370A" w:rsidP="004A2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30D"/>
    <w:multiLevelType w:val="multilevel"/>
    <w:tmpl w:val="37307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7B2"/>
    <w:multiLevelType w:val="hybridMultilevel"/>
    <w:tmpl w:val="BE3CA4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6A5C"/>
    <w:multiLevelType w:val="multilevel"/>
    <w:tmpl w:val="0F581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18469D"/>
    <w:multiLevelType w:val="multilevel"/>
    <w:tmpl w:val="91120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EF107E"/>
    <w:multiLevelType w:val="multilevel"/>
    <w:tmpl w:val="D2BE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31351C"/>
    <w:multiLevelType w:val="hybridMultilevel"/>
    <w:tmpl w:val="D764B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E4362"/>
    <w:multiLevelType w:val="multilevel"/>
    <w:tmpl w:val="ABD48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DD2639"/>
    <w:multiLevelType w:val="multilevel"/>
    <w:tmpl w:val="2AF0BE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7618895">
    <w:abstractNumId w:val="6"/>
  </w:num>
  <w:num w:numId="2" w16cid:durableId="54740889">
    <w:abstractNumId w:val="3"/>
  </w:num>
  <w:num w:numId="3" w16cid:durableId="673725868">
    <w:abstractNumId w:val="2"/>
  </w:num>
  <w:num w:numId="4" w16cid:durableId="90702857">
    <w:abstractNumId w:val="4"/>
  </w:num>
  <w:num w:numId="5" w16cid:durableId="316807442">
    <w:abstractNumId w:val="7"/>
  </w:num>
  <w:num w:numId="6" w16cid:durableId="1033001289">
    <w:abstractNumId w:val="0"/>
  </w:num>
  <w:num w:numId="7" w16cid:durableId="1283266513">
    <w:abstractNumId w:val="5"/>
  </w:num>
  <w:num w:numId="8" w16cid:durableId="159004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69"/>
    <w:rsid w:val="000B2107"/>
    <w:rsid w:val="000E370A"/>
    <w:rsid w:val="001227C0"/>
    <w:rsid w:val="004304D6"/>
    <w:rsid w:val="004A2A50"/>
    <w:rsid w:val="00555CFC"/>
    <w:rsid w:val="00594D69"/>
    <w:rsid w:val="006D6290"/>
    <w:rsid w:val="00B95581"/>
    <w:rsid w:val="00B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E702"/>
  <w15:docId w15:val="{80537C60-FB33-4E99-806C-1E906851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50"/>
  </w:style>
  <w:style w:type="paragraph" w:styleId="Footer">
    <w:name w:val="footer"/>
    <w:basedOn w:val="Normal"/>
    <w:link w:val="FooterChar"/>
    <w:uiPriority w:val="99"/>
    <w:unhideWhenUsed/>
    <w:rsid w:val="004A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50"/>
  </w:style>
  <w:style w:type="paragraph" w:styleId="ListParagraph">
    <w:name w:val="List Paragraph"/>
    <w:basedOn w:val="Normal"/>
    <w:uiPriority w:val="34"/>
    <w:qFormat/>
    <w:rsid w:val="004A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Almendo mendo</dc:creator>
  <cp:lastModifiedBy>Almendo mendo</cp:lastModifiedBy>
  <cp:revision>2</cp:revision>
  <dcterms:created xsi:type="dcterms:W3CDTF">2024-04-27T15:35:00Z</dcterms:created>
  <dcterms:modified xsi:type="dcterms:W3CDTF">2024-04-27T15:35:00Z</dcterms:modified>
</cp:coreProperties>
</file>