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77777777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>Лабораторная работа № 1</w:t>
      </w:r>
    </w:p>
    <w:p w14:paraId="0B476C3D" w14:textId="0EA4E972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D900D1">
        <w:rPr>
          <w:rFonts w:ascii="Arial" w:hAnsi="Arial" w:cs="Arial"/>
        </w:rPr>
        <w:t>Г</w:t>
      </w:r>
      <w:r w:rsidR="00D900D1" w:rsidRPr="00D900D1">
        <w:rPr>
          <w:rFonts w:ascii="Arial" w:hAnsi="Arial" w:cs="Arial"/>
        </w:rPr>
        <w:t>енерация и наполнение базы данных</w:t>
      </w:r>
      <w:r w:rsidRPr="008D7654">
        <w:rPr>
          <w:rFonts w:ascii="Arial" w:hAnsi="Arial" w:cs="Arial"/>
        </w:rPr>
        <w:t>»</w:t>
      </w:r>
    </w:p>
    <w:p w14:paraId="0FDCB5C2" w14:textId="70658BDF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02B3EDD1" w14:textId="38C85E5E" w:rsidR="00107D62" w:rsidRPr="00107D62" w:rsidRDefault="00107D62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Перед выполнением этой работы рекомендуется прочитать р</w:t>
      </w:r>
      <w:r w:rsidRPr="00107D62">
        <w:rPr>
          <w:rFonts w:ascii="Arial" w:hAnsi="Arial" w:cs="Arial"/>
        </w:rPr>
        <w:t>аздел 1</w:t>
      </w:r>
      <w:r>
        <w:rPr>
          <w:rFonts w:ascii="Arial" w:hAnsi="Arial" w:cs="Arial"/>
        </w:rPr>
        <w:t xml:space="preserve"> «М</w:t>
      </w:r>
      <w:r w:rsidRPr="00107D62">
        <w:rPr>
          <w:rFonts w:ascii="Arial" w:hAnsi="Arial" w:cs="Arial"/>
        </w:rPr>
        <w:t>одель, генерация и наполнение базы данных</w:t>
      </w:r>
      <w:r>
        <w:rPr>
          <w:rFonts w:ascii="Arial" w:hAnsi="Arial" w:cs="Arial"/>
        </w:rPr>
        <w:t xml:space="preserve">» </w:t>
      </w:r>
      <w:hyperlink r:id="rId7" w:history="1">
        <w:r w:rsidRPr="00107D62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 xml:space="preserve"> и посмотреть все видеоролики из раздела 1 </w:t>
      </w:r>
      <w:r>
        <w:rPr>
          <w:rFonts w:ascii="Arial" w:hAnsi="Arial" w:cs="Arial"/>
        </w:rPr>
        <w:t>«М</w:t>
      </w:r>
      <w:r w:rsidRPr="00107D62">
        <w:rPr>
          <w:rFonts w:ascii="Arial" w:hAnsi="Arial" w:cs="Arial"/>
        </w:rPr>
        <w:t>одель, генерация и наполнение базы данных</w:t>
      </w:r>
      <w:r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в </w:t>
      </w:r>
      <w:hyperlink r:id="rId8" w:history="1">
        <w:r w:rsidRPr="00107D62">
          <w:rPr>
            <w:rStyle w:val="Hyperlink"/>
            <w:rFonts w:ascii="Arial" w:hAnsi="Arial" w:cs="Arial"/>
            <w:lang w:val="en-US"/>
          </w:rPr>
          <w:t>Moodle</w:t>
        </w:r>
      </w:hyperlink>
      <w:r w:rsidRPr="00107D62">
        <w:rPr>
          <w:rFonts w:ascii="Arial" w:hAnsi="Arial" w:cs="Arial"/>
        </w:rPr>
        <w:t>.</w:t>
      </w:r>
    </w:p>
    <w:p w14:paraId="4841C7AF" w14:textId="77777777" w:rsidR="00107D62" w:rsidRDefault="00107D62" w:rsidP="004A44EB">
      <w:pPr>
        <w:spacing w:after="0" w:line="240" w:lineRule="auto"/>
        <w:jc w:val="both"/>
        <w:rPr>
          <w:rFonts w:ascii="Arial" w:hAnsi="Arial" w:cs="Arial"/>
        </w:rPr>
      </w:pPr>
    </w:p>
    <w:p w14:paraId="330913B5" w14:textId="2737E493" w:rsidR="00D900D1" w:rsidRDefault="00D900D1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 протяжении всего курса вам</w:t>
      </w:r>
      <w:r w:rsidR="007C5F4C">
        <w:rPr>
          <w:rFonts w:ascii="Arial" w:hAnsi="Arial" w:cs="Arial"/>
        </w:rPr>
        <w:t xml:space="preserve"> в основном </w:t>
      </w:r>
      <w:r>
        <w:rPr>
          <w:rFonts w:ascii="Arial" w:hAnsi="Arial" w:cs="Arial"/>
        </w:rPr>
        <w:t>предстоит работать с базой данных, представленной следующей моделью.</w:t>
      </w:r>
    </w:p>
    <w:p w14:paraId="34186D7A" w14:textId="666EB596" w:rsidR="00D900D1" w:rsidRDefault="00D900D1" w:rsidP="004A44EB">
      <w:pPr>
        <w:spacing w:after="0" w:line="240" w:lineRule="auto"/>
        <w:jc w:val="both"/>
        <w:rPr>
          <w:rFonts w:ascii="Arial" w:hAnsi="Arial" w:cs="Arial"/>
        </w:rPr>
      </w:pPr>
    </w:p>
    <w:p w14:paraId="40391D80" w14:textId="46332833" w:rsidR="00D900D1" w:rsidRDefault="00D900D1" w:rsidP="004A44EB">
      <w:pPr>
        <w:spacing w:after="0" w:line="240" w:lineRule="auto"/>
        <w:jc w:val="both"/>
        <w:rPr>
          <w:rFonts w:ascii="Arial" w:hAnsi="Arial" w:cs="Arial"/>
        </w:rPr>
      </w:pPr>
      <w:r w:rsidRPr="0030681E">
        <w:rPr>
          <w:noProof/>
        </w:rPr>
        <w:drawing>
          <wp:inline distT="0" distB="0" distL="0" distR="0" wp14:anchorId="3399F762" wp14:editId="364A9C7F">
            <wp:extent cx="5940425" cy="2790228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23B1" w14:textId="3CBDDE86" w:rsidR="00D900D1" w:rsidRDefault="00D900D1" w:rsidP="004A44EB">
      <w:pPr>
        <w:spacing w:after="0" w:line="240" w:lineRule="auto"/>
        <w:jc w:val="both"/>
        <w:rPr>
          <w:rFonts w:ascii="Arial" w:hAnsi="Arial" w:cs="Arial"/>
        </w:rPr>
      </w:pPr>
    </w:p>
    <w:p w14:paraId="63DA9C7D" w14:textId="7B0EB6DE" w:rsidR="00D900D1" w:rsidRDefault="00D900D1" w:rsidP="00D900D1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База данных состоит из следующих таблиц:</w:t>
      </w:r>
    </w:p>
    <w:p w14:paraId="590A5D0E" w14:textId="77777777" w:rsidR="00D900D1" w:rsidRDefault="00D900D1" w:rsidP="00D900D1">
      <w:pPr>
        <w:pStyle w:val="LISTunordered"/>
        <w:numPr>
          <w:ilvl w:val="0"/>
          <w:numId w:val="2"/>
        </w:numPr>
      </w:pPr>
      <w:r w:rsidRPr="006E1192">
        <w:rPr>
          <w:rStyle w:val="SQLintextChar"/>
          <w:rFonts w:eastAsiaTheme="minorEastAsia"/>
        </w:rPr>
        <w:t>genres</w:t>
      </w:r>
      <w:r w:rsidRPr="0004762B">
        <w:t xml:space="preserve"> </w:t>
      </w:r>
      <w:r>
        <w:t>—</w:t>
      </w:r>
      <w:r w:rsidRPr="0004762B">
        <w:t xml:space="preserve"> </w:t>
      </w:r>
      <w:r>
        <w:t>описывает литературные жанры:</w:t>
      </w:r>
    </w:p>
    <w:p w14:paraId="7DA0BD92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g_id</w:t>
      </w:r>
      <w:r w:rsidRPr="006B1BC1">
        <w:t xml:space="preserve"> </w:t>
      </w:r>
      <w:r>
        <w:t>—</w:t>
      </w:r>
      <w:r w:rsidRPr="006B1BC1">
        <w:t xml:space="preserve"> </w:t>
      </w:r>
      <w:r>
        <w:t>идентификатор жанра (число, первичный ключ);</w:t>
      </w:r>
    </w:p>
    <w:p w14:paraId="1A9581ED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g_name</w:t>
      </w:r>
      <w:r w:rsidRPr="006B1BC1">
        <w:t xml:space="preserve"> </w:t>
      </w:r>
      <w:r>
        <w:t>—</w:t>
      </w:r>
      <w:r w:rsidRPr="006B1BC1">
        <w:t xml:space="preserve"> </w:t>
      </w:r>
      <w:r>
        <w:t>имя жанра (строка);</w:t>
      </w:r>
    </w:p>
    <w:p w14:paraId="74A62C8C" w14:textId="77777777" w:rsidR="00D900D1" w:rsidRDefault="00D900D1" w:rsidP="00D900D1">
      <w:pPr>
        <w:pStyle w:val="LISTunordered"/>
        <w:numPr>
          <w:ilvl w:val="0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books</w:t>
      </w:r>
      <w:r w:rsidRPr="006B1BC1">
        <w:t xml:space="preserve"> </w:t>
      </w:r>
      <w:r>
        <w:t>—</w:t>
      </w:r>
      <w:r w:rsidRPr="006B1BC1">
        <w:t xml:space="preserve"> </w:t>
      </w:r>
      <w:r>
        <w:t>описывает книги в библиотеке:</w:t>
      </w:r>
    </w:p>
    <w:p w14:paraId="2607F3B1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b_id</w:t>
      </w:r>
      <w:r w:rsidRPr="006B1BC1">
        <w:t xml:space="preserve"> </w:t>
      </w:r>
      <w:r>
        <w:t>—</w:t>
      </w:r>
      <w:r w:rsidRPr="006B1BC1">
        <w:t xml:space="preserve"> </w:t>
      </w:r>
      <w:r>
        <w:t>идентификатор книги (число, первичный ключ);</w:t>
      </w:r>
    </w:p>
    <w:p w14:paraId="1A1C9875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b_name</w:t>
      </w:r>
      <w:r w:rsidRPr="00614D5A">
        <w:t xml:space="preserve"> </w:t>
      </w:r>
      <w:r>
        <w:t>—</w:t>
      </w:r>
      <w:r w:rsidRPr="00614D5A">
        <w:t xml:space="preserve"> </w:t>
      </w:r>
      <w:r>
        <w:t>название книги (строка);</w:t>
      </w:r>
    </w:p>
    <w:p w14:paraId="56117B19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b_year</w:t>
      </w:r>
      <w:r w:rsidRPr="00614D5A">
        <w:t xml:space="preserve"> </w:t>
      </w:r>
      <w:r>
        <w:t>—</w:t>
      </w:r>
      <w:r w:rsidRPr="00614D5A">
        <w:t xml:space="preserve"> </w:t>
      </w:r>
      <w:r>
        <w:t>год издания (число);</w:t>
      </w:r>
    </w:p>
    <w:p w14:paraId="77AC4991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b_quantity</w:t>
      </w:r>
      <w:r w:rsidRPr="00614D5A">
        <w:t xml:space="preserve"> </w:t>
      </w:r>
      <w:r>
        <w:t>—</w:t>
      </w:r>
      <w:r w:rsidRPr="00614D5A">
        <w:t xml:space="preserve"> </w:t>
      </w:r>
      <w:r>
        <w:t>количество экземпляров книги в библиотеке (число);</w:t>
      </w:r>
    </w:p>
    <w:p w14:paraId="278F3790" w14:textId="77777777" w:rsidR="00D900D1" w:rsidRDefault="00D900D1" w:rsidP="00D900D1">
      <w:pPr>
        <w:pStyle w:val="LISTunordered"/>
        <w:numPr>
          <w:ilvl w:val="0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authors</w:t>
      </w:r>
      <w:r>
        <w:t xml:space="preserve"> — описывает авторов книг:</w:t>
      </w:r>
    </w:p>
    <w:p w14:paraId="3C535AC4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a_id</w:t>
      </w:r>
      <w:r w:rsidRPr="00614D5A">
        <w:t xml:space="preserve"> </w:t>
      </w:r>
      <w:r>
        <w:t>—</w:t>
      </w:r>
      <w:r w:rsidRPr="00614D5A">
        <w:t xml:space="preserve"> </w:t>
      </w:r>
      <w:r>
        <w:t>идентификатор автора (число, первичный ключ);</w:t>
      </w:r>
    </w:p>
    <w:p w14:paraId="64CDE7AB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a_name</w:t>
      </w:r>
      <w:r w:rsidRPr="00614D5A">
        <w:t xml:space="preserve"> </w:t>
      </w:r>
      <w:r>
        <w:t>—</w:t>
      </w:r>
      <w:r w:rsidRPr="00614D5A">
        <w:t xml:space="preserve"> </w:t>
      </w:r>
      <w:r>
        <w:t>имя автора (строка);</w:t>
      </w:r>
    </w:p>
    <w:p w14:paraId="4A3D7C7D" w14:textId="77777777" w:rsidR="00D900D1" w:rsidRDefault="00D900D1" w:rsidP="00D900D1">
      <w:pPr>
        <w:pStyle w:val="LISTunordered"/>
        <w:numPr>
          <w:ilvl w:val="0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subscribers</w:t>
      </w:r>
      <w:r w:rsidRPr="00614D5A">
        <w:t xml:space="preserve"> </w:t>
      </w:r>
      <w:r>
        <w:t>—</w:t>
      </w:r>
      <w:r w:rsidRPr="00614D5A">
        <w:t xml:space="preserve"> </w:t>
      </w:r>
      <w:r>
        <w:t>описывает читателей (подписчиков) библиотеки:</w:t>
      </w:r>
    </w:p>
    <w:p w14:paraId="33DD9A6F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s_id</w:t>
      </w:r>
      <w:r w:rsidRPr="00614D5A">
        <w:t xml:space="preserve"> </w:t>
      </w:r>
      <w:r>
        <w:t>—</w:t>
      </w:r>
      <w:r w:rsidRPr="00614D5A">
        <w:t xml:space="preserve"> </w:t>
      </w:r>
      <w:r>
        <w:t>идентификатор читателя (число, первичный ключ);</w:t>
      </w:r>
    </w:p>
    <w:p w14:paraId="577A51B0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s_name</w:t>
      </w:r>
      <w:r w:rsidRPr="00614D5A">
        <w:t xml:space="preserve"> </w:t>
      </w:r>
      <w:r>
        <w:t>—</w:t>
      </w:r>
      <w:r w:rsidRPr="00614D5A">
        <w:t xml:space="preserve"> </w:t>
      </w:r>
      <w:r>
        <w:t>имя читателя (строка);</w:t>
      </w:r>
    </w:p>
    <w:p w14:paraId="0A9CC414" w14:textId="77777777" w:rsidR="00D900D1" w:rsidRDefault="00D900D1" w:rsidP="00D900D1">
      <w:pPr>
        <w:pStyle w:val="LISTunordered"/>
        <w:numPr>
          <w:ilvl w:val="0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subscriptions</w:t>
      </w:r>
      <w:r w:rsidRPr="00614D5A">
        <w:t xml:space="preserve"> </w:t>
      </w:r>
      <w:r>
        <w:t>—</w:t>
      </w:r>
      <w:r w:rsidRPr="00614D5A">
        <w:t xml:space="preserve"> </w:t>
      </w:r>
      <w:r>
        <w:t>описывает факты выдачи/возврата книг (т.н. «подписки»):</w:t>
      </w:r>
    </w:p>
    <w:p w14:paraId="3B1ADF66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sb_id</w:t>
      </w:r>
      <w:r w:rsidRPr="00614D5A">
        <w:t xml:space="preserve"> </w:t>
      </w:r>
      <w:r>
        <w:t>—</w:t>
      </w:r>
      <w:r w:rsidRPr="00614D5A">
        <w:t xml:space="preserve"> </w:t>
      </w:r>
      <w:r>
        <w:t>идентификатор подписки (число, первичный ключ);</w:t>
      </w:r>
    </w:p>
    <w:p w14:paraId="10F9255F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sb_subscriber</w:t>
      </w:r>
      <w:r w:rsidRPr="00614D5A">
        <w:t xml:space="preserve"> </w:t>
      </w:r>
      <w:r>
        <w:t>—</w:t>
      </w:r>
      <w:r w:rsidRPr="00614D5A">
        <w:t xml:space="preserve"> </w:t>
      </w:r>
      <w:r>
        <w:t>идентификатор читателя (подписчика) (число, внешний ключ);</w:t>
      </w:r>
    </w:p>
    <w:p w14:paraId="411B74C5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sb_book</w:t>
      </w:r>
      <w:r w:rsidRPr="00614D5A">
        <w:t xml:space="preserve"> </w:t>
      </w:r>
      <w:r>
        <w:t>—</w:t>
      </w:r>
      <w:r w:rsidRPr="00614D5A">
        <w:t xml:space="preserve"> </w:t>
      </w:r>
      <w:r>
        <w:t>идентификатор книги (число, внешний ключ);</w:t>
      </w:r>
    </w:p>
    <w:p w14:paraId="555B7970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sb_start</w:t>
      </w:r>
      <w:r w:rsidRPr="00614D5A">
        <w:t xml:space="preserve"> </w:t>
      </w:r>
      <w:r>
        <w:t>—</w:t>
      </w:r>
      <w:r w:rsidRPr="00614D5A">
        <w:t xml:space="preserve"> </w:t>
      </w:r>
      <w:r>
        <w:t>дата выдачи книги (дата);</w:t>
      </w:r>
    </w:p>
    <w:p w14:paraId="314EAFA8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sb_finish</w:t>
      </w:r>
      <w:r w:rsidRPr="00614D5A">
        <w:t xml:space="preserve"> </w:t>
      </w:r>
      <w:r>
        <w:t>—</w:t>
      </w:r>
      <w:r w:rsidRPr="00614D5A">
        <w:t xml:space="preserve"> </w:t>
      </w:r>
      <w:r>
        <w:t>запланированная дата возврата книги (дата);</w:t>
      </w:r>
    </w:p>
    <w:p w14:paraId="32B57E13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lastRenderedPageBreak/>
        <w:t>sb_is_active</w:t>
      </w:r>
      <w:r w:rsidRPr="00614D5A">
        <w:t xml:space="preserve"> </w:t>
      </w:r>
      <w:r>
        <w:t>—</w:t>
      </w:r>
      <w:r w:rsidRPr="00614D5A">
        <w:t xml:space="preserve"> </w:t>
      </w:r>
      <w:r>
        <w:t xml:space="preserve">признак активности подписки (содержит значение </w:t>
      </w:r>
      <w:r w:rsidRPr="00A77CB0">
        <w:rPr>
          <w:rFonts w:ascii="Courier New" w:eastAsia="Times New Roman" w:hAnsi="Courier New" w:cs="Times New Roman"/>
          <w:b/>
          <w:szCs w:val="20"/>
          <w:shd w:val="clear" w:color="auto" w:fill="F2F2F2" w:themeFill="background1" w:themeFillShade="F2"/>
          <w:lang w:val="en-US" w:eastAsia="en-US"/>
        </w:rPr>
        <w:t>Y</w:t>
      </w:r>
      <w:r w:rsidRPr="00614D5A">
        <w:t xml:space="preserve">, </w:t>
      </w:r>
      <w:r>
        <w:t xml:space="preserve">если книга ещё на руках у читателя, и </w:t>
      </w:r>
      <w:r w:rsidRPr="00A77CB0">
        <w:rPr>
          <w:rFonts w:ascii="Courier New" w:eastAsia="Times New Roman" w:hAnsi="Courier New" w:cs="Times New Roman"/>
          <w:b/>
          <w:szCs w:val="20"/>
          <w:shd w:val="clear" w:color="auto" w:fill="F2F2F2" w:themeFill="background1" w:themeFillShade="F2"/>
          <w:lang w:val="en-US" w:eastAsia="en-US"/>
        </w:rPr>
        <w:t>N</w:t>
      </w:r>
      <w:r w:rsidRPr="00614D5A">
        <w:t xml:space="preserve">, </w:t>
      </w:r>
      <w:r>
        <w:t>если книга уже возвращена в библиотеку);</w:t>
      </w:r>
    </w:p>
    <w:p w14:paraId="77B261A9" w14:textId="77777777" w:rsidR="00D900D1" w:rsidRPr="00614D5A" w:rsidRDefault="00D900D1" w:rsidP="00D900D1">
      <w:pPr>
        <w:pStyle w:val="LISTunordered"/>
        <w:numPr>
          <w:ilvl w:val="0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m2m_books_genres</w:t>
      </w:r>
      <w:r w:rsidRPr="00614D5A">
        <w:t xml:space="preserve"> </w:t>
      </w:r>
      <w:r>
        <w:t>—</w:t>
      </w:r>
      <w:r w:rsidRPr="00614D5A">
        <w:t xml:space="preserve"> </w:t>
      </w:r>
      <w:r>
        <w:t xml:space="preserve">служебная таблица для организации связи «многие ко многим» между таблицами </w:t>
      </w:r>
      <w:r w:rsidRPr="00F0649E">
        <w:rPr>
          <w:rFonts w:ascii="Courier New" w:hAnsi="Courier New"/>
          <w:b/>
          <w:shd w:val="clear" w:color="auto" w:fill="F2F2F2" w:themeFill="background1" w:themeFillShade="F2"/>
        </w:rPr>
        <w:t>books</w:t>
      </w:r>
      <w:r w:rsidRPr="00614D5A">
        <w:t xml:space="preserve"> </w:t>
      </w:r>
      <w:r>
        <w:t xml:space="preserve">и </w:t>
      </w:r>
      <w:r w:rsidRPr="00F0649E">
        <w:rPr>
          <w:rFonts w:ascii="Courier New" w:hAnsi="Courier New"/>
          <w:b/>
          <w:shd w:val="clear" w:color="auto" w:fill="F2F2F2" w:themeFill="background1" w:themeFillShade="F2"/>
        </w:rPr>
        <w:t>genres</w:t>
      </w:r>
      <w:r w:rsidRPr="00614D5A">
        <w:t>:</w:t>
      </w:r>
    </w:p>
    <w:p w14:paraId="11598A88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b_id</w:t>
      </w:r>
      <w:r w:rsidRPr="00614D5A">
        <w:t xml:space="preserve"> </w:t>
      </w:r>
      <w:r>
        <w:t>—</w:t>
      </w:r>
      <w:r w:rsidRPr="00614D5A">
        <w:t xml:space="preserve"> </w:t>
      </w:r>
      <w:r>
        <w:t xml:space="preserve">идентификатор книги </w:t>
      </w:r>
      <w:r w:rsidRPr="00614D5A">
        <w:t>(</w:t>
      </w:r>
      <w:r>
        <w:t>число, внешний ключ, часть составного первичного ключа</w:t>
      </w:r>
      <w:r w:rsidRPr="00614D5A">
        <w:t>)</w:t>
      </w:r>
      <w:r>
        <w:t>;</w:t>
      </w:r>
    </w:p>
    <w:p w14:paraId="332439E1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g_id</w:t>
      </w:r>
      <w:r w:rsidRPr="00614D5A">
        <w:t xml:space="preserve"> </w:t>
      </w:r>
      <w:r>
        <w:t>—</w:t>
      </w:r>
      <w:r w:rsidRPr="00614D5A">
        <w:t xml:space="preserve"> </w:t>
      </w:r>
      <w:r>
        <w:t xml:space="preserve">идентификатор жанра </w:t>
      </w:r>
      <w:r w:rsidRPr="00614D5A">
        <w:t>(</w:t>
      </w:r>
      <w:r>
        <w:t>число, внешний ключ, часть составного первичного ключа</w:t>
      </w:r>
      <w:r w:rsidRPr="00614D5A">
        <w:t>)</w:t>
      </w:r>
      <w:r>
        <w:t>;</w:t>
      </w:r>
    </w:p>
    <w:p w14:paraId="0FCD489B" w14:textId="77777777" w:rsidR="00D900D1" w:rsidRPr="00614D5A" w:rsidRDefault="00D900D1" w:rsidP="00D900D1">
      <w:pPr>
        <w:pStyle w:val="LISTunordered"/>
        <w:numPr>
          <w:ilvl w:val="0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m2m_books_authors</w:t>
      </w:r>
      <w:r w:rsidRPr="00614D5A">
        <w:t xml:space="preserve"> </w:t>
      </w:r>
      <w:r>
        <w:t>—</w:t>
      </w:r>
      <w:r w:rsidRPr="00614D5A">
        <w:t xml:space="preserve"> </w:t>
      </w:r>
      <w:r>
        <w:t xml:space="preserve">служебная таблица для организации связи «многие ко многим» между таблицами </w:t>
      </w:r>
      <w:r w:rsidRPr="00F0649E">
        <w:rPr>
          <w:rFonts w:ascii="Courier New" w:hAnsi="Courier New"/>
          <w:b/>
          <w:shd w:val="clear" w:color="auto" w:fill="F2F2F2" w:themeFill="background1" w:themeFillShade="F2"/>
        </w:rPr>
        <w:t>books</w:t>
      </w:r>
      <w:r w:rsidRPr="00614D5A">
        <w:t xml:space="preserve"> </w:t>
      </w:r>
      <w:r>
        <w:t xml:space="preserve">и </w:t>
      </w:r>
      <w:r w:rsidRPr="00F0649E">
        <w:rPr>
          <w:rFonts w:ascii="Courier New" w:hAnsi="Courier New"/>
          <w:b/>
          <w:shd w:val="clear" w:color="auto" w:fill="F2F2F2" w:themeFill="background1" w:themeFillShade="F2"/>
        </w:rPr>
        <w:t>authors</w:t>
      </w:r>
      <w:r w:rsidRPr="00614D5A">
        <w:t>:</w:t>
      </w:r>
    </w:p>
    <w:p w14:paraId="516709F2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b_id</w:t>
      </w:r>
      <w:r w:rsidRPr="00614D5A">
        <w:t xml:space="preserve"> </w:t>
      </w:r>
      <w:r>
        <w:t>—</w:t>
      </w:r>
      <w:r w:rsidRPr="00614D5A">
        <w:t xml:space="preserve"> </w:t>
      </w:r>
      <w:r>
        <w:t xml:space="preserve">идентификатор книги </w:t>
      </w:r>
      <w:r w:rsidRPr="00614D5A">
        <w:t>(</w:t>
      </w:r>
      <w:r>
        <w:t>число, внешний ключ, часть составного первичного ключа</w:t>
      </w:r>
      <w:r w:rsidRPr="00614D5A">
        <w:t>)</w:t>
      </w:r>
      <w:r>
        <w:t>;</w:t>
      </w:r>
    </w:p>
    <w:p w14:paraId="78F5661F" w14:textId="77777777" w:rsidR="00D900D1" w:rsidRDefault="00D900D1" w:rsidP="00D900D1">
      <w:pPr>
        <w:pStyle w:val="LISTunordered"/>
        <w:numPr>
          <w:ilvl w:val="1"/>
          <w:numId w:val="2"/>
        </w:numPr>
      </w:pPr>
      <w:r w:rsidRPr="006E1192">
        <w:rPr>
          <w:rFonts w:ascii="Courier New" w:hAnsi="Courier New"/>
          <w:b/>
          <w:shd w:val="clear" w:color="auto" w:fill="F2F2F2" w:themeFill="background1" w:themeFillShade="F2"/>
        </w:rPr>
        <w:t>a_id</w:t>
      </w:r>
      <w:r w:rsidRPr="00614D5A">
        <w:t xml:space="preserve"> </w:t>
      </w:r>
      <w:r>
        <w:t>—</w:t>
      </w:r>
      <w:r w:rsidRPr="00614D5A">
        <w:t xml:space="preserve"> </w:t>
      </w:r>
      <w:r>
        <w:t xml:space="preserve">идентификатор автора </w:t>
      </w:r>
      <w:r w:rsidRPr="00614D5A">
        <w:t>(</w:t>
      </w:r>
      <w:r>
        <w:t>число, внешний ключ, часть составного первичного ключа</w:t>
      </w:r>
      <w:r w:rsidRPr="00614D5A">
        <w:t>)</w:t>
      </w:r>
      <w:r>
        <w:t>.</w:t>
      </w:r>
    </w:p>
    <w:p w14:paraId="5B0E81A3" w14:textId="628589E3" w:rsidR="00D900D1" w:rsidRDefault="00D900D1" w:rsidP="004A44EB">
      <w:pPr>
        <w:spacing w:after="0" w:line="240" w:lineRule="auto"/>
        <w:jc w:val="both"/>
        <w:rPr>
          <w:rFonts w:ascii="Arial" w:hAnsi="Arial" w:cs="Arial"/>
        </w:rPr>
      </w:pPr>
    </w:p>
    <w:p w14:paraId="3807B6B6" w14:textId="79857A33" w:rsidR="00D900D1" w:rsidRPr="00FE2C0D" w:rsidRDefault="00D900D1" w:rsidP="000D619C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3622F801" w14:textId="7691114E" w:rsidR="00D900D1" w:rsidRDefault="00D900D1" w:rsidP="004A44EB">
      <w:pPr>
        <w:spacing w:after="0" w:line="240" w:lineRule="auto"/>
        <w:jc w:val="both"/>
        <w:rPr>
          <w:rFonts w:ascii="Arial" w:hAnsi="Arial" w:cs="Arial"/>
        </w:rPr>
      </w:pPr>
    </w:p>
    <w:p w14:paraId="3651E076" w14:textId="1F67BA63" w:rsidR="00D900D1" w:rsidRDefault="000D619C" w:rsidP="000D619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Скачайте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установите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СУБД</w:t>
      </w:r>
      <w:r w:rsidRPr="000D619C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</w:rPr>
        <w:t>на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выбор</w:t>
      </w:r>
      <w:r w:rsidRPr="000D619C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MySQL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Community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Server</w:t>
      </w:r>
      <w:r w:rsidRPr="000D619C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MS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SQL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Server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Express, Oracle Express</w:t>
      </w:r>
      <w:r w:rsidRPr="000D619C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 xml:space="preserve">Рекомендуется использовать </w:t>
      </w:r>
      <w:r>
        <w:rPr>
          <w:rFonts w:ascii="Arial" w:hAnsi="Arial" w:cs="Arial"/>
          <w:lang w:val="en-US"/>
        </w:rPr>
        <w:t>MS SQL Server.</w:t>
      </w:r>
    </w:p>
    <w:p w14:paraId="69662721" w14:textId="2EE8B65F" w:rsidR="000D619C" w:rsidRPr="000D619C" w:rsidRDefault="000D619C" w:rsidP="000D619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Скачайте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установите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средство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управления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для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выбранной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вами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СУБД</w:t>
      </w:r>
      <w:r w:rsidRPr="000D619C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MySQL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Workbench (</w:t>
      </w:r>
      <w:r>
        <w:rPr>
          <w:rFonts w:ascii="Arial" w:hAnsi="Arial" w:cs="Arial"/>
        </w:rPr>
        <w:t>для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MySQL)</w:t>
      </w:r>
      <w:r w:rsidRPr="000D619C">
        <w:rPr>
          <w:rFonts w:ascii="Arial" w:hAnsi="Arial" w:cs="Arial"/>
          <w:lang w:val="en-US"/>
        </w:rPr>
        <w:t xml:space="preserve">, </w:t>
      </w:r>
      <w:r w:rsidRPr="004A44EB">
        <w:rPr>
          <w:rFonts w:ascii="Arial" w:hAnsi="Arial" w:cs="Arial"/>
          <w:lang w:val="en-US"/>
        </w:rPr>
        <w:t>SQL</w:t>
      </w:r>
      <w:r w:rsidRPr="000D619C">
        <w:rPr>
          <w:rFonts w:ascii="Arial" w:hAnsi="Arial" w:cs="Arial"/>
          <w:lang w:val="en-US"/>
        </w:rPr>
        <w:t xml:space="preserve"> </w:t>
      </w:r>
      <w:r w:rsidRPr="004A44EB">
        <w:rPr>
          <w:rFonts w:ascii="Arial" w:hAnsi="Arial" w:cs="Arial"/>
          <w:lang w:val="en-US"/>
        </w:rPr>
        <w:t>Server</w:t>
      </w:r>
      <w:r w:rsidRPr="000D619C">
        <w:rPr>
          <w:rFonts w:ascii="Arial" w:hAnsi="Arial" w:cs="Arial"/>
          <w:lang w:val="en-US"/>
        </w:rPr>
        <w:t xml:space="preserve"> </w:t>
      </w:r>
      <w:r w:rsidRPr="004A44EB">
        <w:rPr>
          <w:rFonts w:ascii="Arial" w:hAnsi="Arial" w:cs="Arial"/>
          <w:lang w:val="en-US"/>
        </w:rPr>
        <w:t>Management</w:t>
      </w:r>
      <w:r w:rsidRPr="000D619C">
        <w:rPr>
          <w:rFonts w:ascii="Arial" w:hAnsi="Arial" w:cs="Arial"/>
          <w:lang w:val="en-US"/>
        </w:rPr>
        <w:t xml:space="preserve"> </w:t>
      </w:r>
      <w:r w:rsidRPr="004A44EB">
        <w:rPr>
          <w:rFonts w:ascii="Arial" w:hAnsi="Arial" w:cs="Arial"/>
          <w:lang w:val="en-US"/>
        </w:rPr>
        <w:t>Studio</w:t>
      </w:r>
      <w:r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</w:rPr>
        <w:t>для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MS SQL Server)</w:t>
      </w:r>
      <w:r w:rsidRPr="000D619C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SQL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Developer (</w:t>
      </w:r>
      <w:r>
        <w:rPr>
          <w:rFonts w:ascii="Arial" w:hAnsi="Arial" w:cs="Arial"/>
        </w:rPr>
        <w:t>для</w:t>
      </w:r>
      <w:r w:rsidRPr="000D619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Oracle). </w:t>
      </w:r>
      <w:r>
        <w:rPr>
          <w:rFonts w:ascii="Arial" w:hAnsi="Arial" w:cs="Arial"/>
        </w:rPr>
        <w:t xml:space="preserve">Также вы можете использовать универсальное средство </w:t>
      </w:r>
      <w:r>
        <w:rPr>
          <w:rFonts w:ascii="Arial" w:hAnsi="Arial" w:cs="Arial"/>
          <w:lang w:val="en-US"/>
        </w:rPr>
        <w:t>DBeaver.</w:t>
      </w:r>
    </w:p>
    <w:p w14:paraId="356041B4" w14:textId="0C9A0327" w:rsidR="00D900D1" w:rsidRPr="000D619C" w:rsidRDefault="000D619C" w:rsidP="000D619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Создайте базы данных </w:t>
      </w:r>
      <w:r w:rsidRPr="000D619C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library</w:t>
      </w:r>
      <w:r w:rsidRPr="000D619C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и </w:t>
      </w:r>
      <w:r w:rsidRPr="000D619C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exploration</w:t>
      </w:r>
      <w:r w:rsidRPr="000D619C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и наполните их данными (см. скрипты в архиве </w:t>
      </w:r>
      <w:r w:rsidRPr="000D619C">
        <w:rPr>
          <w:rFonts w:ascii="Arial" w:hAnsi="Arial" w:cs="Arial"/>
        </w:rPr>
        <w:t>“Лабораторная работа 1.</w:t>
      </w:r>
      <w:r>
        <w:rPr>
          <w:rFonts w:ascii="Arial" w:hAnsi="Arial" w:cs="Arial"/>
          <w:lang w:val="en-US"/>
        </w:rPr>
        <w:t>zip</w:t>
      </w:r>
      <w:r w:rsidRPr="000D619C">
        <w:rPr>
          <w:rFonts w:ascii="Arial" w:hAnsi="Arial" w:cs="Arial"/>
        </w:rPr>
        <w:t>”</w:t>
      </w:r>
      <w:r>
        <w:rPr>
          <w:rFonts w:ascii="Arial" w:hAnsi="Arial" w:cs="Arial"/>
        </w:rPr>
        <w:t>)</w:t>
      </w:r>
      <w:r w:rsidRPr="000D619C">
        <w:rPr>
          <w:rFonts w:ascii="Arial" w:hAnsi="Arial" w:cs="Arial"/>
        </w:rPr>
        <w:t>.</w:t>
      </w:r>
    </w:p>
    <w:p w14:paraId="0B77B933" w14:textId="408578EE" w:rsidR="000D619C" w:rsidRDefault="000D619C" w:rsidP="000D619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Удостоверьтесь, написав </w:t>
      </w:r>
      <w:r w:rsidR="00FE2C0D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 xml:space="preserve">выполнив соответствующие </w:t>
      </w:r>
      <w:r>
        <w:rPr>
          <w:rFonts w:ascii="Arial" w:hAnsi="Arial" w:cs="Arial"/>
          <w:lang w:val="en-US"/>
        </w:rPr>
        <w:t>SELECT</w:t>
      </w:r>
      <w:r w:rsidRPr="000D619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запросы, что все данные корректно добавились в </w:t>
      </w:r>
      <w:r w:rsidR="00FE2C0D">
        <w:rPr>
          <w:rFonts w:ascii="Arial" w:hAnsi="Arial" w:cs="Arial"/>
        </w:rPr>
        <w:t xml:space="preserve">обе </w:t>
      </w:r>
      <w:r>
        <w:rPr>
          <w:rFonts w:ascii="Arial" w:hAnsi="Arial" w:cs="Arial"/>
        </w:rPr>
        <w:t>баз</w:t>
      </w:r>
      <w:r w:rsidR="00FE2C0D">
        <w:rPr>
          <w:rFonts w:ascii="Arial" w:hAnsi="Arial" w:cs="Arial"/>
        </w:rPr>
        <w:t>ы</w:t>
      </w:r>
      <w:r>
        <w:rPr>
          <w:rFonts w:ascii="Arial" w:hAnsi="Arial" w:cs="Arial"/>
        </w:rPr>
        <w:t xml:space="preserve"> данных.</w:t>
      </w:r>
    </w:p>
    <w:p w14:paraId="37E8605A" w14:textId="0EFC977F" w:rsidR="00FE2C0D" w:rsidRPr="000D619C" w:rsidRDefault="00FE2C0D" w:rsidP="000D619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Создайте резервную копию полученных баз данных.</w:t>
      </w:r>
    </w:p>
    <w:p w14:paraId="58ABE1E6" w14:textId="690DC240" w:rsidR="00D900D1" w:rsidRDefault="00D900D1" w:rsidP="004A44EB">
      <w:pPr>
        <w:spacing w:after="0" w:line="240" w:lineRule="auto"/>
        <w:jc w:val="both"/>
        <w:rPr>
          <w:rFonts w:ascii="Arial" w:hAnsi="Arial" w:cs="Arial"/>
        </w:rPr>
      </w:pPr>
    </w:p>
    <w:p w14:paraId="4FE1F5A7" w14:textId="0CECA8B0" w:rsidR="00FE2C0D" w:rsidRPr="000D619C" w:rsidRDefault="00FE2C0D" w:rsidP="00985C1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два файла с резервными копиями баз данных </w:t>
      </w:r>
      <w:r w:rsidR="00985C15">
        <w:rPr>
          <w:rFonts w:ascii="Arial" w:hAnsi="Arial" w:cs="Arial"/>
        </w:rPr>
        <w:t>(</w:t>
      </w:r>
      <w:r w:rsidR="00985C15" w:rsidRPr="000D619C">
        <w:rPr>
          <w:rFonts w:ascii="Arial" w:hAnsi="Arial" w:cs="Arial"/>
        </w:rPr>
        <w:t>“</w:t>
      </w:r>
      <w:r w:rsidR="00985C15">
        <w:rPr>
          <w:rFonts w:ascii="Arial" w:hAnsi="Arial" w:cs="Arial"/>
          <w:lang w:val="en-US"/>
        </w:rPr>
        <w:t>library</w:t>
      </w:r>
      <w:r w:rsidR="00985C15" w:rsidRPr="000D619C">
        <w:rPr>
          <w:rFonts w:ascii="Arial" w:hAnsi="Arial" w:cs="Arial"/>
        </w:rPr>
        <w:t xml:space="preserve">” </w:t>
      </w:r>
      <w:r w:rsidR="00985C15">
        <w:rPr>
          <w:rFonts w:ascii="Arial" w:hAnsi="Arial" w:cs="Arial"/>
        </w:rPr>
        <w:t xml:space="preserve">и </w:t>
      </w:r>
      <w:r w:rsidR="00985C15" w:rsidRPr="000D619C">
        <w:rPr>
          <w:rFonts w:ascii="Arial" w:hAnsi="Arial" w:cs="Arial"/>
        </w:rPr>
        <w:t>“</w:t>
      </w:r>
      <w:r w:rsidR="00985C15">
        <w:rPr>
          <w:rFonts w:ascii="Arial" w:hAnsi="Arial" w:cs="Arial"/>
          <w:lang w:val="en-US"/>
        </w:rPr>
        <w:t>exploration</w:t>
      </w:r>
      <w:r w:rsidR="00985C15" w:rsidRPr="000D619C">
        <w:rPr>
          <w:rFonts w:ascii="Arial" w:hAnsi="Arial" w:cs="Arial"/>
        </w:rPr>
        <w:t>”</w:t>
      </w:r>
      <w:r w:rsidR="00985C15">
        <w:rPr>
          <w:rFonts w:ascii="Arial" w:hAnsi="Arial" w:cs="Arial"/>
        </w:rPr>
        <w:t>).</w:t>
      </w:r>
    </w:p>
    <w:sectPr w:rsidR="00FE2C0D" w:rsidRPr="000D6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BDA7" w14:textId="77777777" w:rsidR="009D4BEF" w:rsidRDefault="009D4BEF" w:rsidP="008E60AD">
      <w:pPr>
        <w:spacing w:after="0" w:line="240" w:lineRule="auto"/>
      </w:pPr>
      <w:r>
        <w:separator/>
      </w:r>
    </w:p>
  </w:endnote>
  <w:endnote w:type="continuationSeparator" w:id="0">
    <w:p w14:paraId="35FA2ABB" w14:textId="77777777" w:rsidR="009D4BEF" w:rsidRDefault="009D4BEF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5E1C6" w14:textId="77777777" w:rsidR="009D4BEF" w:rsidRDefault="009D4BEF" w:rsidP="008E60AD">
      <w:pPr>
        <w:spacing w:after="0" w:line="240" w:lineRule="auto"/>
      </w:pPr>
      <w:r>
        <w:separator/>
      </w:r>
    </w:p>
  </w:footnote>
  <w:footnote w:type="continuationSeparator" w:id="0">
    <w:p w14:paraId="0827F50D" w14:textId="77777777" w:rsidR="009D4BEF" w:rsidRDefault="009D4BEF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107D62"/>
    <w:rsid w:val="001125F2"/>
    <w:rsid w:val="0019339D"/>
    <w:rsid w:val="002E41E8"/>
    <w:rsid w:val="00305C0A"/>
    <w:rsid w:val="0032272B"/>
    <w:rsid w:val="003B2D48"/>
    <w:rsid w:val="004A44EB"/>
    <w:rsid w:val="00506BE2"/>
    <w:rsid w:val="00650EBF"/>
    <w:rsid w:val="006A66F1"/>
    <w:rsid w:val="007307C1"/>
    <w:rsid w:val="00752116"/>
    <w:rsid w:val="00754E3B"/>
    <w:rsid w:val="007A63EE"/>
    <w:rsid w:val="007C5F4C"/>
    <w:rsid w:val="007D1F6A"/>
    <w:rsid w:val="00801374"/>
    <w:rsid w:val="0080207C"/>
    <w:rsid w:val="008043BC"/>
    <w:rsid w:val="008D7654"/>
    <w:rsid w:val="008E60AD"/>
    <w:rsid w:val="00985C15"/>
    <w:rsid w:val="009902CE"/>
    <w:rsid w:val="009D4BEF"/>
    <w:rsid w:val="009F3512"/>
    <w:rsid w:val="00A61589"/>
    <w:rsid w:val="00B321D6"/>
    <w:rsid w:val="00B5216E"/>
    <w:rsid w:val="00BF58AA"/>
    <w:rsid w:val="00C304CB"/>
    <w:rsid w:val="00C54E2D"/>
    <w:rsid w:val="00C66464"/>
    <w:rsid w:val="00CA0CB4"/>
    <w:rsid w:val="00CD4FA4"/>
    <w:rsid w:val="00D900D1"/>
    <w:rsid w:val="00D93955"/>
    <w:rsid w:val="00DA13A5"/>
    <w:rsid w:val="00DB4589"/>
    <w:rsid w:val="00DB7949"/>
    <w:rsid w:val="00DF7C5C"/>
    <w:rsid w:val="00E56002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course/view.php?id=28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yatoslav.biz/database_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2021-08-10T12:43:00Z</dcterms:modified>
</cp:coreProperties>
</file>