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F2405" w14:textId="60AEFCE5" w:rsidR="007E5D33" w:rsidRDefault="007D13A5" w:rsidP="007E5D33">
      <w:pPr>
        <w:pStyle w:val="Cm"/>
        <w:jc w:val="center"/>
      </w:pPr>
      <w:r w:rsidRPr="007D13A5">
        <w:t>FŐOLDAL</w:t>
      </w:r>
    </w:p>
    <w:p w14:paraId="7FD0C01F" w14:textId="01F494D0" w:rsidR="007E5D33" w:rsidRPr="007E5D33" w:rsidRDefault="007E5D33" w:rsidP="007E5D33"/>
    <w:p w14:paraId="24126CB3" w14:textId="71E0D8E7" w:rsidR="00491D99" w:rsidRPr="00491D99" w:rsidRDefault="002E7C38" w:rsidP="00491D99">
      <w:pPr>
        <w:pStyle w:val="Cmsor1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0637767" wp14:editId="59CFCE08">
            <wp:simplePos x="0" y="0"/>
            <wp:positionH relativeFrom="column">
              <wp:posOffset>-1905</wp:posOffset>
            </wp:positionH>
            <wp:positionV relativeFrom="paragraph">
              <wp:posOffset>359935</wp:posOffset>
            </wp:positionV>
            <wp:extent cx="1908175" cy="190817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5D33">
        <w:t>Az összes oldalon az alábbi logó szerepel</w:t>
      </w:r>
      <w:r w:rsidR="00451E24">
        <w:t xml:space="preserve"> ( hely</w:t>
      </w:r>
      <w:r w:rsidR="00543EFE">
        <w:t>ek</w:t>
      </w:r>
      <w:r w:rsidR="00451E24">
        <w:t xml:space="preserve"> drótvázon jelölve )</w:t>
      </w:r>
      <w:r w:rsidR="007E5D33">
        <w:t>:</w:t>
      </w:r>
    </w:p>
    <w:p w14:paraId="6E69820C" w14:textId="311BB560" w:rsidR="007E5D33" w:rsidRDefault="002E7C38" w:rsidP="002E7C38">
      <w:pPr>
        <w:pStyle w:val="Cmsor1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AB0A47" wp14:editId="483D19C3">
            <wp:simplePos x="0" y="0"/>
            <wp:positionH relativeFrom="column">
              <wp:posOffset>-247650</wp:posOffset>
            </wp:positionH>
            <wp:positionV relativeFrom="paragraph">
              <wp:posOffset>2521115</wp:posOffset>
            </wp:positionV>
            <wp:extent cx="5753100" cy="39624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0B3">
        <w:t>Galéria képei:</w:t>
      </w:r>
      <w:r w:rsidR="007E5D33">
        <w:br w:type="page"/>
      </w:r>
    </w:p>
    <w:p w14:paraId="079BC2A8" w14:textId="593C032B" w:rsidR="000042EA" w:rsidRDefault="002E7C38" w:rsidP="000042EA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43E81B44" wp14:editId="198FA1DD">
            <wp:simplePos x="0" y="0"/>
            <wp:positionH relativeFrom="column">
              <wp:posOffset>-65515</wp:posOffset>
            </wp:positionH>
            <wp:positionV relativeFrom="paragraph">
              <wp:posOffset>4015547</wp:posOffset>
            </wp:positionV>
            <wp:extent cx="5753100" cy="3838575"/>
            <wp:effectExtent l="0" t="0" r="0" b="952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42EA">
        <w:rPr>
          <w:noProof/>
        </w:rPr>
        <w:drawing>
          <wp:anchor distT="0" distB="0" distL="114300" distR="114300" simplePos="0" relativeHeight="251697152" behindDoc="0" locked="0" layoutInCell="1" allowOverlap="1" wp14:anchorId="5CAFD6D3" wp14:editId="32492917">
            <wp:simplePos x="0" y="0"/>
            <wp:positionH relativeFrom="column">
              <wp:posOffset>-64991</wp:posOffset>
            </wp:positionH>
            <wp:positionV relativeFrom="paragraph">
              <wp:posOffset>332</wp:posOffset>
            </wp:positionV>
            <wp:extent cx="5753100" cy="38385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2A5B0D" w14:textId="51A25AB7" w:rsidR="000042EA" w:rsidRDefault="00902AA2" w:rsidP="00012292">
      <w:pPr>
        <w:pStyle w:val="Cmsor1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BB22361" wp14:editId="2BBBF8D4">
            <wp:simplePos x="0" y="0"/>
            <wp:positionH relativeFrom="column">
              <wp:posOffset>78243</wp:posOffset>
            </wp:positionH>
            <wp:positionV relativeFrom="paragraph">
              <wp:posOffset>3840921</wp:posOffset>
            </wp:positionV>
            <wp:extent cx="5743575" cy="4572000"/>
            <wp:effectExtent l="0" t="0" r="952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C38">
        <w:rPr>
          <w:noProof/>
        </w:rPr>
        <w:drawing>
          <wp:anchor distT="0" distB="0" distL="114300" distR="114300" simplePos="0" relativeHeight="251700224" behindDoc="0" locked="0" layoutInCell="1" allowOverlap="1" wp14:anchorId="1F82A325" wp14:editId="7918D5ED">
            <wp:simplePos x="0" y="0"/>
            <wp:positionH relativeFrom="column">
              <wp:posOffset>77608</wp:posOffset>
            </wp:positionH>
            <wp:positionV relativeFrom="paragraph">
              <wp:posOffset>607</wp:posOffset>
            </wp:positionV>
            <wp:extent cx="5753100" cy="3467100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DFB4F" w14:textId="77777777" w:rsidR="00902AA2" w:rsidRDefault="00902A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8C9528" w14:textId="243F376C" w:rsidR="000042EA" w:rsidRDefault="000042EA" w:rsidP="000042EA">
      <w:pPr>
        <w:pStyle w:val="Cmsor1"/>
      </w:pPr>
      <w:r>
        <w:lastRenderedPageBreak/>
        <w:t>Videó:</w:t>
      </w:r>
    </w:p>
    <w:p w14:paraId="7953B9AC" w14:textId="77777777" w:rsidR="000F2158" w:rsidRDefault="000042EA" w:rsidP="000F2158">
      <w:r>
        <w:t>bemutatovid.mp4 a media mappába</w:t>
      </w:r>
      <w:r w:rsidR="000F2158">
        <w:t>n.</w:t>
      </w:r>
    </w:p>
    <w:p w14:paraId="2DFCB67C" w14:textId="39C4D7F0" w:rsidR="00012292" w:rsidRDefault="007D13A5" w:rsidP="00077FA6">
      <w:pPr>
        <w:pStyle w:val="Cmsor1"/>
      </w:pPr>
      <w:r w:rsidRPr="007D13A5">
        <w:t xml:space="preserve">Fő szöveg: </w:t>
      </w:r>
    </w:p>
    <w:p w14:paraId="329F0F3D" w14:textId="0E36A08E" w:rsidR="007D13A5" w:rsidRPr="007D13A5" w:rsidRDefault="007D13A5" w:rsidP="007D13A5">
      <w:r w:rsidRPr="007D13A5">
        <w:t xml:space="preserve">Üdvözöljük a </w:t>
      </w:r>
      <w:r w:rsidR="00C3217A">
        <w:t xml:space="preserve">Balázs Medical </w:t>
      </w:r>
      <w:r w:rsidRPr="007D13A5">
        <w:t xml:space="preserve">honlapján! </w:t>
      </w:r>
    </w:p>
    <w:p w14:paraId="05551A67" w14:textId="504CA1BC" w:rsidR="007D13A5" w:rsidRDefault="007D13A5" w:rsidP="007D13A5">
      <w:r w:rsidRPr="007D13A5">
        <w:t xml:space="preserve">Magánrendelésünk elkötelezett a magas színvonalú ellátás mellett, melyet nem csak elegáns- és otthonos környezetünkkel, de az általunk használt csúcsminőségű vizsgálati eszközökkel is biztosítunk. Orvosaink a szakterületük legkiválóbbjai közé tartoznak, akik maximális profizmussal és a legújabb sztenderdekkel összhangban dolgoznak azon, hogy pácienseik elégedetten és egészségesen távozzanak. Legyen szó első kivizsgálásról, vagy rendszeres kezelésről, célunk megegyezik: az egészség megőrzése, és ügyfeleink segítése. Rendelőnk nagy hangsúlyt fektet továbbá ezen betegségek megelőzésére is, így orvosaink rendszeresen tartanak csoportos szemináriumokat, ahol különböző betegségekről és azok megelőzéséről tartanak felvilágosítást. </w:t>
      </w:r>
    </w:p>
    <w:p w14:paraId="47AF6975" w14:textId="3AE048E8" w:rsidR="007D13A5" w:rsidRDefault="007D13A5" w:rsidP="007D13A5">
      <w:r w:rsidRPr="007D13A5">
        <w:t>Ezen társadalmi szerepvállalást azért is fontosnak tartjuk, hogy a fiatalabb és idősebb generációk fel tudják ismerni egy- egy betegség tüneteit, és mielőbb orvosi segítséghez forduljanak azok előfordulása esetén. Nálunk az egészség az első!</w:t>
      </w:r>
    </w:p>
    <w:p w14:paraId="174A7DF2" w14:textId="5379593B" w:rsidR="00F81C31" w:rsidRDefault="00287D22" w:rsidP="00F81C31">
      <w:r w:rsidRPr="00012292">
        <w:rPr>
          <w:i/>
          <w:iCs/>
          <w:sz w:val="26"/>
          <w:szCs w:val="26"/>
        </w:rPr>
        <w:t>*</w:t>
      </w:r>
      <w:r w:rsidR="001A06B3" w:rsidRPr="00012292">
        <w:rPr>
          <w:i/>
          <w:iCs/>
          <w:sz w:val="26"/>
          <w:szCs w:val="26"/>
        </w:rPr>
        <w:t>bemutato</w:t>
      </w:r>
      <w:r w:rsidR="00B86517" w:rsidRPr="00012292">
        <w:rPr>
          <w:i/>
          <w:iCs/>
          <w:sz w:val="26"/>
          <w:szCs w:val="26"/>
        </w:rPr>
        <w:t>vid</w:t>
      </w:r>
      <w:r w:rsidRPr="00012292">
        <w:rPr>
          <w:i/>
          <w:iCs/>
          <w:sz w:val="26"/>
          <w:szCs w:val="26"/>
        </w:rPr>
        <w:t>.mp4 videó jobbra a szöveg mellett*</w:t>
      </w:r>
    </w:p>
    <w:p w14:paraId="06CF7D17" w14:textId="1A522255" w:rsidR="007D13A5" w:rsidRPr="00F81C31" w:rsidRDefault="007D13A5" w:rsidP="00F81C31">
      <w:pPr>
        <w:pStyle w:val="Cmsor1"/>
        <w:rPr>
          <w:i/>
          <w:iCs/>
          <w:sz w:val="26"/>
          <w:szCs w:val="26"/>
        </w:rPr>
      </w:pPr>
      <w:r w:rsidRPr="007D13A5">
        <w:t xml:space="preserve">Orvosaink: </w:t>
      </w:r>
    </w:p>
    <w:p w14:paraId="3031F9A9" w14:textId="50C8255A" w:rsidR="000042EA" w:rsidRDefault="007D13A5" w:rsidP="000042EA">
      <w:r w:rsidRPr="007D13A5">
        <w:t>Dr. Balázs Natasa</w:t>
      </w:r>
      <w:r>
        <w:t xml:space="preserve"> -</w:t>
      </w:r>
      <w:r w:rsidRPr="007D13A5">
        <w:t xml:space="preserve"> szemorvos</w:t>
      </w:r>
      <w:r w:rsidR="00902AA2">
        <w:rPr>
          <w:noProof/>
        </w:rPr>
        <w:drawing>
          <wp:anchor distT="0" distB="0" distL="114300" distR="114300" simplePos="0" relativeHeight="251676672" behindDoc="0" locked="0" layoutInCell="1" allowOverlap="1" wp14:anchorId="1FFEFC28" wp14:editId="73D6123F">
            <wp:simplePos x="0" y="0"/>
            <wp:positionH relativeFrom="column">
              <wp:posOffset>-65488</wp:posOffset>
            </wp:positionH>
            <wp:positionV relativeFrom="paragraph">
              <wp:posOffset>177662</wp:posOffset>
            </wp:positionV>
            <wp:extent cx="4191000" cy="41910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2AA2">
        <w:t xml:space="preserve">, </w:t>
      </w:r>
      <w:r w:rsidRPr="007D13A5">
        <w:t>Dr. Balázs Ottó</w:t>
      </w:r>
      <w:r>
        <w:t xml:space="preserve"> </w:t>
      </w:r>
      <w:r w:rsidR="00902AA2">
        <w:t>–</w:t>
      </w:r>
      <w:r w:rsidRPr="007D13A5">
        <w:t xml:space="preserve"> fogorvos</w:t>
      </w:r>
      <w:r w:rsidR="00902AA2">
        <w:t>,</w:t>
      </w:r>
      <w:r w:rsidRPr="007D13A5">
        <w:t xml:space="preserve"> Dr. Füzesy Edina</w:t>
      </w:r>
      <w:r>
        <w:t xml:space="preserve"> </w:t>
      </w:r>
      <w:r w:rsidR="00F66E7D">
        <w:t>–</w:t>
      </w:r>
      <w:r>
        <w:t xml:space="preserve"> </w:t>
      </w:r>
      <w:r w:rsidRPr="007D13A5">
        <w:t>bőrgyógyász</w:t>
      </w:r>
    </w:p>
    <w:p w14:paraId="73410237" w14:textId="2F2800BD" w:rsidR="000042EA" w:rsidRDefault="000042EA" w:rsidP="000042EA">
      <w:r>
        <w:t>Háromszor ez a placeholder kép szerepel, mindhárom orvosnál. Ez szerepel a véleményezőknél is.</w:t>
      </w:r>
    </w:p>
    <w:p w14:paraId="5201BE1F" w14:textId="77777777" w:rsidR="00F66E7D" w:rsidRDefault="00F66E7D" w:rsidP="00012292">
      <w:pPr>
        <w:pStyle w:val="Cmsor1"/>
      </w:pPr>
      <w:r w:rsidRPr="00F66E7D">
        <w:lastRenderedPageBreak/>
        <w:t xml:space="preserve">Rólunk mondták: </w:t>
      </w:r>
    </w:p>
    <w:p w14:paraId="765A7A17" w14:textId="1CA1AD4A" w:rsidR="00F66E7D" w:rsidRDefault="00F66E7D" w:rsidP="007D13A5">
      <w:r w:rsidRPr="00F66E7D">
        <w:t xml:space="preserve">Barnabás </w:t>
      </w:r>
    </w:p>
    <w:p w14:paraId="1FAD9913" w14:textId="4B97CECA" w:rsidR="00F66E7D" w:rsidRDefault="00F66E7D" w:rsidP="007D13A5">
      <w:r w:rsidRPr="00F66E7D">
        <w:t xml:space="preserve">Komoly fogfájdalmakkal érkeztem, fájdalom nélkül és elégedetten távoztam. Rendkívül profi ellátás, nagyon tiszta környezet. Barátságos személyzet. Számomra már nem nyűg a fogorvos, főleg, hogy azóta az egész család ide jár. </w:t>
      </w:r>
    </w:p>
    <w:p w14:paraId="7323C5DC" w14:textId="01039437" w:rsidR="00F66E7D" w:rsidRDefault="00F66E7D" w:rsidP="007D13A5">
      <w:r w:rsidRPr="00F66E7D">
        <w:t xml:space="preserve">Olivér </w:t>
      </w:r>
    </w:p>
    <w:p w14:paraId="14BFE8F8" w14:textId="33EDCCE3" w:rsidR="00F66E7D" w:rsidRDefault="00F66E7D" w:rsidP="007D13A5">
      <w:r w:rsidRPr="00F66E7D">
        <w:t xml:space="preserve">Éreztem, hogy valami nincs rendben az új szemüvegemmel. Meglátogattam a doktornőt, és hamar kiderült, hogy tovább romlott a szemem. Ilyen közvetlen és korrekt szemorvossal rég találkoztam. Biztos, hogy a jövőben is őket választom! </w:t>
      </w:r>
    </w:p>
    <w:p w14:paraId="74A13C98" w14:textId="121BC053" w:rsidR="00F66E7D" w:rsidRDefault="00F66E7D" w:rsidP="007D13A5">
      <w:r w:rsidRPr="00F66E7D">
        <w:t xml:space="preserve">Kitti </w:t>
      </w:r>
    </w:p>
    <w:p w14:paraId="5B2A551D" w14:textId="4FBACE22" w:rsidR="00B36127" w:rsidRDefault="00F66E7D" w:rsidP="00B36127">
      <w:pPr>
        <w:rPr>
          <w:rFonts w:ascii="Segoe UI" w:hAnsi="Segoe UI" w:cs="Segoe UI"/>
          <w:color w:val="FFFFFF"/>
          <w:sz w:val="23"/>
          <w:szCs w:val="23"/>
          <w:shd w:val="clear" w:color="auto" w:fill="0A7CFF"/>
        </w:rPr>
      </w:pPr>
      <w:r w:rsidRPr="00F66E7D">
        <w:t>Már évek óta meggyűlik a bajom a komoly pattanásokkal, és nem találtam megoldást mindezidáig. Egyik rendelő után a másikat látogattam, de végül itt</w:t>
      </w:r>
      <w:r w:rsidR="00377FD3">
        <w:t>, a Balázs Medicalban</w:t>
      </w:r>
      <w:r w:rsidRPr="00F66E7D">
        <w:t xml:space="preserve"> oldották meg a problémám. A kezelésem alatt többször jártam itt, minden alkalommal tiszta, rendezett rendelő fogadott, ahol azt éreztem, hogy tényleg </w:t>
      </w:r>
      <w:r w:rsidR="00107C44">
        <w:t>az én egészségem az első</w:t>
      </w:r>
      <w:r w:rsidRPr="00F66E7D">
        <w:t>. Bátran ajánlom mindenkinek.</w:t>
      </w:r>
    </w:p>
    <w:p w14:paraId="3EC86E3E" w14:textId="56456EC9" w:rsidR="00075DAE" w:rsidRDefault="00075DAE" w:rsidP="00B36127">
      <w:pPr>
        <w:pStyle w:val="Cmsor1"/>
      </w:pPr>
      <w:r w:rsidRPr="00075DAE">
        <w:t>Hírek:</w:t>
      </w:r>
    </w:p>
    <w:p w14:paraId="0B165403" w14:textId="775DB3F6" w:rsidR="00075DAE" w:rsidRDefault="00075DAE" w:rsidP="007D13A5">
      <w:r w:rsidRPr="00075DAE">
        <w:t>2021.02.24.</w:t>
      </w:r>
    </w:p>
    <w:p w14:paraId="08E37C5F" w14:textId="4CC8F7D8" w:rsidR="00075DAE" w:rsidRDefault="00075DAE" w:rsidP="007D13A5">
      <w:r w:rsidRPr="00075DAE">
        <w:t xml:space="preserve">Tisztelt </w:t>
      </w:r>
      <w:r w:rsidR="006C2027">
        <w:t>l</w:t>
      </w:r>
      <w:r>
        <w:t>átogató</w:t>
      </w:r>
      <w:r w:rsidRPr="00075DAE">
        <w:t xml:space="preserve">! </w:t>
      </w:r>
    </w:p>
    <w:p w14:paraId="129B23B5" w14:textId="77777777" w:rsidR="00D13A7E" w:rsidRDefault="00075DAE" w:rsidP="00D13A7E">
      <w:pPr>
        <w:spacing w:after="0" w:line="240" w:lineRule="auto"/>
      </w:pPr>
      <w:r w:rsidRPr="00075DAE">
        <w:t xml:space="preserve">Ezúton is tájékoztatjuk mindannyiukat, hogy a járványhelyzetre való tekintettel rendelőnk továbbra is csak előzetes időpontfoglalással látogatható! </w:t>
      </w:r>
    </w:p>
    <w:p w14:paraId="05A7D862" w14:textId="27841EB7" w:rsidR="00075DAE" w:rsidRDefault="00075DAE" w:rsidP="00D13A7E">
      <w:pPr>
        <w:spacing w:after="0" w:line="240" w:lineRule="auto"/>
      </w:pPr>
      <w:r w:rsidRPr="00075DAE">
        <w:t>Kérjük, hogy az Időpontfoglalás fül alatt található űrlap kitöltésével, vagy elérhetőségeink egyikén keressen meg minket.</w:t>
      </w:r>
    </w:p>
    <w:p w14:paraId="0B2A2FA6" w14:textId="77777777" w:rsidR="002C6F6D" w:rsidRDefault="002C6F6D" w:rsidP="007D13A5"/>
    <w:p w14:paraId="2F49B344" w14:textId="66BA10FA" w:rsidR="00075DAE" w:rsidRDefault="00075DAE" w:rsidP="007D13A5">
      <w:r w:rsidRPr="00075DAE">
        <w:t>2021.01.16.</w:t>
      </w:r>
    </w:p>
    <w:p w14:paraId="1E8F0385" w14:textId="35FD9074" w:rsidR="00075DAE" w:rsidRDefault="00075DAE" w:rsidP="007D13A5">
      <w:r w:rsidRPr="00075DAE">
        <w:t xml:space="preserve">Tisztelt </w:t>
      </w:r>
      <w:r w:rsidR="00E30C70">
        <w:t>p</w:t>
      </w:r>
      <w:r w:rsidRPr="00075DAE">
        <w:t>áciensek!</w:t>
      </w:r>
    </w:p>
    <w:p w14:paraId="5E8E9CF0" w14:textId="77777777" w:rsidR="00040A18" w:rsidRDefault="00075DAE" w:rsidP="00075DAE">
      <w:pPr>
        <w:spacing w:after="0" w:line="240" w:lineRule="auto"/>
      </w:pPr>
      <w:r w:rsidRPr="00075DAE">
        <w:t xml:space="preserve">Az év elejei szabadság előreláthatólag 2021. január 22-ig tart. </w:t>
      </w:r>
    </w:p>
    <w:p w14:paraId="6035E9BC" w14:textId="6153952C" w:rsidR="00075DAE" w:rsidRDefault="00075DAE" w:rsidP="00075DAE">
      <w:pPr>
        <w:spacing w:after="0" w:line="240" w:lineRule="auto"/>
      </w:pPr>
      <w:r w:rsidRPr="00075DAE">
        <w:t xml:space="preserve">Ezidáig a feltüntetett telefonszámokon nem vagyunk elérhetőek, a rendelő pedig zárva tart. </w:t>
      </w:r>
    </w:p>
    <w:p w14:paraId="3E9ACADC" w14:textId="77777777" w:rsidR="00075DAE" w:rsidRDefault="00075DAE" w:rsidP="00075DAE">
      <w:pPr>
        <w:spacing w:after="0" w:line="240" w:lineRule="auto"/>
      </w:pPr>
      <w:r w:rsidRPr="00075DAE">
        <w:t xml:space="preserve">Kérjük, hogy kérdéseiket a feltüntetett “contact@rendelo.hu” e-mail címre küldjék. </w:t>
      </w:r>
    </w:p>
    <w:p w14:paraId="64367727" w14:textId="400B07BE" w:rsidR="00075DAE" w:rsidRDefault="00075DAE" w:rsidP="00075DAE">
      <w:pPr>
        <w:spacing w:after="0" w:line="240" w:lineRule="auto"/>
      </w:pPr>
      <w:r w:rsidRPr="00075DAE">
        <w:t>Tájékoztatjuk önöket, hogy megkereséseikre csak január 22-ét követően tudunk válaszolni.</w:t>
      </w:r>
    </w:p>
    <w:p w14:paraId="0234D8D9" w14:textId="406FA19F" w:rsidR="00C856CA" w:rsidRDefault="00C856CA" w:rsidP="00075DAE">
      <w:pPr>
        <w:spacing w:after="0" w:line="240" w:lineRule="auto"/>
      </w:pPr>
    </w:p>
    <w:p w14:paraId="3CE2C580" w14:textId="6593C363" w:rsidR="00C856CA" w:rsidRDefault="00C856CA" w:rsidP="00C856CA">
      <w:pPr>
        <w:pStyle w:val="Cmsor1"/>
        <w:rPr>
          <w:lang w:eastAsia="hu-HU"/>
        </w:rPr>
      </w:pPr>
      <w:r w:rsidRPr="00C856CA">
        <w:rPr>
          <w:lang w:eastAsia="hu-HU"/>
        </w:rPr>
        <w:t>Elérhetőségeink:</w:t>
      </w:r>
    </w:p>
    <w:p w14:paraId="6398DDAF" w14:textId="538707B6" w:rsidR="003A3D6C" w:rsidRDefault="003A3D6C" w:rsidP="00C856CA">
      <w:pPr>
        <w:rPr>
          <w:lang w:eastAsia="hu-HU"/>
        </w:rPr>
      </w:pPr>
      <w:r>
        <w:rPr>
          <w:lang w:eastAsia="hu-HU"/>
        </w:rPr>
        <w:t xml:space="preserve">*mobiltelefon ikon:* </w:t>
      </w:r>
      <w:r w:rsidR="00F561DA">
        <w:rPr>
          <w:lang w:eastAsia="hu-HU"/>
        </w:rPr>
        <w:t xml:space="preserve">→ </w:t>
      </w:r>
      <w:r>
        <w:rPr>
          <w:lang w:eastAsia="hu-HU"/>
        </w:rPr>
        <w:t>+36 20 000 0000</w:t>
      </w:r>
    </w:p>
    <w:p w14:paraId="0BB84BFE" w14:textId="0ECAC6C0" w:rsidR="003A3D6C" w:rsidRDefault="003A3D6C" w:rsidP="00C856CA">
      <w:pPr>
        <w:rPr>
          <w:lang w:eastAsia="hu-HU"/>
        </w:rPr>
      </w:pPr>
      <w:r>
        <w:rPr>
          <w:lang w:eastAsia="hu-HU"/>
        </w:rPr>
        <w:t xml:space="preserve">*vezetékes telefon ikon* </w:t>
      </w:r>
      <w:r w:rsidR="00F561DA">
        <w:rPr>
          <w:lang w:eastAsia="hu-HU"/>
        </w:rPr>
        <w:t xml:space="preserve">→ </w:t>
      </w:r>
      <w:r>
        <w:rPr>
          <w:lang w:eastAsia="hu-HU"/>
        </w:rPr>
        <w:t>+36 1 000 0000</w:t>
      </w:r>
    </w:p>
    <w:p w14:paraId="71C1C9E4" w14:textId="6DC71401" w:rsidR="003A3D6C" w:rsidRDefault="003A3D6C" w:rsidP="00C856CA">
      <w:pPr>
        <w:rPr>
          <w:lang w:eastAsia="hu-HU"/>
        </w:rPr>
      </w:pPr>
      <w:r>
        <w:rPr>
          <w:lang w:eastAsia="hu-HU"/>
        </w:rPr>
        <w:t xml:space="preserve">*levél ikon – email:* </w:t>
      </w:r>
      <w:r w:rsidR="00F561DA">
        <w:rPr>
          <w:lang w:eastAsia="hu-HU"/>
        </w:rPr>
        <w:t xml:space="preserve">→ </w:t>
      </w:r>
      <w:hyperlink r:id="rId11" w:history="1">
        <w:r w:rsidR="00F561DA" w:rsidRPr="006A5169">
          <w:rPr>
            <w:rStyle w:val="Hiperhivatkozs"/>
            <w:lang w:eastAsia="hu-HU"/>
          </w:rPr>
          <w:t>contact@balazsmedical.hu</w:t>
        </w:r>
      </w:hyperlink>
    </w:p>
    <w:p w14:paraId="2C37046F" w14:textId="30683FF8" w:rsidR="003A3D6C" w:rsidRDefault="003A3D6C" w:rsidP="00C856CA">
      <w:pPr>
        <w:rPr>
          <w:lang w:eastAsia="hu-HU"/>
        </w:rPr>
      </w:pPr>
      <w:r>
        <w:rPr>
          <w:lang w:eastAsia="hu-HU"/>
        </w:rPr>
        <w:t xml:space="preserve">*hely – „rendelő” ikon:* → </w:t>
      </w:r>
      <w:r w:rsidR="00F561DA">
        <w:rPr>
          <w:lang w:eastAsia="hu-HU"/>
        </w:rPr>
        <w:t>1052 Budapest, Deák Ferenc tér</w:t>
      </w:r>
      <w:r w:rsidR="00DF7BEE">
        <w:rPr>
          <w:lang w:eastAsia="hu-HU"/>
        </w:rPr>
        <w:t xml:space="preserve"> 8.</w:t>
      </w:r>
    </w:p>
    <w:p w14:paraId="2A6AC8AA" w14:textId="78B07650" w:rsidR="0084484F" w:rsidRPr="00C856CA" w:rsidRDefault="0084484F" w:rsidP="00C856CA">
      <w:pPr>
        <w:rPr>
          <w:lang w:eastAsia="hu-HU"/>
        </w:rPr>
      </w:pPr>
      <w:r>
        <w:rPr>
          <w:lang w:eastAsia="hu-HU"/>
        </w:rPr>
        <w:t xml:space="preserve">*social media ikonok, mellettük </w:t>
      </w:r>
      <w:r w:rsidR="009A3F57">
        <w:rPr>
          <w:lang w:eastAsia="hu-HU"/>
        </w:rPr>
        <w:t>ezek</w:t>
      </w:r>
      <w:r>
        <w:rPr>
          <w:lang w:eastAsia="hu-HU"/>
        </w:rPr>
        <w:t>:* → balazsmedical, Balázs Medical Center</w:t>
      </w:r>
    </w:p>
    <w:p w14:paraId="159831B9" w14:textId="1E9A2A1F" w:rsidR="00C856CA" w:rsidRDefault="00025A0F" w:rsidP="00025A0F">
      <w:pPr>
        <w:rPr>
          <w:lang w:eastAsia="hu-HU"/>
        </w:rPr>
      </w:pPr>
      <w:r>
        <w:rPr>
          <w:lang w:eastAsia="hu-HU"/>
        </w:rPr>
        <w:t>*Google Maps beágyazás az elérhetőségek bal oldalán*</w:t>
      </w:r>
    </w:p>
    <w:p w14:paraId="0399C1F0" w14:textId="6C3DE1D6" w:rsidR="00C3217A" w:rsidRDefault="00055A16" w:rsidP="00C3217A">
      <w:pPr>
        <w:pStyle w:val="Cmsor1"/>
      </w:pPr>
      <w:r w:rsidRPr="008E1C83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9A9095" wp14:editId="0E18ED50">
            <wp:simplePos x="0" y="0"/>
            <wp:positionH relativeFrom="column">
              <wp:posOffset>2288540</wp:posOffset>
            </wp:positionH>
            <wp:positionV relativeFrom="paragraph">
              <wp:posOffset>276</wp:posOffset>
            </wp:positionV>
            <wp:extent cx="1219200" cy="1219200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1C83">
        <w:rPr>
          <w:noProof/>
        </w:rPr>
        <w:drawing>
          <wp:anchor distT="0" distB="0" distL="114300" distR="114300" simplePos="0" relativeHeight="251693056" behindDoc="0" locked="0" layoutInCell="1" allowOverlap="1" wp14:anchorId="57B9D694" wp14:editId="50DE5ADC">
            <wp:simplePos x="0" y="0"/>
            <wp:positionH relativeFrom="column">
              <wp:posOffset>1047750</wp:posOffset>
            </wp:positionH>
            <wp:positionV relativeFrom="paragraph">
              <wp:posOffset>1187450</wp:posOffset>
            </wp:positionV>
            <wp:extent cx="885825" cy="885825"/>
            <wp:effectExtent l="0" t="0" r="9525" b="9525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1C83">
        <w:rPr>
          <w:noProof/>
        </w:rPr>
        <w:drawing>
          <wp:anchor distT="0" distB="0" distL="114300" distR="114300" simplePos="0" relativeHeight="251692032" behindDoc="0" locked="0" layoutInCell="1" allowOverlap="1" wp14:anchorId="3C5FEAA5" wp14:editId="63DF8A31">
            <wp:simplePos x="0" y="0"/>
            <wp:positionH relativeFrom="column">
              <wp:posOffset>-160655</wp:posOffset>
            </wp:positionH>
            <wp:positionV relativeFrom="paragraph">
              <wp:posOffset>1092200</wp:posOffset>
            </wp:positionV>
            <wp:extent cx="981075" cy="981075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1C83">
        <w:rPr>
          <w:noProof/>
        </w:rPr>
        <w:drawing>
          <wp:anchor distT="0" distB="0" distL="114300" distR="114300" simplePos="0" relativeHeight="251689984" behindDoc="0" locked="0" layoutInCell="1" allowOverlap="1" wp14:anchorId="5BA9ECF9" wp14:editId="70D01588">
            <wp:simplePos x="0" y="0"/>
            <wp:positionH relativeFrom="column">
              <wp:posOffset>-49530</wp:posOffset>
            </wp:positionH>
            <wp:positionV relativeFrom="paragraph">
              <wp:posOffset>0</wp:posOffset>
            </wp:positionV>
            <wp:extent cx="866775" cy="866775"/>
            <wp:effectExtent l="0" t="0" r="0" b="952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1C83">
        <w:rPr>
          <w:noProof/>
        </w:rPr>
        <w:drawing>
          <wp:anchor distT="0" distB="0" distL="114300" distR="114300" simplePos="0" relativeHeight="251688960" behindDoc="0" locked="0" layoutInCell="1" allowOverlap="1" wp14:anchorId="44B2BB74" wp14:editId="7609CB7B">
            <wp:simplePos x="0" y="0"/>
            <wp:positionH relativeFrom="column">
              <wp:posOffset>1040130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1C83">
        <w:rPr>
          <w:noProof/>
        </w:rPr>
        <w:drawing>
          <wp:anchor distT="0" distB="0" distL="114300" distR="114300" simplePos="0" relativeHeight="251687936" behindDoc="0" locked="0" layoutInCell="1" allowOverlap="1" wp14:anchorId="20EDAE66" wp14:editId="0CF38BE5">
            <wp:simplePos x="0" y="0"/>
            <wp:positionH relativeFrom="column">
              <wp:posOffset>3735705</wp:posOffset>
            </wp:positionH>
            <wp:positionV relativeFrom="paragraph">
              <wp:posOffset>50635</wp:posOffset>
            </wp:positionV>
            <wp:extent cx="809625" cy="809625"/>
            <wp:effectExtent l="0" t="0" r="952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217A">
        <w:t>Footer:</w:t>
      </w:r>
    </w:p>
    <w:p w14:paraId="7F2AADBB" w14:textId="6D5A2766" w:rsidR="0099172D" w:rsidRDefault="00C3217A" w:rsidP="00C3217A">
      <w:r>
        <w:t xml:space="preserve">Balázs Medical </w:t>
      </w:r>
      <w:r w:rsidR="0099172D">
        <w:t>–</w:t>
      </w:r>
      <w:r>
        <w:t xml:space="preserve"> 2021</w:t>
      </w:r>
    </w:p>
    <w:p w14:paraId="5A60780A" w14:textId="0D6140CD" w:rsidR="0099172D" w:rsidRDefault="0099172D">
      <w:r>
        <w:br w:type="page"/>
      </w:r>
    </w:p>
    <w:p w14:paraId="4301D489" w14:textId="77777777" w:rsidR="00025A0F" w:rsidRDefault="0099172D" w:rsidP="00025A0F">
      <w:pPr>
        <w:pStyle w:val="Cm"/>
        <w:jc w:val="center"/>
      </w:pPr>
      <w:r>
        <w:lastRenderedPageBreak/>
        <w:t>IDŐPONTFOGLALÁS</w:t>
      </w:r>
    </w:p>
    <w:p w14:paraId="593B682D" w14:textId="3801DF1F" w:rsidR="0099172D" w:rsidRDefault="00025A0F" w:rsidP="00025A0F">
      <w:pPr>
        <w:pStyle w:val="Cmsor1"/>
      </w:pPr>
      <w:r>
        <w:t>Foglaljon időpontot ma!</w:t>
      </w:r>
    </w:p>
    <w:p w14:paraId="1C8C3669" w14:textId="77777777" w:rsidR="00025A0F" w:rsidRDefault="00025A0F" w:rsidP="00025A0F">
      <w:pPr>
        <w:spacing w:after="0" w:line="240" w:lineRule="auto"/>
      </w:pPr>
      <w:r>
        <w:t>Rendelőnk szolgáltatásai kizárólag időpontfoglalással vehetőek igénybe.</w:t>
      </w:r>
    </w:p>
    <w:p w14:paraId="3C59745B" w14:textId="5BB60C2B" w:rsidR="00025A0F" w:rsidRDefault="00025A0F" w:rsidP="00025A0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A96DEE" wp14:editId="79355FFF">
            <wp:simplePos x="0" y="0"/>
            <wp:positionH relativeFrom="column">
              <wp:posOffset>-899795</wp:posOffset>
            </wp:positionH>
            <wp:positionV relativeFrom="paragraph">
              <wp:posOffset>447675</wp:posOffset>
            </wp:positionV>
            <wp:extent cx="7620000" cy="3474863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47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Kérjük foglaljon egy időpontot az alábbi űrlap kitöltésével, vagy keressen minket elérhetőségeink egyikén.</w:t>
      </w:r>
    </w:p>
    <w:p w14:paraId="2D3261B9" w14:textId="167999FE" w:rsidR="00025A0F" w:rsidRDefault="00025A0F" w:rsidP="00025A0F">
      <w:pPr>
        <w:pStyle w:val="Cmsor1"/>
      </w:pPr>
      <w:r>
        <w:t>Footer:</w:t>
      </w:r>
    </w:p>
    <w:p w14:paraId="00DBB1A1" w14:textId="7BDC2944" w:rsidR="00025A0F" w:rsidRDefault="00025A0F" w:rsidP="00025A0F">
      <w:r>
        <w:t>Balázs Medical – 2021</w:t>
      </w:r>
    </w:p>
    <w:p w14:paraId="0BC92CEB" w14:textId="7C4ABA27" w:rsidR="00025A0F" w:rsidRDefault="0036577C">
      <w:r>
        <w:rPr>
          <w:noProof/>
        </w:rPr>
        <w:drawing>
          <wp:anchor distT="0" distB="0" distL="114300" distR="114300" simplePos="0" relativeHeight="251685888" behindDoc="0" locked="0" layoutInCell="1" allowOverlap="1" wp14:anchorId="2A10CF35" wp14:editId="4FB1AF37">
            <wp:simplePos x="0" y="0"/>
            <wp:positionH relativeFrom="column">
              <wp:posOffset>-126917</wp:posOffset>
            </wp:positionH>
            <wp:positionV relativeFrom="paragraph">
              <wp:posOffset>182880</wp:posOffset>
            </wp:positionV>
            <wp:extent cx="819150" cy="819150"/>
            <wp:effectExtent l="0" t="0" r="0" b="0"/>
            <wp:wrapNone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5A0F">
        <w:br w:type="page"/>
      </w:r>
    </w:p>
    <w:p w14:paraId="2A3C54FB" w14:textId="7F8BA617" w:rsidR="00025A0F" w:rsidRDefault="00025A0F" w:rsidP="00025A0F">
      <w:pPr>
        <w:pStyle w:val="Cm"/>
        <w:jc w:val="center"/>
      </w:pPr>
      <w:r>
        <w:lastRenderedPageBreak/>
        <w:t>KAPCSOLAT</w:t>
      </w:r>
    </w:p>
    <w:p w14:paraId="791AD5C0" w14:textId="77777777" w:rsidR="00025A0F" w:rsidRDefault="00025A0F" w:rsidP="00025A0F">
      <w:pPr>
        <w:pStyle w:val="Cmsor1"/>
        <w:rPr>
          <w:lang w:eastAsia="hu-HU"/>
        </w:rPr>
      </w:pPr>
      <w:r w:rsidRPr="00C856CA">
        <w:rPr>
          <w:lang w:eastAsia="hu-HU"/>
        </w:rPr>
        <w:t>Elérhetőségeink:</w:t>
      </w:r>
    </w:p>
    <w:p w14:paraId="15871E5F" w14:textId="77777777" w:rsidR="00025A0F" w:rsidRDefault="00025A0F" w:rsidP="00025A0F">
      <w:pPr>
        <w:rPr>
          <w:lang w:eastAsia="hu-HU"/>
        </w:rPr>
      </w:pPr>
      <w:r>
        <w:rPr>
          <w:lang w:eastAsia="hu-HU"/>
        </w:rPr>
        <w:t>*mobiltelefon ikon:* → +36 20 000 0000</w:t>
      </w:r>
    </w:p>
    <w:p w14:paraId="7BA4E139" w14:textId="77777777" w:rsidR="00025A0F" w:rsidRDefault="00025A0F" w:rsidP="00025A0F">
      <w:pPr>
        <w:rPr>
          <w:lang w:eastAsia="hu-HU"/>
        </w:rPr>
      </w:pPr>
      <w:r>
        <w:rPr>
          <w:lang w:eastAsia="hu-HU"/>
        </w:rPr>
        <w:t>*vezetékes telefon ikon* → +36 1 000 0000</w:t>
      </w:r>
    </w:p>
    <w:p w14:paraId="7F61492E" w14:textId="77777777" w:rsidR="00025A0F" w:rsidRDefault="00025A0F" w:rsidP="00025A0F">
      <w:pPr>
        <w:rPr>
          <w:lang w:eastAsia="hu-HU"/>
        </w:rPr>
      </w:pPr>
      <w:r>
        <w:rPr>
          <w:lang w:eastAsia="hu-HU"/>
        </w:rPr>
        <w:t xml:space="preserve">*levél ikon – email:* → </w:t>
      </w:r>
      <w:hyperlink r:id="rId20" w:history="1">
        <w:r w:rsidRPr="006A5169">
          <w:rPr>
            <w:rStyle w:val="Hiperhivatkozs"/>
            <w:lang w:eastAsia="hu-HU"/>
          </w:rPr>
          <w:t>contact@balazsmedical.hu</w:t>
        </w:r>
      </w:hyperlink>
    </w:p>
    <w:p w14:paraId="5241651E" w14:textId="2ABF6980" w:rsidR="00025A0F" w:rsidRDefault="00025A0F" w:rsidP="00025A0F">
      <w:pPr>
        <w:rPr>
          <w:lang w:eastAsia="hu-HU"/>
        </w:rPr>
      </w:pPr>
      <w:r>
        <w:rPr>
          <w:lang w:eastAsia="hu-HU"/>
        </w:rPr>
        <w:t>*hely – „rendelő” ikon:* → 1052 Budapest, Deák Ferenc tér 8.</w:t>
      </w:r>
    </w:p>
    <w:p w14:paraId="0C3F0EFF" w14:textId="296BDB77" w:rsidR="006249A9" w:rsidRDefault="006249A9" w:rsidP="00025A0F">
      <w:pPr>
        <w:rPr>
          <w:lang w:eastAsia="hu-HU"/>
        </w:rPr>
      </w:pPr>
      <w:r>
        <w:rPr>
          <w:lang w:eastAsia="hu-HU"/>
        </w:rPr>
        <w:t>*social media ikonok, mellettük ezek:* → balazsmedical, Balázs Medical Center</w:t>
      </w:r>
    </w:p>
    <w:p w14:paraId="5C0CB91E" w14:textId="76A06DED" w:rsidR="00025A0F" w:rsidRPr="00C856CA" w:rsidRDefault="00025A0F" w:rsidP="00025A0F">
      <w:pPr>
        <w:rPr>
          <w:lang w:eastAsia="hu-HU"/>
        </w:rPr>
      </w:pPr>
      <w:r>
        <w:rPr>
          <w:lang w:eastAsia="hu-HU"/>
        </w:rPr>
        <w:t>*Google Maps beágyazás az elérhetőségek alatt*</w:t>
      </w:r>
    </w:p>
    <w:p w14:paraId="6B437A15" w14:textId="77777777" w:rsidR="00025A0F" w:rsidRDefault="00025A0F" w:rsidP="00025A0F">
      <w:pPr>
        <w:pStyle w:val="Cmsor1"/>
      </w:pPr>
      <w:r>
        <w:t>Footer:</w:t>
      </w:r>
    </w:p>
    <w:p w14:paraId="16AF6554" w14:textId="596B4CFC" w:rsidR="00025A0F" w:rsidRDefault="00025A0F" w:rsidP="00025A0F">
      <w:r>
        <w:t>Balázs Medical – 2021</w:t>
      </w:r>
    </w:p>
    <w:p w14:paraId="24912FD6" w14:textId="5E884201" w:rsidR="00025A0F" w:rsidRDefault="00282BBE">
      <w:r w:rsidRPr="00282BBE">
        <w:rPr>
          <w:noProof/>
        </w:rPr>
        <w:drawing>
          <wp:anchor distT="0" distB="0" distL="114300" distR="114300" simplePos="0" relativeHeight="251695104" behindDoc="0" locked="0" layoutInCell="1" allowOverlap="1" wp14:anchorId="5E2164AE" wp14:editId="7068C8E9">
            <wp:simplePos x="0" y="0"/>
            <wp:positionH relativeFrom="column">
              <wp:posOffset>-215265</wp:posOffset>
            </wp:positionH>
            <wp:positionV relativeFrom="paragraph">
              <wp:posOffset>1305560</wp:posOffset>
            </wp:positionV>
            <wp:extent cx="981075" cy="981075"/>
            <wp:effectExtent l="0" t="0" r="0" b="0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2BBE">
        <w:rPr>
          <w:noProof/>
        </w:rPr>
        <w:drawing>
          <wp:anchor distT="0" distB="0" distL="114300" distR="114300" simplePos="0" relativeHeight="251696128" behindDoc="0" locked="0" layoutInCell="1" allowOverlap="1" wp14:anchorId="6D913D2E" wp14:editId="2346DBBE">
            <wp:simplePos x="0" y="0"/>
            <wp:positionH relativeFrom="column">
              <wp:posOffset>989910</wp:posOffset>
            </wp:positionH>
            <wp:positionV relativeFrom="paragraph">
              <wp:posOffset>1400009</wp:posOffset>
            </wp:positionV>
            <wp:extent cx="885825" cy="885825"/>
            <wp:effectExtent l="0" t="0" r="9525" b="9525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244">
        <w:rPr>
          <w:noProof/>
        </w:rPr>
        <w:drawing>
          <wp:anchor distT="0" distB="0" distL="114300" distR="114300" simplePos="0" relativeHeight="251678720" behindDoc="0" locked="0" layoutInCell="1" allowOverlap="1" wp14:anchorId="3EC24123" wp14:editId="43F7B51D">
            <wp:simplePos x="0" y="0"/>
            <wp:positionH relativeFrom="column">
              <wp:posOffset>3565332</wp:posOffset>
            </wp:positionH>
            <wp:positionV relativeFrom="paragraph">
              <wp:posOffset>243399</wp:posOffset>
            </wp:positionV>
            <wp:extent cx="809625" cy="809625"/>
            <wp:effectExtent l="0" t="0" r="9525" b="9525"/>
            <wp:wrapNone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244">
        <w:rPr>
          <w:noProof/>
        </w:rPr>
        <w:drawing>
          <wp:anchor distT="0" distB="0" distL="114300" distR="114300" simplePos="0" relativeHeight="251681792" behindDoc="0" locked="0" layoutInCell="1" allowOverlap="1" wp14:anchorId="4BA62E97" wp14:editId="10EC012A">
            <wp:simplePos x="0" y="0"/>
            <wp:positionH relativeFrom="column">
              <wp:posOffset>2121673</wp:posOffset>
            </wp:positionH>
            <wp:positionV relativeFrom="paragraph">
              <wp:posOffset>83516</wp:posOffset>
            </wp:positionV>
            <wp:extent cx="1219200" cy="121920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244">
        <w:rPr>
          <w:noProof/>
        </w:rPr>
        <w:drawing>
          <wp:anchor distT="0" distB="0" distL="114300" distR="114300" simplePos="0" relativeHeight="251679744" behindDoc="0" locked="0" layoutInCell="1" allowOverlap="1" wp14:anchorId="4FA45BCF" wp14:editId="48F563C0">
            <wp:simplePos x="0" y="0"/>
            <wp:positionH relativeFrom="column">
              <wp:posOffset>873014</wp:posOffset>
            </wp:positionH>
            <wp:positionV relativeFrom="paragraph">
              <wp:posOffset>173797</wp:posOffset>
            </wp:positionV>
            <wp:extent cx="876300" cy="876300"/>
            <wp:effectExtent l="0" t="0" r="0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244">
        <w:rPr>
          <w:noProof/>
        </w:rPr>
        <w:drawing>
          <wp:anchor distT="0" distB="0" distL="114300" distR="114300" simplePos="0" relativeHeight="251680768" behindDoc="0" locked="0" layoutInCell="1" allowOverlap="1" wp14:anchorId="42EAF4F1" wp14:editId="09009F22">
            <wp:simplePos x="0" y="0"/>
            <wp:positionH relativeFrom="column">
              <wp:posOffset>-219324</wp:posOffset>
            </wp:positionH>
            <wp:positionV relativeFrom="paragraph">
              <wp:posOffset>178215</wp:posOffset>
            </wp:positionV>
            <wp:extent cx="866775" cy="866775"/>
            <wp:effectExtent l="0" t="0" r="0" b="9525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5A0F">
        <w:br w:type="page"/>
      </w:r>
    </w:p>
    <w:p w14:paraId="3498538B" w14:textId="0E51B183" w:rsidR="00025A0F" w:rsidRDefault="00025A0F" w:rsidP="00025A0F">
      <w:pPr>
        <w:pStyle w:val="Cm"/>
        <w:jc w:val="center"/>
      </w:pPr>
      <w:r>
        <w:lastRenderedPageBreak/>
        <w:t>SZOLGÁLTATÁSAINK</w:t>
      </w:r>
    </w:p>
    <w:p w14:paraId="6D0522F3" w14:textId="77777777" w:rsidR="009D7608" w:rsidRDefault="009D7608" w:rsidP="008B6349">
      <w:pPr>
        <w:spacing w:after="0" w:line="240" w:lineRule="auto"/>
      </w:pPr>
      <w:r>
        <w:t>Felhívjuk szíves figyelmüket, hogy ezen oldalon feltüntetett szolgáltatási lista csupán tájékoztató jellegű.</w:t>
      </w:r>
    </w:p>
    <w:p w14:paraId="791AAA67" w14:textId="5DF01542" w:rsidR="009D7608" w:rsidRDefault="009D7608" w:rsidP="008B6349">
      <w:pPr>
        <w:spacing w:after="0" w:line="240" w:lineRule="auto"/>
      </w:pPr>
      <w:r>
        <w:t>Egyéb, a szakterületekhez kapcsolódó szolgáltatásaink</w:t>
      </w:r>
      <w:r w:rsidR="00491D99">
        <w:t xml:space="preserve"> iránt</w:t>
      </w:r>
      <w:r>
        <w:t xml:space="preserve"> személyesen, vagy telefonon érdeklődhet.</w:t>
      </w:r>
    </w:p>
    <w:p w14:paraId="2B6FB6F8" w14:textId="27BF0BF2" w:rsidR="00025A0F" w:rsidRDefault="00F304A0" w:rsidP="006A2077">
      <w:pPr>
        <w:pStyle w:val="Cmsor1"/>
        <w:ind w:left="-993"/>
      </w:pPr>
      <w:r>
        <w:t xml:space="preserve">Durva kidolgozás, „példa” táblázat: </w:t>
      </w:r>
    </w:p>
    <w:p w14:paraId="673A1A81" w14:textId="77777777" w:rsidR="006A2077" w:rsidRPr="006A2077" w:rsidRDefault="006A2077" w:rsidP="006A2077"/>
    <w:tbl>
      <w:tblPr>
        <w:tblW w:w="11517" w:type="dxa"/>
        <w:tblInd w:w="-1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3867"/>
        <w:gridCol w:w="3827"/>
      </w:tblGrid>
      <w:tr w:rsidR="00D22F4D" w14:paraId="746B9F3E" w14:textId="77777777" w:rsidTr="000E0D62">
        <w:trPr>
          <w:trHeight w:val="1007"/>
        </w:trPr>
        <w:tc>
          <w:tcPr>
            <w:tcW w:w="3823" w:type="dxa"/>
            <w:vAlign w:val="center"/>
          </w:tcPr>
          <w:p w14:paraId="14A3EC97" w14:textId="77777777" w:rsidR="00D22F4D" w:rsidRPr="00025A0F" w:rsidRDefault="00D22F4D" w:rsidP="00D22F4D">
            <w:pPr>
              <w:ind w:left="708" w:hanging="708"/>
              <w:jc w:val="center"/>
              <w:rPr>
                <w:sz w:val="60"/>
                <w:szCs w:val="60"/>
              </w:rPr>
            </w:pPr>
            <w:r w:rsidRPr="00025A0F">
              <w:rPr>
                <w:sz w:val="60"/>
                <w:szCs w:val="60"/>
              </w:rPr>
              <w:t>Szemészet</w:t>
            </w:r>
          </w:p>
        </w:tc>
        <w:tc>
          <w:tcPr>
            <w:tcW w:w="3867" w:type="dxa"/>
          </w:tcPr>
          <w:p w14:paraId="53A7D4E5" w14:textId="702B5742" w:rsidR="00D22F4D" w:rsidRDefault="00D22F4D" w:rsidP="00D22F4D">
            <w:pPr>
              <w:spacing w:after="0" w:line="240" w:lineRule="auto"/>
            </w:pPr>
            <w:r w:rsidRPr="00D22F4D">
              <w:t xml:space="preserve">Első szakorvosi vizsgálat </w:t>
            </w:r>
          </w:p>
          <w:p w14:paraId="689F30AD" w14:textId="7FC97F73" w:rsidR="00D22F4D" w:rsidRDefault="00D22F4D" w:rsidP="00D22F4D">
            <w:pPr>
              <w:spacing w:after="0" w:line="240" w:lineRule="auto"/>
            </w:pPr>
            <w:r w:rsidRPr="00D22F4D">
              <w:t xml:space="preserve">Kontroll szakorvosi vizsgálat </w:t>
            </w:r>
          </w:p>
          <w:p w14:paraId="3E1B54BC" w14:textId="0C7BADDC" w:rsidR="00D22F4D" w:rsidRDefault="00D22F4D" w:rsidP="00D22F4D">
            <w:pPr>
              <w:spacing w:after="0" w:line="240" w:lineRule="auto"/>
            </w:pPr>
            <w:r w:rsidRPr="00D22F4D">
              <w:t xml:space="preserve">Szemhéj plasztika </w:t>
            </w:r>
          </w:p>
          <w:p w14:paraId="28E1D112" w14:textId="2B6B8658" w:rsidR="009103BB" w:rsidRPr="00D22F4D" w:rsidRDefault="00D22F4D" w:rsidP="00D22F4D">
            <w:pPr>
              <w:spacing w:after="0" w:line="240" w:lineRule="auto"/>
            </w:pPr>
            <w:r w:rsidRPr="00D22F4D">
              <w:t>Kisműtétek</w:t>
            </w:r>
          </w:p>
        </w:tc>
        <w:tc>
          <w:tcPr>
            <w:tcW w:w="3827" w:type="dxa"/>
            <w:shd w:val="clear" w:color="auto" w:fill="auto"/>
          </w:tcPr>
          <w:p w14:paraId="4C76653A" w14:textId="77777777" w:rsidR="00D22F4D" w:rsidRDefault="00D22F4D" w:rsidP="00D22F4D">
            <w:pPr>
              <w:spacing w:after="0" w:line="240" w:lineRule="auto"/>
            </w:pPr>
            <w:r>
              <w:t>20 000 Ft</w:t>
            </w:r>
          </w:p>
          <w:p w14:paraId="20CE479F" w14:textId="77777777" w:rsidR="00D22F4D" w:rsidRDefault="00D22F4D" w:rsidP="00D22F4D">
            <w:pPr>
              <w:spacing w:after="0" w:line="240" w:lineRule="auto"/>
            </w:pPr>
            <w:r>
              <w:t>10 000 Ft</w:t>
            </w:r>
          </w:p>
          <w:p w14:paraId="6E44DD31" w14:textId="77777777" w:rsidR="00D22F4D" w:rsidRDefault="00D22F4D" w:rsidP="00D22F4D">
            <w:pPr>
              <w:spacing w:after="0" w:line="240" w:lineRule="auto"/>
            </w:pPr>
            <w:r>
              <w:t>80 000 Ft</w:t>
            </w:r>
          </w:p>
          <w:p w14:paraId="30E24B33" w14:textId="6D493BED" w:rsidR="00D22F4D" w:rsidRPr="00D22F4D" w:rsidRDefault="00D22F4D" w:rsidP="00D22F4D">
            <w:pPr>
              <w:spacing w:after="0" w:line="240" w:lineRule="auto"/>
              <w:rPr>
                <w:sz w:val="18"/>
                <w:szCs w:val="18"/>
              </w:rPr>
            </w:pPr>
            <w:r w:rsidRPr="00D22F4D">
              <w:rPr>
                <w:sz w:val="18"/>
                <w:szCs w:val="18"/>
              </w:rPr>
              <w:t>szakorvosi vizsgálat után árajánlat a szakorvostól</w:t>
            </w:r>
            <w:r>
              <w:rPr>
                <w:sz w:val="18"/>
                <w:szCs w:val="18"/>
              </w:rPr>
              <w:t>.</w:t>
            </w:r>
          </w:p>
        </w:tc>
      </w:tr>
      <w:tr w:rsidR="00D22F4D" w14:paraId="5B576EBF" w14:textId="77777777" w:rsidTr="000E0D62">
        <w:trPr>
          <w:trHeight w:val="1263"/>
        </w:trPr>
        <w:tc>
          <w:tcPr>
            <w:tcW w:w="3823" w:type="dxa"/>
            <w:vAlign w:val="center"/>
          </w:tcPr>
          <w:p w14:paraId="6E4FC687" w14:textId="478C8476" w:rsidR="00D22F4D" w:rsidRPr="00025A0F" w:rsidRDefault="00D22F4D" w:rsidP="00D22F4D">
            <w:pPr>
              <w:ind w:left="708" w:hanging="708"/>
              <w:jc w:val="center"/>
              <w:rPr>
                <w:sz w:val="60"/>
                <w:szCs w:val="60"/>
              </w:rPr>
            </w:pPr>
            <w:r>
              <w:rPr>
                <w:sz w:val="60"/>
                <w:szCs w:val="60"/>
              </w:rPr>
              <w:t>Fogászat</w:t>
            </w:r>
          </w:p>
        </w:tc>
        <w:tc>
          <w:tcPr>
            <w:tcW w:w="3867" w:type="dxa"/>
          </w:tcPr>
          <w:p w14:paraId="14BD508E" w14:textId="77777777" w:rsidR="00D22F4D" w:rsidRDefault="00D22F4D" w:rsidP="00D22F4D">
            <w:pPr>
              <w:spacing w:after="0" w:line="240" w:lineRule="auto"/>
            </w:pPr>
            <w:r w:rsidRPr="00D22F4D">
              <w:t xml:space="preserve">Fogászat első vizsgálat </w:t>
            </w:r>
          </w:p>
          <w:p w14:paraId="70728997" w14:textId="00E63F1F" w:rsidR="00D22F4D" w:rsidRPr="00D22F4D" w:rsidRDefault="00D22F4D" w:rsidP="00D22F4D">
            <w:pPr>
              <w:spacing w:after="0" w:line="240" w:lineRule="auto"/>
            </w:pPr>
            <w:r w:rsidRPr="00D22F4D">
              <w:t>Ultrahangos fogtisztítá</w:t>
            </w:r>
            <w:r>
              <w:t>s</w:t>
            </w:r>
          </w:p>
          <w:p w14:paraId="4D3BEA56" w14:textId="77777777" w:rsidR="00D22F4D" w:rsidRPr="00D22F4D" w:rsidRDefault="00D22F4D" w:rsidP="00D22F4D">
            <w:pPr>
              <w:spacing w:after="0" w:line="240" w:lineRule="auto"/>
            </w:pPr>
            <w:r w:rsidRPr="00D22F4D">
              <w:t>Rendelői fogfehérítés 1 alkalom, 45 perc</w:t>
            </w:r>
          </w:p>
          <w:p w14:paraId="09D96BFE" w14:textId="77777777" w:rsidR="00D22F4D" w:rsidRPr="00D22F4D" w:rsidRDefault="00D22F4D" w:rsidP="00D22F4D">
            <w:pPr>
              <w:spacing w:after="0" w:line="240" w:lineRule="auto"/>
            </w:pPr>
            <w:r w:rsidRPr="00D22F4D">
              <w:t xml:space="preserve">Ideiglenes tömés </w:t>
            </w:r>
          </w:p>
          <w:p w14:paraId="3BFC5206" w14:textId="59E38E5D" w:rsidR="00D22F4D" w:rsidRPr="00D22F4D" w:rsidRDefault="00D22F4D" w:rsidP="00D22F4D">
            <w:pPr>
              <w:spacing w:after="0" w:line="240" w:lineRule="auto"/>
            </w:pPr>
            <w:r w:rsidRPr="00D22F4D">
              <w:t>Gyökérkezelés</w:t>
            </w:r>
          </w:p>
          <w:p w14:paraId="79BC829A" w14:textId="0E99C3E1" w:rsidR="00D22F4D" w:rsidRPr="00D22F4D" w:rsidRDefault="00D22F4D" w:rsidP="00D22F4D">
            <w:pPr>
              <w:spacing w:after="0" w:line="240" w:lineRule="auto"/>
            </w:pPr>
            <w:r w:rsidRPr="00D22F4D">
              <w:t>Gyógyszeres tömés alkalmanként Foghúzás</w:t>
            </w:r>
          </w:p>
        </w:tc>
        <w:tc>
          <w:tcPr>
            <w:tcW w:w="3827" w:type="dxa"/>
            <w:shd w:val="clear" w:color="auto" w:fill="auto"/>
          </w:tcPr>
          <w:p w14:paraId="43966F4B" w14:textId="77777777" w:rsidR="00D22F4D" w:rsidRDefault="00D22F4D" w:rsidP="00D22F4D">
            <w:pPr>
              <w:spacing w:after="0" w:line="240" w:lineRule="auto"/>
            </w:pPr>
            <w:r>
              <w:t>5 500 Ft</w:t>
            </w:r>
          </w:p>
          <w:p w14:paraId="7AAC0FD5" w14:textId="77777777" w:rsidR="00D22F4D" w:rsidRDefault="00D22F4D" w:rsidP="00D22F4D">
            <w:pPr>
              <w:spacing w:after="0" w:line="240" w:lineRule="auto"/>
            </w:pPr>
            <w:r>
              <w:t>16 500 Ft</w:t>
            </w:r>
          </w:p>
          <w:p w14:paraId="2342EADC" w14:textId="77777777" w:rsidR="00D22F4D" w:rsidRDefault="00D22F4D" w:rsidP="00D22F4D">
            <w:pPr>
              <w:spacing w:after="0" w:line="240" w:lineRule="auto"/>
            </w:pPr>
            <w:r>
              <w:t>51 000 Ft</w:t>
            </w:r>
          </w:p>
          <w:p w14:paraId="518C4009" w14:textId="77777777" w:rsidR="00D22F4D" w:rsidRDefault="00D22F4D" w:rsidP="00D22F4D">
            <w:pPr>
              <w:spacing w:after="0" w:line="240" w:lineRule="auto"/>
            </w:pPr>
            <w:r>
              <w:t>8 250 Ft</w:t>
            </w:r>
          </w:p>
          <w:p w14:paraId="35D9E6E9" w14:textId="77777777" w:rsidR="00D22F4D" w:rsidRDefault="00D22F4D" w:rsidP="00D22F4D">
            <w:pPr>
              <w:spacing w:after="0" w:line="240" w:lineRule="auto"/>
            </w:pPr>
            <w:r>
              <w:t>21 500 Ft</w:t>
            </w:r>
          </w:p>
          <w:p w14:paraId="75DB4E51" w14:textId="77777777" w:rsidR="00D22F4D" w:rsidRDefault="00D22F4D" w:rsidP="00D22F4D">
            <w:pPr>
              <w:spacing w:after="0" w:line="240" w:lineRule="auto"/>
            </w:pPr>
            <w:r>
              <w:t>8 000 Ft</w:t>
            </w:r>
          </w:p>
          <w:p w14:paraId="7345E462" w14:textId="7811F9D6" w:rsidR="00D22F4D" w:rsidRPr="00D22F4D" w:rsidRDefault="00D22F4D" w:rsidP="00D22F4D">
            <w:pPr>
              <w:spacing w:after="0" w:line="240" w:lineRule="auto"/>
            </w:pPr>
            <w:r>
              <w:t>12 500 Ft</w:t>
            </w:r>
          </w:p>
        </w:tc>
      </w:tr>
      <w:tr w:rsidR="00D22F4D" w14:paraId="75D7DDE4" w14:textId="19010D4D" w:rsidTr="000E0D62">
        <w:trPr>
          <w:trHeight w:val="1263"/>
        </w:trPr>
        <w:tc>
          <w:tcPr>
            <w:tcW w:w="3823" w:type="dxa"/>
            <w:vAlign w:val="center"/>
          </w:tcPr>
          <w:p w14:paraId="5A9734F7" w14:textId="3E254F98" w:rsidR="00D22F4D" w:rsidRPr="00025A0F" w:rsidRDefault="00D22F4D" w:rsidP="00D22F4D">
            <w:pPr>
              <w:ind w:left="708" w:hanging="708"/>
              <w:jc w:val="center"/>
              <w:rPr>
                <w:sz w:val="60"/>
                <w:szCs w:val="60"/>
              </w:rPr>
            </w:pPr>
            <w:r>
              <w:rPr>
                <w:sz w:val="60"/>
                <w:szCs w:val="60"/>
              </w:rPr>
              <w:t>Bőrgyógyászat</w:t>
            </w:r>
          </w:p>
        </w:tc>
        <w:tc>
          <w:tcPr>
            <w:tcW w:w="3867" w:type="dxa"/>
          </w:tcPr>
          <w:p w14:paraId="4DDB5D5F" w14:textId="5E5458C3" w:rsidR="00D22F4D" w:rsidRDefault="00D22F4D" w:rsidP="00D22F4D">
            <w:pPr>
              <w:spacing w:after="0" w:line="240" w:lineRule="auto"/>
            </w:pPr>
            <w:r w:rsidRPr="00D22F4D">
              <w:t xml:space="preserve">Első szakorvosi vizsgálat </w:t>
            </w:r>
          </w:p>
          <w:p w14:paraId="37B68B14" w14:textId="5DBBE929" w:rsidR="00D22F4D" w:rsidRDefault="00D22F4D" w:rsidP="00D22F4D">
            <w:pPr>
              <w:spacing w:after="0" w:line="240" w:lineRule="auto"/>
            </w:pPr>
            <w:r w:rsidRPr="00D22F4D">
              <w:t>Kontroll szakorvosi vizsgálat</w:t>
            </w:r>
          </w:p>
          <w:p w14:paraId="0CECB0DA" w14:textId="5F045F92" w:rsidR="00D22F4D" w:rsidRDefault="00D22F4D" w:rsidP="00D22F4D">
            <w:pPr>
              <w:spacing w:after="0" w:line="240" w:lineRule="auto"/>
            </w:pPr>
            <w:r>
              <w:t>Anyajegy eltávolítás</w:t>
            </w:r>
          </w:p>
          <w:p w14:paraId="1741EDB6" w14:textId="07CA0E2E" w:rsidR="00D22F4D" w:rsidRDefault="00D22F4D" w:rsidP="00D22F4D">
            <w:pPr>
              <w:spacing w:after="0" w:line="240" w:lineRule="auto"/>
            </w:pPr>
            <w:r>
              <w:t>Varratszedés</w:t>
            </w:r>
          </w:p>
          <w:p w14:paraId="6D8EB348" w14:textId="125DBC8A" w:rsidR="00D22F4D" w:rsidRDefault="00D22F4D" w:rsidP="00D22F4D">
            <w:pPr>
              <w:spacing w:after="0" w:line="240" w:lineRule="auto"/>
            </w:pPr>
            <w:r>
              <w:t>Szövettan</w:t>
            </w:r>
          </w:p>
          <w:p w14:paraId="3116C2D1" w14:textId="062CA7D1" w:rsidR="00D22F4D" w:rsidRDefault="00D22F4D" w:rsidP="00D22F4D">
            <w:pPr>
              <w:spacing w:after="0" w:line="240" w:lineRule="auto"/>
            </w:pPr>
            <w:r>
              <w:t>Nemibeteg szűrés</w:t>
            </w:r>
          </w:p>
          <w:p w14:paraId="11B752D4" w14:textId="3AE7C7DA" w:rsidR="00D22F4D" w:rsidRPr="00D22F4D" w:rsidRDefault="00D22F4D" w:rsidP="00D22F4D">
            <w:pPr>
              <w:spacing w:after="0" w:line="240" w:lineRule="auto"/>
            </w:pPr>
            <w:r>
              <w:t>Kisműtétek</w:t>
            </w:r>
          </w:p>
        </w:tc>
        <w:tc>
          <w:tcPr>
            <w:tcW w:w="3827" w:type="dxa"/>
            <w:shd w:val="clear" w:color="auto" w:fill="auto"/>
          </w:tcPr>
          <w:p w14:paraId="3DF16F02" w14:textId="77777777" w:rsidR="00D22F4D" w:rsidRDefault="00D22F4D" w:rsidP="00D22F4D">
            <w:pPr>
              <w:spacing w:after="0" w:line="240" w:lineRule="auto"/>
            </w:pPr>
            <w:r>
              <w:t>20 000 Ft</w:t>
            </w:r>
          </w:p>
          <w:p w14:paraId="2DE7D875" w14:textId="77777777" w:rsidR="00D22F4D" w:rsidRDefault="00D22F4D" w:rsidP="00D22F4D">
            <w:pPr>
              <w:spacing w:after="0" w:line="240" w:lineRule="auto"/>
            </w:pPr>
            <w:r>
              <w:t>10 000 Ft</w:t>
            </w:r>
          </w:p>
          <w:p w14:paraId="130C2840" w14:textId="77777777" w:rsidR="00D22F4D" w:rsidRDefault="00D22F4D" w:rsidP="00D22F4D">
            <w:pPr>
              <w:spacing w:after="0" w:line="240" w:lineRule="auto"/>
            </w:pPr>
            <w:r>
              <w:t>18 000 Ft</w:t>
            </w:r>
          </w:p>
          <w:p w14:paraId="18F57160" w14:textId="77777777" w:rsidR="00D22F4D" w:rsidRDefault="00D22F4D" w:rsidP="00D22F4D">
            <w:pPr>
              <w:spacing w:after="0" w:line="240" w:lineRule="auto"/>
            </w:pPr>
            <w:r>
              <w:t>11 000 Ft</w:t>
            </w:r>
          </w:p>
          <w:p w14:paraId="16725147" w14:textId="63C08F60" w:rsidR="00D22F4D" w:rsidRDefault="00D22F4D" w:rsidP="00D22F4D">
            <w:pPr>
              <w:spacing w:after="0" w:line="240" w:lineRule="auto"/>
            </w:pPr>
            <w:r>
              <w:t>11 000 Ft</w:t>
            </w:r>
          </w:p>
          <w:p w14:paraId="7EC19348" w14:textId="633C2C09" w:rsidR="00D22F4D" w:rsidRDefault="00D22F4D" w:rsidP="00D22F4D">
            <w:pPr>
              <w:spacing w:after="0" w:line="240" w:lineRule="auto"/>
            </w:pPr>
            <w:r>
              <w:t>21 000 Ft</w:t>
            </w:r>
          </w:p>
          <w:p w14:paraId="5867F65F" w14:textId="27511319" w:rsidR="00D22F4D" w:rsidRPr="00D22F4D" w:rsidRDefault="00D22F4D" w:rsidP="00D22F4D">
            <w:pPr>
              <w:spacing w:after="0" w:line="240" w:lineRule="auto"/>
            </w:pPr>
            <w:r w:rsidRPr="00D22F4D">
              <w:rPr>
                <w:sz w:val="18"/>
                <w:szCs w:val="18"/>
              </w:rPr>
              <w:t>szakorvosi vizsgálat után árajánlat a szakorvostól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20ABCEC7" w14:textId="77777777" w:rsidR="005D216A" w:rsidRDefault="005D216A" w:rsidP="005D216A">
      <w:pPr>
        <w:pStyle w:val="Cmsor1"/>
      </w:pPr>
      <w:r>
        <w:t>Footer:</w:t>
      </w:r>
    </w:p>
    <w:p w14:paraId="5B6685AA" w14:textId="0B7B408E" w:rsidR="00981281" w:rsidRPr="00981281" w:rsidRDefault="005D216A" w:rsidP="00981281">
      <w:r>
        <w:t>Balázs Medical – 2021</w:t>
      </w:r>
    </w:p>
    <w:sectPr w:rsidR="00981281" w:rsidRPr="009812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A5"/>
    <w:rsid w:val="000042EA"/>
    <w:rsid w:val="00012292"/>
    <w:rsid w:val="00025A0F"/>
    <w:rsid w:val="000274E3"/>
    <w:rsid w:val="00040A18"/>
    <w:rsid w:val="00055A16"/>
    <w:rsid w:val="00075DAE"/>
    <w:rsid w:val="00077FA6"/>
    <w:rsid w:val="00090EAD"/>
    <w:rsid w:val="000E0D62"/>
    <w:rsid w:val="000F2158"/>
    <w:rsid w:val="00107C44"/>
    <w:rsid w:val="00160440"/>
    <w:rsid w:val="0019231C"/>
    <w:rsid w:val="001A06B3"/>
    <w:rsid w:val="001B2D80"/>
    <w:rsid w:val="002215AD"/>
    <w:rsid w:val="00282BBE"/>
    <w:rsid w:val="00287D22"/>
    <w:rsid w:val="002C6F6D"/>
    <w:rsid w:val="002D2069"/>
    <w:rsid w:val="002D63E1"/>
    <w:rsid w:val="002E7C38"/>
    <w:rsid w:val="003048F4"/>
    <w:rsid w:val="00337204"/>
    <w:rsid w:val="0036577C"/>
    <w:rsid w:val="00377FD3"/>
    <w:rsid w:val="003A3D6C"/>
    <w:rsid w:val="00451E24"/>
    <w:rsid w:val="00491D99"/>
    <w:rsid w:val="00543EFE"/>
    <w:rsid w:val="0058294F"/>
    <w:rsid w:val="005C634E"/>
    <w:rsid w:val="005D216A"/>
    <w:rsid w:val="006027D4"/>
    <w:rsid w:val="00615FF7"/>
    <w:rsid w:val="006249A9"/>
    <w:rsid w:val="006A2077"/>
    <w:rsid w:val="006C2027"/>
    <w:rsid w:val="007D13A5"/>
    <w:rsid w:val="007E5D33"/>
    <w:rsid w:val="0084484F"/>
    <w:rsid w:val="00894E7F"/>
    <w:rsid w:val="008B6349"/>
    <w:rsid w:val="008E1C83"/>
    <w:rsid w:val="008F2D4B"/>
    <w:rsid w:val="00902AA2"/>
    <w:rsid w:val="009103BB"/>
    <w:rsid w:val="00944F2D"/>
    <w:rsid w:val="00981281"/>
    <w:rsid w:val="0099172D"/>
    <w:rsid w:val="009A3F57"/>
    <w:rsid w:val="009B60D0"/>
    <w:rsid w:val="009D7608"/>
    <w:rsid w:val="00A55040"/>
    <w:rsid w:val="00B36127"/>
    <w:rsid w:val="00B86517"/>
    <w:rsid w:val="00C3217A"/>
    <w:rsid w:val="00C856CA"/>
    <w:rsid w:val="00CB50B3"/>
    <w:rsid w:val="00CF2880"/>
    <w:rsid w:val="00D13A7E"/>
    <w:rsid w:val="00D22F4D"/>
    <w:rsid w:val="00DF7BEE"/>
    <w:rsid w:val="00E30C70"/>
    <w:rsid w:val="00EE7244"/>
    <w:rsid w:val="00F304A0"/>
    <w:rsid w:val="00F33995"/>
    <w:rsid w:val="00F561DA"/>
    <w:rsid w:val="00F562EC"/>
    <w:rsid w:val="00F66E7D"/>
    <w:rsid w:val="00F81C31"/>
    <w:rsid w:val="00F87B3C"/>
    <w:rsid w:val="00FA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AEC58"/>
  <w15:chartTrackingRefBased/>
  <w15:docId w15:val="{4353F775-AA3B-425D-8621-132A574A5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122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122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7D13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D13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0122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0122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3A3D6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A3D6C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025A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mailto:contact@balazsmedical.hu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mailto:contact@balazsmedical.hu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638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Szalai Bence</dc:creator>
  <cp:keywords/>
  <dc:description/>
  <cp:lastModifiedBy>Szalai Bence</cp:lastModifiedBy>
  <cp:revision>145</cp:revision>
  <dcterms:created xsi:type="dcterms:W3CDTF">2021-03-02T09:25:00Z</dcterms:created>
  <dcterms:modified xsi:type="dcterms:W3CDTF">2021-03-04T08:36:00Z</dcterms:modified>
</cp:coreProperties>
</file>