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22DA" w14:textId="58B5B702" w:rsidR="00075D8D" w:rsidRPr="001B3566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1B356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1B3566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5BF43073" w:rsidR="00075D8D" w:rsidRPr="001B3566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 w:rsidR="009A1E85"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="009A1E85"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DB1259"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1E85"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31023E" w:rsidRPr="001B3566">
        <w:rPr>
          <w:rFonts w:ascii="Times New Roman" w:hAnsi="Times New Roman" w:cs="Times New Roman"/>
          <w:color w:val="000000" w:themeColor="text1"/>
          <w:sz w:val="28"/>
          <w:szCs w:val="28"/>
        </w:rPr>
        <w:t>Constructor, Visibility, This Keyword</w:t>
      </w:r>
      <w:r w:rsidRPr="001B356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Pr="001B3566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1B3566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1B3566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1B3566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1B3566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1B3566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B356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6B0395C9" w:rsidR="00075D8D" w:rsidRPr="001B3566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112C9"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Muhammad Zaidan Ahbab</w:t>
      </w:r>
    </w:p>
    <w:p w14:paraId="7C915D42" w14:textId="5558CD81" w:rsidR="00075D8D" w:rsidRPr="001B3566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 w:rsidR="00E112C9"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3210081</w:t>
      </w:r>
    </w:p>
    <w:p w14:paraId="6FB39FD7" w14:textId="1DBA5820" w:rsidR="00075D8D" w:rsidRPr="001B3566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proofErr w:type="spellStart"/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proofErr w:type="spellEnd"/>
      <w:r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 w:rsidRPr="001B3566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Pr="001B3566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1B3566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1B3566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B356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2FE55CB0" w:rsidR="00075D8D" w:rsidRPr="001B3566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Adi Wahyu </w:t>
      </w:r>
      <w:proofErr w:type="spellStart"/>
      <w:proofErr w:type="gramStart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Pribadi</w:t>
      </w:r>
      <w:proofErr w:type="spellEnd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,</w:t>
      </w:r>
      <w:proofErr w:type="gramEnd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S.Si</w:t>
      </w:r>
      <w:proofErr w:type="spellEnd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., </w:t>
      </w:r>
      <w:proofErr w:type="spellStart"/>
      <w:r w:rsidRPr="001B3566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M.Kom</w:t>
      </w:r>
      <w:proofErr w:type="spellEnd"/>
    </w:p>
    <w:p w14:paraId="4FF7B2E4" w14:textId="77777777" w:rsidR="00075D8D" w:rsidRPr="001B3566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1B3566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1B3566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</w:t>
      </w:r>
      <w:proofErr w:type="spellStart"/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Informatika</w:t>
      </w:r>
      <w:proofErr w:type="spellEnd"/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14:paraId="5646DDA9" w14:textId="77777777" w:rsidR="00075D8D" w:rsidRPr="001B3566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Fakultas</w:t>
      </w:r>
      <w:proofErr w:type="spellEnd"/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Teknik Universitas Pancasila </w:t>
      </w:r>
    </w:p>
    <w:p w14:paraId="77B2819F" w14:textId="77777777" w:rsidR="00075D8D" w:rsidRPr="001B3566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</w:rPr>
      </w:pPr>
      <w:r w:rsidRPr="001B3566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2023/2024</w:t>
      </w:r>
    </w:p>
    <w:p w14:paraId="2CAAE2EC" w14:textId="77777777" w:rsidR="00C72FF2" w:rsidRPr="001B3566" w:rsidRDefault="000D3337" w:rsidP="00C72F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Membuat</w:t>
      </w:r>
      <w:proofErr w:type="spellEnd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Class Dasar</w:t>
      </w:r>
    </w:p>
    <w:p w14:paraId="4462CC23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class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Person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D3E3A7A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private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7756130A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private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3C2553BB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7F09F263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Person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,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3BA4CEC7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3C9D8A3A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02CC960F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7DA57FC2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51232C2A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4D622D62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4A73F88B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"Nama </w:t>
      </w:r>
      <w:proofErr w:type="gramStart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"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+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5E12D492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Umur</w:t>
      </w:r>
      <w:proofErr w:type="spellEnd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"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+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1371CA58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646D072E" w14:textId="551ED0E8" w:rsidR="00C72FF2" w:rsidRPr="001B3566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}</w:t>
      </w:r>
    </w:p>
    <w:p w14:paraId="3061751A" w14:textId="77777777" w:rsidR="00C72FF2" w:rsidRPr="001B3566" w:rsidRDefault="00C72FF2" w:rsidP="00C72F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8BB31F" w14:textId="3A76C04D" w:rsidR="000D3337" w:rsidRPr="001B3566" w:rsidRDefault="00C72FF2" w:rsidP="00C72FF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Person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dan age.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private, dan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konstruktur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public. public void display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EB0B2CB" w14:textId="77777777" w:rsidR="00C72FF2" w:rsidRPr="001B3566" w:rsidRDefault="00C72FF2" w:rsidP="003A5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7B618C" w14:textId="77777777" w:rsidR="00C72FF2" w:rsidRPr="001B3566" w:rsidRDefault="00C72FF2" w:rsidP="003A5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93EF74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class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Main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35560624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static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main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4036541E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Person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new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Person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"Jedan"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</w:t>
      </w:r>
      <w:r w:rsidRPr="00C72FF2">
        <w:rPr>
          <w:rFonts w:ascii="Times New Roman" w:eastAsia="Times New Roman" w:hAnsi="Times New Roman" w:cs="Times New Roman"/>
          <w:color w:val="B5CEA8"/>
          <w:sz w:val="21"/>
          <w:szCs w:val="21"/>
          <w:lang w:val="en-ID" w:eastAsia="en-ID"/>
        </w:rPr>
        <w:t>19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</w:t>
      </w:r>
      <w:r w:rsidRPr="00C72FF2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"Jakarta"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7F45CFD9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();</w:t>
      </w:r>
    </w:p>
    <w:p w14:paraId="3443A694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773CEE7B" w14:textId="7795E243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}</w:t>
      </w:r>
    </w:p>
    <w:p w14:paraId="13A33830" w14:textId="77777777" w:rsidR="00C72FF2" w:rsidRPr="001B3566" w:rsidRDefault="00C72FF2" w:rsidP="003A5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1E5642" w14:textId="024021E5" w:rsidR="00C72FF2" w:rsidRPr="001B3566" w:rsidRDefault="00C72FF2" w:rsidP="003A5A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Main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Person di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Menginisialisasi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Person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person1 dan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variabel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dan age.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method person1.display();</w:t>
      </w:r>
    </w:p>
    <w:p w14:paraId="1CCBA550" w14:textId="77777777" w:rsidR="00C72FF2" w:rsidRPr="001B3566" w:rsidRDefault="00C72FF2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C0F984D" w14:textId="41DED62F" w:rsidR="00075D8D" w:rsidRPr="001B3566" w:rsidRDefault="000D3337" w:rsidP="00075D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Menambahkan</w:t>
      </w:r>
      <w:proofErr w:type="spellEnd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Setter dan Getter</w:t>
      </w:r>
    </w:p>
    <w:p w14:paraId="291AFF91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setName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0BCB2C21" w14:textId="3F9C35FD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</w:t>
      </w:r>
      <w:r w:rsidR="00374C17"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ab/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0C68A849" w14:textId="73BFA78F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}</w:t>
      </w:r>
    </w:p>
    <w:p w14:paraId="260CB823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5100D25B" w14:textId="4475B82B" w:rsidR="00C72FF2" w:rsidRPr="00C72FF2" w:rsidRDefault="00374C17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="00C72FF2"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="00C72FF2"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="00C72FF2"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getName</w:t>
      </w:r>
      <w:proofErr w:type="spellEnd"/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2792DD61" w14:textId="567BC552" w:rsidR="00C72FF2" w:rsidRPr="00C72FF2" w:rsidRDefault="00374C17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ab/>
      </w:r>
      <w:r w:rsidR="00C72FF2" w:rsidRPr="00C72FF2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return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="00C72FF2"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="00C72FF2"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4843906E" w14:textId="410A48DA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}</w:t>
      </w:r>
    </w:p>
    <w:p w14:paraId="63089CA8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5C6ECAEC" w14:textId="6F307FC2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setAge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</w:t>
      </w:r>
      <w:r w:rsidR="00374C17"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{</w:t>
      </w:r>
    </w:p>
    <w:p w14:paraId="216B9D2C" w14:textId="072F63C5" w:rsidR="00C72FF2" w:rsidRPr="00C72FF2" w:rsidRDefault="00374C17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ab/>
      </w:r>
      <w:proofErr w:type="spellStart"/>
      <w:r w:rsidR="00C72FF2"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="00C72FF2"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="00C72FF2" w:rsidRPr="00C72FF2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="00C72FF2"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387967DE" w14:textId="617F53CD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}</w:t>
      </w:r>
    </w:p>
    <w:p w14:paraId="2492830C" w14:textId="77777777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23BA1D35" w14:textId="350A5095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</w:t>
      </w:r>
      <w:r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C72FF2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C72FF2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getAge</w:t>
      </w:r>
      <w:proofErr w:type="spell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35FF366C" w14:textId="41121EB3" w:rsidR="00C72FF2" w:rsidRPr="00C72FF2" w:rsidRDefault="00374C17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1B3566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ab/>
      </w:r>
      <w:r w:rsidR="00C72FF2" w:rsidRPr="00C72FF2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return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="00C72FF2" w:rsidRPr="00C72FF2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="00C72FF2" w:rsidRPr="00C72FF2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="00C72FF2"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1AD7A19B" w14:textId="1DF17304" w:rsidR="00C72FF2" w:rsidRPr="00C72FF2" w:rsidRDefault="00C72FF2" w:rsidP="00C72FF2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C72FF2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}</w:t>
      </w:r>
    </w:p>
    <w:p w14:paraId="7530C46F" w14:textId="5B6C38F2" w:rsidR="00075D8D" w:rsidRPr="001B3566" w:rsidRDefault="000D3337" w:rsidP="000D33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setter dan getter pada class Person.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setter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menetapkan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getter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menetapkan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pribadi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2716DCB" w14:textId="77777777" w:rsidR="00374C17" w:rsidRPr="001B3566" w:rsidRDefault="00374C17" w:rsidP="00374C1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FADCAC" w14:textId="136FF0E0" w:rsidR="00374C17" w:rsidRPr="001B3566" w:rsidRDefault="00374C17" w:rsidP="00374C1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Menambahkan</w:t>
      </w:r>
      <w:proofErr w:type="spellEnd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Instruksi</w:t>
      </w:r>
      <w:proofErr w:type="spellEnd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Setter dan Getter</w:t>
      </w:r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pada Main</w:t>
      </w:r>
    </w:p>
    <w:p w14:paraId="21983F1E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class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Main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68BA1BF7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static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main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46CFCA2B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new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"Jedan"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</w:t>
      </w:r>
      <w:r w:rsidRPr="00374C17">
        <w:rPr>
          <w:rFonts w:ascii="Times New Roman" w:eastAsia="Times New Roman" w:hAnsi="Times New Roman" w:cs="Times New Roman"/>
          <w:color w:val="B5CEA8"/>
          <w:sz w:val="21"/>
          <w:szCs w:val="21"/>
          <w:lang w:val="en-ID" w:eastAsia="en-ID"/>
        </w:rPr>
        <w:t>19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,);</w:t>
      </w:r>
    </w:p>
    <w:p w14:paraId="2C8B9BA1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();</w:t>
      </w:r>
    </w:p>
    <w:p w14:paraId="02DE385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</w:t>
      </w:r>
    </w:p>
    <w:p w14:paraId="22236A8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"Ahbab"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43BB3EA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B5CEA8"/>
          <w:sz w:val="21"/>
          <w:szCs w:val="21"/>
          <w:lang w:val="en-ID" w:eastAsia="en-ID"/>
        </w:rPr>
        <w:t>20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015F4338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3EA277D0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"Updated"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79DB3071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();</w:t>
      </w:r>
    </w:p>
    <w:p w14:paraId="68DE4819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3280DA6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}</w:t>
      </w:r>
    </w:p>
    <w:p w14:paraId="1276B30B" w14:textId="6DEFE18A" w:rsidR="00374C17" w:rsidRPr="001B3566" w:rsidRDefault="00374C17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3842614" w14:textId="26C17E29" w:rsidR="000D3337" w:rsidRPr="001B3566" w:rsidRDefault="00374C17" w:rsidP="000D333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</w:t>
      </w:r>
      <w:r w:rsidR="000D3337"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odifikasi</w:t>
      </w:r>
      <w:proofErr w:type="spellEnd"/>
      <w:r w:rsidR="000D3337"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dan Debugging</w:t>
      </w:r>
    </w:p>
    <w:p w14:paraId="2C74FCB2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class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Main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1F0F0A0A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static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main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args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1F00DF27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new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"Jedan"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</w:t>
      </w:r>
      <w:r w:rsidRPr="00374C17">
        <w:rPr>
          <w:rFonts w:ascii="Times New Roman" w:eastAsia="Times New Roman" w:hAnsi="Times New Roman" w:cs="Times New Roman"/>
          <w:color w:val="B5CEA8"/>
          <w:sz w:val="21"/>
          <w:szCs w:val="21"/>
          <w:lang w:val="en-ID" w:eastAsia="en-ID"/>
        </w:rPr>
        <w:t>19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,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"Jakarta"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7F7D938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();</w:t>
      </w:r>
    </w:p>
    <w:p w14:paraId="0F90F93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</w:t>
      </w:r>
    </w:p>
    <w:p w14:paraId="47B54064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"Ahbab"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0F7429E0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B5CEA8"/>
          <w:sz w:val="21"/>
          <w:szCs w:val="21"/>
          <w:lang w:val="en-ID" w:eastAsia="en-ID"/>
        </w:rPr>
        <w:t>20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76773F47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setAlamat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Ciracas</w:t>
      </w:r>
      <w:proofErr w:type="spellEnd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57C37CE1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019AA7C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"Updated"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2522F6DA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person1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();</w:t>
      </w:r>
    </w:p>
    <w:p w14:paraId="4964CB35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3AD49692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}</w:t>
      </w:r>
    </w:p>
    <w:p w14:paraId="7C69C7AF" w14:textId="77777777" w:rsidR="00374C17" w:rsidRPr="001B3566" w:rsidRDefault="00374C17" w:rsidP="000D33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593B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class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{</w:t>
      </w:r>
    </w:p>
    <w:p w14:paraId="741C2597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private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76DB070A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private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4BAA0E22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private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55ECFFC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001E1FF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Person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,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,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1EBCD498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4D3495D9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75658AC2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53892804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4FD0FEE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1FCF37B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display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6B99148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"Nama </w:t>
      </w:r>
      <w:proofErr w:type="gramStart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+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6AB4C5C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</w:t>
      </w:r>
      <w:proofErr w:type="spellStart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Umur</w:t>
      </w:r>
      <w:proofErr w:type="spellEnd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</w:t>
      </w:r>
      <w:proofErr w:type="gramStart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  :</w:t>
      </w:r>
      <w:proofErr w:type="gramEnd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+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341505A4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System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4FC1FF"/>
          <w:sz w:val="21"/>
          <w:szCs w:val="21"/>
          <w:lang w:val="en-ID" w:eastAsia="en-ID"/>
        </w:rPr>
        <w:t>out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println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"</w:t>
      </w:r>
      <w:proofErr w:type="gramStart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>Alamat :</w:t>
      </w:r>
      <w:proofErr w:type="gramEnd"/>
      <w:r w:rsidRPr="00374C17">
        <w:rPr>
          <w:rFonts w:ascii="Times New Roman" w:eastAsia="Times New Roman" w:hAnsi="Times New Roman" w:cs="Times New Roman"/>
          <w:color w:val="CE9178"/>
          <w:sz w:val="21"/>
          <w:szCs w:val="21"/>
          <w:lang w:val="en-ID" w:eastAsia="en-ID"/>
        </w:rPr>
        <w:t xml:space="preserve"> "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+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);</w:t>
      </w:r>
    </w:p>
    <w:p w14:paraId="258638F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294389F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1F115BDF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setName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77FE2CE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6D0CE71D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230B3E0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0158053D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getName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28CDB573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return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name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76B6D0C5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5E7412A8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25FCADA5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){</w:t>
      </w:r>
    </w:p>
    <w:p w14:paraId="699E5B05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7B16C4FA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338F95D2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lastRenderedPageBreak/>
        <w:t xml:space="preserve">    </w:t>
      </w:r>
    </w:p>
    <w:p w14:paraId="26735B74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int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getAge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32883387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return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age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2E2D9956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2660432C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</w:p>
    <w:p w14:paraId="55FDBB09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void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setAlamat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){</w:t>
      </w:r>
    </w:p>
    <w:p w14:paraId="01FD3020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D4D4D4"/>
          <w:sz w:val="21"/>
          <w:szCs w:val="21"/>
          <w:lang w:val="en-ID" w:eastAsia="en-ID"/>
        </w:rPr>
        <w:t>=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692BE5A8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54165A6A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78977310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</w:t>
      </w:r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public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r w:rsidRPr="00374C17">
        <w:rPr>
          <w:rFonts w:ascii="Times New Roman" w:eastAsia="Times New Roman" w:hAnsi="Times New Roman" w:cs="Times New Roman"/>
          <w:color w:val="4EC9B0"/>
          <w:sz w:val="21"/>
          <w:szCs w:val="21"/>
          <w:lang w:val="en-ID" w:eastAsia="en-ID"/>
        </w:rPr>
        <w:t>String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DCDCAA"/>
          <w:sz w:val="21"/>
          <w:szCs w:val="21"/>
          <w:lang w:val="en-ID" w:eastAsia="en-ID"/>
        </w:rPr>
        <w:t>getAlamat</w:t>
      </w:r>
      <w:proofErr w:type="spell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(</w:t>
      </w:r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) {</w:t>
      </w:r>
    </w:p>
    <w:p w14:paraId="652635DB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374C17">
        <w:rPr>
          <w:rFonts w:ascii="Times New Roman" w:eastAsia="Times New Roman" w:hAnsi="Times New Roman" w:cs="Times New Roman"/>
          <w:color w:val="C586C0"/>
          <w:sz w:val="21"/>
          <w:szCs w:val="21"/>
          <w:lang w:val="en-ID" w:eastAsia="en-ID"/>
        </w:rPr>
        <w:t>return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74C17">
        <w:rPr>
          <w:rFonts w:ascii="Times New Roman" w:eastAsia="Times New Roman" w:hAnsi="Times New Roman" w:cs="Times New Roman"/>
          <w:color w:val="569CD6"/>
          <w:sz w:val="21"/>
          <w:szCs w:val="21"/>
          <w:lang w:val="en-ID" w:eastAsia="en-ID"/>
        </w:rPr>
        <w:t>this</w:t>
      </w: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.</w:t>
      </w:r>
      <w:r w:rsidRPr="00374C17">
        <w:rPr>
          <w:rFonts w:ascii="Times New Roman" w:eastAsia="Times New Roman" w:hAnsi="Times New Roman" w:cs="Times New Roman"/>
          <w:color w:val="9CDCFE"/>
          <w:sz w:val="21"/>
          <w:szCs w:val="21"/>
          <w:lang w:val="en-ID" w:eastAsia="en-ID"/>
        </w:rPr>
        <w:t>alamat</w:t>
      </w:r>
      <w:proofErr w:type="spellEnd"/>
      <w:proofErr w:type="gramEnd"/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;</w:t>
      </w:r>
    </w:p>
    <w:p w14:paraId="05ECF4F1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    }</w:t>
      </w:r>
    </w:p>
    <w:p w14:paraId="6E7D87FB" w14:textId="77777777" w:rsidR="00374C17" w:rsidRPr="00374C17" w:rsidRDefault="00374C17" w:rsidP="00374C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</w:pPr>
      <w:r w:rsidRPr="00374C17">
        <w:rPr>
          <w:rFonts w:ascii="Times New Roman" w:eastAsia="Times New Roman" w:hAnsi="Times New Roman" w:cs="Times New Roman"/>
          <w:color w:val="CCCCCC"/>
          <w:sz w:val="21"/>
          <w:szCs w:val="21"/>
          <w:lang w:val="en-ID" w:eastAsia="en-ID"/>
        </w:rPr>
        <w:t>}</w:t>
      </w:r>
    </w:p>
    <w:p w14:paraId="6FB5A108" w14:textId="412EDAFB" w:rsidR="000D3337" w:rsidRPr="001B3566" w:rsidRDefault="000D3337" w:rsidP="000D33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atribut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class Person.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tambahkan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parameter pada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konstruktor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ubah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display agar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setter dan getter yang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374C17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82FF985" w14:textId="175AAEF0" w:rsidR="000D3337" w:rsidRPr="001B3566" w:rsidRDefault="000D3337" w:rsidP="000D33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2DE61D" w14:textId="76B25CAD" w:rsidR="00374C17" w:rsidRPr="001B3566" w:rsidRDefault="001B3566" w:rsidP="000D333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</w:t>
      </w:r>
    </w:p>
    <w:p w14:paraId="3FCAC256" w14:textId="5D857A38" w:rsidR="001B3566" w:rsidRPr="001B3566" w:rsidRDefault="001B3566" w:rsidP="000D333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56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55640E40" wp14:editId="6315FC86">
            <wp:extent cx="5934710" cy="83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2EDF" w14:textId="77777777" w:rsidR="00374C17" w:rsidRPr="001B3566" w:rsidRDefault="00374C17" w:rsidP="000D333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8B1E18" w14:textId="6ACB605A" w:rsidR="006E4075" w:rsidRPr="001B3566" w:rsidRDefault="006E4075" w:rsidP="001B35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B35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</w:t>
      </w:r>
      <w:r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disimpulkan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Constructor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 yang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menginisialisasi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objek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proofErr w:type="gram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emberikan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nilai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awal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pada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atribut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objek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dan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emastikan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objek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keadaan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valid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saat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dibuat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Visibility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akses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enentukan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dari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mana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sebuah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anggota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kelas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(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atribut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atau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metode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)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dapat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diakses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Jensi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Visibility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ada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 3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yaitu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apat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diakses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mana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r w:rsidR="001B3566" w:rsidRPr="001B3566">
        <w:rPr>
          <w:rStyle w:val="Strong"/>
          <w:rFonts w:ascii="Times New Roman" w:hAnsi="Times New Roman" w:cs="Times New Roman"/>
          <w:b w:val="0"/>
          <w:bCs w:val="0"/>
        </w:rPr>
        <w:t>private</w:t>
      </w:r>
      <w:r w:rsidR="001B3566" w:rsidRPr="001B3566">
        <w:rPr>
          <w:rStyle w:val="Strong"/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="001B3566" w:rsidRPr="001B3566">
        <w:rPr>
          <w:rStyle w:val="Strong"/>
          <w:rFonts w:ascii="Times New Roman" w:hAnsi="Times New Roman" w:cs="Times New Roman"/>
          <w:b w:val="0"/>
          <w:bCs w:val="0"/>
        </w:rPr>
        <w:t>h</w:t>
      </w:r>
      <w:r w:rsidR="001B3566" w:rsidRPr="001B3566">
        <w:rPr>
          <w:rFonts w:ascii="Times New Roman" w:hAnsi="Times New Roman" w:cs="Times New Roman"/>
        </w:rPr>
        <w:t>anya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dapat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diakses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dari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dalam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kelas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itu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sendiri</w:t>
      </w:r>
      <w:proofErr w:type="spellEnd"/>
      <w:r w:rsidR="001B3566" w:rsidRPr="001B3566">
        <w:rPr>
          <w:rFonts w:ascii="Times New Roman" w:hAnsi="Times New Roman" w:cs="Times New Roman"/>
        </w:rPr>
        <w:t xml:space="preserve">), dan </w:t>
      </w:r>
      <w:r w:rsidR="001B3566" w:rsidRPr="001B3566">
        <w:rPr>
          <w:rStyle w:val="Strong"/>
          <w:rFonts w:ascii="Times New Roman" w:hAnsi="Times New Roman" w:cs="Times New Roman"/>
          <w:b w:val="0"/>
          <w:bCs w:val="0"/>
        </w:rPr>
        <w:t>protected</w:t>
      </w:r>
      <w:r w:rsidR="001B3566" w:rsidRPr="001B3566">
        <w:rPr>
          <w:rStyle w:val="Strong"/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="001B3566" w:rsidRPr="001B3566">
        <w:rPr>
          <w:rFonts w:ascii="Times New Roman" w:hAnsi="Times New Roman" w:cs="Times New Roman"/>
        </w:rPr>
        <w:t>d</w:t>
      </w:r>
      <w:r w:rsidR="001B3566" w:rsidRPr="001B3566">
        <w:rPr>
          <w:rFonts w:ascii="Times New Roman" w:hAnsi="Times New Roman" w:cs="Times New Roman"/>
        </w:rPr>
        <w:t>apat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diakses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dari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dalam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kelas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itu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sendiri</w:t>
      </w:r>
      <w:proofErr w:type="spellEnd"/>
      <w:r w:rsidR="001B3566" w:rsidRPr="001B3566">
        <w:rPr>
          <w:rFonts w:ascii="Times New Roman" w:hAnsi="Times New Roman" w:cs="Times New Roman"/>
        </w:rPr>
        <w:t xml:space="preserve">, </w:t>
      </w:r>
      <w:proofErr w:type="spellStart"/>
      <w:r w:rsidR="001B3566" w:rsidRPr="001B3566">
        <w:rPr>
          <w:rFonts w:ascii="Times New Roman" w:hAnsi="Times New Roman" w:cs="Times New Roman"/>
        </w:rPr>
        <w:t>kelas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turunan</w:t>
      </w:r>
      <w:proofErr w:type="spellEnd"/>
      <w:r w:rsidR="001B3566" w:rsidRPr="001B3566">
        <w:rPr>
          <w:rFonts w:ascii="Times New Roman" w:hAnsi="Times New Roman" w:cs="Times New Roman"/>
        </w:rPr>
        <w:t xml:space="preserve">, dan </w:t>
      </w:r>
      <w:proofErr w:type="spellStart"/>
      <w:r w:rsidR="001B3566" w:rsidRPr="001B3566">
        <w:rPr>
          <w:rFonts w:ascii="Times New Roman" w:hAnsi="Times New Roman" w:cs="Times New Roman"/>
        </w:rPr>
        <w:t>kelas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dalam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paket</w:t>
      </w:r>
      <w:proofErr w:type="spellEnd"/>
      <w:r w:rsidR="001B3566" w:rsidRPr="001B3566">
        <w:rPr>
          <w:rFonts w:ascii="Times New Roman" w:hAnsi="Times New Roman" w:cs="Times New Roman"/>
        </w:rPr>
        <w:t xml:space="preserve"> yang </w:t>
      </w:r>
      <w:proofErr w:type="spellStart"/>
      <w:r w:rsidR="001B3566" w:rsidRPr="001B3566">
        <w:rPr>
          <w:rFonts w:ascii="Times New Roman" w:hAnsi="Times New Roman" w:cs="Times New Roman"/>
        </w:rPr>
        <w:t>sama</w:t>
      </w:r>
      <w:proofErr w:type="spellEnd"/>
      <w:r w:rsidR="001B3566" w:rsidRPr="001B3566">
        <w:rPr>
          <w:rFonts w:ascii="Times New Roman" w:hAnsi="Times New Roman" w:cs="Times New Roman"/>
        </w:rPr>
        <w:t xml:space="preserve">). 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This Keyword</w:t>
      </w:r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1B3566" w:rsidRPr="001B35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3566" w:rsidRPr="001B3566">
        <w:rPr>
          <w:rFonts w:ascii="Times New Roman" w:hAnsi="Times New Roman" w:cs="Times New Roman"/>
        </w:rPr>
        <w:t xml:space="preserve">Kata </w:t>
      </w:r>
      <w:proofErr w:type="spellStart"/>
      <w:r w:rsidR="001B3566" w:rsidRPr="001B3566">
        <w:rPr>
          <w:rFonts w:ascii="Times New Roman" w:hAnsi="Times New Roman" w:cs="Times New Roman"/>
        </w:rPr>
        <w:t>kunci</w:t>
      </w:r>
      <w:proofErr w:type="spellEnd"/>
      <w:r w:rsidR="001B3566" w:rsidRPr="001B3566">
        <w:rPr>
          <w:rFonts w:ascii="Times New Roman" w:hAnsi="Times New Roman" w:cs="Times New Roman"/>
        </w:rPr>
        <w:t xml:space="preserve"> yang </w:t>
      </w:r>
      <w:proofErr w:type="spellStart"/>
      <w:r w:rsidR="001B3566" w:rsidRPr="001B3566">
        <w:rPr>
          <w:rFonts w:ascii="Times New Roman" w:hAnsi="Times New Roman" w:cs="Times New Roman"/>
        </w:rPr>
        <w:t>merujuk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ke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objek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saat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ini</w:t>
      </w:r>
      <w:proofErr w:type="spellEnd"/>
      <w:r w:rsidR="001B3566" w:rsidRPr="001B3566">
        <w:rPr>
          <w:rFonts w:ascii="Times New Roman" w:hAnsi="Times New Roman" w:cs="Times New Roman"/>
        </w:rPr>
        <w:t xml:space="preserve"> (</w:t>
      </w:r>
      <w:proofErr w:type="spellStart"/>
      <w:r w:rsidR="001B3566" w:rsidRPr="001B3566">
        <w:rPr>
          <w:rFonts w:ascii="Times New Roman" w:hAnsi="Times New Roman" w:cs="Times New Roman"/>
        </w:rPr>
        <w:t>instans</w:t>
      </w:r>
      <w:proofErr w:type="spellEnd"/>
      <w:r w:rsidR="001B3566" w:rsidRPr="001B3566">
        <w:rPr>
          <w:rFonts w:ascii="Times New Roman" w:hAnsi="Times New Roman" w:cs="Times New Roman"/>
        </w:rPr>
        <w:t xml:space="preserve">) </w:t>
      </w:r>
      <w:proofErr w:type="spellStart"/>
      <w:r w:rsidR="001B3566" w:rsidRPr="001B3566">
        <w:rPr>
          <w:rFonts w:ascii="Times New Roman" w:hAnsi="Times New Roman" w:cs="Times New Roman"/>
        </w:rPr>
        <w:t>dari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kelas</w:t>
      </w:r>
      <w:proofErr w:type="spellEnd"/>
      <w:r w:rsidR="001B3566" w:rsidRPr="001B3566">
        <w:rPr>
          <w:rFonts w:ascii="Times New Roman" w:hAnsi="Times New Roman" w:cs="Times New Roman"/>
        </w:rPr>
        <w:t>.</w:t>
      </w:r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Fungsi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nya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</w:rPr>
        <w:t>adalah</w:t>
      </w:r>
      <w:proofErr w:type="spellEnd"/>
      <w:r w:rsidR="001B3566" w:rsidRPr="001B3566">
        <w:rPr>
          <w:rFonts w:ascii="Times New Roman" w:hAnsi="Times New Roman" w:cs="Times New Roman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m</w:t>
      </w:r>
      <w:r w:rsidR="001B3566" w:rsidRPr="001B3566">
        <w:rPr>
          <w:rFonts w:ascii="Times New Roman" w:hAnsi="Times New Roman" w:cs="Times New Roman"/>
          <w:lang w:val="en-ID"/>
        </w:rPr>
        <w:t>embedakan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antara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atribut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objek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dengan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parameter yang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memiliki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nama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sama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>,</w:t>
      </w:r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m</w:t>
      </w:r>
      <w:r w:rsidR="001B3566" w:rsidRPr="001B3566">
        <w:rPr>
          <w:rFonts w:ascii="Times New Roman" w:hAnsi="Times New Roman" w:cs="Times New Roman"/>
          <w:lang w:val="en-ID"/>
        </w:rPr>
        <w:t>emanggil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metode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lain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dalam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kelas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sama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m</w:t>
      </w:r>
      <w:r w:rsidR="001B3566" w:rsidRPr="001B3566">
        <w:rPr>
          <w:rFonts w:ascii="Times New Roman" w:hAnsi="Times New Roman" w:cs="Times New Roman"/>
          <w:lang w:val="en-ID"/>
        </w:rPr>
        <w:t>engembalikan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referensi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ke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objek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saat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1B3566" w:rsidRPr="001B3566">
        <w:rPr>
          <w:rFonts w:ascii="Times New Roman" w:hAnsi="Times New Roman" w:cs="Times New Roman"/>
          <w:lang w:val="en-ID"/>
        </w:rPr>
        <w:t>ini</w:t>
      </w:r>
      <w:proofErr w:type="spellEnd"/>
      <w:r w:rsidR="001B3566" w:rsidRPr="001B3566">
        <w:rPr>
          <w:rFonts w:ascii="Times New Roman" w:hAnsi="Times New Roman" w:cs="Times New Roman"/>
          <w:lang w:val="en-ID"/>
        </w:rPr>
        <w:t>.</w:t>
      </w:r>
    </w:p>
    <w:sectPr w:rsidR="006E4075" w:rsidRPr="001B3566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411510">
    <w:abstractNumId w:val="0"/>
  </w:num>
  <w:num w:numId="2" w16cid:durableId="4718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1B3566"/>
    <w:rsid w:val="0031023E"/>
    <w:rsid w:val="00374C17"/>
    <w:rsid w:val="003A5A52"/>
    <w:rsid w:val="00414636"/>
    <w:rsid w:val="00616EBA"/>
    <w:rsid w:val="006E4075"/>
    <w:rsid w:val="009A1E85"/>
    <w:rsid w:val="00A20C42"/>
    <w:rsid w:val="00AC3816"/>
    <w:rsid w:val="00AF2420"/>
    <w:rsid w:val="00B9315D"/>
    <w:rsid w:val="00C72FF2"/>
    <w:rsid w:val="00DB1259"/>
    <w:rsid w:val="00E112C9"/>
    <w:rsid w:val="00E741DA"/>
    <w:rsid w:val="00E92DD4"/>
    <w:rsid w:val="00E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35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Lenovo Ideapad Gaming</cp:lastModifiedBy>
  <cp:revision>12</cp:revision>
  <dcterms:created xsi:type="dcterms:W3CDTF">2024-09-12T05:26:00Z</dcterms:created>
  <dcterms:modified xsi:type="dcterms:W3CDTF">2024-09-12T08:30:00Z</dcterms:modified>
</cp:coreProperties>
</file>