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08F2" w14:textId="77777777" w:rsidR="001E505F" w:rsidRDefault="00E13FC7">
      <w:pPr>
        <w:ind w:left="420" w:firstLine="420"/>
        <w:rPr>
          <w:rFonts w:ascii="Georgia" w:hAnsi="Georgia" w:cs="Georgia"/>
          <w:b/>
          <w:bCs/>
          <w:sz w:val="28"/>
          <w:szCs w:val="28"/>
          <w:u w:val="single"/>
          <w:lang w:val="es-ES"/>
        </w:rPr>
      </w:pPr>
      <w:r>
        <w:rPr>
          <w:rFonts w:ascii="Georgia" w:hAnsi="Georgia" w:cs="Georgia"/>
          <w:b/>
          <w:bCs/>
          <w:sz w:val="28"/>
          <w:szCs w:val="28"/>
          <w:u w:val="single"/>
          <w:lang w:val="es-ES"/>
        </w:rPr>
        <w:t>ANÁLISIS DE LAS HABILIDADES DE COMUNICACIÓN</w:t>
      </w:r>
    </w:p>
    <w:p w14:paraId="5049FD36" w14:textId="77777777" w:rsidR="001E505F" w:rsidRDefault="001E505F">
      <w:pPr>
        <w:rPr>
          <w:rFonts w:ascii="Georgia" w:hAnsi="Georgia" w:cs="Georgia"/>
          <w:b/>
          <w:bCs/>
          <w:sz w:val="28"/>
          <w:szCs w:val="28"/>
          <w:u w:val="single"/>
          <w:lang w:val="es-ES"/>
        </w:rPr>
      </w:pPr>
    </w:p>
    <w:p w14:paraId="4183DD87" w14:textId="77777777" w:rsidR="001E505F" w:rsidRDefault="001E505F">
      <w:pPr>
        <w:rPr>
          <w:rFonts w:ascii="Georgia" w:hAnsi="Georgia" w:cs="Georgia"/>
          <w:b/>
          <w:bCs/>
          <w:sz w:val="22"/>
          <w:szCs w:val="22"/>
          <w:u w:val="single"/>
          <w:lang w:val="es-ES"/>
        </w:rPr>
      </w:pPr>
    </w:p>
    <w:p w14:paraId="7AD666DF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Iker Casillas, portero del equipo de fútbol Real Madrid, convoca a la prensa para dar el comunicado de su despedida del Club.</w:t>
      </w:r>
    </w:p>
    <w:p w14:paraId="0E356942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3213C05A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 xml:space="preserve">Podemos observar diferentes elementos de la comunicación, </w:t>
      </w:r>
      <w:r>
        <w:rPr>
          <w:rFonts w:ascii="Georgia" w:hAnsi="Georgia" w:cs="Georgia"/>
          <w:sz w:val="22"/>
          <w:szCs w:val="22"/>
          <w:lang w:val="es-ES"/>
        </w:rPr>
        <w:t xml:space="preserve">conductuales, cognitivos y fisiológicos </w:t>
      </w:r>
      <w:proofErr w:type="gramStart"/>
      <w:r>
        <w:rPr>
          <w:rFonts w:ascii="Georgia" w:hAnsi="Georgia" w:cs="Georgia"/>
          <w:sz w:val="22"/>
          <w:szCs w:val="22"/>
          <w:lang w:val="es-ES"/>
        </w:rPr>
        <w:t>a los largo</w:t>
      </w:r>
      <w:proofErr w:type="gramEnd"/>
      <w:r>
        <w:rPr>
          <w:rFonts w:ascii="Georgia" w:hAnsi="Georgia" w:cs="Georgia"/>
          <w:sz w:val="22"/>
          <w:szCs w:val="22"/>
          <w:lang w:val="es-ES"/>
        </w:rPr>
        <w:t xml:space="preserve"> de su intervención que denotan su malestar y tristeza por la situación de abandonar su primer equipo en donde había crecido personal y profesionalmente.</w:t>
      </w:r>
    </w:p>
    <w:p w14:paraId="3AC6F917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E4EAA43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En el comunicado se pueden apreciar tres partes di</w:t>
      </w:r>
      <w:r>
        <w:rPr>
          <w:rFonts w:ascii="Georgia" w:hAnsi="Georgia" w:cs="Georgia"/>
          <w:sz w:val="22"/>
          <w:szCs w:val="22"/>
          <w:lang w:val="es-ES"/>
        </w:rPr>
        <w:t xml:space="preserve">ferenciadas y que paso a realizar una descripción de </w:t>
      </w:r>
      <w:proofErr w:type="spellStart"/>
      <w:r>
        <w:rPr>
          <w:rFonts w:ascii="Georgia" w:hAnsi="Georgia" w:cs="Georgia"/>
          <w:sz w:val="22"/>
          <w:szCs w:val="22"/>
          <w:lang w:val="es-ES"/>
        </w:rPr>
        <w:t>cuales</w:t>
      </w:r>
      <w:proofErr w:type="spellEnd"/>
      <w:r>
        <w:rPr>
          <w:rFonts w:ascii="Georgia" w:hAnsi="Georgia" w:cs="Georgia"/>
          <w:sz w:val="22"/>
          <w:szCs w:val="22"/>
          <w:lang w:val="es-ES"/>
        </w:rPr>
        <w:t xml:space="preserve"> son los componentes de la comunicación que intervienen en él:</w:t>
      </w:r>
    </w:p>
    <w:p w14:paraId="2AE6D469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46F9496" w14:textId="77777777" w:rsidR="001E505F" w:rsidRDefault="00E13FC7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es-ES"/>
        </w:rPr>
      </w:pPr>
      <w:r>
        <w:rPr>
          <w:rFonts w:ascii="Georgia" w:hAnsi="Georgia" w:cs="Georgia"/>
          <w:b/>
          <w:bCs/>
          <w:sz w:val="22"/>
          <w:szCs w:val="22"/>
          <w:lang w:val="es-ES"/>
        </w:rPr>
        <w:t>INICIO DEL COMUNICADO:</w:t>
      </w:r>
    </w:p>
    <w:p w14:paraId="77A43387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159B7C1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Aparece Iker Casillas con indumentaria de vestir, no deportiva, cabizbajo, pensativo, carraspea, mueve las ce</w:t>
      </w:r>
      <w:r>
        <w:rPr>
          <w:rFonts w:ascii="Georgia" w:hAnsi="Georgia" w:cs="Georgia"/>
          <w:sz w:val="22"/>
          <w:szCs w:val="22"/>
          <w:lang w:val="es-ES"/>
        </w:rPr>
        <w:t xml:space="preserve">jas hacia arriba. No puede comenzar a hablar y bebe agua para hacer pasar el tiempo e intentar </w:t>
      </w:r>
      <w:proofErr w:type="gramStart"/>
      <w:r>
        <w:rPr>
          <w:rFonts w:ascii="Georgia" w:hAnsi="Georgia" w:cs="Georgia"/>
          <w:sz w:val="22"/>
          <w:szCs w:val="22"/>
          <w:lang w:val="es-ES"/>
        </w:rPr>
        <w:t>recomponerse</w:t>
      </w:r>
      <w:proofErr w:type="gramEnd"/>
      <w:r>
        <w:rPr>
          <w:rFonts w:ascii="Georgia" w:hAnsi="Georgia" w:cs="Georgia"/>
          <w:sz w:val="22"/>
          <w:szCs w:val="22"/>
          <w:lang w:val="es-ES"/>
        </w:rPr>
        <w:t xml:space="preserve"> pero le puede la emoción y llora. </w:t>
      </w:r>
    </w:p>
    <w:p w14:paraId="19EB4EBE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3388A97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Una vez que puede hablar se dirige a la prensa dando los buenos días, carraspea continuamente y hace pausas deja</w:t>
      </w:r>
      <w:r>
        <w:rPr>
          <w:rFonts w:ascii="Georgia" w:hAnsi="Georgia" w:cs="Georgia"/>
          <w:sz w:val="22"/>
          <w:szCs w:val="22"/>
          <w:lang w:val="es-ES"/>
        </w:rPr>
        <w:t>ndo ver su nerviosismo y falta de control con la situación. Denota muy poca fluidez verbal y escasa entonación. Todo lo que va a decir lo lleva escrito en unos papeles que toca continuamente, no improvisa, lo lee todo, titubeando e incluso equivocándose al</w:t>
      </w:r>
      <w:r>
        <w:rPr>
          <w:rFonts w:ascii="Georgia" w:hAnsi="Georgia" w:cs="Georgia"/>
          <w:sz w:val="22"/>
          <w:szCs w:val="22"/>
          <w:lang w:val="es-ES"/>
        </w:rPr>
        <w:t xml:space="preserve"> informar del nombre de su nuevo equipo el “Oporto”. Parece que quiere ir deprisa para acabar </w:t>
      </w:r>
      <w:proofErr w:type="spellStart"/>
      <w:r>
        <w:rPr>
          <w:rFonts w:ascii="Georgia" w:hAnsi="Georgia" w:cs="Georgia"/>
          <w:sz w:val="22"/>
          <w:szCs w:val="22"/>
          <w:lang w:val="es-ES"/>
        </w:rPr>
        <w:t>cuánto</w:t>
      </w:r>
      <w:proofErr w:type="spellEnd"/>
      <w:r>
        <w:rPr>
          <w:rFonts w:ascii="Georgia" w:hAnsi="Georgia" w:cs="Georgia"/>
          <w:sz w:val="22"/>
          <w:szCs w:val="22"/>
          <w:lang w:val="es-ES"/>
        </w:rPr>
        <w:t xml:space="preserve"> antes, de ahí que se equivoque en la lectura.</w:t>
      </w:r>
    </w:p>
    <w:p w14:paraId="5B29AC34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68C02FB7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No levanta la mirada de la mesa o en muy pocas ocasiones para volverla a bajar rápidamente sin haberse fijad</w:t>
      </w:r>
      <w:r>
        <w:rPr>
          <w:rFonts w:ascii="Georgia" w:hAnsi="Georgia" w:cs="Georgia"/>
          <w:sz w:val="22"/>
          <w:szCs w:val="22"/>
          <w:lang w:val="es-ES"/>
        </w:rPr>
        <w:t>o en nadie concreto de la sala.</w:t>
      </w:r>
    </w:p>
    <w:p w14:paraId="2FF35DBE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266008D5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En esta fase del comunicado podemos observar los siguientes componentes de la comunicación:</w:t>
      </w:r>
    </w:p>
    <w:p w14:paraId="4D3F9FCE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1CE2862B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Componentes no verbales:</w:t>
      </w:r>
    </w:p>
    <w:p w14:paraId="3941DB6A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2E8B4966" w14:textId="77777777" w:rsidR="001E505F" w:rsidRDefault="00E13FC7">
      <w:pPr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Movimientos nerviosos:  levantamiento de cejas, saca la lengua hacia el lateral de la boca, carraspea</w:t>
      </w:r>
    </w:p>
    <w:p w14:paraId="308BAA5E" w14:textId="77777777" w:rsidR="001E505F" w:rsidRDefault="00E13FC7">
      <w:pPr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Mirada: no levanta la mirada apenas.</w:t>
      </w:r>
    </w:p>
    <w:p w14:paraId="7913A998" w14:textId="77777777" w:rsidR="001E505F" w:rsidRDefault="00E13FC7">
      <w:pPr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Postura: hacia adelante</w:t>
      </w:r>
    </w:p>
    <w:p w14:paraId="025E1712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6EA7C1E9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Componentes paraverbales:</w:t>
      </w:r>
    </w:p>
    <w:p w14:paraId="34C70694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52541AC8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Mínima fluidez verbal</w:t>
      </w:r>
    </w:p>
    <w:p w14:paraId="7F943B47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Tono y volumen adecuado</w:t>
      </w:r>
    </w:p>
    <w:p w14:paraId="74B2FDB6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Varias pausas</w:t>
      </w:r>
    </w:p>
    <w:p w14:paraId="11BC371D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Silencios en alguna ocasión</w:t>
      </w:r>
    </w:p>
    <w:p w14:paraId="7C9B2115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Velocidad en la lectura</w:t>
      </w:r>
    </w:p>
    <w:p w14:paraId="665122C1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51AF3754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Componentes Cognitivos:</w:t>
      </w:r>
    </w:p>
    <w:p w14:paraId="49EA7CF6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43C8D557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 xml:space="preserve">No se siente </w:t>
      </w:r>
      <w:r>
        <w:rPr>
          <w:rFonts w:ascii="Georgia" w:hAnsi="Georgia" w:cs="Georgia"/>
          <w:sz w:val="22"/>
          <w:szCs w:val="22"/>
          <w:lang w:val="es-ES"/>
        </w:rPr>
        <w:t>competente para realizar este acto sin la ayuda del escrito que va a leer.</w:t>
      </w:r>
    </w:p>
    <w:p w14:paraId="0AAD3AA2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Frustración</w:t>
      </w:r>
    </w:p>
    <w:p w14:paraId="32AF0C07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Tristeza</w:t>
      </w:r>
    </w:p>
    <w:p w14:paraId="006D44B5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AF19743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2144D86F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692FD956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6BB1AF3A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Elementos fisiológicos:</w:t>
      </w:r>
    </w:p>
    <w:p w14:paraId="1A9C2EFF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4C3A7E7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Falta de salivación consecuencia de la ansiedad que está soportando en el momento, de ahí que beba agua.</w:t>
      </w:r>
    </w:p>
    <w:p w14:paraId="110D3CC3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Nerviosismo</w:t>
      </w:r>
    </w:p>
    <w:p w14:paraId="43E0B16C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Lagrimeo</w:t>
      </w:r>
    </w:p>
    <w:p w14:paraId="1E0358FF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Mucosidad</w:t>
      </w:r>
    </w:p>
    <w:p w14:paraId="017A0389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40E64A87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5DC5F9E1" w14:textId="77777777" w:rsidR="001E505F" w:rsidRDefault="00E13FC7">
      <w:pPr>
        <w:numPr>
          <w:ilvl w:val="0"/>
          <w:numId w:val="1"/>
        </w:numPr>
        <w:jc w:val="both"/>
        <w:rPr>
          <w:rFonts w:ascii="Georgia" w:hAnsi="Georgia" w:cs="Georgia"/>
          <w:b/>
          <w:bCs/>
          <w:sz w:val="22"/>
          <w:szCs w:val="22"/>
          <w:lang w:val="es-ES"/>
        </w:rPr>
      </w:pPr>
      <w:r>
        <w:rPr>
          <w:rFonts w:ascii="Georgia" w:hAnsi="Georgia" w:cs="Georgia"/>
          <w:b/>
          <w:bCs/>
          <w:sz w:val="22"/>
          <w:szCs w:val="22"/>
          <w:lang w:val="es-ES"/>
        </w:rPr>
        <w:t>NUEVA ETAPA EN SU CARRERA</w:t>
      </w:r>
    </w:p>
    <w:p w14:paraId="0F101411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6DE9628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 xml:space="preserve">Comienza a hablar de su futuro, del nuevo Club en el que va a jugar. Parece que se relaja un poco más y adquiere mayor fluidez verbal/lectora, levantando más la mirada hacia los periodistas para buscar su aprobación, aunque no deja nada la improvisación y </w:t>
      </w:r>
      <w:r>
        <w:rPr>
          <w:rFonts w:ascii="Georgia" w:hAnsi="Georgia" w:cs="Georgia"/>
          <w:sz w:val="22"/>
          <w:szCs w:val="22"/>
          <w:lang w:val="es-ES"/>
        </w:rPr>
        <w:t xml:space="preserve">sigue leyendo todo. </w:t>
      </w:r>
    </w:p>
    <w:p w14:paraId="54336F65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54456110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lastRenderedPageBreak/>
        <w:t xml:space="preserve">Está algo más seguro y sereno comentando las muestras de cariño que le están ofreciendo los seguidores y directiva del nuevo Club. </w:t>
      </w:r>
    </w:p>
    <w:p w14:paraId="04A987D2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6CC3111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En algunos casos sonríe, pero es antagónico cuando dice que “le hace muy feliz y que está muy content</w:t>
      </w:r>
      <w:r>
        <w:rPr>
          <w:rFonts w:ascii="Georgia" w:hAnsi="Georgia" w:cs="Georgia"/>
          <w:sz w:val="22"/>
          <w:szCs w:val="22"/>
          <w:lang w:val="es-ES"/>
        </w:rPr>
        <w:t xml:space="preserve">o con esta nueva </w:t>
      </w:r>
      <w:proofErr w:type="gramStart"/>
      <w:r>
        <w:rPr>
          <w:rFonts w:ascii="Georgia" w:hAnsi="Georgia" w:cs="Georgia"/>
          <w:sz w:val="22"/>
          <w:szCs w:val="22"/>
          <w:lang w:val="es-ES"/>
        </w:rPr>
        <w:t>etapa”  pero</w:t>
      </w:r>
      <w:proofErr w:type="gramEnd"/>
      <w:r>
        <w:rPr>
          <w:rFonts w:ascii="Georgia" w:hAnsi="Georgia" w:cs="Georgia"/>
          <w:sz w:val="22"/>
          <w:szCs w:val="22"/>
          <w:lang w:val="es-ES"/>
        </w:rPr>
        <w:t xml:space="preserve"> los gestos de su cara no acompañan a esta expresión pues no lo muestra y su voz denota seriedad. Baja de nuevo la mirada para seguir leyendo.</w:t>
      </w:r>
    </w:p>
    <w:p w14:paraId="128358B5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53EED139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En esta fase del comunicado podemos observar los siguientes componentes de la comun</w:t>
      </w:r>
      <w:r>
        <w:rPr>
          <w:rFonts w:ascii="Georgia" w:hAnsi="Georgia" w:cs="Georgia"/>
          <w:sz w:val="22"/>
          <w:szCs w:val="22"/>
          <w:lang w:val="es-ES"/>
        </w:rPr>
        <w:t>icación:</w:t>
      </w:r>
    </w:p>
    <w:p w14:paraId="0BDD5DC3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4662C473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Componentes no verbales:</w:t>
      </w:r>
    </w:p>
    <w:p w14:paraId="56175BF9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59304462" w14:textId="77777777" w:rsidR="001E505F" w:rsidRDefault="00E13FC7">
      <w:pPr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Mirada: fija la mirada en más ocasiones que anteriormente y más tiempo.</w:t>
      </w:r>
    </w:p>
    <w:p w14:paraId="2BBC5724" w14:textId="77777777" w:rsidR="001E505F" w:rsidRDefault="00E13FC7">
      <w:pPr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Gesticulación sobria, seria. No está coordinada con lo que está expresando verbalmente</w:t>
      </w:r>
    </w:p>
    <w:p w14:paraId="7367DD5C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Levantamiento de cejas frecuentemente</w:t>
      </w:r>
    </w:p>
    <w:p w14:paraId="72A41817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1C3D2C5C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Componentes parave</w:t>
      </w:r>
      <w:r>
        <w:rPr>
          <w:rFonts w:ascii="Georgia" w:hAnsi="Georgia" w:cs="Georgia"/>
          <w:sz w:val="22"/>
          <w:szCs w:val="22"/>
          <w:lang w:val="es-ES"/>
        </w:rPr>
        <w:t>rbales:</w:t>
      </w:r>
    </w:p>
    <w:p w14:paraId="71DB7E97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0C945767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Mayor fluidez verbal que anteriormente</w:t>
      </w:r>
    </w:p>
    <w:p w14:paraId="31E9B74D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Tono y volumen adecuado</w:t>
      </w:r>
    </w:p>
    <w:p w14:paraId="6E29D73E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Menos pausas</w:t>
      </w:r>
    </w:p>
    <w:p w14:paraId="5633504C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Silencios en alguna ocasión</w:t>
      </w:r>
    </w:p>
    <w:p w14:paraId="099C474F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Velocidad en la lectura</w:t>
      </w:r>
    </w:p>
    <w:p w14:paraId="4B68510E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BFA5821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Componentes Cognitivos:</w:t>
      </w:r>
    </w:p>
    <w:p w14:paraId="4E13E638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6C73D279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Frustración</w:t>
      </w:r>
    </w:p>
    <w:p w14:paraId="325E6DE2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Dice estar feliz y muy contento</w:t>
      </w:r>
    </w:p>
    <w:p w14:paraId="6BAA4FBD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FC2014A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Elementos fisiológicos:</w:t>
      </w:r>
    </w:p>
    <w:p w14:paraId="50B868FF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4DA0D4E1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 xml:space="preserve">Ansiedad: Boca </w:t>
      </w:r>
      <w:r>
        <w:rPr>
          <w:rFonts w:ascii="Georgia" w:hAnsi="Georgia" w:cs="Georgia"/>
          <w:sz w:val="22"/>
          <w:szCs w:val="22"/>
          <w:lang w:val="es-ES"/>
        </w:rPr>
        <w:t>seca</w:t>
      </w:r>
    </w:p>
    <w:p w14:paraId="2E139834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40C2BBE9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09AFBC41" w14:textId="77777777" w:rsidR="001E505F" w:rsidRDefault="00E13FC7">
      <w:pPr>
        <w:numPr>
          <w:ilvl w:val="0"/>
          <w:numId w:val="4"/>
        </w:numPr>
        <w:tabs>
          <w:tab w:val="clear" w:pos="312"/>
        </w:tabs>
        <w:jc w:val="both"/>
        <w:rPr>
          <w:rFonts w:ascii="Georgia" w:hAnsi="Georgia" w:cs="Georgia"/>
          <w:b/>
          <w:bCs/>
          <w:sz w:val="22"/>
          <w:szCs w:val="22"/>
          <w:u w:val="single"/>
          <w:lang w:val="es-ES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s-ES"/>
        </w:rPr>
        <w:t>- DESPEDIDA DE LOS SEGUIDORES Y PERIODISTAS</w:t>
      </w:r>
    </w:p>
    <w:p w14:paraId="35D5BE97" w14:textId="77777777" w:rsidR="001E505F" w:rsidRDefault="001E505F">
      <w:pPr>
        <w:jc w:val="both"/>
        <w:rPr>
          <w:rFonts w:ascii="Georgia" w:hAnsi="Georgia" w:cs="Georgia"/>
          <w:b/>
          <w:bCs/>
          <w:sz w:val="22"/>
          <w:szCs w:val="22"/>
          <w:u w:val="single"/>
          <w:lang w:val="es-ES"/>
        </w:rPr>
      </w:pPr>
    </w:p>
    <w:p w14:paraId="63FD6A70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 xml:space="preserve">Iker Casillas vuelve a ponerse en tensión, saca la lengua mojándose los labios en repetidas ocasiones, toca los papeles, hace pausas, parece que no puede seguir muestra bloqueo y abusa del uso de la </w:t>
      </w:r>
      <w:r>
        <w:rPr>
          <w:rFonts w:ascii="Georgia" w:hAnsi="Georgia" w:cs="Georgia"/>
          <w:sz w:val="22"/>
          <w:szCs w:val="22"/>
          <w:lang w:val="es-ES"/>
        </w:rPr>
        <w:t>muletilla “</w:t>
      </w:r>
      <w:proofErr w:type="spellStart"/>
      <w:r>
        <w:rPr>
          <w:rFonts w:ascii="Georgia" w:hAnsi="Georgia" w:cs="Georgia"/>
          <w:sz w:val="22"/>
          <w:szCs w:val="22"/>
          <w:lang w:val="es-ES"/>
        </w:rPr>
        <w:t>ehm</w:t>
      </w:r>
      <w:proofErr w:type="spellEnd"/>
      <w:r>
        <w:rPr>
          <w:rFonts w:ascii="Georgia" w:hAnsi="Georgia" w:cs="Georgia"/>
          <w:sz w:val="22"/>
          <w:szCs w:val="22"/>
          <w:lang w:val="es-ES"/>
        </w:rPr>
        <w:t xml:space="preserve"> </w:t>
      </w:r>
      <w:proofErr w:type="spellStart"/>
      <w:r>
        <w:rPr>
          <w:rFonts w:ascii="Georgia" w:hAnsi="Georgia" w:cs="Georgia"/>
          <w:sz w:val="22"/>
          <w:szCs w:val="22"/>
          <w:lang w:val="es-ES"/>
        </w:rPr>
        <w:t>ehm</w:t>
      </w:r>
      <w:proofErr w:type="spellEnd"/>
      <w:r>
        <w:rPr>
          <w:rFonts w:ascii="Georgia" w:hAnsi="Georgia" w:cs="Georgia"/>
          <w:sz w:val="22"/>
          <w:szCs w:val="22"/>
          <w:lang w:val="es-ES"/>
        </w:rPr>
        <w:t>”.</w:t>
      </w:r>
    </w:p>
    <w:p w14:paraId="0BE944C0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0EFF291C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Presenta la cabeza agachada y vuelve a no levantar la mirada. Frunce el ceño, levanta las cejas y suena la nariz para adentro en varias ocasiones.</w:t>
      </w:r>
    </w:p>
    <w:p w14:paraId="6DD8C2DA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2FB8216E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Al comenzar a hablar de sus comienzos en el Real Madrid vuelve a emocionarse con la vo</w:t>
      </w:r>
      <w:r>
        <w:rPr>
          <w:rFonts w:ascii="Georgia" w:hAnsi="Georgia" w:cs="Georgia"/>
          <w:sz w:val="22"/>
          <w:szCs w:val="22"/>
          <w:lang w:val="es-ES"/>
        </w:rPr>
        <w:t xml:space="preserve">z temblorosa que hace que se equivoque varias veces en su </w:t>
      </w:r>
      <w:proofErr w:type="gramStart"/>
      <w:r>
        <w:rPr>
          <w:rFonts w:ascii="Georgia" w:hAnsi="Georgia" w:cs="Georgia"/>
          <w:sz w:val="22"/>
          <w:szCs w:val="22"/>
          <w:lang w:val="es-ES"/>
        </w:rPr>
        <w:t>discurso</w:t>
      </w:r>
      <w:proofErr w:type="gramEnd"/>
      <w:r>
        <w:rPr>
          <w:rFonts w:ascii="Georgia" w:hAnsi="Georgia" w:cs="Georgia"/>
          <w:sz w:val="22"/>
          <w:szCs w:val="22"/>
          <w:lang w:val="es-ES"/>
        </w:rPr>
        <w:t xml:space="preserve"> aunque sigue leyendo todo lo que va diciendo.</w:t>
      </w:r>
    </w:p>
    <w:p w14:paraId="45E732BB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51920B7F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En el momento que comienza a dar los agradecimientos a sus compañeros y entrenadores vuelve a coger las riendas de la comunicación, mirando má</w:t>
      </w:r>
      <w:r>
        <w:rPr>
          <w:rFonts w:ascii="Georgia" w:hAnsi="Georgia" w:cs="Georgia"/>
          <w:sz w:val="22"/>
          <w:szCs w:val="22"/>
          <w:lang w:val="es-ES"/>
        </w:rPr>
        <w:t>s a los periodistas para dar más énfasis a lo que quiere comunicar, mayor fluidez lectora (aunque alguna vez se equivoca de nuevo fruto de los nervios). Vuelve a mojarse los labios con la lengua e incluso en este momento se muerde el labio inferior.</w:t>
      </w:r>
    </w:p>
    <w:p w14:paraId="6ACFDFA0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43C2EAD2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Hay o</w:t>
      </w:r>
      <w:r>
        <w:rPr>
          <w:rFonts w:ascii="Georgia" w:hAnsi="Georgia" w:cs="Georgia"/>
          <w:sz w:val="22"/>
          <w:szCs w:val="22"/>
          <w:lang w:val="es-ES"/>
        </w:rPr>
        <w:t>tro momento en el que se vuelve a emocionar y es cuando dice que quiere que le recuerden como a una buena persona. Se le quiebra la voz, sonríe, carraspea, bebe agua dos veces para hacer tiempo y recomponerse de nuevo. Se observa que lo está pasando mal, e</w:t>
      </w:r>
      <w:r>
        <w:rPr>
          <w:rFonts w:ascii="Georgia" w:hAnsi="Georgia" w:cs="Georgia"/>
          <w:sz w:val="22"/>
          <w:szCs w:val="22"/>
          <w:lang w:val="es-ES"/>
        </w:rPr>
        <w:t>stá muy nervioso y deseando que termine el momento.</w:t>
      </w:r>
    </w:p>
    <w:p w14:paraId="27B75122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3EB04CD5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 xml:space="preserve">En la despedida a los periodistas, los mira fijamente y termina con una expresión coloquial “se </w:t>
      </w:r>
      <w:proofErr w:type="spellStart"/>
      <w:r>
        <w:rPr>
          <w:rFonts w:ascii="Georgia" w:hAnsi="Georgia" w:cs="Georgia"/>
          <w:sz w:val="22"/>
          <w:szCs w:val="22"/>
          <w:lang w:val="es-ES"/>
        </w:rPr>
        <w:t>fini</w:t>
      </w:r>
      <w:proofErr w:type="spellEnd"/>
      <w:r>
        <w:rPr>
          <w:rFonts w:ascii="Georgia" w:hAnsi="Georgia" w:cs="Georgia"/>
          <w:sz w:val="22"/>
          <w:szCs w:val="22"/>
          <w:lang w:val="es-ES"/>
        </w:rPr>
        <w:t xml:space="preserve">” adquiriendo una postura con los brazos en </w:t>
      </w:r>
      <w:proofErr w:type="gramStart"/>
      <w:r>
        <w:rPr>
          <w:rFonts w:ascii="Georgia" w:hAnsi="Georgia" w:cs="Georgia"/>
          <w:sz w:val="22"/>
          <w:szCs w:val="22"/>
          <w:lang w:val="es-ES"/>
        </w:rPr>
        <w:t>jarras</w:t>
      </w:r>
      <w:proofErr w:type="gramEnd"/>
      <w:r>
        <w:rPr>
          <w:rFonts w:ascii="Georgia" w:hAnsi="Georgia" w:cs="Georgia"/>
          <w:sz w:val="22"/>
          <w:szCs w:val="22"/>
          <w:lang w:val="es-ES"/>
        </w:rPr>
        <w:t xml:space="preserve"> aunque está sentado, ojos llorosos, no para de mojar</w:t>
      </w:r>
      <w:r>
        <w:rPr>
          <w:rFonts w:ascii="Georgia" w:hAnsi="Georgia" w:cs="Georgia"/>
          <w:sz w:val="22"/>
          <w:szCs w:val="22"/>
          <w:lang w:val="es-ES"/>
        </w:rPr>
        <w:t>se los labios, dobla sus papeles y se va. En esta ocasión no lee, es lo único que improvisa de todo el comunicado. No da opción a los periodistas a que le pregunten, se le ve incómodo y deseando salir de la situación. Se levanta y se va.</w:t>
      </w:r>
    </w:p>
    <w:p w14:paraId="0C806C29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35C22023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 xml:space="preserve">En esta fase del </w:t>
      </w:r>
      <w:r>
        <w:rPr>
          <w:rFonts w:ascii="Georgia" w:hAnsi="Georgia" w:cs="Georgia"/>
          <w:sz w:val="22"/>
          <w:szCs w:val="22"/>
          <w:lang w:val="es-ES"/>
        </w:rPr>
        <w:t>comunicado podemos observar los siguientes componentes de la comunicación:</w:t>
      </w:r>
    </w:p>
    <w:p w14:paraId="73579DE0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03509F4D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Componentes no verbales:</w:t>
      </w:r>
    </w:p>
    <w:p w14:paraId="46FC0971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4E02FDEF" w14:textId="77777777" w:rsidR="001E505F" w:rsidRDefault="00E13FC7">
      <w:pPr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Movimientos nerviosos:  levantamiento de cejas, saca la lengua para mojarse los labios, carraspea</w:t>
      </w:r>
    </w:p>
    <w:p w14:paraId="63D4880C" w14:textId="77777777" w:rsidR="001E505F" w:rsidRDefault="00E13FC7">
      <w:pPr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 xml:space="preserve">Mirada: al principio de esta despedida no </w:t>
      </w:r>
      <w:r>
        <w:rPr>
          <w:rFonts w:ascii="Georgia" w:hAnsi="Georgia" w:cs="Georgia"/>
          <w:sz w:val="22"/>
          <w:szCs w:val="22"/>
          <w:lang w:val="es-ES"/>
        </w:rPr>
        <w:t xml:space="preserve">levanta la mirada </w:t>
      </w:r>
      <w:proofErr w:type="gramStart"/>
      <w:r>
        <w:rPr>
          <w:rFonts w:ascii="Georgia" w:hAnsi="Georgia" w:cs="Georgia"/>
          <w:sz w:val="22"/>
          <w:szCs w:val="22"/>
          <w:lang w:val="es-ES"/>
        </w:rPr>
        <w:t>apenas</w:t>
      </w:r>
      <w:proofErr w:type="gramEnd"/>
      <w:r>
        <w:rPr>
          <w:rFonts w:ascii="Georgia" w:hAnsi="Georgia" w:cs="Georgia"/>
          <w:sz w:val="22"/>
          <w:szCs w:val="22"/>
          <w:lang w:val="es-ES"/>
        </w:rPr>
        <w:t xml:space="preserve"> pero al final para despedirse de los periodistas sí.</w:t>
      </w:r>
    </w:p>
    <w:p w14:paraId="6B742679" w14:textId="77777777" w:rsidR="001E505F" w:rsidRDefault="00E13FC7">
      <w:pPr>
        <w:numPr>
          <w:ilvl w:val="0"/>
          <w:numId w:val="2"/>
        </w:num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Postura: hacia adelante</w:t>
      </w:r>
    </w:p>
    <w:p w14:paraId="61F4E24C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0A9A5EA5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lastRenderedPageBreak/>
        <w:t>- Componentes paraverbales:</w:t>
      </w:r>
    </w:p>
    <w:p w14:paraId="5F2D9C08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73C7D2AB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Mínima fluidez verbal al principio de esta parte y al final mejora</w:t>
      </w:r>
    </w:p>
    <w:p w14:paraId="53E9DC50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Tono y volumen adecuado</w:t>
      </w:r>
    </w:p>
    <w:p w14:paraId="4DB5BC02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Varias pausas</w:t>
      </w:r>
    </w:p>
    <w:p w14:paraId="4FFA757D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 xml:space="preserve">Silencios </w:t>
      </w:r>
    </w:p>
    <w:p w14:paraId="567A114E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Velocida</w:t>
      </w:r>
      <w:r>
        <w:rPr>
          <w:rFonts w:ascii="Georgia" w:hAnsi="Georgia" w:cs="Georgia"/>
          <w:sz w:val="22"/>
          <w:szCs w:val="22"/>
          <w:lang w:val="es-ES"/>
        </w:rPr>
        <w:t>d adecuada en la lectura</w:t>
      </w:r>
    </w:p>
    <w:p w14:paraId="23F6AF76" w14:textId="77777777" w:rsidR="001E505F" w:rsidRDefault="00E13FC7">
      <w:pPr>
        <w:numPr>
          <w:ilvl w:val="0"/>
          <w:numId w:val="3"/>
        </w:numPr>
        <w:tabs>
          <w:tab w:val="clear" w:pos="420"/>
        </w:tabs>
        <w:ind w:left="0" w:firstLine="420"/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En algunos momentos tartamudeo</w:t>
      </w:r>
    </w:p>
    <w:p w14:paraId="49B5F857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6504FD77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Componentes Cognitivos:</w:t>
      </w:r>
    </w:p>
    <w:p w14:paraId="0B7CB299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49DC4E6E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Frustración</w:t>
      </w:r>
    </w:p>
    <w:p w14:paraId="23B9AA4E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Tristeza</w:t>
      </w:r>
    </w:p>
    <w:p w14:paraId="24C72BBC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Ganas de terminar con la situación</w:t>
      </w:r>
    </w:p>
    <w:p w14:paraId="07E58405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0B067A8D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129838AF" w14:textId="77777777" w:rsidR="001E505F" w:rsidRDefault="00E13FC7">
      <w:pPr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- Elementos fisiológicos:</w:t>
      </w:r>
    </w:p>
    <w:p w14:paraId="74C353A8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046D5C2E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Falta de salivación. Ansiedad</w:t>
      </w:r>
    </w:p>
    <w:p w14:paraId="727605D5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Lagrimeo</w:t>
      </w:r>
    </w:p>
    <w:p w14:paraId="34CAB444" w14:textId="77777777" w:rsidR="001E505F" w:rsidRDefault="00E13FC7">
      <w:pPr>
        <w:numPr>
          <w:ilvl w:val="0"/>
          <w:numId w:val="3"/>
        </w:numPr>
        <w:tabs>
          <w:tab w:val="clear" w:pos="420"/>
        </w:tabs>
        <w:jc w:val="both"/>
        <w:rPr>
          <w:rFonts w:ascii="Georgia" w:hAnsi="Georgia" w:cs="Georgia"/>
          <w:sz w:val="22"/>
          <w:szCs w:val="22"/>
          <w:lang w:val="es-ES"/>
        </w:rPr>
      </w:pPr>
      <w:r>
        <w:rPr>
          <w:rFonts w:ascii="Georgia" w:hAnsi="Georgia" w:cs="Georgia"/>
          <w:sz w:val="22"/>
          <w:szCs w:val="22"/>
          <w:lang w:val="es-ES"/>
        </w:rPr>
        <w:t>Mucosidad</w:t>
      </w:r>
    </w:p>
    <w:p w14:paraId="5F726028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p w14:paraId="41DFB500" w14:textId="77777777" w:rsidR="001E505F" w:rsidRDefault="001E505F">
      <w:pPr>
        <w:jc w:val="both"/>
        <w:rPr>
          <w:rFonts w:ascii="Georgia" w:hAnsi="Georgia" w:cs="Georgia"/>
          <w:sz w:val="22"/>
          <w:szCs w:val="22"/>
          <w:lang w:val="es-ES"/>
        </w:rPr>
      </w:pPr>
    </w:p>
    <w:sectPr w:rsidR="001E505F">
      <w:pgSz w:w="11906" w:h="16838"/>
      <w:pgMar w:top="1440" w:right="1576" w:bottom="1440" w:left="8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98E85E"/>
    <w:multiLevelType w:val="singleLevel"/>
    <w:tmpl w:val="A798E85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426CA9"/>
    <w:multiLevelType w:val="singleLevel"/>
    <w:tmpl w:val="C1426CA9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2095FCB"/>
    <w:multiLevelType w:val="singleLevel"/>
    <w:tmpl w:val="E2095FCB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44D7A4FD"/>
    <w:multiLevelType w:val="singleLevel"/>
    <w:tmpl w:val="44D7A4F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6D6888"/>
    <w:rsid w:val="001E505F"/>
    <w:rsid w:val="00E13FC7"/>
    <w:rsid w:val="255936FD"/>
    <w:rsid w:val="266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1AD562"/>
  <w15:docId w15:val="{E9E08106-B621-4049-BE39-869D2F22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Redondo</dc:creator>
  <cp:lastModifiedBy>PABLO REDONDO PLAZA</cp:lastModifiedBy>
  <cp:revision>2</cp:revision>
  <dcterms:created xsi:type="dcterms:W3CDTF">2020-05-02T16:09:00Z</dcterms:created>
  <dcterms:modified xsi:type="dcterms:W3CDTF">2020-05-03T11:09:00Z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3082-11.2.0.9281</vt:lpwstr>
  </property>
</Properties>
</file>