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BD1E" w14:textId="77777777" w:rsidR="003223A9" w:rsidRPr="00DB636D" w:rsidRDefault="003223A9" w:rsidP="003223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00FFF0" w14:textId="77777777" w:rsidR="003223A9" w:rsidRPr="00DB636D" w:rsidRDefault="003223A9" w:rsidP="003223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Автор: Пумня О., КІТ101.8б</w:t>
      </w:r>
    </w:p>
    <w:p w14:paraId="18678470" w14:textId="238B6A33" w:rsidR="003223A9" w:rsidRDefault="003223A9" w:rsidP="003223A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.09.2019</w:t>
      </w:r>
    </w:p>
    <w:p w14:paraId="1B3BC451" w14:textId="58004E35" w:rsidR="00C75FE5" w:rsidRDefault="003223A9" w:rsidP="003223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EC534A7" w14:textId="01FA2D1A" w:rsidR="005013AF" w:rsidRDefault="005013AF" w:rsidP="003223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УТИЛІТАРНІ КЛАСИ. ОБРОБКА МАСИВІВ І РЯДКІВ</w:t>
      </w:r>
    </w:p>
    <w:p w14:paraId="71973B4F" w14:textId="27C5300C" w:rsidR="005013AF" w:rsidRDefault="005013AF" w:rsidP="005013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>Розробка власних утилітарних класів.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14:paraId="52D0F4EE" w14:textId="72B17006" w:rsidR="005013AF" w:rsidRDefault="005013AF" w:rsidP="005013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C2398DB" w14:textId="56078B9C" w:rsidR="005013AF" w:rsidRDefault="005013AF" w:rsidP="005013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7A83C280" w14:textId="57543FDB" w:rsidR="005013AF" w:rsidRDefault="005013AF" w:rsidP="005013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>При вирішенні прикладних задач використовувати латинку.</w:t>
      </w:r>
    </w:p>
    <w:p w14:paraId="5622A433" w14:textId="726A6A59" w:rsidR="005013AF" w:rsidRDefault="005013AF" w:rsidP="005013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>Продемонструвати використання об’єктів класу StringBuilder або StringBuffer.</w:t>
      </w:r>
    </w:p>
    <w:p w14:paraId="777EBF35" w14:textId="16D894EC" w:rsidR="005013AF" w:rsidRDefault="005013AF" w:rsidP="005013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- розробити власні утилітарні класи (особливий випадок допоміжного класу, див. Helper Class) та для обробки даних використовувати відповідні статичні методи.</w:t>
      </w:r>
    </w:p>
    <w:p w14:paraId="0DD5D909" w14:textId="187B019B" w:rsidR="005013AF" w:rsidRPr="00065C47" w:rsidRDefault="005013AF" w:rsidP="00065C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C47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 w14:paraId="41F9543A" w14:textId="65D80F58" w:rsidR="005013AF" w:rsidRDefault="005013AF" w:rsidP="005013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2CD195AF" w14:textId="65788D19" w:rsidR="005013AF" w:rsidRDefault="005013AF" w:rsidP="005013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Ввести текст. Після кожного </w:t>
      </w:r>
      <w:r w:rsidR="00065C47">
        <w:rPr>
          <w:rFonts w:ascii="Times New Roman" w:hAnsi="Times New Roman" w:cs="Times New Roman"/>
          <w:sz w:val="28"/>
          <w:szCs w:val="28"/>
          <w:lang w:val="uk-UA"/>
        </w:rPr>
        <w:t>заданого</w:t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5C47">
        <w:rPr>
          <w:rFonts w:ascii="Times New Roman" w:hAnsi="Times New Roman" w:cs="Times New Roman"/>
          <w:sz w:val="28"/>
          <w:szCs w:val="28"/>
          <w:lang w:val="uk-UA"/>
        </w:rPr>
        <w:t xml:space="preserve">слова </w:t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>вставити зазначений рядок. Вивести початковий текст та результат.</w:t>
      </w:r>
    </w:p>
    <w:p w14:paraId="5241F2DA" w14:textId="77777777" w:rsidR="008E1657" w:rsidRDefault="008E1657" w:rsidP="008E1657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14:paraId="5CC9E8B3" w14:textId="7E58773E" w:rsidR="008E1657" w:rsidRDefault="008E1657" w:rsidP="008E165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14:paraId="22E39264" w14:textId="592E219D" w:rsidR="008E1657" w:rsidRPr="00BD12F2" w:rsidRDefault="008E1657" w:rsidP="00BD12F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BD12F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12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D12F2" w:rsidRPr="00BD12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12F2" w:rsidRPr="00BD12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12F2" w:rsidRPr="00BD12F2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="00BD12F2">
        <w:rPr>
          <w:rFonts w:ascii="Times New Roman" w:hAnsi="Times New Roman" w:cs="Times New Roman"/>
          <w:sz w:val="28"/>
          <w:szCs w:val="28"/>
          <w:lang w:val="uk-UA"/>
        </w:rPr>
        <w:t>текст, у якому проводиться пошук</w:t>
      </w:r>
    </w:p>
    <w:p w14:paraId="32E25DF4" w14:textId="3B0809FB" w:rsidR="008E1657" w:rsidRPr="00BD12F2" w:rsidRDefault="008E1657" w:rsidP="00BD12F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D12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szCs w:val="28"/>
          <w:lang w:val="en-US"/>
        </w:rPr>
        <w:t>String word;</w:t>
      </w:r>
      <w:r w:rsidR="00BD12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12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12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="00BD12F2">
        <w:rPr>
          <w:rFonts w:ascii="Times New Roman" w:hAnsi="Times New Roman" w:cs="Times New Roman"/>
          <w:sz w:val="28"/>
          <w:szCs w:val="28"/>
          <w:lang w:val="uk-UA"/>
        </w:rPr>
        <w:t>слово, яке шукають</w:t>
      </w:r>
    </w:p>
    <w:p w14:paraId="2B2D4DFE" w14:textId="2C4AE429" w:rsidR="008E1657" w:rsidRPr="00BD12F2" w:rsidRDefault="008E1657" w:rsidP="00BD12F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D12F2">
        <w:rPr>
          <w:rFonts w:ascii="Times New Roman" w:hAnsi="Times New Roman" w:cs="Times New Roman"/>
          <w:sz w:val="28"/>
          <w:szCs w:val="28"/>
          <w:lang w:val="en-US"/>
        </w:rPr>
        <w:tab/>
        <w:t>String sentence</w:t>
      </w:r>
      <w:r w:rsidR="00BD12F2" w:rsidRPr="00BD12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D12F2" w:rsidRPr="00BD12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12F2" w:rsidRPr="00BD12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="00BD12F2">
        <w:rPr>
          <w:rFonts w:ascii="Times New Roman" w:hAnsi="Times New Roman" w:cs="Times New Roman"/>
          <w:sz w:val="28"/>
          <w:szCs w:val="28"/>
          <w:lang w:val="uk-UA"/>
        </w:rPr>
        <w:t>речення, яке буде додано після слова</w:t>
      </w:r>
    </w:p>
    <w:p w14:paraId="2924EFD1" w14:textId="0520C66B" w:rsidR="00BD12F2" w:rsidRPr="00BD12F2" w:rsidRDefault="00BD12F2" w:rsidP="00BD12F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D12F2">
        <w:rPr>
          <w:rFonts w:ascii="Times New Roman" w:hAnsi="Times New Roman" w:cs="Times New Roman"/>
          <w:sz w:val="28"/>
          <w:szCs w:val="28"/>
          <w:lang w:val="en-US"/>
        </w:rPr>
        <w:tab/>
        <w:t>String result;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– результат</w:t>
      </w:r>
    </w:p>
    <w:p w14:paraId="6BE89E3D" w14:textId="556897C3" w:rsidR="00BD12F2" w:rsidRDefault="00BD12F2" w:rsidP="00BD12F2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ab/>
        <w:t>Scanner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BD12F2">
        <w:rPr>
          <w:rFonts w:ascii="Times New Roman" w:hAnsi="Times New Roman" w:cs="Times New Roman"/>
          <w:sz w:val="28"/>
          <w:lang w:val="ru-RU"/>
        </w:rPr>
        <w:t>;</w:t>
      </w:r>
      <w:r w:rsidRPr="00BD12F2">
        <w:rPr>
          <w:rFonts w:ascii="Times New Roman" w:hAnsi="Times New Roman" w:cs="Times New Roman"/>
          <w:sz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lang w:val="uk-UA"/>
        </w:rPr>
        <w:t>змінна для введення даних</w:t>
      </w:r>
    </w:p>
    <w:p w14:paraId="28930A14" w14:textId="48ADECB4" w:rsidR="00BD12F2" w:rsidRDefault="00BD12F2" w:rsidP="00BD12F2">
      <w:pPr>
        <w:spacing w:line="276" w:lineRule="auto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535E899C" w14:textId="10CBC94E" w:rsidR="00BD12F2" w:rsidRDefault="00BD12F2" w:rsidP="00BD12F2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Pumnya</w:t>
      </w:r>
      <w:r w:rsidRPr="00BD12F2">
        <w:rPr>
          <w:rFonts w:ascii="Times New Roman" w:hAnsi="Times New Roman" w:cs="Times New Roman"/>
          <w:sz w:val="28"/>
          <w:lang w:val="ru-RU"/>
        </w:rPr>
        <w:t>03 –</w:t>
      </w:r>
      <w:r>
        <w:rPr>
          <w:rFonts w:ascii="Times New Roman" w:hAnsi="Times New Roman" w:cs="Times New Roman"/>
          <w:sz w:val="28"/>
          <w:lang w:val="ru-RU"/>
        </w:rPr>
        <w:t xml:space="preserve">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4F68103" w14:textId="07F8DAB6" w:rsidR="00BD12F2" w:rsidRDefault="00BD12F2" w:rsidP="009F7BA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StrBuilder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–</w:t>
      </w:r>
      <w:r w:rsidR="009F7BA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клас, який виконує </w:t>
      </w:r>
      <w:r w:rsidR="009F7BAD">
        <w:rPr>
          <w:rFonts w:ascii="Times New Roman" w:hAnsi="Times New Roman" w:cs="Times New Roman"/>
          <w:sz w:val="28"/>
          <w:lang w:val="uk-UA"/>
        </w:rPr>
        <w:t>індивідуальне завдання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62FF8F51" w14:textId="27CE6B37" w:rsidR="009F7BAD" w:rsidRDefault="009F7BAD" w:rsidP="009F7BA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23A72E4D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>package pumnya03;</w:t>
      </w:r>
    </w:p>
    <w:p w14:paraId="4C5B101C" w14:textId="1837FA11" w:rsid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>import java.util.Scanner;</w:t>
      </w:r>
    </w:p>
    <w:p w14:paraId="36812ECD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</w:p>
    <w:p w14:paraId="1533DDD4" w14:textId="14ED3309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>public class Pumnya03 {</w:t>
      </w:r>
    </w:p>
    <w:p w14:paraId="01D1BB47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public static void main(String[] args) {</w:t>
      </w:r>
    </w:p>
    <w:p w14:paraId="660A3B2D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String text, word, sentence, result;</w:t>
      </w:r>
    </w:p>
    <w:p w14:paraId="318D29E2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Scanner in = new Scanner(System.in);</w:t>
      </w:r>
    </w:p>
    <w:p w14:paraId="0F8C893D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System.out.print("Enter text: ");</w:t>
      </w:r>
    </w:p>
    <w:p w14:paraId="1D799D3D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text = in.nextLine();</w:t>
      </w:r>
    </w:p>
    <w:p w14:paraId="5D91E9DA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System.out.print("Enter word: ");</w:t>
      </w:r>
    </w:p>
    <w:p w14:paraId="41C52EFB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word = in.nextLine();</w:t>
      </w:r>
    </w:p>
    <w:p w14:paraId="44A82468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System.out.print("Enter sentence: ");</w:t>
      </w:r>
    </w:p>
    <w:p w14:paraId="01897FBA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sentence = in.nextLine();</w:t>
      </w:r>
    </w:p>
    <w:p w14:paraId="12F5C329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result = StrBuilder.execute(text, word, sentence);</w:t>
      </w:r>
    </w:p>
    <w:p w14:paraId="794CC566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System.out.println("\nSource:\n" + text);</w:t>
      </w:r>
    </w:p>
    <w:p w14:paraId="113DC6AB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System.out.println("\nResult:\n" + result);</w:t>
      </w:r>
    </w:p>
    <w:p w14:paraId="09FB3982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}</w:t>
      </w:r>
    </w:p>
    <w:p w14:paraId="13FB56D0" w14:textId="6ACB9B76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>}</w:t>
      </w:r>
    </w:p>
    <w:p w14:paraId="2C3E35B1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>class StrBuilder {</w:t>
      </w:r>
    </w:p>
    <w:p w14:paraId="699E8FC1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static String execute(String text, String word, String sentence) {</w:t>
      </w:r>
    </w:p>
    <w:p w14:paraId="02FDD1C2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StringBuilder builder = new StringBuilder(text);</w:t>
      </w:r>
    </w:p>
    <w:p w14:paraId="5E64AF81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int index = 0;</w:t>
      </w:r>
    </w:p>
    <w:p w14:paraId="57ADD243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while (true) {</w:t>
      </w:r>
    </w:p>
    <w:p w14:paraId="4268427C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    index = builder.indexOf(word, index);</w:t>
      </w:r>
    </w:p>
    <w:p w14:paraId="34CB6956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    if (index &lt; 0)</w:t>
      </w:r>
    </w:p>
    <w:p w14:paraId="7A94DD5C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        break;</w:t>
      </w:r>
    </w:p>
    <w:p w14:paraId="3BFCF973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    builder.insert(index + word.length(), sentence);</w:t>
      </w:r>
    </w:p>
    <w:p w14:paraId="72FA8153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    index += word.length();</w:t>
      </w:r>
    </w:p>
    <w:p w14:paraId="0F40311C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}</w:t>
      </w:r>
    </w:p>
    <w:p w14:paraId="2CA8BEA3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    return builder.toString();</w:t>
      </w:r>
    </w:p>
    <w:p w14:paraId="60A64748" w14:textId="77777777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 xml:space="preserve">    }</w:t>
      </w:r>
    </w:p>
    <w:p w14:paraId="34F3D913" w14:textId="178E894A" w:rsidR="009F7BAD" w:rsidRPr="009F7BAD" w:rsidRDefault="009F7BAD" w:rsidP="009F7BAD">
      <w:pPr>
        <w:pStyle w:val="a4"/>
        <w:rPr>
          <w:rFonts w:ascii="Consolas" w:hAnsi="Consolas" w:cstheme="minorHAnsi"/>
          <w:sz w:val="16"/>
          <w:szCs w:val="16"/>
          <w:lang w:val="uk-UA"/>
        </w:rPr>
      </w:pPr>
      <w:r w:rsidRPr="009F7BAD">
        <w:rPr>
          <w:rFonts w:ascii="Consolas" w:hAnsi="Consolas" w:cstheme="minorHAnsi"/>
          <w:sz w:val="16"/>
          <w:szCs w:val="16"/>
          <w:lang w:val="uk-UA"/>
        </w:rPr>
        <w:t>}</w:t>
      </w:r>
    </w:p>
    <w:p w14:paraId="2478AB0B" w14:textId="704E1A80" w:rsidR="009F7BAD" w:rsidRDefault="009F7BAD" w:rsidP="009F7BAD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7F5BA5CB" w14:textId="46785452" w:rsidR="00307030" w:rsidRPr="00307030" w:rsidRDefault="00307030" w:rsidP="009F7BAD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0703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54D9C0" wp14:editId="21B7D6A1">
            <wp:extent cx="2395538" cy="1632515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200" cy="16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/>
      </w:r>
      <w:r w:rsidRPr="00307030">
        <w:rPr>
          <w:rFonts w:ascii="Times New Roman" w:hAnsi="Times New Roman" w:cs="Times New Roman"/>
          <w:sz w:val="28"/>
          <w:lang w:val="uk-UA"/>
        </w:rPr>
        <w:t>Рисунок 1 – Результат роботи програми</w:t>
      </w:r>
    </w:p>
    <w:p w14:paraId="52358D43" w14:textId="6ADDA48D" w:rsidR="009F7BAD" w:rsidRDefault="009F7BAD" w:rsidP="009F7BA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Програму можна використати для форматування тексту, а саме</w:t>
      </w:r>
      <w:r w:rsidR="00733A79">
        <w:rPr>
          <w:rFonts w:ascii="Times New Roman" w:hAnsi="Times New Roman" w:cs="Times New Roman"/>
          <w:sz w:val="28"/>
          <w:lang w:val="uk-UA"/>
        </w:rPr>
        <w:t xml:space="preserve"> для додавання слів та речень. Необхідно зазначити слово, після якого у текст буде додано необхідне слово чи речення.</w:t>
      </w:r>
    </w:p>
    <w:p w14:paraId="53FE9AAD" w14:textId="12B1915D" w:rsidR="00733A79" w:rsidRDefault="00733A79" w:rsidP="00733A7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14:paraId="4122580E" w14:textId="50199D42" w:rsidR="00733A79" w:rsidRPr="00586BB4" w:rsidRDefault="00733A79" w:rsidP="00586B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При виконанні лабораторної роботи набуто практичних навичок</w:t>
      </w:r>
      <w:r w:rsidR="00307030">
        <w:rPr>
          <w:rFonts w:ascii="Times New Roman" w:hAnsi="Times New Roman" w:cs="Times New Roman"/>
          <w:sz w:val="28"/>
          <w:lang w:val="uk-UA"/>
        </w:rPr>
        <w:t xml:space="preserve"> щодо розробки власних утилітарних </w:t>
      </w:r>
      <w:r w:rsidR="00586BB4">
        <w:rPr>
          <w:rFonts w:ascii="Times New Roman" w:hAnsi="Times New Roman" w:cs="Times New Roman"/>
          <w:sz w:val="28"/>
          <w:lang w:val="uk-UA"/>
        </w:rPr>
        <w:t xml:space="preserve">класів, а також </w:t>
      </w:r>
      <w:r w:rsidR="00586BB4" w:rsidRPr="005013AF">
        <w:rPr>
          <w:rFonts w:ascii="Times New Roman" w:hAnsi="Times New Roman" w:cs="Times New Roman"/>
          <w:sz w:val="28"/>
          <w:szCs w:val="28"/>
          <w:lang w:val="uk-UA"/>
        </w:rPr>
        <w:t>навичок вирішення прикладних задач з використанням масивів і рядків.</w:t>
      </w:r>
      <w:r w:rsidR="00586BB4">
        <w:rPr>
          <w:rFonts w:ascii="Times New Roman" w:hAnsi="Times New Roman" w:cs="Times New Roman"/>
          <w:sz w:val="28"/>
          <w:szCs w:val="28"/>
          <w:lang w:val="uk-UA"/>
        </w:rPr>
        <w:t xml:space="preserve"> Написано утилітарний клас</w:t>
      </w:r>
      <w:r w:rsidR="00586BB4" w:rsidRPr="00586B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BB4">
        <w:rPr>
          <w:rFonts w:ascii="Times New Roman" w:hAnsi="Times New Roman" w:cs="Times New Roman"/>
          <w:sz w:val="28"/>
          <w:szCs w:val="28"/>
          <w:lang w:val="en-US"/>
        </w:rPr>
        <w:t>StrBuilder</w:t>
      </w:r>
      <w:r w:rsidR="00586BB4">
        <w:rPr>
          <w:rFonts w:ascii="Times New Roman" w:hAnsi="Times New Roman" w:cs="Times New Roman"/>
          <w:sz w:val="28"/>
          <w:szCs w:val="28"/>
          <w:lang w:val="uk-UA"/>
        </w:rPr>
        <w:t xml:space="preserve"> який використовує об’єкт класу</w:t>
      </w:r>
      <w:r w:rsidR="00586BB4" w:rsidRPr="00586B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BB4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="00586BB4">
        <w:rPr>
          <w:rFonts w:ascii="Times New Roman" w:hAnsi="Times New Roman" w:cs="Times New Roman"/>
          <w:sz w:val="28"/>
          <w:szCs w:val="28"/>
          <w:lang w:val="uk-UA"/>
        </w:rPr>
        <w:t xml:space="preserve"> виконує індивідуальне завдання.</w:t>
      </w:r>
      <w:bookmarkStart w:id="0" w:name="_GoBack"/>
      <w:bookmarkEnd w:id="0"/>
    </w:p>
    <w:sectPr w:rsidR="00733A79" w:rsidRPr="0058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7F7"/>
    <w:multiLevelType w:val="hybridMultilevel"/>
    <w:tmpl w:val="9106288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C3"/>
    <w:rsid w:val="00065C47"/>
    <w:rsid w:val="00307030"/>
    <w:rsid w:val="003223A9"/>
    <w:rsid w:val="005013AF"/>
    <w:rsid w:val="00586BB4"/>
    <w:rsid w:val="00733A79"/>
    <w:rsid w:val="008E1657"/>
    <w:rsid w:val="009F7BAD"/>
    <w:rsid w:val="00BD12F2"/>
    <w:rsid w:val="00C75FE5"/>
    <w:rsid w:val="00E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676C"/>
  <w15:chartTrackingRefBased/>
  <w15:docId w15:val="{D6217059-676B-43B7-A054-A923079C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2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3AF"/>
    <w:pPr>
      <w:ind w:left="720"/>
      <w:contextualSpacing/>
    </w:pPr>
  </w:style>
  <w:style w:type="paragraph" w:styleId="a4">
    <w:name w:val="No Spacing"/>
    <w:uiPriority w:val="1"/>
    <w:qFormat/>
    <w:rsid w:val="00BD12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2019-10-10T15:16:00Z</dcterms:created>
  <dcterms:modified xsi:type="dcterms:W3CDTF">2019-10-10T17:16:00Z</dcterms:modified>
</cp:coreProperties>
</file>