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F46637" w14:textId="7BFE4FE8" w:rsidR="004C17DA" w:rsidRDefault="00407E3E" w:rsidP="00407E3E">
      <w:pPr>
        <w:pStyle w:val="Heading2"/>
        <w:keepNext w:val="0"/>
        <w:keepLines w:val="0"/>
        <w:spacing w:after="80"/>
      </w:pPr>
      <w:r>
        <w:rPr>
          <w:b/>
          <w:sz w:val="34"/>
          <w:szCs w:val="34"/>
        </w:rPr>
        <w:t>EVENT SCHEDULER WITH MAXIMISING PROFIT</w:t>
      </w:r>
      <w:r>
        <w:t xml:space="preserve"> </w:t>
      </w:r>
    </w:p>
    <w:p w14:paraId="41F46638" w14:textId="77777777" w:rsidR="004C17DA" w:rsidRDefault="00A473B2">
      <w:r>
        <w:pict w14:anchorId="41F466D9">
          <v:rect id="_x0000_i1025" style="width:0;height:1.5pt" o:hralign="center" o:hrstd="t" o:hr="t" fillcolor="#a0a0a0" stroked="f"/>
        </w:pict>
      </w:r>
    </w:p>
    <w:p w14:paraId="41F46639" w14:textId="77777777" w:rsidR="004C17DA" w:rsidRDefault="004C17DA"/>
    <w:p w14:paraId="41F4663A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>Problem Statement</w:t>
      </w:r>
    </w:p>
    <w:p w14:paraId="41F4663B" w14:textId="77777777" w:rsidR="004C17DA" w:rsidRDefault="00A473B2">
      <w:r>
        <w:t xml:space="preserve">In a realm of extraordinary events ranging from interstellar concerts to enchanted theaters and timeless weddings, Organizers must optimize their schedules for maximum </w:t>
      </w:r>
      <w:r>
        <w:t>profitability.</w:t>
      </w:r>
    </w:p>
    <w:p w14:paraId="41F4663C" w14:textId="77777777" w:rsidR="004C17DA" w:rsidRDefault="00A473B2">
      <w:r>
        <w:t>Each event type follows distinct financial models, incorporating various costs, revenues, and conditional profit adjustments.</w:t>
      </w:r>
    </w:p>
    <w:p w14:paraId="41F4663D" w14:textId="77777777" w:rsidR="004C17DA" w:rsidRDefault="004C17DA"/>
    <w:p w14:paraId="41F4663E" w14:textId="77777777" w:rsidR="004C17DA" w:rsidRDefault="00A473B2">
      <w:pPr>
        <w:rPr>
          <w:b/>
        </w:rPr>
      </w:pPr>
      <w:r>
        <w:rPr>
          <w:b/>
        </w:rPr>
        <w:t>The objective is to schedule non overlapping events to achieve maximum profit.</w:t>
      </w:r>
    </w:p>
    <w:p w14:paraId="41F4663F" w14:textId="77777777" w:rsidR="004C17DA" w:rsidRDefault="004C17DA">
      <w:pPr>
        <w:rPr>
          <w:b/>
        </w:rPr>
      </w:pPr>
    </w:p>
    <w:p w14:paraId="41F46640" w14:textId="77777777" w:rsidR="004C17DA" w:rsidRDefault="00A473B2">
      <w:pPr>
        <w:rPr>
          <w:b/>
        </w:rPr>
      </w:pPr>
      <w:r>
        <w:pict w14:anchorId="41F466DA">
          <v:rect id="_x0000_i1026" style="width:0;height:1.5pt" o:hralign="center" o:hrstd="t" o:hr="t" fillcolor="#a0a0a0" stroked="f"/>
        </w:pict>
      </w:r>
    </w:p>
    <w:p w14:paraId="41F46641" w14:textId="77777777" w:rsidR="004C17DA" w:rsidRDefault="00A473B2">
      <w:r>
        <w:t>There are 3 types of events as mentioned below</w:t>
      </w:r>
    </w:p>
    <w:p w14:paraId="41F46642" w14:textId="77777777" w:rsidR="004C17DA" w:rsidRDefault="00A473B2">
      <w:pPr>
        <w:rPr>
          <w:b/>
        </w:rPr>
      </w:pPr>
      <w:r>
        <w:rPr>
          <w:b/>
        </w:rPr>
        <w:t xml:space="preserve">Types of </w:t>
      </w:r>
      <w:proofErr w:type="gramStart"/>
      <w:r>
        <w:rPr>
          <w:b/>
        </w:rPr>
        <w:t>Events :</w:t>
      </w:r>
      <w:proofErr w:type="gramEnd"/>
    </w:p>
    <w:p w14:paraId="41F46643" w14:textId="77777777" w:rsidR="004C17DA" w:rsidRDefault="00A473B2">
      <w:pPr>
        <w:rPr>
          <w:b/>
        </w:rPr>
      </w:pPr>
      <w:r>
        <w:rPr>
          <w:b/>
        </w:rPr>
        <w:t xml:space="preserve">1. Concerts  </w:t>
      </w:r>
    </w:p>
    <w:p w14:paraId="41F46644" w14:textId="77777777" w:rsidR="004C17DA" w:rsidRDefault="00A473B2">
      <w:pPr>
        <w:rPr>
          <w:b/>
        </w:rPr>
      </w:pPr>
      <w:r>
        <w:rPr>
          <w:b/>
        </w:rPr>
        <w:t>Description</w:t>
      </w:r>
      <w:r>
        <w:t xml:space="preserve">: Ethereal performances by star-bound artistes, drawing crowds from across dimensions.  </w:t>
      </w:r>
      <w:r>
        <w:rPr>
          <w:b/>
        </w:rPr>
        <w:t xml:space="preserve"> </w:t>
      </w:r>
    </w:p>
    <w:p w14:paraId="41F46645" w14:textId="77777777" w:rsidR="004C17DA" w:rsidRDefault="00A473B2">
      <w:pPr>
        <w:rPr>
          <w:b/>
        </w:rPr>
      </w:pPr>
      <w:r>
        <w:rPr>
          <w:b/>
        </w:rPr>
        <w:t xml:space="preserve">Attributes:  </w:t>
      </w:r>
    </w:p>
    <w:p w14:paraId="41F46646" w14:textId="77777777" w:rsidR="004C17DA" w:rsidRDefault="004C17DA">
      <w:pPr>
        <w:rPr>
          <w:b/>
        </w:rPr>
      </w:pPr>
    </w:p>
    <w:p w14:paraId="41F46647" w14:textId="77777777" w:rsidR="004C17DA" w:rsidRDefault="00A473B2">
      <w:r>
        <w:rPr>
          <w:b/>
          <w:color w:val="6AA84F"/>
        </w:rPr>
        <w:t>Ticket Price</w:t>
      </w:r>
      <w:r>
        <w:t xml:space="preserve">: Price per attendee.  </w:t>
      </w:r>
    </w:p>
    <w:p w14:paraId="41F46648" w14:textId="77777777" w:rsidR="004C17DA" w:rsidRDefault="00A473B2">
      <w:r>
        <w:rPr>
          <w:b/>
          <w:color w:val="6AA84F"/>
        </w:rPr>
        <w:t>Tickets Sold</w:t>
      </w:r>
      <w:r>
        <w:t xml:space="preserve">: Number of attendees.  </w:t>
      </w:r>
    </w:p>
    <w:p w14:paraId="41F46649" w14:textId="77777777" w:rsidR="004C17DA" w:rsidRDefault="00A473B2">
      <w:r>
        <w:rPr>
          <w:b/>
          <w:color w:val="6AA84F"/>
        </w:rPr>
        <w:t>Artist Fee</w:t>
      </w:r>
      <w:r>
        <w:t xml:space="preserve">: Cost to hire the celestial performer.  </w:t>
      </w:r>
    </w:p>
    <w:p w14:paraId="41F4664A" w14:textId="77777777" w:rsidR="004C17DA" w:rsidRDefault="00A473B2">
      <w:r>
        <w:rPr>
          <w:b/>
          <w:color w:val="6AA84F"/>
        </w:rPr>
        <w:t>Logistic Cost</w:t>
      </w:r>
      <w:r>
        <w:t xml:space="preserve">: Expenses for interdimensional portals and stage setup.  </w:t>
      </w:r>
    </w:p>
    <w:p w14:paraId="41F4664B" w14:textId="77777777" w:rsidR="004C17DA" w:rsidRDefault="004C17DA"/>
    <w:p w14:paraId="41F4664C" w14:textId="77777777" w:rsidR="004C17DA" w:rsidRDefault="00A473B2">
      <w:pPr>
        <w:rPr>
          <w:b/>
        </w:rPr>
      </w:pPr>
      <w:r>
        <w:rPr>
          <w:b/>
        </w:rPr>
        <w:t xml:space="preserve">Profit Secrets:  </w:t>
      </w:r>
    </w:p>
    <w:p w14:paraId="41F4664D" w14:textId="77777777" w:rsidR="004C17DA" w:rsidRDefault="00A473B2">
      <w:r>
        <w:rPr>
          <w:b/>
        </w:rPr>
        <w:t>Revenue</w:t>
      </w:r>
      <w:r>
        <w:t>: Ticket Revenue = (Ticket Price * Tickets Sold)</w:t>
      </w:r>
    </w:p>
    <w:p w14:paraId="41F4664E" w14:textId="77777777" w:rsidR="004C17DA" w:rsidRDefault="00A473B2">
      <w:r>
        <w:tab/>
        <w:t xml:space="preserve">     Ticket Revenue = Ticket Revenue - 0.18*Ticket Revenue (</w:t>
      </w:r>
      <w:proofErr w:type="spellStart"/>
      <w:r>
        <w:t>gst</w:t>
      </w:r>
      <w:proofErr w:type="spellEnd"/>
      <w:r>
        <w:t>)</w:t>
      </w:r>
    </w:p>
    <w:p w14:paraId="41F4664F" w14:textId="77777777" w:rsidR="004C17DA" w:rsidRDefault="00A473B2">
      <w:r>
        <w:rPr>
          <w:b/>
        </w:rPr>
        <w:t>Cost:</w:t>
      </w:r>
      <w:r>
        <w:t xml:space="preserve"> Sum of total cost (artist fees and logistics).</w:t>
      </w:r>
    </w:p>
    <w:p w14:paraId="41F46650" w14:textId="77777777" w:rsidR="004C17DA" w:rsidRDefault="00A473B2">
      <w:r>
        <w:rPr>
          <w:b/>
        </w:rPr>
        <w:t>Profit</w:t>
      </w:r>
      <w:r>
        <w:t xml:space="preserve">: Revenue - Cost  </w:t>
      </w:r>
    </w:p>
    <w:p w14:paraId="41F46651" w14:textId="77777777" w:rsidR="004C17DA" w:rsidRDefault="00A473B2">
      <w:r>
        <w:rPr>
          <w:b/>
        </w:rPr>
        <w:t xml:space="preserve">Net Profit </w:t>
      </w:r>
      <w:r>
        <w:t xml:space="preserve">= (profit&gt;2*cost)? 0.7* </w:t>
      </w:r>
      <w:proofErr w:type="gramStart"/>
      <w:r>
        <w:t>profit :</w:t>
      </w:r>
      <w:proofErr w:type="gramEnd"/>
      <w:r>
        <w:t xml:space="preserve"> profit.  </w:t>
      </w:r>
    </w:p>
    <w:p w14:paraId="41F46652" w14:textId="77777777" w:rsidR="004C17DA" w:rsidRDefault="004C17DA"/>
    <w:p w14:paraId="41F46653" w14:textId="77777777" w:rsidR="004C17DA" w:rsidRDefault="00A473B2">
      <w:pPr>
        <w:rPr>
          <w:b/>
        </w:rPr>
      </w:pPr>
      <w:r>
        <w:rPr>
          <w:b/>
        </w:rPr>
        <w:t xml:space="preserve">2. </w:t>
      </w:r>
      <w:proofErr w:type="spellStart"/>
      <w:r>
        <w:rPr>
          <w:b/>
        </w:rPr>
        <w:t>TheaterShow</w:t>
      </w:r>
      <w:proofErr w:type="spellEnd"/>
    </w:p>
    <w:p w14:paraId="41F46654" w14:textId="77777777" w:rsidR="004C17DA" w:rsidRDefault="00A473B2">
      <w:r>
        <w:t xml:space="preserve">Description: Illusionary plays where VIP seats float mid-air, and enchanted popcorn rains from the skies.  </w:t>
      </w:r>
    </w:p>
    <w:p w14:paraId="41F46655" w14:textId="77777777" w:rsidR="004C17DA" w:rsidRDefault="00A473B2">
      <w:pPr>
        <w:rPr>
          <w:b/>
        </w:rPr>
      </w:pPr>
      <w:r>
        <w:rPr>
          <w:b/>
        </w:rPr>
        <w:t xml:space="preserve">Attributes:  </w:t>
      </w:r>
    </w:p>
    <w:p w14:paraId="41F46656" w14:textId="77777777" w:rsidR="004C17DA" w:rsidRDefault="004C17DA"/>
    <w:p w14:paraId="41F46657" w14:textId="77777777" w:rsidR="004C17DA" w:rsidRDefault="00A473B2">
      <w:proofErr w:type="spellStart"/>
      <w:r>
        <w:rPr>
          <w:b/>
          <w:color w:val="6AA84F"/>
        </w:rPr>
        <w:t>Base</w:t>
      </w:r>
      <w:proofErr w:type="spellEnd"/>
      <w:r>
        <w:rPr>
          <w:b/>
          <w:color w:val="6AA84F"/>
        </w:rPr>
        <w:t xml:space="preserve"> Ticket Price</w:t>
      </w:r>
      <w:r>
        <w:t xml:space="preserve">: Standard seat cost.  </w:t>
      </w:r>
    </w:p>
    <w:p w14:paraId="41F46658" w14:textId="77777777" w:rsidR="004C17DA" w:rsidRDefault="00A473B2">
      <w:r>
        <w:rPr>
          <w:b/>
          <w:color w:val="6AA84F"/>
        </w:rPr>
        <w:t>Total Seats</w:t>
      </w:r>
      <w:r>
        <w:rPr>
          <w:b/>
        </w:rPr>
        <w:t>:</w:t>
      </w:r>
      <w:r>
        <w:t xml:space="preserve"> Capacity of the theater.  </w:t>
      </w:r>
    </w:p>
    <w:p w14:paraId="41F46659" w14:textId="77777777" w:rsidR="004C17DA" w:rsidRDefault="00A473B2">
      <w:r>
        <w:rPr>
          <w:b/>
          <w:color w:val="6AA84F"/>
        </w:rPr>
        <w:t>Venue Cost</w:t>
      </w:r>
      <w:r>
        <w:rPr>
          <w:b/>
        </w:rPr>
        <w:t>:</w:t>
      </w:r>
      <w:r>
        <w:t xml:space="preserve"> Fee to maintain the magical arena.  </w:t>
      </w:r>
    </w:p>
    <w:p w14:paraId="41F4665A" w14:textId="77777777" w:rsidR="004C17DA" w:rsidRDefault="00A473B2">
      <w:r>
        <w:t xml:space="preserve">Assume Theater fills with people, </w:t>
      </w:r>
      <w:proofErr w:type="spellStart"/>
      <w:r>
        <w:t>i.e</w:t>
      </w:r>
      <w:proofErr w:type="spellEnd"/>
      <w:r>
        <w:t xml:space="preserve"> Total attendees = Total Seats</w:t>
      </w:r>
    </w:p>
    <w:p w14:paraId="41F4665B" w14:textId="77777777" w:rsidR="004C17DA" w:rsidRDefault="004C17DA"/>
    <w:p w14:paraId="41F4665C" w14:textId="77777777" w:rsidR="004C17DA" w:rsidRDefault="00A473B2">
      <w:pPr>
        <w:rPr>
          <w:b/>
        </w:rPr>
      </w:pPr>
      <w:r>
        <w:rPr>
          <w:b/>
        </w:rPr>
        <w:t xml:space="preserve">Profit Secrets:  </w:t>
      </w:r>
    </w:p>
    <w:p w14:paraId="41F4665D" w14:textId="77777777" w:rsidR="004C17DA" w:rsidRDefault="00A473B2">
      <w:r>
        <w:rPr>
          <w:b/>
        </w:rPr>
        <w:lastRenderedPageBreak/>
        <w:t>Ticket Revenue</w:t>
      </w:r>
      <w:r>
        <w:t>: 0.25 * Total seats * (2 * Base Ticket Price) + 0.75 * Total Seats * Base Ticket Price.</w:t>
      </w:r>
    </w:p>
    <w:p w14:paraId="41F4665E" w14:textId="77777777" w:rsidR="004C17DA" w:rsidRDefault="00A473B2">
      <w:r>
        <w:t>Ticket Revenue= Ticket Revenue - 0.18 * Ticket Revenue. (</w:t>
      </w:r>
      <w:proofErr w:type="spellStart"/>
      <w:r>
        <w:t>gst</w:t>
      </w:r>
      <w:proofErr w:type="spellEnd"/>
      <w:r>
        <w:t>)</w:t>
      </w:r>
    </w:p>
    <w:p w14:paraId="41F4665F" w14:textId="77777777" w:rsidR="004C17DA" w:rsidRDefault="00A473B2">
      <w:r>
        <w:t>Popcorn Price =150</w:t>
      </w:r>
    </w:p>
    <w:p w14:paraId="41F46660" w14:textId="77777777" w:rsidR="004C17DA" w:rsidRDefault="00A473B2">
      <w:r>
        <w:rPr>
          <w:b/>
        </w:rPr>
        <w:t>Popcorn Revenue</w:t>
      </w:r>
      <w:r>
        <w:t xml:space="preserve">: 0.25 * Total Seats * Popcorn Price. </w:t>
      </w:r>
    </w:p>
    <w:p w14:paraId="41F46661" w14:textId="77777777" w:rsidR="004C17DA" w:rsidRDefault="00A473B2">
      <w:r>
        <w:rPr>
          <w:b/>
        </w:rPr>
        <w:t>Net Profit:</w:t>
      </w:r>
      <w:r>
        <w:t xml:space="preserve"> Ticket Revenue+ Popcorn Revenue- venue cost.  </w:t>
      </w:r>
    </w:p>
    <w:p w14:paraId="41F46662" w14:textId="77777777" w:rsidR="004C17DA" w:rsidRDefault="00A473B2">
      <w:proofErr w:type="gramStart"/>
      <w:r>
        <w:t>Note :</w:t>
      </w:r>
      <w:proofErr w:type="gramEnd"/>
      <w:r>
        <w:t xml:space="preserve"> Total seats attribute is always divisible by 4.</w:t>
      </w:r>
    </w:p>
    <w:p w14:paraId="41F46663" w14:textId="77777777" w:rsidR="004C17DA" w:rsidRDefault="004C17DA"/>
    <w:p w14:paraId="41F46664" w14:textId="77777777" w:rsidR="004C17DA" w:rsidRDefault="00A473B2">
      <w:pPr>
        <w:rPr>
          <w:b/>
        </w:rPr>
      </w:pPr>
      <w:r>
        <w:rPr>
          <w:b/>
        </w:rPr>
        <w:t>3. Wedding</w:t>
      </w:r>
    </w:p>
    <w:p w14:paraId="41F46665" w14:textId="77777777" w:rsidR="004C17DA" w:rsidRDefault="00A473B2">
      <w:r>
        <w:rPr>
          <w:b/>
        </w:rPr>
        <w:t>Description:</w:t>
      </w:r>
      <w:r>
        <w:t xml:space="preserve"> Timeless unions where guest lists defy mortality—but so do the costs.  </w:t>
      </w:r>
    </w:p>
    <w:p w14:paraId="41F46666" w14:textId="77777777" w:rsidR="004C17DA" w:rsidRDefault="00A473B2">
      <w:pPr>
        <w:rPr>
          <w:b/>
        </w:rPr>
      </w:pPr>
      <w:r>
        <w:rPr>
          <w:b/>
        </w:rPr>
        <w:t xml:space="preserve">Attributes:  </w:t>
      </w:r>
    </w:p>
    <w:p w14:paraId="41F46667" w14:textId="77777777" w:rsidR="004C17DA" w:rsidRDefault="004C17DA">
      <w:pPr>
        <w:rPr>
          <w:b/>
        </w:rPr>
      </w:pPr>
    </w:p>
    <w:p w14:paraId="41F46668" w14:textId="77777777" w:rsidR="004C17DA" w:rsidRDefault="00A473B2">
      <w:r>
        <w:rPr>
          <w:b/>
          <w:color w:val="6AA84F"/>
        </w:rPr>
        <w:t>Base Amount</w:t>
      </w:r>
      <w:r>
        <w:rPr>
          <w:b/>
        </w:rPr>
        <w:t>:</w:t>
      </w:r>
      <w:r>
        <w:t xml:space="preserve"> Fixed payment from the couple.  </w:t>
      </w:r>
    </w:p>
    <w:p w14:paraId="41F46669" w14:textId="77777777" w:rsidR="004C17DA" w:rsidRDefault="00A473B2">
      <w:r>
        <w:rPr>
          <w:b/>
          <w:color w:val="6AA84F"/>
        </w:rPr>
        <w:t>Decoration Cost</w:t>
      </w:r>
      <w:r>
        <w:rPr>
          <w:b/>
        </w:rPr>
        <w:t>:</w:t>
      </w:r>
      <w:r>
        <w:t xml:space="preserve"> Expenses for celestial floral arrangements.  </w:t>
      </w:r>
    </w:p>
    <w:p w14:paraId="41F4666A" w14:textId="77777777" w:rsidR="004C17DA" w:rsidRDefault="00A473B2">
      <w:r>
        <w:rPr>
          <w:b/>
          <w:color w:val="6AA84F"/>
        </w:rPr>
        <w:t>Guest Count</w:t>
      </w:r>
      <w:r>
        <w:rPr>
          <w:b/>
        </w:rPr>
        <w:t>:</w:t>
      </w:r>
      <w:r>
        <w:t xml:space="preserve"> Number of attendees.  </w:t>
      </w:r>
    </w:p>
    <w:p w14:paraId="41F4666B" w14:textId="77777777" w:rsidR="004C17DA" w:rsidRDefault="00A473B2">
      <w:r>
        <w:rPr>
          <w:b/>
          <w:color w:val="6AA84F"/>
        </w:rPr>
        <w:t>Venue Cost</w:t>
      </w:r>
      <w:r>
        <w:t xml:space="preserve">: Base fee for the timeless hall.  </w:t>
      </w:r>
    </w:p>
    <w:p w14:paraId="41F4666C" w14:textId="77777777" w:rsidR="004C17DA" w:rsidRDefault="004C17DA"/>
    <w:p w14:paraId="41F4666D" w14:textId="77777777" w:rsidR="004C17DA" w:rsidRDefault="00A473B2">
      <w:r>
        <w:rPr>
          <w:b/>
        </w:rPr>
        <w:t xml:space="preserve">Profit Secrets: </w:t>
      </w:r>
      <w:r>
        <w:t xml:space="preserve"> </w:t>
      </w:r>
    </w:p>
    <w:p w14:paraId="41F4666E" w14:textId="77777777" w:rsidR="004C17DA" w:rsidRDefault="00A473B2">
      <w:r>
        <w:rPr>
          <w:b/>
        </w:rPr>
        <w:t>Total Venue Cost:</w:t>
      </w:r>
      <w:r>
        <w:t xml:space="preserve"> (</w:t>
      </w:r>
      <w:proofErr w:type="spellStart"/>
      <w:r>
        <w:t>Guestcount</w:t>
      </w:r>
      <w:proofErr w:type="spellEnd"/>
      <w:r>
        <w:t xml:space="preserve"> &gt; 200</w:t>
      </w:r>
      <w:proofErr w:type="gramStart"/>
      <w:r>
        <w:t>) ?</w:t>
      </w:r>
      <w:proofErr w:type="gramEnd"/>
      <w:r>
        <w:t xml:space="preserve"> Venue Cost*</w:t>
      </w:r>
      <w:proofErr w:type="gramStart"/>
      <w:r>
        <w:t>3 :</w:t>
      </w:r>
      <w:proofErr w:type="gramEnd"/>
      <w:r>
        <w:t xml:space="preserve"> Venue Cost</w:t>
      </w:r>
    </w:p>
    <w:p w14:paraId="41F4666F" w14:textId="77777777" w:rsidR="004C17DA" w:rsidRDefault="00A473B2">
      <w:r>
        <w:rPr>
          <w:b/>
        </w:rPr>
        <w:t>Catering Cost: (</w:t>
      </w:r>
      <w:r>
        <w:t>Guest Count &gt; 100</w:t>
      </w:r>
      <w:proofErr w:type="gramStart"/>
      <w:r>
        <w:t>) ?</w:t>
      </w:r>
      <w:proofErr w:type="gramEnd"/>
      <w:r>
        <w:t xml:space="preserve"> Guest Count * </w:t>
      </w:r>
      <w:proofErr w:type="gramStart"/>
      <w:r>
        <w:t>70 :</w:t>
      </w:r>
      <w:proofErr w:type="gramEnd"/>
      <w:r>
        <w:t xml:space="preserve">  Guest Count * </w:t>
      </w:r>
      <w:proofErr w:type="gramStart"/>
      <w:r>
        <w:t>100 .</w:t>
      </w:r>
      <w:proofErr w:type="gramEnd"/>
      <w:r>
        <w:t xml:space="preserve"> </w:t>
      </w:r>
    </w:p>
    <w:p w14:paraId="41F46670" w14:textId="77777777" w:rsidR="004C17DA" w:rsidRDefault="00A473B2">
      <w:r>
        <w:rPr>
          <w:b/>
        </w:rPr>
        <w:t>Net Profit:</w:t>
      </w:r>
      <w:r>
        <w:t xml:space="preserve"> Base amount - Total Venue Cost - decoration Cost </w:t>
      </w:r>
      <w:proofErr w:type="gramStart"/>
      <w:r>
        <w:t>-  catering</w:t>
      </w:r>
      <w:proofErr w:type="gramEnd"/>
      <w:r>
        <w:t xml:space="preserve"> costs.  </w:t>
      </w:r>
    </w:p>
    <w:p w14:paraId="41F46671" w14:textId="77777777" w:rsidR="004C17DA" w:rsidRDefault="00A473B2">
      <w:r>
        <w:pict w14:anchorId="41F466DB">
          <v:rect id="_x0000_i1027" style="width:0;height:1.5pt" o:hralign="center" o:hrstd="t" o:hr="t" fillcolor="#a0a0a0" stroked="f"/>
        </w:pict>
      </w:r>
    </w:p>
    <w:p w14:paraId="41F46672" w14:textId="77777777" w:rsidR="004C17DA" w:rsidRDefault="004C17DA"/>
    <w:p w14:paraId="41F46673" w14:textId="77777777" w:rsidR="004C17DA" w:rsidRDefault="00A473B2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Design Specifications </w:t>
      </w:r>
    </w:p>
    <w:p w14:paraId="41F46674" w14:textId="77777777" w:rsidR="004C17DA" w:rsidRDefault="004C17DA"/>
    <w:p w14:paraId="41F46675" w14:textId="77777777" w:rsidR="004C17DA" w:rsidRDefault="00A473B2">
      <w:r>
        <w:rPr>
          <w:b/>
        </w:rPr>
        <w:t xml:space="preserve">Class Hierarchy: </w:t>
      </w:r>
      <w:r>
        <w:t xml:space="preserve"> </w:t>
      </w:r>
    </w:p>
    <w:p w14:paraId="41F46676" w14:textId="77777777" w:rsidR="004C17DA" w:rsidRDefault="00A473B2">
      <w:r>
        <w:rPr>
          <w:b/>
        </w:rPr>
        <w:t xml:space="preserve">1. </w:t>
      </w:r>
      <w:r>
        <w:rPr>
          <w:b/>
          <w:color w:val="6AA84F"/>
        </w:rPr>
        <w:t>Event</w:t>
      </w:r>
      <w:r>
        <w:rPr>
          <w:b/>
        </w:rPr>
        <w:t xml:space="preserve"> Class:</w:t>
      </w:r>
      <w:r>
        <w:t xml:space="preserve">  </w:t>
      </w:r>
    </w:p>
    <w:p w14:paraId="41F46677" w14:textId="77777777" w:rsidR="004C17DA" w:rsidRDefault="00A473B2">
      <w:r>
        <w:t xml:space="preserve">   </w:t>
      </w:r>
      <w:r>
        <w:rPr>
          <w:b/>
        </w:rPr>
        <w:t>Attributes:</w:t>
      </w:r>
      <w:r>
        <w:rPr>
          <w:color w:val="6AA84F"/>
        </w:rPr>
        <w:t xml:space="preserve"> </w:t>
      </w:r>
      <w:proofErr w:type="spellStart"/>
      <w:r>
        <w:rPr>
          <w:color w:val="38761D"/>
        </w:rPr>
        <w:t>startTime</w:t>
      </w:r>
      <w:proofErr w:type="spellEnd"/>
      <w:r>
        <w:t xml:space="preserve">, </w:t>
      </w:r>
      <w:proofErr w:type="spellStart"/>
      <w:r>
        <w:rPr>
          <w:color w:val="38761D"/>
        </w:rPr>
        <w:t>endTime</w:t>
      </w:r>
      <w:proofErr w:type="spellEnd"/>
      <w:r>
        <w:rPr>
          <w:color w:val="38761D"/>
        </w:rPr>
        <w:t xml:space="preserve"> </w:t>
      </w:r>
      <w:r>
        <w:t>(integers).  (</w:t>
      </w:r>
      <w:proofErr w:type="spellStart"/>
      <w:r>
        <w:rPr>
          <w:color w:val="38761D"/>
        </w:rPr>
        <w:t>endTime</w:t>
      </w:r>
      <w:proofErr w:type="spellEnd"/>
      <w:r>
        <w:rPr>
          <w:color w:val="38761D"/>
        </w:rPr>
        <w:t xml:space="preserve"> &gt; </w:t>
      </w:r>
      <w:proofErr w:type="spellStart"/>
      <w:r>
        <w:rPr>
          <w:color w:val="38761D"/>
        </w:rPr>
        <w:t>startTime</w:t>
      </w:r>
      <w:proofErr w:type="spellEnd"/>
      <w:r>
        <w:t>)</w:t>
      </w:r>
    </w:p>
    <w:p w14:paraId="41F46678" w14:textId="77777777" w:rsidR="004C17DA" w:rsidRDefault="00A473B2">
      <w:r>
        <w:rPr>
          <w:b/>
        </w:rPr>
        <w:t xml:space="preserve">   Methods: </w:t>
      </w:r>
      <w:r>
        <w:t>Pure virtual function</w:t>
      </w:r>
      <w:r>
        <w:rPr>
          <w:color w:val="38761D"/>
        </w:rPr>
        <w:t xml:space="preserve"> </w:t>
      </w:r>
      <w:proofErr w:type="spellStart"/>
      <w:proofErr w:type="gramStart"/>
      <w:r>
        <w:rPr>
          <w:color w:val="38761D"/>
        </w:rPr>
        <w:t>calculateProfit</w:t>
      </w:r>
      <w:proofErr w:type="spellEnd"/>
      <w:r>
        <w:rPr>
          <w:color w:val="38761D"/>
        </w:rPr>
        <w:t>(</w:t>
      </w:r>
      <w:proofErr w:type="gramEnd"/>
      <w:r>
        <w:rPr>
          <w:color w:val="38761D"/>
        </w:rPr>
        <w:t>)</w:t>
      </w:r>
      <w:r>
        <w:t xml:space="preserve">.  </w:t>
      </w:r>
    </w:p>
    <w:p w14:paraId="41F46679" w14:textId="77777777" w:rsidR="004C17DA" w:rsidRDefault="00A473B2">
      <w:r>
        <w:t xml:space="preserve">   Overload stream extraction </w:t>
      </w:r>
      <w:proofErr w:type="gramStart"/>
      <w:r>
        <w:t>operator(</w:t>
      </w:r>
      <w:proofErr w:type="gramEnd"/>
      <w:r>
        <w:t>&gt;&gt;) in this class to take input.</w:t>
      </w:r>
    </w:p>
    <w:p w14:paraId="41F4667A" w14:textId="77777777" w:rsidR="004C17DA" w:rsidRDefault="004C17DA"/>
    <w:p w14:paraId="41F4667B" w14:textId="77777777" w:rsidR="004C17DA" w:rsidRDefault="00A473B2">
      <w:r>
        <w:rPr>
          <w:b/>
        </w:rPr>
        <w:t>2. Derived Classes:</w:t>
      </w:r>
      <w:r>
        <w:t xml:space="preserve">  </w:t>
      </w:r>
    </w:p>
    <w:p w14:paraId="41F4667C" w14:textId="77777777" w:rsidR="004C17DA" w:rsidRDefault="00A473B2">
      <w:r>
        <w:t xml:space="preserve">   All Derived classes will override </w:t>
      </w:r>
      <w:proofErr w:type="spellStart"/>
      <w:proofErr w:type="gramStart"/>
      <w:r>
        <w:rPr>
          <w:color w:val="38761D"/>
        </w:rPr>
        <w:t>calculateProfit</w:t>
      </w:r>
      <w:proofErr w:type="spellEnd"/>
      <w:r>
        <w:rPr>
          <w:color w:val="38761D"/>
        </w:rPr>
        <w:t>(</w:t>
      </w:r>
      <w:proofErr w:type="gramEnd"/>
      <w:r>
        <w:rPr>
          <w:color w:val="38761D"/>
        </w:rPr>
        <w:t>)</w:t>
      </w:r>
      <w:r>
        <w:t xml:space="preserve"> function.</w:t>
      </w:r>
    </w:p>
    <w:p w14:paraId="41F4667D" w14:textId="77777777" w:rsidR="004C17DA" w:rsidRDefault="00A473B2">
      <w:r>
        <w:t xml:space="preserve">   </w:t>
      </w:r>
      <w:r>
        <w:rPr>
          <w:b/>
          <w:color w:val="6AA84F"/>
        </w:rPr>
        <w:t>Concert</w:t>
      </w:r>
      <w:r>
        <w:rPr>
          <w:b/>
        </w:rPr>
        <w:t>:</w:t>
      </w:r>
      <w:r>
        <w:t xml:space="preserve"> Uses ticket sales, taxes, artist fees, and logistics to compute profit.  </w:t>
      </w:r>
    </w:p>
    <w:p w14:paraId="41F4667E" w14:textId="77777777" w:rsidR="004C17DA" w:rsidRDefault="00A473B2">
      <w:r>
        <w:t xml:space="preserve">  </w:t>
      </w:r>
      <w:r>
        <w:rPr>
          <w:b/>
        </w:rPr>
        <w:t xml:space="preserve"> </w:t>
      </w:r>
      <w:proofErr w:type="spellStart"/>
      <w:r>
        <w:rPr>
          <w:b/>
          <w:color w:val="6AA84F"/>
        </w:rPr>
        <w:t>TheaterShow</w:t>
      </w:r>
      <w:proofErr w:type="spellEnd"/>
      <w:r>
        <w:rPr>
          <w:b/>
        </w:rPr>
        <w:t xml:space="preserve">: </w:t>
      </w:r>
      <w:r>
        <w:t xml:space="preserve">Calculates profit from VIP/base tickets, popcorn sales, and venue costs.  </w:t>
      </w:r>
    </w:p>
    <w:p w14:paraId="41F4667F" w14:textId="77777777" w:rsidR="004C17DA" w:rsidRDefault="00A473B2">
      <w:r>
        <w:t xml:space="preserve">  </w:t>
      </w:r>
      <w:r>
        <w:rPr>
          <w:b/>
        </w:rPr>
        <w:t xml:space="preserve"> </w:t>
      </w:r>
      <w:r>
        <w:rPr>
          <w:b/>
          <w:color w:val="6AA84F"/>
        </w:rPr>
        <w:t>Wedding</w:t>
      </w:r>
      <w:r>
        <w:rPr>
          <w:b/>
        </w:rPr>
        <w:t xml:space="preserve">: </w:t>
      </w:r>
      <w:r>
        <w:t xml:space="preserve">Determines profit using guest-count penalties and catering discounts.  </w:t>
      </w:r>
    </w:p>
    <w:p w14:paraId="41F46680" w14:textId="77777777" w:rsidR="004C17DA" w:rsidRDefault="004C17DA"/>
    <w:p w14:paraId="41F46681" w14:textId="77777777" w:rsidR="004C17DA" w:rsidRDefault="00A473B2">
      <w:r>
        <w:rPr>
          <w:b/>
        </w:rPr>
        <w:t xml:space="preserve">3. </w:t>
      </w:r>
      <w:proofErr w:type="spellStart"/>
      <w:r>
        <w:rPr>
          <w:b/>
          <w:color w:val="6AA84F"/>
        </w:rPr>
        <w:t>EventScheduler</w:t>
      </w:r>
      <w:proofErr w:type="spellEnd"/>
      <w:r>
        <w:rPr>
          <w:b/>
          <w:color w:val="6AA84F"/>
        </w:rPr>
        <w:t xml:space="preserve"> </w:t>
      </w:r>
      <w:r>
        <w:rPr>
          <w:b/>
        </w:rPr>
        <w:t xml:space="preserve">Class: </w:t>
      </w:r>
      <w:r>
        <w:t xml:space="preserve"> </w:t>
      </w:r>
    </w:p>
    <w:p w14:paraId="41F46682" w14:textId="77777777" w:rsidR="004C17DA" w:rsidRDefault="00A473B2">
      <w:r>
        <w:t xml:space="preserve">   </w:t>
      </w:r>
      <w:r>
        <w:rPr>
          <w:b/>
        </w:rPr>
        <w:t>Attributes:</w:t>
      </w:r>
      <w:r>
        <w:t xml:space="preserve"> Stores a vector of </w:t>
      </w:r>
      <w:r>
        <w:rPr>
          <w:color w:val="38761D"/>
        </w:rPr>
        <w:t xml:space="preserve">Event </w:t>
      </w:r>
      <w:r>
        <w:t xml:space="preserve">objects or </w:t>
      </w:r>
      <w:r>
        <w:rPr>
          <w:color w:val="38761D"/>
        </w:rPr>
        <w:t>Event*</w:t>
      </w:r>
      <w:r>
        <w:t xml:space="preserve"> pointers.</w:t>
      </w:r>
    </w:p>
    <w:p w14:paraId="41F46683" w14:textId="77777777" w:rsidR="004C17DA" w:rsidRDefault="00A473B2">
      <w:r>
        <w:rPr>
          <w:b/>
        </w:rPr>
        <w:t xml:space="preserve">  Methods: </w:t>
      </w:r>
      <w:r>
        <w:t xml:space="preserve"> Algorithm to Maximize Profit obtained by scheduling Non overlapping events.</w:t>
      </w:r>
    </w:p>
    <w:p w14:paraId="41F46684" w14:textId="77777777" w:rsidR="004C17DA" w:rsidRDefault="00A473B2">
      <w:r>
        <w:t xml:space="preserve">   </w:t>
      </w:r>
      <w:r>
        <w:rPr>
          <w:b/>
        </w:rPr>
        <w:t xml:space="preserve">Note: </w:t>
      </w:r>
      <w:r>
        <w:t xml:space="preserve">If </w:t>
      </w:r>
      <w:proofErr w:type="spellStart"/>
      <w:r>
        <w:rPr>
          <w:b/>
          <w:i/>
        </w:rPr>
        <w:t>i</w:t>
      </w:r>
      <w:proofErr w:type="spellEnd"/>
      <w:r>
        <w:rPr>
          <w:b/>
          <w:i/>
        </w:rPr>
        <w:t xml:space="preserve"> </w:t>
      </w:r>
      <w:r>
        <w:t xml:space="preserve">and </w:t>
      </w:r>
      <w:r>
        <w:rPr>
          <w:b/>
          <w:i/>
        </w:rPr>
        <w:t xml:space="preserve">j </w:t>
      </w:r>
      <w:r>
        <w:t xml:space="preserve">are two events and </w:t>
      </w:r>
      <w:proofErr w:type="spellStart"/>
      <w:r>
        <w:rPr>
          <w:b/>
          <w:i/>
          <w:color w:val="6AA84F"/>
        </w:rPr>
        <w:t>starttime</w:t>
      </w:r>
      <w:proofErr w:type="spellEnd"/>
      <w:r>
        <w:rPr>
          <w:b/>
          <w:i/>
          <w:color w:val="6AA84F"/>
        </w:rPr>
        <w:t>[</w:t>
      </w:r>
      <w:proofErr w:type="spellStart"/>
      <w:r>
        <w:rPr>
          <w:b/>
          <w:i/>
          <w:color w:val="6AA84F"/>
        </w:rPr>
        <w:t>i</w:t>
      </w:r>
      <w:proofErr w:type="spellEnd"/>
      <w:r>
        <w:rPr>
          <w:b/>
          <w:i/>
          <w:color w:val="6AA84F"/>
        </w:rPr>
        <w:t xml:space="preserve">] &lt; </w:t>
      </w:r>
      <w:proofErr w:type="spellStart"/>
      <w:r>
        <w:rPr>
          <w:b/>
          <w:i/>
          <w:color w:val="6AA84F"/>
        </w:rPr>
        <w:t>starttime</w:t>
      </w:r>
      <w:proofErr w:type="spellEnd"/>
      <w:r>
        <w:rPr>
          <w:b/>
          <w:i/>
          <w:color w:val="6AA84F"/>
        </w:rPr>
        <w:t>[j]</w:t>
      </w:r>
      <w:r>
        <w:t xml:space="preserve"> then </w:t>
      </w:r>
      <w:proofErr w:type="spellStart"/>
      <w:r>
        <w:rPr>
          <w:b/>
          <w:i/>
        </w:rPr>
        <w:t>i</w:t>
      </w:r>
      <w:proofErr w:type="spellEnd"/>
      <w:r>
        <w:t xml:space="preserve"> and </w:t>
      </w:r>
      <w:r>
        <w:rPr>
          <w:b/>
          <w:i/>
        </w:rPr>
        <w:t>j</w:t>
      </w:r>
      <w:r>
        <w:t xml:space="preserve"> are non  </w:t>
      </w:r>
    </w:p>
    <w:p w14:paraId="41F46685" w14:textId="77777777" w:rsidR="004C17DA" w:rsidRDefault="00A473B2">
      <w:pPr>
        <w:ind w:firstLine="720"/>
        <w:rPr>
          <w:b/>
          <w:i/>
          <w:color w:val="6AA84F"/>
        </w:rPr>
      </w:pPr>
      <w:r>
        <w:t xml:space="preserve">  overlapping If </w:t>
      </w:r>
      <w:proofErr w:type="spellStart"/>
      <w:r>
        <w:rPr>
          <w:b/>
          <w:i/>
          <w:color w:val="6AA84F"/>
        </w:rPr>
        <w:t>starttime</w:t>
      </w:r>
      <w:proofErr w:type="spellEnd"/>
      <w:r>
        <w:rPr>
          <w:b/>
          <w:i/>
          <w:color w:val="6AA84F"/>
        </w:rPr>
        <w:t xml:space="preserve">[j] &gt;= </w:t>
      </w:r>
      <w:proofErr w:type="spellStart"/>
      <w:r>
        <w:rPr>
          <w:b/>
          <w:i/>
          <w:color w:val="6AA84F"/>
        </w:rPr>
        <w:t>endtime</w:t>
      </w:r>
      <w:proofErr w:type="spellEnd"/>
      <w:r>
        <w:rPr>
          <w:b/>
          <w:i/>
          <w:color w:val="6AA84F"/>
        </w:rPr>
        <w:t>[</w:t>
      </w:r>
      <w:proofErr w:type="spellStart"/>
      <w:r>
        <w:rPr>
          <w:b/>
          <w:i/>
          <w:color w:val="6AA84F"/>
        </w:rPr>
        <w:t>i</w:t>
      </w:r>
      <w:proofErr w:type="spellEnd"/>
      <w:r>
        <w:rPr>
          <w:b/>
          <w:i/>
          <w:color w:val="6AA84F"/>
        </w:rPr>
        <w:t>]</w:t>
      </w:r>
    </w:p>
    <w:p w14:paraId="41F46686" w14:textId="77777777" w:rsidR="004C17DA" w:rsidRDefault="004C17DA">
      <w:pPr>
        <w:ind w:firstLine="720"/>
        <w:rPr>
          <w:b/>
          <w:i/>
          <w:color w:val="6AA84F"/>
        </w:rPr>
      </w:pPr>
    </w:p>
    <w:p w14:paraId="41F46687" w14:textId="77777777" w:rsidR="004C17DA" w:rsidRDefault="00A473B2">
      <w:r>
        <w:t>You can define additional classes and methods as needed.</w:t>
      </w:r>
    </w:p>
    <w:p w14:paraId="41F46688" w14:textId="77777777" w:rsidR="004C17DA" w:rsidRDefault="00A473B2">
      <w:r>
        <w:lastRenderedPageBreak/>
        <w:t xml:space="preserve">You can use </w:t>
      </w:r>
      <w:proofErr w:type="spellStart"/>
      <w:r>
        <w:t>stl</w:t>
      </w:r>
      <w:proofErr w:type="spellEnd"/>
      <w:r>
        <w:t xml:space="preserve"> functions.</w:t>
      </w:r>
    </w:p>
    <w:p w14:paraId="41F46689" w14:textId="77777777" w:rsidR="004C17DA" w:rsidRDefault="00A473B2">
      <w:r>
        <w:t xml:space="preserve">If you are using sort function to </w:t>
      </w:r>
      <w:r>
        <w:rPr>
          <w:b/>
        </w:rPr>
        <w:t>sort events</w:t>
      </w:r>
      <w:r>
        <w:t xml:space="preserve"> then you need to have a </w:t>
      </w:r>
      <w:r>
        <w:rPr>
          <w:b/>
        </w:rPr>
        <w:t xml:space="preserve">custom comparator functor </w:t>
      </w:r>
      <w:r>
        <w:t>to compare the event objects.</w:t>
      </w:r>
    </w:p>
    <w:p w14:paraId="41F4668A" w14:textId="77777777" w:rsidR="004C17DA" w:rsidRDefault="00A473B2">
      <w:r>
        <w:pict w14:anchorId="41F466DC">
          <v:rect id="_x0000_i1028" style="width:0;height:1.5pt" o:hralign="center" o:hrstd="t" o:hr="t" fillcolor="#a0a0a0" stroked="f"/>
        </w:pict>
      </w:r>
    </w:p>
    <w:p w14:paraId="41F4668B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Design </w:t>
      </w:r>
      <w:proofErr w:type="gramStart"/>
      <w:r>
        <w:rPr>
          <w:b/>
          <w:sz w:val="26"/>
          <w:szCs w:val="26"/>
        </w:rPr>
        <w:t>weightage(</w:t>
      </w:r>
      <w:proofErr w:type="gramEnd"/>
      <w:r>
        <w:rPr>
          <w:b/>
          <w:sz w:val="26"/>
          <w:szCs w:val="26"/>
        </w:rPr>
        <w:t>4 Marks):</w:t>
      </w:r>
    </w:p>
    <w:p w14:paraId="41F4668C" w14:textId="77777777" w:rsidR="004C17DA" w:rsidRDefault="00A473B2">
      <w:pPr>
        <w:numPr>
          <w:ilvl w:val="0"/>
          <w:numId w:val="1"/>
        </w:numPr>
      </w:pPr>
      <w:r>
        <w:t xml:space="preserve">Class </w:t>
      </w:r>
      <w:proofErr w:type="gramStart"/>
      <w:r>
        <w:t>Hierarchy(</w:t>
      </w:r>
      <w:proofErr w:type="gramEnd"/>
      <w:r>
        <w:t xml:space="preserve">Event, Concert, </w:t>
      </w:r>
      <w:proofErr w:type="spellStart"/>
      <w:r>
        <w:t>TheaterShow</w:t>
      </w:r>
      <w:proofErr w:type="spellEnd"/>
      <w:r>
        <w:t xml:space="preserve">, Wedding, </w:t>
      </w:r>
      <w:proofErr w:type="spellStart"/>
      <w:r>
        <w:t>EventScheduler</w:t>
      </w:r>
      <w:proofErr w:type="spellEnd"/>
      <w:r>
        <w:t>) - 1 Marks</w:t>
      </w:r>
    </w:p>
    <w:p w14:paraId="41F4668D" w14:textId="77777777" w:rsidR="004C17DA" w:rsidRDefault="00A473B2">
      <w:pPr>
        <w:numPr>
          <w:ilvl w:val="0"/>
          <w:numId w:val="1"/>
        </w:numPr>
      </w:pPr>
      <w:r>
        <w:t xml:space="preserve">Overriding </w:t>
      </w:r>
      <w:proofErr w:type="spellStart"/>
      <w:proofErr w:type="gramStart"/>
      <w:r>
        <w:rPr>
          <w:color w:val="38761D"/>
        </w:rPr>
        <w:t>calculateProfit</w:t>
      </w:r>
      <w:proofErr w:type="spellEnd"/>
      <w:r>
        <w:rPr>
          <w:color w:val="38761D"/>
        </w:rPr>
        <w:t>(</w:t>
      </w:r>
      <w:proofErr w:type="gramEnd"/>
      <w:r>
        <w:rPr>
          <w:color w:val="38761D"/>
        </w:rPr>
        <w:t>)</w:t>
      </w:r>
      <w:r>
        <w:t xml:space="preserve"> in each derived class - 1 Marks</w:t>
      </w:r>
    </w:p>
    <w:p w14:paraId="41F4668E" w14:textId="77777777" w:rsidR="004C17DA" w:rsidRDefault="00A473B2">
      <w:pPr>
        <w:numPr>
          <w:ilvl w:val="0"/>
          <w:numId w:val="1"/>
        </w:numPr>
      </w:pPr>
      <w:r>
        <w:t xml:space="preserve">Overloading stream extraction </w:t>
      </w:r>
      <w:proofErr w:type="gramStart"/>
      <w:r>
        <w:t>operator(</w:t>
      </w:r>
      <w:proofErr w:type="gramEnd"/>
      <w:r>
        <w:t xml:space="preserve">&gt;&gt;) in </w:t>
      </w:r>
      <w:r>
        <w:rPr>
          <w:color w:val="38761D"/>
        </w:rPr>
        <w:t xml:space="preserve">Event </w:t>
      </w:r>
      <w:r>
        <w:t>class - 1 Marks</w:t>
      </w:r>
    </w:p>
    <w:p w14:paraId="41F4668F" w14:textId="77777777" w:rsidR="004C17DA" w:rsidRDefault="00A473B2">
      <w:pPr>
        <w:numPr>
          <w:ilvl w:val="0"/>
          <w:numId w:val="1"/>
        </w:numPr>
      </w:pPr>
      <w:r>
        <w:t xml:space="preserve">Comments or </w:t>
      </w:r>
      <w:proofErr w:type="spellStart"/>
      <w:proofErr w:type="gramStart"/>
      <w:r>
        <w:t>self explanatory</w:t>
      </w:r>
      <w:proofErr w:type="spellEnd"/>
      <w:proofErr w:type="gramEnd"/>
      <w:r>
        <w:t xml:space="preserve"> function names - 1 Marks</w:t>
      </w:r>
    </w:p>
    <w:p w14:paraId="41F46690" w14:textId="77777777" w:rsidR="004C17DA" w:rsidRDefault="00A473B2">
      <w:pPr>
        <w:rPr>
          <w:b/>
        </w:rPr>
      </w:pPr>
      <w:r>
        <w:pict w14:anchorId="41F466DD">
          <v:rect id="_x0000_i1029" style="width:0;height:1.5pt" o:hralign="center" o:hrstd="t" o:hr="t" fillcolor="#a0a0a0" stroked="f"/>
        </w:pict>
      </w:r>
    </w:p>
    <w:p w14:paraId="41F46691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>Testcase Distribution:</w:t>
      </w:r>
    </w:p>
    <w:p w14:paraId="41F46692" w14:textId="77777777" w:rsidR="004C17DA" w:rsidRDefault="00A473B2">
      <w:r>
        <w:t>Brute Force solution - 12/48 test cases will pass</w:t>
      </w:r>
    </w:p>
    <w:p w14:paraId="41F46693" w14:textId="77777777" w:rsidR="004C17DA" w:rsidRDefault="00A473B2">
      <w:r>
        <w:t>Optimized solution - 42/48 test cases will pass</w:t>
      </w:r>
    </w:p>
    <w:p w14:paraId="41F46694" w14:textId="77777777" w:rsidR="004C17DA" w:rsidRDefault="00A473B2">
      <w:r>
        <w:t>Most efficient solution - All test cases will pass</w:t>
      </w:r>
    </w:p>
    <w:p w14:paraId="41F46695" w14:textId="77777777" w:rsidR="004C17DA" w:rsidRDefault="00A473B2">
      <w:r>
        <w:pict w14:anchorId="41F466DE">
          <v:rect id="_x0000_i1030" style="width:0;height:1.5pt" o:hralign="center" o:hrstd="t" o:hr="t" fillcolor="#a0a0a0" stroked="f"/>
        </w:pict>
      </w:r>
    </w:p>
    <w:p w14:paraId="41F46696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Constraints </w:t>
      </w:r>
    </w:p>
    <w:p w14:paraId="41F46697" w14:textId="77777777" w:rsidR="004C17DA" w:rsidRDefault="00A473B2">
      <w:r>
        <w:rPr>
          <w:rFonts w:ascii="Arial Unicode MS" w:eastAsia="Arial Unicode MS" w:hAnsi="Arial Unicode MS" w:cs="Arial Unicode MS"/>
        </w:rPr>
        <w:t xml:space="preserve">Time: 0 ≤ Start &lt; End ≤ 1e3.  </w:t>
      </w:r>
    </w:p>
    <w:p w14:paraId="41F46698" w14:textId="77777777" w:rsidR="004C17DA" w:rsidRDefault="00A473B2">
      <w:r>
        <w:rPr>
          <w:rFonts w:ascii="Arial Unicode MS" w:eastAsia="Arial Unicode MS" w:hAnsi="Arial Unicode MS" w:cs="Arial Unicode MS"/>
        </w:rPr>
        <w:t xml:space="preserve">Events: 1 ≤ N ≤ 2* 1e5.  </w:t>
      </w:r>
    </w:p>
    <w:p w14:paraId="41F46699" w14:textId="77777777" w:rsidR="004C17DA" w:rsidRDefault="00A473B2">
      <w:r>
        <w:rPr>
          <w:rFonts w:ascii="Arial Unicode MS" w:eastAsia="Arial Unicode MS" w:hAnsi="Arial Unicode MS" w:cs="Arial Unicode MS"/>
        </w:rPr>
        <w:t xml:space="preserve">Profits: Each event yields 1 ≤ profit ≤ 1e4.  </w:t>
      </w:r>
    </w:p>
    <w:p w14:paraId="41F4669A" w14:textId="77777777" w:rsidR="004C17DA" w:rsidRDefault="00A473B2">
      <w:r>
        <w:t xml:space="preserve">All the attributes of all classes are integers and can be stored in </w:t>
      </w:r>
      <w:r>
        <w:rPr>
          <w:b/>
          <w:color w:val="38761D"/>
        </w:rPr>
        <w:t xml:space="preserve">int </w:t>
      </w:r>
      <w:r>
        <w:t>data structure</w:t>
      </w:r>
    </w:p>
    <w:p w14:paraId="41F4669B" w14:textId="77777777" w:rsidR="004C17DA" w:rsidRDefault="004C17DA"/>
    <w:p w14:paraId="41F4669C" w14:textId="77777777" w:rsidR="004C17DA" w:rsidRDefault="00A473B2">
      <w:r>
        <w:pict w14:anchorId="41F466DF">
          <v:rect id="_x0000_i1031" style="width:0;height:1.5pt" o:hralign="center" o:hrstd="t" o:hr="t" fillcolor="#a0a0a0" stroked="f"/>
        </w:pict>
      </w:r>
    </w:p>
    <w:p w14:paraId="41F4669D" w14:textId="77777777" w:rsidR="004C17DA" w:rsidRDefault="004C17DA"/>
    <w:p w14:paraId="41F4669E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Input Format  </w:t>
      </w:r>
    </w:p>
    <w:p w14:paraId="41F4669F" w14:textId="77777777" w:rsidR="004C17DA" w:rsidRDefault="00A473B2">
      <w:r>
        <w:t xml:space="preserve">First Line: N (total number of Events).  </w:t>
      </w:r>
    </w:p>
    <w:p w14:paraId="41F466A0" w14:textId="77777777" w:rsidR="004C17DA" w:rsidRDefault="00A473B2">
      <w:r>
        <w:t xml:space="preserve">Next N Lines:  </w:t>
      </w:r>
    </w:p>
    <w:p w14:paraId="41F466A1" w14:textId="77777777" w:rsidR="004C17DA" w:rsidRDefault="00A473B2">
      <w:r>
        <w:t xml:space="preserve">[Type] [Start] [End] [Attributes...]  </w:t>
      </w:r>
    </w:p>
    <w:p w14:paraId="41F466A2" w14:textId="77777777" w:rsidR="004C17DA" w:rsidRDefault="00A473B2">
      <w:pPr>
        <w:rPr>
          <w:color w:val="6AA84F"/>
        </w:rPr>
      </w:pPr>
      <w:r>
        <w:rPr>
          <w:b/>
        </w:rPr>
        <w:t>Type 1 (Concert):</w:t>
      </w:r>
      <w:r>
        <w:t xml:space="preserve">  </w:t>
      </w:r>
      <w:r>
        <w:rPr>
          <w:color w:val="6AA84F"/>
        </w:rPr>
        <w:t xml:space="preserve">1 Start End </w:t>
      </w:r>
      <w:proofErr w:type="spellStart"/>
      <w:r>
        <w:rPr>
          <w:color w:val="6AA84F"/>
        </w:rPr>
        <w:t>TicketPrice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TicketsSold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ArtisteFee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LogisticCost</w:t>
      </w:r>
      <w:proofErr w:type="spellEnd"/>
      <w:r>
        <w:rPr>
          <w:color w:val="6AA84F"/>
        </w:rPr>
        <w:t xml:space="preserve"> </w:t>
      </w:r>
    </w:p>
    <w:p w14:paraId="41F466A3" w14:textId="77777777" w:rsidR="004C17DA" w:rsidRDefault="00A473B2">
      <w:pPr>
        <w:rPr>
          <w:color w:val="6AA84F"/>
        </w:rPr>
      </w:pPr>
      <w:r>
        <w:rPr>
          <w:b/>
        </w:rPr>
        <w:t>Type 2 (</w:t>
      </w:r>
      <w:proofErr w:type="spellStart"/>
      <w:r>
        <w:rPr>
          <w:b/>
        </w:rPr>
        <w:t>TheaterShow</w:t>
      </w:r>
      <w:proofErr w:type="spellEnd"/>
      <w:r>
        <w:rPr>
          <w:b/>
        </w:rPr>
        <w:t xml:space="preserve">): </w:t>
      </w:r>
      <w:r>
        <w:t xml:space="preserve"> </w:t>
      </w:r>
      <w:r>
        <w:rPr>
          <w:color w:val="6AA84F"/>
        </w:rPr>
        <w:t xml:space="preserve">2 Start End </w:t>
      </w:r>
      <w:proofErr w:type="spellStart"/>
      <w:r>
        <w:rPr>
          <w:color w:val="6AA84F"/>
        </w:rPr>
        <w:t>BasePrice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TotalSeats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VenueCost</w:t>
      </w:r>
      <w:proofErr w:type="spellEnd"/>
      <w:r>
        <w:rPr>
          <w:color w:val="6AA84F"/>
        </w:rPr>
        <w:t xml:space="preserve"> </w:t>
      </w:r>
    </w:p>
    <w:p w14:paraId="41F466A4" w14:textId="77777777" w:rsidR="004C17DA" w:rsidRDefault="00A473B2">
      <w:pPr>
        <w:rPr>
          <w:color w:val="6AA84F"/>
        </w:rPr>
      </w:pPr>
      <w:r>
        <w:rPr>
          <w:b/>
        </w:rPr>
        <w:t>Type 3 (Wedding):</w:t>
      </w:r>
      <w:r>
        <w:t xml:space="preserve">  </w:t>
      </w:r>
      <w:r>
        <w:rPr>
          <w:color w:val="6AA84F"/>
        </w:rPr>
        <w:t xml:space="preserve">3 Start End </w:t>
      </w:r>
      <w:proofErr w:type="spellStart"/>
      <w:r>
        <w:rPr>
          <w:color w:val="6AA84F"/>
        </w:rPr>
        <w:t>BaseAmount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DecorationCost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GuestCount</w:t>
      </w:r>
      <w:proofErr w:type="spellEnd"/>
      <w:r>
        <w:rPr>
          <w:color w:val="6AA84F"/>
        </w:rPr>
        <w:t xml:space="preserve"> </w:t>
      </w:r>
      <w:proofErr w:type="spellStart"/>
      <w:r>
        <w:rPr>
          <w:color w:val="6AA84F"/>
        </w:rPr>
        <w:t>VenueCost</w:t>
      </w:r>
      <w:proofErr w:type="spellEnd"/>
      <w:r>
        <w:rPr>
          <w:color w:val="6AA84F"/>
        </w:rPr>
        <w:t xml:space="preserve"> </w:t>
      </w:r>
    </w:p>
    <w:p w14:paraId="41F466A5" w14:textId="77777777" w:rsidR="004C17DA" w:rsidRDefault="004C17DA"/>
    <w:p w14:paraId="41F466A6" w14:textId="77777777" w:rsidR="004C17DA" w:rsidRDefault="00A473B2">
      <w:r>
        <w:pict w14:anchorId="41F466E0">
          <v:rect id="_x0000_i1032" style="width:0;height:1.5pt" o:hralign="center" o:hrstd="t" o:hr="t" fillcolor="#a0a0a0" stroked="f"/>
        </w:pict>
      </w:r>
    </w:p>
    <w:p w14:paraId="41F466A7" w14:textId="77777777" w:rsidR="004C17DA" w:rsidRDefault="004C17DA"/>
    <w:p w14:paraId="41F466A8" w14:textId="77777777" w:rsidR="004C17DA" w:rsidRDefault="00A473B2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Output Format  </w:t>
      </w:r>
    </w:p>
    <w:p w14:paraId="41F466A9" w14:textId="77777777" w:rsidR="004C17DA" w:rsidRDefault="00A473B2">
      <w:r>
        <w:t xml:space="preserve">Print maximum </w:t>
      </w:r>
      <w:r>
        <w:t>achievable profit up to 2 decimal places as follows</w:t>
      </w:r>
    </w:p>
    <w:p w14:paraId="41F466AA" w14:textId="77777777" w:rsidR="004C17DA" w:rsidRDefault="00A473B2">
      <w:pPr>
        <w:rPr>
          <w:b/>
          <w:color w:val="6AA84F"/>
        </w:rPr>
      </w:pPr>
      <w:proofErr w:type="spellStart"/>
      <w:r>
        <w:rPr>
          <w:b/>
          <w:color w:val="6AA84F"/>
        </w:rPr>
        <w:t>cout</w:t>
      </w:r>
      <w:proofErr w:type="spellEnd"/>
      <w:r>
        <w:rPr>
          <w:b/>
          <w:color w:val="6AA84F"/>
        </w:rPr>
        <w:t xml:space="preserve"> &lt;&lt; fixed &lt;&lt; </w:t>
      </w:r>
      <w:proofErr w:type="spellStart"/>
      <w:proofErr w:type="gramStart"/>
      <w:r>
        <w:rPr>
          <w:b/>
          <w:color w:val="6AA84F"/>
        </w:rPr>
        <w:t>setprecision</w:t>
      </w:r>
      <w:proofErr w:type="spellEnd"/>
      <w:r>
        <w:rPr>
          <w:b/>
          <w:color w:val="6AA84F"/>
        </w:rPr>
        <w:t>(</w:t>
      </w:r>
      <w:proofErr w:type="gramEnd"/>
      <w:r>
        <w:rPr>
          <w:b/>
          <w:color w:val="6AA84F"/>
        </w:rPr>
        <w:t xml:space="preserve">2) &lt;&lt; </w:t>
      </w:r>
      <w:proofErr w:type="spellStart"/>
      <w:r>
        <w:rPr>
          <w:b/>
          <w:color w:val="6AA84F"/>
        </w:rPr>
        <w:t>maxprofit</w:t>
      </w:r>
      <w:proofErr w:type="spellEnd"/>
      <w:r>
        <w:rPr>
          <w:b/>
          <w:color w:val="6AA84F"/>
        </w:rPr>
        <w:t xml:space="preserve"> &lt;&lt; “\n”;</w:t>
      </w:r>
    </w:p>
    <w:p w14:paraId="41F466AB" w14:textId="77777777" w:rsidR="004C17DA" w:rsidRDefault="00A473B2">
      <w:r>
        <w:t xml:space="preserve">Where </w:t>
      </w:r>
      <w:proofErr w:type="spellStart"/>
      <w:r>
        <w:rPr>
          <w:color w:val="38761D"/>
        </w:rPr>
        <w:t>maxprofit</w:t>
      </w:r>
      <w:proofErr w:type="spellEnd"/>
      <w:r>
        <w:rPr>
          <w:color w:val="38761D"/>
        </w:rPr>
        <w:t xml:space="preserve"> </w:t>
      </w:r>
      <w:r>
        <w:t>is the calculated answer.</w:t>
      </w:r>
    </w:p>
    <w:p w14:paraId="41F466AC" w14:textId="77777777" w:rsidR="004C17DA" w:rsidRDefault="00A473B2">
      <w:pPr>
        <w:rPr>
          <w:b/>
        </w:rPr>
      </w:pPr>
      <w:r>
        <w:rPr>
          <w:b/>
        </w:rPr>
        <w:t xml:space="preserve">NOTE: No Overlaps, Scheduled events must not overlap in time.  </w:t>
      </w:r>
    </w:p>
    <w:p w14:paraId="41F466AD" w14:textId="77777777" w:rsidR="004C17DA" w:rsidRDefault="00A473B2">
      <w:r>
        <w:t xml:space="preserve"> </w:t>
      </w:r>
    </w:p>
    <w:p w14:paraId="41F466AE" w14:textId="77777777" w:rsidR="004C17DA" w:rsidRDefault="004C17DA"/>
    <w:p w14:paraId="41F466AF" w14:textId="77777777" w:rsidR="004C17DA" w:rsidRDefault="004C17DA"/>
    <w:p w14:paraId="41F466B0" w14:textId="77777777" w:rsidR="004C17DA" w:rsidRDefault="00A473B2">
      <w:r>
        <w:rPr>
          <w:b/>
        </w:rPr>
        <w:t xml:space="preserve">Sample Test case 1:  </w:t>
      </w:r>
    </w:p>
    <w:p w14:paraId="41F466B1" w14:textId="77777777" w:rsidR="004C17DA" w:rsidRDefault="00A473B2">
      <w:r>
        <w:t>4</w:t>
      </w:r>
    </w:p>
    <w:p w14:paraId="41F466B2" w14:textId="77777777" w:rsidR="004C17DA" w:rsidRDefault="00A473B2">
      <w:r>
        <w:lastRenderedPageBreak/>
        <w:t>1 778 911 79 104 3140 2607</w:t>
      </w:r>
    </w:p>
    <w:p w14:paraId="41F466B3" w14:textId="77777777" w:rsidR="004C17DA" w:rsidRDefault="00A473B2">
      <w:r>
        <w:t>1 675 695 88 66 3385 465</w:t>
      </w:r>
    </w:p>
    <w:p w14:paraId="41F466B4" w14:textId="77777777" w:rsidR="004C17DA" w:rsidRDefault="00A473B2">
      <w:r>
        <w:t>2 508 675 93 204 26293</w:t>
      </w:r>
    </w:p>
    <w:p w14:paraId="41F466B5" w14:textId="77777777" w:rsidR="004C17DA" w:rsidRDefault="00A473B2">
      <w:r>
        <w:t>3 360 828 16723 4742 82 2466</w:t>
      </w:r>
    </w:p>
    <w:p w14:paraId="41F466B6" w14:textId="77777777" w:rsidR="004C17DA" w:rsidRDefault="00A473B2">
      <w:r>
        <w:rPr>
          <w:b/>
        </w:rPr>
        <w:t>Output</w:t>
      </w:r>
      <w:r>
        <w:t>: 2705.98</w:t>
      </w:r>
    </w:p>
    <w:p w14:paraId="41F466B7" w14:textId="77777777" w:rsidR="004C17DA" w:rsidRDefault="00A473B2">
      <w:pPr>
        <w:rPr>
          <w:b/>
        </w:rPr>
      </w:pPr>
      <w:r>
        <w:rPr>
          <w:b/>
        </w:rPr>
        <w:t>Explanation:</w:t>
      </w:r>
    </w:p>
    <w:p w14:paraId="41F466B8" w14:textId="77777777" w:rsidR="004C17DA" w:rsidRDefault="00A473B2">
      <w:r>
        <w:t xml:space="preserve">After calculating profits for all </w:t>
      </w:r>
      <w:proofErr w:type="gramStart"/>
      <w:r>
        <w:t>events</w:t>
      </w:r>
      <w:proofErr w:type="gramEnd"/>
      <w:r>
        <w:t xml:space="preserve"> we have </w:t>
      </w:r>
    </w:p>
    <w:p w14:paraId="41F466B9" w14:textId="77777777" w:rsidR="004C17DA" w:rsidRDefault="00A473B2">
      <w:r>
        <w:t>778 911 990.12</w:t>
      </w:r>
    </w:p>
    <w:p w14:paraId="41F466BA" w14:textId="77777777" w:rsidR="004C17DA" w:rsidRDefault="00A473B2">
      <w:r>
        <w:t>675 695 912.56</w:t>
      </w:r>
    </w:p>
    <w:p w14:paraId="41F466BB" w14:textId="77777777" w:rsidR="004C17DA" w:rsidRDefault="00A473B2">
      <w:r>
        <w:t>508 675 803.3</w:t>
      </w:r>
    </w:p>
    <w:p w14:paraId="41F466BC" w14:textId="77777777" w:rsidR="004C17DA" w:rsidRDefault="00A473B2">
      <w:r>
        <w:t>360 828 1315</w:t>
      </w:r>
    </w:p>
    <w:p w14:paraId="41F466BD" w14:textId="77777777" w:rsidR="004C17DA" w:rsidRDefault="00A473B2">
      <w:r>
        <w:t>We can achieve maximum profit 2705.98 by scheduling events 1st,2nd and 3rd events in the following way.</w:t>
      </w:r>
    </w:p>
    <w:p w14:paraId="41F466BE" w14:textId="77777777" w:rsidR="004C17DA" w:rsidRDefault="00A473B2">
      <w:r>
        <w:t>3 - 508 675 803.3</w:t>
      </w:r>
    </w:p>
    <w:p w14:paraId="41F466BF" w14:textId="77777777" w:rsidR="004C17DA" w:rsidRDefault="00A473B2">
      <w:r>
        <w:t>2 - 675 695 912.56</w:t>
      </w:r>
    </w:p>
    <w:p w14:paraId="41F466C0" w14:textId="77777777" w:rsidR="004C17DA" w:rsidRDefault="00A473B2">
      <w:r>
        <w:t>1 - 778 911 990.12</w:t>
      </w:r>
    </w:p>
    <w:p w14:paraId="41F466C1" w14:textId="77777777" w:rsidR="004C17DA" w:rsidRDefault="004C17DA"/>
    <w:p w14:paraId="41F466C2" w14:textId="77777777" w:rsidR="004C17DA" w:rsidRDefault="00A473B2">
      <w:pPr>
        <w:rPr>
          <w:b/>
        </w:rPr>
      </w:pPr>
      <w:r>
        <w:rPr>
          <w:b/>
        </w:rPr>
        <w:t>Sample Test case 2:</w:t>
      </w:r>
    </w:p>
    <w:p w14:paraId="41F466C3" w14:textId="77777777" w:rsidR="004C17DA" w:rsidRDefault="00A473B2">
      <w:r>
        <w:t>5</w:t>
      </w:r>
    </w:p>
    <w:p w14:paraId="41F466C4" w14:textId="77777777" w:rsidR="004C17DA" w:rsidRDefault="00A473B2">
      <w:r>
        <w:t>2 484 842 111 140 15308</w:t>
      </w:r>
    </w:p>
    <w:p w14:paraId="41F466C5" w14:textId="77777777" w:rsidR="004C17DA" w:rsidRDefault="00A473B2">
      <w:r>
        <w:t>3 985 996 27116 9659 55 2981</w:t>
      </w:r>
    </w:p>
    <w:p w14:paraId="41F466C6" w14:textId="77777777" w:rsidR="004C17DA" w:rsidRDefault="00A473B2">
      <w:r>
        <w:t>1 712 813 79 156 5213 2631</w:t>
      </w:r>
    </w:p>
    <w:p w14:paraId="41F466C7" w14:textId="77777777" w:rsidR="004C17DA" w:rsidRDefault="00A473B2">
      <w:r>
        <w:t>1 205 709 83 137 1038 289</w:t>
      </w:r>
    </w:p>
    <w:p w14:paraId="41F466C8" w14:textId="77777777" w:rsidR="004C17DA" w:rsidRDefault="00A473B2">
      <w:r>
        <w:t>2 742 934 68 196 15072</w:t>
      </w:r>
    </w:p>
    <w:p w14:paraId="41F466C9" w14:textId="77777777" w:rsidR="004C17DA" w:rsidRDefault="00A473B2">
      <w:proofErr w:type="gramStart"/>
      <w:r>
        <w:rPr>
          <w:b/>
        </w:rPr>
        <w:t>Output :</w:t>
      </w:r>
      <w:proofErr w:type="gramEnd"/>
      <w:r>
        <w:rPr>
          <w:b/>
        </w:rPr>
        <w:t xml:space="preserve"> </w:t>
      </w:r>
      <w:r>
        <w:t>20513.25</w:t>
      </w:r>
    </w:p>
    <w:p w14:paraId="41F466CA" w14:textId="77777777" w:rsidR="004C17DA" w:rsidRDefault="00A473B2">
      <w:proofErr w:type="gramStart"/>
      <w:r>
        <w:rPr>
          <w:b/>
        </w:rPr>
        <w:t>Explanation :</w:t>
      </w:r>
      <w:proofErr w:type="gramEnd"/>
      <w:r>
        <w:rPr>
          <w:b/>
        </w:rPr>
        <w:t xml:space="preserve"> </w:t>
      </w:r>
    </w:p>
    <w:p w14:paraId="41F466CB" w14:textId="77777777" w:rsidR="004C17DA" w:rsidRDefault="00A473B2">
      <w:r>
        <w:t xml:space="preserve">After calculating profits for all </w:t>
      </w:r>
      <w:proofErr w:type="gramStart"/>
      <w:r>
        <w:t>events</w:t>
      </w:r>
      <w:proofErr w:type="gramEnd"/>
      <w:r>
        <w:t xml:space="preserve"> we have </w:t>
      </w:r>
    </w:p>
    <w:p w14:paraId="41F466CC" w14:textId="77777777" w:rsidR="004C17DA" w:rsidRDefault="00A473B2">
      <w:r>
        <w:t>484 842 5870.5</w:t>
      </w:r>
    </w:p>
    <w:p w14:paraId="41F466CD" w14:textId="77777777" w:rsidR="004C17DA" w:rsidRDefault="00A473B2">
      <w:r>
        <w:t>985 996 8976</w:t>
      </w:r>
    </w:p>
    <w:p w14:paraId="41F466CE" w14:textId="77777777" w:rsidR="004C17DA" w:rsidRDefault="00A473B2">
      <w:r>
        <w:t xml:space="preserve">712 813 </w:t>
      </w:r>
      <w:r>
        <w:t>2261.68</w:t>
      </w:r>
    </w:p>
    <w:p w14:paraId="41F466CF" w14:textId="77777777" w:rsidR="004C17DA" w:rsidRDefault="00A473B2">
      <w:r>
        <w:t>205 709 5598.05</w:t>
      </w:r>
    </w:p>
    <w:p w14:paraId="41F466D0" w14:textId="77777777" w:rsidR="004C17DA" w:rsidRDefault="00A473B2">
      <w:r>
        <w:t>742 934 5939.2</w:t>
      </w:r>
    </w:p>
    <w:p w14:paraId="41F466D1" w14:textId="77777777" w:rsidR="004C17DA" w:rsidRDefault="00A473B2">
      <w:r>
        <w:t>We can achieve maximum profit 20513.25 by scheduling events 2nd,4th and 5th events in the following way</w:t>
      </w:r>
    </w:p>
    <w:p w14:paraId="41F466D2" w14:textId="77777777" w:rsidR="004C17DA" w:rsidRDefault="00A473B2">
      <w:r>
        <w:t>4 - 205 709 5598.05</w:t>
      </w:r>
    </w:p>
    <w:p w14:paraId="41F466D3" w14:textId="77777777" w:rsidR="004C17DA" w:rsidRDefault="00A473B2">
      <w:r>
        <w:t>5 - 742 934 5939.2</w:t>
      </w:r>
    </w:p>
    <w:p w14:paraId="41F466D4" w14:textId="77777777" w:rsidR="004C17DA" w:rsidRDefault="00A473B2">
      <w:r>
        <w:t>2 - 985 996 8976</w:t>
      </w:r>
    </w:p>
    <w:p w14:paraId="41F466D5" w14:textId="77777777" w:rsidR="004C17DA" w:rsidRDefault="004C17DA"/>
    <w:p w14:paraId="41F466D6" w14:textId="77777777" w:rsidR="004C17DA" w:rsidRDefault="00A473B2">
      <w:r>
        <w:pict w14:anchorId="41F466E1">
          <v:rect id="_x0000_i1033" style="width:0;height:1.5pt" o:hralign="center" o:hrstd="t" o:hr="t" fillcolor="#a0a0a0" stroked="f"/>
        </w:pict>
      </w:r>
    </w:p>
    <w:p w14:paraId="41F466D7" w14:textId="77777777" w:rsidR="004C17DA" w:rsidRDefault="004C17DA"/>
    <w:p w14:paraId="41F466D8" w14:textId="4D53F828" w:rsidR="004C17DA" w:rsidRDefault="004C17DA">
      <w:pPr>
        <w:jc w:val="center"/>
        <w:rPr>
          <w:b/>
          <w:sz w:val="40"/>
          <w:szCs w:val="40"/>
        </w:rPr>
      </w:pPr>
    </w:p>
    <w:sectPr w:rsidR="004C17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E54CFC7-01B4-4530-8B04-69277820C0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CE563A4-D0AD-497D-A1E6-F4805777AA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015B8F"/>
    <w:multiLevelType w:val="multilevel"/>
    <w:tmpl w:val="8A22D30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70471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17DA"/>
    <w:rsid w:val="00407E3E"/>
    <w:rsid w:val="004C17DA"/>
    <w:rsid w:val="0080182C"/>
    <w:rsid w:val="00A473B2"/>
    <w:rsid w:val="00CE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1F46635"/>
  <w15:docId w15:val="{A46EF8D5-EDF0-4B52-A63E-1AD06D73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847</Words>
  <Characters>4828</Characters>
  <Application>Microsoft Office Word</Application>
  <DocSecurity>0</DocSecurity>
  <Lines>40</Lines>
  <Paragraphs>11</Paragraphs>
  <ScaleCrop>false</ScaleCrop>
  <Company/>
  <LinksUpToDate>false</LinksUpToDate>
  <CharactersWithSpaces>5664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srimanth kallakuri</cp:lastModifiedBy>
  <cp:revision>3</cp:revision>
  <dcterms:created xsi:type="dcterms:W3CDTF">2025-06-12T10:56:00Z</dcterms:created>
  <dcterms:modified xsi:type="dcterms:W3CDTF">2025-06-12T10:57:00Z</dcterms:modified>
</cp:coreProperties>
</file>