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Body text</w:t>
      </w:r>
    </w:p>
  </w:body>
</w:document>
</file>

<file path=word/footnotes.xml><?xml version="1.0"?><w:footnotes xmlns:w="http://schemas.openxmlformats.org/wordprocessingml/2006/main"><w:footnote w:id="2"><w:p><w:r><w:t>Unclosed note
</file>