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907A3" w14:textId="75DCFEDA" w:rsidR="00DE1ED7" w:rsidRPr="00D11484" w:rsidRDefault="00DE1ED7" w:rsidP="004779EF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21</w:t>
      </w:r>
      <w:r w:rsidR="000C4764" w:rsidRPr="00D11484">
        <w:rPr>
          <w:rFonts w:ascii="Arial Nova Cond" w:hAnsi="Arial Nova Cond"/>
        </w:rPr>
        <w:t xml:space="preserve"> </w:t>
      </w:r>
      <w:hyperlink r:id="rId7" w:tgtFrame="_blank" w:history="1">
        <w:r w:rsidRPr="00D11484">
          <w:rPr>
            <w:rStyle w:val="Hyperlink"/>
            <w:rFonts w:ascii="Arial Nova Cond" w:hAnsi="Arial Nova Cond"/>
            <w:b/>
            <w:bCs/>
          </w:rPr>
          <w:t>Q1966416</w:t>
        </w:r>
      </w:hyperlink>
      <w:r w:rsidR="000C4764" w:rsidRPr="00D11484">
        <w:rPr>
          <w:rFonts w:ascii="Arial Nova Cond" w:hAnsi="Arial Nova Cond"/>
        </w:rPr>
        <w:t xml:space="preserve"> </w:t>
      </w:r>
      <w:hyperlink r:id="rId8" w:history="1">
        <w:r w:rsidRPr="00D11484">
          <w:rPr>
            <w:rStyle w:val="Hyperlink"/>
            <w:rFonts w:ascii="Arial Nova Cond" w:hAnsi="Arial Nova Cond"/>
          </w:rPr>
          <w:t>Processos de Software - Desenvolvimento Ágil</w:t>
        </w:r>
      </w:hyperlink>
      <w:r w:rsidR="004779EF">
        <w:rPr>
          <w:rFonts w:ascii="Arial Nova Cond" w:hAnsi="Arial Nova Cond"/>
        </w:rPr>
        <w:t xml:space="preserve"> </w:t>
      </w:r>
      <w:r w:rsidRPr="00D11484">
        <w:rPr>
          <w:rFonts w:ascii="Arial Nova Cond" w:hAnsi="Arial Nova Cond"/>
        </w:rPr>
        <w:t> </w:t>
      </w:r>
      <w:r w:rsidRPr="00D11484">
        <w:rPr>
          <w:rFonts w:ascii="Arial Nova Cond" w:hAnsi="Arial Nova Cond"/>
          <w:b/>
          <w:bCs/>
        </w:rPr>
        <w:t>Prova: </w:t>
      </w:r>
      <w:hyperlink r:id="rId9" w:history="1">
        <w:r w:rsidRPr="00D11484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2D89C4F2" w14:textId="0BC6DD05" w:rsidR="00DE1ED7" w:rsidRPr="00D11484" w:rsidRDefault="00DE1ED7" w:rsidP="00222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Determinada equipe de produção textual foi avaliada quanto à sua produtividade de entrega, no período de quatro semanas, num contexto de gerenciamento ágil. Verificou-se que, na primeira semana, a equipe entregou 4 histórias; na segunda semana, entregou 6 histórias; na terceira semana, entregou outras 6 histórias; e na quarta semana, entregou 4 histórias. A média de produtividade foi de 5 histórias e o desvio padrão foi 1.</w:t>
      </w:r>
    </w:p>
    <w:p w14:paraId="7A06BD91" w14:textId="6719AD3B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Com base na situação hipotética apresentada, julgue o item que se segue. </w:t>
      </w:r>
    </w:p>
    <w:p w14:paraId="0BB69FC8" w14:textId="09180865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O</w:t>
      </w:r>
      <w:r w:rsidRPr="00D11484">
        <w:rPr>
          <w:rFonts w:ascii="Arial Nova Cond" w:hAnsi="Arial Nova Cond"/>
          <w:i/>
          <w:iCs/>
        </w:rPr>
        <w:t> throughput </w:t>
      </w:r>
      <w:r w:rsidRPr="00D11484">
        <w:rPr>
          <w:rFonts w:ascii="Arial Nova Cond" w:hAnsi="Arial Nova Cond"/>
        </w:rPr>
        <w:t>da equipe é 5±1. </w:t>
      </w:r>
    </w:p>
    <w:p w14:paraId="095E0DF9" w14:textId="1BE9E2C1" w:rsidR="00DE1ED7" w:rsidRPr="00D11484" w:rsidRDefault="006C7499" w:rsidP="00DE1ED7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6C7499">
        <w:rPr>
          <w:rFonts w:ascii="Arial Nova Cond" w:hAnsi="Arial Nova Cond"/>
          <w:noProof/>
        </w:rPr>
        <w:pict w14:anchorId="5D5F76A5">
          <v:rect id="_x0000_i1025" style="width:0;height:1.5pt" o:hralign="center" o:hrstd="t" o:hr="t" fillcolor="#a0a0a0" stroked="f"/>
        </w:pict>
      </w:r>
    </w:p>
    <w:p w14:paraId="7BCE7FAC" w14:textId="3DBA916A" w:rsidR="00DE1ED7" w:rsidRPr="00D11484" w:rsidRDefault="00DE1ED7" w:rsidP="004779EF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22</w:t>
      </w:r>
      <w:r w:rsidR="000C4764" w:rsidRPr="00D11484">
        <w:rPr>
          <w:rFonts w:ascii="Arial Nova Cond" w:hAnsi="Arial Nova Cond"/>
        </w:rPr>
        <w:t xml:space="preserve"> </w:t>
      </w:r>
      <w:hyperlink r:id="rId10" w:tgtFrame="_blank" w:history="1">
        <w:r w:rsidRPr="00D11484">
          <w:rPr>
            <w:rStyle w:val="Hyperlink"/>
            <w:rFonts w:ascii="Arial Nova Cond" w:hAnsi="Arial Nova Cond"/>
            <w:b/>
            <w:bCs/>
          </w:rPr>
          <w:t>Q1966415</w:t>
        </w:r>
      </w:hyperlink>
      <w:r w:rsidR="000C4764" w:rsidRPr="00D11484">
        <w:rPr>
          <w:rFonts w:ascii="Arial Nova Cond" w:hAnsi="Arial Nova Cond"/>
        </w:rPr>
        <w:t xml:space="preserve"> </w:t>
      </w:r>
      <w:hyperlink r:id="rId11" w:history="1">
        <w:r w:rsidRPr="00D11484">
          <w:rPr>
            <w:rStyle w:val="Hyperlink"/>
            <w:rFonts w:ascii="Arial Nova Cond" w:hAnsi="Arial Nova Cond"/>
          </w:rPr>
          <w:t>Metodologia de desenvolvimento de software ,</w:t>
        </w:r>
      </w:hyperlink>
      <w:hyperlink r:id="rId12" w:history="1">
        <w:r w:rsidRPr="00D11484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13" w:history="1">
        <w:r w:rsidRPr="00D11484">
          <w:rPr>
            <w:rStyle w:val="Hyperlink"/>
            <w:rFonts w:ascii="Arial Nova Cond" w:hAnsi="Arial Nova Cond"/>
          </w:rPr>
          <w:t>Processos de Software</w:t>
        </w:r>
      </w:hyperlink>
      <w:r w:rsidR="004779EF">
        <w:rPr>
          <w:rFonts w:ascii="Arial Nova Cond" w:hAnsi="Arial Nova Cond"/>
        </w:rPr>
        <w:t xml:space="preserve"> </w:t>
      </w:r>
      <w:r w:rsidRPr="00D11484">
        <w:rPr>
          <w:rFonts w:ascii="Arial Nova Cond" w:hAnsi="Arial Nova Cond"/>
        </w:rPr>
        <w:t> </w:t>
      </w:r>
      <w:r w:rsidRPr="00D11484">
        <w:rPr>
          <w:rFonts w:ascii="Arial Nova Cond" w:hAnsi="Arial Nova Cond"/>
          <w:b/>
          <w:bCs/>
        </w:rPr>
        <w:t>Prova: </w:t>
      </w:r>
      <w:hyperlink r:id="rId14" w:history="1">
        <w:r w:rsidRPr="00D11484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00C1D582" w14:textId="5F1794E9" w:rsidR="00DE1ED7" w:rsidRPr="00D11484" w:rsidRDefault="00DE1ED7" w:rsidP="00222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Determinada equipe de produção textual foi avaliada quanto à sua produtividade de entrega, no período de quatro semanas, num contexto de gerenciamento ágil. Verificou-se que, na primeira semana, a equipe entregou 4 histórias; na segunda semana, entregou 6 histórias; na terceira semana, entregou outras 6 histórias; e na quarta semana, entregou 4 histórias. A média de produtividade foi de 5 histórias e o desvio padrão foi 1.</w:t>
      </w:r>
    </w:p>
    <w:p w14:paraId="2C11767D" w14:textId="26B89EBD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Com base na situação hipotética apresentada, julgue o item que se segue. </w:t>
      </w:r>
    </w:p>
    <w:p w14:paraId="3C04DFF2" w14:textId="289D0D3C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O </w:t>
      </w:r>
      <w:r w:rsidRPr="00D11484">
        <w:rPr>
          <w:rFonts w:ascii="Arial Nova Cond" w:hAnsi="Arial Nova Cond"/>
          <w:i/>
          <w:iCs/>
        </w:rPr>
        <w:t>delivery rate</w:t>
      </w:r>
      <w:r w:rsidRPr="00D11484">
        <w:rPr>
          <w:rFonts w:ascii="Arial Nova Cond" w:hAnsi="Arial Nova Cond"/>
        </w:rPr>
        <w:t> de todo o período avaliado é igual a 1.</w:t>
      </w:r>
    </w:p>
    <w:p w14:paraId="2A126F5A" w14:textId="6F77231F" w:rsidR="000C4764" w:rsidRPr="00D11484" w:rsidRDefault="006C7499" w:rsidP="000C476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6C7499">
        <w:rPr>
          <w:rFonts w:ascii="Arial Nova Cond" w:hAnsi="Arial Nova Cond"/>
          <w:noProof/>
        </w:rPr>
        <w:pict w14:anchorId="488B5426">
          <v:rect id="_x0000_i1026" style="width:0;height:1.5pt" o:hralign="center" o:hrstd="t" o:hr="t" fillcolor="#a0a0a0" stroked="f"/>
        </w:pict>
      </w:r>
    </w:p>
    <w:p w14:paraId="2909A7F3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Seu nome é mais conhecido em inglês </w:t>
      </w:r>
      <w:r w:rsidRPr="00D11484">
        <w:rPr>
          <w:rFonts w:ascii="Arial Nova Cond" w:hAnsi="Arial Nova Cond"/>
          <w:i/>
          <w:iCs/>
        </w:rPr>
        <w:t>throughput</w:t>
      </w:r>
      <w:r w:rsidRPr="00D11484">
        <w:rPr>
          <w:rFonts w:ascii="Arial Nova Cond" w:hAnsi="Arial Nova Cond"/>
        </w:rPr>
        <w:t>. </w:t>
      </w:r>
      <w:r w:rsidRPr="00D11484">
        <w:rPr>
          <w:rFonts w:ascii="Arial Nova Cond" w:hAnsi="Arial Nova Cond"/>
          <w:b/>
          <w:bCs/>
        </w:rPr>
        <w:t>Vazão é o nome mais correto</w:t>
      </w:r>
      <w:r w:rsidRPr="00D11484">
        <w:rPr>
          <w:rFonts w:ascii="Arial Nova Cond" w:hAnsi="Arial Nova Cond"/>
        </w:rPr>
        <w:t>.</w:t>
      </w:r>
    </w:p>
    <w:p w14:paraId="727CDAE2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A vazão de um fluxo é a </w:t>
      </w:r>
      <w:r w:rsidRPr="00D11484">
        <w:rPr>
          <w:rFonts w:ascii="Arial Nova Cond" w:hAnsi="Arial Nova Cond"/>
          <w:b/>
          <w:bCs/>
        </w:rPr>
        <w:t>quantidade de itens entregues para um cliente em um determinado período </w:t>
      </w:r>
      <w:r w:rsidRPr="00D11484">
        <w:rPr>
          <w:rFonts w:ascii="Arial Nova Cond" w:hAnsi="Arial Nova Cond"/>
        </w:rPr>
        <w:t>(dia, semana, quinzena, mês, trimestre, sprint…). Para visualizar no CFD, pegue o período e veja quantos itens foram entregues para o cliente.</w:t>
      </w:r>
    </w:p>
    <w:p w14:paraId="3AE6067D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Então vamos lá</w:t>
      </w:r>
    </w:p>
    <w:p w14:paraId="2593C2F4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A média de produtividade foi de 5 histórias e o desvio padrão foi 1</w:t>
      </w:r>
    </w:p>
    <w:p w14:paraId="30AAC071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Em outras palavras o delivery rate é a média de entregas no dia. E não o desvio padrão</w:t>
      </w:r>
    </w:p>
    <w:p w14:paraId="21A57290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764AA3">
        <w:rPr>
          <w:rFonts w:ascii="Arial Nova Cond" w:hAnsi="Arial Nova Cond"/>
          <w:b/>
          <w:bCs/>
          <w:u w:val="single"/>
        </w:rPr>
        <w:t>Desvio padrão</w:t>
      </w:r>
      <w:r w:rsidRPr="00D11484">
        <w:rPr>
          <w:rFonts w:ascii="Arial Nova Cond" w:hAnsi="Arial Nova Cond"/>
        </w:rPr>
        <w:t xml:space="preserve">: é uma variação da média. Tipo, em um dia fez 4, em outro 6 em outro 6. logo tirando 1 unidade de cada dia e passar para o 4. Todos ficam com 5. Que é a média. Logo o desvio é 1 (ficou pessimamente explicado </w:t>
      </w:r>
      <w:proofErr w:type="spellStart"/>
      <w:r w:rsidRPr="00D11484">
        <w:rPr>
          <w:rFonts w:ascii="Arial Nova Cond" w:hAnsi="Arial Nova Cond"/>
        </w:rPr>
        <w:t>pqp</w:t>
      </w:r>
      <w:proofErr w:type="spellEnd"/>
      <w:r w:rsidRPr="00D11484">
        <w:rPr>
          <w:rFonts w:ascii="Arial Nova Cond" w:hAnsi="Arial Nova Cond"/>
        </w:rPr>
        <w:t>)</w:t>
      </w:r>
    </w:p>
    <w:p w14:paraId="6328CB0A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Tentar explicar de outra forma. 4+6+6 = 16. A média é dividir 16/3(dia) = 5,3. 4 o menor valor para dar 5 precisa de 1 (que é o desvio). 6 para ir para 5, precisa tirar 1 (que é o desvio). Desvio padrão é isso, o número que desviou da média, o valor que precisa, para chegar na média</w:t>
      </w:r>
    </w:p>
    <w:p w14:paraId="2F021879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Link</w:t>
      </w:r>
    </w:p>
    <w:p w14:paraId="1216A66E" w14:textId="540660AA" w:rsidR="00EE6561" w:rsidRDefault="0035466B" w:rsidP="00DE1ED7">
      <w:pPr>
        <w:spacing w:line="360" w:lineRule="auto"/>
        <w:jc w:val="both"/>
        <w:rPr>
          <w:rFonts w:ascii="Arial Nova Cond" w:hAnsi="Arial Nova Cond"/>
        </w:rPr>
      </w:pPr>
      <w:hyperlink r:id="rId15" w:history="1">
        <w:r w:rsidR="00EE6561" w:rsidRPr="00FB0EDF">
          <w:rPr>
            <w:rStyle w:val="Hyperlink"/>
            <w:rFonts w:ascii="Arial Nova Cond" w:hAnsi="Arial Nova Cond"/>
          </w:rPr>
          <w:t>https://k21.global/br/blog/metricas-no-cfd</w:t>
        </w:r>
      </w:hyperlink>
    </w:p>
    <w:p w14:paraId="7E71ABA0" w14:textId="26CFEF28" w:rsidR="00DE1ED7" w:rsidRPr="00D11484" w:rsidRDefault="006C7499" w:rsidP="00DE1ED7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6C7499">
        <w:rPr>
          <w:rFonts w:ascii="Arial Nova Cond" w:hAnsi="Arial Nova Cond"/>
          <w:noProof/>
        </w:rPr>
        <w:pict w14:anchorId="261DC5DD">
          <v:rect id="_x0000_i1027" style="width:0;height:1.5pt" o:hralign="center" o:hrstd="t" o:hr="t" fillcolor="#a0a0a0" stroked="f"/>
        </w:pict>
      </w:r>
    </w:p>
    <w:p w14:paraId="747F59A0" w14:textId="1CA7C53F" w:rsidR="00DE1ED7" w:rsidRPr="00D11484" w:rsidRDefault="00DE1ED7" w:rsidP="004779EF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23</w:t>
      </w:r>
      <w:r w:rsidR="000C4764" w:rsidRPr="00D11484">
        <w:rPr>
          <w:rFonts w:ascii="Arial Nova Cond" w:hAnsi="Arial Nova Cond"/>
        </w:rPr>
        <w:t xml:space="preserve"> </w:t>
      </w:r>
      <w:hyperlink r:id="rId16" w:tgtFrame="_blank" w:history="1">
        <w:r w:rsidRPr="00D11484">
          <w:rPr>
            <w:rStyle w:val="Hyperlink"/>
            <w:rFonts w:ascii="Arial Nova Cond" w:hAnsi="Arial Nova Cond"/>
            <w:b/>
            <w:bCs/>
          </w:rPr>
          <w:t>Q1966414</w:t>
        </w:r>
      </w:hyperlink>
      <w:r w:rsidR="000C4764" w:rsidRPr="00D11484">
        <w:rPr>
          <w:rFonts w:ascii="Arial Nova Cond" w:hAnsi="Arial Nova Cond"/>
        </w:rPr>
        <w:t xml:space="preserve"> </w:t>
      </w:r>
      <w:hyperlink r:id="rId17" w:history="1">
        <w:r w:rsidRPr="00D11484">
          <w:rPr>
            <w:rStyle w:val="Hyperlink"/>
            <w:rFonts w:ascii="Arial Nova Cond" w:hAnsi="Arial Nova Cond"/>
          </w:rPr>
          <w:t>Metodologia de desenvolvimento de software ,</w:t>
        </w:r>
      </w:hyperlink>
      <w:hyperlink r:id="rId18" w:history="1">
        <w:r w:rsidRPr="00D11484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19" w:history="1">
        <w:r w:rsidRPr="00D11484">
          <w:rPr>
            <w:rStyle w:val="Hyperlink"/>
            <w:rFonts w:ascii="Arial Nova Cond" w:hAnsi="Arial Nova Cond"/>
          </w:rPr>
          <w:t>Processos de Software</w:t>
        </w:r>
      </w:hyperlink>
      <w:r w:rsidR="004779EF">
        <w:rPr>
          <w:rFonts w:ascii="Arial Nova Cond" w:hAnsi="Arial Nova Cond"/>
        </w:rPr>
        <w:t xml:space="preserve"> </w:t>
      </w:r>
      <w:r w:rsidRPr="00D11484">
        <w:rPr>
          <w:rFonts w:ascii="Arial Nova Cond" w:hAnsi="Arial Nova Cond"/>
        </w:rPr>
        <w:t> </w:t>
      </w:r>
      <w:r w:rsidRPr="00D11484">
        <w:rPr>
          <w:rFonts w:ascii="Arial Nova Cond" w:hAnsi="Arial Nova Cond"/>
          <w:b/>
          <w:bCs/>
        </w:rPr>
        <w:t>Prova: </w:t>
      </w:r>
      <w:hyperlink r:id="rId20" w:history="1">
        <w:r w:rsidRPr="00D11484">
          <w:rPr>
            <w:rStyle w:val="Hyperlink"/>
            <w:rFonts w:ascii="Arial Nova Cond" w:hAnsi="Arial Nova Cond"/>
          </w:rPr>
          <w:t xml:space="preserve">CESPE / </w:t>
        </w:r>
        <w:r w:rsidRPr="00D11484">
          <w:rPr>
            <w:rStyle w:val="Hyperlink"/>
            <w:rFonts w:ascii="Arial Nova Cond" w:hAnsi="Arial Nova Cond"/>
          </w:rPr>
          <w:lastRenderedPageBreak/>
          <w:t>CEBRASPE - 2022 - BANRISUL - Analista de Transformação Digital</w:t>
        </w:r>
      </w:hyperlink>
    </w:p>
    <w:p w14:paraId="552E5FAD" w14:textId="3D54C18A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noProof/>
        </w:rPr>
        <w:drawing>
          <wp:inline distT="0" distB="0" distL="0" distR="0" wp14:anchorId="7FF5B78F" wp14:editId="1B826BE8">
            <wp:extent cx="2767913" cy="993150"/>
            <wp:effectExtent l="0" t="0" r="0" b="0"/>
            <wp:docPr id="49" name="Imagem 4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197" cy="99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75CFE" w14:textId="76ACC0A1" w:rsidR="00DE1ED7" w:rsidRPr="00D11484" w:rsidRDefault="00DE1ED7" w:rsidP="00222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 xml:space="preserve">A partir da figura anterior, que mostra o </w:t>
      </w:r>
      <w:r w:rsidRPr="006C7499">
        <w:rPr>
          <w:rFonts w:ascii="Arial Nova Cond" w:hAnsi="Arial Nova Cond"/>
          <w:b/>
          <w:bCs/>
        </w:rPr>
        <w:t>fluxo temporal de determinado processo com base em métricas ágeis,</w:t>
      </w:r>
      <w:r w:rsidRPr="00D11484">
        <w:rPr>
          <w:rFonts w:ascii="Arial Nova Cond" w:hAnsi="Arial Nova Cond"/>
        </w:rPr>
        <w:t xml:space="preserve"> julgue o item a seguir. </w:t>
      </w:r>
    </w:p>
    <w:p w14:paraId="6F195E4A" w14:textId="46D41005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i/>
          <w:iCs/>
        </w:rPr>
        <w:t>Lead time </w:t>
      </w:r>
      <w:r w:rsidRPr="00D11484">
        <w:rPr>
          <w:rFonts w:ascii="Arial Nova Cond" w:hAnsi="Arial Nova Cond"/>
        </w:rPr>
        <w:t>é o período de tempo em que determinada equipe ágil planeja o produto, ou seja, o tempo compreendido entre a solicitação do usuário e a entrega do plano de trabalho a ser adotado pela equipe para realizar a entrega do produto.</w:t>
      </w:r>
    </w:p>
    <w:p w14:paraId="4A4A33AB" w14:textId="5C66DB5F" w:rsidR="00DE1ED7" w:rsidRPr="00D11484" w:rsidRDefault="006C7499" w:rsidP="00DE1ED7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6C7499">
        <w:rPr>
          <w:rFonts w:ascii="Arial Nova Cond" w:hAnsi="Arial Nova Cond"/>
          <w:noProof/>
        </w:rPr>
        <w:pict w14:anchorId="082C6267">
          <v:rect id="_x0000_i1028" style="width:0;height:1.5pt" o:hralign="center" o:hrstd="t" o:hr="t" fillcolor="#a0a0a0" stroked="f"/>
        </w:pict>
      </w:r>
    </w:p>
    <w:p w14:paraId="4898FA97" w14:textId="77777777" w:rsidR="00DE1ED7" w:rsidRPr="00764AA3" w:rsidRDefault="00DE1ED7" w:rsidP="00DE1ED7">
      <w:pPr>
        <w:spacing w:line="360" w:lineRule="auto"/>
        <w:jc w:val="both"/>
        <w:rPr>
          <w:rFonts w:ascii="Arial Nova Cond" w:hAnsi="Arial Nova Cond"/>
          <w:b/>
          <w:bCs/>
        </w:rPr>
      </w:pPr>
      <w:r w:rsidRPr="00764AA3">
        <w:rPr>
          <w:rFonts w:ascii="Arial Nova Cond" w:hAnsi="Arial Nova Cond"/>
          <w:b/>
          <w:bCs/>
        </w:rPr>
        <w:t>O que é Lead Time?</w:t>
      </w:r>
    </w:p>
    <w:p w14:paraId="2FD26067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Na tradução livre do inglês Lead significa conduzir e Time significa tempo. A junção dos dois é utilizada quando estamos nos referindo ao tempo levado para conduzir todo o ciclo de produção, desde o pedido até a entrega efetiva. Ou seja, estamos falando do tempo de espera dos clientes por todo esse ciclo.</w:t>
      </w:r>
    </w:p>
    <w:p w14:paraId="34C91853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Não é até a entrega do plano de trabalho, é até a entrega do produto.</w:t>
      </w:r>
    </w:p>
    <w:p w14:paraId="6FC641A1" w14:textId="63DCF7D5" w:rsidR="00DE1ED7" w:rsidRPr="00D11484" w:rsidRDefault="006C7499" w:rsidP="000C476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6C7499">
        <w:rPr>
          <w:rFonts w:ascii="Arial Nova Cond" w:hAnsi="Arial Nova Cond"/>
          <w:noProof/>
        </w:rPr>
        <w:pict w14:anchorId="70A05819">
          <v:rect id="_x0000_i1029" style="width:0;height:1.5pt" o:hralign="center" o:hrstd="t" o:hr="t" fillcolor="#a0a0a0" stroked="f"/>
        </w:pict>
      </w:r>
    </w:p>
    <w:p w14:paraId="23D0B6E0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 xml:space="preserve">Basicamente o </w:t>
      </w:r>
      <w:r w:rsidRPr="00764AA3">
        <w:rPr>
          <w:rFonts w:ascii="Arial Nova Cond" w:hAnsi="Arial Nova Cond"/>
          <w:b/>
          <w:bCs/>
        </w:rPr>
        <w:t>Lead Time</w:t>
      </w:r>
      <w:r w:rsidRPr="00D11484">
        <w:rPr>
          <w:rFonts w:ascii="Arial Nova Cond" w:hAnsi="Arial Nova Cond"/>
        </w:rPr>
        <w:t xml:space="preserve"> é o tempo que leva de uma tarefa que foi criada no backlog até ela chegar no estado DONE ou seja, o tempo total de vida de um item de backlog (não necessariamente de desenvolvimento).</w:t>
      </w:r>
    </w:p>
    <w:p w14:paraId="56C4AB9B" w14:textId="77777777" w:rsidR="00EE6561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luiztools.com.br</w:t>
      </w:r>
    </w:p>
    <w:p w14:paraId="19046CBE" w14:textId="11CF3F86" w:rsidR="00DE1ED7" w:rsidRPr="00D11484" w:rsidRDefault="006C7499" w:rsidP="00DE1ED7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6C7499">
        <w:rPr>
          <w:rFonts w:ascii="Arial Nova Cond" w:hAnsi="Arial Nova Cond"/>
          <w:noProof/>
        </w:rPr>
        <w:pict w14:anchorId="2F1C9978">
          <v:rect id="_x0000_i1030" style="width:0;height:1.5pt" o:hralign="center" o:hrstd="t" o:hr="t" fillcolor="#a0a0a0" stroked="f"/>
        </w:pict>
      </w:r>
    </w:p>
    <w:p w14:paraId="01001E1F" w14:textId="15C79E82" w:rsidR="00DE1ED7" w:rsidRPr="00D11484" w:rsidRDefault="00DE1ED7" w:rsidP="004779EF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24</w:t>
      </w:r>
      <w:r w:rsidR="000C4764" w:rsidRPr="00D11484">
        <w:rPr>
          <w:rFonts w:ascii="Arial Nova Cond" w:hAnsi="Arial Nova Cond"/>
        </w:rPr>
        <w:t xml:space="preserve"> </w:t>
      </w:r>
      <w:hyperlink r:id="rId22" w:tgtFrame="_blank" w:history="1">
        <w:r w:rsidRPr="00D11484">
          <w:rPr>
            <w:rStyle w:val="Hyperlink"/>
            <w:rFonts w:ascii="Arial Nova Cond" w:hAnsi="Arial Nova Cond"/>
            <w:b/>
            <w:bCs/>
          </w:rPr>
          <w:t>Q1966413</w:t>
        </w:r>
      </w:hyperlink>
      <w:r w:rsidR="000C4764" w:rsidRPr="00D11484">
        <w:rPr>
          <w:rFonts w:ascii="Arial Nova Cond" w:hAnsi="Arial Nova Cond"/>
        </w:rPr>
        <w:t xml:space="preserve"> </w:t>
      </w:r>
      <w:hyperlink r:id="rId23" w:history="1">
        <w:r w:rsidRPr="00D11484">
          <w:rPr>
            <w:rStyle w:val="Hyperlink"/>
            <w:rFonts w:ascii="Arial Nova Cond" w:hAnsi="Arial Nova Cond"/>
          </w:rPr>
          <w:t>Metodologia de desenvolvimento de software ,</w:t>
        </w:r>
      </w:hyperlink>
      <w:hyperlink r:id="rId24" w:history="1">
        <w:r w:rsidRPr="00D11484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25" w:history="1">
        <w:r w:rsidRPr="00D11484">
          <w:rPr>
            <w:rStyle w:val="Hyperlink"/>
            <w:rFonts w:ascii="Arial Nova Cond" w:hAnsi="Arial Nova Cond"/>
          </w:rPr>
          <w:t>Processos de Software</w:t>
        </w:r>
      </w:hyperlink>
      <w:r w:rsidR="004779EF">
        <w:rPr>
          <w:rFonts w:ascii="Arial Nova Cond" w:hAnsi="Arial Nova Cond"/>
        </w:rPr>
        <w:t xml:space="preserve"> </w:t>
      </w:r>
      <w:r w:rsidRPr="00D11484">
        <w:rPr>
          <w:rFonts w:ascii="Arial Nova Cond" w:hAnsi="Arial Nova Cond"/>
        </w:rPr>
        <w:t> </w:t>
      </w:r>
      <w:r w:rsidRPr="00D11484">
        <w:rPr>
          <w:rFonts w:ascii="Arial Nova Cond" w:hAnsi="Arial Nova Cond"/>
          <w:b/>
          <w:bCs/>
        </w:rPr>
        <w:t>Prova: </w:t>
      </w:r>
      <w:hyperlink r:id="rId26" w:history="1">
        <w:r w:rsidRPr="00D11484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438498B0" w14:textId="20EE15C8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noProof/>
        </w:rPr>
        <w:drawing>
          <wp:inline distT="0" distB="0" distL="0" distR="0" wp14:anchorId="5F0537D1" wp14:editId="100E0889">
            <wp:extent cx="2755068" cy="988540"/>
            <wp:effectExtent l="0" t="0" r="7620" b="2540"/>
            <wp:docPr id="47" name="Imagem 4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m 47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970" cy="99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3A241" w14:textId="77777777" w:rsidR="00DE1ED7" w:rsidRPr="00D11484" w:rsidRDefault="00DE1ED7" w:rsidP="00222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 xml:space="preserve">A partir da figura anterior, que mostra o </w:t>
      </w:r>
      <w:r w:rsidRPr="00452EF4">
        <w:rPr>
          <w:rFonts w:ascii="Arial Nova Cond" w:hAnsi="Arial Nova Cond"/>
          <w:b/>
          <w:bCs/>
        </w:rPr>
        <w:t>fluxo temporal de determinado processo com base em métricas ágeis</w:t>
      </w:r>
      <w:r w:rsidRPr="00D11484">
        <w:rPr>
          <w:rFonts w:ascii="Arial Nova Cond" w:hAnsi="Arial Nova Cond"/>
        </w:rPr>
        <w:t>, julgue o item a seguir. </w:t>
      </w:r>
    </w:p>
    <w:p w14:paraId="50E27A05" w14:textId="7B24999C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Em metodologias ágeis, o</w:t>
      </w:r>
      <w:r w:rsidRPr="00D11484">
        <w:rPr>
          <w:rFonts w:ascii="Arial Nova Cond" w:hAnsi="Arial Nova Cond"/>
          <w:i/>
          <w:iCs/>
        </w:rPr>
        <w:t> cycle time</w:t>
      </w:r>
      <w:r w:rsidRPr="00D11484">
        <w:rPr>
          <w:rFonts w:ascii="Arial Nova Cond" w:hAnsi="Arial Nova Cond"/>
        </w:rPr>
        <w:t> é maior que o</w:t>
      </w:r>
      <w:r w:rsidRPr="00D11484">
        <w:rPr>
          <w:rFonts w:ascii="Arial Nova Cond" w:hAnsi="Arial Nova Cond"/>
          <w:i/>
          <w:iCs/>
        </w:rPr>
        <w:t> lead time.</w:t>
      </w:r>
    </w:p>
    <w:p w14:paraId="594C62CA" w14:textId="70FAA127" w:rsidR="00DE1ED7" w:rsidRPr="00D11484" w:rsidRDefault="006C7499" w:rsidP="00DE1ED7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6C7499">
        <w:rPr>
          <w:rFonts w:ascii="Arial Nova Cond" w:hAnsi="Arial Nova Cond"/>
          <w:noProof/>
        </w:rPr>
        <w:pict w14:anchorId="46ED8B53">
          <v:rect id="_x0000_i1031" style="width:0;height:1.5pt" o:hralign="center" o:hrstd="t" o:hr="t" fillcolor="#a0a0a0" stroked="f"/>
        </w:pict>
      </w:r>
    </w:p>
    <w:p w14:paraId="7B19E77D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O </w:t>
      </w:r>
      <w:r w:rsidRPr="00D11484">
        <w:rPr>
          <w:rFonts w:ascii="Arial Nova Cond" w:hAnsi="Arial Nova Cond"/>
          <w:b/>
          <w:bCs/>
          <w:u w:val="single"/>
        </w:rPr>
        <w:t>Lead Time pode ser “quebrado” em mais duas métricas, que são o Cycle Time e o Reaction Time</w:t>
      </w:r>
      <w:r w:rsidRPr="00D11484">
        <w:rPr>
          <w:rFonts w:ascii="Arial Nova Cond" w:hAnsi="Arial Nova Cond"/>
        </w:rPr>
        <w:t>. Vamos analisar primeiro o Cycle Time, que pode ser definido como:</w:t>
      </w:r>
    </w:p>
    <w:p w14:paraId="2BD2A664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A diferença entre o momento em que a tarefa é considerada "em progresso" até o momento em que ela entra em seu estado final.</w:t>
      </w:r>
    </w:p>
    <w:p w14:paraId="4B460718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Dessa forma, podemos analisar o tempo em que a tarefa foi realmente trabalhada, desde o momento em que alguém começou a realizar alguma modificação em seu estado.</w:t>
      </w:r>
    </w:p>
    <w:p w14:paraId="61C95791" w14:textId="59E3154A" w:rsidR="00222EC7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 xml:space="preserve">Fonte: </w:t>
      </w:r>
      <w:hyperlink r:id="rId27" w:history="1">
        <w:r w:rsidR="00222EC7" w:rsidRPr="00316F50">
          <w:rPr>
            <w:rStyle w:val="Hyperlink"/>
            <w:rFonts w:ascii="Arial Nova Cond" w:hAnsi="Arial Nova Cond"/>
          </w:rPr>
          <w:t>https://imasters.com.br/agile/o-que-e-lead-time-cycle-time-e-reaction-time</w:t>
        </w:r>
      </w:hyperlink>
    </w:p>
    <w:p w14:paraId="588B0978" w14:textId="2DEC6AC8" w:rsidR="00DE1ED7" w:rsidRPr="00D11484" w:rsidRDefault="006C7499" w:rsidP="00DE1ED7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6C7499">
        <w:rPr>
          <w:rFonts w:ascii="Arial Nova Cond" w:hAnsi="Arial Nova Cond"/>
          <w:noProof/>
        </w:rPr>
        <w:pict w14:anchorId="7B08B68B">
          <v:rect id="_x0000_i1032" style="width:0;height:1.5pt" o:hralign="center" o:hrstd="t" o:hr="t" fillcolor="#a0a0a0" stroked="f"/>
        </w:pict>
      </w:r>
    </w:p>
    <w:p w14:paraId="036F7496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 xml:space="preserve">Lead time na área de logística é o tempo total de um pedido ser feito por um cliente até o mesmo ser entregue a ele e a ideia aqui não é diferente. É uma métrica que geralmente está associada ao uso do  e dá um pouco mais de trabalho para ser medida </w:t>
      </w:r>
      <w:r w:rsidRPr="00D11484">
        <w:rPr>
          <w:rFonts w:ascii="Arial Nova Cond" w:hAnsi="Arial Nova Cond"/>
        </w:rPr>
        <w:lastRenderedPageBreak/>
        <w:t>dependendo das ferramentas que você tem à disposição.</w:t>
      </w:r>
    </w:p>
    <w:p w14:paraId="65D84DFF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Basicamente o Lead Time é o tempo que leva de uma tarefa que foi criada no backlog até ela chegar no estado DONE ou seja, o tempo total de vida de um item de backlog (não necessariamente de desenvolvimento).</w:t>
      </w:r>
    </w:p>
    <w:p w14:paraId="36350F9F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Já o </w:t>
      </w:r>
      <w:r w:rsidRPr="00D11484">
        <w:rPr>
          <w:rFonts w:ascii="Arial Nova Cond" w:hAnsi="Arial Nova Cond"/>
          <w:b/>
          <w:bCs/>
        </w:rPr>
        <w:t>Cycle Time</w:t>
      </w:r>
      <w:r w:rsidRPr="00D11484">
        <w:rPr>
          <w:rFonts w:ascii="Arial Nova Cond" w:hAnsi="Arial Nova Cond"/>
        </w:rPr>
        <w:t> (Tempo de Ciclo) é o tempo de desenvolvimento de uma atividade, ou seja, desde quando ela entrou em DOING/In Progress, até ela chegar em DONE, sendo sempre menor ou igual ao Lead Time.</w:t>
      </w:r>
    </w:p>
    <w:p w14:paraId="2CA51464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Ambas métricas vão te dar um número de horas (ou dias, fazendo a conversão) para finalizar cada atividade, sendo que para o cliente, o que importa é o Lead Time (total, desde o pedido), mas para o time técnico, muitas vezes o foco é o cycle time.</w:t>
      </w:r>
    </w:p>
    <w:p w14:paraId="540BFAB2" w14:textId="73BC4BD2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luiztools.com.br</w:t>
      </w:r>
      <w:r w:rsidR="006C7499">
        <w:rPr>
          <w:rFonts w:ascii="Arial Nova Cond" w:hAnsi="Arial Nova Cond"/>
          <w:noProof/>
        </w:rPr>
      </w:r>
      <w:r w:rsidR="006C7499">
        <w:rPr>
          <w:rFonts w:ascii="Arial Nova Cond" w:hAnsi="Arial Nova Cond"/>
          <w:noProof/>
        </w:rPr>
        <w:pict w14:anchorId="37CAA22C">
          <v:rect id="_x0000_i1033" style="width:0;height:1.5pt" o:hralign="center" o:hrstd="t" o:hr="t" fillcolor="#a0a0a0" stroked="f"/>
        </w:pict>
      </w:r>
    </w:p>
    <w:p w14:paraId="2E807393" w14:textId="1C44D018" w:rsidR="00DE1ED7" w:rsidRPr="00D11484" w:rsidRDefault="00DE1ED7" w:rsidP="004779EF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25</w:t>
      </w:r>
      <w:r w:rsidR="000C4764" w:rsidRPr="00D11484">
        <w:rPr>
          <w:rFonts w:ascii="Arial Nova Cond" w:hAnsi="Arial Nova Cond"/>
        </w:rPr>
        <w:t xml:space="preserve"> </w:t>
      </w:r>
      <w:hyperlink r:id="rId28" w:tgtFrame="_blank" w:history="1">
        <w:r w:rsidRPr="00D11484">
          <w:rPr>
            <w:rStyle w:val="Hyperlink"/>
            <w:rFonts w:ascii="Arial Nova Cond" w:hAnsi="Arial Nova Cond"/>
            <w:b/>
            <w:bCs/>
          </w:rPr>
          <w:t>Q1966412</w:t>
        </w:r>
      </w:hyperlink>
      <w:r w:rsidR="000C4764" w:rsidRPr="00D11484">
        <w:rPr>
          <w:rFonts w:ascii="Arial Nova Cond" w:hAnsi="Arial Nova Cond"/>
        </w:rPr>
        <w:t xml:space="preserve"> </w:t>
      </w:r>
      <w:hyperlink r:id="rId29" w:history="1">
        <w:r w:rsidRPr="00D11484">
          <w:rPr>
            <w:rStyle w:val="Hyperlink"/>
            <w:rFonts w:ascii="Arial Nova Cond" w:hAnsi="Arial Nova Cond"/>
          </w:rPr>
          <w:t>Metodologia de desenvolvimento de software ,</w:t>
        </w:r>
      </w:hyperlink>
      <w:hyperlink r:id="rId30" w:history="1">
        <w:r w:rsidRPr="00D11484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31" w:history="1">
        <w:r w:rsidRPr="00D11484">
          <w:rPr>
            <w:rStyle w:val="Hyperlink"/>
            <w:rFonts w:ascii="Arial Nova Cond" w:hAnsi="Arial Nova Cond"/>
          </w:rPr>
          <w:t>Processos de Software</w:t>
        </w:r>
      </w:hyperlink>
      <w:r w:rsidR="004779EF">
        <w:rPr>
          <w:rFonts w:ascii="Arial Nova Cond" w:hAnsi="Arial Nova Cond"/>
        </w:rPr>
        <w:t xml:space="preserve"> </w:t>
      </w:r>
      <w:r w:rsidRPr="00D11484">
        <w:rPr>
          <w:rFonts w:ascii="Arial Nova Cond" w:hAnsi="Arial Nova Cond"/>
        </w:rPr>
        <w:t> </w:t>
      </w:r>
      <w:r w:rsidRPr="00D11484">
        <w:rPr>
          <w:rFonts w:ascii="Arial Nova Cond" w:hAnsi="Arial Nova Cond"/>
          <w:b/>
          <w:bCs/>
        </w:rPr>
        <w:t>Prova: </w:t>
      </w:r>
      <w:hyperlink r:id="rId32" w:history="1">
        <w:r w:rsidRPr="00D11484">
          <w:rPr>
            <w:rStyle w:val="Hyperlink"/>
            <w:rFonts w:ascii="Arial Nova Cond" w:hAnsi="Arial Nova Cond"/>
          </w:rPr>
          <w:t xml:space="preserve">CESPE / </w:t>
        </w:r>
        <w:r w:rsidRPr="00D11484">
          <w:rPr>
            <w:rStyle w:val="Hyperlink"/>
            <w:rFonts w:ascii="Arial Nova Cond" w:hAnsi="Arial Nova Cond"/>
          </w:rPr>
          <w:t>CEBRASPE - 2022 - BANRISUL - Analista de Transformação Digital</w:t>
        </w:r>
      </w:hyperlink>
    </w:p>
    <w:p w14:paraId="448256E4" w14:textId="07F05196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noProof/>
        </w:rPr>
        <w:drawing>
          <wp:inline distT="0" distB="0" distL="0" distR="0" wp14:anchorId="778DC939" wp14:editId="48E9ECAA">
            <wp:extent cx="2850292" cy="1022707"/>
            <wp:effectExtent l="0" t="0" r="7620" b="6350"/>
            <wp:docPr id="44" name="Imagem 4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313" cy="102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B6AE5" w14:textId="30DBD3FA" w:rsidR="00DE1ED7" w:rsidRPr="00D11484" w:rsidRDefault="00DE1ED7" w:rsidP="00222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 xml:space="preserve">A partir da figura anterior, que mostra o </w:t>
      </w:r>
      <w:r w:rsidRPr="00452EF4">
        <w:rPr>
          <w:rFonts w:ascii="Arial Nova Cond" w:hAnsi="Arial Nova Cond"/>
          <w:b/>
          <w:bCs/>
        </w:rPr>
        <w:t>fluxo temporal de determinado processo com base em métricas ágeis,</w:t>
      </w:r>
      <w:r w:rsidRPr="00D11484">
        <w:rPr>
          <w:rFonts w:ascii="Arial Nova Cond" w:hAnsi="Arial Nova Cond"/>
        </w:rPr>
        <w:t xml:space="preserve"> julgue o item a seguir. </w:t>
      </w:r>
    </w:p>
    <w:p w14:paraId="574C466A" w14:textId="6D904246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O</w:t>
      </w:r>
      <w:r w:rsidRPr="00D11484">
        <w:rPr>
          <w:rFonts w:ascii="Arial Nova Cond" w:hAnsi="Arial Nova Cond"/>
          <w:i/>
          <w:iCs/>
        </w:rPr>
        <w:t> lead time </w:t>
      </w:r>
      <w:r w:rsidRPr="00D11484">
        <w:rPr>
          <w:rFonts w:ascii="Arial Nova Cond" w:hAnsi="Arial Nova Cond"/>
        </w:rPr>
        <w:t>está representado por #2 nessa figura. </w:t>
      </w:r>
    </w:p>
    <w:p w14:paraId="3A98CB14" w14:textId="5A05469C" w:rsidR="00DE1ED7" w:rsidRPr="00D11484" w:rsidRDefault="006C7499" w:rsidP="00DE1ED7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6C7499">
        <w:rPr>
          <w:rFonts w:ascii="Arial Nova Cond" w:hAnsi="Arial Nova Cond"/>
          <w:noProof/>
        </w:rPr>
        <w:pict w14:anchorId="6A13DCB0">
          <v:rect id="_x0000_i1034" style="width:0;height:1.5pt" o:hralign="center" o:hrstd="t" o:hr="t" fillcolor="#a0a0a0" stroked="f"/>
        </w:pict>
      </w:r>
    </w:p>
    <w:p w14:paraId="53F41DE7" w14:textId="0CB28E98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está representando em 1, pois é o tempo total até entrega do produto.</w:t>
      </w:r>
      <w:r w:rsidR="000C4764" w:rsidRPr="00D11484">
        <w:rPr>
          <w:rFonts w:ascii="Arial Nova Cond" w:hAnsi="Arial Nova Cond"/>
        </w:rPr>
        <w:t xml:space="preserve"> </w:t>
      </w:r>
      <w:r w:rsidR="006C7499">
        <w:rPr>
          <w:rFonts w:ascii="Arial Nova Cond" w:hAnsi="Arial Nova Cond"/>
          <w:noProof/>
        </w:rPr>
      </w:r>
      <w:r w:rsidR="006C7499">
        <w:rPr>
          <w:rFonts w:ascii="Arial Nova Cond" w:hAnsi="Arial Nova Cond"/>
          <w:noProof/>
        </w:rPr>
        <w:pict w14:anchorId="67FCEEBD">
          <v:rect id="_x0000_i1035" style="width:0;height:1.5pt" o:hralign="center" o:hrstd="t" o:hr="t" fillcolor="#a0a0a0" stroked="f"/>
        </w:pict>
      </w:r>
    </w:p>
    <w:p w14:paraId="796AA52C" w14:textId="1DCB6671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#2 é o </w:t>
      </w:r>
      <w:r w:rsidRPr="00D11484">
        <w:rPr>
          <w:rFonts w:ascii="Arial Nova Cond" w:hAnsi="Arial Nova Cond"/>
          <w:i/>
          <w:iCs/>
        </w:rPr>
        <w:t>cycle time</w:t>
      </w:r>
      <w:r w:rsidRPr="00D11484">
        <w:rPr>
          <w:rFonts w:ascii="Arial Nova Cond" w:hAnsi="Arial Nova Cond"/>
        </w:rPr>
        <w:t> pois representa o tempo em que a tarefa começou a ser feita (status: em progresso) até a sua conclusão.</w:t>
      </w:r>
      <w:r w:rsidR="000C4764" w:rsidRPr="00D11484">
        <w:rPr>
          <w:rFonts w:ascii="Arial Nova Cond" w:hAnsi="Arial Nova Cond"/>
        </w:rPr>
        <w:t xml:space="preserve"> </w:t>
      </w:r>
      <w:r w:rsidR="006C7499">
        <w:rPr>
          <w:rFonts w:ascii="Arial Nova Cond" w:hAnsi="Arial Nova Cond"/>
          <w:noProof/>
        </w:rPr>
      </w:r>
      <w:r w:rsidR="006C7499">
        <w:rPr>
          <w:rFonts w:ascii="Arial Nova Cond" w:hAnsi="Arial Nova Cond"/>
          <w:noProof/>
        </w:rPr>
        <w:pict w14:anchorId="3915089A">
          <v:rect id="_x0000_i1036" style="width:0;height:1.5pt" o:hralign="center" o:hrstd="t" o:hr="t" fillcolor="#a0a0a0" stroked="f"/>
        </w:pict>
      </w:r>
    </w:p>
    <w:p w14:paraId="47931E89" w14:textId="18C586CA" w:rsidR="00DE1ED7" w:rsidRPr="00D11484" w:rsidRDefault="00DE1ED7" w:rsidP="004779EF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26</w:t>
      </w:r>
      <w:r w:rsidR="000C4764" w:rsidRPr="00D11484">
        <w:rPr>
          <w:rFonts w:ascii="Arial Nova Cond" w:hAnsi="Arial Nova Cond"/>
        </w:rPr>
        <w:t xml:space="preserve"> </w:t>
      </w:r>
      <w:hyperlink r:id="rId33" w:tgtFrame="_blank" w:history="1">
        <w:r w:rsidRPr="00D11484">
          <w:rPr>
            <w:rStyle w:val="Hyperlink"/>
            <w:rFonts w:ascii="Arial Nova Cond" w:hAnsi="Arial Nova Cond"/>
            <w:b/>
            <w:bCs/>
          </w:rPr>
          <w:t>Q1966411</w:t>
        </w:r>
      </w:hyperlink>
      <w:r w:rsidR="000C4764" w:rsidRPr="00D11484">
        <w:rPr>
          <w:rFonts w:ascii="Arial Nova Cond" w:hAnsi="Arial Nova Cond"/>
        </w:rPr>
        <w:t xml:space="preserve"> </w:t>
      </w:r>
      <w:hyperlink r:id="rId34" w:history="1">
        <w:r w:rsidRPr="00D11484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35" w:history="1">
        <w:r w:rsidRPr="00D11484">
          <w:rPr>
            <w:rStyle w:val="Hyperlink"/>
            <w:rFonts w:ascii="Arial Nova Cond" w:hAnsi="Arial Nova Cond"/>
          </w:rPr>
          <w:t xml:space="preserve">Processos de </w:t>
        </w:r>
        <w:r w:rsidRPr="00D11484">
          <w:rPr>
            <w:rStyle w:val="Hyperlink"/>
            <w:rFonts w:ascii="Arial Nova Cond" w:hAnsi="Arial Nova Cond"/>
          </w:rPr>
          <w:t>Software</w:t>
        </w:r>
      </w:hyperlink>
      <w:r w:rsidR="004779EF">
        <w:rPr>
          <w:rFonts w:ascii="Arial Nova Cond" w:hAnsi="Arial Nova Cond"/>
        </w:rPr>
        <w:t xml:space="preserve"> </w:t>
      </w:r>
      <w:r w:rsidRPr="00D11484">
        <w:rPr>
          <w:rFonts w:ascii="Arial Nova Cond" w:hAnsi="Arial Nova Cond"/>
        </w:rPr>
        <w:t> </w:t>
      </w:r>
      <w:r w:rsidRPr="00D11484">
        <w:rPr>
          <w:rFonts w:ascii="Arial Nova Cond" w:hAnsi="Arial Nova Cond"/>
          <w:b/>
          <w:bCs/>
        </w:rPr>
        <w:t>Prova: </w:t>
      </w:r>
      <w:hyperlink r:id="rId36" w:history="1">
        <w:r w:rsidRPr="00D11484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3ED0736E" w14:textId="7C5FE41A" w:rsidR="00DE1ED7" w:rsidRPr="00D11484" w:rsidRDefault="00DE1ED7" w:rsidP="00222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 xml:space="preserve">Com referência às </w:t>
      </w:r>
      <w:r w:rsidRPr="00B821C5">
        <w:rPr>
          <w:rFonts w:ascii="Arial Nova Cond" w:hAnsi="Arial Nova Cond"/>
          <w:b/>
          <w:bCs/>
        </w:rPr>
        <w:t>técnicas de facilitação e mediação de atividades cocriativas e Design Sprints,</w:t>
      </w:r>
      <w:r w:rsidRPr="00D11484">
        <w:rPr>
          <w:rFonts w:ascii="Arial Nova Cond" w:hAnsi="Arial Nova Cond"/>
        </w:rPr>
        <w:t xml:space="preserve"> julgue o seguinte item. </w:t>
      </w:r>
    </w:p>
    <w:p w14:paraId="72073B9E" w14:textId="573C492F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Na utilização do Google Design Sprint, a técnica </w:t>
      </w:r>
      <w:proofErr w:type="spellStart"/>
      <w:r w:rsidRPr="00D11484">
        <w:rPr>
          <w:rFonts w:ascii="Arial Nova Cond" w:hAnsi="Arial Nova Cond"/>
          <w:i/>
          <w:iCs/>
        </w:rPr>
        <w:t>crazy</w:t>
      </w:r>
      <w:proofErr w:type="spellEnd"/>
      <w:r w:rsidRPr="00D11484">
        <w:rPr>
          <w:rFonts w:ascii="Arial Nova Cond" w:hAnsi="Arial Nova Cond"/>
        </w:rPr>
        <w:t> 8’s é recomendada para a fase Definir, em que a equipe avalia todo o conhecimento adquirido na fase Compreender.</w:t>
      </w:r>
    </w:p>
    <w:p w14:paraId="062B20F3" w14:textId="1772A8D0" w:rsidR="00DE1ED7" w:rsidRPr="00D11484" w:rsidRDefault="006C7499" w:rsidP="00DE1ED7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6C7499">
        <w:rPr>
          <w:rFonts w:ascii="Arial Nova Cond" w:hAnsi="Arial Nova Cond"/>
          <w:noProof/>
        </w:rPr>
        <w:pict w14:anchorId="07A6920B">
          <v:rect id="_x0000_i1037" style="width:0;height:1.5pt" o:hralign="center" o:hrstd="t" o:hr="t" fillcolor="#a0a0a0" stroked="f"/>
        </w:pict>
      </w:r>
    </w:p>
    <w:p w14:paraId="6658E48A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Definição:</w:t>
      </w:r>
      <w:r w:rsidRPr="00D11484">
        <w:rPr>
          <w:rFonts w:ascii="Arial Nova Cond" w:hAnsi="Arial Nova Cond"/>
        </w:rPr>
        <w:t> O </w:t>
      </w:r>
      <w:proofErr w:type="spellStart"/>
      <w:r w:rsidRPr="00D11484">
        <w:rPr>
          <w:rFonts w:ascii="Arial Nova Cond" w:hAnsi="Arial Nova Cond"/>
          <w:b/>
          <w:bCs/>
          <w:i/>
          <w:iCs/>
        </w:rPr>
        <w:t>Crazy</w:t>
      </w:r>
      <w:proofErr w:type="spellEnd"/>
      <w:r w:rsidRPr="00D11484">
        <w:rPr>
          <w:rFonts w:ascii="Arial Nova Cond" w:hAnsi="Arial Nova Cond"/>
          <w:b/>
          <w:bCs/>
          <w:i/>
          <w:iCs/>
        </w:rPr>
        <w:t xml:space="preserve"> 8</w:t>
      </w:r>
      <w:r w:rsidRPr="00D11484">
        <w:rPr>
          <w:rFonts w:ascii="Arial Nova Cond" w:hAnsi="Arial Nova Cond"/>
        </w:rPr>
        <w:t> um exercício de esboço que desafia as pessoas a </w:t>
      </w:r>
      <w:r w:rsidRPr="00D11484">
        <w:rPr>
          <w:rFonts w:ascii="Arial Nova Cond" w:hAnsi="Arial Nova Cond"/>
          <w:u w:val="single"/>
        </w:rPr>
        <w:t xml:space="preserve">esboçar oito </w:t>
      </w:r>
      <w:proofErr w:type="spellStart"/>
      <w:r w:rsidRPr="00D11484">
        <w:rPr>
          <w:rFonts w:ascii="Arial Nova Cond" w:hAnsi="Arial Nova Cond"/>
          <w:u w:val="single"/>
        </w:rPr>
        <w:t>idéias</w:t>
      </w:r>
      <w:proofErr w:type="spellEnd"/>
      <w:r w:rsidRPr="00D11484">
        <w:rPr>
          <w:rFonts w:ascii="Arial Nova Cond" w:hAnsi="Arial Nova Cond"/>
          <w:u w:val="single"/>
        </w:rPr>
        <w:t xml:space="preserve"> distintas em oito minutos</w:t>
      </w:r>
      <w:r w:rsidRPr="00D11484">
        <w:rPr>
          <w:rFonts w:ascii="Arial Nova Cond" w:hAnsi="Arial Nova Cond"/>
        </w:rPr>
        <w:t xml:space="preserve">. O objetivo é ir além da sua primeira ideia, </w:t>
      </w:r>
      <w:proofErr w:type="spellStart"/>
      <w:r w:rsidRPr="00D11484">
        <w:rPr>
          <w:rFonts w:ascii="Arial Nova Cond" w:hAnsi="Arial Nova Cond"/>
        </w:rPr>
        <w:t>freqüentemente</w:t>
      </w:r>
      <w:proofErr w:type="spellEnd"/>
      <w:r w:rsidRPr="00D11484">
        <w:rPr>
          <w:rFonts w:ascii="Arial Nova Cond" w:hAnsi="Arial Nova Cond"/>
        </w:rPr>
        <w:t xml:space="preserve"> a menos inovadora, e gerar uma ampla variedade de soluções para o seu desafio.</w:t>
      </w:r>
    </w:p>
    <w:p w14:paraId="7B447B97" w14:textId="7777C52F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O </w:t>
      </w:r>
      <w:proofErr w:type="spellStart"/>
      <w:r w:rsidRPr="00D11484">
        <w:rPr>
          <w:rFonts w:ascii="Arial Nova Cond" w:hAnsi="Arial Nova Cond"/>
          <w:b/>
          <w:bCs/>
        </w:rPr>
        <w:t>Crazy</w:t>
      </w:r>
      <w:proofErr w:type="spellEnd"/>
      <w:r w:rsidRPr="00D11484">
        <w:rPr>
          <w:rFonts w:ascii="Arial Nova Cond" w:hAnsi="Arial Nova Cond"/>
          <w:b/>
          <w:bCs/>
        </w:rPr>
        <w:t xml:space="preserve"> 8</w:t>
      </w:r>
      <w:r w:rsidRPr="00D11484">
        <w:rPr>
          <w:rFonts w:ascii="Arial Nova Cond" w:hAnsi="Arial Nova Cond"/>
        </w:rPr>
        <w:t> é recomendado na etapa </w:t>
      </w:r>
      <w:r w:rsidRPr="00D11484">
        <w:rPr>
          <w:rFonts w:ascii="Arial Nova Cond" w:hAnsi="Arial Nova Cond"/>
          <w:b/>
          <w:bCs/>
          <w:u w:val="single"/>
        </w:rPr>
        <w:t>Esboçar</w:t>
      </w:r>
      <w:r w:rsidRPr="00D11484">
        <w:rPr>
          <w:rFonts w:ascii="Arial Nova Cond" w:hAnsi="Arial Nova Cond"/>
        </w:rPr>
        <w:t>.</w:t>
      </w:r>
      <w:r w:rsidR="000C4764" w:rsidRPr="00D11484">
        <w:rPr>
          <w:rFonts w:ascii="Arial Nova Cond" w:hAnsi="Arial Nova Cond"/>
        </w:rPr>
        <w:t xml:space="preserve"> </w:t>
      </w:r>
      <w:r w:rsidR="006C7499">
        <w:rPr>
          <w:rFonts w:ascii="Arial Nova Cond" w:hAnsi="Arial Nova Cond"/>
          <w:noProof/>
        </w:rPr>
      </w:r>
      <w:r w:rsidR="006C7499">
        <w:rPr>
          <w:rFonts w:ascii="Arial Nova Cond" w:hAnsi="Arial Nova Cond"/>
          <w:noProof/>
        </w:rPr>
        <w:pict w14:anchorId="77778926">
          <v:rect id="_x0000_i1038" style="width:0;height:1.5pt" o:hralign="center" o:hrstd="t" o:hr="t" fillcolor="#a0a0a0" stroked="f"/>
        </w:pict>
      </w:r>
    </w:p>
    <w:p w14:paraId="143E0B29" w14:textId="0F3A89A9" w:rsidR="00DE1ED7" w:rsidRPr="00D11484" w:rsidRDefault="00DE1ED7" w:rsidP="004779EF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27</w:t>
      </w:r>
      <w:r w:rsidR="000C4764" w:rsidRPr="00D11484">
        <w:rPr>
          <w:rFonts w:ascii="Arial Nova Cond" w:hAnsi="Arial Nova Cond"/>
        </w:rPr>
        <w:t xml:space="preserve"> </w:t>
      </w:r>
      <w:hyperlink r:id="rId37" w:tgtFrame="_blank" w:history="1">
        <w:r w:rsidRPr="00D11484">
          <w:rPr>
            <w:rStyle w:val="Hyperlink"/>
            <w:rFonts w:ascii="Arial Nova Cond" w:hAnsi="Arial Nova Cond"/>
            <w:b/>
            <w:bCs/>
          </w:rPr>
          <w:t>Q1966410</w:t>
        </w:r>
      </w:hyperlink>
      <w:r w:rsidR="000C4764" w:rsidRPr="00D11484">
        <w:rPr>
          <w:rFonts w:ascii="Arial Nova Cond" w:hAnsi="Arial Nova Cond"/>
        </w:rPr>
        <w:t xml:space="preserve"> </w:t>
      </w:r>
      <w:hyperlink r:id="rId38" w:history="1">
        <w:r w:rsidRPr="00D11484">
          <w:rPr>
            <w:rStyle w:val="Hyperlink"/>
            <w:rFonts w:ascii="Arial Nova Cond" w:hAnsi="Arial Nova Cond"/>
          </w:rPr>
          <w:t>Teste de Software</w:t>
        </w:r>
      </w:hyperlink>
      <w:r w:rsidR="004779EF">
        <w:rPr>
          <w:rFonts w:ascii="Arial Nova Cond" w:hAnsi="Arial Nova Cond"/>
        </w:rPr>
        <w:t xml:space="preserve"> </w:t>
      </w:r>
      <w:r w:rsidRPr="00D11484">
        <w:rPr>
          <w:rFonts w:ascii="Arial Nova Cond" w:hAnsi="Arial Nova Cond"/>
        </w:rPr>
        <w:t> </w:t>
      </w:r>
      <w:r w:rsidRPr="00D11484">
        <w:rPr>
          <w:rFonts w:ascii="Arial Nova Cond" w:hAnsi="Arial Nova Cond"/>
          <w:b/>
          <w:bCs/>
        </w:rPr>
        <w:t>Prova: </w:t>
      </w:r>
      <w:hyperlink r:id="rId39" w:history="1">
        <w:r w:rsidRPr="00D11484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2F22C49A" w14:textId="05BEA1D3" w:rsidR="00DE1ED7" w:rsidRPr="00D11484" w:rsidRDefault="00DE1ED7" w:rsidP="00222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lastRenderedPageBreak/>
        <w:t xml:space="preserve">Com referência às </w:t>
      </w:r>
      <w:r w:rsidRPr="00B821C5">
        <w:rPr>
          <w:rFonts w:ascii="Arial Nova Cond" w:hAnsi="Arial Nova Cond"/>
          <w:b/>
          <w:bCs/>
        </w:rPr>
        <w:t>técnicas de facilitação e mediação de atividades cocriativas e Design Sprints</w:t>
      </w:r>
      <w:r w:rsidRPr="00D11484">
        <w:rPr>
          <w:rFonts w:ascii="Arial Nova Cond" w:hAnsi="Arial Nova Cond"/>
        </w:rPr>
        <w:t>, julgue o seguinte item. </w:t>
      </w:r>
    </w:p>
    <w:p w14:paraId="2B3ED50D" w14:textId="49B7E6EC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Empregando-se o Design Sprint de quatro dias, como proposto no Design Sprint 2.0, o fluxo de teste do usuário é uma técnica apropriada para apoiar o roteiro para o protótipo no dia dedicado à votação das soluções.</w:t>
      </w:r>
    </w:p>
    <w:p w14:paraId="57B8F22B" w14:textId="24C2FABF" w:rsidR="00DE1ED7" w:rsidRPr="00D11484" w:rsidRDefault="006C7499" w:rsidP="00DE1ED7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6C7499">
        <w:rPr>
          <w:rFonts w:ascii="Arial Nova Cond" w:hAnsi="Arial Nova Cond"/>
          <w:noProof/>
        </w:rPr>
        <w:pict w14:anchorId="1C7CA3FF">
          <v:rect id="_x0000_i1039" style="width:0;height:1.5pt" o:hralign="center" o:hrstd="t" o:hr="t" fillcolor="#a0a0a0" stroked="f"/>
        </w:pict>
      </w:r>
    </w:p>
    <w:p w14:paraId="3F91C2A8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O item está correto.</w:t>
      </w:r>
    </w:p>
    <w:p w14:paraId="55E56EE3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 xml:space="preserve">O Design Sprint é uma metodologia de desenvolvimento ágil que permite a realização de protótipos e testes de ideias em um curto espaço de tempo. O Design Sprint 2.0 propõe um roteiro de quatro dias que inclui uma série de atividades para facilitar a </w:t>
      </w:r>
      <w:proofErr w:type="spellStart"/>
      <w:r w:rsidRPr="00D11484">
        <w:rPr>
          <w:rFonts w:ascii="Arial Nova Cond" w:hAnsi="Arial Nova Cond"/>
        </w:rPr>
        <w:t>cocriação</w:t>
      </w:r>
      <w:proofErr w:type="spellEnd"/>
      <w:r w:rsidRPr="00D11484">
        <w:rPr>
          <w:rFonts w:ascii="Arial Nova Cond" w:hAnsi="Arial Nova Cond"/>
        </w:rPr>
        <w:t xml:space="preserve"> de soluções por uma equipe multidisciplinar.</w:t>
      </w:r>
    </w:p>
    <w:p w14:paraId="5DDBDBB8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 xml:space="preserve">No dia dedicado à votação das soluções, é comum utilizar a técnica de fluxo de teste do usuário para apoiar o roteiro do protótipo. Essa técnica consiste em desenhar, em um quadro branco ou papel, o fluxo completo de interação do usuário com o protótipo, desde o início até a conclusão da tarefa. Isso ajuda a </w:t>
      </w:r>
      <w:r w:rsidRPr="00D11484">
        <w:rPr>
          <w:rFonts w:ascii="Arial Nova Cond" w:hAnsi="Arial Nova Cond"/>
        </w:rPr>
        <w:t>equipe a entender como o usuário irá interagir com a solução proposta e a identificar pontos de melhoria e problemas no processo.</w:t>
      </w:r>
    </w:p>
    <w:p w14:paraId="56891934" w14:textId="2991DE96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Portanto, a afirmativa está correta, pois a técnica de fluxo de teste do usuário é uma ferramenta útil para apoiar o roteiro do protótipo durante o dia de votação das soluções em um Design Sprint de quatro dias.</w:t>
      </w:r>
      <w:r w:rsidR="000C4764" w:rsidRPr="00D11484">
        <w:rPr>
          <w:rFonts w:ascii="Arial Nova Cond" w:hAnsi="Arial Nova Cond"/>
        </w:rPr>
        <w:t xml:space="preserve"> </w:t>
      </w:r>
      <w:r w:rsidR="006C7499">
        <w:rPr>
          <w:rFonts w:ascii="Arial Nova Cond" w:hAnsi="Arial Nova Cond"/>
          <w:noProof/>
        </w:rPr>
      </w:r>
      <w:r w:rsidR="006C7499">
        <w:rPr>
          <w:rFonts w:ascii="Arial Nova Cond" w:hAnsi="Arial Nova Cond"/>
          <w:noProof/>
        </w:rPr>
        <w:pict w14:anchorId="0E591ADA">
          <v:rect id="_x0000_i1040" style="width:0;height:1.5pt" o:hralign="center" o:hrstd="t" o:hr="t" fillcolor="#a0a0a0" stroked="f"/>
        </w:pict>
      </w:r>
    </w:p>
    <w:p w14:paraId="60003F53" w14:textId="01C32741" w:rsidR="00DE1ED7" w:rsidRPr="00D11484" w:rsidRDefault="00DE1ED7" w:rsidP="004779EF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28</w:t>
      </w:r>
      <w:r w:rsidR="000C4764" w:rsidRPr="00D11484">
        <w:rPr>
          <w:rFonts w:ascii="Arial Nova Cond" w:hAnsi="Arial Nova Cond"/>
        </w:rPr>
        <w:t xml:space="preserve"> </w:t>
      </w:r>
      <w:hyperlink r:id="rId40" w:tgtFrame="_blank" w:history="1">
        <w:r w:rsidRPr="00D11484">
          <w:rPr>
            <w:rStyle w:val="Hyperlink"/>
            <w:rFonts w:ascii="Arial Nova Cond" w:hAnsi="Arial Nova Cond"/>
            <w:b/>
            <w:bCs/>
          </w:rPr>
          <w:t>Q1966409</w:t>
        </w:r>
      </w:hyperlink>
      <w:r w:rsidR="000C4764" w:rsidRPr="00D11484">
        <w:rPr>
          <w:rFonts w:ascii="Arial Nova Cond" w:hAnsi="Arial Nova Cond"/>
        </w:rPr>
        <w:t xml:space="preserve"> </w:t>
      </w:r>
      <w:hyperlink r:id="rId41" w:history="1">
        <w:r w:rsidRPr="00D11484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42" w:history="1">
        <w:r w:rsidRPr="00D11484">
          <w:rPr>
            <w:rStyle w:val="Hyperlink"/>
            <w:rFonts w:ascii="Arial Nova Cond" w:hAnsi="Arial Nova Cond"/>
          </w:rPr>
          <w:t>Processos de Software</w:t>
        </w:r>
      </w:hyperlink>
      <w:r w:rsidR="004779EF">
        <w:rPr>
          <w:rFonts w:ascii="Arial Nova Cond" w:hAnsi="Arial Nova Cond"/>
        </w:rPr>
        <w:t xml:space="preserve"> </w:t>
      </w:r>
      <w:r w:rsidRPr="00D11484">
        <w:rPr>
          <w:rFonts w:ascii="Arial Nova Cond" w:hAnsi="Arial Nova Cond"/>
        </w:rPr>
        <w:t> </w:t>
      </w:r>
      <w:r w:rsidRPr="00D11484">
        <w:rPr>
          <w:rFonts w:ascii="Arial Nova Cond" w:hAnsi="Arial Nova Cond"/>
          <w:b/>
          <w:bCs/>
        </w:rPr>
        <w:t>Prova: </w:t>
      </w:r>
      <w:hyperlink r:id="rId43" w:history="1">
        <w:r w:rsidRPr="00D11484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06EAD0EB" w14:textId="7D52D02C" w:rsidR="00DE1ED7" w:rsidRPr="00D11484" w:rsidRDefault="00DE1ED7" w:rsidP="00222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 xml:space="preserve">Com referência às </w:t>
      </w:r>
      <w:r w:rsidRPr="00B821C5">
        <w:rPr>
          <w:rFonts w:ascii="Arial Nova Cond" w:hAnsi="Arial Nova Cond"/>
          <w:b/>
          <w:bCs/>
        </w:rPr>
        <w:t>técnicas de facilitação e mediação de atividades cocriativas e Design Sprints</w:t>
      </w:r>
      <w:r w:rsidRPr="00D11484">
        <w:rPr>
          <w:rFonts w:ascii="Arial Nova Cond" w:hAnsi="Arial Nova Cond"/>
        </w:rPr>
        <w:t>, julgue o seguinte item. </w:t>
      </w:r>
    </w:p>
    <w:p w14:paraId="048A3AC8" w14:textId="7D7EDCD5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No Design Sprint em cinco estágios, a fase da divergência inspira as equipes a encontrar quais ideias podem funcionar mais adequadamente no teste das opções de solução.</w:t>
      </w:r>
    </w:p>
    <w:p w14:paraId="3C3A31DF" w14:textId="671A3A4A" w:rsidR="00DE1ED7" w:rsidRPr="00D11484" w:rsidRDefault="006C7499" w:rsidP="00DE1ED7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6C7499">
        <w:rPr>
          <w:rFonts w:ascii="Arial Nova Cond" w:hAnsi="Arial Nova Cond"/>
          <w:noProof/>
        </w:rPr>
        <w:pict w14:anchorId="2C0DDDF7">
          <v:rect id="_x0000_i1041" style="width:0;height:1.5pt" o:hralign="center" o:hrstd="t" o:hr="t" fillcolor="#a0a0a0" stroked="f"/>
        </w:pict>
      </w:r>
    </w:p>
    <w:p w14:paraId="171AFC96" w14:textId="77777777" w:rsidR="00DE1ED7" w:rsidRPr="00D11484" w:rsidRDefault="00DE1ED7" w:rsidP="00DE1ED7">
      <w:pPr>
        <w:numPr>
          <w:ilvl w:val="0"/>
          <w:numId w:val="32"/>
        </w:num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Dia 01: Definição (Unpack) - </w:t>
      </w:r>
      <w:r w:rsidRPr="00D11484">
        <w:rPr>
          <w:rFonts w:ascii="Arial Nova Cond" w:hAnsi="Arial Nova Cond"/>
          <w:b/>
          <w:bCs/>
        </w:rPr>
        <w:t xml:space="preserve">mapear os problemas e escolher o mais importante </w:t>
      </w:r>
      <w:r w:rsidRPr="00D11484">
        <w:rPr>
          <w:rFonts w:ascii="Arial Nova Cond" w:hAnsi="Arial Nova Cond"/>
          <w:b/>
          <w:bCs/>
        </w:rPr>
        <w:t>dentre eles para focar seus esforços durante esses 5 dias</w:t>
      </w:r>
      <w:r w:rsidRPr="00D11484">
        <w:rPr>
          <w:rFonts w:ascii="Arial Nova Cond" w:hAnsi="Arial Nova Cond"/>
        </w:rPr>
        <w:t>.</w:t>
      </w:r>
    </w:p>
    <w:p w14:paraId="0158CAE8" w14:textId="77777777" w:rsidR="00DE1ED7" w:rsidRPr="00D11484" w:rsidRDefault="00DE1ED7" w:rsidP="00DE1ED7">
      <w:pPr>
        <w:numPr>
          <w:ilvl w:val="0"/>
          <w:numId w:val="33"/>
        </w:num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Dia 02: Sketch (Divergência) -</w:t>
      </w:r>
      <w:r w:rsidRPr="00D11484">
        <w:rPr>
          <w:rFonts w:ascii="Arial Nova Cond" w:hAnsi="Arial Nova Cond"/>
          <w:b/>
          <w:bCs/>
        </w:rPr>
        <w:t>no dia do Sketch os participantes têm como missão buscar uma solução individualmente para o problema</w:t>
      </w:r>
      <w:r w:rsidRPr="00D11484">
        <w:rPr>
          <w:rFonts w:ascii="Arial Nova Cond" w:hAnsi="Arial Nova Cond"/>
        </w:rPr>
        <w:t>. É como um brainstorming individual!</w:t>
      </w:r>
    </w:p>
    <w:p w14:paraId="466CD38A" w14:textId="77777777" w:rsidR="00DE1ED7" w:rsidRPr="00D11484" w:rsidRDefault="00DE1ED7" w:rsidP="00DE1ED7">
      <w:pPr>
        <w:numPr>
          <w:ilvl w:val="0"/>
          <w:numId w:val="34"/>
        </w:num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Dia 03: Decide (Decisão) -</w:t>
      </w:r>
      <w:r w:rsidRPr="00D11484">
        <w:rPr>
          <w:rFonts w:ascii="Arial Nova Cond" w:hAnsi="Arial Nova Cond"/>
          <w:b/>
          <w:bCs/>
        </w:rPr>
        <w:t>No dia do Decide, ou melhor, decisão, o objetivo é colocar prioridades em relação às ideias escolhidas.</w:t>
      </w:r>
    </w:p>
    <w:p w14:paraId="57FC23E2" w14:textId="77777777" w:rsidR="00DE1ED7" w:rsidRPr="00D11484" w:rsidRDefault="00DE1ED7" w:rsidP="00DE1ED7">
      <w:pPr>
        <w:numPr>
          <w:ilvl w:val="0"/>
          <w:numId w:val="35"/>
        </w:num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Dia 04: Prototype (Protótipo) - </w:t>
      </w:r>
      <w:r w:rsidRPr="00D11484">
        <w:rPr>
          <w:rFonts w:ascii="Arial Nova Cond" w:hAnsi="Arial Nova Cond"/>
          <w:b/>
          <w:bCs/>
        </w:rPr>
        <w:t>Os participantes irão produzir um protótipo</w:t>
      </w:r>
    </w:p>
    <w:p w14:paraId="00D50692" w14:textId="77777777" w:rsidR="000C4764" w:rsidRPr="00D11484" w:rsidRDefault="00DE1ED7" w:rsidP="00DE1ED7">
      <w:pPr>
        <w:numPr>
          <w:ilvl w:val="0"/>
          <w:numId w:val="36"/>
        </w:num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Dia 05: Test (Teste e Validação) - </w:t>
      </w:r>
      <w:r w:rsidRPr="00D11484">
        <w:rPr>
          <w:rFonts w:ascii="Arial Nova Cond" w:hAnsi="Arial Nova Cond"/>
          <w:b/>
          <w:bCs/>
        </w:rPr>
        <w:t>os membros da equipe irão finalmente testar a eficácia do produto/serviço criado com os possíveis clientes.</w:t>
      </w:r>
    </w:p>
    <w:p w14:paraId="7EF976BB" w14:textId="0769C537" w:rsidR="00DE1ED7" w:rsidRPr="00D11484" w:rsidRDefault="006C7499" w:rsidP="000C476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6C7499">
        <w:rPr>
          <w:rFonts w:ascii="Arial Nova Cond" w:hAnsi="Arial Nova Cond"/>
          <w:noProof/>
        </w:rPr>
        <w:pict w14:anchorId="2FDDB479">
          <v:rect id="_x0000_i1042" style="width:0;height:1.5pt" o:hralign="center" o:hrstd="t" o:hr="t" fillcolor="#a0a0a0" stroked="f"/>
        </w:pict>
      </w:r>
    </w:p>
    <w:p w14:paraId="383BBE96" w14:textId="22C539F8" w:rsidR="00DE1ED7" w:rsidRPr="00D11484" w:rsidRDefault="00DE1ED7" w:rsidP="004779EF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29</w:t>
      </w:r>
      <w:r w:rsidR="000C4764" w:rsidRPr="00D11484">
        <w:rPr>
          <w:rFonts w:ascii="Arial Nova Cond" w:hAnsi="Arial Nova Cond"/>
        </w:rPr>
        <w:t xml:space="preserve"> </w:t>
      </w:r>
      <w:hyperlink r:id="rId44" w:tgtFrame="_blank" w:history="1">
        <w:r w:rsidRPr="00D11484">
          <w:rPr>
            <w:rStyle w:val="Hyperlink"/>
            <w:rFonts w:ascii="Arial Nova Cond" w:hAnsi="Arial Nova Cond"/>
            <w:b/>
            <w:bCs/>
          </w:rPr>
          <w:t>Q1966408</w:t>
        </w:r>
      </w:hyperlink>
      <w:r w:rsidR="000C4764" w:rsidRPr="00D11484">
        <w:rPr>
          <w:rFonts w:ascii="Arial Nova Cond" w:hAnsi="Arial Nova Cond"/>
        </w:rPr>
        <w:t xml:space="preserve"> </w:t>
      </w:r>
      <w:hyperlink r:id="rId45" w:history="1">
        <w:r w:rsidRPr="00D11484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46" w:history="1">
        <w:r w:rsidRPr="00D11484">
          <w:rPr>
            <w:rStyle w:val="Hyperlink"/>
            <w:rFonts w:ascii="Arial Nova Cond" w:hAnsi="Arial Nova Cond"/>
          </w:rPr>
          <w:t>Processos de Software</w:t>
        </w:r>
      </w:hyperlink>
      <w:r w:rsidR="004779EF">
        <w:rPr>
          <w:rFonts w:ascii="Arial Nova Cond" w:hAnsi="Arial Nova Cond"/>
        </w:rPr>
        <w:t xml:space="preserve"> </w:t>
      </w:r>
      <w:r w:rsidRPr="00D11484">
        <w:rPr>
          <w:rFonts w:ascii="Arial Nova Cond" w:hAnsi="Arial Nova Cond"/>
        </w:rPr>
        <w:t> </w:t>
      </w:r>
      <w:r w:rsidRPr="00D11484">
        <w:rPr>
          <w:rFonts w:ascii="Arial Nova Cond" w:hAnsi="Arial Nova Cond"/>
          <w:b/>
          <w:bCs/>
        </w:rPr>
        <w:t>Prova: </w:t>
      </w:r>
      <w:hyperlink r:id="rId47" w:history="1">
        <w:r w:rsidRPr="00D11484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309EC2A6" w14:textId="6D0934D9" w:rsidR="00DE1ED7" w:rsidRPr="00D11484" w:rsidRDefault="00DE1ED7" w:rsidP="00EE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lastRenderedPageBreak/>
        <w:t xml:space="preserve">Com referência às </w:t>
      </w:r>
      <w:r w:rsidRPr="003E441E">
        <w:rPr>
          <w:rFonts w:ascii="Arial Nova Cond" w:hAnsi="Arial Nova Cond"/>
          <w:b/>
          <w:bCs/>
        </w:rPr>
        <w:t>técnicas de facilitação e mediação de atividades cocriativas e Design Sprints</w:t>
      </w:r>
      <w:r w:rsidRPr="00D11484">
        <w:rPr>
          <w:rFonts w:ascii="Arial Nova Cond" w:hAnsi="Arial Nova Cond"/>
        </w:rPr>
        <w:t>, julgue o seguinte item. </w:t>
      </w:r>
    </w:p>
    <w:p w14:paraId="670B55AF" w14:textId="5403CB65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Observando-se as orientações do Google Design Sprint, a técnica</w:t>
      </w:r>
      <w:r w:rsidRPr="00D11484">
        <w:rPr>
          <w:rFonts w:ascii="Arial Nova Cond" w:hAnsi="Arial Nova Cond"/>
          <w:i/>
          <w:iCs/>
        </w:rPr>
        <w:t> storyboard</w:t>
      </w:r>
      <w:r w:rsidRPr="00D11484">
        <w:rPr>
          <w:rFonts w:ascii="Arial Nova Cond" w:hAnsi="Arial Nova Cond"/>
        </w:rPr>
        <w:t> é apropriada para a fase de Protótipo, no tempo em que a equipe do Design Sprint cria em conjunto um protótipo do conceito decidido na fase anterior. </w:t>
      </w:r>
    </w:p>
    <w:p w14:paraId="5B8BFAB0" w14:textId="743B1EF8" w:rsidR="00DE1ED7" w:rsidRPr="00D11484" w:rsidRDefault="006C7499" w:rsidP="00DE1ED7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6C7499">
        <w:rPr>
          <w:rFonts w:ascii="Arial Nova Cond" w:hAnsi="Arial Nova Cond"/>
          <w:noProof/>
        </w:rPr>
        <w:pict w14:anchorId="7FBF8EF8">
          <v:rect id="_x0000_i1043" style="width:0;height:1.5pt" o:hralign="center" o:hrstd="t" o:hr="t" fillcolor="#a0a0a0" stroked="f"/>
        </w:pict>
      </w:r>
    </w:p>
    <w:p w14:paraId="7EFF8493" w14:textId="5618EEFE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30</w:t>
      </w:r>
      <w:r w:rsidR="000C4764" w:rsidRPr="00D11484">
        <w:rPr>
          <w:rFonts w:ascii="Arial Nova Cond" w:hAnsi="Arial Nova Cond"/>
        </w:rPr>
        <w:t xml:space="preserve"> </w:t>
      </w:r>
      <w:hyperlink r:id="rId48" w:tgtFrame="_blank" w:history="1">
        <w:r w:rsidRPr="00D11484">
          <w:rPr>
            <w:rStyle w:val="Hyperlink"/>
            <w:rFonts w:ascii="Arial Nova Cond" w:hAnsi="Arial Nova Cond"/>
            <w:b/>
            <w:bCs/>
          </w:rPr>
          <w:t>Q1966407</w:t>
        </w:r>
      </w:hyperlink>
      <w:r w:rsidR="000C4764" w:rsidRPr="00D11484">
        <w:rPr>
          <w:rFonts w:ascii="Arial Nova Cond" w:hAnsi="Arial Nova Cond"/>
        </w:rPr>
        <w:t xml:space="preserve"> </w:t>
      </w:r>
      <w:hyperlink r:id="rId49" w:history="1">
        <w:r w:rsidRPr="00D11484">
          <w:rPr>
            <w:rStyle w:val="Hyperlink"/>
            <w:rFonts w:ascii="Arial Nova Cond" w:hAnsi="Arial Nova Cond"/>
          </w:rPr>
          <w:t>Engenharia de Requisitos</w:t>
        </w:r>
      </w:hyperlink>
      <w:r w:rsidR="004779EF">
        <w:rPr>
          <w:rFonts w:ascii="Arial Nova Cond" w:hAnsi="Arial Nova Cond"/>
        </w:rPr>
        <w:t xml:space="preserve"> </w:t>
      </w:r>
      <w:r w:rsidRPr="00D11484">
        <w:rPr>
          <w:rFonts w:ascii="Arial Nova Cond" w:hAnsi="Arial Nova Cond"/>
        </w:rPr>
        <w:t> </w:t>
      </w:r>
      <w:r w:rsidRPr="00D11484">
        <w:rPr>
          <w:rFonts w:ascii="Arial Nova Cond" w:hAnsi="Arial Nova Cond"/>
          <w:b/>
          <w:bCs/>
        </w:rPr>
        <w:t>Prova: </w:t>
      </w:r>
      <w:hyperlink r:id="rId50" w:history="1">
        <w:r w:rsidRPr="00D11484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2B8DE74D" w14:textId="77777777" w:rsidR="00DE1ED7" w:rsidRPr="00D11484" w:rsidRDefault="00DE1ED7" w:rsidP="00222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 xml:space="preserve">Acerca da </w:t>
      </w:r>
      <w:r w:rsidRPr="003E441E">
        <w:rPr>
          <w:rFonts w:ascii="Arial Nova Cond" w:hAnsi="Arial Nova Cond"/>
          <w:b/>
          <w:bCs/>
        </w:rPr>
        <w:t>metodologia Scrum</w:t>
      </w:r>
      <w:r w:rsidRPr="00D11484">
        <w:rPr>
          <w:rFonts w:ascii="Arial Nova Cond" w:hAnsi="Arial Nova Cond"/>
        </w:rPr>
        <w:t>, julgue o item subsequente. </w:t>
      </w:r>
    </w:p>
    <w:p w14:paraId="437C56D4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No Scrum, para maximizar a transparência das principais informações, o compromisso do artefato incremento é com a meta do produto. </w:t>
      </w:r>
    </w:p>
    <w:p w14:paraId="4046C0EE" w14:textId="1B1FF420" w:rsidR="00DE1ED7" w:rsidRPr="00D11484" w:rsidRDefault="006C7499" w:rsidP="00DE1ED7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6C7499">
        <w:rPr>
          <w:rFonts w:ascii="Arial Nova Cond" w:hAnsi="Arial Nova Cond"/>
          <w:noProof/>
        </w:rPr>
        <w:pict w14:anchorId="3B4A4FD8">
          <v:rect id="_x0000_i1044" style="width:0;height:1.5pt" o:hralign="center" o:hrstd="t" o:hr="t" fillcolor="#a0a0a0" stroked="f"/>
        </w:pict>
      </w:r>
    </w:p>
    <w:p w14:paraId="0827CA13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Errado</w:t>
      </w:r>
    </w:p>
    <w:p w14:paraId="797FF2F2" w14:textId="08C10315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Seria com a meta da sprint ?</w:t>
      </w:r>
      <w:r w:rsidR="000C4764" w:rsidRPr="00D11484">
        <w:rPr>
          <w:rFonts w:ascii="Arial Nova Cond" w:hAnsi="Arial Nova Cond"/>
        </w:rPr>
        <w:t xml:space="preserve"> </w:t>
      </w:r>
      <w:r w:rsidR="006C7499">
        <w:rPr>
          <w:rFonts w:ascii="Arial Nova Cond" w:hAnsi="Arial Nova Cond"/>
          <w:noProof/>
        </w:rPr>
      </w:r>
      <w:r w:rsidR="006C7499">
        <w:rPr>
          <w:rFonts w:ascii="Arial Nova Cond" w:hAnsi="Arial Nova Cond"/>
          <w:noProof/>
        </w:rPr>
        <w:pict w14:anchorId="0366E0DD">
          <v:rect id="_x0000_i1045" style="width:0;height:1.5pt" o:hralign="center" o:hrstd="t" o:hr="t" fillcolor="#a0a0a0" stroked="f"/>
        </w:pict>
      </w:r>
    </w:p>
    <w:p w14:paraId="33DE5987" w14:textId="2C04505A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Definição de pronto.</w:t>
      </w:r>
      <w:r w:rsidR="000C4764" w:rsidRPr="00D11484">
        <w:rPr>
          <w:rFonts w:ascii="Arial Nova Cond" w:hAnsi="Arial Nova Cond"/>
        </w:rPr>
        <w:t xml:space="preserve"> </w:t>
      </w:r>
      <w:r w:rsidR="006C7499">
        <w:rPr>
          <w:rFonts w:ascii="Arial Nova Cond" w:hAnsi="Arial Nova Cond"/>
          <w:noProof/>
        </w:rPr>
      </w:r>
      <w:r w:rsidR="006C7499">
        <w:rPr>
          <w:rFonts w:ascii="Arial Nova Cond" w:hAnsi="Arial Nova Cond"/>
          <w:noProof/>
        </w:rPr>
        <w:pict w14:anchorId="6F9FF0B4">
          <v:rect id="_x0000_i1046" style="width:0;height:1.5pt" o:hralign="center" o:hrstd="t" o:hr="t" fillcolor="#a0a0a0" stroked="f"/>
        </w:pict>
      </w:r>
    </w:p>
    <w:p w14:paraId="30C5D365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Pra mim esse item está CERTO.</w:t>
      </w:r>
    </w:p>
    <w:p w14:paraId="304B875C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No Scrum, o objetivo principal do incremento é fornecer valor ao produto e garantir que ele esteja pronto para ser entregue ao final de cada sprint.</w:t>
      </w:r>
    </w:p>
    <w:p w14:paraId="5C949AB4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O compromisso do artefato incremento é com a meta do produto, ou seja, cada incremento construído deve estar alinhado com a meta geral do produto e contribuir para o seu sucesso.</w:t>
      </w:r>
    </w:p>
    <w:p w14:paraId="4BFFD3C4" w14:textId="7FE5C9A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Dessa forma, é possível maximizar a transparência das informações e garantir que todos os envolvidos no projeto estejam alinhados com as metas e objetivos.</w:t>
      </w:r>
      <w:r w:rsidR="000C4764" w:rsidRPr="00D11484">
        <w:rPr>
          <w:rFonts w:ascii="Arial Nova Cond" w:hAnsi="Arial Nova Cond"/>
        </w:rPr>
        <w:t xml:space="preserve"> </w:t>
      </w:r>
      <w:r w:rsidR="006C7499">
        <w:rPr>
          <w:rFonts w:ascii="Arial Nova Cond" w:hAnsi="Arial Nova Cond"/>
          <w:noProof/>
        </w:rPr>
      </w:r>
      <w:r w:rsidR="006C7499">
        <w:rPr>
          <w:rFonts w:ascii="Arial Nova Cond" w:hAnsi="Arial Nova Cond"/>
          <w:noProof/>
        </w:rPr>
        <w:pict w14:anchorId="3C8B457E">
          <v:rect id="_x0000_i1047" style="width:0;height:1.5pt" o:hralign="center" o:hrstd="t" o:hr="t" fillcolor="#a0a0a0" stroked="f"/>
        </w:pict>
      </w:r>
    </w:p>
    <w:p w14:paraId="4D10B940" w14:textId="57469FCC" w:rsidR="00DE1ED7" w:rsidRPr="00D11484" w:rsidRDefault="00DE1ED7" w:rsidP="004779EF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31</w:t>
      </w:r>
      <w:r w:rsidR="000C4764" w:rsidRPr="00D11484">
        <w:rPr>
          <w:rFonts w:ascii="Arial Nova Cond" w:hAnsi="Arial Nova Cond"/>
        </w:rPr>
        <w:t xml:space="preserve"> </w:t>
      </w:r>
      <w:hyperlink r:id="rId51" w:tgtFrame="_blank" w:history="1">
        <w:r w:rsidRPr="00D11484">
          <w:rPr>
            <w:rStyle w:val="Hyperlink"/>
            <w:rFonts w:ascii="Arial Nova Cond" w:hAnsi="Arial Nova Cond"/>
            <w:b/>
            <w:bCs/>
          </w:rPr>
          <w:t>Q1966406</w:t>
        </w:r>
      </w:hyperlink>
      <w:r w:rsidR="000C4764" w:rsidRPr="00D11484">
        <w:rPr>
          <w:rFonts w:ascii="Arial Nova Cond" w:hAnsi="Arial Nova Cond"/>
        </w:rPr>
        <w:t xml:space="preserve"> </w:t>
      </w:r>
      <w:hyperlink r:id="rId52" w:history="1">
        <w:r w:rsidRPr="00D11484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53" w:history="1">
        <w:r w:rsidRPr="00D11484">
          <w:rPr>
            <w:rStyle w:val="Hyperlink"/>
            <w:rFonts w:ascii="Arial Nova Cond" w:hAnsi="Arial Nova Cond"/>
          </w:rPr>
          <w:t>Scrum</w:t>
        </w:r>
      </w:hyperlink>
      <w:r w:rsidR="004779EF">
        <w:rPr>
          <w:rFonts w:ascii="Arial Nova Cond" w:hAnsi="Arial Nova Cond"/>
        </w:rPr>
        <w:t xml:space="preserve"> </w:t>
      </w:r>
      <w:r w:rsidRPr="00D11484">
        <w:rPr>
          <w:rFonts w:ascii="Arial Nova Cond" w:hAnsi="Arial Nova Cond"/>
        </w:rPr>
        <w:t> </w:t>
      </w:r>
      <w:r w:rsidRPr="00D11484">
        <w:rPr>
          <w:rFonts w:ascii="Arial Nova Cond" w:hAnsi="Arial Nova Cond"/>
          <w:b/>
          <w:bCs/>
        </w:rPr>
        <w:t>Prova: </w:t>
      </w:r>
      <w:hyperlink r:id="rId54" w:history="1">
        <w:r w:rsidRPr="00D11484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01F70731" w14:textId="0BAE1BF8" w:rsidR="00DE1ED7" w:rsidRPr="00D11484" w:rsidRDefault="00DE1ED7" w:rsidP="00222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 xml:space="preserve">Acerca da </w:t>
      </w:r>
      <w:r w:rsidRPr="005C6235">
        <w:rPr>
          <w:rFonts w:ascii="Arial Nova Cond" w:hAnsi="Arial Nova Cond"/>
          <w:b/>
          <w:bCs/>
        </w:rPr>
        <w:t>metodologia Scrum</w:t>
      </w:r>
      <w:r w:rsidRPr="00D11484">
        <w:rPr>
          <w:rFonts w:ascii="Arial Nova Cond" w:hAnsi="Arial Nova Cond"/>
        </w:rPr>
        <w:t>, julgue o item subsequente. </w:t>
      </w:r>
    </w:p>
    <w:p w14:paraId="7CDB8244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Como unidade fundamental, os Scrum Teams são auto-organizados, o que significa que seus integrantes decidem, de forma coesa, os seus limites e o melhor a ser feito nas atividades relacionadas ao produto.</w:t>
      </w:r>
    </w:p>
    <w:p w14:paraId="173E7526" w14:textId="33E535FC" w:rsidR="00DE1ED7" w:rsidRPr="00D11484" w:rsidRDefault="006C7499" w:rsidP="00DE1ED7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6C7499">
        <w:rPr>
          <w:rFonts w:ascii="Arial Nova Cond" w:hAnsi="Arial Nova Cond"/>
          <w:noProof/>
        </w:rPr>
        <w:pict w14:anchorId="3173C167">
          <v:rect id="_x0000_i1048" style="width:0;height:1.5pt" o:hralign="center" o:hrstd="t" o:hr="t" fillcolor="#a0a0a0" stroked="f"/>
        </w:pict>
      </w:r>
    </w:p>
    <w:p w14:paraId="5A031C7D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Considero a questão correta. Vejam trechos retirados do Guia:</w:t>
      </w:r>
    </w:p>
    <w:p w14:paraId="4468DFE5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"</w:t>
      </w:r>
      <w:r w:rsidRPr="00D11484">
        <w:rPr>
          <w:rFonts w:ascii="Arial Nova Cond" w:hAnsi="Arial Nova Cond"/>
          <w:i/>
          <w:iCs/>
        </w:rPr>
        <w:t>A </w:t>
      </w:r>
      <w:r w:rsidRPr="00D11484">
        <w:rPr>
          <w:rFonts w:ascii="Arial Nova Cond" w:hAnsi="Arial Nova Cond"/>
          <w:b/>
          <w:bCs/>
          <w:i/>
          <w:iCs/>
        </w:rPr>
        <w:t>unidade fundamental </w:t>
      </w:r>
      <w:r w:rsidRPr="00D11484">
        <w:rPr>
          <w:rFonts w:ascii="Arial Nova Cond" w:hAnsi="Arial Nova Cond"/>
          <w:i/>
          <w:iCs/>
        </w:rPr>
        <w:t>do Scrum é um pequeno time de pessoas, um </w:t>
      </w:r>
      <w:r w:rsidRPr="00D11484">
        <w:rPr>
          <w:rFonts w:ascii="Arial Nova Cond" w:hAnsi="Arial Nova Cond"/>
          <w:b/>
          <w:bCs/>
          <w:i/>
          <w:iCs/>
        </w:rPr>
        <w:t>Scrum Team</w:t>
      </w:r>
      <w:r w:rsidRPr="00D11484">
        <w:rPr>
          <w:rFonts w:ascii="Arial Nova Cond" w:hAnsi="Arial Nova Cond"/>
          <w:i/>
          <w:iCs/>
        </w:rPr>
        <w:t>. O Scrum Team consiste em um Scrum Master, um Product owner e Developers</w:t>
      </w:r>
      <w:r w:rsidRPr="00D11484">
        <w:rPr>
          <w:rFonts w:ascii="Arial Nova Cond" w:hAnsi="Arial Nova Cond"/>
        </w:rPr>
        <w:t>"</w:t>
      </w:r>
    </w:p>
    <w:p w14:paraId="06623108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i/>
          <w:iCs/>
        </w:rPr>
        <w:t>"Eles também são </w:t>
      </w:r>
      <w:r w:rsidRPr="00D11484">
        <w:rPr>
          <w:rFonts w:ascii="Arial Nova Cond" w:hAnsi="Arial Nova Cond"/>
          <w:b/>
          <w:bCs/>
          <w:i/>
          <w:iCs/>
        </w:rPr>
        <w:t>autogerenciáveis</w:t>
      </w:r>
      <w:r w:rsidRPr="00D11484">
        <w:rPr>
          <w:rFonts w:ascii="Arial Nova Cond" w:hAnsi="Arial Nova Cond"/>
          <w:i/>
          <w:iCs/>
        </w:rPr>
        <w:t>, o que significa que decidem internamente quem faz o quê, quando e como."</w:t>
      </w:r>
    </w:p>
    <w:p w14:paraId="7FFFB567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i/>
          <w:iCs/>
        </w:rPr>
        <w:t>"O Scrum Team é </w:t>
      </w:r>
      <w:r w:rsidRPr="00D11484">
        <w:rPr>
          <w:rFonts w:ascii="Arial Nova Cond" w:hAnsi="Arial Nova Cond"/>
          <w:b/>
          <w:bCs/>
          <w:i/>
          <w:iCs/>
        </w:rPr>
        <w:t>responsável por todas as atividades relacionadas ao produto</w:t>
      </w:r>
      <w:r w:rsidRPr="00D11484">
        <w:rPr>
          <w:rFonts w:ascii="Arial Nova Cond" w:hAnsi="Arial Nova Cond"/>
          <w:i/>
          <w:iCs/>
        </w:rPr>
        <w:t>, desde a colaboração com stakeholder, verificação, manutenção, operação, experimentação, pesquisa e desenvolvimento, e qualquer outra coisa que possa ser necessária."</w:t>
      </w:r>
    </w:p>
    <w:p w14:paraId="58586204" w14:textId="481CD0A0" w:rsidR="00DE1ED7" w:rsidRPr="00D11484" w:rsidRDefault="006C7499" w:rsidP="000C476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6C7499">
        <w:rPr>
          <w:rFonts w:ascii="Arial Nova Cond" w:hAnsi="Arial Nova Cond"/>
          <w:noProof/>
        </w:rPr>
        <w:pict w14:anchorId="6B73D31C">
          <v:rect id="_x0000_i1049" style="width:0;height:1.5pt" o:hralign="center" o:hrstd="t" o:hr="t" fillcolor="#a0a0a0" stroked="f"/>
        </w:pict>
      </w:r>
    </w:p>
    <w:p w14:paraId="51B51589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lastRenderedPageBreak/>
        <w:t>Aos não assinantes, </w:t>
      </w:r>
      <w:r w:rsidRPr="00D11484">
        <w:rPr>
          <w:rFonts w:ascii="Arial Nova Cond" w:hAnsi="Arial Nova Cond"/>
          <w:b/>
          <w:bCs/>
        </w:rPr>
        <w:t>gabarito: ERRADO</w:t>
      </w:r>
    </w:p>
    <w:p w14:paraId="2B07F9B2" w14:textId="4F4CCC69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 xml:space="preserve">Questão bem casca de banana </w:t>
      </w:r>
      <w:proofErr w:type="spellStart"/>
      <w:r w:rsidRPr="00D11484">
        <w:rPr>
          <w:rFonts w:ascii="Arial Nova Cond" w:hAnsi="Arial Nova Cond"/>
        </w:rPr>
        <w:t>kkkk</w:t>
      </w:r>
      <w:proofErr w:type="spellEnd"/>
      <w:r w:rsidRPr="00D11484">
        <w:rPr>
          <w:rFonts w:ascii="Arial Nova Cond" w:hAnsi="Arial Nova Cond"/>
        </w:rPr>
        <w:t xml:space="preserve"> Acredito que o erro foi dizer ao final o papel do PO como sendo do Team.</w:t>
      </w:r>
      <w:r w:rsidR="000C4764" w:rsidRPr="00D11484">
        <w:rPr>
          <w:rFonts w:ascii="Arial Nova Cond" w:hAnsi="Arial Nova Cond"/>
        </w:rPr>
        <w:t xml:space="preserve"> </w:t>
      </w:r>
      <w:r w:rsidR="006C7499">
        <w:rPr>
          <w:rFonts w:ascii="Arial Nova Cond" w:hAnsi="Arial Nova Cond"/>
          <w:noProof/>
        </w:rPr>
      </w:r>
      <w:r w:rsidR="006C7499">
        <w:rPr>
          <w:rFonts w:ascii="Arial Nova Cond" w:hAnsi="Arial Nova Cond"/>
          <w:noProof/>
        </w:rPr>
        <w:pict w14:anchorId="147C57E7">
          <v:rect id="_x0000_i1050" style="width:0;height:1.5pt" o:hralign="center" o:hrstd="t" o:hr="t" fillcolor="#a0a0a0" stroked="f"/>
        </w:pict>
      </w:r>
    </w:p>
    <w:p w14:paraId="4A21BC68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  <w:b/>
          <w:bCs/>
        </w:rPr>
      </w:pPr>
      <w:r w:rsidRPr="00D11484">
        <w:rPr>
          <w:rFonts w:ascii="Arial Nova Cond" w:hAnsi="Arial Nova Cond"/>
          <w:b/>
          <w:bCs/>
        </w:rPr>
        <w:t>Scrum Team</w:t>
      </w:r>
    </w:p>
    <w:p w14:paraId="0B45AE96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A unidade fundamental do </w:t>
      </w:r>
      <w:r w:rsidRPr="00D11484">
        <w:rPr>
          <w:rFonts w:ascii="Arial Nova Cond" w:hAnsi="Arial Nova Cond"/>
          <w:i/>
          <w:iCs/>
        </w:rPr>
        <w:t>Scrum </w:t>
      </w:r>
      <w:r w:rsidRPr="00D11484">
        <w:rPr>
          <w:rFonts w:ascii="Arial Nova Cond" w:hAnsi="Arial Nova Cond"/>
        </w:rPr>
        <w:t>é um pequeno time de pessoas, um</w:t>
      </w:r>
    </w:p>
    <w:p w14:paraId="0B476AF1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i/>
          <w:iCs/>
        </w:rPr>
        <w:t>Scrum Team</w:t>
      </w:r>
      <w:r w:rsidRPr="00D11484">
        <w:rPr>
          <w:rFonts w:ascii="Arial Nova Cond" w:hAnsi="Arial Nova Cond"/>
        </w:rPr>
        <w:t>. O </w:t>
      </w:r>
      <w:r w:rsidRPr="00D11484">
        <w:rPr>
          <w:rFonts w:ascii="Arial Nova Cond" w:hAnsi="Arial Nova Cond"/>
          <w:i/>
          <w:iCs/>
        </w:rPr>
        <w:t>Scrum Team </w:t>
      </w:r>
      <w:r w:rsidRPr="00D11484">
        <w:rPr>
          <w:rFonts w:ascii="Arial Nova Cond" w:hAnsi="Arial Nova Cond"/>
        </w:rPr>
        <w:t>consiste em um </w:t>
      </w:r>
      <w:r w:rsidRPr="00D11484">
        <w:rPr>
          <w:rFonts w:ascii="Arial Nova Cond" w:hAnsi="Arial Nova Cond"/>
          <w:i/>
          <w:iCs/>
        </w:rPr>
        <w:t>Scrum Master</w:t>
      </w:r>
      <w:r w:rsidRPr="00D11484">
        <w:rPr>
          <w:rFonts w:ascii="Arial Nova Cond" w:hAnsi="Arial Nova Cond"/>
        </w:rPr>
        <w:t>, um </w:t>
      </w:r>
      <w:r w:rsidRPr="00D11484">
        <w:rPr>
          <w:rFonts w:ascii="Arial Nova Cond" w:hAnsi="Arial Nova Cond"/>
          <w:i/>
          <w:iCs/>
        </w:rPr>
        <w:t>Product owner </w:t>
      </w:r>
      <w:r w:rsidRPr="00D11484">
        <w:rPr>
          <w:rFonts w:ascii="Arial Nova Cond" w:hAnsi="Arial Nova Cond"/>
        </w:rPr>
        <w:t>e </w:t>
      </w:r>
      <w:r w:rsidRPr="00D11484">
        <w:rPr>
          <w:rFonts w:ascii="Arial Nova Cond" w:hAnsi="Arial Nova Cond"/>
          <w:i/>
          <w:iCs/>
        </w:rPr>
        <w:t>Developers</w:t>
      </w:r>
      <w:r w:rsidRPr="00D11484">
        <w:rPr>
          <w:rFonts w:ascii="Arial Nova Cond" w:hAnsi="Arial Nova Cond"/>
        </w:rPr>
        <w:t>. Dentro de um </w:t>
      </w:r>
      <w:r w:rsidRPr="00D11484">
        <w:rPr>
          <w:rFonts w:ascii="Arial Nova Cond" w:hAnsi="Arial Nova Cond"/>
          <w:i/>
          <w:iCs/>
        </w:rPr>
        <w:t>Scrum Team</w:t>
      </w:r>
      <w:r w:rsidRPr="00D11484">
        <w:rPr>
          <w:rFonts w:ascii="Arial Nova Cond" w:hAnsi="Arial Nova Cond"/>
        </w:rPr>
        <w:t xml:space="preserve">, </w:t>
      </w:r>
      <w:proofErr w:type="spellStart"/>
      <w:r w:rsidRPr="00D11484">
        <w:rPr>
          <w:rFonts w:ascii="Arial Nova Cond" w:hAnsi="Arial Nova Cond"/>
        </w:rPr>
        <w:t>não</w:t>
      </w:r>
      <w:proofErr w:type="spellEnd"/>
      <w:r w:rsidRPr="00D11484">
        <w:rPr>
          <w:rFonts w:ascii="Arial Nova Cond" w:hAnsi="Arial Nova Cond"/>
        </w:rPr>
        <w:t xml:space="preserve"> há sub-times ou hierarquias. É uma unidade coesa de profissionais focados em um objetivo de cada vez, a Meta do Produto. </w:t>
      </w:r>
    </w:p>
    <w:p w14:paraId="4DDE46BD" w14:textId="5D52E568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proofErr w:type="spellStart"/>
      <w:r w:rsidRPr="00D11484">
        <w:rPr>
          <w:rFonts w:ascii="Arial Nova Cond" w:hAnsi="Arial Nova Cond"/>
        </w:rPr>
        <w:t>nao</w:t>
      </w:r>
      <w:proofErr w:type="spellEnd"/>
      <w:r w:rsidRPr="00D11484">
        <w:rPr>
          <w:rFonts w:ascii="Arial Nova Cond" w:hAnsi="Arial Nova Cond"/>
        </w:rPr>
        <w:t xml:space="preserve"> sei onde esta o erro </w:t>
      </w:r>
      <w:proofErr w:type="spellStart"/>
      <w:r w:rsidRPr="00D11484">
        <w:rPr>
          <w:rFonts w:ascii="Arial Nova Cond" w:hAnsi="Arial Nova Cond"/>
        </w:rPr>
        <w:t>nao</w:t>
      </w:r>
      <w:proofErr w:type="spellEnd"/>
      <w:r w:rsidR="006C7499">
        <w:rPr>
          <w:rFonts w:ascii="Arial Nova Cond" w:hAnsi="Arial Nova Cond"/>
          <w:noProof/>
        </w:rPr>
      </w:r>
      <w:r w:rsidR="006C7499">
        <w:rPr>
          <w:rFonts w:ascii="Arial Nova Cond" w:hAnsi="Arial Nova Cond"/>
          <w:noProof/>
        </w:rPr>
        <w:pict w14:anchorId="504AB6C8">
          <v:rect id="_x0000_i1051" style="width:0;height:1.5pt" o:hralign="center" o:hrstd="t" o:hr="t" fillcolor="#a0a0a0" stroked="f"/>
        </w:pict>
      </w:r>
    </w:p>
    <w:p w14:paraId="746380C3" w14:textId="008CEBC6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 xml:space="preserve">Concordo com o </w:t>
      </w:r>
      <w:proofErr w:type="spellStart"/>
      <w:r w:rsidRPr="00D11484">
        <w:rPr>
          <w:rFonts w:ascii="Arial Nova Cond" w:hAnsi="Arial Nova Cond"/>
        </w:rPr>
        <w:t>julius</w:t>
      </w:r>
      <w:proofErr w:type="spellEnd"/>
      <w:r w:rsidRPr="00D11484">
        <w:rPr>
          <w:rFonts w:ascii="Arial Nova Cond" w:hAnsi="Arial Nova Cond"/>
        </w:rPr>
        <w:t xml:space="preserve"> BR. Não faz sentido o gabarito ser "ERRADO"</w:t>
      </w:r>
      <w:r w:rsidR="006C7499">
        <w:rPr>
          <w:rFonts w:ascii="Arial Nova Cond" w:hAnsi="Arial Nova Cond"/>
          <w:noProof/>
        </w:rPr>
      </w:r>
      <w:r w:rsidR="006C7499">
        <w:rPr>
          <w:rFonts w:ascii="Arial Nova Cond" w:hAnsi="Arial Nova Cond"/>
          <w:noProof/>
        </w:rPr>
        <w:pict w14:anchorId="50379CF3">
          <v:rect id="_x0000_i1052" style="width:0;height:1.5pt" o:hralign="center" o:hrstd="t" o:hr="t" fillcolor="#a0a0a0" stroked="f"/>
        </w:pict>
      </w:r>
    </w:p>
    <w:p w14:paraId="43835B1B" w14:textId="38F0CEF5" w:rsidR="00DE1ED7" w:rsidRPr="00D11484" w:rsidRDefault="00DE1ED7" w:rsidP="004779EF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32</w:t>
      </w:r>
      <w:r w:rsidR="000C4764" w:rsidRPr="00D11484">
        <w:rPr>
          <w:rFonts w:ascii="Arial Nova Cond" w:hAnsi="Arial Nova Cond"/>
        </w:rPr>
        <w:t xml:space="preserve"> </w:t>
      </w:r>
      <w:hyperlink r:id="rId55" w:tgtFrame="_blank" w:history="1">
        <w:r w:rsidRPr="00D11484">
          <w:rPr>
            <w:rStyle w:val="Hyperlink"/>
            <w:rFonts w:ascii="Arial Nova Cond" w:hAnsi="Arial Nova Cond"/>
            <w:b/>
            <w:bCs/>
          </w:rPr>
          <w:t>Q1966405</w:t>
        </w:r>
      </w:hyperlink>
      <w:r w:rsidR="000C4764" w:rsidRPr="00D11484">
        <w:rPr>
          <w:rFonts w:ascii="Arial Nova Cond" w:hAnsi="Arial Nova Cond"/>
        </w:rPr>
        <w:t xml:space="preserve"> </w:t>
      </w:r>
      <w:hyperlink r:id="rId56" w:history="1">
        <w:r w:rsidRPr="00D11484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57" w:history="1">
        <w:r w:rsidRPr="00D11484">
          <w:rPr>
            <w:rStyle w:val="Hyperlink"/>
            <w:rFonts w:ascii="Arial Nova Cond" w:hAnsi="Arial Nova Cond"/>
          </w:rPr>
          <w:t>Scrum</w:t>
        </w:r>
      </w:hyperlink>
      <w:r w:rsidR="004779EF">
        <w:rPr>
          <w:rFonts w:ascii="Arial Nova Cond" w:hAnsi="Arial Nova Cond"/>
        </w:rPr>
        <w:t xml:space="preserve"> </w:t>
      </w:r>
      <w:r w:rsidRPr="00D11484">
        <w:rPr>
          <w:rFonts w:ascii="Arial Nova Cond" w:hAnsi="Arial Nova Cond"/>
        </w:rPr>
        <w:t> </w:t>
      </w:r>
      <w:r w:rsidRPr="00D11484">
        <w:rPr>
          <w:rFonts w:ascii="Arial Nova Cond" w:hAnsi="Arial Nova Cond"/>
          <w:b/>
          <w:bCs/>
        </w:rPr>
        <w:t>Prova: </w:t>
      </w:r>
      <w:hyperlink r:id="rId58" w:history="1">
        <w:r w:rsidRPr="00D11484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33E5B13D" w14:textId="6767BB32" w:rsidR="00DE1ED7" w:rsidRPr="00D11484" w:rsidRDefault="00DE1ED7" w:rsidP="00222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 xml:space="preserve">Acerca da </w:t>
      </w:r>
      <w:r w:rsidRPr="005C6235">
        <w:rPr>
          <w:rFonts w:ascii="Arial Nova Cond" w:hAnsi="Arial Nova Cond"/>
          <w:b/>
          <w:bCs/>
        </w:rPr>
        <w:t>metodologia Scrum,</w:t>
      </w:r>
      <w:r w:rsidRPr="00D11484">
        <w:rPr>
          <w:rFonts w:ascii="Arial Nova Cond" w:hAnsi="Arial Nova Cond"/>
        </w:rPr>
        <w:t xml:space="preserve"> julgue o item subsequente. </w:t>
      </w:r>
    </w:p>
    <w:p w14:paraId="0DCD3C8B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O Product Owner é auxiliado pelo Scrum Master na criação de técnicas a serem usadas na definição de meta do produto. </w:t>
      </w:r>
    </w:p>
    <w:p w14:paraId="523F3B77" w14:textId="7B54CD86" w:rsidR="00DE1ED7" w:rsidRPr="00D11484" w:rsidRDefault="006C7499" w:rsidP="00DE1ED7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6C7499">
        <w:rPr>
          <w:rFonts w:ascii="Arial Nova Cond" w:hAnsi="Arial Nova Cond"/>
          <w:noProof/>
        </w:rPr>
        <w:pict w14:anchorId="12313CC6">
          <v:rect id="_x0000_i1053" style="width:0;height:1.5pt" o:hralign="center" o:hrstd="t" o:hr="t" fillcolor="#a0a0a0" stroked="f"/>
        </w:pict>
      </w:r>
    </w:p>
    <w:p w14:paraId="116AAD2A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CERTO,</w:t>
      </w:r>
    </w:p>
    <w:p w14:paraId="4481EDFD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Conforme Scrum Guide (2020), O </w:t>
      </w:r>
      <w:r w:rsidRPr="00D11484">
        <w:rPr>
          <w:rFonts w:ascii="Arial Nova Cond" w:hAnsi="Arial Nova Cond"/>
          <w:b/>
          <w:bCs/>
        </w:rPr>
        <w:t>Scrum master</w:t>
      </w:r>
      <w:r w:rsidRPr="00D11484">
        <w:rPr>
          <w:rFonts w:ascii="Arial Nova Cond" w:hAnsi="Arial Nova Cond"/>
        </w:rPr>
        <w:t> serve o </w:t>
      </w:r>
      <w:r w:rsidRPr="00D11484">
        <w:rPr>
          <w:rFonts w:ascii="Arial Nova Cond" w:hAnsi="Arial Nova Cond"/>
          <w:b/>
          <w:bCs/>
        </w:rPr>
        <w:t>PO </w:t>
      </w:r>
      <w:r w:rsidRPr="00D11484">
        <w:rPr>
          <w:rFonts w:ascii="Arial Nova Cond" w:hAnsi="Arial Nova Cond"/>
        </w:rPr>
        <w:t>de várias formas, incluindo:</w:t>
      </w:r>
    </w:p>
    <w:p w14:paraId="4793D28F" w14:textId="77777777" w:rsidR="00DE1ED7" w:rsidRPr="00D11484" w:rsidRDefault="00DE1ED7" w:rsidP="00DE1ED7">
      <w:pPr>
        <w:numPr>
          <w:ilvl w:val="0"/>
          <w:numId w:val="41"/>
        </w:num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Ajudando a encontrar técnicas para definição eficaz do Product Goal e a para gestão do Product Backlog</w:t>
      </w:r>
    </w:p>
    <w:p w14:paraId="0D019503" w14:textId="74BF1EF9" w:rsidR="00DE1ED7" w:rsidRPr="00D11484" w:rsidRDefault="00DE1ED7" w:rsidP="00DE1ED7">
      <w:pPr>
        <w:numPr>
          <w:ilvl w:val="0"/>
          <w:numId w:val="41"/>
        </w:num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 xml:space="preserve">Ajudando a Scrum Team a compreender a necessidade de itens claros e </w:t>
      </w:r>
      <w:r w:rsidR="00EE6561" w:rsidRPr="00D11484">
        <w:rPr>
          <w:rFonts w:ascii="Arial Nova Cond" w:hAnsi="Arial Nova Cond"/>
        </w:rPr>
        <w:t>concisos</w:t>
      </w:r>
      <w:r w:rsidRPr="00D11484">
        <w:rPr>
          <w:rFonts w:ascii="Arial Nova Cond" w:hAnsi="Arial Nova Cond"/>
        </w:rPr>
        <w:t xml:space="preserve"> no Product Backlog</w:t>
      </w:r>
    </w:p>
    <w:p w14:paraId="10BE5E7F" w14:textId="041ABFD2" w:rsidR="00DE1ED7" w:rsidRPr="00D11484" w:rsidRDefault="00EE6561" w:rsidP="00DE1ED7">
      <w:pPr>
        <w:numPr>
          <w:ilvl w:val="0"/>
          <w:numId w:val="41"/>
        </w:num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Ajudar</w:t>
      </w:r>
      <w:r w:rsidR="00DE1ED7" w:rsidRPr="00D11484">
        <w:rPr>
          <w:rFonts w:ascii="Arial Nova Cond" w:hAnsi="Arial Nova Cond"/>
        </w:rPr>
        <w:t xml:space="preserve"> a estabelecer o </w:t>
      </w:r>
      <w:r w:rsidRPr="00D11484">
        <w:rPr>
          <w:rFonts w:ascii="Arial Nova Cond" w:hAnsi="Arial Nova Cond"/>
        </w:rPr>
        <w:t>planejamento</w:t>
      </w:r>
      <w:r w:rsidR="00DE1ED7" w:rsidRPr="00D11484">
        <w:rPr>
          <w:rFonts w:ascii="Arial Nova Cond" w:hAnsi="Arial Nova Cond"/>
        </w:rPr>
        <w:t xml:space="preserve"> empírico do produto para um ambiente complexo; e,</w:t>
      </w:r>
    </w:p>
    <w:p w14:paraId="723BEFC5" w14:textId="77777777" w:rsidR="00DE1ED7" w:rsidRPr="00D11484" w:rsidRDefault="00DE1ED7" w:rsidP="00DE1ED7">
      <w:pPr>
        <w:numPr>
          <w:ilvl w:val="0"/>
          <w:numId w:val="41"/>
        </w:num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facilitar a colaboração dos stakeholders conforme solicitado ou necessário.</w:t>
      </w:r>
    </w:p>
    <w:p w14:paraId="337A697A" w14:textId="352CABC9" w:rsidR="000C4764" w:rsidRPr="00D11484" w:rsidRDefault="006C7499" w:rsidP="000C476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6C7499">
        <w:rPr>
          <w:rFonts w:ascii="Arial Nova Cond" w:hAnsi="Arial Nova Cond"/>
          <w:noProof/>
        </w:rPr>
        <w:pict w14:anchorId="7A2D413D">
          <v:rect id="_x0000_i1054" style="width:0;height:1.5pt" o:hralign="center" o:hrstd="t" o:hr="t" fillcolor="#a0a0a0" stroked="f"/>
        </w:pict>
      </w:r>
    </w:p>
    <w:p w14:paraId="30BCAFBB" w14:textId="4741AE72" w:rsidR="00DE1ED7" w:rsidRPr="00D11484" w:rsidRDefault="00DE1ED7" w:rsidP="004779EF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33</w:t>
      </w:r>
      <w:r w:rsidR="000C4764" w:rsidRPr="00D11484">
        <w:rPr>
          <w:rFonts w:ascii="Arial Nova Cond" w:hAnsi="Arial Nova Cond"/>
        </w:rPr>
        <w:t xml:space="preserve"> </w:t>
      </w:r>
      <w:hyperlink r:id="rId59" w:tgtFrame="_blank" w:history="1">
        <w:r w:rsidRPr="00D11484">
          <w:rPr>
            <w:rStyle w:val="Hyperlink"/>
            <w:rFonts w:ascii="Arial Nova Cond" w:hAnsi="Arial Nova Cond"/>
            <w:b/>
            <w:bCs/>
          </w:rPr>
          <w:t>Q1966404</w:t>
        </w:r>
      </w:hyperlink>
      <w:r w:rsidR="000C4764" w:rsidRPr="00D11484">
        <w:rPr>
          <w:rFonts w:ascii="Arial Nova Cond" w:hAnsi="Arial Nova Cond"/>
        </w:rPr>
        <w:t xml:space="preserve"> </w:t>
      </w:r>
      <w:hyperlink r:id="rId60" w:history="1">
        <w:r w:rsidRPr="00D11484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61" w:history="1">
        <w:r w:rsidRPr="00D11484">
          <w:rPr>
            <w:rStyle w:val="Hyperlink"/>
            <w:rFonts w:ascii="Arial Nova Cond" w:hAnsi="Arial Nova Cond"/>
          </w:rPr>
          <w:t>Scrum</w:t>
        </w:r>
      </w:hyperlink>
      <w:r w:rsidR="004779EF">
        <w:rPr>
          <w:rFonts w:ascii="Arial Nova Cond" w:hAnsi="Arial Nova Cond"/>
        </w:rPr>
        <w:t xml:space="preserve"> </w:t>
      </w:r>
      <w:r w:rsidRPr="00D11484">
        <w:rPr>
          <w:rFonts w:ascii="Arial Nova Cond" w:hAnsi="Arial Nova Cond"/>
        </w:rPr>
        <w:t> </w:t>
      </w:r>
      <w:r w:rsidRPr="00D11484">
        <w:rPr>
          <w:rFonts w:ascii="Arial Nova Cond" w:hAnsi="Arial Nova Cond"/>
          <w:b/>
          <w:bCs/>
        </w:rPr>
        <w:t>Prova: </w:t>
      </w:r>
      <w:hyperlink r:id="rId62" w:history="1">
        <w:r w:rsidRPr="00D11484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24C29286" w14:textId="1F806909" w:rsidR="00DE1ED7" w:rsidRPr="00D11484" w:rsidRDefault="00DE1ED7" w:rsidP="00222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 xml:space="preserve">Acerca da </w:t>
      </w:r>
      <w:r w:rsidRPr="00A70B59">
        <w:rPr>
          <w:rFonts w:ascii="Arial Nova Cond" w:hAnsi="Arial Nova Cond"/>
          <w:b/>
          <w:bCs/>
        </w:rPr>
        <w:t>metodologia Scrum</w:t>
      </w:r>
      <w:r w:rsidRPr="00D11484">
        <w:rPr>
          <w:rFonts w:ascii="Arial Nova Cond" w:hAnsi="Arial Nova Cond"/>
        </w:rPr>
        <w:t>, julgue o item subsequente. </w:t>
      </w:r>
    </w:p>
    <w:p w14:paraId="577BE569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Durante a </w:t>
      </w:r>
      <w:r w:rsidRPr="00D11484">
        <w:rPr>
          <w:rFonts w:ascii="Arial Nova Cond" w:hAnsi="Arial Nova Cond"/>
          <w:i/>
          <w:iCs/>
        </w:rPr>
        <w:t>sprint planning</w:t>
      </w:r>
      <w:r w:rsidRPr="00D11484">
        <w:rPr>
          <w:rFonts w:ascii="Arial Nova Cond" w:hAnsi="Arial Nova Cond"/>
        </w:rPr>
        <w:t> do Scrum, na definição de como o trabalho escolhido será realizado, fica a critério exclusivo dos</w:t>
      </w:r>
      <w:r w:rsidRPr="00D11484">
        <w:rPr>
          <w:rFonts w:ascii="Arial Nova Cond" w:hAnsi="Arial Nova Cond"/>
          <w:i/>
          <w:iCs/>
        </w:rPr>
        <w:t> developers </w:t>
      </w:r>
      <w:r w:rsidRPr="00D11484">
        <w:rPr>
          <w:rFonts w:ascii="Arial Nova Cond" w:hAnsi="Arial Nova Cond"/>
        </w:rPr>
        <w:t>a forma de planejamento do trabalho necessário para criar um incremento que atenda à definição de pronto.</w:t>
      </w:r>
    </w:p>
    <w:p w14:paraId="2E5C1A7E" w14:textId="7F5D8ABB" w:rsidR="00DE1ED7" w:rsidRPr="00D11484" w:rsidRDefault="006C7499" w:rsidP="00DE1ED7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6C7499">
        <w:rPr>
          <w:rFonts w:ascii="Arial Nova Cond" w:hAnsi="Arial Nova Cond"/>
          <w:noProof/>
        </w:rPr>
        <w:pict w14:anchorId="26E8C741">
          <v:rect id="_x0000_i1055" style="width:0;height:1.5pt" o:hralign="center" o:hrstd="t" o:hr="t" fillcolor="#a0a0a0" stroked="f"/>
        </w:pict>
      </w:r>
    </w:p>
    <w:p w14:paraId="7796CA58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Logo após a Sprint Planning parte 01, o time deve se reunir para realizar o planejamento técnico dos itens do Sprint Backlog. Nessa etapa é onde vai acontecer a quebra técnica dos itens em tarefas. Também é nesse momento que o Time estima os itens e tarefas do Sprint Backlog.</w:t>
      </w:r>
    </w:p>
    <w:p w14:paraId="6EDD8668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Importante ressaltar que é o Time que define a quantidade de trabalho que vai ser desenvolvido durante o Sprint.</w:t>
      </w:r>
    </w:p>
    <w:p w14:paraId="437A281C" w14:textId="1396D66B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lastRenderedPageBreak/>
        <w:t>Fonte: https://www.metodoagil.com/sprint-planning/</w:t>
      </w:r>
      <w:r w:rsidR="006C7499">
        <w:rPr>
          <w:rFonts w:ascii="Arial Nova Cond" w:hAnsi="Arial Nova Cond"/>
          <w:noProof/>
        </w:rPr>
      </w:r>
      <w:r w:rsidR="006C7499">
        <w:rPr>
          <w:rFonts w:ascii="Arial Nova Cond" w:hAnsi="Arial Nova Cond"/>
          <w:noProof/>
        </w:rPr>
        <w:pict w14:anchorId="2C249C8F">
          <v:rect id="_x0000_i1056" style="width:0;height:1.5pt" o:hralign="center" o:hrstd="t" o:hr="t" fillcolor="#a0a0a0" stroked="f"/>
        </w:pict>
      </w:r>
    </w:p>
    <w:p w14:paraId="54F7E09F" w14:textId="07A1F38A" w:rsidR="00DE1ED7" w:rsidRPr="00D11484" w:rsidRDefault="00DE1ED7" w:rsidP="004779EF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34</w:t>
      </w:r>
      <w:r w:rsidR="000C4764" w:rsidRPr="00D11484">
        <w:rPr>
          <w:rFonts w:ascii="Arial Nova Cond" w:hAnsi="Arial Nova Cond"/>
        </w:rPr>
        <w:t xml:space="preserve"> </w:t>
      </w:r>
      <w:hyperlink r:id="rId63" w:tgtFrame="_blank" w:history="1">
        <w:r w:rsidRPr="00D11484">
          <w:rPr>
            <w:rStyle w:val="Hyperlink"/>
            <w:rFonts w:ascii="Arial Nova Cond" w:hAnsi="Arial Nova Cond"/>
            <w:b/>
            <w:bCs/>
          </w:rPr>
          <w:t>Q1966403</w:t>
        </w:r>
      </w:hyperlink>
      <w:r w:rsidR="000C4764" w:rsidRPr="00D11484">
        <w:rPr>
          <w:rFonts w:ascii="Arial Nova Cond" w:hAnsi="Arial Nova Cond"/>
        </w:rPr>
        <w:t xml:space="preserve"> </w:t>
      </w:r>
      <w:hyperlink r:id="rId64" w:history="1">
        <w:r w:rsidRPr="00D11484">
          <w:rPr>
            <w:rStyle w:val="Hyperlink"/>
            <w:rFonts w:ascii="Arial Nova Cond" w:hAnsi="Arial Nova Cond"/>
          </w:rPr>
          <w:t>Processos de Software - Desenvolvimento Ágil</w:t>
        </w:r>
      </w:hyperlink>
      <w:r w:rsidR="004779EF">
        <w:rPr>
          <w:rFonts w:ascii="Arial Nova Cond" w:hAnsi="Arial Nova Cond"/>
        </w:rPr>
        <w:t xml:space="preserve"> </w:t>
      </w:r>
      <w:r w:rsidRPr="00D11484">
        <w:rPr>
          <w:rFonts w:ascii="Arial Nova Cond" w:hAnsi="Arial Nova Cond"/>
        </w:rPr>
        <w:t> </w:t>
      </w:r>
      <w:r w:rsidRPr="00D11484">
        <w:rPr>
          <w:rFonts w:ascii="Arial Nova Cond" w:hAnsi="Arial Nova Cond"/>
          <w:b/>
          <w:bCs/>
        </w:rPr>
        <w:t>Prova: </w:t>
      </w:r>
      <w:hyperlink r:id="rId65" w:history="1">
        <w:r w:rsidRPr="00D11484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1A0F0CC9" w14:textId="153D5542" w:rsidR="00DE1ED7" w:rsidRPr="00A70B59" w:rsidRDefault="00DE1ED7" w:rsidP="00222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  <w:b/>
          <w:bCs/>
        </w:rPr>
      </w:pPr>
      <w:r w:rsidRPr="00D11484">
        <w:rPr>
          <w:rFonts w:ascii="Arial Nova Cond" w:hAnsi="Arial Nova Cond"/>
        </w:rPr>
        <w:t xml:space="preserve">Julgue o próximo item, relativos ao </w:t>
      </w:r>
      <w:r w:rsidRPr="00A70B59">
        <w:rPr>
          <w:rFonts w:ascii="Arial Nova Cond" w:hAnsi="Arial Nova Cond"/>
          <w:b/>
          <w:bCs/>
        </w:rPr>
        <w:t>uso de Lean UX e Lean UX Canvas nas metodologias ágeis e experiência do usuário. </w:t>
      </w:r>
    </w:p>
    <w:p w14:paraId="447117CB" w14:textId="7632E884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O princípio GOOB (</w:t>
      </w:r>
      <w:r w:rsidRPr="00D11484">
        <w:rPr>
          <w:rFonts w:ascii="Arial Nova Cond" w:hAnsi="Arial Nova Cond"/>
          <w:i/>
          <w:iCs/>
        </w:rPr>
        <w:t>getting out of the building</w:t>
      </w:r>
      <w:r w:rsidRPr="00D11484">
        <w:rPr>
          <w:rFonts w:ascii="Arial Nova Cond" w:hAnsi="Arial Nova Cond"/>
        </w:rPr>
        <w:t>) do Lean UX significa desconsiderar no projeto, o mais cedo possível, a funcionalidade que está sendo construída e não estiver alcançando o resultado esperado. </w:t>
      </w:r>
    </w:p>
    <w:p w14:paraId="2D7B6B30" w14:textId="42A02E48" w:rsidR="00DE1ED7" w:rsidRPr="00D11484" w:rsidRDefault="006C7499" w:rsidP="00DE1ED7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6C7499">
        <w:rPr>
          <w:rFonts w:ascii="Arial Nova Cond" w:hAnsi="Arial Nova Cond"/>
          <w:noProof/>
        </w:rPr>
        <w:pict w14:anchorId="2339F356">
          <v:rect id="_x0000_i1057" style="width:0;height:1.5pt" o:hralign="center" o:hrstd="t" o:hr="t" fillcolor="#a0a0a0" stroked="f"/>
        </w:pict>
      </w:r>
    </w:p>
    <w:p w14:paraId="660BCB19" w14:textId="2918F90B" w:rsidR="00DE1ED7" w:rsidRPr="00D11484" w:rsidRDefault="00DE1ED7" w:rsidP="004779EF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35</w:t>
      </w:r>
      <w:r w:rsidR="000C4764" w:rsidRPr="00D11484">
        <w:rPr>
          <w:rFonts w:ascii="Arial Nova Cond" w:hAnsi="Arial Nova Cond"/>
        </w:rPr>
        <w:t xml:space="preserve"> </w:t>
      </w:r>
      <w:hyperlink r:id="rId66" w:tgtFrame="_blank" w:history="1">
        <w:r w:rsidRPr="00D11484">
          <w:rPr>
            <w:rStyle w:val="Hyperlink"/>
            <w:rFonts w:ascii="Arial Nova Cond" w:hAnsi="Arial Nova Cond"/>
            <w:b/>
            <w:bCs/>
          </w:rPr>
          <w:t>Q1966402</w:t>
        </w:r>
      </w:hyperlink>
      <w:r w:rsidR="000C4764" w:rsidRPr="00D11484">
        <w:rPr>
          <w:rFonts w:ascii="Arial Nova Cond" w:hAnsi="Arial Nova Cond"/>
        </w:rPr>
        <w:t xml:space="preserve"> </w:t>
      </w:r>
      <w:hyperlink r:id="rId67" w:history="1">
        <w:r w:rsidRPr="00D11484">
          <w:rPr>
            <w:rStyle w:val="Hyperlink"/>
            <w:rFonts w:ascii="Arial Nova Cond" w:hAnsi="Arial Nova Cond"/>
          </w:rPr>
          <w:t>Processos de Software - Desenvolvimento Ágil</w:t>
        </w:r>
      </w:hyperlink>
      <w:r w:rsidR="004779EF">
        <w:rPr>
          <w:rFonts w:ascii="Arial Nova Cond" w:hAnsi="Arial Nova Cond"/>
        </w:rPr>
        <w:t xml:space="preserve"> </w:t>
      </w:r>
      <w:r w:rsidRPr="00D11484">
        <w:rPr>
          <w:rFonts w:ascii="Arial Nova Cond" w:hAnsi="Arial Nova Cond"/>
        </w:rPr>
        <w:t> </w:t>
      </w:r>
      <w:r w:rsidRPr="00D11484">
        <w:rPr>
          <w:rFonts w:ascii="Arial Nova Cond" w:hAnsi="Arial Nova Cond"/>
          <w:b/>
          <w:bCs/>
        </w:rPr>
        <w:t>Prova: </w:t>
      </w:r>
      <w:hyperlink r:id="rId68" w:history="1">
        <w:r w:rsidRPr="00D11484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2B735C28" w14:textId="6CFC7228" w:rsidR="00DE1ED7" w:rsidRPr="00A70B59" w:rsidRDefault="00DE1ED7" w:rsidP="00222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  <w:b/>
          <w:bCs/>
        </w:rPr>
      </w:pPr>
      <w:r w:rsidRPr="00D11484">
        <w:rPr>
          <w:rFonts w:ascii="Arial Nova Cond" w:hAnsi="Arial Nova Cond"/>
        </w:rPr>
        <w:t xml:space="preserve">Julgue o próximo item, relativos ao </w:t>
      </w:r>
      <w:r w:rsidRPr="00A70B59">
        <w:rPr>
          <w:rFonts w:ascii="Arial Nova Cond" w:hAnsi="Arial Nova Cond"/>
          <w:b/>
          <w:bCs/>
        </w:rPr>
        <w:t>uso de Lean UX e Lean UX Canvas nas metodologias ágeis e experiência do usuário. </w:t>
      </w:r>
    </w:p>
    <w:p w14:paraId="6D7B772A" w14:textId="1632870B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 xml:space="preserve">Ao preencher o quadro de soluções do Lean UX Canvas, as equipes são provocadas a identificar </w:t>
      </w:r>
      <w:r w:rsidRPr="00D11484">
        <w:rPr>
          <w:rFonts w:ascii="Arial Nova Cond" w:hAnsi="Arial Nova Cond"/>
        </w:rPr>
        <w:t>soluções de todas as dimensões, aceitando-se a consideração de modelos de negócio não usuais.</w:t>
      </w:r>
    </w:p>
    <w:p w14:paraId="3D1BD7A2" w14:textId="161C4DDC" w:rsidR="00DE1ED7" w:rsidRPr="00D11484" w:rsidRDefault="006C7499" w:rsidP="00DE1ED7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6C7499">
        <w:rPr>
          <w:rFonts w:ascii="Arial Nova Cond" w:hAnsi="Arial Nova Cond"/>
          <w:noProof/>
        </w:rPr>
        <w:pict w14:anchorId="7BD98BAF">
          <v:rect id="_x0000_i1058" style="width:0;height:1.5pt" o:hralign="center" o:hrstd="t" o:hr="t" fillcolor="#a0a0a0" stroked="f"/>
        </w:pict>
      </w:r>
    </w:p>
    <w:p w14:paraId="50053B66" w14:textId="1193493A" w:rsidR="00DE1ED7" w:rsidRPr="00D11484" w:rsidRDefault="00DE1ED7" w:rsidP="004779EF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36</w:t>
      </w:r>
      <w:r w:rsidR="000C4764" w:rsidRPr="00D11484">
        <w:rPr>
          <w:rFonts w:ascii="Arial Nova Cond" w:hAnsi="Arial Nova Cond"/>
        </w:rPr>
        <w:t xml:space="preserve"> </w:t>
      </w:r>
      <w:hyperlink r:id="rId69" w:tgtFrame="_blank" w:history="1">
        <w:r w:rsidRPr="00D11484">
          <w:rPr>
            <w:rStyle w:val="Hyperlink"/>
            <w:rFonts w:ascii="Arial Nova Cond" w:hAnsi="Arial Nova Cond"/>
            <w:b/>
            <w:bCs/>
          </w:rPr>
          <w:t>Q1966401</w:t>
        </w:r>
      </w:hyperlink>
      <w:r w:rsidR="000C4764" w:rsidRPr="00D11484">
        <w:rPr>
          <w:rFonts w:ascii="Arial Nova Cond" w:hAnsi="Arial Nova Cond"/>
        </w:rPr>
        <w:t xml:space="preserve"> </w:t>
      </w:r>
      <w:hyperlink r:id="rId70" w:history="1">
        <w:r w:rsidRPr="00D11484">
          <w:rPr>
            <w:rStyle w:val="Hyperlink"/>
            <w:rFonts w:ascii="Arial Nova Cond" w:hAnsi="Arial Nova Cond"/>
          </w:rPr>
          <w:t>Processos de Software - Desenvolvimento Ágil</w:t>
        </w:r>
      </w:hyperlink>
      <w:r w:rsidR="004779EF">
        <w:rPr>
          <w:rFonts w:ascii="Arial Nova Cond" w:hAnsi="Arial Nova Cond"/>
        </w:rPr>
        <w:t xml:space="preserve"> </w:t>
      </w:r>
      <w:r w:rsidRPr="00D11484">
        <w:rPr>
          <w:rFonts w:ascii="Arial Nova Cond" w:hAnsi="Arial Nova Cond"/>
        </w:rPr>
        <w:t> </w:t>
      </w:r>
      <w:r w:rsidRPr="00D11484">
        <w:rPr>
          <w:rFonts w:ascii="Arial Nova Cond" w:hAnsi="Arial Nova Cond"/>
          <w:b/>
          <w:bCs/>
        </w:rPr>
        <w:t>Prova: </w:t>
      </w:r>
      <w:hyperlink r:id="rId71" w:history="1">
        <w:r w:rsidRPr="00D11484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4AD8A286" w14:textId="2BB456AD" w:rsidR="00DE1ED7" w:rsidRPr="00EE4832" w:rsidRDefault="00DE1ED7" w:rsidP="00222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  <w:b/>
          <w:bCs/>
        </w:rPr>
      </w:pPr>
      <w:r w:rsidRPr="00D11484">
        <w:rPr>
          <w:rFonts w:ascii="Arial Nova Cond" w:hAnsi="Arial Nova Cond"/>
        </w:rPr>
        <w:t xml:space="preserve">Julgue o próximo item, relativos ao </w:t>
      </w:r>
      <w:r w:rsidRPr="00EE4832">
        <w:rPr>
          <w:rFonts w:ascii="Arial Nova Cond" w:hAnsi="Arial Nova Cond"/>
          <w:b/>
          <w:bCs/>
        </w:rPr>
        <w:t>uso de Lean UX e Lean UX Canvas nas metodologias ágeis e experiência do usuário. </w:t>
      </w:r>
    </w:p>
    <w:p w14:paraId="73C4A6F2" w14:textId="6390F374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O primeiro passo no Lean UX é implementar um mínimo produto viável (MVP), o qual apoia a avaliação e o aprendizado sobre as funcionalidades da aplicação. </w:t>
      </w:r>
    </w:p>
    <w:p w14:paraId="4584E5EC" w14:textId="56E3B242" w:rsidR="00DE1ED7" w:rsidRPr="00D11484" w:rsidRDefault="006C7499" w:rsidP="00DE1ED7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6C7499">
        <w:rPr>
          <w:rFonts w:ascii="Arial Nova Cond" w:hAnsi="Arial Nova Cond"/>
          <w:noProof/>
        </w:rPr>
        <w:pict w14:anchorId="226E1B92">
          <v:rect id="_x0000_i1059" style="width:0;height:1.5pt" o:hralign="center" o:hrstd="t" o:hr="t" fillcolor="#a0a0a0" stroked="f"/>
        </w:pict>
      </w:r>
    </w:p>
    <w:p w14:paraId="0CDC6360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De acordo com Gothelf, o lean UX se aplica a partir do seguinte passo a passo:</w:t>
      </w:r>
    </w:p>
    <w:p w14:paraId="7DDD0DA6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1. Pressupostos</w:t>
      </w:r>
    </w:p>
    <w:p w14:paraId="246186DA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Inicia-se realizando um brainstorming das features. </w:t>
      </w:r>
    </w:p>
    <w:p w14:paraId="4C7F2240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2. Hipóteses</w:t>
      </w:r>
    </w:p>
    <w:p w14:paraId="4451CEE9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Em seguida, levanta-se algumas hipóteses para a definição do MVP.</w:t>
      </w:r>
    </w:p>
    <w:p w14:paraId="117B9C6F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3. Protótipo/MVP</w:t>
      </w:r>
    </w:p>
    <w:p w14:paraId="4E2D155B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A próxima etapa é criar um protótipo de baixa, média ou alta fidelidade do MVP que foi definido anteriormente. </w:t>
      </w:r>
    </w:p>
    <w:p w14:paraId="32992564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4. Validação</w:t>
      </w:r>
    </w:p>
    <w:p w14:paraId="383C454B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Nesse momento, ocorre a validação interna e externa do produto, guiada por testes de usabilidade do protótipo. Primeiro ocorre a validação interna, geralmente realizada com os stakeholders, e, depois, a validação externa, com os consumidores ou usuários do produto. </w:t>
      </w:r>
    </w:p>
    <w:p w14:paraId="7B3B3186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5. Resultados</w:t>
      </w:r>
    </w:p>
    <w:p w14:paraId="28E7D55F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Avalia-se os dados coletados e, caso ocorram falhas ou qualquer problema de uso, o time deve voltar para o passo do protótipo e, novamente, passar por todas as etapas seguintes, até chegar na realização de testes de usabilidade.</w:t>
      </w:r>
    </w:p>
    <w:p w14:paraId="7CB2DC80" w14:textId="4B8F2EAC" w:rsidR="00222EC7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 xml:space="preserve">Fonte: </w:t>
      </w:r>
      <w:hyperlink r:id="rId72" w:history="1">
        <w:r w:rsidR="00222EC7" w:rsidRPr="00316F50">
          <w:rPr>
            <w:rStyle w:val="Hyperlink"/>
            <w:rFonts w:ascii="Arial Nova Cond" w:hAnsi="Arial Nova Cond"/>
          </w:rPr>
          <w:t>https://www.supero.com.br/blog/lean-ux/</w:t>
        </w:r>
      </w:hyperlink>
    </w:p>
    <w:p w14:paraId="60F1625E" w14:textId="20306C2E" w:rsidR="00DE1ED7" w:rsidRPr="00D11484" w:rsidRDefault="006C7499" w:rsidP="00DE1ED7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6C7499">
        <w:rPr>
          <w:rFonts w:ascii="Arial Nova Cond" w:hAnsi="Arial Nova Cond"/>
          <w:noProof/>
        </w:rPr>
        <w:pict w14:anchorId="14D8D947">
          <v:rect id="_x0000_i1060" style="width:0;height:1.5pt" o:hralign="center" o:hrstd="t" o:hr="t" fillcolor="#a0a0a0" stroked="f"/>
        </w:pict>
      </w:r>
    </w:p>
    <w:p w14:paraId="0902678B" w14:textId="221CD0F1" w:rsidR="00DE1ED7" w:rsidRPr="00D11484" w:rsidRDefault="00DE1ED7" w:rsidP="004779EF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37</w:t>
      </w:r>
      <w:r w:rsidR="000C4764" w:rsidRPr="00D11484">
        <w:rPr>
          <w:rFonts w:ascii="Arial Nova Cond" w:hAnsi="Arial Nova Cond"/>
        </w:rPr>
        <w:t xml:space="preserve"> </w:t>
      </w:r>
      <w:hyperlink r:id="rId73" w:tgtFrame="_blank" w:history="1">
        <w:r w:rsidRPr="00D11484">
          <w:rPr>
            <w:rStyle w:val="Hyperlink"/>
            <w:rFonts w:ascii="Arial Nova Cond" w:hAnsi="Arial Nova Cond"/>
            <w:b/>
            <w:bCs/>
          </w:rPr>
          <w:t>Q1966400</w:t>
        </w:r>
      </w:hyperlink>
      <w:r w:rsidR="000C4764" w:rsidRPr="00D11484">
        <w:rPr>
          <w:rFonts w:ascii="Arial Nova Cond" w:hAnsi="Arial Nova Cond"/>
        </w:rPr>
        <w:t xml:space="preserve"> </w:t>
      </w:r>
      <w:hyperlink r:id="rId74" w:history="1">
        <w:r w:rsidRPr="00D11484">
          <w:rPr>
            <w:rStyle w:val="Hyperlink"/>
            <w:rFonts w:ascii="Arial Nova Cond" w:hAnsi="Arial Nova Cond"/>
          </w:rPr>
          <w:t>Teste de Software</w:t>
        </w:r>
      </w:hyperlink>
      <w:r w:rsidR="004779EF">
        <w:rPr>
          <w:rFonts w:ascii="Arial Nova Cond" w:hAnsi="Arial Nova Cond"/>
        </w:rPr>
        <w:t xml:space="preserve"> </w:t>
      </w:r>
      <w:r w:rsidRPr="00D11484">
        <w:rPr>
          <w:rFonts w:ascii="Arial Nova Cond" w:hAnsi="Arial Nova Cond"/>
        </w:rPr>
        <w:t> </w:t>
      </w:r>
      <w:r w:rsidRPr="00D11484">
        <w:rPr>
          <w:rFonts w:ascii="Arial Nova Cond" w:hAnsi="Arial Nova Cond"/>
          <w:b/>
          <w:bCs/>
        </w:rPr>
        <w:t>Prova: </w:t>
      </w:r>
      <w:hyperlink r:id="rId75" w:history="1">
        <w:r w:rsidRPr="00D11484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233228C8" w14:textId="406E0549" w:rsidR="00DE1ED7" w:rsidRPr="0007758E" w:rsidRDefault="00DE1ED7" w:rsidP="00222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  <w:b/>
          <w:bCs/>
        </w:rPr>
      </w:pPr>
      <w:r w:rsidRPr="00D11484">
        <w:rPr>
          <w:rFonts w:ascii="Arial Nova Cond" w:hAnsi="Arial Nova Cond"/>
        </w:rPr>
        <w:lastRenderedPageBreak/>
        <w:t xml:space="preserve">Julgue o próximo item, relativos a </w:t>
      </w:r>
      <w:r w:rsidRPr="0007758E">
        <w:rPr>
          <w:rFonts w:ascii="Arial Nova Cond" w:hAnsi="Arial Nova Cond"/>
          <w:b/>
          <w:bCs/>
        </w:rPr>
        <w:t>metodologias ágeis e experiência do usuário, suas técnicas e processos de apoio. </w:t>
      </w:r>
    </w:p>
    <w:p w14:paraId="3C4AFD9D" w14:textId="181CC805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O DevOps melhora a experiência do cliente ao dar atenção aos testes manuais contínuos por membros da equipe de operações e de desenvolvimento para garantir a adequação do produto às necessidades dos usuários.</w:t>
      </w:r>
    </w:p>
    <w:p w14:paraId="5505FF41" w14:textId="783A76CC" w:rsidR="00DE1ED7" w:rsidRPr="00D11484" w:rsidRDefault="006C7499" w:rsidP="00DE1ED7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6C7499">
        <w:rPr>
          <w:rFonts w:ascii="Arial Nova Cond" w:hAnsi="Arial Nova Cond"/>
          <w:noProof/>
        </w:rPr>
        <w:pict w14:anchorId="6B088F2C">
          <v:rect id="_x0000_i1061" style="width:0;height:1.5pt" o:hralign="center" o:hrstd="t" o:hr="t" fillcolor="#a0a0a0" stroked="f"/>
        </w:pict>
      </w:r>
    </w:p>
    <w:p w14:paraId="72136B23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Gabarito: ERRADO.</w:t>
      </w:r>
    </w:p>
    <w:p w14:paraId="6E0207D0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O DevOps é uma metodologia ágil que busca integrar as equipes de desenvolvimento e operações para criar e implantar software de forma mais rápida e eficiente. Embora os testes manuais sejam importantes para garantir a qualidade do software, o foco principal do DevOps é na automação de testes e na integração contínua.</w:t>
      </w:r>
    </w:p>
    <w:p w14:paraId="5EF29831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Além disso, embora o DevOps possa contribuir para melhorar a experiência do usuário, não é apenas por meio de testes manuais contínuos. A experiência do usuário é influenciada por diversos fatores, como a interface do usuário, a facilidade de uso, o desempenho, a segurança, entre outros.</w:t>
      </w:r>
    </w:p>
    <w:p w14:paraId="1BC583B8" w14:textId="14426C39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Assim, afirmar que o DevOps melhora a experiência do cliente apenas dando atenção aos testes manuais contínuos é uma visão limitada e não reflete a abordagem abrangente do DevOps. O DevOps busca uma abordagem holística para o desenvolvimento de software, que inclui automação de testes, integração contínua e colaboração entre as equipes de desenvolvimento e operações para entregar software de alta qualidade e com melhor experiência do usuário.</w:t>
      </w:r>
      <w:r w:rsidR="000C4764" w:rsidRPr="00D11484">
        <w:rPr>
          <w:rFonts w:ascii="Arial Nova Cond" w:hAnsi="Arial Nova Cond"/>
        </w:rPr>
        <w:t xml:space="preserve"> </w:t>
      </w:r>
      <w:r w:rsidR="006C7499">
        <w:rPr>
          <w:rFonts w:ascii="Arial Nova Cond" w:hAnsi="Arial Nova Cond"/>
          <w:noProof/>
        </w:rPr>
      </w:r>
      <w:r w:rsidR="006C7499">
        <w:rPr>
          <w:rFonts w:ascii="Arial Nova Cond" w:hAnsi="Arial Nova Cond"/>
          <w:noProof/>
        </w:rPr>
        <w:pict w14:anchorId="64C2F0FB">
          <v:rect id="_x0000_i1062" style="width:0;height:1.5pt" o:hralign="center" o:hrstd="t" o:hr="t" fillcolor="#a0a0a0" stroked="f"/>
        </w:pict>
      </w:r>
    </w:p>
    <w:p w14:paraId="2AA0F636" w14:textId="1FF90234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testes automatizados</w:t>
      </w:r>
      <w:r w:rsidR="006C7499">
        <w:rPr>
          <w:rFonts w:ascii="Arial Nova Cond" w:hAnsi="Arial Nova Cond"/>
          <w:noProof/>
        </w:rPr>
      </w:r>
      <w:r w:rsidR="006C7499">
        <w:rPr>
          <w:rFonts w:ascii="Arial Nova Cond" w:hAnsi="Arial Nova Cond"/>
          <w:noProof/>
        </w:rPr>
        <w:pict w14:anchorId="533E8173">
          <v:rect id="_x0000_i1063" style="width:0;height:1.5pt" o:hralign="center" o:hrstd="t" o:hr="t" fillcolor="#a0a0a0" stroked="f"/>
        </w:pict>
      </w:r>
    </w:p>
    <w:p w14:paraId="7EB690C7" w14:textId="1D84D81D" w:rsidR="00DE1ED7" w:rsidRPr="00D11484" w:rsidRDefault="00DE1ED7" w:rsidP="004779EF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38</w:t>
      </w:r>
      <w:r w:rsidR="000C4764" w:rsidRPr="00D11484">
        <w:rPr>
          <w:rFonts w:ascii="Arial Nova Cond" w:hAnsi="Arial Nova Cond"/>
        </w:rPr>
        <w:t xml:space="preserve"> </w:t>
      </w:r>
      <w:hyperlink r:id="rId76" w:tgtFrame="_blank" w:history="1">
        <w:r w:rsidRPr="00D11484">
          <w:rPr>
            <w:rStyle w:val="Hyperlink"/>
            <w:rFonts w:ascii="Arial Nova Cond" w:hAnsi="Arial Nova Cond"/>
            <w:b/>
            <w:bCs/>
          </w:rPr>
          <w:t>Q1966399</w:t>
        </w:r>
      </w:hyperlink>
      <w:r w:rsidR="000C4764" w:rsidRPr="00D11484">
        <w:rPr>
          <w:rFonts w:ascii="Arial Nova Cond" w:hAnsi="Arial Nova Cond"/>
        </w:rPr>
        <w:t xml:space="preserve"> </w:t>
      </w:r>
      <w:hyperlink r:id="rId77" w:history="1">
        <w:r w:rsidRPr="00D11484">
          <w:rPr>
            <w:rStyle w:val="Hyperlink"/>
            <w:rFonts w:ascii="Arial Nova Cond" w:hAnsi="Arial Nova Cond"/>
          </w:rPr>
          <w:t>Processos de Software - Desenvolvimento Ágil</w:t>
        </w:r>
      </w:hyperlink>
      <w:r w:rsidR="004779EF">
        <w:rPr>
          <w:rFonts w:ascii="Arial Nova Cond" w:hAnsi="Arial Nova Cond"/>
        </w:rPr>
        <w:t xml:space="preserve"> </w:t>
      </w:r>
      <w:r w:rsidRPr="00D11484">
        <w:rPr>
          <w:rFonts w:ascii="Arial Nova Cond" w:hAnsi="Arial Nova Cond"/>
        </w:rPr>
        <w:t> </w:t>
      </w:r>
      <w:r w:rsidRPr="00D11484">
        <w:rPr>
          <w:rFonts w:ascii="Arial Nova Cond" w:hAnsi="Arial Nova Cond"/>
          <w:b/>
          <w:bCs/>
        </w:rPr>
        <w:t>Prova: </w:t>
      </w:r>
      <w:hyperlink r:id="rId78" w:history="1">
        <w:r w:rsidRPr="00D11484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452F3259" w14:textId="57CDA493" w:rsidR="00DE1ED7" w:rsidRPr="0035466B" w:rsidRDefault="00DE1ED7" w:rsidP="00222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  <w:b/>
          <w:bCs/>
        </w:rPr>
      </w:pPr>
      <w:r w:rsidRPr="00D11484">
        <w:rPr>
          <w:rFonts w:ascii="Arial Nova Cond" w:hAnsi="Arial Nova Cond"/>
        </w:rPr>
        <w:t xml:space="preserve">Julgue o próximo item, </w:t>
      </w:r>
      <w:r w:rsidRPr="0035466B">
        <w:rPr>
          <w:rFonts w:ascii="Arial Nova Cond" w:hAnsi="Arial Nova Cond"/>
          <w:b/>
          <w:bCs/>
        </w:rPr>
        <w:t>relativos a metodologias ágeis e experiência do usuário, suas técnicas e processos de apoio. </w:t>
      </w:r>
    </w:p>
    <w:p w14:paraId="3CDD2D49" w14:textId="7FF3C08F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Para criar e validar soluções de acordo com a experiência do usuário, a prototipação com </w:t>
      </w:r>
      <w:r w:rsidRPr="00D11484">
        <w:rPr>
          <w:rFonts w:ascii="Arial Nova Cond" w:hAnsi="Arial Nova Cond"/>
          <w:i/>
          <w:iCs/>
        </w:rPr>
        <w:t>wireframes </w:t>
      </w:r>
      <w:r w:rsidRPr="00D11484">
        <w:rPr>
          <w:rFonts w:ascii="Arial Nova Cond" w:hAnsi="Arial Nova Cond"/>
        </w:rPr>
        <w:t xml:space="preserve">é adequada para representar a </w:t>
      </w:r>
      <w:r w:rsidRPr="00D11484">
        <w:rPr>
          <w:rFonts w:ascii="Arial Nova Cond" w:hAnsi="Arial Nova Cond"/>
        </w:rPr>
        <w:t>hierarquização da informação, o fluxo de navegação e interações de um determinado </w:t>
      </w:r>
      <w:r w:rsidRPr="00D11484">
        <w:rPr>
          <w:rFonts w:ascii="Arial Nova Cond" w:hAnsi="Arial Nova Cond"/>
          <w:i/>
          <w:iCs/>
        </w:rPr>
        <w:t>software. </w:t>
      </w:r>
    </w:p>
    <w:p w14:paraId="7552A72B" w14:textId="75EC74BB" w:rsidR="00DE1ED7" w:rsidRPr="00D11484" w:rsidRDefault="006C7499" w:rsidP="00DE1ED7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6C7499">
        <w:rPr>
          <w:rFonts w:ascii="Arial Nova Cond" w:hAnsi="Arial Nova Cond"/>
          <w:noProof/>
        </w:rPr>
        <w:pict w14:anchorId="6E81BA2F">
          <v:rect id="_x0000_i1064" style="width:0;height:1.5pt" o:hralign="center" o:hrstd="t" o:hr="t" fillcolor="#a0a0a0" stroked="f"/>
        </w:pict>
      </w:r>
    </w:p>
    <w:p w14:paraId="357DAB16" w14:textId="64A62C67" w:rsidR="00DE1ED7" w:rsidRPr="00D11484" w:rsidRDefault="00DE1ED7" w:rsidP="004779EF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39</w:t>
      </w:r>
      <w:r w:rsidR="000C4764" w:rsidRPr="00D11484">
        <w:rPr>
          <w:rFonts w:ascii="Arial Nova Cond" w:hAnsi="Arial Nova Cond"/>
        </w:rPr>
        <w:t xml:space="preserve"> </w:t>
      </w:r>
      <w:hyperlink r:id="rId79" w:tgtFrame="_blank" w:history="1">
        <w:r w:rsidRPr="00D11484">
          <w:rPr>
            <w:rStyle w:val="Hyperlink"/>
            <w:rFonts w:ascii="Arial Nova Cond" w:hAnsi="Arial Nova Cond"/>
            <w:b/>
            <w:bCs/>
          </w:rPr>
          <w:t>Q1966398</w:t>
        </w:r>
      </w:hyperlink>
      <w:r w:rsidR="000C4764" w:rsidRPr="00D11484">
        <w:rPr>
          <w:rFonts w:ascii="Arial Nova Cond" w:hAnsi="Arial Nova Cond"/>
        </w:rPr>
        <w:t xml:space="preserve"> </w:t>
      </w:r>
      <w:hyperlink r:id="rId80" w:history="1">
        <w:r w:rsidRPr="00D11484">
          <w:rPr>
            <w:rStyle w:val="Hyperlink"/>
            <w:rFonts w:ascii="Arial Nova Cond" w:hAnsi="Arial Nova Cond"/>
          </w:rPr>
          <w:t>Processos de Software - Desenvolvimento Ágil</w:t>
        </w:r>
      </w:hyperlink>
      <w:r w:rsidR="004779EF">
        <w:rPr>
          <w:rFonts w:ascii="Arial Nova Cond" w:hAnsi="Arial Nova Cond"/>
        </w:rPr>
        <w:t xml:space="preserve"> </w:t>
      </w:r>
      <w:r w:rsidRPr="00D11484">
        <w:rPr>
          <w:rFonts w:ascii="Arial Nova Cond" w:hAnsi="Arial Nova Cond"/>
        </w:rPr>
        <w:t> </w:t>
      </w:r>
      <w:r w:rsidRPr="00D11484">
        <w:rPr>
          <w:rFonts w:ascii="Arial Nova Cond" w:hAnsi="Arial Nova Cond"/>
          <w:b/>
          <w:bCs/>
        </w:rPr>
        <w:t>Prova: </w:t>
      </w:r>
      <w:hyperlink r:id="rId81" w:history="1">
        <w:r w:rsidRPr="00D11484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0E461A68" w14:textId="072F7A31" w:rsidR="00DE1ED7" w:rsidRPr="0035466B" w:rsidRDefault="00DE1ED7" w:rsidP="00222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  <w:b/>
          <w:bCs/>
        </w:rPr>
      </w:pPr>
      <w:r w:rsidRPr="00D11484">
        <w:rPr>
          <w:rFonts w:ascii="Arial Nova Cond" w:hAnsi="Arial Nova Cond"/>
        </w:rPr>
        <w:t xml:space="preserve">Julgue o próximo item, relativos a </w:t>
      </w:r>
      <w:r w:rsidRPr="0035466B">
        <w:rPr>
          <w:rFonts w:ascii="Arial Nova Cond" w:hAnsi="Arial Nova Cond"/>
          <w:b/>
          <w:bCs/>
        </w:rPr>
        <w:t>metodologias ágeis e experiência do usuário, suas técnicas e processos de apoio. </w:t>
      </w:r>
    </w:p>
    <w:p w14:paraId="311944C2" w14:textId="11448F9C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A técnica </w:t>
      </w:r>
      <w:r w:rsidRPr="00D11484">
        <w:rPr>
          <w:rFonts w:ascii="Arial Nova Cond" w:hAnsi="Arial Nova Cond"/>
          <w:i/>
          <w:iCs/>
        </w:rPr>
        <w:t>storytelling </w:t>
      </w:r>
      <w:r w:rsidRPr="00D11484">
        <w:rPr>
          <w:rFonts w:ascii="Arial Nova Cond" w:hAnsi="Arial Nova Cond"/>
        </w:rPr>
        <w:t>é usada no </w:t>
      </w:r>
      <w:r w:rsidRPr="00D11484">
        <w:rPr>
          <w:rFonts w:ascii="Arial Nova Cond" w:hAnsi="Arial Nova Cond"/>
          <w:i/>
          <w:iCs/>
        </w:rPr>
        <w:t>design thinking</w:t>
      </w:r>
      <w:r w:rsidRPr="00D11484">
        <w:rPr>
          <w:rFonts w:ascii="Arial Nova Cond" w:hAnsi="Arial Nova Cond"/>
        </w:rPr>
        <w:t> para transmitir o valor de uma solução para pessoas nela interessadas, a partir de histórias sob várias perspectivas para explicar as ideias propostas. </w:t>
      </w:r>
    </w:p>
    <w:p w14:paraId="3DB4AB8F" w14:textId="0B471742" w:rsidR="00DE1ED7" w:rsidRPr="00D11484" w:rsidRDefault="006C7499" w:rsidP="00DE1ED7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6C7499">
        <w:rPr>
          <w:rFonts w:ascii="Arial Nova Cond" w:hAnsi="Arial Nova Cond"/>
          <w:noProof/>
        </w:rPr>
        <w:pict w14:anchorId="217AF5D3">
          <v:rect id="_x0000_i1065" style="width:0;height:1.5pt" o:hralign="center" o:hrstd="t" o:hr="t" fillcolor="#a0a0a0" stroked="f"/>
        </w:pict>
      </w:r>
    </w:p>
    <w:p w14:paraId="7E4ACC18" w14:textId="7E461E6E" w:rsidR="00DE1ED7" w:rsidRPr="00D11484" w:rsidRDefault="00DE1ED7" w:rsidP="004779EF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40</w:t>
      </w:r>
      <w:r w:rsidR="000C4764" w:rsidRPr="00D11484">
        <w:rPr>
          <w:rFonts w:ascii="Arial Nova Cond" w:hAnsi="Arial Nova Cond"/>
        </w:rPr>
        <w:t xml:space="preserve"> </w:t>
      </w:r>
      <w:hyperlink r:id="rId82" w:tgtFrame="_blank" w:history="1">
        <w:r w:rsidRPr="00D11484">
          <w:rPr>
            <w:rStyle w:val="Hyperlink"/>
            <w:rFonts w:ascii="Arial Nova Cond" w:hAnsi="Arial Nova Cond"/>
            <w:b/>
            <w:bCs/>
          </w:rPr>
          <w:t>Q1966397</w:t>
        </w:r>
      </w:hyperlink>
      <w:r w:rsidR="000C4764" w:rsidRPr="00D11484">
        <w:rPr>
          <w:rFonts w:ascii="Arial Nova Cond" w:hAnsi="Arial Nova Cond"/>
        </w:rPr>
        <w:t xml:space="preserve"> </w:t>
      </w:r>
      <w:hyperlink r:id="rId83" w:history="1">
        <w:r w:rsidRPr="00D11484">
          <w:rPr>
            <w:rStyle w:val="Hyperlink"/>
            <w:rFonts w:ascii="Arial Nova Cond" w:hAnsi="Arial Nova Cond"/>
          </w:rPr>
          <w:t>Processos de Software - Desenvolvimento Ágil</w:t>
        </w:r>
      </w:hyperlink>
      <w:r w:rsidR="004779EF">
        <w:rPr>
          <w:rFonts w:ascii="Arial Nova Cond" w:hAnsi="Arial Nova Cond"/>
        </w:rPr>
        <w:t xml:space="preserve"> </w:t>
      </w:r>
      <w:r w:rsidRPr="00D11484">
        <w:rPr>
          <w:rFonts w:ascii="Arial Nova Cond" w:hAnsi="Arial Nova Cond"/>
        </w:rPr>
        <w:t> </w:t>
      </w:r>
      <w:r w:rsidRPr="00D11484">
        <w:rPr>
          <w:rFonts w:ascii="Arial Nova Cond" w:hAnsi="Arial Nova Cond"/>
          <w:b/>
          <w:bCs/>
        </w:rPr>
        <w:t>Prova: </w:t>
      </w:r>
      <w:hyperlink r:id="rId84" w:history="1">
        <w:r w:rsidRPr="00D11484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2398A48E" w14:textId="436F54A9" w:rsidR="00DE1ED7" w:rsidRPr="0035466B" w:rsidRDefault="00DE1ED7" w:rsidP="00222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  <w:b/>
          <w:bCs/>
        </w:rPr>
      </w:pPr>
      <w:r w:rsidRPr="00D11484">
        <w:rPr>
          <w:rFonts w:ascii="Arial Nova Cond" w:hAnsi="Arial Nova Cond"/>
        </w:rPr>
        <w:t xml:space="preserve">Julgue o próximo item, relativos a </w:t>
      </w:r>
      <w:r w:rsidRPr="0035466B">
        <w:rPr>
          <w:rFonts w:ascii="Arial Nova Cond" w:hAnsi="Arial Nova Cond"/>
          <w:b/>
          <w:bCs/>
        </w:rPr>
        <w:t>metodologias ágeis e experiência do usuário, suas técnicas e processos de apoio. </w:t>
      </w:r>
    </w:p>
    <w:p w14:paraId="1684A244" w14:textId="4F0F9374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lastRenderedPageBreak/>
        <w:t>Para encontrar o que faz sentido para as pessoas, o </w:t>
      </w:r>
      <w:r w:rsidRPr="00D11484">
        <w:rPr>
          <w:rFonts w:ascii="Arial Nova Cond" w:hAnsi="Arial Nova Cond"/>
          <w:i/>
          <w:iCs/>
        </w:rPr>
        <w:t>design thinking</w:t>
      </w:r>
      <w:r w:rsidRPr="00D11484">
        <w:rPr>
          <w:rFonts w:ascii="Arial Nova Cond" w:hAnsi="Arial Nova Cond"/>
        </w:rPr>
        <w:t> tem como fundamento a não aceitação de restrições e de limites para as suas soluções. </w:t>
      </w:r>
    </w:p>
    <w:p w14:paraId="49F3F5A7" w14:textId="4153F30D" w:rsidR="00DE1ED7" w:rsidRPr="00D11484" w:rsidRDefault="006C7499" w:rsidP="00DE1ED7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6C7499">
        <w:rPr>
          <w:rFonts w:ascii="Arial Nova Cond" w:hAnsi="Arial Nova Cond"/>
          <w:noProof/>
        </w:rPr>
        <w:pict w14:anchorId="1B2A5C2D">
          <v:rect id="_x0000_i1066" style="width:0;height:1.5pt" o:hralign="center" o:hrstd="t" o:hr="t" fillcolor="#a0a0a0" stroked="f"/>
        </w:pict>
      </w:r>
    </w:p>
    <w:p w14:paraId="02AFB2C5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Errado</w:t>
      </w:r>
    </w:p>
    <w:p w14:paraId="46D815E6" w14:textId="65A67DFF" w:rsidR="007B7516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Fundamentos do Design Thiking: Empatia; Explorar problemas; Foco no usuário</w:t>
      </w:r>
    </w:p>
    <w:sectPr w:rsidR="007B7516" w:rsidRPr="00D11484" w:rsidSect="00601088">
      <w:footerReference w:type="default" r:id="rId85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B6959" w14:textId="77777777" w:rsidR="00726513" w:rsidRDefault="00726513" w:rsidP="00744782">
      <w:pPr>
        <w:spacing w:after="0" w:line="240" w:lineRule="auto"/>
      </w:pPr>
      <w:r>
        <w:separator/>
      </w:r>
    </w:p>
  </w:endnote>
  <w:endnote w:type="continuationSeparator" w:id="0">
    <w:p w14:paraId="65070A65" w14:textId="77777777" w:rsidR="00726513" w:rsidRDefault="00726513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ova Cond">
    <w:panose1 w:val="020B0506020202020204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B55ED" w14:textId="77777777" w:rsidR="00726513" w:rsidRDefault="00726513" w:rsidP="00744782">
      <w:pPr>
        <w:spacing w:after="0" w:line="240" w:lineRule="auto"/>
      </w:pPr>
      <w:r>
        <w:separator/>
      </w:r>
    </w:p>
  </w:footnote>
  <w:footnote w:type="continuationSeparator" w:id="0">
    <w:p w14:paraId="585582B4" w14:textId="77777777" w:rsidR="00726513" w:rsidRDefault="00726513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D3D"/>
    <w:multiLevelType w:val="multilevel"/>
    <w:tmpl w:val="386A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6385C"/>
    <w:multiLevelType w:val="multilevel"/>
    <w:tmpl w:val="C008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C652B"/>
    <w:multiLevelType w:val="multilevel"/>
    <w:tmpl w:val="EAF2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53E7A"/>
    <w:multiLevelType w:val="multilevel"/>
    <w:tmpl w:val="3BE6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063FD"/>
    <w:multiLevelType w:val="multilevel"/>
    <w:tmpl w:val="6B88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61770F"/>
    <w:multiLevelType w:val="multilevel"/>
    <w:tmpl w:val="78F4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923624"/>
    <w:multiLevelType w:val="multilevel"/>
    <w:tmpl w:val="61E6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9C4516"/>
    <w:multiLevelType w:val="multilevel"/>
    <w:tmpl w:val="25D8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416AC5"/>
    <w:multiLevelType w:val="multilevel"/>
    <w:tmpl w:val="8708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0457FE"/>
    <w:multiLevelType w:val="multilevel"/>
    <w:tmpl w:val="0220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282698"/>
    <w:multiLevelType w:val="multilevel"/>
    <w:tmpl w:val="B3F2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6342D3"/>
    <w:multiLevelType w:val="multilevel"/>
    <w:tmpl w:val="C168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131396"/>
    <w:multiLevelType w:val="multilevel"/>
    <w:tmpl w:val="1C986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2759BF"/>
    <w:multiLevelType w:val="multilevel"/>
    <w:tmpl w:val="9CC6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2F12DD"/>
    <w:multiLevelType w:val="multilevel"/>
    <w:tmpl w:val="C75C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D9724A"/>
    <w:multiLevelType w:val="multilevel"/>
    <w:tmpl w:val="84EE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C02EC5"/>
    <w:multiLevelType w:val="multilevel"/>
    <w:tmpl w:val="E930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FD7782"/>
    <w:multiLevelType w:val="multilevel"/>
    <w:tmpl w:val="16AA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572087"/>
    <w:multiLevelType w:val="multilevel"/>
    <w:tmpl w:val="273A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435812"/>
    <w:multiLevelType w:val="multilevel"/>
    <w:tmpl w:val="D8F0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CF4A3A"/>
    <w:multiLevelType w:val="multilevel"/>
    <w:tmpl w:val="984A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3763F6"/>
    <w:multiLevelType w:val="multilevel"/>
    <w:tmpl w:val="5490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A64F14"/>
    <w:multiLevelType w:val="multilevel"/>
    <w:tmpl w:val="DA0C8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6A1968"/>
    <w:multiLevelType w:val="multilevel"/>
    <w:tmpl w:val="DB9C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670118"/>
    <w:multiLevelType w:val="multilevel"/>
    <w:tmpl w:val="472C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0E6593"/>
    <w:multiLevelType w:val="multilevel"/>
    <w:tmpl w:val="1514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D02D8D"/>
    <w:multiLevelType w:val="multilevel"/>
    <w:tmpl w:val="5042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D1675A"/>
    <w:multiLevelType w:val="multilevel"/>
    <w:tmpl w:val="7FF4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FC0DE2"/>
    <w:multiLevelType w:val="multilevel"/>
    <w:tmpl w:val="9570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1E1BBD"/>
    <w:multiLevelType w:val="multilevel"/>
    <w:tmpl w:val="A786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4E3442"/>
    <w:multiLevelType w:val="multilevel"/>
    <w:tmpl w:val="2D9E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3A0982"/>
    <w:multiLevelType w:val="multilevel"/>
    <w:tmpl w:val="CEFE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D94C0E"/>
    <w:multiLevelType w:val="multilevel"/>
    <w:tmpl w:val="D27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F22A68"/>
    <w:multiLevelType w:val="multilevel"/>
    <w:tmpl w:val="3C54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343567"/>
    <w:multiLevelType w:val="multilevel"/>
    <w:tmpl w:val="BF3C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981134"/>
    <w:multiLevelType w:val="multilevel"/>
    <w:tmpl w:val="3F86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167281"/>
    <w:multiLevelType w:val="multilevel"/>
    <w:tmpl w:val="0D26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6D2562"/>
    <w:multiLevelType w:val="multilevel"/>
    <w:tmpl w:val="D2E2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8C72FB"/>
    <w:multiLevelType w:val="multilevel"/>
    <w:tmpl w:val="9868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4064E3"/>
    <w:multiLevelType w:val="multilevel"/>
    <w:tmpl w:val="42DC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030248"/>
    <w:multiLevelType w:val="multilevel"/>
    <w:tmpl w:val="6600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7034BE"/>
    <w:multiLevelType w:val="multilevel"/>
    <w:tmpl w:val="1994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325E14"/>
    <w:multiLevelType w:val="multilevel"/>
    <w:tmpl w:val="F56A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FF20EE"/>
    <w:multiLevelType w:val="multilevel"/>
    <w:tmpl w:val="0408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3F7619"/>
    <w:multiLevelType w:val="multilevel"/>
    <w:tmpl w:val="F3DC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554F5E"/>
    <w:multiLevelType w:val="multilevel"/>
    <w:tmpl w:val="2C9C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294354"/>
    <w:multiLevelType w:val="multilevel"/>
    <w:tmpl w:val="6DA8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536BAB"/>
    <w:multiLevelType w:val="multilevel"/>
    <w:tmpl w:val="9FC8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33139F"/>
    <w:multiLevelType w:val="multilevel"/>
    <w:tmpl w:val="E350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435719">
    <w:abstractNumId w:val="36"/>
  </w:num>
  <w:num w:numId="2" w16cid:durableId="171183588">
    <w:abstractNumId w:val="15"/>
  </w:num>
  <w:num w:numId="3" w16cid:durableId="125130314">
    <w:abstractNumId w:val="28"/>
  </w:num>
  <w:num w:numId="4" w16cid:durableId="801506999">
    <w:abstractNumId w:val="14"/>
  </w:num>
  <w:num w:numId="5" w16cid:durableId="1241594412">
    <w:abstractNumId w:val="48"/>
  </w:num>
  <w:num w:numId="6" w16cid:durableId="1977028197">
    <w:abstractNumId w:val="7"/>
  </w:num>
  <w:num w:numId="7" w16cid:durableId="1908294544">
    <w:abstractNumId w:val="4"/>
  </w:num>
  <w:num w:numId="8" w16cid:durableId="1018699646">
    <w:abstractNumId w:val="27"/>
  </w:num>
  <w:num w:numId="9" w16cid:durableId="1840727467">
    <w:abstractNumId w:val="25"/>
  </w:num>
  <w:num w:numId="10" w16cid:durableId="2049525485">
    <w:abstractNumId w:val="2"/>
  </w:num>
  <w:num w:numId="11" w16cid:durableId="919676266">
    <w:abstractNumId w:val="30"/>
  </w:num>
  <w:num w:numId="12" w16cid:durableId="178012610">
    <w:abstractNumId w:val="24"/>
  </w:num>
  <w:num w:numId="13" w16cid:durableId="1809668306">
    <w:abstractNumId w:val="1"/>
  </w:num>
  <w:num w:numId="14" w16cid:durableId="877277044">
    <w:abstractNumId w:val="11"/>
  </w:num>
  <w:num w:numId="15" w16cid:durableId="1144086341">
    <w:abstractNumId w:val="5"/>
  </w:num>
  <w:num w:numId="16" w16cid:durableId="380442189">
    <w:abstractNumId w:val="39"/>
  </w:num>
  <w:num w:numId="17" w16cid:durableId="1133987192">
    <w:abstractNumId w:val="9"/>
  </w:num>
  <w:num w:numId="18" w16cid:durableId="1607884009">
    <w:abstractNumId w:val="16"/>
  </w:num>
  <w:num w:numId="19" w16cid:durableId="815606642">
    <w:abstractNumId w:val="40"/>
  </w:num>
  <w:num w:numId="20" w16cid:durableId="2050911573">
    <w:abstractNumId w:val="44"/>
  </w:num>
  <w:num w:numId="21" w16cid:durableId="918057054">
    <w:abstractNumId w:val="31"/>
  </w:num>
  <w:num w:numId="22" w16cid:durableId="667249421">
    <w:abstractNumId w:val="12"/>
  </w:num>
  <w:num w:numId="23" w16cid:durableId="316342963">
    <w:abstractNumId w:val="26"/>
  </w:num>
  <w:num w:numId="24" w16cid:durableId="1497695707">
    <w:abstractNumId w:val="42"/>
  </w:num>
  <w:num w:numId="25" w16cid:durableId="1354526954">
    <w:abstractNumId w:val="32"/>
  </w:num>
  <w:num w:numId="26" w16cid:durableId="194660661">
    <w:abstractNumId w:val="21"/>
  </w:num>
  <w:num w:numId="27" w16cid:durableId="1126847435">
    <w:abstractNumId w:val="35"/>
  </w:num>
  <w:num w:numId="28" w16cid:durableId="1490364551">
    <w:abstractNumId w:val="6"/>
  </w:num>
  <w:num w:numId="29" w16cid:durableId="269969758">
    <w:abstractNumId w:val="19"/>
  </w:num>
  <w:num w:numId="30" w16cid:durableId="383482907">
    <w:abstractNumId w:val="20"/>
  </w:num>
  <w:num w:numId="31" w16cid:durableId="1835342265">
    <w:abstractNumId w:val="47"/>
  </w:num>
  <w:num w:numId="32" w16cid:durableId="59332631">
    <w:abstractNumId w:val="18"/>
  </w:num>
  <w:num w:numId="33" w16cid:durableId="721641297">
    <w:abstractNumId w:val="3"/>
  </w:num>
  <w:num w:numId="34" w16cid:durableId="2030600064">
    <w:abstractNumId w:val="22"/>
  </w:num>
  <w:num w:numId="35" w16cid:durableId="821431605">
    <w:abstractNumId w:val="41"/>
  </w:num>
  <w:num w:numId="36" w16cid:durableId="1871839352">
    <w:abstractNumId w:val="46"/>
  </w:num>
  <w:num w:numId="37" w16cid:durableId="860585147">
    <w:abstractNumId w:val="8"/>
  </w:num>
  <w:num w:numId="38" w16cid:durableId="1455443931">
    <w:abstractNumId w:val="43"/>
  </w:num>
  <w:num w:numId="39" w16cid:durableId="1416320378">
    <w:abstractNumId w:val="45"/>
  </w:num>
  <w:num w:numId="40" w16cid:durableId="2085059668">
    <w:abstractNumId w:val="34"/>
  </w:num>
  <w:num w:numId="41" w16cid:durableId="1880118434">
    <w:abstractNumId w:val="38"/>
  </w:num>
  <w:num w:numId="42" w16cid:durableId="245843144">
    <w:abstractNumId w:val="0"/>
  </w:num>
  <w:num w:numId="43" w16cid:durableId="2131001003">
    <w:abstractNumId w:val="13"/>
  </w:num>
  <w:num w:numId="44" w16cid:durableId="813182511">
    <w:abstractNumId w:val="10"/>
  </w:num>
  <w:num w:numId="45" w16cid:durableId="30690329">
    <w:abstractNumId w:val="33"/>
  </w:num>
  <w:num w:numId="46" w16cid:durableId="641927465">
    <w:abstractNumId w:val="29"/>
  </w:num>
  <w:num w:numId="47" w16cid:durableId="153764200">
    <w:abstractNumId w:val="23"/>
  </w:num>
  <w:num w:numId="48" w16cid:durableId="1816527124">
    <w:abstractNumId w:val="17"/>
  </w:num>
  <w:num w:numId="49" w16cid:durableId="44947635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revisionView w:inkAnnotations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1C"/>
    <w:rsid w:val="0007758E"/>
    <w:rsid w:val="00083E6F"/>
    <w:rsid w:val="00095F08"/>
    <w:rsid w:val="000C4764"/>
    <w:rsid w:val="00136905"/>
    <w:rsid w:val="00222EC7"/>
    <w:rsid w:val="00262C69"/>
    <w:rsid w:val="0028354D"/>
    <w:rsid w:val="0035466B"/>
    <w:rsid w:val="003B640E"/>
    <w:rsid w:val="003E441E"/>
    <w:rsid w:val="00433D0A"/>
    <w:rsid w:val="00442CBB"/>
    <w:rsid w:val="00445897"/>
    <w:rsid w:val="00452EF4"/>
    <w:rsid w:val="004779EF"/>
    <w:rsid w:val="005321D2"/>
    <w:rsid w:val="00563DBA"/>
    <w:rsid w:val="00565BDA"/>
    <w:rsid w:val="005C6235"/>
    <w:rsid w:val="00601088"/>
    <w:rsid w:val="006C7499"/>
    <w:rsid w:val="0070311B"/>
    <w:rsid w:val="00726513"/>
    <w:rsid w:val="00744782"/>
    <w:rsid w:val="00764AA3"/>
    <w:rsid w:val="007B7516"/>
    <w:rsid w:val="00816B08"/>
    <w:rsid w:val="00842CF3"/>
    <w:rsid w:val="008763AD"/>
    <w:rsid w:val="00933143"/>
    <w:rsid w:val="009A0A70"/>
    <w:rsid w:val="00A70B59"/>
    <w:rsid w:val="00AC3940"/>
    <w:rsid w:val="00B32E19"/>
    <w:rsid w:val="00B821C5"/>
    <w:rsid w:val="00C351F6"/>
    <w:rsid w:val="00CA43B6"/>
    <w:rsid w:val="00CC541C"/>
    <w:rsid w:val="00CC5A16"/>
    <w:rsid w:val="00D11484"/>
    <w:rsid w:val="00DE1ED7"/>
    <w:rsid w:val="00ED5CE7"/>
    <w:rsid w:val="00EE4832"/>
    <w:rsid w:val="00EE6561"/>
    <w:rsid w:val="00F1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;"/>
  <w14:docId w14:val="6083CE04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semiHidden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styleId="MenoPendente">
    <w:name w:val="Unresolved Mention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4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097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2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91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1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7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0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96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9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809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452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5793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2570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3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661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816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52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95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51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40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0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899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73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9509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448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1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80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2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2998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2584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8519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80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5467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3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342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01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26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217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28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580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191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14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6797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51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457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39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396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00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91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3142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291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010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2017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1299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3310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08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30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59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45558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799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79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128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90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2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5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12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090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7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1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683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93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21333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0580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77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8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2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89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63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23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5127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236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90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008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6744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3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078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722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288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3918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928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968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0674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73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7727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38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4311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5243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440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43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321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09253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658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024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1411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56698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1809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91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87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56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493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648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94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7119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4997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43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362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0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2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80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231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6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7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95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07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29094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64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1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63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4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3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1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2569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5912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878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55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787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968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58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39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1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5537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556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254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9818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224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8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06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1839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4753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66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7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60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9133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579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143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880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1239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39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69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42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52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413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75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47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75694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4730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484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798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89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2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46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445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1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6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690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9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063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6475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3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73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87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10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4258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8937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051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06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899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5707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0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4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840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370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303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130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9841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46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7845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24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726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224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819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14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268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7072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212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495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3889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28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27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79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87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04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60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1172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26369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5578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9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736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8263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8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856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2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53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69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73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45821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5387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34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5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4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6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20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87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4200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53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9062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9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430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928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683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1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37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8651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160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120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000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53156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7565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81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8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077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14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6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33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4957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4567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672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5041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8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6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811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1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89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46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36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38483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95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0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3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1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42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90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4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0311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41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988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48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0863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9637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237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65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919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4606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61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306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557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3444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1527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3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22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09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0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94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32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506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6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216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5693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69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8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712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82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6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537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34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2074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8548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1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07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5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4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4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7617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34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8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8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1569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190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13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246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469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8362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04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711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844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52577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8741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4582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465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13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20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28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41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56010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5363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567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911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0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0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2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184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6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4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06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8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9036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166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5780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6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8457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4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06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40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83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42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28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5717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038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66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46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17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72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8598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6767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202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98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3698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416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3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259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178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8516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47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299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829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34324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286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066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864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2833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01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80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148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23919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983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8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84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73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7675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6718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49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220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38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303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36803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54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36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3114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27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5076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19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71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632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03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963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425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77973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690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102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3222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47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9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9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3962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8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0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3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29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31459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342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5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4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9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51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91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4023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3976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244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568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6544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650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06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141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945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066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165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798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264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33076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307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033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6545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157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026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41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4617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065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870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7585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37965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1671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11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4616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981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430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31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698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44325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413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824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0044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047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5490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201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2047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99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623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80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795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63333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584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016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3712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4491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6607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4662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1331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29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96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276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3748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84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392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74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5086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865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39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42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02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22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80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5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8798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0074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36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754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1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04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9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51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46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76614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469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0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6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59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74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58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6824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41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0361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088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6548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791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18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66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196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9223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46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402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761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35998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1942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65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99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33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9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11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89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79440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8799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80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978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66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6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4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934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5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7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9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7219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805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2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1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49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45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1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97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7016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9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321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74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2071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216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728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1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49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8709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46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375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03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81617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057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28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8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37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51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407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82547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671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589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184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84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8680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5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7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42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43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5907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3758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9166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569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1934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95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124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4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4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09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82892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72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88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513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181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1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86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8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5691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7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59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86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34865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5735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3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3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5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06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09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39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4156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11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943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91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9739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462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853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5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40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602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385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619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883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0303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3643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77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264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8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91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6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154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61399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4831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0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8577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72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3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0763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6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87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35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21228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2464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2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0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5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68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7290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355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011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92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1963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516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313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5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91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7451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960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488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922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692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8443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118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279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233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5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820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952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3908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492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9957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0739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7586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32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53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57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2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9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900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14256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0999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68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66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61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1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4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908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7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65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23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74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05880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7754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3073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3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078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4470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0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8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1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173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93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5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7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7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728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4449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9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0292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845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123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7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1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9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4607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4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95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83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4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99430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6847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57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14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2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31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9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414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08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6405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68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3787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903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63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24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4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07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40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249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0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63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67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03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52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9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0816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7244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8440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91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7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3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63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131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0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442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80600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6398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7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9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2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8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3477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1715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790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71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538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874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810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0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110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8350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318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455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3535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03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3347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164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3574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379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226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13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720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1572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509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09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4852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5331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0680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81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80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54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87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589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3483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9927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991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5558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1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8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9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64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430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8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5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055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5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76524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7536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1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1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2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8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4870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684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916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4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241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8408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60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6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484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1145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07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293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6146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195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2857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32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7750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709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375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97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72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9777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22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72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216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84895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1255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53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22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41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74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31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422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9742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7112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76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434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8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24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0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14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376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1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0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178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70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92717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169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5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26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01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9301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337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1246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99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9004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001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354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14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932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8747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102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788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7479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116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5390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48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4590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13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47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839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70853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660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753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3051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1297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753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39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17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93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64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262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92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4497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778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21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3317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5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8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64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363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1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67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34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62458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7418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3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0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4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1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19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2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52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8671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2868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8866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706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0850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41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95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43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0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350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3336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011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4430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98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5765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84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9845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5791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063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13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117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16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3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058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4868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8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827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72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3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02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1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1807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99036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8584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0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16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828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39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1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2147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74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33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8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089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05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0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5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2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6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91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4615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20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32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793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9858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3627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430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1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527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2420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249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985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5112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0701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6503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15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73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97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81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5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22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05767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92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090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903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2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4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2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58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4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87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40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981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187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12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0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8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88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9305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35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2722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37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1760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953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45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377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54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8045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129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739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0394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3465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083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18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90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21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34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20458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2071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310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989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56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6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6490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6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53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013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24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60418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4329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0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0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03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6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2639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5464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20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9710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030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64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91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067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535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488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846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5626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9303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98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07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167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10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561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0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62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77735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8112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965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3959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29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5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0275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7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0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68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44078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786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1031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25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476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8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5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2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6444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9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2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15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43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00383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8040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5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8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1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35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135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60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6342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16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660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444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86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2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75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030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406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4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8922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6929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9061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16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150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757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30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20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62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49936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697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025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97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15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6815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10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6574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11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527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00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90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95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215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661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013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4629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133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62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8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21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07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67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635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1329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748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498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852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21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6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8051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33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12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4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30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9946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412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6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5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0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7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55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9855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5499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713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10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948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07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001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23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762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4036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794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307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976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01846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9966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36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2175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6708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567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72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04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17752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066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041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599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01590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4631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74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7446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20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24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68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443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197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0336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399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2250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06190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1065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064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889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264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3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94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912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6856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332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30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30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28126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81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46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2340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866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31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30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802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9658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71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439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3940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64802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1103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1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54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04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56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15778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1937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6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06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442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49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247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0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0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73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6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54018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3242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2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2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93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1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97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69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5999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8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8972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59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9033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09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20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811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0047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44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34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319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9764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8746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2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8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79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05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09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44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23509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618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1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39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46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75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206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0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3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803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32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47071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3091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3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4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26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1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51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5617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48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36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3374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723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369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1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45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67276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864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972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830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06140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2240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95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20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01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120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61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374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3400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554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37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810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35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1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9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0812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4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2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89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7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60330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2115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177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687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561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46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2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1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3774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2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35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46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80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861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3638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5937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065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76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91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0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2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071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3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70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69349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5097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34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49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83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9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85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949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87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1675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3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5470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46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45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19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798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218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907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4370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47806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4218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86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06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04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53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27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63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2681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7170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621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248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7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6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324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6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86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3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62415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7711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9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3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4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38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1808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835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3626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56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488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8477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194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372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672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4958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947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982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998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790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699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10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636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746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88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93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639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282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642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310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1456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4625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2312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97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59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49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1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76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638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99513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8398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164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2935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30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48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6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76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27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30491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3458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4583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4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0057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22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299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0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3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89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5835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9867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5805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26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97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9390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64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2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46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52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4822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2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84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9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5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2691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1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7080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66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9776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916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684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0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826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concursos.com/questoes-de-concursos/disciplinas/tecnologia-da-informacao-engenharia-de-software/processos-de-software" TargetMode="External" /><Relationship Id="rId18" Type="http://schemas.openxmlformats.org/officeDocument/2006/relationships/hyperlink" Target="https://www.qconcursos.com/questoes-de-concursos/disciplinas/tecnologia-da-informacao-engenharia-de-software/processos-de-software-desenvolvimento-agil" TargetMode="External" /><Relationship Id="rId26" Type="http://schemas.openxmlformats.org/officeDocument/2006/relationships/hyperlink" Target="https://www.qconcursos.com/questoes-de-concursos/provas/cespe-cebraspe-2022-banrisul-analista-de-transformacao-digital" TargetMode="External" /><Relationship Id="rId39" Type="http://schemas.openxmlformats.org/officeDocument/2006/relationships/hyperlink" Target="https://www.qconcursos.com/questoes-de-concursos/provas/cespe-cebraspe-2022-banrisul-analista-de-transformacao-digital" TargetMode="External" /><Relationship Id="rId21" Type="http://schemas.openxmlformats.org/officeDocument/2006/relationships/image" Target="media/image1.png" /><Relationship Id="rId34" Type="http://schemas.openxmlformats.org/officeDocument/2006/relationships/hyperlink" Target="https://www.qconcursos.com/questoes-de-concursos/disciplinas/tecnologia-da-informacao-engenharia-de-software/processos-de-software-desenvolvimento-agil" TargetMode="External" /><Relationship Id="rId42" Type="http://schemas.openxmlformats.org/officeDocument/2006/relationships/hyperlink" Target="https://www.qconcursos.com/questoes-de-concursos/disciplinas/tecnologia-da-informacao-engenharia-de-software/processos-de-software" TargetMode="External" /><Relationship Id="rId47" Type="http://schemas.openxmlformats.org/officeDocument/2006/relationships/hyperlink" Target="https://www.qconcursos.com/questoes-de-concursos/provas/cespe-cebraspe-2022-banrisul-analista-de-transformacao-digital" TargetMode="External" /><Relationship Id="rId50" Type="http://schemas.openxmlformats.org/officeDocument/2006/relationships/hyperlink" Target="https://www.qconcursos.com/questoes-de-concursos/provas/cespe-cebraspe-2022-banrisul-analista-de-transformacao-digital" TargetMode="External" /><Relationship Id="rId55" Type="http://schemas.openxmlformats.org/officeDocument/2006/relationships/hyperlink" Target="https://www.qconcursos.com/questoes-de-concursos/questoes/d48784e7-3d" TargetMode="External" /><Relationship Id="rId63" Type="http://schemas.openxmlformats.org/officeDocument/2006/relationships/hyperlink" Target="https://www.qconcursos.com/questoes-de-concursos/questoes/d4806a23-3d" TargetMode="External" /><Relationship Id="rId68" Type="http://schemas.openxmlformats.org/officeDocument/2006/relationships/hyperlink" Target="https://www.qconcursos.com/questoes-de-concursos/provas/cespe-cebraspe-2022-banrisul-analista-de-transformacao-digital" TargetMode="External" /><Relationship Id="rId76" Type="http://schemas.openxmlformats.org/officeDocument/2006/relationships/hyperlink" Target="https://www.qconcursos.com/questoes-de-concursos/questoes/d472e712-3d" TargetMode="External" /><Relationship Id="rId84" Type="http://schemas.openxmlformats.org/officeDocument/2006/relationships/hyperlink" Target="https://www.qconcursos.com/questoes-de-concursos/provas/cespe-cebraspe-2022-banrisul-analista-de-transformacao-digital" TargetMode="External" /><Relationship Id="rId7" Type="http://schemas.openxmlformats.org/officeDocument/2006/relationships/hyperlink" Target="https://www.qconcursos.com/questoes-de-concursos/questoes/d4af5ded-3d" TargetMode="External" /><Relationship Id="rId71" Type="http://schemas.openxmlformats.org/officeDocument/2006/relationships/hyperlink" Target="https://www.qconcursos.com/questoes-de-concursos/provas/cespe-cebraspe-2022-banrisul-analista-de-transformacao-digital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www.qconcursos.com/questoes-de-concursos/questoes/d4a8b2e6-3d" TargetMode="External" /><Relationship Id="rId29" Type="http://schemas.openxmlformats.org/officeDocument/2006/relationships/hyperlink" Target="https://www.qconcursos.com/questoes-de-concursos/disciplinas/tecnologia-da-informacao-engenharia-de-software/metodologia-de-desenvolvimento-de-software" TargetMode="External" /><Relationship Id="rId11" Type="http://schemas.openxmlformats.org/officeDocument/2006/relationships/hyperlink" Target="https://www.qconcursos.com/questoes-de-concursos/disciplinas/tecnologia-da-informacao-engenharia-de-software/metodologia-de-desenvolvimento-de-software" TargetMode="External" /><Relationship Id="rId24" Type="http://schemas.openxmlformats.org/officeDocument/2006/relationships/hyperlink" Target="https://www.qconcursos.com/questoes-de-concursos/disciplinas/tecnologia-da-informacao-engenharia-de-software/processos-de-software-desenvolvimento-agil" TargetMode="External" /><Relationship Id="rId32" Type="http://schemas.openxmlformats.org/officeDocument/2006/relationships/hyperlink" Target="https://www.qconcursos.com/questoes-de-concursos/provas/cespe-cebraspe-2022-banrisul-analista-de-transformacao-digital" TargetMode="External" /><Relationship Id="rId37" Type="http://schemas.openxmlformats.org/officeDocument/2006/relationships/hyperlink" Target="https://www.qconcursos.com/questoes-de-concursos/questoes/d499cd18-3d" TargetMode="External" /><Relationship Id="rId40" Type="http://schemas.openxmlformats.org/officeDocument/2006/relationships/hyperlink" Target="https://www.qconcursos.com/questoes-de-concursos/questoes/d495e55f-3d" TargetMode="External" /><Relationship Id="rId45" Type="http://schemas.openxmlformats.org/officeDocument/2006/relationships/hyperlink" Target="https://www.qconcursos.com/questoes-de-concursos/disciplinas/tecnologia-da-informacao-engenharia-de-software/processos-de-software-desenvolvimento-agil" TargetMode="External" /><Relationship Id="rId53" Type="http://schemas.openxmlformats.org/officeDocument/2006/relationships/hyperlink" Target="https://www.qconcursos.com/questoes-de-concursos/disciplinas/tecnologia-da-informacao-engenharia-de-software/scrum" TargetMode="External" /><Relationship Id="rId58" Type="http://schemas.openxmlformats.org/officeDocument/2006/relationships/hyperlink" Target="https://www.qconcursos.com/questoes-de-concursos/provas/cespe-cebraspe-2022-banrisul-analista-de-transformacao-digital" TargetMode="External" /><Relationship Id="rId66" Type="http://schemas.openxmlformats.org/officeDocument/2006/relationships/hyperlink" Target="https://www.qconcursos.com/questoes-de-concursos/questoes/d47cacf5-3d" TargetMode="External" /><Relationship Id="rId74" Type="http://schemas.openxmlformats.org/officeDocument/2006/relationships/hyperlink" Target="https://www.qconcursos.com/questoes-de-concursos/disciplinas/tecnologia-da-informacao-engenharia-de-software/teste-de-software" TargetMode="External" /><Relationship Id="rId79" Type="http://schemas.openxmlformats.org/officeDocument/2006/relationships/hyperlink" Target="https://www.qconcursos.com/questoes-de-concursos/questoes/d46f3273-3d" TargetMode="External" /><Relationship Id="rId87" Type="http://schemas.openxmlformats.org/officeDocument/2006/relationships/theme" Target="theme/theme1.xml" /><Relationship Id="rId5" Type="http://schemas.openxmlformats.org/officeDocument/2006/relationships/footnotes" Target="footnotes.xml" /><Relationship Id="rId61" Type="http://schemas.openxmlformats.org/officeDocument/2006/relationships/hyperlink" Target="https://www.qconcursos.com/questoes-de-concursos/disciplinas/tecnologia-da-informacao-engenharia-de-software/scrum" TargetMode="External" /><Relationship Id="rId82" Type="http://schemas.openxmlformats.org/officeDocument/2006/relationships/hyperlink" Target="https://www.qconcursos.com/questoes-de-concursos/questoes/d46bf75f-3d" TargetMode="External" /><Relationship Id="rId19" Type="http://schemas.openxmlformats.org/officeDocument/2006/relationships/hyperlink" Target="https://www.qconcursos.com/questoes-de-concursos/disciplinas/tecnologia-da-informacao-engenharia-de-software/processos-de-software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qconcursos.com/questoes-de-concursos/provas/cespe-cebraspe-2022-banrisul-analista-de-transformacao-digital" TargetMode="External" /><Relationship Id="rId14" Type="http://schemas.openxmlformats.org/officeDocument/2006/relationships/hyperlink" Target="https://www.qconcursos.com/questoes-de-concursos/provas/cespe-cebraspe-2022-banrisul-analista-de-transformacao-digital" TargetMode="External" /><Relationship Id="rId22" Type="http://schemas.openxmlformats.org/officeDocument/2006/relationships/hyperlink" Target="https://www.qconcursos.com/questoes-de-concursos/questoes/d4a5720a-3d" TargetMode="External" /><Relationship Id="rId27" Type="http://schemas.openxmlformats.org/officeDocument/2006/relationships/hyperlink" Target="https://imasters.com.br/agile/o-que-e-lead-time-cycle-time-e-reaction-time" TargetMode="External" /><Relationship Id="rId30" Type="http://schemas.openxmlformats.org/officeDocument/2006/relationships/hyperlink" Target="https://www.qconcursos.com/questoes-de-concursos/disciplinas/tecnologia-da-informacao-engenharia-de-software/processos-de-software-desenvolvimento-agil" TargetMode="External" /><Relationship Id="rId35" Type="http://schemas.openxmlformats.org/officeDocument/2006/relationships/hyperlink" Target="https://www.qconcursos.com/questoes-de-concursos/disciplinas/tecnologia-da-informacao-engenharia-de-software/processos-de-software" TargetMode="External" /><Relationship Id="rId43" Type="http://schemas.openxmlformats.org/officeDocument/2006/relationships/hyperlink" Target="https://www.qconcursos.com/questoes-de-concursos/provas/cespe-cebraspe-2022-banrisul-analista-de-transformacao-digital" TargetMode="External" /><Relationship Id="rId48" Type="http://schemas.openxmlformats.org/officeDocument/2006/relationships/hyperlink" Target="https://www.qconcursos.com/questoes-de-concursos/questoes/d48ecf3b-3d" TargetMode="External" /><Relationship Id="rId56" Type="http://schemas.openxmlformats.org/officeDocument/2006/relationships/hyperlink" Target="https://www.qconcursos.com/questoes-de-concursos/disciplinas/tecnologia-da-informacao-engenharia-de-software/processos-de-software-desenvolvimento-agil" TargetMode="External" /><Relationship Id="rId64" Type="http://schemas.openxmlformats.org/officeDocument/2006/relationships/hyperlink" Target="https://www.qconcursos.com/questoes-de-concursos/disciplinas/tecnologia-da-informacao-engenharia-de-software/processos-de-software-desenvolvimento-agil" TargetMode="External" /><Relationship Id="rId69" Type="http://schemas.openxmlformats.org/officeDocument/2006/relationships/hyperlink" Target="https://www.qconcursos.com/questoes-de-concursos/questoes/d479708e-3d" TargetMode="External" /><Relationship Id="rId77" Type="http://schemas.openxmlformats.org/officeDocument/2006/relationships/hyperlink" Target="https://www.qconcursos.com/questoes-de-concursos/disciplinas/tecnologia-da-informacao-engenharia-de-software/processos-de-software-desenvolvimento-agil" TargetMode="External" /><Relationship Id="rId8" Type="http://schemas.openxmlformats.org/officeDocument/2006/relationships/hyperlink" Target="https://www.qconcursos.com/questoes-de-concursos/disciplinas/tecnologia-da-informacao-engenharia-de-software/processos-de-software-desenvolvimento-agil" TargetMode="External" /><Relationship Id="rId51" Type="http://schemas.openxmlformats.org/officeDocument/2006/relationships/hyperlink" Target="https://www.qconcursos.com/questoes-de-concursos/questoes/d48b8ab4-3d" TargetMode="External" /><Relationship Id="rId72" Type="http://schemas.openxmlformats.org/officeDocument/2006/relationships/hyperlink" Target="https://www.supero.com.br/blog/lean-ux/" TargetMode="External" /><Relationship Id="rId80" Type="http://schemas.openxmlformats.org/officeDocument/2006/relationships/hyperlink" Target="https://www.qconcursos.com/questoes-de-concursos/disciplinas/tecnologia-da-informacao-engenharia-de-software/processos-de-software-desenvolvimento-agil" TargetMode="External" /><Relationship Id="rId85" Type="http://schemas.openxmlformats.org/officeDocument/2006/relationships/footer" Target="footer1.xml" /><Relationship Id="rId3" Type="http://schemas.openxmlformats.org/officeDocument/2006/relationships/settings" Target="settings.xml" /><Relationship Id="rId12" Type="http://schemas.openxmlformats.org/officeDocument/2006/relationships/hyperlink" Target="https://www.qconcursos.com/questoes-de-concursos/disciplinas/tecnologia-da-informacao-engenharia-de-software/processos-de-software-desenvolvimento-agil" TargetMode="External" /><Relationship Id="rId17" Type="http://schemas.openxmlformats.org/officeDocument/2006/relationships/hyperlink" Target="https://www.qconcursos.com/questoes-de-concursos/disciplinas/tecnologia-da-informacao-engenharia-de-software/metodologia-de-desenvolvimento-de-software" TargetMode="External" /><Relationship Id="rId25" Type="http://schemas.openxmlformats.org/officeDocument/2006/relationships/hyperlink" Target="https://www.qconcursos.com/questoes-de-concursos/disciplinas/tecnologia-da-informacao-engenharia-de-software/processos-de-software" TargetMode="External" /><Relationship Id="rId33" Type="http://schemas.openxmlformats.org/officeDocument/2006/relationships/hyperlink" Target="https://www.qconcursos.com/questoes-de-concursos/questoes/d49d5d49-3d" TargetMode="External" /><Relationship Id="rId38" Type="http://schemas.openxmlformats.org/officeDocument/2006/relationships/hyperlink" Target="https://www.qconcursos.com/questoes-de-concursos/disciplinas/tecnologia-da-informacao-engenharia-de-software/teste-de-software" TargetMode="External" /><Relationship Id="rId46" Type="http://schemas.openxmlformats.org/officeDocument/2006/relationships/hyperlink" Target="https://www.qconcursos.com/questoes-de-concursos/disciplinas/tecnologia-da-informacao-engenharia-de-software/processos-de-software" TargetMode="External" /><Relationship Id="rId59" Type="http://schemas.openxmlformats.org/officeDocument/2006/relationships/hyperlink" Target="https://www.qconcursos.com/questoes-de-concursos/questoes/d4844e29-3d" TargetMode="External" /><Relationship Id="rId67" Type="http://schemas.openxmlformats.org/officeDocument/2006/relationships/hyperlink" Target="https://www.qconcursos.com/questoes-de-concursos/disciplinas/tecnologia-da-informacao-engenharia-de-software/processos-de-software-desenvolvimento-agil" TargetMode="External" /><Relationship Id="rId20" Type="http://schemas.openxmlformats.org/officeDocument/2006/relationships/hyperlink" Target="https://www.qconcursos.com/questoes-de-concursos/provas/cespe-cebraspe-2022-banrisul-analista-de-transformacao-digital" TargetMode="External" /><Relationship Id="rId41" Type="http://schemas.openxmlformats.org/officeDocument/2006/relationships/hyperlink" Target="https://www.qconcursos.com/questoes-de-concursos/disciplinas/tecnologia-da-informacao-engenharia-de-software/processos-de-software-desenvolvimento-agil" TargetMode="External" /><Relationship Id="rId54" Type="http://schemas.openxmlformats.org/officeDocument/2006/relationships/hyperlink" Target="https://www.qconcursos.com/questoes-de-concursos/provas/cespe-cebraspe-2022-banrisul-analista-de-transformacao-digital" TargetMode="External" /><Relationship Id="rId62" Type="http://schemas.openxmlformats.org/officeDocument/2006/relationships/hyperlink" Target="https://www.qconcursos.com/questoes-de-concursos/provas/cespe-cebraspe-2022-banrisul-analista-de-transformacao-digital" TargetMode="External" /><Relationship Id="rId70" Type="http://schemas.openxmlformats.org/officeDocument/2006/relationships/hyperlink" Target="https://www.qconcursos.com/questoes-de-concursos/disciplinas/tecnologia-da-informacao-engenharia-de-software/processos-de-software-desenvolvimento-agil" TargetMode="External" /><Relationship Id="rId75" Type="http://schemas.openxmlformats.org/officeDocument/2006/relationships/hyperlink" Target="https://www.qconcursos.com/questoes-de-concursos/provas/cespe-cebraspe-2022-banrisul-analista-de-transformacao-digital" TargetMode="External" /><Relationship Id="rId83" Type="http://schemas.openxmlformats.org/officeDocument/2006/relationships/hyperlink" Target="https://www.qconcursos.com/questoes-de-concursos/disciplinas/tecnologia-da-informacao-engenharia-de-software/processos-de-software-desenvolvimento-agil" TargetMode="Externa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5" Type="http://schemas.openxmlformats.org/officeDocument/2006/relationships/hyperlink" Target="https://k21.global/br/blog/metricas-no-cfd" TargetMode="External" /><Relationship Id="rId23" Type="http://schemas.openxmlformats.org/officeDocument/2006/relationships/hyperlink" Target="https://www.qconcursos.com/questoes-de-concursos/disciplinas/tecnologia-da-informacao-engenharia-de-software/metodologia-de-desenvolvimento-de-software" TargetMode="External" /><Relationship Id="rId28" Type="http://schemas.openxmlformats.org/officeDocument/2006/relationships/hyperlink" Target="https://www.qconcursos.com/questoes-de-concursos/questoes/d4a16ac8-3d" TargetMode="External" /><Relationship Id="rId36" Type="http://schemas.openxmlformats.org/officeDocument/2006/relationships/hyperlink" Target="https://www.qconcursos.com/questoes-de-concursos/provas/cespe-cebraspe-2022-banrisul-analista-de-transformacao-digital" TargetMode="External" /><Relationship Id="rId49" Type="http://schemas.openxmlformats.org/officeDocument/2006/relationships/hyperlink" Target="https://www.qconcursos.com/questoes-de-concursos/disciplinas/tecnologia-da-informacao-engenharia-de-software/engenharia-de-requisitos" TargetMode="External" /><Relationship Id="rId57" Type="http://schemas.openxmlformats.org/officeDocument/2006/relationships/hyperlink" Target="https://www.qconcursos.com/questoes-de-concursos/disciplinas/tecnologia-da-informacao-engenharia-de-software/scrum" TargetMode="External" /><Relationship Id="rId10" Type="http://schemas.openxmlformats.org/officeDocument/2006/relationships/hyperlink" Target="https://www.qconcursos.com/questoes-de-concursos/questoes/d4ac05ca-3d" TargetMode="External" /><Relationship Id="rId31" Type="http://schemas.openxmlformats.org/officeDocument/2006/relationships/hyperlink" Target="https://www.qconcursos.com/questoes-de-concursos/disciplinas/tecnologia-da-informacao-engenharia-de-software/processos-de-software" TargetMode="External" /><Relationship Id="rId44" Type="http://schemas.openxmlformats.org/officeDocument/2006/relationships/hyperlink" Target="https://www.qconcursos.com/questoes-de-concursos/questoes/d4922598-3d" TargetMode="External" /><Relationship Id="rId52" Type="http://schemas.openxmlformats.org/officeDocument/2006/relationships/hyperlink" Target="https://www.qconcursos.com/questoes-de-concursos/disciplinas/tecnologia-da-informacao-engenharia-de-software/processos-de-software-desenvolvimento-agil" TargetMode="External" /><Relationship Id="rId60" Type="http://schemas.openxmlformats.org/officeDocument/2006/relationships/hyperlink" Target="https://www.qconcursos.com/questoes-de-concursos/disciplinas/tecnologia-da-informacao-engenharia-de-software/processos-de-software-desenvolvimento-agil" TargetMode="External" /><Relationship Id="rId65" Type="http://schemas.openxmlformats.org/officeDocument/2006/relationships/hyperlink" Target="https://www.qconcursos.com/questoes-de-concursos/provas/cespe-cebraspe-2022-banrisul-analista-de-transformacao-digital" TargetMode="External" /><Relationship Id="rId73" Type="http://schemas.openxmlformats.org/officeDocument/2006/relationships/hyperlink" Target="https://www.qconcursos.com/questoes-de-concursos/questoes/d4763264-3d" TargetMode="External" /><Relationship Id="rId78" Type="http://schemas.openxmlformats.org/officeDocument/2006/relationships/hyperlink" Target="https://www.qconcursos.com/questoes-de-concursos/provas/cespe-cebraspe-2022-banrisul-analista-de-transformacao-digital" TargetMode="External" /><Relationship Id="rId81" Type="http://schemas.openxmlformats.org/officeDocument/2006/relationships/hyperlink" Target="https://www.qconcursos.com/questoes-de-concursos/provas/cespe-cebraspe-2022-banrisul-analista-de-transformacao-digital" TargetMode="External" /><Relationship Id="rId86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4598</Words>
  <Characters>24833</Characters>
  <Application>Microsoft Office Word</Application>
  <DocSecurity>0</DocSecurity>
  <Lines>206</Lines>
  <Paragraphs>58</Paragraphs>
  <ScaleCrop>false</ScaleCrop>
  <Company/>
  <LinksUpToDate>false</LinksUpToDate>
  <CharactersWithSpaces>29373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28</cp:revision>
  <dcterms:created xsi:type="dcterms:W3CDTF">2023-04-24T07:14:00Z</dcterms:created>
  <dcterms:modified xsi:type="dcterms:W3CDTF">2023-05-17T11:40:00Z</dcterms:modified>
</cp:coreProperties>
</file>