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E479" w14:textId="0863AE9C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</w:t>
      </w:r>
      <w:r w:rsidR="00BD7CE8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D517AA">
          <w:rPr>
            <w:rStyle w:val="Hyperlink"/>
            <w:rFonts w:ascii="Arial Nova Cond" w:hAnsi="Arial Nova Cond" w:cs="Open Sans"/>
            <w:b/>
            <w:bCs/>
          </w:rPr>
          <w:t>Q1191157</w:t>
        </w:r>
      </w:hyperlink>
      <w:r w:rsidR="00BD7CE8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D517AA">
          <w:rPr>
            <w:rStyle w:val="Hyperlink"/>
            <w:rFonts w:ascii="Arial Nova Cond" w:hAnsi="Arial Nova Cond" w:cs="Open Sans"/>
            <w:color w:val="495057"/>
          </w:rPr>
          <w:t>Métricas de Software ,</w:t>
        </w:r>
      </w:hyperlink>
      <w:hyperlink r:id="rId9" w:history="1">
        <w:r w:rsidRPr="00D517AA">
          <w:rPr>
            <w:rStyle w:val="Hyperlink"/>
            <w:rFonts w:ascii="Arial Nova Cond" w:hAnsi="Arial Nova Cond" w:cs="Open Sans"/>
            <w:color w:val="495057"/>
          </w:rPr>
          <w:t>Análise de Pontos de Função</w:t>
        </w:r>
      </w:hyperlink>
    </w:p>
    <w:p w14:paraId="7D2DFA6D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10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11" w:history="1">
        <w:r w:rsidRPr="00D517AA">
          <w:rPr>
            <w:rStyle w:val="Hyperlink"/>
            <w:rFonts w:ascii="Arial Nova Cond" w:hAnsi="Arial Nova Cond" w:cs="Open Sans"/>
            <w:color w:val="EE8523"/>
          </w:rPr>
          <w:t>Prefeitura de Paulínia - SP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12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 - 2016 - Prefeitura de Paulínia - SP - Analista de Sistemas</w:t>
        </w:r>
      </w:hyperlink>
    </w:p>
    <w:p w14:paraId="67ED2D3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Ponto de Função é uma métrica orientada à função utilizada para medir o tamanho funcional do software. Na contagem de Pontos de Função, a função de transação que não altera o comportamento do sistema, embora possa conter validações, é denominada</w:t>
      </w:r>
    </w:p>
    <w:p w14:paraId="6A9B2317" w14:textId="396C15F9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entrada externa.</w:t>
      </w:r>
    </w:p>
    <w:p w14:paraId="3ADE026C" w14:textId="78F9AAA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consulta externa.</w:t>
      </w:r>
    </w:p>
    <w:p w14:paraId="62AA16D7" w14:textId="3EF57816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saída externa.</w:t>
      </w:r>
    </w:p>
    <w:p w14:paraId="1F4CC3AD" w14:textId="02BF29E1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arquivo lógico interno.</w:t>
      </w:r>
    </w:p>
    <w:p w14:paraId="6F938307" w14:textId="3DB79099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arquivo de interface externa.</w:t>
      </w:r>
    </w:p>
    <w:p w14:paraId="6DB4A831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Leophb</w:t>
      </w:r>
      <w:proofErr w:type="spellEnd"/>
    </w:p>
    <w:p w14:paraId="46A54807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09 de Julho de 2021 às 15:37</w:t>
      </w:r>
    </w:p>
    <w:p w14:paraId="4DC9017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A consulta externa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é uma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 simples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gramStart"/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recuperação(</w:t>
      </w:r>
      <w:proofErr w:type="gramEnd"/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não altera o sistema)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de dados ou informação de controle, já a </w:t>
      </w:r>
      <w:r w:rsidRPr="00D517AA">
        <w:rPr>
          <w:rStyle w:val="Forte"/>
          <w:rFonts w:ascii="Arial Nova Cond" w:hAnsi="Arial Nova Cond" w:cs="Open Sans"/>
          <w:color w:val="FF0000"/>
          <w:sz w:val="22"/>
          <w:szCs w:val="22"/>
        </w:rPr>
        <w:t>saída externa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 há a necessidade de algum 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tipo de</w:t>
      </w:r>
      <w:r w:rsidRPr="00D517AA">
        <w:rPr>
          <w:rFonts w:ascii="Arial Nova Cond" w:hAnsi="Arial Nova Cond" w:cs="Open Sans"/>
          <w:color w:val="FF0000"/>
          <w:sz w:val="22"/>
          <w:szCs w:val="22"/>
        </w:rPr>
        <w:t> processamento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nos dados ou informação de controle.</w:t>
      </w:r>
    </w:p>
    <w:p w14:paraId="7F1DF53F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Bruno</w:t>
      </w:r>
    </w:p>
    <w:p w14:paraId="3B566AA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20 de Janeiro de 2022 às 09:05</w:t>
      </w:r>
    </w:p>
    <w:p w14:paraId="7D471AD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 função de transação que não altera o comportamento do sistema.</w:t>
      </w:r>
    </w:p>
    <w:p w14:paraId="2BDD28C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Vaza D e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E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são dados</w:t>
      </w:r>
    </w:p>
    <w:p w14:paraId="5E716A2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Vaza A e C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ambos alteram o comportamento</w:t>
      </w:r>
    </w:p>
    <w:p w14:paraId="40012AB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EE = Alterar, Excluir, Inserir.</w:t>
      </w:r>
    </w:p>
    <w:p w14:paraId="07CF6C5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SE = Envia dados com processamento.</w:t>
      </w:r>
    </w:p>
    <w:p w14:paraId="3B7C2D9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GAB B</w:t>
      </w:r>
    </w:p>
    <w:p w14:paraId="610A9792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Fabinho</w:t>
      </w:r>
    </w:p>
    <w:p w14:paraId="6E659A3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08 de Julho de 2021 às 12:26</w:t>
      </w:r>
    </w:p>
    <w:p w14:paraId="4ADA62E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Consulta Externa (CE)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: </w:t>
      </w:r>
      <w:r w:rsidRPr="00D517AA">
        <w:rPr>
          <w:rFonts w:ascii="Arial Nova Cond" w:hAnsi="Arial Nova Cond" w:cs="Open Sans"/>
          <w:color w:val="0000FF"/>
          <w:sz w:val="22"/>
          <w:szCs w:val="22"/>
        </w:rPr>
        <w:t>é um processo elementar que envia dados ou informação de controle para fora da fronteira da aplicação. Seu objetivo principal é apresentar informação para o usuário através da simples recuperação de dados ou informação de controle de ALI ou AIE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711553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FF0000"/>
          <w:sz w:val="22"/>
          <w:szCs w:val="22"/>
        </w:rPr>
        <w:t>Obs- No meu entender essa e a função que não altera o sistema.</w:t>
      </w:r>
    </w:p>
    <w:p w14:paraId="0E976317" w14:textId="59A74236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</w:t>
      </w:r>
      <w:r w:rsidR="00BD7CE8">
        <w:rPr>
          <w:rFonts w:ascii="Arial Nova Cond" w:hAnsi="Arial Nova Cond" w:cs="Open Sans"/>
          <w:color w:val="343A40"/>
        </w:rPr>
        <w:t xml:space="preserve"> </w:t>
      </w:r>
      <w:hyperlink r:id="rId13" w:tgtFrame="_blank" w:history="1">
        <w:r w:rsidRPr="00D517AA">
          <w:rPr>
            <w:rStyle w:val="Hyperlink"/>
            <w:rFonts w:ascii="Arial Nova Cond" w:hAnsi="Arial Nova Cond" w:cs="Open Sans"/>
            <w:b/>
            <w:bCs/>
          </w:rPr>
          <w:t>Q1191154</w:t>
        </w:r>
      </w:hyperlink>
      <w:r w:rsidR="00BD7CE8">
        <w:rPr>
          <w:rFonts w:ascii="Arial Nova Cond" w:hAnsi="Arial Nova Cond" w:cs="Open Sans"/>
          <w:color w:val="343A40"/>
        </w:rPr>
        <w:t xml:space="preserve"> </w:t>
      </w:r>
      <w:hyperlink r:id="rId14" w:history="1">
        <w:r w:rsidRPr="00D517AA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</w:p>
    <w:p w14:paraId="60C12F1D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15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16" w:history="1">
        <w:r w:rsidRPr="00D517AA">
          <w:rPr>
            <w:rStyle w:val="Hyperlink"/>
            <w:rFonts w:ascii="Arial Nova Cond" w:hAnsi="Arial Nova Cond" w:cs="Open Sans"/>
            <w:color w:val="EE8523"/>
          </w:rPr>
          <w:t>Prefeitura de Paulínia - SP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17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 - 2016 - Prefeitura de Paulínia - SP - Analista de Sistemas</w:t>
        </w:r>
      </w:hyperlink>
    </w:p>
    <w:p w14:paraId="4257DD8F" w14:textId="77777777" w:rsid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O analista de requisitos Pedro Manoel foi designado para realizar o levantamento de requisitos de um novo sistema de produção de vendas imobiliárias denominado CASANOVA, que irá substituir um sistema legado ainda em utilização. O sistema atual está apresentando problemas de</w:t>
      </w:r>
      <w:r w:rsidRPr="00D517AA">
        <w:rPr>
          <w:rFonts w:ascii="Arial Nova Cond" w:hAnsi="Arial Nova Cond" w:cs="Open Sans"/>
          <w:i/>
          <w:iCs/>
          <w:color w:val="343A40"/>
        </w:rPr>
        <w:t> performance </w:t>
      </w:r>
      <w:r w:rsidRPr="00D517AA">
        <w:rPr>
          <w:rFonts w:ascii="Arial Nova Cond" w:hAnsi="Arial Nova Cond" w:cs="Open Sans"/>
          <w:color w:val="343A40"/>
        </w:rPr>
        <w:t>devido às atualizações de ambiente. Pedro Manoel, após realizar algumas tentativas de entrevistas, percebeu que os usuários são muito ocupados e confiam demasiadamente no sistema atual. Muitos, inclusive, gostariam que o sistema atual não fosse modificado. O sistema atual está extremamente bem documentado e seu código está corretamente comentado.</w:t>
      </w:r>
    </w:p>
    <w:p w14:paraId="6E39497E" w14:textId="38D0EE6F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Nesse caso, a técnica de levantamento de requisitos mais adequada para Pedro Manoel iniciar o levantamento de requisitos do novo sistema CASANOVA é denominada: </w:t>
      </w:r>
    </w:p>
    <w:p w14:paraId="1F06B180" w14:textId="3DE419EA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JAD.</w:t>
      </w:r>
    </w:p>
    <w:p w14:paraId="0FD85EF1" w14:textId="3E0637B2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Questionário.</w:t>
      </w:r>
    </w:p>
    <w:p w14:paraId="09CFE7F6" w14:textId="25E525AE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i/>
          <w:iCs/>
          <w:color w:val="343A40"/>
        </w:rPr>
        <w:t>Brainstorming.</w:t>
      </w:r>
    </w:p>
    <w:p w14:paraId="63AECF9F" w14:textId="43DBD59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Prototipação.</w:t>
      </w:r>
    </w:p>
    <w:p w14:paraId="2DC7FF27" w14:textId="393E9621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Engenharia Reversa.</w:t>
      </w:r>
    </w:p>
    <w:p w14:paraId="6B9C88F4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Bruno AUD</w:t>
      </w:r>
    </w:p>
    <w:p w14:paraId="6F3ED6E6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24 de Novembro de 2021 às 14:44</w:t>
      </w:r>
    </w:p>
    <w:p w14:paraId="58C722E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Uma por uma.</w:t>
      </w:r>
    </w:p>
    <w:p w14:paraId="6A91C5D0" w14:textId="77777777" w:rsidR="00D517AA" w:rsidRPr="00D517AA" w:rsidRDefault="00D517AA" w:rsidP="00D517AA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JAD é uma técnica de reuniões com o objetivo de busca-se consenso sobre um assunto pré-determinado.</w:t>
      </w:r>
    </w:p>
    <w:p w14:paraId="755E9F9D" w14:textId="77777777" w:rsidR="00D517AA" w:rsidRPr="00D517AA" w:rsidRDefault="00D517AA" w:rsidP="00D517AA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Questionários é simplesmente a aplicação de perguntas via questionários quando se tem uma grande quantidade de pessoas.</w:t>
      </w:r>
    </w:p>
    <w:p w14:paraId="4A1E4F2F" w14:textId="77777777" w:rsidR="00D517AA" w:rsidRPr="00D517AA" w:rsidRDefault="00D517AA" w:rsidP="00D517AA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Brainstorming tem o objetivo de apresentar do problema/necessidade a um grupo específico, que começa a produzir ideias e definir as informações associadas de maneira informal e sem restrições.</w:t>
      </w:r>
    </w:p>
    <w:p w14:paraId="07D08F60" w14:textId="77777777" w:rsidR="00D517AA" w:rsidRPr="00D517AA" w:rsidRDefault="00D517AA" w:rsidP="00D517AA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Prototipação: auxilia os clientes a desenvolver uma noção sobre a aplicação a ser desenvolvida, pois, por meio da visualização e análise do protótipo, as partes interessadas podem identificar os reais requisitos e fluxos de trabalho do sistema.</w:t>
      </w:r>
    </w:p>
    <w:p w14:paraId="67190C6C" w14:textId="77777777" w:rsidR="00D517AA" w:rsidRPr="00D517AA" w:rsidRDefault="00D517AA" w:rsidP="00D517AA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Engenharia Reversa é uma atividade que trabalha com um produto existente tentando entender como este produto funciona, o que ele faz exatamente e como ele se comporta em todas as circunstâncias. Faz-se engenharia reversa quando se quer trocar ou modificar um software por outro, com as mesmas características ou entender como esta funciona e </w:t>
      </w:r>
      <w:r w:rsidRPr="00D517AA">
        <w:rPr>
          <w:rFonts w:ascii="Arial Nova Cond" w:hAnsi="Arial Nova Cond" w:cs="Open Sans"/>
          <w:color w:val="FF0000"/>
        </w:rPr>
        <w:t>não temos acesso a sua documentação</w:t>
      </w:r>
      <w:r w:rsidRPr="00D517AA">
        <w:rPr>
          <w:rFonts w:ascii="Arial Nova Cond" w:hAnsi="Arial Nova Cond" w:cs="Open Sans"/>
          <w:color w:val="343A40"/>
        </w:rPr>
        <w:t>.</w:t>
      </w:r>
    </w:p>
    <w:p w14:paraId="46FE6E1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Contudo, no caso em análise, a técnica de engenharia reversa talvez não fosse a melhor escolha, tendo em vista que o sistema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está extremamente bem documentado e seu código está corretamente comentado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9D14C0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: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E .</w:t>
      </w:r>
      <w:proofErr w:type="gramEnd"/>
    </w:p>
    <w:p w14:paraId="7203E8E4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Fabinho</w:t>
      </w:r>
    </w:p>
    <w:p w14:paraId="1B0A707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22 de Julho de 2021 às 17:39</w:t>
      </w:r>
    </w:p>
    <w:p w14:paraId="7A8A100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262626"/>
          <w:sz w:val="22"/>
          <w:szCs w:val="22"/>
        </w:rPr>
        <w:t>Outro tipo de aplicação é na engenharia de software. Programas proprietários, ou seja, que não possuem seu código aberto, não permitem que você saiba como eles foram programados, para descobrir maneiras de melhorá-los ou mesmo copiá-los. A engenharia reversa tem condições de fazer análises minuciosas sobre o comportamento de programas, para então tentar reconstruí-los, descobrindo assim como eles funcionam internamente.</w:t>
      </w:r>
    </w:p>
    <w:p w14:paraId="1A4ADDD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Igor TI</w:t>
      </w:r>
    </w:p>
    <w:p w14:paraId="452D044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14 de Dezembro de 2021 às 21:16</w:t>
      </w:r>
    </w:p>
    <w:p w14:paraId="6B08FD3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Entendo que esta questão se resolve por eliminação das alternativas de acordo com a interpretação do enunciado:</w:t>
      </w:r>
    </w:p>
    <w:p w14:paraId="52E70B6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* "os usuários são muito ocupados", logo </w:t>
      </w:r>
      <w:r w:rsidRPr="00D517AA">
        <w:rPr>
          <w:rFonts w:ascii="Arial Nova Cond" w:hAnsi="Arial Nova Cond" w:cs="Open Sans"/>
          <w:color w:val="FF0000"/>
          <w:sz w:val="22"/>
          <w:szCs w:val="22"/>
        </w:rPr>
        <w:t>eliminamos JAD, Questionário e Brainstorming.</w:t>
      </w:r>
    </w:p>
    <w:p w14:paraId="04AC97B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* "substituir um sistema legado ainda em utilização" e "os usuários confiam demasiadamente no sistema atual", logo não há o que se falar em </w:t>
      </w:r>
      <w:r w:rsidRPr="00D517AA">
        <w:rPr>
          <w:rFonts w:ascii="Arial Nova Cond" w:hAnsi="Arial Nova Cond" w:cs="Open Sans"/>
          <w:color w:val="FF0000"/>
          <w:sz w:val="22"/>
          <w:szCs w:val="22"/>
        </w:rPr>
        <w:t>Prototipação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, pois já existem um sistema legado em produção que os usuários já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tem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amplo conhecimento.</w:t>
      </w:r>
    </w:p>
    <w:p w14:paraId="6C458E5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sobrou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Engenharia Reversa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905AF01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</w:t>
      </w:r>
    </w:p>
    <w:p w14:paraId="5A17923A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8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Q1191153</w:t>
        </w:r>
      </w:hyperlink>
    </w:p>
    <w:p w14:paraId="5551A53E" w14:textId="77777777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9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 xml:space="preserve">Engenharia de </w:t>
        </w:r>
        <w:proofErr w:type="spellStart"/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Software</w:t>
        </w:r>
      </w:hyperlink>
      <w:hyperlink r:id="rId20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XP</w:t>
        </w:r>
        <w:proofErr w:type="spellEnd"/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 xml:space="preserve"> (eXtreme Programming) ,</w:t>
        </w:r>
      </w:hyperlink>
      <w:hyperlink r:id="rId21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</w:p>
    <w:p w14:paraId="383D242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22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23" w:history="1">
        <w:r w:rsidRPr="00D517AA">
          <w:rPr>
            <w:rStyle w:val="Hyperlink"/>
            <w:rFonts w:ascii="Arial Nova Cond" w:hAnsi="Arial Nova Cond" w:cs="Open Sans"/>
            <w:color w:val="EE8523"/>
          </w:rPr>
          <w:t>Prefeitura de Paulínia - SP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24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 - 2016 - Prefeitura de Paulínia - SP - Analista de Sistemas</w:t>
        </w:r>
      </w:hyperlink>
    </w:p>
    <w:p w14:paraId="645CF1EB" w14:textId="77777777" w:rsid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A empresa de desenvolvimento de sistemas </w:t>
      </w:r>
      <w:r w:rsidRPr="00D517AA">
        <w:rPr>
          <w:rFonts w:ascii="Arial Nova Cond" w:hAnsi="Arial Nova Cond" w:cs="Open Sans"/>
          <w:i/>
          <w:iCs/>
          <w:color w:val="343A40"/>
        </w:rPr>
        <w:t>“</w:t>
      </w:r>
      <w:proofErr w:type="spellStart"/>
      <w:r w:rsidRPr="00D517AA">
        <w:rPr>
          <w:rFonts w:ascii="Arial Nova Cond" w:hAnsi="Arial Nova Cond" w:cs="Open Sans"/>
          <w:i/>
          <w:iCs/>
          <w:color w:val="343A40"/>
        </w:rPr>
        <w:t>Inovation</w:t>
      </w:r>
      <w:proofErr w:type="spellEnd"/>
      <w:r w:rsidRPr="00D517AA">
        <w:rPr>
          <w:rFonts w:ascii="Arial Nova Cond" w:hAnsi="Arial Nova Cond" w:cs="Open Sans"/>
          <w:i/>
          <w:iCs/>
          <w:color w:val="343A40"/>
        </w:rPr>
        <w:t>”</w:t>
      </w:r>
      <w:r w:rsidRPr="00D517AA">
        <w:rPr>
          <w:rFonts w:ascii="Arial Nova Cond" w:hAnsi="Arial Nova Cond" w:cs="Open Sans"/>
          <w:color w:val="343A40"/>
        </w:rPr>
        <w:t> tem ampla experiência no mercado e, até o momento, utilizou diversos modelos de ciclo de vida para o desenvolvimento de sistemas. A </w:t>
      </w:r>
      <w:r w:rsidRPr="00D517AA">
        <w:rPr>
          <w:rFonts w:ascii="Arial Nova Cond" w:hAnsi="Arial Nova Cond" w:cs="Open Sans"/>
          <w:i/>
          <w:iCs/>
          <w:color w:val="343A40"/>
        </w:rPr>
        <w:t>“</w:t>
      </w:r>
      <w:proofErr w:type="spellStart"/>
      <w:r w:rsidRPr="00D517AA">
        <w:rPr>
          <w:rFonts w:ascii="Arial Nova Cond" w:hAnsi="Arial Nova Cond" w:cs="Open Sans"/>
          <w:i/>
          <w:iCs/>
          <w:color w:val="343A40"/>
        </w:rPr>
        <w:t>Inovation</w:t>
      </w:r>
      <w:proofErr w:type="spellEnd"/>
      <w:r w:rsidRPr="00D517AA">
        <w:rPr>
          <w:rFonts w:ascii="Arial Nova Cond" w:hAnsi="Arial Nova Cond" w:cs="Open Sans"/>
          <w:i/>
          <w:iCs/>
          <w:color w:val="343A40"/>
        </w:rPr>
        <w:t>”</w:t>
      </w:r>
      <w:r w:rsidRPr="00D517AA">
        <w:rPr>
          <w:rFonts w:ascii="Arial Nova Cond" w:hAnsi="Arial Nova Cond" w:cs="Open Sans"/>
          <w:color w:val="343A40"/>
        </w:rPr>
        <w:t xml:space="preserve"> já recebeu diversas reclamações dos seus clientes por causa da demora em apresentar alguma tela em funcionamento, bem como da falta de envolvimento dos clientes no desenvolvimento. A empresa, assim, decidiu passar a utilizar um novo modelo de ciclo de vida. Esta decisão visa aproveitar a grande experiência de sua equipe e trazer o cliente para a equipe de desenvolvimento, com iterações de desenvolvimento extremamente curtas. Qualquer membro da equipe </w:t>
      </w:r>
      <w:r w:rsidRPr="00D517AA">
        <w:rPr>
          <w:rFonts w:ascii="Arial Nova Cond" w:hAnsi="Arial Nova Cond" w:cs="Open Sans"/>
          <w:color w:val="343A40"/>
        </w:rPr>
        <w:t>implementa parte do código, que pode ser evoluído por qualquer outro membro.</w:t>
      </w:r>
    </w:p>
    <w:p w14:paraId="1C9FA8FB" w14:textId="3FDB8A7F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O novo modelo adotado pela “</w:t>
      </w:r>
      <w:proofErr w:type="spellStart"/>
      <w:r w:rsidRPr="00D517AA">
        <w:rPr>
          <w:rFonts w:ascii="Arial Nova Cond" w:hAnsi="Arial Nova Cond" w:cs="Open Sans"/>
          <w:i/>
          <w:iCs/>
          <w:color w:val="343A40"/>
        </w:rPr>
        <w:t>Inovation</w:t>
      </w:r>
      <w:proofErr w:type="spellEnd"/>
      <w:r w:rsidRPr="00D517AA">
        <w:rPr>
          <w:rFonts w:ascii="Arial Nova Cond" w:hAnsi="Arial Nova Cond" w:cs="Open Sans"/>
          <w:i/>
          <w:iCs/>
          <w:color w:val="343A40"/>
        </w:rPr>
        <w:t>”</w:t>
      </w:r>
      <w:r w:rsidRPr="00D517AA">
        <w:rPr>
          <w:rFonts w:ascii="Arial Nova Cond" w:hAnsi="Arial Nova Cond" w:cs="Open Sans"/>
          <w:color w:val="343A40"/>
        </w:rPr>
        <w:t> é denominado: </w:t>
      </w:r>
    </w:p>
    <w:p w14:paraId="49B0E651" w14:textId="2756484A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517AA">
        <w:rPr>
          <w:rFonts w:ascii="Arial Nova Cond" w:hAnsi="Arial Nova Cond" w:cs="Open Sans"/>
          <w:i/>
          <w:iCs/>
          <w:color w:val="343A40"/>
        </w:rPr>
        <w:t>Extremme</w:t>
      </w:r>
      <w:proofErr w:type="spellEnd"/>
      <w:r w:rsidRPr="00D517AA">
        <w:rPr>
          <w:rFonts w:ascii="Arial Nova Cond" w:hAnsi="Arial Nova Cond" w:cs="Open Sans"/>
          <w:i/>
          <w:iCs/>
          <w:color w:val="343A40"/>
        </w:rPr>
        <w:t xml:space="preserve"> Programming</w:t>
      </w:r>
      <w:r w:rsidRPr="00D517AA">
        <w:rPr>
          <w:rFonts w:ascii="Arial Nova Cond" w:hAnsi="Arial Nova Cond" w:cs="Open Sans"/>
          <w:color w:val="343A40"/>
        </w:rPr>
        <w:t> (XP).</w:t>
      </w:r>
    </w:p>
    <w:p w14:paraId="376E8CC2" w14:textId="4DA94B28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Modelo V.</w:t>
      </w:r>
    </w:p>
    <w:p w14:paraId="464D8216" w14:textId="2785323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Evolutivo.</w:t>
      </w:r>
    </w:p>
    <w:p w14:paraId="3DB3D331" w14:textId="5E67FA43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Incremental. </w:t>
      </w:r>
    </w:p>
    <w:p w14:paraId="121224C1" w14:textId="41C81081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Espiral.</w:t>
      </w:r>
    </w:p>
    <w:p w14:paraId="53F997E0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Gilmar Melo dos Santos</w:t>
      </w:r>
    </w:p>
    <w:p w14:paraId="29444577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22 de Dezembro de 2020 às 10:29</w:t>
      </w:r>
    </w:p>
    <w:p w14:paraId="3B29BEF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000000"/>
          <w:sz w:val="22"/>
          <w:szCs w:val="22"/>
          <w:u w:val="single"/>
        </w:rPr>
        <w:t>Extreme Programming (XP)</w:t>
      </w:r>
    </w:p>
    <w:p w14:paraId="4B8F262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000000"/>
          <w:sz w:val="22"/>
          <w:szCs w:val="22"/>
        </w:rPr>
        <w:t>- É o modelo mais utilizado de todos os modelos de processos ágeis.</w:t>
      </w:r>
    </w:p>
    <w:p w14:paraId="4DB770A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000000"/>
          <w:sz w:val="22"/>
          <w:szCs w:val="22"/>
        </w:rPr>
        <w:t>- Emprega uma abordagem orientada a objetos.</w:t>
      </w:r>
    </w:p>
    <w:p w14:paraId="116958E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000000"/>
          <w:sz w:val="22"/>
          <w:szCs w:val="22"/>
        </w:rPr>
        <w:t>- Os programadores trabalham em pares. A equipe tem responsabilidade coletiva sobre o código.</w:t>
      </w:r>
    </w:p>
    <w:p w14:paraId="1184BCD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000000"/>
          <w:sz w:val="22"/>
          <w:szCs w:val="22"/>
        </w:rPr>
        <w:t>- Clientes estão intimamente envolvidos na especificação e priorização dos requisitos do sistema.</w:t>
      </w:r>
    </w:p>
    <w:p w14:paraId="2C4E121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000000"/>
          <w:sz w:val="22"/>
          <w:szCs w:val="22"/>
        </w:rPr>
        <w:t>- O cliente ajuda a desenvolver testes de aceitação.</w:t>
      </w:r>
    </w:p>
    <w:p w14:paraId="4A1827B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Alternativa: A</w:t>
      </w:r>
    </w:p>
    <w:p w14:paraId="767A6B6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Pierry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Ângelo</w:t>
      </w:r>
    </w:p>
    <w:p w14:paraId="5176FB9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31 de Janeiro de 2022 às 09:59</w:t>
      </w:r>
    </w:p>
    <w:p w14:paraId="5C9F0AC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Qualquer membro da equipe implementa parte do código, que pode ser evoluído por qualquer outro membro.</w:t>
      </w:r>
    </w:p>
    <w:p w14:paraId="5C6E3BB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Propriedade Coletiva do Código = Prática do XP.</w:t>
      </w:r>
    </w:p>
    <w:p w14:paraId="471FEBA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Wesley Oliveira</w:t>
      </w:r>
    </w:p>
    <w:p w14:paraId="2EA003CA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13 de Outubro de 2021 às 19:58</w:t>
      </w:r>
    </w:p>
    <w:p w14:paraId="4BBE36F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Extremme</w:t>
      </w:r>
      <w:proofErr w:type="spellEnd"/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Programming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 (XP). Não seria uma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metodologia ?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e faz uso do modelo de desenvolvimento incremental e iterativo?</w:t>
      </w:r>
    </w:p>
    <w:p w14:paraId="03E1255C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Leophb</w:t>
      </w:r>
      <w:proofErr w:type="spellEnd"/>
    </w:p>
    <w:p w14:paraId="6F62F84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02 de Setembro de 2021 às 13:41</w:t>
      </w:r>
    </w:p>
    <w:p w14:paraId="42DCF04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Alternativa A - </w:t>
      </w:r>
      <w:proofErr w:type="spellStart"/>
      <w:r w:rsidRPr="00D517A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Extremme</w:t>
      </w:r>
      <w:proofErr w:type="spellEnd"/>
      <w:r w:rsidRPr="00D517A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 xml:space="preserve"> Programming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 (XP)</w:t>
      </w:r>
    </w:p>
    <w:p w14:paraId="30F9A35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"Esta decisão visa aproveitar a grande experiência de sua equipe e trazer o cliente para a equipe de desenvolvimento, com iterações de desenvolvimento extremamente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curtas</w:t>
      </w:r>
      <w:r w:rsidRPr="00D517AA">
        <w:rPr>
          <w:rFonts w:ascii="Arial Nova Cond" w:hAnsi="Arial Nova Cond" w:cs="Open Sans"/>
          <w:color w:val="0000FF"/>
          <w:sz w:val="22"/>
          <w:szCs w:val="22"/>
        </w:rPr>
        <w:t>(</w:t>
      </w:r>
      <w:proofErr w:type="gramEnd"/>
      <w:r w:rsidRPr="00D517AA">
        <w:rPr>
          <w:rFonts w:ascii="Arial Nova Cond" w:hAnsi="Arial Nova Cond" w:cs="Open Sans"/>
          <w:color w:val="0000FF"/>
          <w:sz w:val="22"/>
          <w:szCs w:val="22"/>
        </w:rPr>
        <w:t>feedback "instantâneo")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. Qualquer membro da equipe implementa parte do código, que pode ser evoluído por qualquer outro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membro.</w:t>
      </w:r>
      <w:r w:rsidRPr="00D517AA">
        <w:rPr>
          <w:rFonts w:ascii="Arial Nova Cond" w:hAnsi="Arial Nova Cond" w:cs="Open Sans"/>
          <w:color w:val="0000FF"/>
          <w:sz w:val="22"/>
          <w:szCs w:val="22"/>
        </w:rPr>
        <w:t>(</w:t>
      </w:r>
      <w:proofErr w:type="gramEnd"/>
      <w:r w:rsidRPr="00D517AA">
        <w:rPr>
          <w:rFonts w:ascii="Arial Nova Cond" w:hAnsi="Arial Nova Cond" w:cs="Open Sans"/>
          <w:color w:val="0000FF"/>
          <w:sz w:val="22"/>
          <w:szCs w:val="22"/>
        </w:rPr>
        <w:t>baixo acoplamento e alta coesão)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"</w:t>
      </w:r>
    </w:p>
    <w:p w14:paraId="60B10D1E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</w:t>
      </w:r>
    </w:p>
    <w:p w14:paraId="035121C7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5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Q1191151</w:t>
        </w:r>
      </w:hyperlink>
    </w:p>
    <w:p w14:paraId="5A8975A8" w14:textId="332DF5B6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6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</w:p>
    <w:p w14:paraId="667387D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27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28" w:history="1">
        <w:r w:rsidRPr="00D517AA">
          <w:rPr>
            <w:rStyle w:val="Hyperlink"/>
            <w:rFonts w:ascii="Arial Nova Cond" w:hAnsi="Arial Nova Cond" w:cs="Open Sans"/>
            <w:color w:val="EE8523"/>
          </w:rPr>
          <w:t>Prefeitura de Paulínia - SP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29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 - 2016 - Prefeitura de Paulínia - SP - Analista de Sistemas</w:t>
        </w:r>
      </w:hyperlink>
    </w:p>
    <w:p w14:paraId="58088E83" w14:textId="77777777" w:rsid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A equipe de desenvolvimento de sistemas da empresa </w:t>
      </w:r>
      <w:r w:rsidRPr="00D517AA">
        <w:rPr>
          <w:rFonts w:ascii="Arial Nova Cond" w:hAnsi="Arial Nova Cond" w:cs="Open Sans"/>
          <w:i/>
          <w:iCs/>
          <w:color w:val="343A40"/>
        </w:rPr>
        <w:t>“Sistemas Unidos”</w:t>
      </w:r>
      <w:r w:rsidRPr="00D517AA">
        <w:rPr>
          <w:rFonts w:ascii="Arial Nova Cond" w:hAnsi="Arial Nova Cond" w:cs="Open Sans"/>
          <w:color w:val="343A40"/>
        </w:rPr>
        <w:t> está trabalhando em um </w:t>
      </w:r>
      <w:r w:rsidRPr="00D517AA">
        <w:rPr>
          <w:rFonts w:ascii="Arial Nova Cond" w:hAnsi="Arial Nova Cond" w:cs="Open Sans"/>
          <w:i/>
          <w:iCs/>
          <w:color w:val="343A40"/>
        </w:rPr>
        <w:t>software</w:t>
      </w:r>
      <w:r w:rsidRPr="00D517AA">
        <w:rPr>
          <w:rFonts w:ascii="Arial Nova Cond" w:hAnsi="Arial Nova Cond" w:cs="Open Sans"/>
          <w:color w:val="343A40"/>
        </w:rPr>
        <w:t> com a utilização do processo unificado. Seguindo essa metodologia, as equipes realizam diversas disciplinas ao longo do desenvolvimento, dentre as quais estão os testes. A partir deste momento, a equipe deverá avaliar como os módulos trabalham em conjunto.</w:t>
      </w:r>
    </w:p>
    <w:p w14:paraId="79305EAF" w14:textId="5CB99EA9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 xml:space="preserve">A equipe </w:t>
      </w:r>
      <w:proofErr w:type="gramStart"/>
      <w:r w:rsidRPr="00D517AA">
        <w:rPr>
          <w:rFonts w:ascii="Arial Nova Cond" w:hAnsi="Arial Nova Cond" w:cs="Open Sans"/>
          <w:color w:val="343A40"/>
        </w:rPr>
        <w:t>estará realizando</w:t>
      </w:r>
      <w:proofErr w:type="gramEnd"/>
      <w:r w:rsidRPr="00D517AA">
        <w:rPr>
          <w:rFonts w:ascii="Arial Nova Cond" w:hAnsi="Arial Nova Cond" w:cs="Open Sans"/>
          <w:color w:val="343A40"/>
        </w:rPr>
        <w:t xml:space="preserve"> os testes do tipo</w:t>
      </w:r>
    </w:p>
    <w:p w14:paraId="08352302" w14:textId="5546C952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aceitação.</w:t>
      </w:r>
    </w:p>
    <w:p w14:paraId="28FDB94D" w14:textId="5F76B75F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unitário.</w:t>
      </w:r>
    </w:p>
    <w:p w14:paraId="18AABF11" w14:textId="1C0D154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integração.</w:t>
      </w:r>
    </w:p>
    <w:p w14:paraId="21FCE841" w14:textId="59E81BE3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sistema.</w:t>
      </w:r>
    </w:p>
    <w:p w14:paraId="495850AD" w14:textId="0A13E5EE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regressão. </w:t>
      </w:r>
    </w:p>
    <w:p w14:paraId="23FA905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Gilmar Melo dos Santos</w:t>
      </w:r>
    </w:p>
    <w:p w14:paraId="5E7F7D8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15 de Setembro de 2020 às 13:41</w:t>
      </w:r>
    </w:p>
    <w:p w14:paraId="5BFF281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Teste de integração: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é uma técnica sistemática para construir a arquitetura de software ao mesmo tempo que conduz testes para descobrir erros associados com interfaces.</w:t>
      </w:r>
    </w:p>
    <w:p w14:paraId="66B1CCD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Alternativa: C</w:t>
      </w:r>
    </w:p>
    <w:p w14:paraId="27A1D1FE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Daniel</w:t>
      </w:r>
    </w:p>
    <w:p w14:paraId="0601D10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15 de Setembro de 2020 às 12:00</w:t>
      </w:r>
    </w:p>
    <w:p w14:paraId="0EBD6FB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Pelo enunciado, conseguimos perceber claramente que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trata-se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do teste de integração. Contudo, o teste de integração não é uma espécie do teste de sistema?</w:t>
      </w:r>
    </w:p>
    <w:p w14:paraId="60758762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17D7AC58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18 de Maio de 2022 às 10:25</w:t>
      </w:r>
    </w:p>
    <w:p w14:paraId="47FB7B7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Testes de sistema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feitos pela equipe de desenvolvimento devem centrar-se na descoberta de bugs no sistema (teste de defeitos). O objetivo do teste de release é verificar se o sistema atende a seus requisitos e é bom o suficiente para uso externo (teste de validação).</w:t>
      </w:r>
    </w:p>
    <w:p w14:paraId="15BC79B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Teste de Integração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: Durante a integração de sistemas, você pega os subsistemas desenvolvidos de forma independente e coloca todos juntos para fazer um sistema completo.</w:t>
      </w:r>
    </w:p>
    <w:p w14:paraId="5F1B3B5B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</w:t>
      </w:r>
    </w:p>
    <w:p w14:paraId="32C0FA6F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30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Q944839</w:t>
        </w:r>
      </w:hyperlink>
    </w:p>
    <w:p w14:paraId="30544F23" w14:textId="78AE633E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31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</w:p>
    <w:p w14:paraId="2D6CD14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32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33" w:history="1">
        <w:r w:rsidRPr="00D517AA">
          <w:rPr>
            <w:rStyle w:val="Hyperlink"/>
            <w:rFonts w:ascii="Arial Nova Cond" w:hAnsi="Arial Nova Cond" w:cs="Open Sans"/>
            <w:color w:val="EE8523"/>
          </w:rPr>
          <w:t>CREMESP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34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CREMESP - Analista de Tecnologia da Informação - Análise de Sistemas</w:t>
        </w:r>
      </w:hyperlink>
    </w:p>
    <w:p w14:paraId="42A44E6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Considere a figura abaixo que apresenta duas abordagens de teste.</w:t>
      </w:r>
    </w:p>
    <w:p w14:paraId="2105F4C9" w14:textId="7EC2E0B0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noProof/>
          <w:color w:val="343A40"/>
          <w:sz w:val="22"/>
          <w:szCs w:val="22"/>
        </w:rPr>
        <w:lastRenderedPageBreak/>
        <w:drawing>
          <wp:inline distT="0" distB="0" distL="0" distR="0" wp14:anchorId="3F9F0F46" wp14:editId="7B68CE65">
            <wp:extent cx="2216785" cy="1328420"/>
            <wp:effectExtent l="0" t="0" r="0" b="5080"/>
            <wp:docPr id="460086729" name="Imagem 38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C5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 figura</w:t>
      </w:r>
    </w:p>
    <w:p w14:paraId="59B5A54B" w14:textId="21009F2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ilustra as duas fases do TDD, que correspondem a escrever pequenos testes e testá-los no final.</w:t>
      </w:r>
    </w:p>
    <w:p w14:paraId="2EDA60F0" w14:textId="57BC47F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mostra o ciclo conhecido como Vermelho-Verde-</w:t>
      </w:r>
      <w:proofErr w:type="spellStart"/>
      <w:r w:rsidRPr="00D517AA">
        <w:rPr>
          <w:rFonts w:ascii="Arial Nova Cond" w:hAnsi="Arial Nova Cond" w:cs="Open Sans"/>
          <w:color w:val="343A40"/>
        </w:rPr>
        <w:t>Refatora</w:t>
      </w:r>
      <w:proofErr w:type="spellEnd"/>
      <w:r w:rsidRPr="00D517AA">
        <w:rPr>
          <w:rFonts w:ascii="Arial Nova Cond" w:hAnsi="Arial Nova Cond" w:cs="Open Sans"/>
          <w:color w:val="343A40"/>
        </w:rPr>
        <w:t>.</w:t>
      </w:r>
    </w:p>
    <w:p w14:paraId="5A288D9D" w14:textId="401E9145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apresenta a diferença entre testes automatizados e testes manuais no XP.</w:t>
      </w:r>
    </w:p>
    <w:p w14:paraId="4DD0D2CD" w14:textId="7CA3551F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mostra que um desenvolvedor que pratica TDD tem mais </w:t>
      </w:r>
      <w:r w:rsidRPr="00D517AA">
        <w:rPr>
          <w:rFonts w:ascii="Arial Nova Cond" w:hAnsi="Arial Nova Cond" w:cs="Open Sans"/>
          <w:i/>
          <w:iCs/>
          <w:color w:val="343A40"/>
        </w:rPr>
        <w:t>feedbacks</w:t>
      </w:r>
      <w:r w:rsidRPr="00D517AA">
        <w:rPr>
          <w:rFonts w:ascii="Arial Nova Cond" w:hAnsi="Arial Nova Cond" w:cs="Open Sans"/>
          <w:color w:val="343A40"/>
        </w:rPr>
        <w:t> do que um que escreve testes ao final.</w:t>
      </w:r>
    </w:p>
    <w:p w14:paraId="63E2775F" w14:textId="6B07605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evidencia que TDD é impraticável, pois o desenvolvedor gasta muito tempo escrevendo código de testes.</w:t>
      </w:r>
    </w:p>
    <w:p w14:paraId="6FB427BE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Fábio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Kretzschmar</w:t>
      </w:r>
      <w:proofErr w:type="spellEnd"/>
    </w:p>
    <w:p w14:paraId="6D659E1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11 de Fevereiro de 2019 às 13:27</w:t>
      </w:r>
    </w:p>
    <w:p w14:paraId="6E6E616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Pelo diagrama eu deduzo que, na parte superior os testes são aplicados, individualmente, em cada unidade de código. Na parte inferior, todos os códigos foram escritos e, então, testados.</w:t>
      </w:r>
    </w:p>
    <w:p w14:paraId="5C7B1176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esteticaen@gmail.com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estetica</w:t>
      </w:r>
      <w:proofErr w:type="spellEnd"/>
    </w:p>
    <w:p w14:paraId="7859C8E2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29 de Novembro de 2018 às 10:39</w:t>
      </w:r>
    </w:p>
    <w:p w14:paraId="70DFBD25" w14:textId="49A1A448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LETRA </w:t>
      </w:r>
      <w:r w:rsidRPr="00D517AA">
        <w:rPr>
          <w:rFonts w:ascii="Arial Nova Cond" w:hAnsi="Arial Nova Cond" w:cs="Open Sans"/>
          <w:color w:val="FF0000"/>
          <w:sz w:val="22"/>
          <w:szCs w:val="22"/>
        </w:rPr>
        <w:t>D</w:t>
      </w:r>
    </w:p>
    <w:p w14:paraId="492C49DB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Lopes </w:t>
      </w:r>
      <w:r w:rsidRPr="00D517AA">
        <w:rPr>
          <w:rFonts w:ascii="Segoe UI Emoji" w:hAnsi="Segoe UI Emoji" w:cs="Segoe UI Emoji"/>
          <w:color w:val="343A40"/>
          <w:sz w:val="22"/>
          <w:szCs w:val="22"/>
        </w:rPr>
        <w:t>☕</w:t>
      </w:r>
    </w:p>
    <w:p w14:paraId="431A28F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07 de Abril de 2019 às 20:51</w:t>
      </w:r>
    </w:p>
    <w:p w14:paraId="5DA2F78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O TDD realiza o caso de teste antes da criação do código-fonte, dessa forma, só passará para o próximo incremento quando o código desenvolvido for testado. Técnica usada em métodos ágeis.</w:t>
      </w:r>
    </w:p>
    <w:p w14:paraId="4FFEE7C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</w:p>
    <w:p w14:paraId="010ED98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</w:p>
    <w:p w14:paraId="31BB927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</w:p>
    <w:p w14:paraId="03EDCBB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</w:p>
    <w:p w14:paraId="2AE54CC4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Wellington Mendes</w:t>
      </w:r>
    </w:p>
    <w:p w14:paraId="39BEBA85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07 de Abril de 2022 às 16:41</w:t>
      </w:r>
    </w:p>
    <w:p w14:paraId="6506467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Pelo que entendi, a parte superior mostrar o fluxo do TDD.</w:t>
      </w:r>
    </w:p>
    <w:p w14:paraId="3CC9843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Já na parte inferior, mostra um desenvolvimento onde os testes são realizados esporadicamente, após a implementação de algumas funcionalidades.</w:t>
      </w:r>
    </w:p>
    <w:p w14:paraId="21E955E5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</w:t>
      </w:r>
    </w:p>
    <w:p w14:paraId="0F90FCD3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36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Q944838</w:t>
        </w:r>
      </w:hyperlink>
    </w:p>
    <w:p w14:paraId="483FDAD5" w14:textId="6FD82366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37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XP (eXtreme Programming) ,</w:t>
        </w:r>
      </w:hyperlink>
      <w:hyperlink r:id="rId38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39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Refatoração</w:t>
        </w:r>
      </w:hyperlink>
    </w:p>
    <w:p w14:paraId="54BAEF5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40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41" w:history="1">
        <w:r w:rsidRPr="00D517AA">
          <w:rPr>
            <w:rStyle w:val="Hyperlink"/>
            <w:rFonts w:ascii="Arial Nova Cond" w:hAnsi="Arial Nova Cond" w:cs="Open Sans"/>
            <w:color w:val="EE8523"/>
          </w:rPr>
          <w:t>CREMESP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42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CREMESP - Analista de Tecnologia da Informação - Análise de Sistemas</w:t>
        </w:r>
      </w:hyperlink>
    </w:p>
    <w:p w14:paraId="227D1E9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Considere que nos projetos do CREMESP baseados em XP pratica-se a propriedade coletiva de código, de forma que todos os desenvolvedores podem fazer alterações e refatoração de qualquer parte do código a qualquer momento. Para isso, é necessário que também haja</w:t>
      </w:r>
    </w:p>
    <w:p w14:paraId="117755AD" w14:textId="0075AC20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padrões de codificação.</w:t>
      </w:r>
    </w:p>
    <w:p w14:paraId="6F87DC7E" w14:textId="1A21808F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i/>
          <w:iCs/>
          <w:color w:val="343A40"/>
        </w:rPr>
        <w:t>time-box</w:t>
      </w:r>
      <w:r w:rsidRPr="00D517AA">
        <w:rPr>
          <w:rFonts w:ascii="Arial Nova Cond" w:hAnsi="Arial Nova Cond" w:cs="Open Sans"/>
          <w:color w:val="343A40"/>
        </w:rPr>
        <w:t> de 40 horas.</w:t>
      </w:r>
    </w:p>
    <w:p w14:paraId="34953DF2" w14:textId="4B0DB80A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testes apenas depois da codificação.</w:t>
      </w:r>
    </w:p>
    <w:p w14:paraId="4173C10D" w14:textId="6898B013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i/>
          <w:iCs/>
          <w:color w:val="343A40"/>
        </w:rPr>
        <w:t>releases </w:t>
      </w:r>
      <w:r w:rsidRPr="00D517AA">
        <w:rPr>
          <w:rFonts w:ascii="Arial Nova Cond" w:hAnsi="Arial Nova Cond" w:cs="Open Sans"/>
          <w:color w:val="343A40"/>
        </w:rPr>
        <w:t>grandes. </w:t>
      </w:r>
    </w:p>
    <w:p w14:paraId="7A946632" w14:textId="6F79D4EA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integração das funcionalidades, mesmo com erros.</w:t>
      </w:r>
    </w:p>
    <w:p w14:paraId="1EFAA6F6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Rafaela M. Rosa</w:t>
      </w:r>
    </w:p>
    <w:p w14:paraId="10E4007D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13 de Novembro de 2018 às 18:11</w:t>
      </w:r>
    </w:p>
    <w:p w14:paraId="38EBB560" w14:textId="4FD2C790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Padrões de Codificação: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Todos mexem em todos os códigos</w:t>
      </w:r>
      <w:r w:rsidRPr="00D517AA">
        <w:rPr>
          <w:rFonts w:ascii="Arial Nova Cond" w:hAnsi="Arial Nova Cond" w:cs="Open Sans"/>
          <w:color w:val="253A44"/>
          <w:sz w:val="22"/>
          <w:szCs w:val="22"/>
        </w:rPr>
        <w:t xml:space="preserve">, todos </w:t>
      </w:r>
      <w:proofErr w:type="spellStart"/>
      <w:r w:rsidRPr="00D517AA">
        <w:rPr>
          <w:rFonts w:ascii="Arial Nova Cond" w:hAnsi="Arial Nova Cond" w:cs="Open Sans"/>
          <w:color w:val="253A44"/>
          <w:sz w:val="22"/>
          <w:szCs w:val="22"/>
        </w:rPr>
        <w:t>refatoram</w:t>
      </w:r>
      <w:proofErr w:type="spellEnd"/>
      <w:r w:rsidRPr="00D517AA">
        <w:rPr>
          <w:rFonts w:ascii="Arial Nova Cond" w:hAnsi="Arial Nova Cond" w:cs="Open Sans"/>
          <w:color w:val="253A44"/>
          <w:sz w:val="22"/>
          <w:szCs w:val="22"/>
        </w:rPr>
        <w:t xml:space="preserve"> e todos trabalham em pares. Assim é interessante mantermos um padrão para termos algo solidificado. Por isso a melhor forma é a equipe definir um padrão de codificação sempre no </w:t>
      </w:r>
      <w:proofErr w:type="spellStart"/>
      <w:proofErr w:type="gramStart"/>
      <w:r w:rsidRPr="00D517AA">
        <w:rPr>
          <w:rFonts w:ascii="Arial Nova Cond" w:hAnsi="Arial Nova Cond" w:cs="Open Sans"/>
          <w:color w:val="253A44"/>
          <w:sz w:val="22"/>
          <w:szCs w:val="22"/>
        </w:rPr>
        <w:t>inicio</w:t>
      </w:r>
      <w:proofErr w:type="spellEnd"/>
      <w:proofErr w:type="gramEnd"/>
      <w:r w:rsidRPr="00D517AA">
        <w:rPr>
          <w:rFonts w:ascii="Arial Nova Cond" w:hAnsi="Arial Nova Cond" w:cs="Open Sans"/>
          <w:color w:val="253A44"/>
          <w:sz w:val="22"/>
          <w:szCs w:val="22"/>
        </w:rPr>
        <w:t xml:space="preserve"> dos projetos. </w:t>
      </w:r>
      <w:r w:rsidRPr="00D517AA">
        <w:rPr>
          <w:rStyle w:val="Forte"/>
          <w:rFonts w:ascii="Arial Nova Cond" w:hAnsi="Arial Nova Cond" w:cs="Open Sans"/>
          <w:color w:val="008000"/>
          <w:sz w:val="22"/>
          <w:szCs w:val="22"/>
        </w:rPr>
        <w:t>(Resposta certa)</w:t>
      </w:r>
    </w:p>
    <w:p w14:paraId="401FE1B9" w14:textId="643EBF1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Time-box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 de 40 horas: 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"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Timeboxing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" é um termo de gerenciamento de tempo (geralmente utilizado em Scrum) que se refere ao limite do tempo fixado para cada atividade e processo. </w:t>
      </w:r>
      <w:r w:rsidRPr="00D517AA">
        <w:rPr>
          <w:rFonts w:ascii="Arial Nova Cond" w:hAnsi="Arial Nova Cond" w:cs="Open Sans"/>
          <w:color w:val="253A44"/>
          <w:sz w:val="22"/>
          <w:szCs w:val="22"/>
        </w:rPr>
        <w:t>O XP preconiza que não se pode trabalhar horas extras por mais de uma semana (mais de 40h/semana), pois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 trabalho extra é sintoma de que algo está errado</w:t>
      </w:r>
      <w:r w:rsidRPr="00D517AA">
        <w:rPr>
          <w:rFonts w:ascii="Arial Nova Cond" w:hAnsi="Arial Nova Cond" w:cs="Open Sans"/>
          <w:color w:val="253A44"/>
          <w:sz w:val="22"/>
          <w:szCs w:val="22"/>
        </w:rPr>
        <w:t>. Devemos manter um ritmo sustentável. </w:t>
      </w:r>
      <w:r w:rsidRPr="00D517AA">
        <w:rPr>
          <w:rFonts w:ascii="Arial Nova Cond" w:hAnsi="Arial Nova Cond" w:cs="Open Sans"/>
          <w:color w:val="0000FF"/>
          <w:sz w:val="22"/>
          <w:szCs w:val="22"/>
        </w:rPr>
        <w:t>(Afirmação correta, mas alternativa errada)</w:t>
      </w:r>
    </w:p>
    <w:p w14:paraId="22233BF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Testes apenas depois da codificação </w:t>
      </w:r>
      <w:r w:rsidRPr="00D517AA">
        <w:rPr>
          <w:rFonts w:ascii="Arial Nova Cond" w:hAnsi="Arial Nova Cond" w:cs="Open Sans"/>
          <w:color w:val="FF0000"/>
          <w:sz w:val="22"/>
          <w:szCs w:val="22"/>
        </w:rPr>
        <w:t>(Afirmação errada e alternativa errada)</w:t>
      </w:r>
    </w:p>
    <w:p w14:paraId="38E46799" w14:textId="5634F49F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253A44"/>
          <w:sz w:val="22"/>
          <w:szCs w:val="22"/>
        </w:rPr>
        <w:t>Em XP, os testes são escritos antes da funcionalidade, o que também é conhecido como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TDD (Test-Driven Design)</w:t>
      </w:r>
      <w:r w:rsidRPr="00D517AA">
        <w:rPr>
          <w:rFonts w:ascii="Arial Nova Cond" w:hAnsi="Arial Nova Cond" w:cs="Open Sans"/>
          <w:color w:val="253A44"/>
          <w:sz w:val="22"/>
          <w:szCs w:val="22"/>
        </w:rPr>
        <w:t xml:space="preserve"> onde intercala-se a função de testar um pouco e codificar um pouco. Além disso, o TDD impõe o programador </w:t>
      </w:r>
      <w:proofErr w:type="gramStart"/>
      <w:r w:rsidRPr="00D517AA">
        <w:rPr>
          <w:rFonts w:ascii="Arial Nova Cond" w:hAnsi="Arial Nova Cond" w:cs="Open Sans"/>
          <w:color w:val="253A44"/>
          <w:sz w:val="22"/>
          <w:szCs w:val="22"/>
        </w:rPr>
        <w:t>à</w:t>
      </w:r>
      <w:proofErr w:type="gramEnd"/>
      <w:r w:rsidRPr="00D517AA">
        <w:rPr>
          <w:rFonts w:ascii="Arial Nova Cond" w:hAnsi="Arial Nova Cond" w:cs="Open Sans"/>
          <w:color w:val="253A44"/>
          <w:sz w:val="22"/>
          <w:szCs w:val="22"/>
        </w:rPr>
        <w:t xml:space="preserve"> saber o que deve ser verdadeiro no programa e o que não deve ser para que ele funcione corretamente, portanto, pensa-se primeiramente no problema e depois na solução. Dessa forma, os testes são automatizados, diferente de anteriormente onde o desenvolvedor fazia a implementação e entregava para alguém testar. Com os testes automatizados podemos executá-los a qualquer momento, e dessa forma, novas funcionalidade ou alterações podem ser imediatamente testadas para ver se essas mexidas não acarretaram outros problemas. </w:t>
      </w:r>
    </w:p>
    <w:p w14:paraId="2D67357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fonte: https://www.devmedia.com.br/praticas-em-xp-extreme-programming/29330</w:t>
      </w:r>
    </w:p>
    <w:p w14:paraId="72EBDB4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Rafaela M. Rosa</w:t>
      </w:r>
    </w:p>
    <w:p w14:paraId="5D47D8A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13 de Novembro de 2018 às 18:11</w:t>
      </w:r>
    </w:p>
    <w:p w14:paraId="284E8E5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Releases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grandes </w:t>
      </w:r>
      <w:r w:rsidRPr="00D517AA">
        <w:rPr>
          <w:rFonts w:ascii="Arial Nova Cond" w:hAnsi="Arial Nova Cond" w:cs="Open Sans"/>
          <w:color w:val="FF0000"/>
          <w:sz w:val="22"/>
          <w:szCs w:val="22"/>
        </w:rPr>
        <w:t>(Afirmação errada e alternativa errada)</w:t>
      </w:r>
    </w:p>
    <w:p w14:paraId="715F07EF" w14:textId="3FBF1161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253A44"/>
          <w:sz w:val="22"/>
          <w:szCs w:val="22"/>
        </w:rPr>
        <w:t>Versões Pequenas</w:t>
      </w:r>
      <w:r w:rsidRPr="00D517AA">
        <w:rPr>
          <w:rFonts w:ascii="Arial Nova Cond" w:hAnsi="Arial Nova Cond" w:cs="Open Sans"/>
          <w:color w:val="253A44"/>
          <w:sz w:val="22"/>
          <w:szCs w:val="22"/>
        </w:rPr>
        <w:t>: Release é algo que é implantado no cliente, ou seja, está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pronto para ser utilizado</w:t>
      </w:r>
      <w:r w:rsidRPr="00D517AA">
        <w:rPr>
          <w:rFonts w:ascii="Arial Nova Cond" w:hAnsi="Arial Nova Cond" w:cs="Open Sans"/>
          <w:color w:val="253A44"/>
          <w:sz w:val="22"/>
          <w:szCs w:val="22"/>
        </w:rPr>
        <w:t>. As Releases normalmente são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pequenas e frequente</w:t>
      </w:r>
      <w:r w:rsidRPr="00D517AA">
        <w:rPr>
          <w:rFonts w:ascii="Arial Nova Cond" w:hAnsi="Arial Nova Cond" w:cs="Open Sans"/>
          <w:color w:val="253A44"/>
          <w:sz w:val="22"/>
          <w:szCs w:val="22"/>
        </w:rPr>
        <w:t>s (a cada 2-3 meses) sendo que funcionalidades prioritárias são desenvolvidas mais cedo para serem entregues mais rapidamente ao cliente, pois prioriza-se o que ele mais precisa no momento.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Uma Release também pode ser guiada por funcionalidade ou prazo</w:t>
      </w:r>
      <w:r w:rsidRPr="00D517AA">
        <w:rPr>
          <w:rFonts w:ascii="Arial Nova Cond" w:hAnsi="Arial Nova Cond" w:cs="Open Sans"/>
          <w:color w:val="253A44"/>
          <w:sz w:val="22"/>
          <w:szCs w:val="22"/>
        </w:rPr>
        <w:t>, nesse caso deveremos analisar o que é mais importante, liberar até um certo dia, ou liberar com determinadas funcionalidades.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Releases são construídas ao longo de iterações.</w:t>
      </w:r>
      <w:r w:rsidRPr="00D517AA">
        <w:rPr>
          <w:rFonts w:ascii="Arial Nova Cond" w:hAnsi="Arial Nova Cond" w:cs="Open Sans"/>
          <w:color w:val="253A44"/>
          <w:sz w:val="22"/>
          <w:szCs w:val="22"/>
        </w:rPr>
        <w:t> Uma iteração sempre alcança algum objetivo perceptível ao cliente, ou seja, não adianta usarmos uma iteração para projetarmos ou melhorarmos a arquitetura do nosso software se ele não vai agregar absolutamente nenhum valor ao cliente. Nada é feito que não seja imediatamente útil e necessário para não afetar os prazos de desenvolvimento. </w:t>
      </w:r>
    </w:p>
    <w:p w14:paraId="65C0431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integração das funcionalidades, mesmo com erros. </w:t>
      </w:r>
      <w:r w:rsidRPr="00D517AA">
        <w:rPr>
          <w:rFonts w:ascii="Arial Nova Cond" w:hAnsi="Arial Nova Cond" w:cs="Open Sans"/>
          <w:color w:val="FF0000"/>
          <w:sz w:val="22"/>
          <w:szCs w:val="22"/>
        </w:rPr>
        <w:t>(Afirmação errada e alternativa errada)</w:t>
      </w:r>
    </w:p>
    <w:p w14:paraId="1BDA156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Além do que foi dito sobre os testes,</w:t>
      </w:r>
    </w:p>
    <w:p w14:paraId="5AE1FFFF" w14:textId="200A9EB1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253A44"/>
          <w:sz w:val="22"/>
          <w:szCs w:val="22"/>
        </w:rPr>
        <w:t>Integração Contínua</w:t>
      </w:r>
      <w:r w:rsidRPr="00D517AA">
        <w:rPr>
          <w:rFonts w:ascii="Arial Nova Cond" w:hAnsi="Arial Nova Cond" w:cs="Open Sans"/>
          <w:color w:val="253A44"/>
          <w:sz w:val="22"/>
          <w:szCs w:val="22"/>
        </w:rPr>
        <w:t xml:space="preserve">: Todo código deve ser integrado diariamente e </w:t>
      </w:r>
      <w:proofErr w:type="gramStart"/>
      <w:r w:rsidRPr="00D517AA">
        <w:rPr>
          <w:rFonts w:ascii="Arial Nova Cond" w:hAnsi="Arial Nova Cond" w:cs="Open Sans"/>
          <w:color w:val="253A44"/>
          <w:sz w:val="22"/>
          <w:szCs w:val="22"/>
        </w:rPr>
        <w:t>todos testes</w:t>
      </w:r>
      <w:proofErr w:type="gramEnd"/>
      <w:r w:rsidRPr="00D517AA">
        <w:rPr>
          <w:rFonts w:ascii="Arial Nova Cond" w:hAnsi="Arial Nova Cond" w:cs="Open Sans"/>
          <w:color w:val="253A44"/>
          <w:sz w:val="22"/>
          <w:szCs w:val="22"/>
        </w:rPr>
        <w:t xml:space="preserve"> devem passar antes e depois da integração. Se algum problema é encontra </w:t>
      </w:r>
      <w:proofErr w:type="gramStart"/>
      <w:r w:rsidRPr="00D517AA">
        <w:rPr>
          <w:rFonts w:ascii="Arial Nova Cond" w:hAnsi="Arial Nova Cond" w:cs="Open Sans"/>
          <w:color w:val="253A44"/>
          <w:sz w:val="22"/>
          <w:szCs w:val="22"/>
        </w:rPr>
        <w:t>do ele</w:t>
      </w:r>
      <w:proofErr w:type="gramEnd"/>
      <w:r w:rsidRPr="00D517AA">
        <w:rPr>
          <w:rFonts w:ascii="Arial Nova Cond" w:hAnsi="Arial Nova Cond" w:cs="Open Sans"/>
          <w:color w:val="253A44"/>
          <w:sz w:val="22"/>
          <w:szCs w:val="22"/>
        </w:rPr>
        <w:t xml:space="preserve"> deve ser corrigido imediatamente.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2B26BBF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fonte: https://www.devmedia.com.br/praticas-em-xp-extreme-programming/29330</w:t>
      </w:r>
    </w:p>
    <w:p w14:paraId="669AD6F0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</w:t>
      </w:r>
    </w:p>
    <w:p w14:paraId="5D3499BD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43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Q944837</w:t>
        </w:r>
      </w:hyperlink>
    </w:p>
    <w:p w14:paraId="45FADEB9" w14:textId="5276A7B8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44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 xml:space="preserve">Processos de Software - Desenvolvimento </w:t>
        </w:r>
        <w:proofErr w:type="gramStart"/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Ágil ,</w:t>
        </w:r>
        <w:proofErr w:type="gramEnd"/>
      </w:hyperlink>
      <w:hyperlink r:id="rId45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</w:p>
    <w:p w14:paraId="443F2AB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46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47" w:history="1">
        <w:r w:rsidRPr="00D517AA">
          <w:rPr>
            <w:rStyle w:val="Hyperlink"/>
            <w:rFonts w:ascii="Arial Nova Cond" w:hAnsi="Arial Nova Cond" w:cs="Open Sans"/>
            <w:color w:val="EE8523"/>
          </w:rPr>
          <w:t>CREMESP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48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CREMESP - Analista de Tecnologia da Informação - Análise de Sistemas</w:t>
        </w:r>
      </w:hyperlink>
    </w:p>
    <w:p w14:paraId="46574BB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Considere que um projeto do CREMESP está sendo desenvolvido com base no Scrum e uma </w:t>
      </w:r>
      <w:r w:rsidRPr="00D517AA">
        <w:rPr>
          <w:rFonts w:ascii="Arial Nova Cond" w:hAnsi="Arial Nova Cond" w:cs="Open Sans"/>
          <w:i/>
          <w:iCs/>
          <w:color w:val="343A40"/>
        </w:rPr>
        <w:t>sprint</w:t>
      </w:r>
      <w:r w:rsidRPr="00D517AA">
        <w:rPr>
          <w:rFonts w:ascii="Arial Nova Cond" w:hAnsi="Arial Nova Cond" w:cs="Open Sans"/>
          <w:color w:val="343A40"/>
        </w:rPr>
        <w:t> precisa ser cancelada. Neste caso,</w:t>
      </w:r>
    </w:p>
    <w:p w14:paraId="1D650605" w14:textId="41901220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apenas após o time-box da </w:t>
      </w:r>
      <w:r w:rsidRPr="00D517AA">
        <w:rPr>
          <w:rFonts w:ascii="Arial Nova Cond" w:hAnsi="Arial Nova Cond" w:cs="Open Sans"/>
          <w:i/>
          <w:iCs/>
          <w:color w:val="343A40"/>
        </w:rPr>
        <w:t>sprint</w:t>
      </w:r>
      <w:r w:rsidRPr="00D517AA">
        <w:rPr>
          <w:rFonts w:ascii="Arial Nova Cond" w:hAnsi="Arial Nova Cond" w:cs="Open Sans"/>
          <w:color w:val="343A40"/>
        </w:rPr>
        <w:t> terminar, ela deve ser cancelada.</w:t>
      </w:r>
    </w:p>
    <w:p w14:paraId="1319FCEB" w14:textId="52377361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somente o Scrum Master, e ninguém mais, tem autoridade para cancelar a </w:t>
      </w:r>
      <w:r w:rsidRPr="00D517AA">
        <w:rPr>
          <w:rFonts w:ascii="Arial Nova Cond" w:hAnsi="Arial Nova Cond" w:cs="Open Sans"/>
          <w:i/>
          <w:iCs/>
          <w:color w:val="343A40"/>
        </w:rPr>
        <w:t>sprint</w:t>
      </w:r>
      <w:r w:rsidRPr="00D517AA">
        <w:rPr>
          <w:rFonts w:ascii="Arial Nova Cond" w:hAnsi="Arial Nova Cond" w:cs="Open Sans"/>
          <w:color w:val="343A40"/>
        </w:rPr>
        <w:t>.</w:t>
      </w:r>
    </w:p>
    <w:p w14:paraId="4DCC5196" w14:textId="500268F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quando a </w:t>
      </w:r>
      <w:r w:rsidRPr="00D517AA">
        <w:rPr>
          <w:rFonts w:ascii="Arial Nova Cond" w:hAnsi="Arial Nova Cond" w:cs="Open Sans"/>
          <w:i/>
          <w:iCs/>
          <w:color w:val="343A40"/>
        </w:rPr>
        <w:t>sprint</w:t>
      </w:r>
      <w:r w:rsidRPr="00D517AA">
        <w:rPr>
          <w:rFonts w:ascii="Arial Nova Cond" w:hAnsi="Arial Nova Cond" w:cs="Open Sans"/>
          <w:color w:val="343A40"/>
        </w:rPr>
        <w:t> for cancelada, nenhum item do Backlog do Produto "pronto" deve ser revisado.</w:t>
      </w:r>
    </w:p>
    <w:p w14:paraId="1188AC97" w14:textId="2917CD9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como o cancelamento não consome recursos, não causará problemas ao Time Scrum.</w:t>
      </w:r>
    </w:p>
    <w:p w14:paraId="33D1E8A4" w14:textId="18ADB952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todos os itens de Backlog do Produto incompletos são reestimados e colocados lá novamente.</w:t>
      </w:r>
    </w:p>
    <w:p w14:paraId="446A197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Icaro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Rego Fernandes</w:t>
      </w:r>
    </w:p>
    <w:p w14:paraId="355F7D0A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14 de Novembro de 2018 às 17:31</w:t>
      </w:r>
    </w:p>
    <w:p w14:paraId="2B4CB2D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CORRIGINDO:</w:t>
      </w:r>
    </w:p>
    <w:p w14:paraId="3874A8A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A) apenas </w:t>
      </w:r>
      <w:r w:rsidRPr="00D517AA">
        <w:rPr>
          <w:rFonts w:ascii="Arial Nova Cond" w:hAnsi="Arial Nova Cond" w:cs="Open Sans"/>
          <w:color w:val="FF0000"/>
          <w:sz w:val="22"/>
          <w:szCs w:val="22"/>
        </w:rPr>
        <w:t>após o time-box da </w:t>
      </w:r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sprint</w:t>
      </w:r>
      <w:r w:rsidRPr="00D517AA">
        <w:rPr>
          <w:rFonts w:ascii="Arial Nova Cond" w:hAnsi="Arial Nova Cond" w:cs="Open Sans"/>
          <w:color w:val="FF0000"/>
          <w:sz w:val="22"/>
          <w:szCs w:val="22"/>
        </w:rPr>
        <w:t> terminar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, ela deve ser cancelada. (Uma sprint pode ser cancelada a qualquer momento se seus objetivos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tornarem-se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obsoletos. Caso os objetivos estratégicos ou as condições de mercado mudarem, não há razão parar continuar uma Sprint).</w:t>
      </w:r>
    </w:p>
    <w:p w14:paraId="6E771FB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B) somente o </w:t>
      </w:r>
      <w:r w:rsidRPr="00D517AA">
        <w:rPr>
          <w:rFonts w:ascii="Arial Nova Cond" w:hAnsi="Arial Nova Cond" w:cs="Open Sans"/>
          <w:color w:val="FF0000"/>
          <w:sz w:val="22"/>
          <w:szCs w:val="22"/>
        </w:rPr>
        <w:t>Scrum Master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, e ninguém mais, tem autoridade para cancelar a </w:t>
      </w:r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sprint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. (Somente o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PRODUCT OWNER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pode cancelar uma Sprint)</w:t>
      </w:r>
    </w:p>
    <w:p w14:paraId="6B09159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C) quando a </w:t>
      </w:r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sprint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for cancelada, </w:t>
      </w:r>
      <w:r w:rsidRPr="00D517AA">
        <w:rPr>
          <w:rFonts w:ascii="Arial Nova Cond" w:hAnsi="Arial Nova Cond" w:cs="Open Sans"/>
          <w:color w:val="FF0000"/>
          <w:sz w:val="22"/>
          <w:szCs w:val="22"/>
        </w:rPr>
        <w:t>nenhum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item do Backlog do Produto "pronto" deve ser revisado. (Na verdade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TODOS 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os itens do </w:t>
      </w:r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Backlog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do Produto devem ser revisados para verificar se ainda estão de acordo com os objetivos dos </w:t>
      </w:r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Stakeholders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568DEE7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D) como o cancelamento </w:t>
      </w:r>
      <w:r w:rsidRPr="00D517AA">
        <w:rPr>
          <w:rFonts w:ascii="Arial Nova Cond" w:hAnsi="Arial Nova Cond" w:cs="Open Sans"/>
          <w:color w:val="FF0000"/>
          <w:sz w:val="22"/>
          <w:szCs w:val="22"/>
        </w:rPr>
        <w:t>não consome recursos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, não causará problemas ao Time Scrum. (Muito pelo contrário, o cancelamento da Sprint faz com que todos os membros da equipe tenham que se reunir para uma reunião de planejamento de Sprint afim de iniciar uma nova Sprint)</w:t>
      </w:r>
    </w:p>
    <w:p w14:paraId="2B89BF8B" w14:textId="6A8EC38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E) </w:t>
      </w:r>
      <w:r w:rsidRPr="00D517AA">
        <w:rPr>
          <w:rStyle w:val="Forte"/>
          <w:rFonts w:ascii="Arial Nova Cond" w:hAnsi="Arial Nova Cond" w:cs="Open Sans"/>
          <w:color w:val="0000FF"/>
          <w:sz w:val="22"/>
          <w:szCs w:val="22"/>
        </w:rPr>
        <w:t>Correta</w:t>
      </w:r>
    </w:p>
    <w:p w14:paraId="5E86057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008000"/>
          <w:sz w:val="22"/>
          <w:szCs w:val="22"/>
        </w:rPr>
        <w:t>fonte&gt; 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http://jkolb.com.br/cancelamento-de-um-sprint/</w:t>
      </w:r>
    </w:p>
    <w:p w14:paraId="77741A23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8</w:t>
      </w:r>
    </w:p>
    <w:p w14:paraId="3C1BA6A7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49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Q944832</w:t>
        </w:r>
      </w:hyperlink>
    </w:p>
    <w:p w14:paraId="0BD52AEA" w14:textId="01F007FC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50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</w:p>
    <w:p w14:paraId="0BDC091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51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52" w:history="1">
        <w:r w:rsidRPr="00D517AA">
          <w:rPr>
            <w:rStyle w:val="Hyperlink"/>
            <w:rFonts w:ascii="Arial Nova Cond" w:hAnsi="Arial Nova Cond" w:cs="Open Sans"/>
            <w:color w:val="EE8523"/>
          </w:rPr>
          <w:t>CREMESP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53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CREMESP - Analista de Tecnologia da Informação - Análise de Sistemas</w:t>
        </w:r>
      </w:hyperlink>
    </w:p>
    <w:p w14:paraId="6C83AA67" w14:textId="5BAB301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Após a etapa de levantamento de requisitos, foram relacionados os seguintes RF (Requisitos Funcionais) e RNF (Requisitos Não Funcionais):</w:t>
      </w:r>
    </w:p>
    <w:p w14:paraId="122D331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I. O sistema deverá permitir emissão de relatório de agendamento de consultas médicas.</w:t>
      </w:r>
    </w:p>
    <w:p w14:paraId="6B0EEFE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II. O sistema deve ter tempo de resposta em consultas inferior a 5 segundos em uma condição de rede normal.</w:t>
      </w:r>
    </w:p>
    <w:p w14:paraId="37170B6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III. O sistema deverá permitir cadastro de medicamentos pelos funcionários e médicos.</w:t>
      </w:r>
    </w:p>
    <w:p w14:paraId="0A1D19C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IV. O sistema deverá permitir aos médicos a geração de receitas.</w:t>
      </w:r>
    </w:p>
    <w:p w14:paraId="05E08E7D" w14:textId="706EFE46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V. O sistema deverá disponibilizar acesso às informações seguindo normas instituídas no manual do código de ética para de sites de medicina e saúde do CREMESP usando um </w:t>
      </w:r>
      <w:r w:rsidRPr="00D517AA">
        <w:rPr>
          <w:rFonts w:ascii="Arial Nova Cond" w:hAnsi="Arial Nova Cond" w:cs="Open Sans"/>
          <w:i/>
          <w:iCs/>
          <w:color w:val="343A40"/>
          <w:sz w:val="22"/>
          <w:szCs w:val="22"/>
        </w:rPr>
        <w:t>hiperlink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em HTML5.</w:t>
      </w:r>
    </w:p>
    <w:p w14:paraId="12C6F72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É correto afirmar que os requisitos</w:t>
      </w:r>
    </w:p>
    <w:p w14:paraId="7F6D5713" w14:textId="0A1D3970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 e II são RF.</w:t>
      </w:r>
    </w:p>
    <w:p w14:paraId="77EF2F35" w14:textId="62994E83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II e V são RNF.</w:t>
      </w:r>
    </w:p>
    <w:p w14:paraId="5CDF86C4" w14:textId="145C6C69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II e IV são RF.</w:t>
      </w:r>
    </w:p>
    <w:p w14:paraId="2D0C5758" w14:textId="7A3CB90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III, IV e V são RNF.</w:t>
      </w:r>
    </w:p>
    <w:p w14:paraId="34E54ABE" w14:textId="7A205F9F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 e III são RNF.</w:t>
      </w:r>
    </w:p>
    <w:p w14:paraId="60260FB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Gadugi" w:hAnsi="Gadugi" w:cs="Gadugi"/>
          <w:color w:val="343A40"/>
          <w:sz w:val="22"/>
          <w:szCs w:val="22"/>
        </w:rPr>
        <w:t>Ꭰ</w:t>
      </w:r>
      <w:r w:rsidRPr="00D517AA">
        <w:rPr>
          <w:rFonts w:ascii="Arial" w:hAnsi="Arial" w:cs="Arial"/>
          <w:color w:val="343A40"/>
          <w:sz w:val="22"/>
          <w:szCs w:val="22"/>
        </w:rPr>
        <w:t>ᴀɴɪʟʟ</w:t>
      </w:r>
      <w:proofErr w:type="spellEnd"/>
      <w:r w:rsidRPr="00D517AA">
        <w:rPr>
          <w:rFonts w:ascii="Arial" w:hAnsi="Arial" w:cs="Arial"/>
          <w:color w:val="343A40"/>
          <w:sz w:val="22"/>
          <w:szCs w:val="22"/>
        </w:rPr>
        <w:t>ᴏ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D517AA">
        <w:rPr>
          <w:rFonts w:ascii="Gadugi" w:hAnsi="Gadugi" w:cs="Gadugi"/>
          <w:color w:val="343A40"/>
          <w:sz w:val="22"/>
          <w:szCs w:val="22"/>
        </w:rPr>
        <w:t>Ꭻ</w:t>
      </w:r>
      <w:r w:rsidRPr="00D517AA">
        <w:rPr>
          <w:rFonts w:ascii="Arial" w:hAnsi="Arial" w:cs="Arial"/>
          <w:color w:val="343A40"/>
          <w:sz w:val="22"/>
          <w:szCs w:val="22"/>
        </w:rPr>
        <w:t>ᴏ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s</w:t>
      </w:r>
      <w:proofErr w:type="spellEnd"/>
      <w:r w:rsidRPr="00D517AA">
        <w:rPr>
          <w:rFonts w:ascii="Arial" w:hAnsi="Arial" w:cs="Arial"/>
          <w:color w:val="343A40"/>
          <w:sz w:val="22"/>
          <w:szCs w:val="22"/>
        </w:rPr>
        <w:t>ᴇ</w:t>
      </w:r>
    </w:p>
    <w:p w14:paraId="2F357583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15 de Maio de 2020 às 16:57</w:t>
      </w:r>
    </w:p>
    <w:p w14:paraId="30E9E58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Style w:val="Forte"/>
          <w:rFonts w:ascii="Arial Nova Cond" w:hAnsi="Arial Nova Cond" w:cs="Open Sans"/>
          <w:color w:val="008000"/>
          <w:sz w:val="22"/>
          <w:szCs w:val="22"/>
        </w:rPr>
        <w:t>Gab</w:t>
      </w:r>
      <w:proofErr w:type="spellEnd"/>
      <w:r w:rsidRPr="00D517AA">
        <w:rPr>
          <w:rStyle w:val="Forte"/>
          <w:rFonts w:ascii="Arial Nova Cond" w:hAnsi="Arial Nova Cond" w:cs="Open Sans"/>
          <w:color w:val="008000"/>
          <w:sz w:val="22"/>
          <w:szCs w:val="22"/>
        </w:rPr>
        <w:t>.: Letra B </w:t>
      </w:r>
      <w:r w:rsidRPr="00D517AA">
        <w:rPr>
          <w:rFonts w:ascii="Arial Nova Cond" w:hAnsi="Arial Nova Cond" w:cs="Open Sans"/>
          <w:color w:val="008000"/>
          <w:sz w:val="22"/>
          <w:szCs w:val="22"/>
        </w:rPr>
        <w:t>(II e V são RNF)</w:t>
      </w:r>
    </w:p>
    <w:p w14:paraId="1816413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I. O sistema deverá permitir emissão de relatório de agendamento de consultas médicas.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RF</w:t>
      </w:r>
    </w:p>
    <w:p w14:paraId="28D062B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II. O sistema deve ter tempo de resposta em consultas inferior a 5 segundos em uma condição de rede normal.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RNF</w:t>
      </w:r>
    </w:p>
    <w:p w14:paraId="5D673BB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III. O sistema deverá permitir cadastro de medicamentos pelos funcionários e médicos.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RF</w:t>
      </w:r>
    </w:p>
    <w:p w14:paraId="5C6A379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IV. O sistema deverá permitir aos médicos a geração de receitas.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RF</w:t>
      </w:r>
    </w:p>
    <w:p w14:paraId="71E3757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V. O sistema deverá disponibilizar acesso às informações seguindo normas instituídas no manual do código de ética para de sites de medicina e saúde do CREMESP usando um </w:t>
      </w:r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hiperlink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em HTML5.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RNF</w:t>
      </w:r>
    </w:p>
    <w:p w14:paraId="3E1E5FB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Complemento:</w:t>
      </w:r>
    </w:p>
    <w:p w14:paraId="2E4B220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RF 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(Requisitos Funcionais) - Os requisitos funcionais de um sistema descrevem o que ele deve fazer. Eles dependem do tipo de software a ser desenvolvido, de quem são seus possíveis usuários e da abordagem geral adotada pela organização ao escrever os requisitos.</w:t>
      </w:r>
    </w:p>
    <w:p w14:paraId="1365875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RNF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 (Requisitos Não Funcionais) - Os requisitos não funcionais, como o nome sugere, são requisitos que não estão diretamente relacionados com os serviços específicos oferecidos pelo sistema a seus usuários. Eles podem estar relacionados às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proprie-dades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emergentes do sistema, como confiabilidade, tempo de resposta e ocupação de área.</w:t>
      </w:r>
    </w:p>
    <w:p w14:paraId="3905E6C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Fonte: SOMMERVILLE, 9ª Edição.</w:t>
      </w:r>
    </w:p>
    <w:p w14:paraId="54A5B6D6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9</w:t>
      </w:r>
    </w:p>
    <w:p w14:paraId="7464235B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54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Q765885</w:t>
        </w:r>
      </w:hyperlink>
    </w:p>
    <w:p w14:paraId="40AD3E50" w14:textId="51D3055A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55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56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Processos de Software</w:t>
        </w:r>
      </w:hyperlink>
    </w:p>
    <w:p w14:paraId="513C5E66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57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58" w:history="1">
        <w:r w:rsidRPr="00D517AA">
          <w:rPr>
            <w:rStyle w:val="Hyperlink"/>
            <w:rFonts w:ascii="Arial Nova Cond" w:hAnsi="Arial Nova Cond" w:cs="Open Sans"/>
            <w:color w:val="EE8523"/>
          </w:rPr>
          <w:t>PGE-MT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59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PGE-MT - Analista - Analista de Sistemas</w:t>
        </w:r>
      </w:hyperlink>
    </w:p>
    <w:p w14:paraId="13FE590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Considere a figura abaixo.</w:t>
      </w:r>
    </w:p>
    <w:p w14:paraId="1FA94F0F" w14:textId="41F0AC58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6C60B260" wp14:editId="7B4651E4">
            <wp:extent cx="2907508" cy="1613056"/>
            <wp:effectExtent l="0" t="0" r="7620" b="6350"/>
            <wp:docPr id="527465413" name="Imagem 31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30" cy="161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AC82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Pelas características apresentadas na figura, este processo de </w:t>
      </w:r>
      <w:r w:rsidRPr="00D517AA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</w:t>
      </w:r>
    </w:p>
    <w:p w14:paraId="1BD5CE0C" w14:textId="17EE04D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é uma metodologia ágil para grandes equipes que desenvolvem </w:t>
      </w:r>
      <w:r w:rsidRPr="00D517AA">
        <w:rPr>
          <w:rFonts w:ascii="Arial Nova Cond" w:hAnsi="Arial Nova Cond" w:cs="Open Sans"/>
          <w:i/>
          <w:iCs/>
          <w:color w:val="343A40"/>
        </w:rPr>
        <w:t>software</w:t>
      </w:r>
      <w:r w:rsidRPr="00D517AA">
        <w:rPr>
          <w:rFonts w:ascii="Arial Nova Cond" w:hAnsi="Arial Nova Cond" w:cs="Open Sans"/>
          <w:color w:val="343A40"/>
        </w:rPr>
        <w:t> baseado em requisitos precisos, que pouco se modificam, e na qual o cliente não atua diretamente.</w:t>
      </w:r>
    </w:p>
    <w:p w14:paraId="7C81E170" w14:textId="497B9B0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é adequado para projetos nos quais as versões devem ser entregues a cada mês, ou no máximo a cada seis meses, aumentando a possibilidade de </w:t>
      </w:r>
      <w:r w:rsidRPr="00D517AA">
        <w:rPr>
          <w:rFonts w:ascii="Arial Nova Cond" w:hAnsi="Arial Nova Cond" w:cs="Open Sans"/>
          <w:i/>
          <w:iCs/>
          <w:color w:val="343A40"/>
        </w:rPr>
        <w:t>feedback </w:t>
      </w:r>
      <w:r w:rsidRPr="00D517AA">
        <w:rPr>
          <w:rFonts w:ascii="Arial Nova Cond" w:hAnsi="Arial Nova Cond" w:cs="Open Sans"/>
          <w:color w:val="343A40"/>
        </w:rPr>
        <w:t>rápido do cliente.</w:t>
      </w:r>
    </w:p>
    <w:p w14:paraId="62042D63" w14:textId="3A6B934E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mantém as funcionalidades a serem implementadas em uma lista denominada </w:t>
      </w:r>
      <w:r w:rsidRPr="00D517AA">
        <w:rPr>
          <w:rFonts w:ascii="Arial Nova Cond" w:hAnsi="Arial Nova Cond" w:cs="Open Sans"/>
          <w:i/>
          <w:iCs/>
          <w:color w:val="343A40"/>
        </w:rPr>
        <w:t>Product Backlog</w:t>
      </w:r>
      <w:r w:rsidRPr="00D517AA">
        <w:rPr>
          <w:rFonts w:ascii="Arial Nova Cond" w:hAnsi="Arial Nova Cond" w:cs="Open Sans"/>
          <w:color w:val="343A40"/>
        </w:rPr>
        <w:t> ou Pacote de Trabalho. Na reunião de planejamento o </w:t>
      </w:r>
      <w:r w:rsidRPr="00D517AA">
        <w:rPr>
          <w:rFonts w:ascii="Arial Nova Cond" w:hAnsi="Arial Nova Cond" w:cs="Open Sans"/>
          <w:i/>
          <w:iCs/>
          <w:color w:val="343A40"/>
        </w:rPr>
        <w:t>Product Owner </w:t>
      </w:r>
      <w:r w:rsidRPr="00D517AA">
        <w:rPr>
          <w:rFonts w:ascii="Arial Nova Cond" w:hAnsi="Arial Nova Cond" w:cs="Open Sans"/>
          <w:color w:val="343A40"/>
        </w:rPr>
        <w:t>prioriza os itens dos Pacotes de Trabalho.</w:t>
      </w:r>
    </w:p>
    <w:p w14:paraId="31215111" w14:textId="0C1E580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possui 2 fases: a fase de concepção e planejamento é executada uma vez para todo o projeto e a fase de construção é realizada para cada </w:t>
      </w:r>
      <w:r w:rsidRPr="00D517AA">
        <w:rPr>
          <w:rFonts w:ascii="Arial Nova Cond" w:hAnsi="Arial Nova Cond" w:cs="Open Sans"/>
          <w:i/>
          <w:iCs/>
          <w:color w:val="343A40"/>
        </w:rPr>
        <w:t>feature.</w:t>
      </w:r>
    </w:p>
    <w:p w14:paraId="4F49E577" w14:textId="315C9F1A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 xml:space="preserve">é conhecido como TDD </w:t>
      </w:r>
      <w:r w:rsidRPr="00D517AA">
        <w:rPr>
          <w:rFonts w:ascii="Arial" w:hAnsi="Arial" w:cs="Arial"/>
          <w:color w:val="343A40"/>
        </w:rPr>
        <w:t>−</w:t>
      </w:r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Fonts w:ascii="Arial Nova Cond" w:hAnsi="Arial Nova Cond" w:cs="Open Sans"/>
          <w:i/>
          <w:iCs/>
          <w:color w:val="343A40"/>
        </w:rPr>
        <w:t>Test Driven Development </w:t>
      </w:r>
      <w:r w:rsidRPr="00D517AA">
        <w:rPr>
          <w:rFonts w:ascii="Arial Nova Cond" w:hAnsi="Arial Nova Cond" w:cs="Open Sans"/>
          <w:color w:val="343A40"/>
        </w:rPr>
        <w:t>e sua principal característica é que o código é comunitário, não pertencendo a um único desenvolvedor.</w:t>
      </w:r>
    </w:p>
    <w:p w14:paraId="2472AA7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Luiz Alberto Azevedo de Sa</w:t>
      </w:r>
    </w:p>
    <w:p w14:paraId="5E01CE06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31 de Janeiro de 2017 às 11:45</w:t>
      </w:r>
    </w:p>
    <w:p w14:paraId="0649AAA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"concepção e planejamento é executada uma vez para todo o projeto" - Escorreguei nessa casca de banana....</w:t>
      </w:r>
    </w:p>
    <w:p w14:paraId="53238BE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http://homes.dcc.ufba.br/~mauricio052/Engenharia%20de%20Software%20I/FDD/FDD%20Em%20Uma%20Casca%20De%20Banana.pdf</w:t>
      </w:r>
    </w:p>
    <w:p w14:paraId="049BC8AC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Mauricio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Pecin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Fritsch</w:t>
      </w:r>
    </w:p>
    <w:p w14:paraId="676E2FF8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06 de Junho de 2017 às 18:06</w:t>
      </w:r>
    </w:p>
    <w:p w14:paraId="093333D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Muito bom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Luiz Sa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 só vou salientar que este trecho está na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pg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07 do PDF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quem não quer ler tudo (:</w:t>
      </w:r>
    </w:p>
    <w:p w14:paraId="0C592E9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"concepção e planejamento é executada uma vez para todo o projeto" - Escorreguei nessa casca de banana....</w:t>
      </w:r>
    </w:p>
    <w:p w14:paraId="545CAB5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http://homes.dcc.ufba.br/~mauricio052/Engenharia%20de%20Software%20I/FDD/FDD%20Em%20Uma%20Casca%20De%20Banana.pdf</w:t>
      </w:r>
    </w:p>
    <w:p w14:paraId="2566BD0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716E3D55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31 de Julho de 2017 às 12:49</w:t>
      </w:r>
    </w:p>
    <w:p w14:paraId="767CA66F" w14:textId="0B841138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2016</w:t>
      </w:r>
    </w:p>
    <w:p w14:paraId="17B86A5C" w14:textId="5B407A8F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Um Técnico está trabalhando em um projeto de desenvolvimento de software usando um método ágil que divide o processo de desenvolvimento em duas grandes fases: 1a Concepção e Planejamento; 2a Construção. A fase de Construção utiliza apenas duas disciplinas (processos). O nome do método e das disciplinas são, respectivamente,  </w:t>
      </w:r>
    </w:p>
    <w:p w14:paraId="6AEFD9C9" w14:textId="53AAA481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2015</w:t>
      </w:r>
    </w:p>
    <w:p w14:paraId="18D5008C" w14:textId="793B170A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As características listadas a seguir referem-se, preferencialmente, a qual modelo de desenvolvimento?</w:t>
      </w:r>
    </w:p>
    <w:p w14:paraId="59B90456" w14:textId="5475B98F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• Resultados úteis a cada duas semanas ou menos.</w:t>
      </w:r>
    </w:p>
    <w:p w14:paraId="024A2120" w14:textId="649544F8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• Blocos pequenos de funcionalidade valorizada pelo cliente, chamados "Features".</w:t>
      </w:r>
    </w:p>
    <w:p w14:paraId="168A0C39" w14:textId="4D83BDB4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• Planejamento detalhado e guia para medição.</w:t>
      </w:r>
    </w:p>
    <w:p w14:paraId="62DE5E42" w14:textId="5211738A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• Rastreabilidade e relatórios com maior precisão.</w:t>
      </w:r>
    </w:p>
    <w:p w14:paraId="0A50B931" w14:textId="028A441C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• Monitoramento detalhado, com resumos para clientes e gerentes, em termos de negócio.</w:t>
      </w:r>
    </w:p>
    <w:p w14:paraId="201FEB55" w14:textId="0D63AAE2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• Fornece uma forma de saber, dentro dos primeiros 10% de um projeto, se o plano e a estimativa são sólidos.</w:t>
      </w:r>
    </w:p>
    <w:p w14:paraId="42D5639F" w14:textId="439F693C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 a) SCRUM.</w:t>
      </w:r>
    </w:p>
    <w:p w14:paraId="338813A4" w14:textId="5594F810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 b) XP.</w:t>
      </w:r>
    </w:p>
    <w:p w14:paraId="7C64F193" w14:textId="4EFD72C6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 c) FDD.</w:t>
      </w:r>
    </w:p>
    <w:p w14:paraId="00B58427" w14:textId="6C290485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 d) DAS.</w:t>
      </w:r>
    </w:p>
    <w:p w14:paraId="3AE7970E" w14:textId="5DA80CA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 e) DSDM. </w:t>
      </w:r>
    </w:p>
    <w:p w14:paraId="5302E2C6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Willian Victor da Silva</w:t>
      </w:r>
    </w:p>
    <w:p w14:paraId="30C2AD2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25 de Março de 2017 às 21:29</w:t>
      </w:r>
    </w:p>
    <w:p w14:paraId="377AA31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Fdd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N </w:t>
      </w:r>
      <w:proofErr w:type="spellStart"/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eh</w:t>
      </w:r>
      <w:proofErr w:type="spellEnd"/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Tdd</w:t>
      </w:r>
      <w:proofErr w:type="spellEnd"/>
    </w:p>
    <w:p w14:paraId="57F74D01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Tatiana C M Pinheiro</w:t>
      </w:r>
    </w:p>
    <w:p w14:paraId="4551FC8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30 de Janeiro de 2017 às 22:39</w:t>
      </w:r>
    </w:p>
    <w:p w14:paraId="75508BD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https://pt.m.wikipedia.org/wiki/Feature_Driven_Development</w:t>
      </w:r>
    </w:p>
    <w:p w14:paraId="557EB0B4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</w:t>
      </w:r>
    </w:p>
    <w:p w14:paraId="784DC64C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61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Q765883</w:t>
        </w:r>
      </w:hyperlink>
    </w:p>
    <w:p w14:paraId="5ABD5ACD" w14:textId="0736498F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62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</w:p>
    <w:p w14:paraId="2D515AC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63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64" w:history="1">
        <w:r w:rsidRPr="00D517AA">
          <w:rPr>
            <w:rStyle w:val="Hyperlink"/>
            <w:rFonts w:ascii="Arial Nova Cond" w:hAnsi="Arial Nova Cond" w:cs="Open Sans"/>
            <w:color w:val="EE8523"/>
          </w:rPr>
          <w:t>PGE-MT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65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PGE-MT - Analista - Analista de Sistemas</w:t>
        </w:r>
      </w:hyperlink>
    </w:p>
    <w:p w14:paraId="2514DBF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Considere que um Analista de Sistemas está desenvolvendo um </w:t>
      </w:r>
      <w:r w:rsidRPr="00D517AA">
        <w:rPr>
          <w:rFonts w:ascii="Arial Nova Cond" w:hAnsi="Arial Nova Cond" w:cs="Open Sans"/>
          <w:i/>
          <w:iCs/>
          <w:color w:val="343A40"/>
        </w:rPr>
        <w:t>software</w:t>
      </w:r>
      <w:r w:rsidRPr="00D517AA">
        <w:rPr>
          <w:rFonts w:ascii="Arial Nova Cond" w:hAnsi="Arial Nova Cond" w:cs="Open Sans"/>
          <w:color w:val="343A40"/>
        </w:rPr>
        <w:t> orientado a objetos e utilizou a seguinte estratégia de teste: primeiro foram testadas as classes independentes (que não usam classes servidoras ou usam poucas), depois realizou uma sequência de testes das classes dependentes (que usam classes independentes) até que todo o sistema foi testado. O Analista utilizou uma estratégia de teste de</w:t>
      </w:r>
    </w:p>
    <w:p w14:paraId="48A5A6B5" w14:textId="2F97BF39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unidade.</w:t>
      </w:r>
    </w:p>
    <w:p w14:paraId="1A24E266" w14:textId="046BA89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regressão.</w:t>
      </w:r>
    </w:p>
    <w:p w14:paraId="7C778615" w14:textId="18F1E650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validação.</w:t>
      </w:r>
    </w:p>
    <w:p w14:paraId="467C8DA4" w14:textId="6708A25E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integração.</w:t>
      </w:r>
    </w:p>
    <w:p w14:paraId="05E3BBBE" w14:textId="1A071BD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homologação do tipo alfa e beta.</w:t>
      </w:r>
    </w:p>
    <w:p w14:paraId="56111296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Rosana Andrade</w:t>
      </w:r>
    </w:p>
    <w:p w14:paraId="6802E9A5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09 de Fevereiro de 2017 às 08:25</w:t>
      </w:r>
    </w:p>
    <w:p w14:paraId="52CA410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teste baseado no uso (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used-based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testing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342D541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(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teste de integração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no contexto OO): inicia a construção do sistema testando as classes (chamadas de classes independentes) que usam poucas (ou nenhuma) classes servidoras. Depois que as classes independentes são testadas, testa-se a próxima camada de classes, chamadas classes dependentes, que usam as classes independentes. Essa sequência de camada de teste de classes dependentes continua até que todo o sistema seja construído</w:t>
      </w:r>
    </w:p>
    <w:p w14:paraId="4A0049E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Pressman - 8a edição</w:t>
      </w:r>
    </w:p>
    <w:p w14:paraId="0C94065B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25C491C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06 de Julho de 2017 às 21:41</w:t>
      </w:r>
    </w:p>
    <w:p w14:paraId="60DFF816" w14:textId="612897EA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nossa, acho essa definição tão abstrata, mas tão abstrata que acabo nem entendendo o que ele está pedindo </w:t>
      </w:r>
    </w:p>
    <w:p w14:paraId="49EC9552" w14:textId="6D58D2A8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enfim </w:t>
      </w:r>
    </w:p>
    <w:p w14:paraId="77725041" w14:textId="3BEF7C1B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erro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demias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777DC06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2016</w:t>
      </w:r>
    </w:p>
    <w:p w14:paraId="2E4B13C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Os testes de integração servem para verificar se o sistema desenvolvido está em conformidade com os requisitos levantados.</w:t>
      </w:r>
    </w:p>
    <w:p w14:paraId="15575443" w14:textId="6D78DC5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errad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5248402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2017</w:t>
      </w:r>
    </w:p>
    <w:p w14:paraId="38D2837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Um teste de integração é caracterizado por testar as interfaces entre os componentes ou interações de diferentes partes de um sistema.</w:t>
      </w:r>
    </w:p>
    <w:p w14:paraId="089A9F5D" w14:textId="41826A00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certa </w:t>
      </w:r>
    </w:p>
    <w:p w14:paraId="2EE05F4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2016</w:t>
      </w:r>
    </w:p>
    <w:p w14:paraId="70B4960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Na realização do teste de integração, a equipe de testes busca a origem de um problema detectado e procura identificar os componentes a serem depurados.</w:t>
      </w:r>
    </w:p>
    <w:p w14:paraId="6118A67F" w14:textId="5BD6E9AC" w:rsidR="00D517AA" w:rsidRPr="00D517AA" w:rsidRDefault="00D517AA" w:rsidP="00BD7CE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Certa</w:t>
      </w:r>
    </w:p>
    <w:p w14:paraId="7D80574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Flávio César</w:t>
      </w:r>
    </w:p>
    <w:p w14:paraId="3FA09C2D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25 de Outubro de 2017 às 18:07</w:t>
      </w:r>
    </w:p>
    <w:p w14:paraId="0F94477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Cuidado que existe o teste de integração, também de unidade, no contexto convencional e no contexto OO. A definição da pergunta é exatamente igual o que está na maioria das literaturas de engenharia de software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galera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. O livro do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pressman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6ª edição página 303 fala sobre classes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intependentes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e é bem simples.</w:t>
      </w:r>
    </w:p>
    <w:p w14:paraId="3D2FAB76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</w:t>
      </w:r>
    </w:p>
    <w:p w14:paraId="68D1B27E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66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Q730424</w:t>
        </w:r>
      </w:hyperlink>
    </w:p>
    <w:p w14:paraId="4FB989CD" w14:textId="5497254D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67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Métricas de Software ,</w:t>
        </w:r>
      </w:hyperlink>
      <w:hyperlink r:id="rId68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Análise de Pontos de Função</w:t>
        </w:r>
      </w:hyperlink>
    </w:p>
    <w:p w14:paraId="1BE86B3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69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70" w:history="1">
        <w:r w:rsidRPr="00D517AA">
          <w:rPr>
            <w:rStyle w:val="Hyperlink"/>
            <w:rFonts w:ascii="Arial Nova Cond" w:hAnsi="Arial Nova Cond" w:cs="Open Sans"/>
            <w:color w:val="EE8523"/>
          </w:rPr>
          <w:t>Prefeitura de Teresina - PI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71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Prefeitura de Teresina - PI - Analista Tecnológico - Analista de Negócios</w:t>
        </w:r>
      </w:hyperlink>
    </w:p>
    <w:p w14:paraId="3E67075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Na análise por pontos de função, após terem sido levantados, calculados e totalizados os pontos de função, bem como seus fatores de ajuste, deve ser aplicada uma expressão de ajuste, que tem a seguinte composição:</w:t>
      </w:r>
    </w:p>
    <w:p w14:paraId="1191319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Dados:</w:t>
      </w:r>
    </w:p>
    <w:p w14:paraId="0A28C61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FP o valor final da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métrica pontos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de função, FPB o valor total ponderado dos domínios considerados e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ΣF</w:t>
      </w:r>
      <w:r w:rsidRPr="00D517AA">
        <w:rPr>
          <w:rFonts w:ascii="Arial Nova Cond" w:hAnsi="Arial Nova Cond" w:cs="Open Sans"/>
          <w:color w:val="343A40"/>
          <w:sz w:val="22"/>
          <w:szCs w:val="22"/>
          <w:vertAlign w:val="subscript"/>
        </w:rPr>
        <w:t>i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 o valor da somatória dos 14 fatores de ajuste.</w:t>
      </w:r>
    </w:p>
    <w:p w14:paraId="2C943825" w14:textId="1212B71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 xml:space="preserve">FP = 0,65 * 0,01* </w:t>
      </w:r>
      <w:proofErr w:type="spellStart"/>
      <w:r w:rsidRPr="00D517AA">
        <w:rPr>
          <w:rFonts w:ascii="Arial Nova Cond" w:hAnsi="Arial Nova Cond" w:cs="Open Sans"/>
          <w:color w:val="343A40"/>
        </w:rPr>
        <w:t>ΣF</w:t>
      </w:r>
      <w:r w:rsidRPr="00D517AA">
        <w:rPr>
          <w:rFonts w:ascii="Arial Nova Cond" w:hAnsi="Arial Nova Cond" w:cs="Open Sans"/>
          <w:color w:val="343A40"/>
          <w:vertAlign w:val="subscript"/>
        </w:rPr>
        <w:t>i</w:t>
      </w:r>
      <w:proofErr w:type="spellEnd"/>
    </w:p>
    <w:p w14:paraId="602BF3F5" w14:textId="63CA353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 xml:space="preserve">FP = 0,65 * FPB + </w:t>
      </w:r>
      <w:proofErr w:type="spellStart"/>
      <w:r w:rsidRPr="00D517AA">
        <w:rPr>
          <w:rFonts w:ascii="Arial Nova Cond" w:hAnsi="Arial Nova Cond" w:cs="Open Sans"/>
          <w:color w:val="343A40"/>
        </w:rPr>
        <w:t>ΣF</w:t>
      </w:r>
      <w:r w:rsidRPr="00D517AA">
        <w:rPr>
          <w:rFonts w:ascii="Arial Nova Cond" w:hAnsi="Arial Nova Cond" w:cs="Open Sans"/>
          <w:color w:val="343A40"/>
          <w:vertAlign w:val="subscript"/>
        </w:rPr>
        <w:t>i</w:t>
      </w:r>
      <w:proofErr w:type="spellEnd"/>
    </w:p>
    <w:p w14:paraId="1CAA8649" w14:textId="465A05F4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 xml:space="preserve">FP = FPB * 0,65 * </w:t>
      </w:r>
      <w:proofErr w:type="spellStart"/>
      <w:r w:rsidRPr="00D517AA">
        <w:rPr>
          <w:rFonts w:ascii="Arial Nova Cond" w:hAnsi="Arial Nova Cond" w:cs="Open Sans"/>
          <w:color w:val="343A40"/>
        </w:rPr>
        <w:t>ΣF</w:t>
      </w:r>
      <w:r w:rsidRPr="00D517AA">
        <w:rPr>
          <w:rFonts w:ascii="Arial Nova Cond" w:hAnsi="Arial Nova Cond" w:cs="Open Sans"/>
          <w:color w:val="343A40"/>
          <w:vertAlign w:val="subscript"/>
        </w:rPr>
        <w:t>i</w:t>
      </w:r>
      <w:proofErr w:type="spellEnd"/>
    </w:p>
    <w:p w14:paraId="57F17C9B" w14:textId="400265C9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 xml:space="preserve">FP = </w:t>
      </w:r>
      <w:proofErr w:type="spellStart"/>
      <w:r w:rsidRPr="00D517AA">
        <w:rPr>
          <w:rFonts w:ascii="Arial Nova Cond" w:hAnsi="Arial Nova Cond" w:cs="Open Sans"/>
          <w:color w:val="343A40"/>
        </w:rPr>
        <w:t>ΣF</w:t>
      </w:r>
      <w:r w:rsidRPr="00D517AA">
        <w:rPr>
          <w:rFonts w:ascii="Arial Nova Cond" w:hAnsi="Arial Nova Cond" w:cs="Open Sans"/>
          <w:color w:val="343A40"/>
          <w:vertAlign w:val="subscript"/>
        </w:rPr>
        <w:t>i</w:t>
      </w:r>
      <w:proofErr w:type="spellEnd"/>
      <w:r w:rsidRPr="00D517AA">
        <w:rPr>
          <w:rFonts w:ascii="Arial Nova Cond" w:hAnsi="Arial Nova Cond" w:cs="Open Sans"/>
          <w:color w:val="343A40"/>
          <w:vertAlign w:val="subscript"/>
        </w:rPr>
        <w:t> </w:t>
      </w:r>
      <w:r w:rsidRPr="00D517AA">
        <w:rPr>
          <w:rFonts w:ascii="Arial Nova Cond" w:hAnsi="Arial Nova Cond" w:cs="Open Sans"/>
          <w:color w:val="343A40"/>
        </w:rPr>
        <w:t>+0,65 * FPB</w:t>
      </w:r>
    </w:p>
    <w:p w14:paraId="2E00E44F" w14:textId="3C45AC02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 xml:space="preserve">FP = FPB * (0,65 + 0,01* </w:t>
      </w:r>
      <w:proofErr w:type="spellStart"/>
      <w:r w:rsidRPr="00D517AA">
        <w:rPr>
          <w:rFonts w:ascii="Arial Nova Cond" w:hAnsi="Arial Nova Cond" w:cs="Open Sans"/>
          <w:color w:val="343A40"/>
        </w:rPr>
        <w:t>Σ</w:t>
      </w:r>
      <w:proofErr w:type="gramStart"/>
      <w:r w:rsidRPr="00D517AA">
        <w:rPr>
          <w:rFonts w:ascii="Arial Nova Cond" w:hAnsi="Arial Nova Cond" w:cs="Open Sans"/>
          <w:color w:val="343A40"/>
        </w:rPr>
        <w:t>F</w:t>
      </w:r>
      <w:r w:rsidRPr="00D517AA">
        <w:rPr>
          <w:rFonts w:ascii="Arial Nova Cond" w:hAnsi="Arial Nova Cond" w:cs="Open Sans"/>
          <w:color w:val="343A40"/>
          <w:vertAlign w:val="subscript"/>
        </w:rPr>
        <w:t>i</w:t>
      </w:r>
      <w:proofErr w:type="spellEnd"/>
      <w:r w:rsidRPr="00D517AA">
        <w:rPr>
          <w:rFonts w:ascii="Arial Nova Cond" w:hAnsi="Arial Nova Cond" w:cs="Open Sans"/>
          <w:color w:val="343A40"/>
        </w:rPr>
        <w:t> )</w:t>
      </w:r>
      <w:proofErr w:type="gramEnd"/>
    </w:p>
    <w:p w14:paraId="6F404A71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Concurseiro de TI</w:t>
      </w:r>
    </w:p>
    <w:p w14:paraId="1074C185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18 de Fevereiro de 2018 às 18:59</w:t>
      </w:r>
    </w:p>
    <w:p w14:paraId="6A30D78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LETRA E</w:t>
      </w:r>
    </w:p>
    <w:p w14:paraId="6DD61F7D" w14:textId="2EB9B599" w:rsidR="00D517AA" w:rsidRPr="00C63CA9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00B050"/>
          <w:sz w:val="22"/>
          <w:szCs w:val="22"/>
        </w:rPr>
      </w:pPr>
      <w:r w:rsidRPr="00C63CA9">
        <w:rPr>
          <w:rFonts w:ascii="Arial Nova Cond" w:hAnsi="Arial Nova Cond" w:cs="Open Sans"/>
          <w:color w:val="00B050"/>
          <w:sz w:val="22"/>
          <w:szCs w:val="22"/>
        </w:rPr>
        <w:t>O cálculo de PF ajustados é dado pela fórmula: </w:t>
      </w:r>
      <w:r w:rsidRPr="00C63CA9">
        <w:rPr>
          <w:rStyle w:val="Forte"/>
          <w:rFonts w:ascii="Arial Nova Cond" w:hAnsi="Arial Nova Cond" w:cs="Open Sans"/>
          <w:color w:val="00B050"/>
          <w:sz w:val="22"/>
          <w:szCs w:val="22"/>
        </w:rPr>
        <w:t>PFA = PFNA * FA</w:t>
      </w:r>
      <w:r w:rsidRPr="00C63CA9">
        <w:rPr>
          <w:rFonts w:ascii="Arial Nova Cond" w:hAnsi="Arial Nova Cond" w:cs="Open Sans"/>
          <w:color w:val="00B050"/>
          <w:sz w:val="22"/>
          <w:szCs w:val="22"/>
        </w:rPr>
        <w:t>.</w:t>
      </w:r>
    </w:p>
    <w:p w14:paraId="1D146BD5" w14:textId="25786E59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PFA - Pontos de Função Ajustados</w:t>
      </w:r>
    </w:p>
    <w:p w14:paraId="716DD370" w14:textId="182E15EA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PFNA - Pontos de Função Não Ajustados</w:t>
      </w:r>
    </w:p>
    <w:p w14:paraId="2996209D" w14:textId="177A5E76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FA - Fator de Ajuste</w:t>
      </w:r>
    </w:p>
    <w:p w14:paraId="76D7F002" w14:textId="15374EB4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0000FF"/>
          <w:sz w:val="22"/>
          <w:szCs w:val="22"/>
        </w:rPr>
        <w:t>O fator de ajuste é calculado pela fórmula: </w:t>
      </w:r>
      <w:r w:rsidRPr="00D517AA">
        <w:rPr>
          <w:rStyle w:val="Forte"/>
          <w:rFonts w:ascii="Arial Nova Cond" w:hAnsi="Arial Nova Cond" w:cs="Open Sans"/>
          <w:color w:val="0000FF"/>
          <w:sz w:val="22"/>
          <w:szCs w:val="22"/>
        </w:rPr>
        <w:t>FA = (SNI * 0,01) + 0,65</w:t>
      </w:r>
    </w:p>
    <w:p w14:paraId="6EC8D8BD" w14:textId="7FC9ABFC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SNI - Somatório dos pontos das 14 características.</w:t>
      </w:r>
    </w:p>
    <w:p w14:paraId="43E5E00F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12</w:t>
      </w:r>
    </w:p>
    <w:p w14:paraId="64D16F65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72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Q730422</w:t>
        </w:r>
      </w:hyperlink>
    </w:p>
    <w:p w14:paraId="51AB6EA0" w14:textId="0EE4C500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73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</w:p>
    <w:p w14:paraId="38BFD06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74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75" w:history="1">
        <w:r w:rsidRPr="00D517AA">
          <w:rPr>
            <w:rStyle w:val="Hyperlink"/>
            <w:rFonts w:ascii="Arial Nova Cond" w:hAnsi="Arial Nova Cond" w:cs="Open Sans"/>
            <w:color w:val="EE8523"/>
          </w:rPr>
          <w:t>Prefeitura de Teresina - PI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76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Prefeitura de Teresina - PI - Analista Tecnológico - Analista de Negócios</w:t>
        </w:r>
      </w:hyperlink>
    </w:p>
    <w:p w14:paraId="31AB0F48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Um grupo de usuários emprega o documento de especificação dos requisitos com a finalidade de entender qual é o sistema a ser desenvolvido. Tal grupo corresponde aos</w:t>
      </w:r>
    </w:p>
    <w:p w14:paraId="3B92EC16" w14:textId="7851B0F3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clientes do sistema.</w:t>
      </w:r>
    </w:p>
    <w:p w14:paraId="24F4DE86" w14:textId="67B6FFE1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engenheiros de sistema.</w:t>
      </w:r>
    </w:p>
    <w:p w14:paraId="4371B395" w14:textId="307ECCA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gerentes do empreendimento.</w:t>
      </w:r>
    </w:p>
    <w:p w14:paraId="1F50BF95" w14:textId="1E49C5EC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engenheiros de teste do sistema.</w:t>
      </w:r>
    </w:p>
    <w:p w14:paraId="60B1F290" w14:textId="58EEF1F5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engenheiros de manutenção do sistema.</w:t>
      </w:r>
    </w:p>
    <w:p w14:paraId="7B9F195E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Mauricio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Pecin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Fritsch</w:t>
      </w:r>
    </w:p>
    <w:p w14:paraId="219D2C5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07 de Junho de 2017 às 10:04</w:t>
      </w:r>
    </w:p>
    <w:p w14:paraId="25BA4BB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GABARITO: B</w:t>
      </w:r>
    </w:p>
    <w:p w14:paraId="76F6691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Um grupo de usuários emprega o documento de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especificação dos requisitos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com a finalidade de entender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qual é o sistema a ser desenvolvido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. Tal grupo corresponde aos: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engenheiros de sistema.</w:t>
      </w:r>
    </w:p>
    <w:p w14:paraId="662B76F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Veja as palavras, trata-se de uma descrição técnica para os desenvolvedores. O usuário não tem capacidade para tal.</w:t>
      </w:r>
    </w:p>
    <w:p w14:paraId="6E8794B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Silas Rodrigues do Rêgo Júnior</w:t>
      </w:r>
    </w:p>
    <w:p w14:paraId="6260C5F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11 de Dezembro de 2016 às 22:28</w:t>
      </w:r>
    </w:p>
    <w:p w14:paraId="2AFBD4D8" w14:textId="6360ADDC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O documento de requisitos de software, às vezes chamado Especificação de Requisitos de Software, é uma declaração oficial de o que os desenvolvedores do sistema devem implementar.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 Deve incluir tanto os requisitos de usuário para um sistema 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quanto uma especificação detalhada dos requisitos de sistema. Em alguns casos, os requisitos de usuário e de sistema são integrados em uma única descrição. Em outros, os requisitos de usuário são definidos em uma introdução à especificação de requisitos de sistema. Se houver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um grande número de requisitos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>, os requisitos detalhados de sistema podem ser apresentados em um documento separado. </w:t>
      </w:r>
    </w:p>
    <w:p w14:paraId="0641C953" w14:textId="0EFACCA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O documento de requisitos tem um conjunto diversificado de usuários, que vão desde a alta administração da organização que está pagando pelo sistema até os engenheiros responsáveis pelo desenvolvimento do software. </w:t>
      </w:r>
    </w:p>
    <w:p w14:paraId="22C3604C" w14:textId="13868D90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A diversidade de possíveis usuários é um indicativo de que o documento de requisitos precisa ser um compromisso com a comunicação dos requisitos para o cliente, a definição dos requisitos em detalhes precisos para os desenvolvedores e testadores e a inclusão de informações sobre a possível evolução do sistema. Informações sobre mudanças previstas podem ajudar os projetistas de sistema a evitar decisões de projeto restritivas, além de ajudar os engenheiros de 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manutenção de sistema que precisam adaptar o sistema aos novos requisitos. </w:t>
      </w:r>
    </w:p>
    <w:p w14:paraId="3C520A6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Fonte: Sommerville, 9ª Edição, Capítulo 4.</w:t>
      </w:r>
    </w:p>
    <w:p w14:paraId="19EDB13F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Fernando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lucena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ferreira</w:t>
      </w:r>
      <w:proofErr w:type="spellEnd"/>
    </w:p>
    <w:p w14:paraId="4EB5825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22 de Agosto de 2017 às 23:44</w:t>
      </w:r>
    </w:p>
    <w:p w14:paraId="2457511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"Um grupo de usuários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 emprega o documento de especificação dos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requisitos..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>" para mim redação da banca não foi nada boa. Na minha visão o termo correto poderia ser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parte interessada.</w:t>
      </w:r>
    </w:p>
    <w:p w14:paraId="6F348294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4C824C18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21 de Junho de 2021 às 13:13</w:t>
      </w:r>
    </w:p>
    <w:p w14:paraId="3DAE16F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000000"/>
          <w:sz w:val="22"/>
          <w:szCs w:val="22"/>
        </w:rPr>
        <w:t xml:space="preserve">Clientes dos Sistema </w:t>
      </w:r>
      <w:r w:rsidRPr="00D517AA">
        <w:rPr>
          <w:rStyle w:val="Forte"/>
          <w:rFonts w:ascii="Arial" w:hAnsi="Arial" w:cs="Arial"/>
          <w:color w:val="000000"/>
          <w:sz w:val="22"/>
          <w:szCs w:val="22"/>
        </w:rPr>
        <w:t>→</w:t>
      </w:r>
      <w:r w:rsidRPr="00D517AA">
        <w:rPr>
          <w:rStyle w:val="Forte"/>
          <w:rFonts w:ascii="Arial Nova Cond" w:hAnsi="Arial Nova Cond" w:cs="Open Sans"/>
          <w:color w:val="000000"/>
          <w:sz w:val="22"/>
          <w:szCs w:val="22"/>
        </w:rPr>
        <w:t> </w:t>
      </w:r>
      <w:r w:rsidRPr="00D517AA">
        <w:rPr>
          <w:rFonts w:ascii="Arial Nova Cond" w:hAnsi="Arial Nova Cond" w:cs="Open Sans"/>
          <w:color w:val="000000"/>
          <w:sz w:val="22"/>
          <w:szCs w:val="22"/>
        </w:rPr>
        <w:t>Especificam e leem os documentos para </w:t>
      </w:r>
      <w:r w:rsidRPr="00317262">
        <w:rPr>
          <w:rFonts w:ascii="Arial Nova Cond" w:hAnsi="Arial Nova Cond" w:cs="Open Sans"/>
          <w:b/>
          <w:bCs/>
          <w:color w:val="0000FF"/>
          <w:sz w:val="22"/>
          <w:szCs w:val="22"/>
        </w:rPr>
        <w:t>verificar se estes satisfazem suas necessidades</w:t>
      </w:r>
      <w:r w:rsidRPr="00D517AA">
        <w:rPr>
          <w:rFonts w:ascii="Arial Nova Cond" w:hAnsi="Arial Nova Cond" w:cs="Open Sans"/>
          <w:color w:val="000000"/>
          <w:sz w:val="22"/>
          <w:szCs w:val="22"/>
        </w:rPr>
        <w:t>, os clientes especificam as alterações nos requisitos.</w:t>
      </w:r>
    </w:p>
    <w:p w14:paraId="5AB3472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000000"/>
          <w:sz w:val="22"/>
          <w:szCs w:val="22"/>
        </w:rPr>
        <w:t xml:space="preserve">Gerentes </w:t>
      </w:r>
      <w:r w:rsidRPr="00D517AA">
        <w:rPr>
          <w:rStyle w:val="Forte"/>
          <w:rFonts w:ascii="Arial" w:hAnsi="Arial" w:cs="Arial"/>
          <w:color w:val="000000"/>
          <w:sz w:val="22"/>
          <w:szCs w:val="22"/>
        </w:rPr>
        <w:t>→</w:t>
      </w:r>
      <w:r w:rsidRPr="00D517AA">
        <w:rPr>
          <w:rStyle w:val="Forte"/>
          <w:rFonts w:ascii="Arial Nova Cond" w:hAnsi="Arial Nova Cond" w:cs="Open Sans"/>
          <w:color w:val="000000"/>
          <w:sz w:val="22"/>
          <w:szCs w:val="22"/>
        </w:rPr>
        <w:t> </w:t>
      </w:r>
      <w:r w:rsidRPr="00D517AA">
        <w:rPr>
          <w:rFonts w:ascii="Arial Nova Cond" w:hAnsi="Arial Nova Cond" w:cs="Open Sans"/>
          <w:color w:val="000000"/>
          <w:sz w:val="22"/>
          <w:szCs w:val="22"/>
        </w:rPr>
        <w:t>Usam o documento de requisitos para </w:t>
      </w:r>
      <w:r w:rsidRPr="00317262">
        <w:rPr>
          <w:rFonts w:ascii="Arial Nova Cond" w:hAnsi="Arial Nova Cond" w:cs="Open Sans"/>
          <w:b/>
          <w:bCs/>
          <w:color w:val="0000FF"/>
          <w:sz w:val="22"/>
          <w:szCs w:val="22"/>
        </w:rPr>
        <w:t>planejar para o sistema e para planejar o processo de desenvolvimento</w:t>
      </w:r>
      <w:r w:rsidRPr="00D517AA">
        <w:rPr>
          <w:rFonts w:ascii="Arial Nova Cond" w:hAnsi="Arial Nova Cond" w:cs="Open Sans"/>
          <w:color w:val="000000"/>
          <w:sz w:val="22"/>
          <w:szCs w:val="22"/>
        </w:rPr>
        <w:t> do sistema.</w:t>
      </w:r>
    </w:p>
    <w:p w14:paraId="2ABCE1E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000000"/>
          <w:sz w:val="22"/>
          <w:szCs w:val="22"/>
        </w:rPr>
        <w:t xml:space="preserve">Engenheiros de sistema </w:t>
      </w:r>
      <w:r w:rsidRPr="00D517AA">
        <w:rPr>
          <w:rStyle w:val="Forte"/>
          <w:rFonts w:ascii="Arial" w:hAnsi="Arial" w:cs="Arial"/>
          <w:color w:val="000000"/>
          <w:sz w:val="22"/>
          <w:szCs w:val="22"/>
        </w:rPr>
        <w:t>→</w:t>
      </w:r>
      <w:r w:rsidRPr="00D517AA">
        <w:rPr>
          <w:rStyle w:val="Forte"/>
          <w:rFonts w:ascii="Arial Nova Cond" w:hAnsi="Arial Nova Cond" w:cs="Open Sans"/>
          <w:color w:val="000000"/>
          <w:sz w:val="22"/>
          <w:szCs w:val="22"/>
        </w:rPr>
        <w:t> </w:t>
      </w:r>
      <w:r w:rsidRPr="00D517AA">
        <w:rPr>
          <w:rFonts w:ascii="Arial Nova Cond" w:hAnsi="Arial Nova Cond" w:cs="Open Sans"/>
          <w:color w:val="000000"/>
          <w:sz w:val="22"/>
          <w:szCs w:val="22"/>
        </w:rPr>
        <w:t>Usam os requisitos para </w:t>
      </w:r>
      <w:r w:rsidRPr="00317262">
        <w:rPr>
          <w:rFonts w:ascii="Arial Nova Cond" w:hAnsi="Arial Nova Cond" w:cs="Open Sans"/>
          <w:b/>
          <w:bCs/>
          <w:color w:val="0000FF"/>
          <w:sz w:val="22"/>
          <w:szCs w:val="22"/>
        </w:rPr>
        <w:t xml:space="preserve">entender </w:t>
      </w:r>
      <w:proofErr w:type="gramStart"/>
      <w:r w:rsidRPr="00317262">
        <w:rPr>
          <w:rFonts w:ascii="Arial Nova Cond" w:hAnsi="Arial Nova Cond" w:cs="Open Sans"/>
          <w:b/>
          <w:bCs/>
          <w:color w:val="0000FF"/>
          <w:sz w:val="22"/>
          <w:szCs w:val="22"/>
        </w:rPr>
        <w:t>o sistemas</w:t>
      </w:r>
      <w:proofErr w:type="gramEnd"/>
      <w:r w:rsidRPr="00317262">
        <w:rPr>
          <w:rFonts w:ascii="Arial Nova Cond" w:hAnsi="Arial Nova Cond" w:cs="Open Sans"/>
          <w:b/>
          <w:bCs/>
          <w:color w:val="0000FF"/>
          <w:sz w:val="22"/>
          <w:szCs w:val="22"/>
        </w:rPr>
        <w:t xml:space="preserve"> que será desenvolvido</w:t>
      </w:r>
      <w:r w:rsidRPr="00D517AA">
        <w:rPr>
          <w:rFonts w:ascii="Arial Nova Cond" w:hAnsi="Arial Nova Cond" w:cs="Open Sans"/>
          <w:color w:val="000000"/>
          <w:sz w:val="22"/>
          <w:szCs w:val="22"/>
        </w:rPr>
        <w:t>.</w:t>
      </w:r>
    </w:p>
    <w:p w14:paraId="2B33531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000000"/>
          <w:sz w:val="22"/>
          <w:szCs w:val="22"/>
        </w:rPr>
        <w:t xml:space="preserve">Engenheiros de Teste de sistema </w:t>
      </w:r>
      <w:r w:rsidRPr="00D517AA">
        <w:rPr>
          <w:rStyle w:val="Forte"/>
          <w:rFonts w:ascii="Arial" w:hAnsi="Arial" w:cs="Arial"/>
          <w:color w:val="000000"/>
          <w:sz w:val="22"/>
          <w:szCs w:val="22"/>
        </w:rPr>
        <w:t>→</w:t>
      </w:r>
      <w:r w:rsidRPr="00D517AA">
        <w:rPr>
          <w:rStyle w:val="Forte"/>
          <w:rFonts w:ascii="Arial Nova Cond" w:hAnsi="Arial Nova Cond" w:cs="Open Sans"/>
          <w:color w:val="000000"/>
          <w:sz w:val="22"/>
          <w:szCs w:val="22"/>
        </w:rPr>
        <w:t> </w:t>
      </w:r>
      <w:r w:rsidRPr="00D517AA">
        <w:rPr>
          <w:rFonts w:ascii="Arial Nova Cond" w:hAnsi="Arial Nova Cond" w:cs="Open Sans"/>
          <w:color w:val="000000"/>
          <w:sz w:val="22"/>
          <w:szCs w:val="22"/>
        </w:rPr>
        <w:t>Usam os requisitos para </w:t>
      </w:r>
      <w:r w:rsidRPr="00317262">
        <w:rPr>
          <w:rFonts w:ascii="Arial Nova Cond" w:hAnsi="Arial Nova Cond" w:cs="Open Sans"/>
          <w:b/>
          <w:bCs/>
          <w:color w:val="0000FF"/>
          <w:sz w:val="22"/>
          <w:szCs w:val="22"/>
        </w:rPr>
        <w:t>desenvolver testes de validação</w:t>
      </w:r>
      <w:r w:rsidRPr="00D517AA">
        <w:rPr>
          <w:rFonts w:ascii="Arial Nova Cond" w:hAnsi="Arial Nova Cond" w:cs="Open Sans"/>
          <w:color w:val="000000"/>
          <w:sz w:val="22"/>
          <w:szCs w:val="22"/>
        </w:rPr>
        <w:t> do sistema.</w:t>
      </w:r>
    </w:p>
    <w:p w14:paraId="6B07F3C5" w14:textId="77777777" w:rsidR="00D517AA" w:rsidRPr="00317262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000000"/>
          <w:sz w:val="22"/>
          <w:szCs w:val="22"/>
        </w:rPr>
        <w:t xml:space="preserve">Engenheiros de manutenção do sistema </w:t>
      </w:r>
      <w:r w:rsidRPr="00D517AA">
        <w:rPr>
          <w:rStyle w:val="Forte"/>
          <w:rFonts w:ascii="Arial" w:hAnsi="Arial" w:cs="Arial"/>
          <w:color w:val="000000"/>
          <w:sz w:val="22"/>
          <w:szCs w:val="22"/>
        </w:rPr>
        <w:t>→</w:t>
      </w:r>
      <w:r w:rsidRPr="00D517AA">
        <w:rPr>
          <w:rStyle w:val="Forte"/>
          <w:rFonts w:ascii="Arial Nova Cond" w:hAnsi="Arial Nova Cond" w:cs="Open Sans"/>
          <w:color w:val="000000"/>
          <w:sz w:val="22"/>
          <w:szCs w:val="22"/>
        </w:rPr>
        <w:t> </w:t>
      </w:r>
      <w:r w:rsidRPr="00D517AA">
        <w:rPr>
          <w:rFonts w:ascii="Arial Nova Cond" w:hAnsi="Arial Nova Cond" w:cs="Open Sans"/>
          <w:color w:val="000000"/>
          <w:sz w:val="22"/>
          <w:szCs w:val="22"/>
        </w:rPr>
        <w:t>Usam os requisitos para </w:t>
      </w:r>
      <w:r w:rsidRPr="00317262">
        <w:rPr>
          <w:rFonts w:ascii="Arial Nova Cond" w:hAnsi="Arial Nova Cond" w:cs="Open Sans"/>
          <w:b/>
          <w:bCs/>
          <w:color w:val="0000FF"/>
          <w:sz w:val="22"/>
          <w:szCs w:val="22"/>
        </w:rPr>
        <w:t>entender o sistema e o relacionamento entre suas partes</w:t>
      </w:r>
      <w:r w:rsidRPr="00317262">
        <w:rPr>
          <w:rFonts w:ascii="Arial Nova Cond" w:hAnsi="Arial Nova Cond" w:cs="Open Sans"/>
          <w:b/>
          <w:bCs/>
          <w:color w:val="000000"/>
          <w:sz w:val="22"/>
          <w:szCs w:val="22"/>
        </w:rPr>
        <w:t>.</w:t>
      </w:r>
    </w:p>
    <w:p w14:paraId="710F9986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13</w:t>
      </w:r>
    </w:p>
    <w:p w14:paraId="7E819C9E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77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Q730421</w:t>
        </w:r>
      </w:hyperlink>
    </w:p>
    <w:p w14:paraId="4D624BD0" w14:textId="38EB613E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78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</w:p>
    <w:p w14:paraId="4F03527D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79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80" w:history="1">
        <w:r w:rsidRPr="00D517AA">
          <w:rPr>
            <w:rStyle w:val="Hyperlink"/>
            <w:rFonts w:ascii="Arial Nova Cond" w:hAnsi="Arial Nova Cond" w:cs="Open Sans"/>
            <w:color w:val="EE8523"/>
          </w:rPr>
          <w:t>Prefeitura de Teresina - PI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81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Prefeitura de Teresina - PI - Analista Tecnológico - Analista de Negócios</w:t>
        </w:r>
      </w:hyperlink>
    </w:p>
    <w:p w14:paraId="4D805CC7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A engenharia de requisitos abrange também os requisitos não funcionais que</w:t>
      </w:r>
    </w:p>
    <w:p w14:paraId="3902C129" w14:textId="658091D3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têm como um de seus tópicos os requisitos de usabilidade.</w:t>
      </w:r>
    </w:p>
    <w:p w14:paraId="0B788358" w14:textId="61FECE75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não incluem os requisitos de desempenho do sistema.</w:t>
      </w:r>
    </w:p>
    <w:p w14:paraId="05D77333" w14:textId="3D02A988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se aplicam apenas a sistemas computacionais de grande porte.</w:t>
      </w:r>
    </w:p>
    <w:p w14:paraId="66C57B3C" w14:textId="59EEA0BF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definem quais são as funções que o sistema computacional deve satisfazer.</w:t>
      </w:r>
    </w:p>
    <w:p w14:paraId="76169C21" w14:textId="4C60F7A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 xml:space="preserve">devem ser </w:t>
      </w:r>
      <w:proofErr w:type="gramStart"/>
      <w:r w:rsidRPr="00D517AA">
        <w:rPr>
          <w:rFonts w:ascii="Arial Nova Cond" w:hAnsi="Arial Nova Cond" w:cs="Open Sans"/>
          <w:color w:val="343A40"/>
        </w:rPr>
        <w:t>implementado</w:t>
      </w:r>
      <w:proofErr w:type="gramEnd"/>
      <w:r w:rsidRPr="00D517AA">
        <w:rPr>
          <w:rFonts w:ascii="Arial Nova Cond" w:hAnsi="Arial Nova Cond" w:cs="Open Sans"/>
          <w:color w:val="343A40"/>
        </w:rPr>
        <w:t xml:space="preserve"> somente na fase de entrega final do sistema computacional.</w:t>
      </w:r>
    </w:p>
    <w:p w14:paraId="40C0ACB9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Silas Rodrigues do Rêgo Júnior</w:t>
      </w:r>
    </w:p>
    <w:p w14:paraId="3AAF05E8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11 de Dezembro de 2016 às 21:30</w:t>
      </w:r>
    </w:p>
    <w:p w14:paraId="678260C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A) Correto! Sommerville classifica requisitos de usabilidade como um requisito de produto, que por sua vez é subtipo de Requisitos não funcionais. (Capítulo 4, 9ª Edição).</w:t>
      </w:r>
    </w:p>
    <w:p w14:paraId="0FC8C2A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B) Errado, pois requisito de desempenho faz parte da classificação de requisitos não funcionais. (Sommerville, Capítulo 4, 9ª Edição).</w:t>
      </w:r>
    </w:p>
    <w:p w14:paraId="23DFAE1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C) Aplicam-se a todo tipo de sistema, independentemente de tamanho.</w:t>
      </w:r>
    </w:p>
    <w:p w14:paraId="5726C87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D) Isso é requisito funcional.</w:t>
      </w:r>
    </w:p>
    <w:p w14:paraId="05E5D08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E) Pelo contrário, devem ser implementados já nas fases iniciais.</w:t>
      </w:r>
    </w:p>
    <w:p w14:paraId="5C408CC4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Adeilson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Aragão</w:t>
      </w:r>
    </w:p>
    <w:p w14:paraId="33651AE3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25 de Maio de 2017 às 15:30</w:t>
      </w:r>
    </w:p>
    <w:p w14:paraId="546474FB" w14:textId="35224176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Não-funcionais</w:t>
      </w:r>
      <w:proofErr w:type="spellEnd"/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: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 dizem respeito a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restric</w:t>
      </w:r>
      <w:r w:rsidRPr="00D517AA">
        <w:rPr>
          <w:rFonts w:ascii="Arial" w:hAnsi="Arial" w:cs="Arial"/>
          <w:color w:val="343A40"/>
          <w:sz w:val="22"/>
          <w:szCs w:val="22"/>
        </w:rPr>
        <w:t>̧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ões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, aspectos de desempenho, interfaces com 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usuário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, confiabilidade,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seguranc</w:t>
      </w:r>
      <w:r w:rsidRPr="00D517AA">
        <w:rPr>
          <w:rFonts w:ascii="Arial" w:hAnsi="Arial" w:cs="Arial"/>
          <w:color w:val="343A40"/>
          <w:sz w:val="22"/>
          <w:szCs w:val="22"/>
        </w:rPr>
        <w:t>̧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, manutenibilidade, portabilidade,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padrões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(aspectos sociais e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políticos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), e outras que o sistema deve possuir.  </w:t>
      </w:r>
    </w:p>
    <w:p w14:paraId="2CE8ACA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http://titodahora.blogspot.com.br/2016/07/engenharia-de-requisitos.html</w:t>
      </w:r>
    </w:p>
    <w:p w14:paraId="5AA97021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Mauricio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Pecin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Fritsch</w:t>
      </w:r>
    </w:p>
    <w:p w14:paraId="313F7BD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07 de Junho de 2017 às 09:58</w:t>
      </w:r>
    </w:p>
    <w:p w14:paraId="6B7E45A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GABARITO: A</w:t>
      </w:r>
    </w:p>
    <w:p w14:paraId="66444A5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a) Têm como um de seus tópicos os requisitos de usabilidade.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Exato, não só usabilidade como vários outros não funcionais.</w:t>
      </w:r>
    </w:p>
    <w:p w14:paraId="64E446D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b) Não incluem os requisitos de desempenho do sistema.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Os requisitos de desempenho também são parte dos não funcionais.</w:t>
      </w:r>
    </w:p>
    <w:p w14:paraId="247D92A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c) Se aplicam apenas a sistemas computacionais de grande porte.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Até o sistema da padaria pode ter requisitos não funcionais.</w:t>
      </w:r>
    </w:p>
    <w:p w14:paraId="006FB22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d) Definem quais são as funções que o sistema computacional deve satisfazer.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Isso é tarefa dos requisitos funcionais.</w:t>
      </w:r>
    </w:p>
    <w:p w14:paraId="5812B02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 e) Devem ser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implementado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somente na fase de entrega final do sistema computacional.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Errado, deve estar presente do início ao fim do projeto.</w:t>
      </w:r>
    </w:p>
    <w:p w14:paraId="77914959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1BB7E4FA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21 de Março de 2018 às 15:43</w:t>
      </w:r>
    </w:p>
    <w:p w14:paraId="78D8183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a-</w:t>
      </w:r>
    </w:p>
    <w:p w14:paraId="15260E8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nao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-funcionais -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criterios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de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operacao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do sistema em vez de comportamentos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visiveis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ao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usuario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.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Sao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os que definem qualidade do sistema. Incluem segurança, estabilidade, portabilidade,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manutencao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escalabildiade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etc</w:t>
      </w:r>
      <w:proofErr w:type="gramEnd"/>
    </w:p>
    <w:p w14:paraId="311B39F5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</w:t>
      </w:r>
    </w:p>
    <w:p w14:paraId="7C8B3CD9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82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Q719395</w:t>
        </w:r>
      </w:hyperlink>
    </w:p>
    <w:p w14:paraId="04AA50AA" w14:textId="0F4CE3D5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83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 xml:space="preserve">Processos de Software - Desenvolvimento </w:t>
        </w:r>
        <w:proofErr w:type="gramStart"/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Ágil ,</w:t>
        </w:r>
        <w:proofErr w:type="gramEnd"/>
      </w:hyperlink>
      <w:hyperlink r:id="rId84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</w:p>
    <w:p w14:paraId="14E538BE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85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86" w:history="1">
        <w:r w:rsidRPr="00D517AA">
          <w:rPr>
            <w:rStyle w:val="Hyperlink"/>
            <w:rFonts w:ascii="Arial Nova Cond" w:hAnsi="Arial Nova Cond" w:cs="Open Sans"/>
            <w:color w:val="EE8523"/>
          </w:rPr>
          <w:t>SEGEP-MA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87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SEGEP-MA - Técnico da Receita Estadual - Tecnologia da Informação - Conhecimentos Específicos</w:t>
        </w:r>
      </w:hyperlink>
    </w:p>
    <w:p w14:paraId="7F4A1B8A" w14:textId="5C562655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56C6EE42" wp14:editId="53BF491C">
            <wp:extent cx="3154481" cy="1297868"/>
            <wp:effectExtent l="0" t="0" r="8255" b="0"/>
            <wp:docPr id="1940331830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31830" name="Imagem 1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5" cy="130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819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Considerando as atividades de 1 a 4 apresentadas na figura e os fundamentos dos métodos ágeis, é correto afirmar:</w:t>
      </w:r>
    </w:p>
    <w:p w14:paraId="3F45B9D6" w14:textId="079E3C06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 xml:space="preserve">Na atividade 2 a equipe de desenvolvimento define as atividades que devem ser implementadas </w:t>
      </w:r>
      <w:proofErr w:type="spellStart"/>
      <w:r w:rsidRPr="00D517AA">
        <w:rPr>
          <w:rFonts w:ascii="Arial Nova Cond" w:hAnsi="Arial Nova Cond" w:cs="Open Sans"/>
          <w:color w:val="343A40"/>
        </w:rPr>
        <w:t>na</w:t>
      </w:r>
      <w:proofErr w:type="spellEnd"/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Fonts w:ascii="Arial Nova Cond" w:hAnsi="Arial Nova Cond" w:cs="Open Sans"/>
          <w:i/>
          <w:iCs/>
          <w:color w:val="343A40"/>
        </w:rPr>
        <w:t>sprint</w:t>
      </w:r>
      <w:r w:rsidRPr="00D517AA">
        <w:rPr>
          <w:rFonts w:ascii="Arial Nova Cond" w:hAnsi="Arial Nova Cond" w:cs="Open Sans"/>
          <w:color w:val="343A40"/>
        </w:rPr>
        <w:t>. Este time utiliza uma divisão funcional através de papéis como programador, gerente do projeto, analista de testes e arquiteto.</w:t>
      </w:r>
    </w:p>
    <w:p w14:paraId="55F9EB29" w14:textId="04923880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 atividade 1 é o momento em que o Scrum Master ou gerente do projeto é eleito por votação e este realiza o levantamento de requisitos, que devem ser mantidos até o final do projeto.</w:t>
      </w:r>
    </w:p>
    <w:p w14:paraId="1AACD048" w14:textId="05022A19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 atividade 3 indica que os projetos são divididos em ciclos ou </w:t>
      </w:r>
      <w:r w:rsidRPr="00D517AA">
        <w:rPr>
          <w:rFonts w:ascii="Arial Nova Cond" w:hAnsi="Arial Nova Cond" w:cs="Open Sans"/>
          <w:i/>
          <w:iCs/>
          <w:color w:val="343A40"/>
        </w:rPr>
        <w:t>sprints</w:t>
      </w:r>
      <w:r w:rsidRPr="00D517AA">
        <w:rPr>
          <w:rFonts w:ascii="Arial Nova Cond" w:hAnsi="Arial Nova Cond" w:cs="Open Sans"/>
          <w:color w:val="343A40"/>
        </w:rPr>
        <w:t>, que representam um time box dentro do qual um conjunto de atividades deve ser executado e no final deste ciclo haja um produto apresentável para o cliente.</w:t>
      </w:r>
    </w:p>
    <w:p w14:paraId="2AA8216A" w14:textId="3E04ABE6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Na atividade 2 o produto é definido a partir do que o cliente quer. É realizada uma reunião do tipo </w:t>
      </w:r>
      <w:r w:rsidRPr="00D517AA">
        <w:rPr>
          <w:rFonts w:ascii="Arial Nova Cond" w:hAnsi="Arial Nova Cond" w:cs="Open Sans"/>
          <w:i/>
          <w:iCs/>
          <w:color w:val="343A40"/>
        </w:rPr>
        <w:t>Sprint </w:t>
      </w:r>
      <w:r w:rsidRPr="00D517AA">
        <w:rPr>
          <w:rFonts w:ascii="Arial Nova Cond" w:hAnsi="Arial Nova Cond" w:cs="Open Sans"/>
          <w:color w:val="343A40"/>
        </w:rPr>
        <w:t>Review, na qual o projeto é avaliado em relação aos objetivos da </w:t>
      </w:r>
      <w:r w:rsidRPr="00D517AA">
        <w:rPr>
          <w:rFonts w:ascii="Arial Nova Cond" w:hAnsi="Arial Nova Cond" w:cs="Open Sans"/>
          <w:i/>
          <w:iCs/>
          <w:color w:val="343A40"/>
        </w:rPr>
        <w:t>sprint</w:t>
      </w:r>
      <w:r w:rsidRPr="00D517AA">
        <w:rPr>
          <w:rFonts w:ascii="Arial Nova Cond" w:hAnsi="Arial Nova Cond" w:cs="Open Sans"/>
          <w:color w:val="343A40"/>
        </w:rPr>
        <w:t>.</w:t>
      </w:r>
    </w:p>
    <w:p w14:paraId="75FF5AEF" w14:textId="39726D6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 atividade 4 indica que o projeto está pronto. Ao chegar neste ponto novas funcionalidades não podem ser incluídas para não conflitar com os requisitos já definidos na atividade 1.</w:t>
      </w:r>
    </w:p>
    <w:p w14:paraId="7098131B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Luis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Henrique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Forchesatto</w:t>
      </w:r>
      <w:proofErr w:type="spellEnd"/>
    </w:p>
    <w:p w14:paraId="1521EBD2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07 de Dezembro de 2016 às 13:46</w:t>
      </w:r>
    </w:p>
    <w:p w14:paraId="01BDBB9A" w14:textId="6C649641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Alternativa correta: C.  </w:t>
      </w:r>
    </w:p>
    <w:p w14:paraId="66D2A91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a) ERRADA: A sprint é feita pelo Time de Desenvolvimento. Nele, não existem papéis. </w:t>
      </w:r>
    </w:p>
    <w:p w14:paraId="3AAD75E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b) ERRADA: O erro está em dizer que os requisitos devem ser mantidos até o final do projeto, quando eles mudam no decorrer do desenvolvimento.</w:t>
      </w:r>
    </w:p>
    <w:p w14:paraId="2B91FA2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c) CORRETO</w:t>
      </w:r>
    </w:p>
    <w:p w14:paraId="1A35DFE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d) ERRADA: Nessa fase apenas se divide o que deve ser feito em partes menores (sprints). </w:t>
      </w:r>
    </w:p>
    <w:p w14:paraId="1FDBEDA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e) ERRADA: A parte do software está pronta, mas podem ser incluídos novos requisitos.</w:t>
      </w:r>
    </w:p>
    <w:p w14:paraId="060C51FA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Rodrigo G. Marcelo</w:t>
      </w:r>
    </w:p>
    <w:p w14:paraId="21B1A07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03 de Dezembro de 2016 às 13:45</w:t>
      </w:r>
    </w:p>
    <w:p w14:paraId="3664C08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Letra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C ,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Pois informa o conceito de Sprint :</w:t>
      </w:r>
    </w:p>
    <w:p w14:paraId="5239EA3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Sprint</w:t>
      </w:r>
    </w:p>
    <w:p w14:paraId="12DAC8D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·        São projetos divididos em ciclos, tipicamente, mensais.</w:t>
      </w:r>
    </w:p>
    <w:p w14:paraId="6E570AC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·        Representa m tempo definido dentro do qual um conjunto de atividades deve ser executado.</w:t>
      </w:r>
    </w:p>
    <w:p w14:paraId="1C44B8F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·        Geralmente duram 2 a 4 semanas</w:t>
      </w:r>
    </w:p>
    <w:p w14:paraId="02AA7343" w14:textId="15C556DB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·        Dentro de uma Sprint, as metas não diminuem e não são feitas mudanças que possam afeitar o objetivo da Sprint. </w:t>
      </w:r>
    </w:p>
    <w:p w14:paraId="60148E8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Guia oficial Scrum</w:t>
      </w:r>
    </w:p>
    <w:p w14:paraId="39BEAB04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Luiz Ortiz - Max Q</w:t>
      </w:r>
    </w:p>
    <w:p w14:paraId="62B39DF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10 de Março de 2017 às 19:08</w:t>
      </w:r>
    </w:p>
    <w:p w14:paraId="1FC084B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Time de desenvolvimento:</w:t>
      </w:r>
    </w:p>
    <w:p w14:paraId="37B14FB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  - Não há especialistas;</w:t>
      </w:r>
    </w:p>
    <w:p w14:paraId="284B8EB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  - Não há divisão funcional;</w:t>
      </w:r>
    </w:p>
    <w:p w14:paraId="75AE287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  - Todos trabalham juntos;</w:t>
      </w:r>
    </w:p>
    <w:p w14:paraId="35543DD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  - O time que determina os itens do SPRINT</w:t>
      </w:r>
    </w:p>
    <w:p w14:paraId="26B58CE8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Aécio Cardoso</w:t>
      </w:r>
    </w:p>
    <w:p w14:paraId="1DEB584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19 de Maio de 2017 às 09:37</w:t>
      </w:r>
    </w:p>
    <w:p w14:paraId="68A5836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O Scrum não reconhece títulos para os integrantes do Time de Desenvolvimento que não seja o Desenvolvedor, independentemente do trabalho que está sendo realizado pela pessoa; não há exceções para esta regra</w:t>
      </w:r>
    </w:p>
    <w:p w14:paraId="4F91AD51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</w:t>
      </w:r>
    </w:p>
    <w:p w14:paraId="22B2D73E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89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Q719394</w:t>
        </w:r>
      </w:hyperlink>
    </w:p>
    <w:p w14:paraId="41F81EB2" w14:textId="59B32C59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90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</w:p>
    <w:p w14:paraId="66BE5CD7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lastRenderedPageBreak/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91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92" w:history="1">
        <w:r w:rsidRPr="00D517AA">
          <w:rPr>
            <w:rStyle w:val="Hyperlink"/>
            <w:rFonts w:ascii="Arial Nova Cond" w:hAnsi="Arial Nova Cond" w:cs="Open Sans"/>
            <w:color w:val="EE8523"/>
          </w:rPr>
          <w:t>SEGEP-MA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93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SEGEP-MA - Técnico da Receita Estadual - Tecnologia da Informação - Conhecimentos Específicos</w:t>
        </w:r>
      </w:hyperlink>
    </w:p>
    <w:p w14:paraId="2FFC9D9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A Engenharia de Requisitos utiliza algumas técnicas que apoiam as atividades de levantamento de requisitos, sendo a entrevista uma das mais utilizadas. Uma entrevista pode ser estruturada de formas diferentes, como na estrutura em</w:t>
      </w:r>
    </w:p>
    <w:p w14:paraId="1EC2F6E5" w14:textId="23AE6762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diamante, que envolve sessões de workshop com os usuários os quais assumem papéis de documentadores, escrevendo os requisitos em </w:t>
      </w:r>
      <w:proofErr w:type="spellStart"/>
      <w:r w:rsidRPr="00D517AA">
        <w:rPr>
          <w:rFonts w:ascii="Arial Nova Cond" w:hAnsi="Arial Nova Cond" w:cs="Open Sans"/>
          <w:i/>
          <w:iCs/>
          <w:color w:val="343A40"/>
        </w:rPr>
        <w:t>flipcharts</w:t>
      </w:r>
      <w:proofErr w:type="spellEnd"/>
      <w:r w:rsidRPr="00D517AA">
        <w:rPr>
          <w:rFonts w:ascii="Arial Nova Cond" w:hAnsi="Arial Nova Cond" w:cs="Open Sans"/>
          <w:i/>
          <w:iCs/>
          <w:color w:val="343A40"/>
        </w:rPr>
        <w:t>.</w:t>
      </w:r>
    </w:p>
    <w:p w14:paraId="1BA89090" w14:textId="240AA2C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i/>
          <w:iCs/>
          <w:color w:val="343A40"/>
        </w:rPr>
        <w:t>brainstorming</w:t>
      </w:r>
      <w:r w:rsidRPr="00D517AA">
        <w:rPr>
          <w:rFonts w:ascii="Arial Nova Cond" w:hAnsi="Arial Nova Cond" w:cs="Open Sans"/>
          <w:color w:val="343A40"/>
        </w:rPr>
        <w:t xml:space="preserve">, em que </w:t>
      </w:r>
      <w:proofErr w:type="gramStart"/>
      <w:r w:rsidRPr="00D517AA">
        <w:rPr>
          <w:rFonts w:ascii="Arial Nova Cond" w:hAnsi="Arial Nova Cond" w:cs="Open Sans"/>
          <w:color w:val="343A40"/>
        </w:rPr>
        <w:t>inicia-se</w:t>
      </w:r>
      <w:proofErr w:type="gramEnd"/>
      <w:r w:rsidRPr="00D517AA">
        <w:rPr>
          <w:rFonts w:ascii="Arial Nova Cond" w:hAnsi="Arial Nova Cond" w:cs="Open Sans"/>
          <w:color w:val="343A40"/>
        </w:rPr>
        <w:t xml:space="preserve"> com perguntas mais genéricas sobre o sistema e finaliza-se com perguntas mais específicas, sendo geralmente utilizada com usuários que desconhecem o assunto</w:t>
      </w:r>
    </w:p>
    <w:p w14:paraId="2B5B3DCF" w14:textId="72FCA838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funil, na qual procura-se manter o usuário interessado no assunto e para isto utilizam-se perguntas variadas sobre o sistema, sorteadas com um dado.</w:t>
      </w:r>
    </w:p>
    <w:p w14:paraId="64689476" w14:textId="442A6B02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diamante, na qual os usuários escrevem os requisitos em papel, todos ao mesmo tempo, em uma tempestade de ideias, para estimular requisitos criativos.</w:t>
      </w:r>
    </w:p>
    <w:p w14:paraId="77F46936" w14:textId="0C61CE4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 xml:space="preserve">pirâmide, em que </w:t>
      </w:r>
      <w:proofErr w:type="gramStart"/>
      <w:r w:rsidRPr="00D517AA">
        <w:rPr>
          <w:rFonts w:ascii="Arial Nova Cond" w:hAnsi="Arial Nova Cond" w:cs="Open Sans"/>
          <w:color w:val="343A40"/>
        </w:rPr>
        <w:t>inicia-se</w:t>
      </w:r>
      <w:proofErr w:type="gramEnd"/>
      <w:r w:rsidRPr="00D517AA">
        <w:rPr>
          <w:rFonts w:ascii="Arial Nova Cond" w:hAnsi="Arial Nova Cond" w:cs="Open Sans"/>
          <w:color w:val="343A40"/>
        </w:rPr>
        <w:t xml:space="preserve"> com perguntas mais específicas sobre o sistema e finaliza-se com perguntas mais genéricas, sendo geralmente utilizada com usuários mais relutantes.</w:t>
      </w:r>
    </w:p>
    <w:p w14:paraId="5247DB7C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Nobre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Nobre</w:t>
      </w:r>
      <w:proofErr w:type="spellEnd"/>
    </w:p>
    <w:p w14:paraId="29BBF6D8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15 de Novembro de 2016 às 20:46</w:t>
      </w:r>
    </w:p>
    <w:p w14:paraId="42619962" w14:textId="64165528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PQP senhor examinador! Vou mandar um abraço para sua mãe por trás. E a banca? Claro, sempre ela: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Fundação </w:t>
      </w:r>
      <w:proofErr w:type="spellStart"/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Copia</w:t>
      </w:r>
      <w:proofErr w:type="spellEnd"/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e Cola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. Fiquei entre "A" e "E" </w:t>
      </w:r>
    </w:p>
    <w:p w14:paraId="5CC5D556" w14:textId="47CDD46B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 E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16C7B4E6" w14:textId="3E5AF47F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Estrutura da Entrevista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1A4B9731" w14:textId="42628DF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Diz respeito à organização das questões em uma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seqüência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lógica. Há quatro formas básicas de se estabelecer a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seqüência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das questões: </w:t>
      </w:r>
    </w:p>
    <w:p w14:paraId="0BAA375E" w14:textId="20B8AF2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Estrutura de Pirâmide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 (Abordagem Indutiva): inicia com questões bastante detalhadas, geralmente objetivas, e, à medida que a entrevista progride, questões mais gerais, subjetivas, são colocadas. Útil para situações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onde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o entrevistado parece relutante em abordar um assunto determinado ou se o engenheiro de 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software deseja obter uma finalização sobre o assunto.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4C040821" w14:textId="59EE2BA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Estrutura de Funil (Abordagem Dedutiva):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 inicia com questões gerais subjetivas e à medida que a entrevista avança, perguntas mais específicas, usando questões objetivas, são feitas. Esta estrutura provê um meio fácil e não ameaçador para se começar uma bateria de entrevistas. Permite levantar bastante informação detalhada, sendo desnecessárias longas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seqüências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de questões objetivas e de aprofundamento. </w:t>
      </w:r>
    </w:p>
    <w:p w14:paraId="37BD67D5" w14:textId="210D92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Estrutura de Diamante: 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Combinação das duas anteriores: começa com questões específicas, passa a questões gerais e fecha a entrevista novamente com questões específicas.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Freqüentemente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, é a melhor forma de se estruturar uma entrevista, já que mantém o interesse do entrevistado em uma variedade de questões. Contudo, tende a ser mais longa. </w:t>
      </w:r>
    </w:p>
    <w:p w14:paraId="10635103" w14:textId="68254A48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Entrevista Não Estruturada: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 Não há uma definição da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seqüência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das questões. De acordo com o andar da entrevista, caminhos possíveis são avaliados e a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se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qüência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é estabelecida. Requer mais tempo. Vale ressaltar que, ainda que a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seqüência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das questões não seja definida a priori, as questões devem ser definidas antecipadamente, ou seja, o planejamento é necessário. </w:t>
      </w:r>
    </w:p>
    <w:p w14:paraId="4D27983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Fonte: https://www.inf.ufes.br/~falbo/download/aulas/analise/2004-2/Apostila</w:t>
      </w:r>
    </w:p>
    <w:p w14:paraId="2062C77E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mvrht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net</w:t>
      </w:r>
    </w:p>
    <w:p w14:paraId="088BF6A8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30 de Agosto de 2017 às 11:19</w:t>
      </w:r>
    </w:p>
    <w:p w14:paraId="7C82424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Estrutura de Pirâmide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 (Abordagem Indutiva): inicia com questões bastante detalhadas, geralmente objetivas, e, à medida que a entrevista progride, questões mais gerais, subjetivas, são colocadas. Útil para situações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onde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o entrevistado parece relutante em abordar um assunto determinado ou se o engenheiro de software deseja obter uma finalização sobre o assunto.</w:t>
      </w:r>
    </w:p>
    <w:p w14:paraId="1F791E7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Sacha Varandas</w:t>
      </w:r>
    </w:p>
    <w:p w14:paraId="0491D2A2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20 de Agosto de 2020 às 04:06</w:t>
      </w:r>
    </w:p>
    <w:p w14:paraId="694A54C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Uma dica é lembrar que a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funil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começa com as perguntas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gerais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e termina com as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específicas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,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ou seja, vai "afunilando".</w:t>
      </w:r>
    </w:p>
    <w:p w14:paraId="63A47FB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Sabendo disso, basta associar que a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pirâmide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é o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inverso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da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funil</w:t>
      </w:r>
      <w:proofErr w:type="gramEnd"/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. 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(perguntas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específicas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primeiro, depois as </w:t>
      </w: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gerais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).</w:t>
      </w:r>
    </w:p>
    <w:p w14:paraId="432B0C28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</w:t>
      </w:r>
    </w:p>
    <w:p w14:paraId="657E2921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94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Q701657</w:t>
        </w:r>
      </w:hyperlink>
    </w:p>
    <w:p w14:paraId="33FCC595" w14:textId="19EA97B0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95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Orientação a Objetos</w:t>
        </w:r>
      </w:hyperlink>
    </w:p>
    <w:p w14:paraId="0334C2DE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96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97" w:history="1">
        <w:r w:rsidRPr="00D517AA">
          <w:rPr>
            <w:rStyle w:val="Hyperlink"/>
            <w:rFonts w:ascii="Arial Nova Cond" w:hAnsi="Arial Nova Cond" w:cs="Open Sans"/>
            <w:color w:val="EE8523"/>
          </w:rPr>
          <w:t>Prefeitura de Teresina - PI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98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Prefeitura de Teresina - PI - Analista Tecnológico - Analista de Suporte Técnico</w:t>
        </w:r>
      </w:hyperlink>
    </w:p>
    <w:p w14:paraId="1A247B0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Na Orientação a Objetos há um conceito bastante utilizado que é o encapsulamento, que corresponde a</w:t>
      </w:r>
    </w:p>
    <w:p w14:paraId="6E5836A6" w14:textId="20B494DF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não suportar a divisão do programa em mais do que um arquivo físico.</w:t>
      </w:r>
    </w:p>
    <w:p w14:paraId="22B664D3" w14:textId="42295B80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limitar o número de classes de um programa orientado a objetos, conforme o porte do sistema.</w:t>
      </w:r>
    </w:p>
    <w:p w14:paraId="1357720D" w14:textId="155AE460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ocultar os detalhes da implementação dos métodos de uma determinada classe de outras classes.</w:t>
      </w:r>
    </w:p>
    <w:p w14:paraId="6AA651A2" w14:textId="77E88232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criptografar o código das classes que possuem a propriedade do encapsulamento.</w:t>
      </w:r>
    </w:p>
    <w:p w14:paraId="74FF34D5" w14:textId="45B4F7E5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compactar o código fonte gerado, de forma a diminuir seu tamanho físico.</w:t>
      </w:r>
    </w:p>
    <w:p w14:paraId="63C5ED9D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Rodrigo G. Marcelo</w:t>
      </w:r>
    </w:p>
    <w:p w14:paraId="3B399AB2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15 de Outubro de 2016 às 01:15</w:t>
      </w:r>
    </w:p>
    <w:p w14:paraId="3F88C9DC" w14:textId="7BE5867B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Encapsulamento - Esconde - Oculta - Não mostra detalhes ... </w:t>
      </w:r>
    </w:p>
    <w:p w14:paraId="7DB4D5C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Pode levar esse conceito entre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outro  para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prova que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vc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não errará mais!</w:t>
      </w:r>
    </w:p>
    <w:p w14:paraId="1EDC86A7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Edson Ferreira</w:t>
      </w:r>
    </w:p>
    <w:p w14:paraId="0D26735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08 de Dezembro de 2018 às 11:54</w:t>
      </w:r>
    </w:p>
    <w:p w14:paraId="172271D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Encapsulamento é a técnica que faz com que detalhes internos do funcionamento dos métodos de uma classe permaneçam ocultos para os objetos.</w:t>
      </w:r>
    </w:p>
    <w:p w14:paraId="1F7644A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0000FF"/>
          <w:sz w:val="22"/>
          <w:szCs w:val="22"/>
        </w:rPr>
        <w:t>Gabarito: C</w:t>
      </w:r>
    </w:p>
    <w:p w14:paraId="354FFE13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</w:t>
      </w:r>
    </w:p>
    <w:p w14:paraId="58D2F91D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99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Q701580</w:t>
        </w:r>
      </w:hyperlink>
    </w:p>
    <w:p w14:paraId="30ABC20D" w14:textId="6F206065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00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</w:p>
    <w:p w14:paraId="48403182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lastRenderedPageBreak/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101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102" w:history="1">
        <w:r w:rsidRPr="00D517AA">
          <w:rPr>
            <w:rStyle w:val="Hyperlink"/>
            <w:rFonts w:ascii="Arial Nova Cond" w:hAnsi="Arial Nova Cond" w:cs="Open Sans"/>
            <w:color w:val="EE8523"/>
          </w:rPr>
          <w:t>Prefeitura de Teresina - PI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103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Prefeitura de Teresina - PI - Técnico de Nível Superior - Analista de Sistemas</w:t>
        </w:r>
      </w:hyperlink>
    </w:p>
    <w:p w14:paraId="33AC8C59" w14:textId="77777777" w:rsid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No desenvolvimento de um sistema para a Prefeitura de Teresina, foram levantados requisitos que definem</w:t>
      </w:r>
    </w:p>
    <w:p w14:paraId="3E4AFFA7" w14:textId="77777777" w:rsid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I. como o sistema deverá reagir a entradas específicas. II. a rapidez com que o sistema deverá executar e quanta memória ele requererá. III. a taxa aceitável de falhas e os níveis de proteção que o sistema deverá ter. IV. os serviços que o sistema deverá fornecer. V. a linguagem de programação e as normas de processo a serem utilizadas. VI. o que deverá ser feito para o sistema ser aprovado por órgãos reguladores federais.</w:t>
      </w:r>
    </w:p>
    <w:p w14:paraId="61B81853" w14:textId="7D90FD1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Serão classificados como requisitos funcionais o que consta APENAS em </w:t>
      </w:r>
    </w:p>
    <w:p w14:paraId="4CA573A6" w14:textId="1B4E23B5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III, IV e V.</w:t>
      </w:r>
    </w:p>
    <w:p w14:paraId="30BE6ACC" w14:textId="22B60114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II e VI.</w:t>
      </w:r>
    </w:p>
    <w:p w14:paraId="5AB9562B" w14:textId="235CD8A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 e IV.</w:t>
      </w:r>
    </w:p>
    <w:p w14:paraId="09A3F5C4" w14:textId="0D583239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II, III e V.</w:t>
      </w:r>
    </w:p>
    <w:p w14:paraId="200B53A5" w14:textId="7E764140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I, III e IV.</w:t>
      </w:r>
    </w:p>
    <w:p w14:paraId="0BFD4612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Musashi .</w:t>
      </w:r>
      <w:proofErr w:type="gramEnd"/>
    </w:p>
    <w:p w14:paraId="0E75D2B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08 de Dezembro de 2016 às 14:16</w:t>
      </w:r>
    </w:p>
    <w:p w14:paraId="1E2DEFE0" w14:textId="22C7AAF4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Esmiuçando os itens: </w:t>
      </w:r>
    </w:p>
    <w:p w14:paraId="48A5B4B1" w14:textId="60F61134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I. como o sistema deverá reagir a entradas específicas = </w:t>
      </w:r>
      <w:r w:rsidRPr="00D517AA">
        <w:rPr>
          <w:rStyle w:val="Forte"/>
          <w:rFonts w:ascii="Arial Nova Cond" w:hAnsi="Arial Nova Cond" w:cs="Open Sans"/>
          <w:color w:val="0000FF"/>
          <w:sz w:val="22"/>
          <w:szCs w:val="22"/>
          <w:u w:val="single"/>
        </w:rPr>
        <w:t>REQUISITO FUNCIONAL;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7B4B3A02" w14:textId="5AFEEB6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II. a rapidez com que o sistema deverá executar e quanta memória ele requererá =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REQUISITO NÃO FUNCIONAL (</w:t>
      </w:r>
      <w:r w:rsidRPr="00D517AA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</w:rPr>
        <w:t>DESEMPENHO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)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; </w:t>
      </w:r>
    </w:p>
    <w:p w14:paraId="04413875" w14:textId="009AB840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III. a taxa aceitável de falhas e os níveis de proteção que o sistema deverá ter =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REQUISITO NÃO FUNCIONAL (</w:t>
      </w:r>
      <w:r w:rsidRPr="00D517AA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</w:rPr>
        <w:t>CONFIABILIDADE E SEGURANÇA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)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; </w:t>
      </w:r>
    </w:p>
    <w:p w14:paraId="35748D44" w14:textId="4A9B283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IV. os serviços que o sistema deverá fornecer = </w:t>
      </w:r>
      <w:r w:rsidRPr="00D517AA">
        <w:rPr>
          <w:rStyle w:val="Forte"/>
          <w:rFonts w:ascii="Arial Nova Cond" w:hAnsi="Arial Nova Cond" w:cs="Open Sans"/>
          <w:color w:val="0000FF"/>
          <w:sz w:val="22"/>
          <w:szCs w:val="22"/>
          <w:u w:val="single"/>
        </w:rPr>
        <w:t>REQUISITO FUNCIONAL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;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125382CE" w14:textId="3D61E1C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V. a linguagem de programação e as normas de processo a serem utilizadas =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REQUISITO NÃO FUNCIONAL (</w:t>
      </w:r>
      <w:r w:rsidRPr="00D517AA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</w:rPr>
        <w:t>PADRÕES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)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; </w:t>
      </w:r>
    </w:p>
    <w:p w14:paraId="7B90FA4F" w14:textId="481EE43F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VI. o que deverá ser feito para o sistema ser aprovado por órgãos reguladores federais =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REQUISITO NÃO FUNCIONAL (</w:t>
      </w:r>
      <w:r w:rsidRPr="00D517AA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</w:rPr>
        <w:t>CONFORMIDADES LEGAIS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)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; </w:t>
      </w:r>
    </w:p>
    <w:p w14:paraId="69A5693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Diego Felipe Souza da Fonseca</w:t>
      </w:r>
    </w:p>
    <w:p w14:paraId="09C1C31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21 de Novembro de 2016 às 22:54</w:t>
      </w:r>
    </w:p>
    <w:p w14:paraId="63F52F6D" w14:textId="4EB2762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gabarito C) </w:t>
      </w:r>
    </w:p>
    <w:p w14:paraId="5EA95D86" w14:textId="2F6AE2ED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Requisitos funcionais.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São declarações de serviços que o sistema deve fornecer, de como o sistema deve reagir a entradas específicas e de como o sistema deve se comportar em determinadas situações. Em alguns casos, os requisitos funcionais também podem explicitar o que o sistema não deve fazer. </w:t>
      </w:r>
    </w:p>
    <w:p w14:paraId="2275C87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Requisitos não funcionais.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São restrições aos serviços ou funções oferecidos pelo sistema. Incluem restrições de</w:t>
      </w:r>
    </w:p>
    <w:p w14:paraId="1B97DDC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timing, restrições no processo de desenvolvimento e restrições impostas pelas normas</w:t>
      </w:r>
    </w:p>
    <w:p w14:paraId="5490EEF0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572B456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04 de Outubro de 2017 às 20:48</w:t>
      </w:r>
    </w:p>
    <w:p w14:paraId="32116C1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2016</w:t>
      </w:r>
    </w:p>
    <w:p w14:paraId="616B62C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Os requisitos funcionais descrevem as funcionalidades, os recursos e as características do software.</w:t>
      </w:r>
    </w:p>
    <w:p w14:paraId="2D8E1A9F" w14:textId="7FFE4FF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CERTA </w:t>
      </w:r>
    </w:p>
    <w:p w14:paraId="3FA0046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2015</w:t>
      </w:r>
    </w:p>
    <w:p w14:paraId="78D5B78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Em determinados casos, os requisitos funcionais descrevem o que o sistema não deve fazer.</w:t>
      </w:r>
    </w:p>
    <w:p w14:paraId="39EFE87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certa</w:t>
      </w:r>
    </w:p>
    <w:p w14:paraId="24064352" w14:textId="42E3FC04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2016 - TRT</w:t>
      </w:r>
    </w:p>
    <w:p w14:paraId="1F5166A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Os requisitos não funcionais devem sempre descrever as restrições do software a ser desenvolvido.</w:t>
      </w:r>
    </w:p>
    <w:p w14:paraId="48ADC29B" w14:textId="72C13F33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Errada </w:t>
      </w:r>
    </w:p>
    <w:p w14:paraId="4D0F939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Ano: 2015Banca: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CESPEÓrgão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: TRE-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GOProva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: Técnico Judiciário - Programação de Sistemas</w:t>
      </w:r>
    </w:p>
    <w:p w14:paraId="699EF00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Requisitos não funcionais são as restrições sobre os serviços ou declarações de funções que o sistema deve fornecer.</w:t>
      </w:r>
    </w:p>
    <w:p w14:paraId="37B6E29E" w14:textId="45698345" w:rsidR="00D517AA" w:rsidRPr="00D517AA" w:rsidRDefault="00D517AA" w:rsidP="00BD7CE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errada </w:t>
      </w:r>
    </w:p>
    <w:p w14:paraId="7E20A727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</w:t>
      </w:r>
    </w:p>
    <w:p w14:paraId="45B9889E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04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Q701579</w:t>
        </w:r>
      </w:hyperlink>
    </w:p>
    <w:p w14:paraId="79BADC34" w14:textId="7BDDD131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05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Métricas de Software ,</w:t>
        </w:r>
      </w:hyperlink>
      <w:hyperlink r:id="rId106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Análise de Pontos de Função</w:t>
        </w:r>
      </w:hyperlink>
    </w:p>
    <w:p w14:paraId="109EA9A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107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108" w:history="1">
        <w:r w:rsidRPr="00D517AA">
          <w:rPr>
            <w:rStyle w:val="Hyperlink"/>
            <w:rFonts w:ascii="Arial Nova Cond" w:hAnsi="Arial Nova Cond" w:cs="Open Sans"/>
            <w:color w:val="EE8523"/>
          </w:rPr>
          <w:t>Prefeitura de Teresina - PI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109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Prefeitura de Teresina - PI - Técnico de Nível Superior - Analista de Sistemas</w:t>
        </w:r>
      </w:hyperlink>
    </w:p>
    <w:p w14:paraId="31E05C8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Na análise de pontos de função, um Arquivo Lógico Interno – ALI representa um grupo de dados ou informações de controle, identificável pelo usuário e logicamente relacionado, que tem como principal intenção armazenar dados </w:t>
      </w:r>
    </w:p>
    <w:p w14:paraId="1A1BDA3E" w14:textId="651471FE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referenciados (ou lidos) por meio de uma ou mais transações, que não são mantidos pela aplicação sendo analisada. </w:t>
      </w:r>
    </w:p>
    <w:p w14:paraId="700C0DF0" w14:textId="4FA8FAF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estáticos ou temporários, cujo tempo de vida é o processamento de uma transação.</w:t>
      </w:r>
    </w:p>
    <w:p w14:paraId="52BB7CC8" w14:textId="5AAD772F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D517AA">
        <w:rPr>
          <w:rFonts w:ascii="Arial Nova Cond" w:hAnsi="Arial Nova Cond" w:cs="Open Sans"/>
          <w:color w:val="343A40"/>
        </w:rPr>
        <w:t>introduzidos,exclusivamente</w:t>
      </w:r>
      <w:proofErr w:type="spellEnd"/>
      <w:proofErr w:type="gramEnd"/>
      <w:r w:rsidRPr="00D517AA">
        <w:rPr>
          <w:rFonts w:ascii="Arial Nova Cond" w:hAnsi="Arial Nova Cond" w:cs="Open Sans"/>
          <w:color w:val="343A40"/>
        </w:rPr>
        <w:t>, em função da tecnologia utilizada ou por decisão de projeto do </w:t>
      </w:r>
      <w:r w:rsidRPr="00D517AA">
        <w:rPr>
          <w:rFonts w:ascii="Arial Nova Cond" w:hAnsi="Arial Nova Cond" w:cs="Open Sans"/>
          <w:i/>
          <w:iCs/>
          <w:color w:val="343A40"/>
        </w:rPr>
        <w:t>software.</w:t>
      </w:r>
    </w:p>
    <w:p w14:paraId="39275979" w14:textId="737FAC75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de movimentos recebidos de outra aplicação, como arquivos de remessa e retorno gerados em formato de arquivos do sistema operacional. </w:t>
      </w:r>
    </w:p>
    <w:p w14:paraId="60B605E3" w14:textId="42E5C2B6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mantidos (adicionados ou modificados) por meio de uma ou mais transações da aplicação sendo analisada.</w:t>
      </w:r>
    </w:p>
    <w:p w14:paraId="077BC1B1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Fred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..</w:t>
      </w:r>
      <w:proofErr w:type="gramEnd"/>
    </w:p>
    <w:p w14:paraId="31C26743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29 de Outubro de 2016 às 19:43</w:t>
      </w:r>
    </w:p>
    <w:p w14:paraId="0A00458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ALI são grupo de dados ou informações de controle reconhecidos pelo usuário e mantido dentro da fronteira da aplicação.</w:t>
      </w:r>
    </w:p>
    <w:p w14:paraId="47779A1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Sua principal intenção é a de armazenar dados mantidos pela aplicação sendo medida.</w:t>
      </w:r>
    </w:p>
    <w:p w14:paraId="667FBB19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Concurseiro de TI</w:t>
      </w:r>
    </w:p>
    <w:p w14:paraId="4D39946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09 de Fevereiro de 2018 às 15:29</w:t>
      </w:r>
    </w:p>
    <w:p w14:paraId="350044C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LETRA E</w:t>
      </w:r>
    </w:p>
    <w:p w14:paraId="3E7E51BF" w14:textId="3A4BA393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ALI - Dados Mantidos</w:t>
      </w:r>
    </w:p>
    <w:p w14:paraId="775158A5" w14:textId="02CF1420" w:rsidR="00D517AA" w:rsidRPr="00D517AA" w:rsidRDefault="00D517AA" w:rsidP="00BD7CE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AIE - Dados Referenciados</w:t>
      </w:r>
    </w:p>
    <w:p w14:paraId="06C2A077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</w:t>
      </w:r>
    </w:p>
    <w:p w14:paraId="7392A5B5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10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Q701578</w:t>
        </w:r>
      </w:hyperlink>
    </w:p>
    <w:p w14:paraId="5BEBFE99" w14:textId="5D43BB4F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11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XP (eXtreme Programming) ,</w:t>
        </w:r>
      </w:hyperlink>
      <w:hyperlink r:id="rId112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</w:p>
    <w:p w14:paraId="0793188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lastRenderedPageBreak/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113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114" w:history="1">
        <w:r w:rsidRPr="00D517AA">
          <w:rPr>
            <w:rStyle w:val="Hyperlink"/>
            <w:rFonts w:ascii="Arial Nova Cond" w:hAnsi="Arial Nova Cond" w:cs="Open Sans"/>
            <w:color w:val="EE8523"/>
          </w:rPr>
          <w:t>Prefeitura de Teresina - PI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115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Prefeitura de Teresina - PI - Técnico de Nível Superior - Analista de Sistemas</w:t>
        </w:r>
      </w:hyperlink>
    </w:p>
    <w:p w14:paraId="312026C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Os métodos ágeis de desenvolvimento de </w:t>
      </w:r>
      <w:r w:rsidRPr="00D517AA">
        <w:rPr>
          <w:rFonts w:ascii="Arial Nova Cond" w:hAnsi="Arial Nova Cond" w:cs="Open Sans"/>
          <w:i/>
          <w:iCs/>
          <w:color w:val="343A40"/>
        </w:rPr>
        <w:t>software</w:t>
      </w:r>
      <w:r w:rsidRPr="00D517AA">
        <w:rPr>
          <w:rFonts w:ascii="Arial Nova Cond" w:hAnsi="Arial Nova Cond" w:cs="Open Sans"/>
          <w:color w:val="343A40"/>
        </w:rPr>
        <w:t> como eXtreme Programming – XP consideram um conjunto de valores fundamentais derivados do manifesto ágil. Assim, estes métodos valorizam MENOS </w:t>
      </w:r>
    </w:p>
    <w:p w14:paraId="52453A7B" w14:textId="50744F65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os</w:t>
      </w:r>
      <w:proofErr w:type="gramEnd"/>
      <w:r w:rsidRPr="00D517AA">
        <w:rPr>
          <w:rFonts w:ascii="Arial Nova Cond" w:hAnsi="Arial Nova Cond" w:cs="Open Sans"/>
          <w:color w:val="343A40"/>
        </w:rPr>
        <w:t xml:space="preserve"> indivíduos e a interação entre eles, do que os processos e ferramentas.</w:t>
      </w:r>
    </w:p>
    <w:p w14:paraId="15322EA8" w14:textId="14A6B99C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 </w:t>
      </w:r>
      <w:r w:rsidRPr="00D517AA">
        <w:rPr>
          <w:rFonts w:ascii="Arial Nova Cond" w:hAnsi="Arial Nova Cond" w:cs="Open Sans"/>
          <w:i/>
          <w:iCs/>
          <w:color w:val="343A40"/>
        </w:rPr>
        <w:t>software</w:t>
      </w:r>
      <w:r w:rsidRPr="00D517AA">
        <w:rPr>
          <w:rFonts w:ascii="Arial Nova Cond" w:hAnsi="Arial Nova Cond" w:cs="Open Sans"/>
          <w:color w:val="343A40"/>
        </w:rPr>
        <w:t> funcionando, do que uma documentação abrangente.</w:t>
      </w:r>
    </w:p>
    <w:p w14:paraId="191A2F6D" w14:textId="27D59AA4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 colaboração com o cliente, do que negociação de contratos.</w:t>
      </w:r>
    </w:p>
    <w:p w14:paraId="6380C50A" w14:textId="6262DF09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</w:t>
      </w:r>
      <w:proofErr w:type="gramEnd"/>
      <w:r w:rsidRPr="00D517AA">
        <w:rPr>
          <w:rFonts w:ascii="Arial Nova Cond" w:hAnsi="Arial Nova Cond" w:cs="Open Sans"/>
          <w:color w:val="343A40"/>
        </w:rPr>
        <w:t xml:space="preserve"> resposta rápida a mudanças, do que seguir um plano previamente definido.</w:t>
      </w:r>
    </w:p>
    <w:p w14:paraId="41F39DA2" w14:textId="2EB88C2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 rigorosidade dos processos, do que a adaptação às mudanças.</w:t>
      </w:r>
    </w:p>
    <w:p w14:paraId="24E709DD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Rubens P Silva</w:t>
      </w:r>
    </w:p>
    <w:p w14:paraId="4E723867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31 de Outubro de 2016 às 08:07</w:t>
      </w:r>
    </w:p>
    <w:p w14:paraId="0EEAAE7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O que é MAIS valorizado:</w:t>
      </w:r>
    </w:p>
    <w:p w14:paraId="3A2427EF" w14:textId="5CDE00A9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sym w:font="Symbol" w:char="F0B7"/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Indivíduos e interação entre eles são mais que processos e ferramentas;</w:t>
      </w:r>
    </w:p>
    <w:p w14:paraId="0B5A3B18" w14:textId="4BCC3E51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sym w:font="Symbol" w:char="F0B7"/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Software em funcionamento mais que documentação abrangente;</w:t>
      </w:r>
    </w:p>
    <w:p w14:paraId="52DE856B" w14:textId="757F8AFB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sym w:font="Symbol" w:char="F0B7"/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Colaboração com o cliente mais que negociação de contratos;</w:t>
      </w:r>
    </w:p>
    <w:p w14:paraId="5C331BE3" w14:textId="313ED783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sym w:font="Symbol" w:char="F0B7"/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Responder a mudanças mais que seguir um plano.</w:t>
      </w:r>
    </w:p>
    <w:p w14:paraId="349B1594" w14:textId="3903AC0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Como a questão perguntou o que MENOS VALORIZADO, logo a resposta é a (E). </w:t>
      </w:r>
    </w:p>
    <w:p w14:paraId="3C979486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Gostei(</w:t>
      </w:r>
      <w:proofErr w:type="gramStart"/>
      <w:r w:rsidRPr="00D517AA">
        <w:rPr>
          <w:rFonts w:ascii="Arial Nova Cond" w:hAnsi="Arial Nova Cond" w:cs="Open Sans"/>
          <w:b/>
          <w:bCs/>
          <w:color w:val="343A40"/>
        </w:rPr>
        <w:t>16</w:t>
      </w:r>
      <w:r w:rsidRPr="00D517AA">
        <w:rPr>
          <w:rFonts w:ascii="Arial Nova Cond" w:hAnsi="Arial Nova Cond" w:cs="Open Sans"/>
          <w:color w:val="343A40"/>
        </w:rPr>
        <w:t>)Respostas</w:t>
      </w:r>
      <w:proofErr w:type="gramEnd"/>
      <w:r w:rsidRPr="00D517AA">
        <w:rPr>
          <w:rFonts w:ascii="Arial Nova Cond" w:hAnsi="Arial Nova Cond" w:cs="Open Sans"/>
          <w:color w:val="343A40"/>
        </w:rPr>
        <w:t>(</w:t>
      </w:r>
      <w:r w:rsidRPr="00D517AA">
        <w:rPr>
          <w:rFonts w:ascii="Arial Nova Cond" w:hAnsi="Arial Nova Cond" w:cs="Open Sans"/>
          <w:b/>
          <w:bCs/>
          <w:color w:val="343A40"/>
        </w:rPr>
        <w:t>0</w:t>
      </w:r>
      <w:r w:rsidRPr="00D517AA">
        <w:rPr>
          <w:rFonts w:ascii="Arial Nova Cond" w:hAnsi="Arial Nova Cond" w:cs="Open Sans"/>
          <w:color w:val="343A40"/>
        </w:rPr>
        <w:t>)</w:t>
      </w:r>
    </w:p>
    <w:p w14:paraId="6A5D0AD6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20</w:t>
      </w:r>
    </w:p>
    <w:p w14:paraId="0E75B5F9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16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Q701577</w:t>
        </w:r>
      </w:hyperlink>
    </w:p>
    <w:p w14:paraId="54D2B918" w14:textId="5CEC6C14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17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Teste de Software ,</w:t>
        </w:r>
      </w:hyperlink>
      <w:hyperlink r:id="rId118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XP (eXtreme Programming) ,</w:t>
        </w:r>
      </w:hyperlink>
      <w:hyperlink r:id="rId119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</w:p>
    <w:p w14:paraId="3313AAEE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120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121" w:history="1">
        <w:r w:rsidRPr="00D517AA">
          <w:rPr>
            <w:rStyle w:val="Hyperlink"/>
            <w:rFonts w:ascii="Arial Nova Cond" w:hAnsi="Arial Nova Cond" w:cs="Open Sans"/>
            <w:color w:val="EE8523"/>
          </w:rPr>
          <w:t>Prefeitura de Teresina - PI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122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Prefeitura de Teresina - PI - Técnico de Nível Superior - Analista de Sistemas</w:t>
        </w:r>
      </w:hyperlink>
    </w:p>
    <w:p w14:paraId="5549FA0F" w14:textId="77777777" w:rsid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 xml:space="preserve">O Test Driven Development – TDD é uma das práticas sugeridas na eXtreme Programming </w:t>
      </w:r>
      <w:r w:rsidRPr="00D517AA">
        <w:rPr>
          <w:rFonts w:ascii="Arial" w:hAnsi="Arial" w:cs="Arial"/>
          <w:color w:val="343A40"/>
        </w:rPr>
        <w:t>−</w:t>
      </w:r>
      <w:r w:rsidRPr="00D517AA">
        <w:rPr>
          <w:rFonts w:ascii="Arial Nova Cond" w:hAnsi="Arial Nova Cond" w:cs="Open Sans"/>
          <w:color w:val="343A40"/>
        </w:rPr>
        <w:t xml:space="preserve"> XP, onde o programador escreve o teste antes de escrever o c</w:t>
      </w:r>
      <w:r w:rsidRPr="00D517AA">
        <w:rPr>
          <w:rFonts w:ascii="Arial Nova Cond" w:hAnsi="Arial Nova Cond" w:cs="Arial Nova Cond"/>
          <w:color w:val="343A40"/>
        </w:rPr>
        <w:t>ó</w:t>
      </w:r>
      <w:r w:rsidRPr="00D517AA">
        <w:rPr>
          <w:rFonts w:ascii="Arial Nova Cond" w:hAnsi="Arial Nova Cond" w:cs="Open Sans"/>
          <w:color w:val="343A40"/>
        </w:rPr>
        <w:t xml:space="preserve">digo. O ciclo de desenvolvimento utilizando TDD </w:t>
      </w:r>
      <w:r w:rsidRPr="00D517AA">
        <w:rPr>
          <w:rFonts w:ascii="Arial Nova Cond" w:hAnsi="Arial Nova Cond" w:cs="Arial Nova Cond"/>
          <w:color w:val="343A40"/>
        </w:rPr>
        <w:t>é</w:t>
      </w:r>
      <w:r w:rsidRPr="00D517AA">
        <w:rPr>
          <w:rFonts w:ascii="Arial Nova Cond" w:hAnsi="Arial Nova Cond" w:cs="Open Sans"/>
          <w:color w:val="343A40"/>
        </w:rPr>
        <w:t xml:space="preserve"> mostrado abaixo. </w:t>
      </w:r>
    </w:p>
    <w:p w14:paraId="4AB467BD" w14:textId="77777777" w:rsid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          </w:t>
      </w:r>
      <w:r w:rsidRPr="00D517A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544312AC" wp14:editId="486ABD11">
            <wp:extent cx="2907102" cy="1624992"/>
            <wp:effectExtent l="0" t="0" r="7620" b="0"/>
            <wp:docPr id="562969661" name="Imagem 3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94" cy="162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B5ED" w14:textId="77777777" w:rsid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Considere:</w:t>
      </w:r>
    </w:p>
    <w:p w14:paraId="5ED26B7F" w14:textId="77777777" w:rsid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 xml:space="preserve">I. Etapa inicial, onde se escreve um teste que falha, para alguma funcionalidade que ainda </w:t>
      </w:r>
      <w:proofErr w:type="gramStart"/>
      <w:r w:rsidRPr="00D517AA">
        <w:rPr>
          <w:rFonts w:ascii="Arial Nova Cond" w:hAnsi="Arial Nova Cond" w:cs="Open Sans"/>
          <w:color w:val="343A40"/>
        </w:rPr>
        <w:t>será  Escrita</w:t>
      </w:r>
      <w:proofErr w:type="gramEnd"/>
      <w:r w:rsidRPr="00D517AA">
        <w:rPr>
          <w:rFonts w:ascii="Arial Nova Cond" w:hAnsi="Arial Nova Cond" w:cs="Open Sans"/>
          <w:color w:val="343A40"/>
        </w:rPr>
        <w:t>. II. Já com o teste criado, é o momento de executar o teste. III. Eliminar códigos redundantes, remover acoplamentos, enfim, identificar pontos de melhoria no código.</w:t>
      </w:r>
    </w:p>
    <w:p w14:paraId="149144CE" w14:textId="1CB820E3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As etapas I, II e III são, respectivamente, </w:t>
      </w:r>
    </w:p>
    <w:p w14:paraId="07707F0D" w14:textId="389D2E4C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Iniciação, Execução e Controle.</w:t>
      </w:r>
    </w:p>
    <w:p w14:paraId="44D35C29" w14:textId="59B2F2F8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i/>
          <w:iCs/>
          <w:color w:val="343A40"/>
        </w:rPr>
        <w:t xml:space="preserve">Red, Green e </w:t>
      </w:r>
      <w:proofErr w:type="spellStart"/>
      <w:r w:rsidRPr="00D517AA">
        <w:rPr>
          <w:rFonts w:ascii="Arial Nova Cond" w:hAnsi="Arial Nova Cond" w:cs="Open Sans"/>
          <w:i/>
          <w:iCs/>
          <w:color w:val="343A40"/>
        </w:rPr>
        <w:t>Refactor</w:t>
      </w:r>
      <w:proofErr w:type="spellEnd"/>
      <w:r w:rsidRPr="00D517AA">
        <w:rPr>
          <w:rFonts w:ascii="Arial Nova Cond" w:hAnsi="Arial Nova Cond" w:cs="Open Sans"/>
          <w:i/>
          <w:iCs/>
          <w:color w:val="343A40"/>
        </w:rPr>
        <w:t>.</w:t>
      </w:r>
    </w:p>
    <w:p w14:paraId="7CD34943" w14:textId="02EBF076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Iniciação, Atuação e Otimização.</w:t>
      </w:r>
    </w:p>
    <w:p w14:paraId="50224325" w14:textId="03A065D4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i/>
          <w:iCs/>
          <w:color w:val="343A40"/>
        </w:rPr>
        <w:t>Plan, Do e Check.</w:t>
      </w:r>
    </w:p>
    <w:p w14:paraId="02C55487" w14:textId="312D68BE" w:rsidR="00D517AA" w:rsidRPr="00D517AA" w:rsidRDefault="00D517AA" w:rsidP="00BD7CE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Planejamento, Execução e Melhoria.  </w:t>
      </w:r>
    </w:p>
    <w:p w14:paraId="7ADE7C94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Willian Victor da Silva</w:t>
      </w:r>
    </w:p>
    <w:p w14:paraId="445E3DB7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19 de Março de 2017 às 21:21</w:t>
      </w:r>
    </w:p>
    <w:p w14:paraId="6E726A5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Associe: Red, Green,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Refactor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com TDD</w:t>
      </w:r>
    </w:p>
    <w:p w14:paraId="61B2FD0F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Edher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Lombardi</w:t>
      </w:r>
    </w:p>
    <w:p w14:paraId="2AA3084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08 de Novembro de 2016 às 19:01</w:t>
      </w:r>
    </w:p>
    <w:p w14:paraId="4B81983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Red, green e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refactor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AEFFD11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Israel Fernandes Bezerra dos Santos</w:t>
      </w:r>
    </w:p>
    <w:p w14:paraId="03CC4893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26 de Janeiro de 2017 às 22:38</w:t>
      </w:r>
    </w:p>
    <w:p w14:paraId="4F08E93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Falhar primeiro os casos de testes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. A ideia é garantir que o teste realmente funciona e consegue capturar um erro. Assim que ele é mostrado, a funcionalidade almejada pode ser implementada. Isto tem sido apontado como o "Test-Driven Mantra", conhecido como vermelho/verde/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refatorar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onde vermelho significa </w:t>
      </w:r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falhar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 onde pelo menos uma asserção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falha ,e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verde 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é </w:t>
      </w:r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passar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, que significa que todas as asserções foram verdadeiras.</w:t>
      </w:r>
    </w:p>
    <w:p w14:paraId="23E8F86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https://pt.wikipedia.org/wiki/Test_Driven_Development</w:t>
      </w:r>
    </w:p>
    <w:p w14:paraId="7962A379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Concurseiro de TI</w:t>
      </w:r>
    </w:p>
    <w:p w14:paraId="5826587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21 de Agosto de 2018 às 15:21</w:t>
      </w:r>
    </w:p>
    <w:p w14:paraId="114D1E1E" w14:textId="4A55A610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Letra B</w:t>
      </w:r>
    </w:p>
    <w:p w14:paraId="00C9295E" w14:textId="52D09C7D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Para ficar legal:</w:t>
      </w:r>
    </w:p>
    <w:p w14:paraId="28224853" w14:textId="77777777" w:rsidR="00D517AA" w:rsidRPr="00BD7CE8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D7CE8">
        <w:rPr>
          <w:rFonts w:ascii="Arial Nova Cond" w:hAnsi="Arial Nova Cond" w:cs="Open Sans"/>
          <w:color w:val="343A40"/>
          <w:sz w:val="22"/>
          <w:szCs w:val="22"/>
          <w:lang w:val="en-US"/>
        </w:rPr>
        <w:t>TDD do RG-Ref</w:t>
      </w:r>
    </w:p>
    <w:p w14:paraId="521D6CE1" w14:textId="463D506C" w:rsidR="00D517AA" w:rsidRPr="00BD7CE8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BD7CE8">
        <w:rPr>
          <w:rStyle w:val="Forte"/>
          <w:rFonts w:ascii="Arial Nova Cond" w:hAnsi="Arial Nova Cond" w:cs="Open Sans"/>
          <w:color w:val="FF0000"/>
          <w:sz w:val="22"/>
          <w:szCs w:val="22"/>
          <w:lang w:val="en-US"/>
        </w:rPr>
        <w:t>Red</w:t>
      </w:r>
      <w:r w:rsidRPr="00BD7CE8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, </w:t>
      </w:r>
      <w:r w:rsidRPr="00BD7CE8">
        <w:rPr>
          <w:rStyle w:val="Forte"/>
          <w:rFonts w:ascii="Arial Nova Cond" w:hAnsi="Arial Nova Cond" w:cs="Open Sans"/>
          <w:color w:val="00FF00"/>
          <w:sz w:val="22"/>
          <w:szCs w:val="22"/>
          <w:lang w:val="en-US"/>
        </w:rPr>
        <w:t>Green</w:t>
      </w:r>
      <w:r w:rsidRPr="00BD7CE8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, </w:t>
      </w:r>
      <w:r w:rsidRPr="00BD7CE8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Refactor</w:t>
      </w:r>
    </w:p>
    <w:p w14:paraId="62B590C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JULIANO ROCHA</w:t>
      </w:r>
    </w:p>
    <w:p w14:paraId="6A7FB4D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28 de Março de 2018 às 12:55</w:t>
      </w:r>
    </w:p>
    <w:p w14:paraId="404AD10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  <w:lang w:val="en-US"/>
        </w:rPr>
        <w:t>RED - GREEN - REFACTOR = TDD (Test Driven Development)</w:t>
      </w:r>
    </w:p>
    <w:p w14:paraId="2423C47D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21</w:t>
      </w:r>
    </w:p>
    <w:p w14:paraId="0B35C32F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24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Q700862</w:t>
        </w:r>
      </w:hyperlink>
    </w:p>
    <w:p w14:paraId="288D9866" w14:textId="1136F659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25" w:history="1">
        <w:r w:rsidR="00D517AA" w:rsidRPr="00D517AA">
          <w:rPr>
            <w:rStyle w:val="Hyperlink"/>
            <w:rFonts w:ascii="Arial Nova Cond" w:hAnsi="Arial Nova Cond"/>
            <w:color w:val="495057"/>
          </w:rPr>
          <w:t>Engenharia de Requisitos</w:t>
        </w:r>
      </w:hyperlink>
    </w:p>
    <w:p w14:paraId="5B1C4EFB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26" w:history="1">
        <w:r w:rsidRPr="00D517AA">
          <w:rPr>
            <w:rStyle w:val="Hyperlink"/>
            <w:rFonts w:ascii="Arial Nova Cond" w:hAnsi="Arial Nova Cond"/>
            <w:color w:val="EE8523"/>
          </w:rPr>
          <w:t>FCC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127" w:history="1">
        <w:r w:rsidRPr="00D517AA">
          <w:rPr>
            <w:rStyle w:val="Hyperlink"/>
            <w:rFonts w:ascii="Arial Nova Cond" w:hAnsi="Arial Nova Cond"/>
            <w:color w:val="EE8523"/>
          </w:rPr>
          <w:t>Prefeitura de Teresina - PI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28" w:history="1">
        <w:r w:rsidRPr="00D517AA">
          <w:rPr>
            <w:rStyle w:val="Hyperlink"/>
            <w:rFonts w:ascii="Arial Nova Cond" w:hAnsi="Arial Nova Cond"/>
            <w:color w:val="EE8523"/>
          </w:rPr>
          <w:t>FCC - 2016 - Prefeitura de Teresina - PI - Analista Tecnológico - Analista de Sistemas</w:t>
        </w:r>
      </w:hyperlink>
    </w:p>
    <w:p w14:paraId="680EC96D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Um Analista de Sistemas da PRODATER recebeu os seguintes requisitos para a especificação do novo sistema a ser desenvolvido: I. O</w:t>
      </w:r>
      <w:r w:rsidRPr="00D517AA">
        <w:rPr>
          <w:rFonts w:ascii="Arial Nova Cond" w:hAnsi="Arial Nova Cond"/>
          <w:i/>
          <w:iCs/>
        </w:rPr>
        <w:t> software</w:t>
      </w:r>
      <w:r w:rsidRPr="00D517AA">
        <w:rPr>
          <w:rFonts w:ascii="Arial Nova Cond" w:hAnsi="Arial Nova Cond"/>
        </w:rPr>
        <w:t> deve ser compatível com os </w:t>
      </w:r>
      <w:r w:rsidRPr="00D517AA">
        <w:rPr>
          <w:rFonts w:ascii="Arial Nova Cond" w:hAnsi="Arial Nova Cond"/>
          <w:i/>
          <w:iCs/>
        </w:rPr>
        <w:t>browsers</w:t>
      </w:r>
      <w:r w:rsidRPr="00D517AA">
        <w:rPr>
          <w:rFonts w:ascii="Arial Nova Cond" w:hAnsi="Arial Nova Cond"/>
        </w:rPr>
        <w:t> Internet Explorer, Firefox e Chrome. II. O tempo de resposta às consultas que envolvam a base de dados não pode ser superior a 10 segundos. III. O </w:t>
      </w:r>
      <w:r w:rsidRPr="00D517AA">
        <w:rPr>
          <w:rFonts w:ascii="Arial Nova Cond" w:hAnsi="Arial Nova Cond"/>
          <w:i/>
          <w:iCs/>
        </w:rPr>
        <w:t>software</w:t>
      </w:r>
      <w:r w:rsidRPr="00D517AA">
        <w:rPr>
          <w:rFonts w:ascii="Arial Nova Cond" w:hAnsi="Arial Nova Cond"/>
        </w:rPr>
        <w:t> deve executar em </w:t>
      </w:r>
      <w:r w:rsidRPr="00D517AA">
        <w:rPr>
          <w:rFonts w:ascii="Arial Nova Cond" w:hAnsi="Arial Nova Cond"/>
          <w:i/>
          <w:iCs/>
        </w:rPr>
        <w:t>smartphones, tablets, notebooks e desktops. </w:t>
      </w:r>
      <w:r w:rsidRPr="00D517AA">
        <w:rPr>
          <w:rFonts w:ascii="Arial Nova Cond" w:hAnsi="Arial Nova Cond"/>
        </w:rPr>
        <w:t>Os requisitos</w:t>
      </w:r>
    </w:p>
    <w:p w14:paraId="1446E2FD" w14:textId="530E0183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são todos não funcionais.</w:t>
      </w:r>
    </w:p>
    <w:p w14:paraId="5E87A00C" w14:textId="150CF872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são todos funcionais.</w:t>
      </w:r>
    </w:p>
    <w:p w14:paraId="5A812C54" w14:textId="03255A6F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são todos de domínio.</w:t>
      </w:r>
    </w:p>
    <w:p w14:paraId="7E384A30" w14:textId="02C3C34E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I e II, são funcionais e o III, é não funcional.</w:t>
      </w:r>
    </w:p>
    <w:p w14:paraId="4F72CDE0" w14:textId="40093EE3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I e III, são não funcionais e o II, é funcional.</w:t>
      </w:r>
    </w:p>
    <w:p w14:paraId="47C5FD2F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Nobre </w:t>
      </w:r>
      <w:proofErr w:type="spellStart"/>
      <w:r w:rsidRPr="00D517AA">
        <w:rPr>
          <w:rFonts w:ascii="Arial Nova Cond" w:hAnsi="Arial Nova Cond"/>
          <w:sz w:val="22"/>
          <w:szCs w:val="22"/>
        </w:rPr>
        <w:t>Nobre</w:t>
      </w:r>
      <w:proofErr w:type="spellEnd"/>
    </w:p>
    <w:p w14:paraId="118ED76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06 de Outubro de 2016 às 09:15</w:t>
      </w:r>
    </w:p>
    <w:p w14:paraId="757E83B6" w14:textId="765CB819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Definições: </w:t>
      </w:r>
    </w:p>
    <w:p w14:paraId="56CE68AC" w14:textId="13182C24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lastRenderedPageBreak/>
        <w:t>Requisitos funcionais.</w:t>
      </w:r>
      <w:r w:rsidRPr="00D517AA">
        <w:rPr>
          <w:rFonts w:ascii="Arial Nova Cond" w:hAnsi="Arial Nova Cond"/>
          <w:sz w:val="22"/>
          <w:szCs w:val="22"/>
        </w:rPr>
        <w:t> São declarações de serviços que o sistema deve fornecer, de como o sistema deve reagir a entradas específicas e de como o sistema deve se comportar em determinadas situações. Em alguns casos, os requisitos funcionais também podem explicitar o que o sistema não deve fazer.</w:t>
      </w:r>
    </w:p>
    <w:p w14:paraId="5A37019A" w14:textId="1881C08D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Requisitos não funcionais.</w:t>
      </w:r>
      <w:r w:rsidRPr="00D517AA">
        <w:rPr>
          <w:rFonts w:ascii="Arial Nova Cond" w:hAnsi="Arial Nova Cond"/>
          <w:sz w:val="22"/>
          <w:szCs w:val="22"/>
        </w:rPr>
        <w:t> São restrições aos serviços ou funções oferecidos pelo sistema. Incluem restrições de</w:t>
      </w:r>
      <w:r w:rsidR="00BD7CE8">
        <w:rPr>
          <w:rFonts w:ascii="Arial Nova Cond" w:hAnsi="Arial Nova Cond"/>
          <w:sz w:val="22"/>
          <w:szCs w:val="22"/>
        </w:rPr>
        <w:t xml:space="preserve"> </w:t>
      </w:r>
      <w:r w:rsidRPr="00D517AA">
        <w:rPr>
          <w:rFonts w:ascii="Arial Nova Cond" w:hAnsi="Arial Nova Cond"/>
          <w:sz w:val="22"/>
          <w:szCs w:val="22"/>
        </w:rPr>
        <w:t>timing, restrições no processo de desenvolvimento e restrições impostas pelas normas. </w:t>
      </w:r>
    </w:p>
    <w:p w14:paraId="0B45610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gramStart"/>
      <w:r w:rsidRPr="00D517AA">
        <w:rPr>
          <w:rFonts w:ascii="Arial Nova Cond" w:hAnsi="Arial Nova Cond"/>
          <w:sz w:val="22"/>
          <w:szCs w:val="22"/>
        </w:rPr>
        <w:t>I,II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e III são claramente Requisitos Não Funcionais, Gabarito A.</w:t>
      </w:r>
    </w:p>
    <w:p w14:paraId="255911F9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22</w:t>
      </w:r>
    </w:p>
    <w:p w14:paraId="65134875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29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Q700861</w:t>
        </w:r>
      </w:hyperlink>
    </w:p>
    <w:p w14:paraId="2FCFA9E4" w14:textId="44C4A64E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30" w:history="1">
        <w:r w:rsidR="00D517AA" w:rsidRPr="00D517AA">
          <w:rPr>
            <w:rStyle w:val="Hyperlink"/>
            <w:rFonts w:ascii="Arial Nova Cond" w:hAnsi="Arial Nova Cond"/>
            <w:color w:val="495057"/>
          </w:rPr>
          <w:t>Teste de Software</w:t>
        </w:r>
      </w:hyperlink>
    </w:p>
    <w:p w14:paraId="4CB54D32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31" w:history="1">
        <w:r w:rsidRPr="00D517AA">
          <w:rPr>
            <w:rStyle w:val="Hyperlink"/>
            <w:rFonts w:ascii="Arial Nova Cond" w:hAnsi="Arial Nova Cond"/>
            <w:color w:val="EE8523"/>
          </w:rPr>
          <w:t>FCC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132" w:history="1">
        <w:r w:rsidRPr="00D517AA">
          <w:rPr>
            <w:rStyle w:val="Hyperlink"/>
            <w:rFonts w:ascii="Arial Nova Cond" w:hAnsi="Arial Nova Cond"/>
            <w:color w:val="EE8523"/>
          </w:rPr>
          <w:t>Prefeitura de Teresina - PI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33" w:history="1">
        <w:r w:rsidRPr="00D517AA">
          <w:rPr>
            <w:rStyle w:val="Hyperlink"/>
            <w:rFonts w:ascii="Arial Nova Cond" w:hAnsi="Arial Nova Cond"/>
            <w:color w:val="EE8523"/>
          </w:rPr>
          <w:t>FCC - 2016 - Prefeitura de Teresina - PI - Analista Tecnológico - Analista de Sistemas</w:t>
        </w:r>
      </w:hyperlink>
    </w:p>
    <w:p w14:paraId="625F47EF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Um Analista de Sistemas da PRODATER realizou testes diretamente sobre o código fonte de um componente de </w:t>
      </w:r>
      <w:r w:rsidRPr="00D517AA">
        <w:rPr>
          <w:rFonts w:ascii="Arial Nova Cond" w:hAnsi="Arial Nova Cond"/>
          <w:i/>
          <w:iCs/>
        </w:rPr>
        <w:t>software</w:t>
      </w:r>
      <w:r w:rsidRPr="00D517AA">
        <w:rPr>
          <w:rFonts w:ascii="Arial Nova Cond" w:hAnsi="Arial Nova Cond"/>
        </w:rPr>
        <w:t xml:space="preserve"> para avaliar o seu comportamento </w:t>
      </w:r>
      <w:r w:rsidRPr="00D517AA">
        <w:rPr>
          <w:rFonts w:ascii="Arial Nova Cond" w:hAnsi="Arial Nova Cond"/>
        </w:rPr>
        <w:t>interno usando testes de condição, de fluxo de dados, de ciclos e de caminhos lógicos. O Analista aplicou técnica de teste de </w:t>
      </w:r>
    </w:p>
    <w:p w14:paraId="7A13B015" w14:textId="49B9716D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caixa preta.</w:t>
      </w:r>
    </w:p>
    <w:p w14:paraId="066F0F68" w14:textId="6259B623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caixa branca.</w:t>
      </w:r>
    </w:p>
    <w:p w14:paraId="61653992" w14:textId="5E9CB10C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sistema.</w:t>
      </w:r>
    </w:p>
    <w:p w14:paraId="5DED633F" w14:textId="2787461C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integração.</w:t>
      </w:r>
    </w:p>
    <w:p w14:paraId="22A2AC9F" w14:textId="157849FA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aceitação.</w:t>
      </w:r>
    </w:p>
    <w:p w14:paraId="23922E34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Nobre </w:t>
      </w:r>
      <w:proofErr w:type="spellStart"/>
      <w:r w:rsidRPr="00D517AA">
        <w:rPr>
          <w:rFonts w:ascii="Arial Nova Cond" w:hAnsi="Arial Nova Cond"/>
          <w:sz w:val="22"/>
          <w:szCs w:val="22"/>
        </w:rPr>
        <w:t>Nobre</w:t>
      </w:r>
      <w:proofErr w:type="spellEnd"/>
    </w:p>
    <w:p w14:paraId="3A034B85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06 de Outubro de 2016 às 09:18</w:t>
      </w:r>
    </w:p>
    <w:p w14:paraId="4321E0E5" w14:textId="2125A8BA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nfase"/>
          <w:rFonts w:ascii="Arial Nova Cond" w:hAnsi="Arial Nova Cond"/>
          <w:sz w:val="22"/>
          <w:szCs w:val="22"/>
        </w:rPr>
        <w:t>No teste de </w:t>
      </w:r>
      <w:r w:rsidRPr="00D517AA">
        <w:rPr>
          <w:rStyle w:val="Forte"/>
          <w:rFonts w:ascii="Arial Nova Cond" w:hAnsi="Arial Nova Cond"/>
          <w:i/>
          <w:iCs/>
          <w:sz w:val="22"/>
          <w:szCs w:val="22"/>
        </w:rPr>
        <w:t>caixa-branca</w:t>
      </w:r>
      <w:r w:rsidRPr="00D517AA">
        <w:rPr>
          <w:rStyle w:val="nfase"/>
          <w:rFonts w:ascii="Arial Nova Cond" w:hAnsi="Arial Nova Cond"/>
          <w:sz w:val="22"/>
          <w:szCs w:val="22"/>
        </w:rPr>
        <w:t>, o analista tem acesso ao código fonte, conhece a estrutura interna do produto que está sendo analisado e possibilita que sejam escolhidas partes específicas de um componente para serem avaliadas.</w:t>
      </w:r>
      <w:r w:rsidRPr="00D517AA">
        <w:rPr>
          <w:rFonts w:ascii="Arial Nova Cond" w:hAnsi="Arial Nova Cond"/>
          <w:sz w:val="22"/>
          <w:szCs w:val="22"/>
        </w:rPr>
        <w:t> </w:t>
      </w:r>
    </w:p>
    <w:p w14:paraId="05BD801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nfase"/>
          <w:rFonts w:ascii="Arial Nova Cond" w:hAnsi="Arial Nova Cond"/>
          <w:sz w:val="22"/>
          <w:szCs w:val="22"/>
        </w:rPr>
        <w:t>Esse tipo de teste, também conhecido como teste estrutural, é projetado em função da estrutura do componente e permite uma averiguação mais precisa do comportamento dessa estrutura.</w:t>
      </w:r>
    </w:p>
    <w:p w14:paraId="461B3A1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Gabarito B</w:t>
      </w:r>
    </w:p>
    <w:p w14:paraId="1D91752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Fonte: Q630633</w:t>
      </w:r>
    </w:p>
    <w:p w14:paraId="1A355A2D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Ibsen Maciel vulgo "Perito"</w:t>
      </w:r>
    </w:p>
    <w:p w14:paraId="0BD1263A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05 de Agosto de 2017 às 12:51</w:t>
      </w:r>
    </w:p>
    <w:p w14:paraId="71B4232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Gabarito B</w:t>
      </w:r>
    </w:p>
    <w:p w14:paraId="49B2CD49" w14:textId="5F167DBB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Essas técnicas de Teste se dividem entre Funcional e Estrutural, sendo que o Teste Funcional, ou Teste de Caixa Preta (</w:t>
      </w:r>
      <w:r w:rsidRPr="00D517AA">
        <w:rPr>
          <w:rStyle w:val="nfase"/>
          <w:rFonts w:ascii="Arial Nova Cond" w:hAnsi="Arial Nova Cond"/>
          <w:sz w:val="22"/>
          <w:szCs w:val="22"/>
        </w:rPr>
        <w:t>Black Box</w:t>
      </w:r>
      <w:r w:rsidRPr="00D517AA">
        <w:rPr>
          <w:rFonts w:ascii="Arial Nova Cond" w:hAnsi="Arial Nova Cond"/>
          <w:sz w:val="22"/>
          <w:szCs w:val="22"/>
        </w:rPr>
        <w:t>), é aquele que tem como alvo verificar se a implementação está de acordo com o que foi especificado. Já o Teste Estrutural, também chamado de Teste de Caixa Branca (</w:t>
      </w:r>
      <w:r w:rsidRPr="00D517AA">
        <w:rPr>
          <w:rStyle w:val="nfase"/>
          <w:rFonts w:ascii="Arial Nova Cond" w:hAnsi="Arial Nova Cond"/>
          <w:sz w:val="22"/>
          <w:szCs w:val="22"/>
        </w:rPr>
        <w:t>White Box</w:t>
      </w:r>
      <w:r w:rsidRPr="00D517AA">
        <w:rPr>
          <w:rFonts w:ascii="Arial Nova Cond" w:hAnsi="Arial Nova Cond"/>
          <w:sz w:val="22"/>
          <w:szCs w:val="22"/>
        </w:rPr>
        <w:t>), busca garantir que o software desenvolvido esteja bem estruturado internamente, portanto, funcionando corretamente. </w:t>
      </w:r>
    </w:p>
    <w:p w14:paraId="0CD2C9BE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Luiz </w:t>
      </w:r>
      <w:proofErr w:type="spellStart"/>
      <w:r w:rsidRPr="00D517AA">
        <w:rPr>
          <w:rFonts w:ascii="Arial Nova Cond" w:hAnsi="Arial Nova Cond"/>
          <w:sz w:val="22"/>
          <w:szCs w:val="22"/>
        </w:rPr>
        <w:t>Picolo</w:t>
      </w:r>
      <w:proofErr w:type="spellEnd"/>
    </w:p>
    <w:p w14:paraId="0D92369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06 de Outubro de 2016 às 17:39</w:t>
      </w:r>
    </w:p>
    <w:p w14:paraId="3D45446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Neste caso o candidato pode confundir testes de caixa-branca com teste de aceitação pois ambos estão ligados ao código fonte. Porém, o teste de aceitação, testa unidades menores onde o fluxo de dados, de ciclos e de caminhos lógicos não se fazem presente.</w:t>
      </w:r>
    </w:p>
    <w:p w14:paraId="32A51592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lastRenderedPageBreak/>
        <w:t>Rafael de Almeida Nascimento</w:t>
      </w:r>
    </w:p>
    <w:p w14:paraId="02394062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11 de Julho de 2017 às 19:19</w:t>
      </w:r>
    </w:p>
    <w:p w14:paraId="6967A7D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Segundo a IEEE 829, </w:t>
      </w:r>
      <w:proofErr w:type="gramStart"/>
      <w:r w:rsidRPr="00D517AA">
        <w:rPr>
          <w:rFonts w:ascii="Arial Nova Cond" w:hAnsi="Arial Nova Cond"/>
          <w:sz w:val="22"/>
          <w:szCs w:val="22"/>
        </w:rPr>
        <w:t>Testes  Caixa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 Branca  (White  Box)  ou  Caixa  de  Vidro: é uma</w:t>
      </w:r>
      <w:r w:rsidRPr="00D517AA">
        <w:rPr>
          <w:rStyle w:val="Forte"/>
          <w:rFonts w:ascii="Arial Nova Cond" w:hAnsi="Arial Nova Cond"/>
          <w:sz w:val="22"/>
          <w:szCs w:val="22"/>
        </w:rPr>
        <w:t> TÉCNICA DE TESTE</w:t>
      </w:r>
      <w:r w:rsidRPr="00D517AA">
        <w:rPr>
          <w:rFonts w:ascii="Arial Nova Cond" w:hAnsi="Arial Nova Cond"/>
          <w:sz w:val="22"/>
          <w:szCs w:val="22"/>
        </w:rPr>
        <w:t> (e não um tipo de teste) que visam  avaliar  as  cláusulas  de  código,  a  lógica  interna do  componente  codificado,  as  configurações  e  outros elementos técnicos.</w:t>
      </w:r>
    </w:p>
    <w:p w14:paraId="489FFFA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 segundo PRESSMAN, essa técnica é dividido em </w:t>
      </w:r>
      <w:r w:rsidRPr="00D517AA">
        <w:rPr>
          <w:rStyle w:val="Forte"/>
          <w:rFonts w:ascii="Arial Nova Cond" w:hAnsi="Arial Nova Cond"/>
          <w:sz w:val="22"/>
          <w:szCs w:val="22"/>
        </w:rPr>
        <w:t xml:space="preserve">Teste de Caminho </w:t>
      </w:r>
      <w:proofErr w:type="gramStart"/>
      <w:r w:rsidRPr="00D517AA">
        <w:rPr>
          <w:rStyle w:val="Forte"/>
          <w:rFonts w:ascii="Arial Nova Cond" w:hAnsi="Arial Nova Cond"/>
          <w:sz w:val="22"/>
          <w:szCs w:val="22"/>
        </w:rPr>
        <w:t>Básico</w:t>
      </w:r>
      <w:r w:rsidRPr="00D517AA">
        <w:rPr>
          <w:rFonts w:ascii="Arial Nova Cond" w:hAnsi="Arial Nova Cond"/>
          <w:sz w:val="22"/>
          <w:szCs w:val="22"/>
        </w:rPr>
        <w:t>  e</w:t>
      </w:r>
      <w:proofErr w:type="gramEnd"/>
      <w:r w:rsidRPr="00D517AA">
        <w:rPr>
          <w:rFonts w:ascii="Arial Nova Cond" w:hAnsi="Arial Nova Cond"/>
          <w:sz w:val="22"/>
          <w:szCs w:val="22"/>
        </w:rPr>
        <w:t> </w:t>
      </w:r>
      <w:r w:rsidRPr="00D517AA">
        <w:rPr>
          <w:rStyle w:val="Forte"/>
          <w:rFonts w:ascii="Arial Nova Cond" w:hAnsi="Arial Nova Cond"/>
          <w:sz w:val="22"/>
          <w:szCs w:val="22"/>
        </w:rPr>
        <w:t>Teste de Estrutura de Controle</w:t>
      </w:r>
      <w:r w:rsidRPr="00D517AA">
        <w:rPr>
          <w:rFonts w:ascii="Arial Nova Cond" w:hAnsi="Arial Nova Cond"/>
          <w:sz w:val="22"/>
          <w:szCs w:val="22"/>
        </w:rPr>
        <w:t>.</w:t>
      </w:r>
    </w:p>
    <w:p w14:paraId="13B45214" w14:textId="2A1DCBAC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Essa técnica é muito usada nos testes unitários. </w:t>
      </w:r>
    </w:p>
    <w:p w14:paraId="1C0EFE72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Victor Reis</w:t>
      </w:r>
    </w:p>
    <w:p w14:paraId="06440B72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30 de Janeiro de 2021 às 12:04</w:t>
      </w:r>
    </w:p>
    <w:p w14:paraId="7B77D87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B CAIXA BRANCA</w:t>
      </w:r>
    </w:p>
    <w:p w14:paraId="44BC06D2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23</w:t>
      </w:r>
    </w:p>
    <w:p w14:paraId="7C5E7509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34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Q700840</w:t>
        </w:r>
      </w:hyperlink>
    </w:p>
    <w:p w14:paraId="4EBCD6CD" w14:textId="36C91FFC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35" w:history="1">
        <w:r w:rsidR="00D517AA" w:rsidRPr="00D517AA">
          <w:rPr>
            <w:rStyle w:val="Hyperlink"/>
            <w:rFonts w:ascii="Arial Nova Cond" w:hAnsi="Arial Nova Cond"/>
            <w:color w:val="495057"/>
          </w:rPr>
          <w:t>Orientação a Objetos</w:t>
        </w:r>
      </w:hyperlink>
    </w:p>
    <w:p w14:paraId="3D894C1E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36" w:history="1">
        <w:r w:rsidRPr="00D517AA">
          <w:rPr>
            <w:rStyle w:val="Hyperlink"/>
            <w:rFonts w:ascii="Arial Nova Cond" w:hAnsi="Arial Nova Cond"/>
            <w:color w:val="EE8523"/>
          </w:rPr>
          <w:t>FCC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137" w:history="1">
        <w:r w:rsidRPr="00D517AA">
          <w:rPr>
            <w:rStyle w:val="Hyperlink"/>
            <w:rFonts w:ascii="Arial Nova Cond" w:hAnsi="Arial Nova Cond"/>
            <w:color w:val="EE8523"/>
          </w:rPr>
          <w:t>Prefeitura de Teresina - PI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38" w:history="1">
        <w:r w:rsidRPr="00D517AA">
          <w:rPr>
            <w:rStyle w:val="Hyperlink"/>
            <w:rFonts w:ascii="Arial Nova Cond" w:hAnsi="Arial Nova Cond"/>
            <w:color w:val="EE8523"/>
          </w:rPr>
          <w:t>FCC - 2016 - Prefeitura de Teresina - PI - Analista Tecnológico - Analista de Sistemas</w:t>
        </w:r>
      </w:hyperlink>
    </w:p>
    <w:p w14:paraId="5739E5FA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Na orientação a objetos o entendimento dos conceitos é fundamental para se explorar ao máximo os recursos disponibilizados neste paradigma de programação. Um destes conceitos é o de</w:t>
      </w:r>
    </w:p>
    <w:p w14:paraId="5B8FF358" w14:textId="11EBE55E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sobrecarga de construtores, que pode ocorrer na maioria das linguagens de programação, exceto na linguagem Java.</w:t>
      </w:r>
    </w:p>
    <w:p w14:paraId="4C82D768" w14:textId="02E69ED6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polimorfismo, que ocorre quando não há sobrescrita nem sobrecarga de métodos nas classes e interfaces da aplicação.</w:t>
      </w:r>
    </w:p>
    <w:p w14:paraId="44A7820F" w14:textId="0A6E9F1C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sobrescrita de métodos, que ocorre quando há métodos de mesmo nome na classe, mas que recebem parâmetros diferentes.</w:t>
      </w:r>
    </w:p>
    <w:p w14:paraId="3D75B34E" w14:textId="6F53DC2C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sobrecarga de métodos, que ocorre quando um método recebe mais parâmetros do que pode suportar.</w:t>
      </w:r>
    </w:p>
    <w:p w14:paraId="4BA2962A" w14:textId="4EF4E365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herança múltipla, que ocorre quando uma subclasse possui duas ou mais superclasses imediatas.</w:t>
      </w:r>
    </w:p>
    <w:p w14:paraId="6B2DA736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Luiz </w:t>
      </w:r>
      <w:proofErr w:type="spellStart"/>
      <w:r w:rsidRPr="00D517AA">
        <w:rPr>
          <w:rFonts w:ascii="Arial Nova Cond" w:hAnsi="Arial Nova Cond"/>
          <w:sz w:val="22"/>
          <w:szCs w:val="22"/>
        </w:rPr>
        <w:t>Picolo</w:t>
      </w:r>
      <w:proofErr w:type="spellEnd"/>
    </w:p>
    <w:p w14:paraId="5174A02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06 de Outubro de 2016 às 17:28</w:t>
      </w:r>
    </w:p>
    <w:p w14:paraId="022FF6E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Observações:</w:t>
      </w:r>
    </w:p>
    <w:p w14:paraId="0520628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a) sobrecarga de construtores, que pode ocorrer em algumas das linguagens de programação, </w:t>
      </w:r>
      <w:r w:rsidRPr="00D517AA">
        <w:rPr>
          <w:rStyle w:val="Forte"/>
          <w:rFonts w:ascii="Arial Nova Cond" w:hAnsi="Arial Nova Cond"/>
          <w:sz w:val="22"/>
          <w:szCs w:val="22"/>
        </w:rPr>
        <w:t>até mesmo</w:t>
      </w:r>
      <w:r w:rsidRPr="00D517AA">
        <w:rPr>
          <w:rFonts w:ascii="Arial Nova Cond" w:hAnsi="Arial Nova Cond"/>
          <w:sz w:val="22"/>
          <w:szCs w:val="22"/>
        </w:rPr>
        <w:t> na linguagem Java.</w:t>
      </w:r>
    </w:p>
    <w:p w14:paraId="4671722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b) polimorfismo, que ocorre quando </w:t>
      </w:r>
      <w:r w:rsidRPr="00D517AA">
        <w:rPr>
          <w:rStyle w:val="Forte"/>
          <w:rFonts w:ascii="Arial Nova Cond" w:hAnsi="Arial Nova Cond"/>
          <w:sz w:val="22"/>
          <w:szCs w:val="22"/>
        </w:rPr>
        <w:t>há</w:t>
      </w:r>
      <w:r w:rsidRPr="00D517AA">
        <w:rPr>
          <w:rFonts w:ascii="Arial Nova Cond" w:hAnsi="Arial Nova Cond"/>
          <w:sz w:val="22"/>
          <w:szCs w:val="22"/>
        </w:rPr>
        <w:t> sobrescrita e sobrecarga de métodos nas classes e interfaces da aplicação.</w:t>
      </w:r>
    </w:p>
    <w:p w14:paraId="0934EBB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c) </w:t>
      </w:r>
      <w:r w:rsidRPr="00D517AA">
        <w:rPr>
          <w:rStyle w:val="Forte"/>
          <w:rFonts w:ascii="Arial Nova Cond" w:hAnsi="Arial Nova Cond"/>
          <w:sz w:val="22"/>
          <w:szCs w:val="22"/>
        </w:rPr>
        <w:t>sobrecarga</w:t>
      </w:r>
      <w:r w:rsidRPr="00D517AA">
        <w:rPr>
          <w:rFonts w:ascii="Arial Nova Cond" w:hAnsi="Arial Nova Cond"/>
          <w:sz w:val="22"/>
          <w:szCs w:val="22"/>
        </w:rPr>
        <w:t> de métodos, que ocorre quando há métodos de mesmo nome na classe, mas que recebem parâmetros diferentes.</w:t>
      </w:r>
    </w:p>
    <w:p w14:paraId="4E44C1A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d) sobrecarga de métodos, que ocorre quando um método recebe </w:t>
      </w:r>
      <w:r w:rsidRPr="00D517AA">
        <w:rPr>
          <w:rStyle w:val="Forte"/>
          <w:rFonts w:ascii="Arial Nova Cond" w:hAnsi="Arial Nova Cond"/>
          <w:sz w:val="22"/>
          <w:szCs w:val="22"/>
        </w:rPr>
        <w:t>mais parâmetros do que um método com o mesmo nome.</w:t>
      </w:r>
    </w:p>
    <w:p w14:paraId="3EC6C1A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e) herança múltipla, que ocorre quando uma subclasse possui duas ou mais superclasses imediatas.</w:t>
      </w:r>
    </w:p>
    <w:p w14:paraId="29E19564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jcarlaop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p</w:t>
      </w:r>
    </w:p>
    <w:p w14:paraId="4E2CD7E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21 de Outubro de 2016 às 15:57</w:t>
      </w:r>
    </w:p>
    <w:p w14:paraId="2964543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lastRenderedPageBreak/>
        <w:t>Como a maioria das linguagens não suportam herança múltipla, pode levar o candidato a confundir e achar que o conceito não existe.</w:t>
      </w:r>
    </w:p>
    <w:p w14:paraId="57DE0BFF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Cíntia Rocha</w:t>
      </w:r>
    </w:p>
    <w:p w14:paraId="7C7F2CC5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09 de Janeiro de 2017 às 17:28</w:t>
      </w:r>
    </w:p>
    <w:p w14:paraId="35E57A6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 herança múltipla entre classes ocorre sempre que uma subclasse possui duas ou mais superclasses imediatas, ou seja, é "filha" de mais de uma classe.</w:t>
      </w:r>
    </w:p>
    <w:p w14:paraId="3F9680F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http://www.inf.pucrs.br/manssour/LinguagemC++/HerancaMultipla.pdf</w:t>
      </w:r>
    </w:p>
    <w:p w14:paraId="50D3EBF0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24</w:t>
      </w:r>
    </w:p>
    <w:p w14:paraId="6D0F4800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39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Q663519</w:t>
        </w:r>
      </w:hyperlink>
    </w:p>
    <w:p w14:paraId="7E4A24D4" w14:textId="530C26EA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40" w:history="1">
        <w:r w:rsidR="00D517AA" w:rsidRPr="00D517AA">
          <w:rPr>
            <w:rStyle w:val="Hyperlink"/>
            <w:rFonts w:ascii="Arial Nova Cond" w:hAnsi="Arial Nova Cond"/>
            <w:color w:val="495057"/>
          </w:rPr>
          <w:t>Análise Estruturada ,</w:t>
        </w:r>
      </w:hyperlink>
      <w:hyperlink r:id="rId141" w:history="1">
        <w:r w:rsidR="00D517AA" w:rsidRPr="00D517AA">
          <w:rPr>
            <w:rStyle w:val="Hyperlink"/>
            <w:rFonts w:ascii="Arial Nova Cond" w:hAnsi="Arial Nova Cond"/>
            <w:color w:val="495057"/>
          </w:rPr>
          <w:t>DFD (Diagrama de Fluxo de Dados)</w:t>
        </w:r>
      </w:hyperlink>
    </w:p>
    <w:p w14:paraId="7D73CA87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42" w:history="1">
        <w:r w:rsidRPr="00D517AA">
          <w:rPr>
            <w:rStyle w:val="Hyperlink"/>
            <w:rFonts w:ascii="Arial Nova Cond" w:hAnsi="Arial Nova Cond"/>
            <w:color w:val="EE8523"/>
          </w:rPr>
          <w:t>FCC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143" w:history="1">
        <w:r w:rsidRPr="00D517AA">
          <w:rPr>
            <w:rStyle w:val="Hyperlink"/>
            <w:rFonts w:ascii="Arial Nova Cond" w:hAnsi="Arial Nova Cond"/>
            <w:color w:val="EE8523"/>
          </w:rPr>
          <w:t>ELETROBRAS-ELETROSUL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44" w:history="1">
        <w:r w:rsidRPr="00D517AA">
          <w:rPr>
            <w:rStyle w:val="Hyperlink"/>
            <w:rFonts w:ascii="Arial Nova Cond" w:hAnsi="Arial Nova Cond"/>
            <w:color w:val="EE8523"/>
          </w:rPr>
          <w:t>FCC - 2016 - ELETROBRAS-ELETROSUL - Informática</w:t>
        </w:r>
      </w:hyperlink>
    </w:p>
    <w:p w14:paraId="5E2DA470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 xml:space="preserve">Um profissional de TI da Eletrosul está utilizando uma ferramenta CASE para modelagem funcional. Seu objetivo é criar um DFD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Diagrama de Fluxo de Dados. Para isso ele deve usar</w:t>
      </w:r>
    </w:p>
    <w:p w14:paraId="09BC0331" w14:textId="43B06D25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um DFD comportamental para apresentar uma visão clara do produto com todos os macroprocessos, entidades internas e depósitos de dados.</w:t>
      </w:r>
    </w:p>
    <w:p w14:paraId="19DCBAB8" w14:textId="662D1188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um DFD de implementação para apresentar de forma mais detalhada e mais completa as opções de implementação, incluindo o tratamento de exceções.</w:t>
      </w:r>
    </w:p>
    <w:p w14:paraId="7EAA1D58" w14:textId="1574EC8F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processos, que são categorias lógicas de objetos ou pessoas, para representar a origem ou destino de dados e acionar ou receber informações. Podem ser pessoas, sistemas ou unidades departamentais.</w:t>
      </w:r>
    </w:p>
    <w:p w14:paraId="028017E1" w14:textId="46D42BDF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fluxos de dados para representar o tráfego de informações. Os fluxos envolvem processos, não sendo possível o fluxo de entidade para entidade, de entidade para depósito de dados e de depósito de dados para depósito de dados.</w:t>
      </w:r>
    </w:p>
    <w:p w14:paraId="0F0221ED" w14:textId="30575DA0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entidades para representar a transformação de fluxos de dados em uma atividade. As entidades representam os módulos do sistema.</w:t>
      </w:r>
    </w:p>
    <w:p w14:paraId="2D401EB6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Ronaldo</w:t>
      </w:r>
    </w:p>
    <w:p w14:paraId="0FE6EA2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02 de Abril de 2017 às 11:54</w:t>
      </w:r>
    </w:p>
    <w:p w14:paraId="28B1E9A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Famoso </w:t>
      </w:r>
      <w:proofErr w:type="spellStart"/>
      <w:r w:rsidRPr="00D517AA">
        <w:rPr>
          <w:rFonts w:ascii="Arial Nova Cond" w:hAnsi="Arial Nova Cond"/>
          <w:sz w:val="22"/>
          <w:szCs w:val="22"/>
        </w:rPr>
        <w:t>copia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e cola da </w:t>
      </w:r>
      <w:proofErr w:type="spellStart"/>
      <w:r w:rsidRPr="00D517AA">
        <w:rPr>
          <w:rFonts w:ascii="Arial Nova Cond" w:hAnsi="Arial Nova Cond"/>
          <w:sz w:val="22"/>
          <w:szCs w:val="22"/>
        </w:rPr>
        <w:t>enternete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, mais precisamente do site do </w:t>
      </w:r>
      <w:proofErr w:type="spellStart"/>
      <w:r w:rsidRPr="00D517AA">
        <w:rPr>
          <w:rFonts w:ascii="Arial Nova Cond" w:hAnsi="Arial Nova Cond"/>
          <w:sz w:val="22"/>
          <w:szCs w:val="22"/>
        </w:rPr>
        <w:t>Marcoratti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(os textos estão na ordem das alternativas):</w:t>
      </w:r>
    </w:p>
    <w:p w14:paraId="4C5DA5C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 </w:t>
      </w:r>
    </w:p>
    <w:p w14:paraId="3FAE862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 xml:space="preserve">D.F.D nível </w:t>
      </w:r>
      <w:proofErr w:type="gramStart"/>
      <w:r w:rsidRPr="00D517AA">
        <w:rPr>
          <w:rStyle w:val="Forte"/>
          <w:rFonts w:ascii="Arial Nova Cond" w:hAnsi="Arial Nova Cond"/>
          <w:sz w:val="22"/>
          <w:szCs w:val="22"/>
        </w:rPr>
        <w:t>0</w:t>
      </w:r>
      <w:r w:rsidRPr="00D517AA">
        <w:rPr>
          <w:rFonts w:ascii="Arial Nova Cond" w:hAnsi="Arial Nova Cond"/>
          <w:sz w:val="22"/>
          <w:szCs w:val="22"/>
        </w:rPr>
        <w:t>  -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Apresenta uma visão clara do produto com todos os </w:t>
      </w:r>
      <w:proofErr w:type="spellStart"/>
      <w:r w:rsidRPr="00D517AA">
        <w:rPr>
          <w:rFonts w:ascii="Arial Nova Cond" w:hAnsi="Arial Nova Cond"/>
          <w:sz w:val="22"/>
          <w:szCs w:val="22"/>
        </w:rPr>
        <w:t>macro-processos</w:t>
      </w:r>
      <w:proofErr w:type="spellEnd"/>
      <w:r w:rsidRPr="00D517AA">
        <w:rPr>
          <w:rFonts w:ascii="Arial Nova Cond" w:hAnsi="Arial Nova Cond"/>
          <w:sz w:val="22"/>
          <w:szCs w:val="22"/>
        </w:rPr>
        <w:t>, com entidades externas, fluxo de dados e depósito de dados principais</w:t>
      </w:r>
    </w:p>
    <w:p w14:paraId="255DA0D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----</w:t>
      </w:r>
    </w:p>
    <w:p w14:paraId="13EF6E8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 xml:space="preserve">D.F.D </w:t>
      </w:r>
      <w:proofErr w:type="spellStart"/>
      <w:r w:rsidRPr="00D517AA">
        <w:rPr>
          <w:rStyle w:val="Forte"/>
          <w:rFonts w:ascii="Arial Nova Cond" w:hAnsi="Arial Nova Cond"/>
          <w:sz w:val="22"/>
          <w:szCs w:val="22"/>
        </w:rPr>
        <w:t>nivel</w:t>
      </w:r>
      <w:proofErr w:type="spellEnd"/>
      <w:r w:rsidRPr="00D517AA">
        <w:rPr>
          <w:rStyle w:val="Forte"/>
          <w:rFonts w:ascii="Arial Nova Cond" w:hAnsi="Arial Nova Cond"/>
          <w:sz w:val="22"/>
          <w:szCs w:val="22"/>
        </w:rPr>
        <w:t xml:space="preserve"> 1</w:t>
      </w:r>
      <w:r w:rsidRPr="00D517AA">
        <w:rPr>
          <w:rFonts w:ascii="Arial Nova Cond" w:hAnsi="Arial Nova Cond"/>
          <w:sz w:val="22"/>
          <w:szCs w:val="22"/>
        </w:rPr>
        <w:t xml:space="preserve"> - </w:t>
      </w:r>
      <w:proofErr w:type="spellStart"/>
      <w:r w:rsidRPr="00D517AA">
        <w:rPr>
          <w:rFonts w:ascii="Arial Nova Cond" w:hAnsi="Arial Nova Cond"/>
          <w:sz w:val="22"/>
          <w:szCs w:val="22"/>
        </w:rPr>
        <w:t>È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uma expansão do nível zero com mais detalhes e mais completo incluindo o tratamento de exceções</w:t>
      </w:r>
    </w:p>
    <w:p w14:paraId="637033D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----</w:t>
      </w:r>
    </w:p>
    <w:p w14:paraId="6282AB0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-</w:t>
      </w:r>
      <w:r w:rsidRPr="00D517AA">
        <w:rPr>
          <w:rStyle w:val="Forte"/>
          <w:rFonts w:ascii="Arial Nova Cond" w:hAnsi="Arial Nova Cond"/>
          <w:sz w:val="22"/>
          <w:szCs w:val="22"/>
        </w:rPr>
        <w:t> Entidades Externas</w:t>
      </w:r>
      <w:r w:rsidRPr="00D517AA">
        <w:rPr>
          <w:rFonts w:ascii="Arial Nova Cond" w:hAnsi="Arial Nova Cond"/>
          <w:sz w:val="22"/>
          <w:szCs w:val="22"/>
        </w:rPr>
        <w:t> - São categorias lógicas de objetos ou pessoas que representam Origem ou destino de dados, e, que acionam um sistema e/ou recebem informações;</w:t>
      </w:r>
    </w:p>
    <w:p w14:paraId="49E8348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lastRenderedPageBreak/>
        <w:t>Podem ser pessoas, sistemas ou unidades departamentais;</w:t>
      </w:r>
    </w:p>
    <w:p w14:paraId="6C3360E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----</w:t>
      </w:r>
    </w:p>
    <w:p w14:paraId="0A1A4E0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Fluxo de dados</w:t>
      </w:r>
    </w:p>
    <w:p w14:paraId="2E30F63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São o Meio por onde os dados e as informações trafegam;</w:t>
      </w:r>
    </w:p>
    <w:p w14:paraId="27620C8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[...]</w:t>
      </w:r>
    </w:p>
    <w:p w14:paraId="778820A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Sempre envolvem processos não sendo possível o fluxo de entidade para entidade, entidade para depósito de dados, depósito de dados </w:t>
      </w:r>
      <w:proofErr w:type="gramStart"/>
      <w:r w:rsidRPr="00D517AA">
        <w:rPr>
          <w:rFonts w:ascii="Arial Nova Cond" w:hAnsi="Arial Nova Cond"/>
          <w:sz w:val="22"/>
          <w:szCs w:val="22"/>
        </w:rPr>
        <w:t>para  depósito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de dados</w:t>
      </w:r>
    </w:p>
    <w:p w14:paraId="3C59F06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---</w:t>
      </w:r>
    </w:p>
    <w:p w14:paraId="61676BD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Processos</w:t>
      </w:r>
    </w:p>
    <w:p w14:paraId="579FFBB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Transformam fluxos de dados em uma atividade;</w:t>
      </w:r>
    </w:p>
    <w:p w14:paraId="116290BF" w14:textId="20563E15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são módulos do sistema; </w:t>
      </w:r>
    </w:p>
    <w:p w14:paraId="0D5798A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fonte: http://www.macoratti.net/vb_dfd1.htm</w:t>
      </w:r>
    </w:p>
    <w:p w14:paraId="7488DB8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agora </w:t>
      </w:r>
      <w:proofErr w:type="spellStart"/>
      <w:r w:rsidRPr="00D517AA">
        <w:rPr>
          <w:rFonts w:ascii="Arial Nova Cond" w:hAnsi="Arial Nova Cond"/>
          <w:sz w:val="22"/>
          <w:szCs w:val="22"/>
        </w:rPr>
        <w:t>ta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explicado </w:t>
      </w:r>
      <w:proofErr w:type="spellStart"/>
      <w:r w:rsidRPr="00D517AA">
        <w:rPr>
          <w:rFonts w:ascii="Arial Nova Cond" w:hAnsi="Arial Nova Cond"/>
          <w:sz w:val="22"/>
          <w:szCs w:val="22"/>
        </w:rPr>
        <w:t>pq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eu não passo em provas da </w:t>
      </w:r>
      <w:proofErr w:type="spellStart"/>
      <w:r w:rsidRPr="00D517AA">
        <w:rPr>
          <w:rFonts w:ascii="Arial Nova Cond" w:hAnsi="Arial Nova Cond"/>
          <w:sz w:val="22"/>
          <w:szCs w:val="22"/>
        </w:rPr>
        <w:t>fcc</w:t>
      </w:r>
      <w:proofErr w:type="spellEnd"/>
      <w:r w:rsidRPr="00D517AA">
        <w:rPr>
          <w:rFonts w:ascii="Arial Nova Cond" w:hAnsi="Arial Nova Cond"/>
          <w:sz w:val="22"/>
          <w:szCs w:val="22"/>
        </w:rPr>
        <w:t>... tenho que decorar o conteúdo da internet...</w:t>
      </w:r>
      <w:proofErr w:type="spellStart"/>
      <w:r w:rsidRPr="00D517AA">
        <w:rPr>
          <w:rFonts w:ascii="Arial Nova Cond" w:hAnsi="Arial Nova Cond"/>
          <w:sz w:val="22"/>
          <w:szCs w:val="22"/>
        </w:rPr>
        <w:t>rsrs</w:t>
      </w:r>
      <w:proofErr w:type="spellEnd"/>
      <w:r w:rsidRPr="00D517AA">
        <w:rPr>
          <w:rFonts w:ascii="Arial Nova Cond" w:hAnsi="Arial Nova Cond"/>
          <w:sz w:val="22"/>
          <w:szCs w:val="22"/>
        </w:rPr>
        <w:t>!</w:t>
      </w:r>
    </w:p>
    <w:p w14:paraId="415B544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Regras do jogo expostas, bola </w:t>
      </w:r>
      <w:proofErr w:type="gramStart"/>
      <w:r w:rsidRPr="00D517AA">
        <w:rPr>
          <w:rFonts w:ascii="Arial Nova Cond" w:hAnsi="Arial Nova Cond"/>
          <w:sz w:val="22"/>
          <w:szCs w:val="22"/>
        </w:rPr>
        <w:t>pra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frente!</w:t>
      </w:r>
    </w:p>
    <w:p w14:paraId="7C73D7D0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Ellyson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Ricardo </w:t>
      </w:r>
      <w:proofErr w:type="spellStart"/>
      <w:r w:rsidRPr="00D517AA">
        <w:rPr>
          <w:rFonts w:ascii="Arial Nova Cond" w:hAnsi="Arial Nova Cond"/>
          <w:sz w:val="22"/>
          <w:szCs w:val="22"/>
        </w:rPr>
        <w:t>Seruffo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de Almeida</w:t>
      </w:r>
    </w:p>
    <w:p w14:paraId="032B3217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13 de Setembro de 2016 às 17:05</w:t>
      </w:r>
    </w:p>
    <w:p w14:paraId="2B2D42A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essa questão é de </w:t>
      </w:r>
      <w:proofErr w:type="spellStart"/>
      <w:r w:rsidRPr="00D517AA">
        <w:rPr>
          <w:rFonts w:ascii="Arial Nova Cond" w:hAnsi="Arial Nova Cond"/>
          <w:sz w:val="22"/>
          <w:szCs w:val="22"/>
        </w:rPr>
        <w:t>Esw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ou de BPM?</w:t>
      </w:r>
    </w:p>
    <w:p w14:paraId="7901DE40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25</w:t>
      </w:r>
    </w:p>
    <w:p w14:paraId="57B82A0B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45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Q663517</w:t>
        </w:r>
      </w:hyperlink>
    </w:p>
    <w:p w14:paraId="4F31DE4F" w14:textId="1D822998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46" w:history="1">
        <w:r w:rsidR="00D517AA" w:rsidRPr="00D517AA">
          <w:rPr>
            <w:rStyle w:val="Hyperlink"/>
            <w:rFonts w:ascii="Arial Nova Cond" w:hAnsi="Arial Nova Cond"/>
            <w:color w:val="495057"/>
          </w:rPr>
          <w:t>Análise Essencial</w:t>
        </w:r>
      </w:hyperlink>
    </w:p>
    <w:p w14:paraId="472A4F45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47" w:history="1">
        <w:r w:rsidRPr="00D517AA">
          <w:rPr>
            <w:rStyle w:val="Hyperlink"/>
            <w:rFonts w:ascii="Arial Nova Cond" w:hAnsi="Arial Nova Cond"/>
            <w:color w:val="EE8523"/>
          </w:rPr>
          <w:t>FCC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148" w:history="1">
        <w:r w:rsidRPr="00D517AA">
          <w:rPr>
            <w:rStyle w:val="Hyperlink"/>
            <w:rFonts w:ascii="Arial Nova Cond" w:hAnsi="Arial Nova Cond"/>
            <w:color w:val="EE8523"/>
          </w:rPr>
          <w:t>ELETROBRAS-ELETROSUL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49" w:history="1">
        <w:r w:rsidRPr="00D517AA">
          <w:rPr>
            <w:rStyle w:val="Hyperlink"/>
            <w:rFonts w:ascii="Arial Nova Cond" w:hAnsi="Arial Nova Cond"/>
            <w:color w:val="EE8523"/>
          </w:rPr>
          <w:t>FCC - 2016 - ELETROBRAS-ELETROSUL - Informática</w:t>
        </w:r>
      </w:hyperlink>
    </w:p>
    <w:p w14:paraId="3D2FEA5A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Considere, hipoteticamente, que a equipe de profissionais de TI da Eletrosul esteja utilizando a Análise Essencial no desenvolvimento de um sistema. Ao construir o modelo ambiental, foi gerada a Lista de Eventos, uma relação dos estímulos que, ocorrendo no mundo exterior, implicam que o sistema retorne algum tipo de resposta. Fazem parte desta lista os seguintes eventos:</w:t>
      </w:r>
    </w:p>
    <w:p w14:paraId="723E41D4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I. Diretor da hidrelétrica emite comprovante.</w:t>
      </w:r>
    </w:p>
    <w:p w14:paraId="597058A0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II. Um relatório diário de todas as falhas na transmissão de energia deve ser emitido às 06:00h.</w:t>
      </w:r>
    </w:p>
    <w:p w14:paraId="4604E0A5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III. O nível mínimo de água no reservatório da hidrelétrica é atingido.</w:t>
      </w:r>
    </w:p>
    <w:p w14:paraId="442AF0B5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Os eventos I, II e III são, correta e respectivamente, classificados como:</w:t>
      </w:r>
    </w:p>
    <w:p w14:paraId="00176632" w14:textId="4356E1BC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 xml:space="preserve">Primitivo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De neg</w:t>
      </w:r>
      <w:r w:rsidRPr="00D517AA">
        <w:rPr>
          <w:rFonts w:ascii="Arial Nova Cond" w:hAnsi="Arial Nova Cond" w:cs="Arial Nova Cond"/>
        </w:rPr>
        <w:t>ó</w:t>
      </w:r>
      <w:r w:rsidRPr="00D517AA">
        <w:rPr>
          <w:rFonts w:ascii="Arial Nova Cond" w:hAnsi="Arial Nova Cond"/>
        </w:rPr>
        <w:t xml:space="preserve">cio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De integridade.</w:t>
      </w:r>
    </w:p>
    <w:p w14:paraId="65B5CDFF" w14:textId="714AF1BB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 xml:space="preserve">Orientado a fluxo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Temporal relativo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Temporal.</w:t>
      </w:r>
    </w:p>
    <w:p w14:paraId="1B395B6E" w14:textId="244012E1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 xml:space="preserve">Orientado a fluxo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Temporal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Temporal relativo.</w:t>
      </w:r>
    </w:p>
    <w:p w14:paraId="697B62BE" w14:textId="15D87231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 xml:space="preserve">De negócio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De deriva</w:t>
      </w:r>
      <w:r w:rsidRPr="00D517AA">
        <w:rPr>
          <w:rFonts w:ascii="Arial Nova Cond" w:hAnsi="Arial Nova Cond" w:cs="Arial Nova Cond"/>
        </w:rPr>
        <w:t>çã</w:t>
      </w:r>
      <w:r w:rsidRPr="00D517AA">
        <w:rPr>
          <w:rFonts w:ascii="Arial Nova Cond" w:hAnsi="Arial Nova Cond"/>
        </w:rPr>
        <w:t xml:space="preserve">o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De Tempo.</w:t>
      </w:r>
    </w:p>
    <w:p w14:paraId="24D2C93A" w14:textId="6CB54F9C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 xml:space="preserve">Temporal relativo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Temporal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Orientado a fluxo.</w:t>
      </w:r>
    </w:p>
    <w:p w14:paraId="47DDD95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erick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santos</w:t>
      </w:r>
    </w:p>
    <w:p w14:paraId="24E720C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17 de Agosto de 2016 às 12:44</w:t>
      </w:r>
    </w:p>
    <w:p w14:paraId="51E1C4D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 banca resolveu chamar evento </w:t>
      </w:r>
      <w:r w:rsidRPr="00D517AA">
        <w:rPr>
          <w:rStyle w:val="Forte"/>
          <w:rFonts w:ascii="Arial Nova Cond" w:hAnsi="Arial Nova Cond"/>
          <w:sz w:val="22"/>
          <w:szCs w:val="22"/>
        </w:rPr>
        <w:t>Temporal Absoluto</w:t>
      </w:r>
      <w:r w:rsidRPr="00D517AA">
        <w:rPr>
          <w:rFonts w:ascii="Arial Nova Cond" w:hAnsi="Arial Nova Cond"/>
          <w:sz w:val="22"/>
          <w:szCs w:val="22"/>
        </w:rPr>
        <w:t> de apenas </w:t>
      </w:r>
      <w:r w:rsidRPr="00D517AA">
        <w:rPr>
          <w:rStyle w:val="Forte"/>
          <w:rFonts w:ascii="Arial Nova Cond" w:hAnsi="Arial Nova Cond"/>
          <w:sz w:val="22"/>
          <w:szCs w:val="22"/>
          <w:u w:val="single"/>
        </w:rPr>
        <w:t>Temporal</w:t>
      </w:r>
      <w:r w:rsidRPr="00D517AA">
        <w:rPr>
          <w:rStyle w:val="Forte"/>
          <w:rFonts w:ascii="Arial Nova Cond" w:hAnsi="Arial Nova Cond"/>
          <w:sz w:val="22"/>
          <w:szCs w:val="22"/>
        </w:rPr>
        <w:t>.</w:t>
      </w:r>
    </w:p>
    <w:p w14:paraId="5D4955A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Eventos temporais podem ser:</w:t>
      </w:r>
    </w:p>
    <w:p w14:paraId="6168CB6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lastRenderedPageBreak/>
        <w:t>Absolutos</w:t>
      </w:r>
      <w:r w:rsidRPr="00D517AA">
        <w:rPr>
          <w:rFonts w:ascii="Arial Nova Cond" w:hAnsi="Arial Nova Cond"/>
          <w:sz w:val="22"/>
          <w:szCs w:val="22"/>
        </w:rPr>
        <w:t>: ocorrem em função unicamente do calendário e do relógio.</w:t>
      </w:r>
    </w:p>
    <w:p w14:paraId="0C50FEE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Relativos</w:t>
      </w:r>
      <w:r w:rsidRPr="00D517AA">
        <w:rPr>
          <w:rFonts w:ascii="Arial Nova Cond" w:hAnsi="Arial Nova Cond"/>
          <w:sz w:val="22"/>
          <w:szCs w:val="22"/>
        </w:rPr>
        <w:t>: quando são definidos em função do decorrer de um prazo depois do acontecimento de outro evento.</w:t>
      </w:r>
    </w:p>
    <w:p w14:paraId="1A5073E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Fonte:</w:t>
      </w:r>
    </w:p>
    <w:p w14:paraId="1B7B72C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https://erinaldosn.files.wordpress.com/2011/02/modelo-funcional-essencial.pdf</w:t>
      </w:r>
    </w:p>
    <w:p w14:paraId="1A4DDC4B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26</w:t>
      </w:r>
    </w:p>
    <w:p w14:paraId="3808E650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50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Q663508</w:t>
        </w:r>
      </w:hyperlink>
    </w:p>
    <w:p w14:paraId="48786653" w14:textId="1578A305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51" w:history="1">
        <w:r w:rsidR="00D517AA" w:rsidRPr="00D517AA">
          <w:rPr>
            <w:rStyle w:val="Hyperlink"/>
            <w:rFonts w:ascii="Arial Nova Cond" w:hAnsi="Arial Nova Cond"/>
            <w:color w:val="495057"/>
          </w:rPr>
          <w:t>Metodologia de desenvolvimento de software ,</w:t>
        </w:r>
      </w:hyperlink>
      <w:hyperlink r:id="rId152" w:history="1">
        <w:r w:rsidR="00D517AA" w:rsidRPr="00D517AA">
          <w:rPr>
            <w:rStyle w:val="Hyperlink"/>
            <w:rFonts w:ascii="Arial Nova Cond" w:hAnsi="Arial Nova Cond"/>
            <w:color w:val="495057"/>
          </w:rPr>
          <w:t>Processos de Software - Desenvolvimento Ágil</w:t>
        </w:r>
      </w:hyperlink>
    </w:p>
    <w:p w14:paraId="4DFA6122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53" w:history="1">
        <w:r w:rsidRPr="00D517AA">
          <w:rPr>
            <w:rStyle w:val="Hyperlink"/>
            <w:rFonts w:ascii="Arial Nova Cond" w:hAnsi="Arial Nova Cond"/>
            <w:color w:val="EE8523"/>
          </w:rPr>
          <w:t>FCC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154" w:history="1">
        <w:r w:rsidRPr="00D517AA">
          <w:rPr>
            <w:rStyle w:val="Hyperlink"/>
            <w:rFonts w:ascii="Arial Nova Cond" w:hAnsi="Arial Nova Cond"/>
            <w:color w:val="EE8523"/>
          </w:rPr>
          <w:t>ELETROBRAS-ELETROSUL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55" w:history="1">
        <w:r w:rsidRPr="00D517AA">
          <w:rPr>
            <w:rStyle w:val="Hyperlink"/>
            <w:rFonts w:ascii="Arial Nova Cond" w:hAnsi="Arial Nova Cond"/>
            <w:color w:val="EE8523"/>
          </w:rPr>
          <w:t>FCC - 2016 - ELETROBRAS-ELETROSUL - Informática</w:t>
        </w:r>
      </w:hyperlink>
    </w:p>
    <w:p w14:paraId="196D2D2C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Atualmente os </w:t>
      </w:r>
      <w:r w:rsidRPr="00D517AA">
        <w:rPr>
          <w:rFonts w:ascii="Arial Nova Cond" w:hAnsi="Arial Nova Cond"/>
          <w:i/>
          <w:iCs/>
        </w:rPr>
        <w:t>softwares</w:t>
      </w:r>
      <w:r w:rsidRPr="00D517AA">
        <w:rPr>
          <w:rFonts w:ascii="Arial Nova Cond" w:hAnsi="Arial Nova Cond"/>
        </w:rPr>
        <w:t xml:space="preserve"> podem ser desenvolvidos utilizando-se métodos ágeis ou métodos tradicionais. A escolha da metodologia mais adequada vai depender de vários fatores, como por exemplo, a característica de projeto, da empresa ou da gestão. Para fazer </w:t>
      </w:r>
      <w:r w:rsidRPr="00D517AA">
        <w:rPr>
          <w:rFonts w:ascii="Arial Nova Cond" w:hAnsi="Arial Nova Cond"/>
        </w:rPr>
        <w:t>a escolha correta, é necessário ainda conhecer as características dos principais métodos e modelos de processo de desenvolvimento de </w:t>
      </w:r>
      <w:r w:rsidRPr="00D517AA">
        <w:rPr>
          <w:rFonts w:ascii="Arial Nova Cond" w:hAnsi="Arial Nova Cond"/>
          <w:i/>
          <w:iCs/>
        </w:rPr>
        <w:t>software</w:t>
      </w:r>
      <w:r w:rsidRPr="00D517AA">
        <w:rPr>
          <w:rFonts w:ascii="Arial Nova Cond" w:hAnsi="Arial Nova Cond"/>
        </w:rPr>
        <w:t>. Sobre estes métodos e modelos de processo é correto afirmar:</w:t>
      </w:r>
    </w:p>
    <w:p w14:paraId="7A83FA14" w14:textId="004598E3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As metodologias ágeis são indicadas principalmente em casos em que os requisitos são bem compreendidos e provavelmente não sofrerão grandes alterações durante o desenvolvimento do sistema.</w:t>
      </w:r>
    </w:p>
    <w:p w14:paraId="77A072D6" w14:textId="6AF0708E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 xml:space="preserve">Os diagramas de Caso de Uso da UML são utilizados intensamente na fase de Elaboração do Rational Unified Process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RUP para criar um modelo de requisitos para o sistema.</w:t>
      </w:r>
    </w:p>
    <w:p w14:paraId="19E0A899" w14:textId="11A2079F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Nos modelos em cascata os testes são desenvolvidos paralelamente aos requisitos, antes de iniciar o desenvolvimento, ajudando testadores e desenvolvedores a compreenderem os requisitos.</w:t>
      </w:r>
    </w:p>
    <w:p w14:paraId="4827010A" w14:textId="12E46A0D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 xml:space="preserve">No Rational Unified Process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RUP o cliente participa do processo de desenvolvimento discutindo cen</w:t>
      </w:r>
      <w:r w:rsidRPr="00D517AA">
        <w:rPr>
          <w:rFonts w:ascii="Arial Nova Cond" w:hAnsi="Arial Nova Cond" w:cs="Arial Nova Cond"/>
        </w:rPr>
        <w:t>á</w:t>
      </w:r>
      <w:r w:rsidRPr="00D517AA">
        <w:rPr>
          <w:rFonts w:ascii="Arial Nova Cond" w:hAnsi="Arial Nova Cond"/>
        </w:rPr>
        <w:t>rios com a equipe para gerar os cart</w:t>
      </w:r>
      <w:r w:rsidRPr="00D517AA">
        <w:rPr>
          <w:rFonts w:ascii="Arial Nova Cond" w:hAnsi="Arial Nova Cond" w:cs="Arial Nova Cond"/>
        </w:rPr>
        <w:t>õ</w:t>
      </w:r>
      <w:r w:rsidRPr="00D517AA">
        <w:rPr>
          <w:rFonts w:ascii="Arial Nova Cond" w:hAnsi="Arial Nova Cond"/>
        </w:rPr>
        <w:t>es de est</w:t>
      </w:r>
      <w:r w:rsidRPr="00D517AA">
        <w:rPr>
          <w:rFonts w:ascii="Arial Nova Cond" w:hAnsi="Arial Nova Cond" w:cs="Arial Nova Cond"/>
        </w:rPr>
        <w:t>ó</w:t>
      </w:r>
      <w:r w:rsidRPr="00D517AA">
        <w:rPr>
          <w:rFonts w:ascii="Arial Nova Cond" w:hAnsi="Arial Nova Cond"/>
        </w:rPr>
        <w:t>rias, que englobam as necessidades do cliente.</w:t>
      </w:r>
    </w:p>
    <w:p w14:paraId="44A851F2" w14:textId="2C5E7EC6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  <w:i/>
          <w:iCs/>
        </w:rPr>
        <w:t>Sprinter</w:t>
      </w:r>
      <w:r w:rsidRPr="00D517AA">
        <w:rPr>
          <w:rFonts w:ascii="Arial Nova Cond" w:hAnsi="Arial Nova Cond"/>
        </w:rPr>
        <w:t xml:space="preserve"> e programação em pares são práticas descritas e amplamente utilizadas na eXtreme Programming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XP para agilizar o processo de desenvolvimento e reduzir a possibilidade de erros.</w:t>
      </w:r>
    </w:p>
    <w:p w14:paraId="0BE9BDB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Rosana Andrade</w:t>
      </w:r>
    </w:p>
    <w:p w14:paraId="211F3C05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18 de Agosto de 2016 às 08:01</w:t>
      </w:r>
    </w:p>
    <w:p w14:paraId="6B08CD0E" w14:textId="79521770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a) As metodologias ágeis são indicadas principalmente em casos em que os requisitos são bem compreendidos e provavelmente não sofrerão grandes alterações durante o desenvolvimento do sistema.</w:t>
      </w:r>
    </w:p>
    <w:p w14:paraId="2280EC71" w14:textId="5D5A1D38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ERRADO! O indicado nesse caso é </w:t>
      </w:r>
      <w:proofErr w:type="gramStart"/>
      <w:r w:rsidRPr="00D517AA">
        <w:rPr>
          <w:rFonts w:ascii="Arial Nova Cond" w:hAnsi="Arial Nova Cond"/>
          <w:sz w:val="22"/>
          <w:szCs w:val="22"/>
        </w:rPr>
        <w:t>o cascata</w:t>
      </w:r>
      <w:proofErr w:type="gramEnd"/>
    </w:p>
    <w:p w14:paraId="73D77DAC" w14:textId="651FDF28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b) Os diagramas de Caso de Uso da UML são utilizados intensamente na fase de Elaboração do Rational Unified Process </w:t>
      </w:r>
      <w:r w:rsidRPr="00D517AA">
        <w:rPr>
          <w:rFonts w:ascii="Arial" w:hAnsi="Arial" w:cs="Arial"/>
          <w:sz w:val="22"/>
          <w:szCs w:val="22"/>
        </w:rPr>
        <w:t>−</w:t>
      </w:r>
      <w:r w:rsidRPr="00D517AA">
        <w:rPr>
          <w:rFonts w:ascii="Arial Nova Cond" w:hAnsi="Arial Nova Cond"/>
          <w:sz w:val="22"/>
          <w:szCs w:val="22"/>
        </w:rPr>
        <w:t xml:space="preserve"> RUP para criar um modelo de requisitos para o sistema.</w:t>
      </w:r>
    </w:p>
    <w:p w14:paraId="46C518C2" w14:textId="12C0FE5D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CORRETA!</w:t>
      </w:r>
    </w:p>
    <w:p w14:paraId="654CA34D" w14:textId="10EB00CB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c) Nos modelos em cascata os testes são desenvolvidos paralelamente aos requisitos, antes de iniciar o desenvolvimento, ajudando testadores e desenvolvedores a compreenderem os requisitos.</w:t>
      </w:r>
    </w:p>
    <w:p w14:paraId="4B3B1048" w14:textId="228A1868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lastRenderedPageBreak/>
        <w:t xml:space="preserve">ERRADA! Não há paralelismo </w:t>
      </w:r>
      <w:proofErr w:type="gramStart"/>
      <w:r w:rsidRPr="00D517AA">
        <w:rPr>
          <w:rFonts w:ascii="Arial Nova Cond" w:hAnsi="Arial Nova Cond"/>
          <w:sz w:val="22"/>
          <w:szCs w:val="22"/>
        </w:rPr>
        <w:t>no cascata</w:t>
      </w:r>
      <w:proofErr w:type="gramEnd"/>
      <w:r w:rsidRPr="00D517AA">
        <w:rPr>
          <w:rFonts w:ascii="Arial Nova Cond" w:hAnsi="Arial Nova Cond"/>
          <w:sz w:val="22"/>
          <w:szCs w:val="22"/>
        </w:rPr>
        <w:t>. Todas as fases são sequenciais.</w:t>
      </w:r>
    </w:p>
    <w:p w14:paraId="21B70FDC" w14:textId="26D70B26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d) No Rational Unified Process </w:t>
      </w:r>
      <w:r w:rsidRPr="00D517AA">
        <w:rPr>
          <w:rFonts w:ascii="Arial" w:hAnsi="Arial" w:cs="Arial"/>
          <w:sz w:val="22"/>
          <w:szCs w:val="22"/>
        </w:rPr>
        <w:t>−</w:t>
      </w:r>
      <w:r w:rsidRPr="00D517AA">
        <w:rPr>
          <w:rFonts w:ascii="Arial Nova Cond" w:hAnsi="Arial Nova Cond"/>
          <w:sz w:val="22"/>
          <w:szCs w:val="22"/>
        </w:rPr>
        <w:t xml:space="preserve"> RUP o cliente participa do processo de desenvolvimento discutindo cenários com a equipe para gerar os cartões de estórias, que englobam as necessidades do cliente.</w:t>
      </w:r>
    </w:p>
    <w:p w14:paraId="1C775A53" w14:textId="22D38194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ERRADA! cartões de estórias é no XP</w:t>
      </w:r>
    </w:p>
    <w:p w14:paraId="160E2A17" w14:textId="271EDD43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e) Sprinter e programação em pares são práticas descritas e amplamente utilizadas na eXtreme Programming </w:t>
      </w:r>
      <w:r w:rsidRPr="00D517AA">
        <w:rPr>
          <w:rFonts w:ascii="Arial" w:hAnsi="Arial" w:cs="Arial"/>
          <w:sz w:val="22"/>
          <w:szCs w:val="22"/>
        </w:rPr>
        <w:t>−</w:t>
      </w:r>
      <w:r w:rsidRPr="00D517AA">
        <w:rPr>
          <w:rFonts w:ascii="Arial Nova Cond" w:hAnsi="Arial Nova Cond"/>
          <w:sz w:val="22"/>
          <w:szCs w:val="22"/>
        </w:rPr>
        <w:t xml:space="preserve"> XP para agilizar o processo de desenvolvimento e reduzir a possibilidade de erros.</w:t>
      </w:r>
    </w:p>
    <w:p w14:paraId="439129E6" w14:textId="661B2CA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ERRADA! Sprint é no Scrum </w:t>
      </w:r>
    </w:p>
    <w:p w14:paraId="1A2F64CC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Foster</w:t>
      </w:r>
    </w:p>
    <w:p w14:paraId="273A991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06 de Junho de 2018 às 20:48</w:t>
      </w:r>
    </w:p>
    <w:p w14:paraId="479DD5B1" w14:textId="2FB4B5D8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Sprinter? Examinador noiado...</w:t>
      </w:r>
    </w:p>
    <w:p w14:paraId="0E0EC213" w14:textId="3C91FCD9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O correto é </w:t>
      </w:r>
      <w:proofErr w:type="spellStart"/>
      <w:r w:rsidRPr="00D517AA">
        <w:rPr>
          <w:rFonts w:ascii="Arial Nova Cond" w:hAnsi="Arial Nova Cond"/>
          <w:sz w:val="22"/>
          <w:szCs w:val="22"/>
        </w:rPr>
        <w:t>Splinter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, grande mestre das Tartarugas Ninja! </w:t>
      </w:r>
      <w:proofErr w:type="spellStart"/>
      <w:r w:rsidRPr="00D517AA">
        <w:rPr>
          <w:rFonts w:ascii="Arial Nova Cond" w:hAnsi="Arial Nova Cond"/>
          <w:sz w:val="22"/>
          <w:szCs w:val="22"/>
        </w:rPr>
        <w:t>kkkkkkk</w:t>
      </w:r>
      <w:proofErr w:type="spellEnd"/>
    </w:p>
    <w:p w14:paraId="6AB6563F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Anderson Lima</w:t>
      </w:r>
    </w:p>
    <w:p w14:paraId="7017A32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12 de Julho de 2018 às 11:22</w:t>
      </w:r>
    </w:p>
    <w:p w14:paraId="55DBCB9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Corrigindo cada alternativa:</w:t>
      </w:r>
    </w:p>
    <w:p w14:paraId="6C1E3C6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a) As metodologias ágeis são indicadas principalmente em casos em que os requisitos </w:t>
      </w:r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>não</w:t>
      </w:r>
      <w:r w:rsidRPr="00D517AA">
        <w:rPr>
          <w:rFonts w:ascii="Arial Nova Cond" w:hAnsi="Arial Nova Cond"/>
          <w:sz w:val="22"/>
          <w:szCs w:val="22"/>
        </w:rPr>
        <w:t> são bem compreendidos e provavelmente sofrerão grandes alterações durante o desenvolvimento do sistema.</w:t>
      </w:r>
    </w:p>
    <w:p w14:paraId="5EFFAEA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 b) Os diagramas de Caso de Uso da UML são utilizados intensamente na fase de Elaboração do Rational Unified Process </w:t>
      </w:r>
      <w:r w:rsidRPr="00D517AA">
        <w:rPr>
          <w:rFonts w:ascii="Arial" w:hAnsi="Arial" w:cs="Arial"/>
          <w:sz w:val="22"/>
          <w:szCs w:val="22"/>
        </w:rPr>
        <w:t>−</w:t>
      </w:r>
      <w:r w:rsidRPr="00D517AA">
        <w:rPr>
          <w:rFonts w:ascii="Arial Nova Cond" w:hAnsi="Arial Nova Cond"/>
          <w:sz w:val="22"/>
          <w:szCs w:val="22"/>
        </w:rPr>
        <w:t xml:space="preserve"> RUP para criar um modelo de requisitos para o sistema. </w:t>
      </w:r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>(CORRETA)</w:t>
      </w:r>
    </w:p>
    <w:p w14:paraId="11DD27D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 c) No </w:t>
      </w:r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>XP</w:t>
      </w:r>
      <w:r w:rsidRPr="00D517AA">
        <w:rPr>
          <w:rFonts w:ascii="Arial Nova Cond" w:hAnsi="Arial Nova Cond"/>
          <w:sz w:val="22"/>
          <w:szCs w:val="22"/>
        </w:rPr>
        <w:t> os testes são desenvolvidos paralelamente aos requisitos, antes de iniciar o desenvolvimento, ajudando testadores e desenvolvedores a compreenderem os requisitos.</w:t>
      </w:r>
    </w:p>
    <w:p w14:paraId="6C4E731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 d) Nos </w:t>
      </w:r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 xml:space="preserve">modelos em </w:t>
      </w:r>
      <w:proofErr w:type="gramStart"/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>cascata</w:t>
      </w:r>
      <w:r w:rsidRPr="00D517AA">
        <w:rPr>
          <w:rFonts w:ascii="Arial Nova Cond" w:hAnsi="Arial Nova Cond"/>
          <w:sz w:val="22"/>
          <w:szCs w:val="22"/>
        </w:rPr>
        <w:t>  o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cliente participa do processo de desenvolvimento discutindo cenários com a equipe para gerar os cartões de estórias, que englobam as necessidades do cliente. </w:t>
      </w:r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>(Na modelo em cascata as fases são sequenciais)</w:t>
      </w:r>
    </w:p>
    <w:p w14:paraId="18A3241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 e) programação em pares são práticas descritas e amplamente utilizadas na eXtreme Programming </w:t>
      </w:r>
      <w:r w:rsidRPr="00D517AA">
        <w:rPr>
          <w:rFonts w:ascii="Arial" w:hAnsi="Arial" w:cs="Arial"/>
          <w:sz w:val="22"/>
          <w:szCs w:val="22"/>
        </w:rPr>
        <w:t>−</w:t>
      </w:r>
      <w:r w:rsidRPr="00D517AA">
        <w:rPr>
          <w:rFonts w:ascii="Arial Nova Cond" w:hAnsi="Arial Nova Cond"/>
          <w:sz w:val="22"/>
          <w:szCs w:val="22"/>
        </w:rPr>
        <w:t xml:space="preserve"> XP para agilizar o processo de desenvolvimento e reduzir </w:t>
      </w:r>
      <w:r w:rsidRPr="00D517AA">
        <w:rPr>
          <w:rFonts w:ascii="Arial Nova Cond" w:hAnsi="Arial Nova Cond"/>
          <w:sz w:val="22"/>
          <w:szCs w:val="22"/>
        </w:rPr>
        <w:t>a possibilidade de erros.</w:t>
      </w:r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> (</w:t>
      </w:r>
      <w:proofErr w:type="spellStart"/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>Splinter</w:t>
      </w:r>
      <w:proofErr w:type="spellEnd"/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 xml:space="preserve"> não faz parte do XP)</w:t>
      </w:r>
    </w:p>
    <w:p w14:paraId="14C9D7D3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27</w:t>
      </w:r>
    </w:p>
    <w:p w14:paraId="1E696D6E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56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Q663506</w:t>
        </w:r>
      </w:hyperlink>
    </w:p>
    <w:p w14:paraId="4D97DC24" w14:textId="1ADA778E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57" w:history="1">
        <w:r w:rsidR="00D517AA" w:rsidRPr="00D517AA">
          <w:rPr>
            <w:rStyle w:val="Hyperlink"/>
            <w:rFonts w:ascii="Arial Nova Cond" w:hAnsi="Arial Nova Cond"/>
            <w:color w:val="495057"/>
          </w:rPr>
          <w:t>Engenharia de Requisitos</w:t>
        </w:r>
      </w:hyperlink>
    </w:p>
    <w:p w14:paraId="55E54058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58" w:history="1">
        <w:r w:rsidRPr="00D517AA">
          <w:rPr>
            <w:rStyle w:val="Hyperlink"/>
            <w:rFonts w:ascii="Arial Nova Cond" w:hAnsi="Arial Nova Cond"/>
            <w:color w:val="EE8523"/>
          </w:rPr>
          <w:t>FCC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159" w:history="1">
        <w:r w:rsidRPr="00D517AA">
          <w:rPr>
            <w:rStyle w:val="Hyperlink"/>
            <w:rFonts w:ascii="Arial Nova Cond" w:hAnsi="Arial Nova Cond"/>
            <w:color w:val="EE8523"/>
          </w:rPr>
          <w:t>ELETROBRAS-ELETROSUL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60" w:history="1">
        <w:r w:rsidRPr="00D517AA">
          <w:rPr>
            <w:rStyle w:val="Hyperlink"/>
            <w:rFonts w:ascii="Arial Nova Cond" w:hAnsi="Arial Nova Cond"/>
            <w:color w:val="EE8523"/>
          </w:rPr>
          <w:t>FCC - 2016 - ELETROBRAS-ELETROSUL - Informática</w:t>
        </w:r>
      </w:hyperlink>
    </w:p>
    <w:p w14:paraId="46720B1D" w14:textId="4A293BFB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Considere a lista de requisitos abaixo, coletada para um software a ser desenvolvido por uma equipe de profissionais de TI da Eletrosul.</w:t>
      </w:r>
    </w:p>
    <w:p w14:paraId="2021442F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1. Cada operação realizada pelo usuário deve ser processada em no máximo 2 segundos.</w:t>
      </w:r>
    </w:p>
    <w:p w14:paraId="37418116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2. Um usuário deve ser capaz de pesquisar os dados disponíveis em todas as hidrelétricas.</w:t>
      </w:r>
    </w:p>
    <w:p w14:paraId="670203CE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3. A taxa de falha tolerada em operações no sistema deverá ser de no máximo 0,1%.</w:t>
      </w:r>
    </w:p>
    <w:p w14:paraId="5358D55E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lastRenderedPageBreak/>
        <w:t>4. As indicações das operações disponíveis no sistema devem ser apresentadas de forma clara ao usuário.</w:t>
      </w:r>
    </w:p>
    <w:p w14:paraId="11FE67B2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5. O </w:t>
      </w:r>
      <w:r w:rsidRPr="00D517AA">
        <w:rPr>
          <w:rFonts w:ascii="Arial Nova Cond" w:hAnsi="Arial Nova Cond"/>
          <w:i/>
          <w:iCs/>
          <w:sz w:val="22"/>
          <w:szCs w:val="22"/>
        </w:rPr>
        <w:t>software</w:t>
      </w:r>
      <w:r w:rsidRPr="00D517AA">
        <w:rPr>
          <w:rFonts w:ascii="Arial Nova Cond" w:hAnsi="Arial Nova Cond"/>
          <w:sz w:val="22"/>
          <w:szCs w:val="22"/>
        </w:rPr>
        <w:t> deve gerar, diariamente, a listagem de falhas de transmissão por rede.</w:t>
      </w:r>
    </w:p>
    <w:p w14:paraId="67DCC465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6. O </w:t>
      </w:r>
      <w:r w:rsidRPr="00D517AA">
        <w:rPr>
          <w:rFonts w:ascii="Arial Nova Cond" w:hAnsi="Arial Nova Cond"/>
          <w:i/>
          <w:iCs/>
          <w:sz w:val="22"/>
          <w:szCs w:val="22"/>
        </w:rPr>
        <w:t>software</w:t>
      </w:r>
      <w:r w:rsidRPr="00D517AA">
        <w:rPr>
          <w:rFonts w:ascii="Arial Nova Cond" w:hAnsi="Arial Nova Cond"/>
          <w:sz w:val="22"/>
          <w:szCs w:val="22"/>
        </w:rPr>
        <w:t> deverá ser desenvolvido utilizando a plataforma Java e o SGBD Oracle.</w:t>
      </w:r>
    </w:p>
    <w:p w14:paraId="1B674164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7. As operações contábeis e fiscais realizadas pelo sistema devem estar de acordo com as normas e leis vigentes.</w:t>
      </w:r>
    </w:p>
    <w:p w14:paraId="634465FA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8. Cada usuário do sistema deve ser identificado apenas por sua matrícula de 10 dígitos.</w:t>
      </w:r>
    </w:p>
    <w:p w14:paraId="4345EBE1" w14:textId="2AEEEB45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9. O </w:t>
      </w:r>
      <w:r w:rsidRPr="00D517AA">
        <w:rPr>
          <w:rFonts w:ascii="Arial Nova Cond" w:hAnsi="Arial Nova Cond"/>
          <w:i/>
          <w:iCs/>
          <w:sz w:val="22"/>
          <w:szCs w:val="22"/>
        </w:rPr>
        <w:t>software</w:t>
      </w:r>
      <w:r w:rsidRPr="00D517AA">
        <w:rPr>
          <w:rFonts w:ascii="Arial Nova Cond" w:hAnsi="Arial Nova Cond"/>
          <w:sz w:val="22"/>
          <w:szCs w:val="22"/>
        </w:rPr>
        <w:t> deverá ser acessível a pessoas portadoras de deficiências visuais.</w:t>
      </w:r>
    </w:p>
    <w:p w14:paraId="6C76EFC0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São requisitos funcionais APENAS os que constam nos itens</w:t>
      </w:r>
    </w:p>
    <w:p w14:paraId="762AFC21" w14:textId="63E7FDDE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2, 5 e 8.</w:t>
      </w:r>
    </w:p>
    <w:p w14:paraId="1FAA8E12" w14:textId="4F23227C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5 e 8.</w:t>
      </w:r>
    </w:p>
    <w:p w14:paraId="75887498" w14:textId="10E55AE8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1, 3, 4, 6, 7 e 9.</w:t>
      </w:r>
    </w:p>
    <w:p w14:paraId="5473CDC3" w14:textId="4655551A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2, 4, 5, 8 e 9.</w:t>
      </w:r>
    </w:p>
    <w:p w14:paraId="7982B6D1" w14:textId="12392BD2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1, 2, 4, 7 e 9.</w:t>
      </w:r>
    </w:p>
    <w:p w14:paraId="02DC8AF8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Nobre </w:t>
      </w:r>
      <w:proofErr w:type="spellStart"/>
      <w:r w:rsidRPr="00D517AA">
        <w:rPr>
          <w:rFonts w:ascii="Arial Nova Cond" w:hAnsi="Arial Nova Cond"/>
          <w:sz w:val="22"/>
          <w:szCs w:val="22"/>
        </w:rPr>
        <w:t>Nobre</w:t>
      </w:r>
      <w:proofErr w:type="spellEnd"/>
    </w:p>
    <w:p w14:paraId="61CC033D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27 de Julho de 2016 às 15:08</w:t>
      </w:r>
    </w:p>
    <w:p w14:paraId="6AA52F6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Requisitos funcionais.</w:t>
      </w:r>
      <w:r w:rsidRPr="00D517AA">
        <w:rPr>
          <w:rFonts w:ascii="Arial Nova Cond" w:hAnsi="Arial Nova Cond"/>
          <w:sz w:val="22"/>
          <w:szCs w:val="22"/>
        </w:rPr>
        <w:t> São declarações de serviços que o sistema </w:t>
      </w:r>
      <w:r w:rsidRPr="00D517AA">
        <w:rPr>
          <w:rFonts w:ascii="Arial Nova Cond" w:hAnsi="Arial Nova Cond"/>
          <w:sz w:val="22"/>
          <w:szCs w:val="22"/>
          <w:u w:val="single"/>
        </w:rPr>
        <w:t>DEVE</w:t>
      </w:r>
      <w:r w:rsidRPr="00D517AA">
        <w:rPr>
          <w:rFonts w:ascii="Arial Nova Cond" w:hAnsi="Arial Nova Cond"/>
          <w:sz w:val="22"/>
          <w:szCs w:val="22"/>
        </w:rPr>
        <w:t> fornecer, de como o sistema </w:t>
      </w:r>
      <w:r w:rsidRPr="00D517AA">
        <w:rPr>
          <w:rFonts w:ascii="Arial Nova Cond" w:hAnsi="Arial Nova Cond"/>
          <w:sz w:val="22"/>
          <w:szCs w:val="22"/>
          <w:u w:val="single"/>
        </w:rPr>
        <w:t>DEVE</w:t>
      </w:r>
      <w:r w:rsidRPr="00D517AA">
        <w:rPr>
          <w:rFonts w:ascii="Arial Nova Cond" w:hAnsi="Arial Nova Cond"/>
          <w:sz w:val="22"/>
          <w:szCs w:val="22"/>
        </w:rPr>
        <w:t> reagir a entradas específicas e de como o sistema </w:t>
      </w:r>
      <w:r w:rsidRPr="00D517AA">
        <w:rPr>
          <w:rFonts w:ascii="Arial Nova Cond" w:hAnsi="Arial Nova Cond"/>
          <w:sz w:val="22"/>
          <w:szCs w:val="22"/>
          <w:u w:val="single"/>
        </w:rPr>
        <w:t>DEVE</w:t>
      </w:r>
      <w:r w:rsidRPr="00D517AA">
        <w:rPr>
          <w:rFonts w:ascii="Arial Nova Cond" w:hAnsi="Arial Nova Cond"/>
          <w:sz w:val="22"/>
          <w:szCs w:val="22"/>
        </w:rPr>
        <w:t> se comportar em determinadas situações.</w:t>
      </w:r>
    </w:p>
    <w:p w14:paraId="5E175C2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Em alguns casos, os requisitos funcionais também podem explicitar o que o sistema </w:t>
      </w:r>
      <w:r w:rsidRPr="00D517AA">
        <w:rPr>
          <w:rFonts w:ascii="Arial Nova Cond" w:hAnsi="Arial Nova Cond"/>
          <w:sz w:val="22"/>
          <w:szCs w:val="22"/>
          <w:u w:val="single"/>
        </w:rPr>
        <w:t>NÃO DEVE</w:t>
      </w:r>
      <w:r w:rsidRPr="00D517AA">
        <w:rPr>
          <w:rFonts w:ascii="Arial Nova Cond" w:hAnsi="Arial Nova Cond"/>
          <w:sz w:val="22"/>
          <w:szCs w:val="22"/>
        </w:rPr>
        <w:t> fazer.</w:t>
      </w:r>
    </w:p>
    <w:p w14:paraId="2D4089CD" w14:textId="6FA5676C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Os requisitos </w:t>
      </w:r>
      <w:r w:rsidRPr="00D517AA">
        <w:rPr>
          <w:rStyle w:val="Forte"/>
          <w:rFonts w:ascii="Arial Nova Cond" w:hAnsi="Arial Nova Cond"/>
          <w:sz w:val="22"/>
          <w:szCs w:val="22"/>
        </w:rPr>
        <w:t>NÃO-FUNCIONAIS</w:t>
      </w:r>
      <w:r w:rsidRPr="00D517AA">
        <w:rPr>
          <w:rFonts w:ascii="Arial Nova Cond" w:hAnsi="Arial Nova Cond"/>
          <w:sz w:val="22"/>
          <w:szCs w:val="22"/>
        </w:rPr>
        <w:t> podem ser classificados em:</w:t>
      </w:r>
    </w:p>
    <w:p w14:paraId="4E39C3D5" w14:textId="7BE5782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I. </w:t>
      </w:r>
      <w:r w:rsidRPr="00D517AA">
        <w:rPr>
          <w:rStyle w:val="Forte"/>
          <w:rFonts w:ascii="Arial Nova Cond" w:hAnsi="Arial Nova Cond"/>
          <w:sz w:val="22"/>
          <w:szCs w:val="22"/>
        </w:rPr>
        <w:t>Requisitos de Produto</w:t>
      </w:r>
      <w:r w:rsidRPr="00D517AA">
        <w:rPr>
          <w:rFonts w:ascii="Arial Nova Cond" w:hAnsi="Arial Nova Cond"/>
          <w:sz w:val="22"/>
          <w:szCs w:val="22"/>
        </w:rPr>
        <w:t> - Características e restrições que são aplicadas diretamente ao produto entregável</w:t>
      </w:r>
    </w:p>
    <w:p w14:paraId="2F3247A2" w14:textId="377D9C03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Podem ser, exemplo: </w:t>
      </w:r>
      <w:r w:rsidRPr="00D517AA">
        <w:rPr>
          <w:rStyle w:val="nfase"/>
          <w:rFonts w:ascii="Arial Nova Cond" w:hAnsi="Arial Nova Cond"/>
          <w:sz w:val="22"/>
          <w:szCs w:val="22"/>
        </w:rPr>
        <w:t>Usabilidade, Requisitos de Eficiência em Desempenho ou Espaço, Confiabilidade e Portabilidade.</w:t>
      </w:r>
      <w:r w:rsidRPr="00D517AA">
        <w:rPr>
          <w:rFonts w:ascii="Arial Nova Cond" w:hAnsi="Arial Nova Cond"/>
          <w:sz w:val="22"/>
          <w:szCs w:val="22"/>
        </w:rPr>
        <w:t> </w:t>
      </w:r>
    </w:p>
    <w:p w14:paraId="36F2EE8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II. </w:t>
      </w:r>
      <w:r w:rsidRPr="00D517AA">
        <w:rPr>
          <w:rStyle w:val="Forte"/>
          <w:rFonts w:ascii="Arial Nova Cond" w:hAnsi="Arial Nova Cond"/>
          <w:sz w:val="22"/>
          <w:szCs w:val="22"/>
        </w:rPr>
        <w:t>Requisitos Organizacionais</w:t>
      </w:r>
      <w:r w:rsidRPr="00D517AA">
        <w:rPr>
          <w:rFonts w:ascii="Arial Nova Cond" w:hAnsi="Arial Nova Cond"/>
          <w:sz w:val="22"/>
          <w:szCs w:val="22"/>
        </w:rPr>
        <w:t> - Consequência de políticas, processos e padrões organizacionais</w:t>
      </w:r>
    </w:p>
    <w:p w14:paraId="7F13FFB0" w14:textId="68D6E9A4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Podem ser, exemplo: </w:t>
      </w:r>
      <w:r w:rsidRPr="00D517AA">
        <w:rPr>
          <w:rStyle w:val="nfase"/>
          <w:rFonts w:ascii="Arial Nova Cond" w:hAnsi="Arial Nova Cond"/>
          <w:sz w:val="22"/>
          <w:szCs w:val="22"/>
        </w:rPr>
        <w:t xml:space="preserve">Requisitos de Entrega, Implementação e </w:t>
      </w:r>
      <w:proofErr w:type="spellStart"/>
      <w:r w:rsidRPr="00D517AA">
        <w:rPr>
          <w:rStyle w:val="nfase"/>
          <w:rFonts w:ascii="Arial Nova Cond" w:hAnsi="Arial Nova Cond"/>
          <w:sz w:val="22"/>
          <w:szCs w:val="22"/>
        </w:rPr>
        <w:t>Pradrões</w:t>
      </w:r>
      <w:proofErr w:type="spellEnd"/>
      <w:r w:rsidRPr="00D517AA">
        <w:rPr>
          <w:rStyle w:val="nfase"/>
          <w:rFonts w:ascii="Arial Nova Cond" w:hAnsi="Arial Nova Cond"/>
          <w:sz w:val="22"/>
          <w:szCs w:val="22"/>
        </w:rPr>
        <w:t>.</w:t>
      </w:r>
      <w:r w:rsidRPr="00D517AA">
        <w:rPr>
          <w:rFonts w:ascii="Arial Nova Cond" w:hAnsi="Arial Nova Cond"/>
          <w:sz w:val="22"/>
          <w:szCs w:val="22"/>
        </w:rPr>
        <w:t> </w:t>
      </w:r>
    </w:p>
    <w:p w14:paraId="3D4505C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II. </w:t>
      </w:r>
      <w:r w:rsidRPr="00D517AA">
        <w:rPr>
          <w:rStyle w:val="Forte"/>
          <w:rFonts w:ascii="Arial Nova Cond" w:hAnsi="Arial Nova Cond"/>
          <w:sz w:val="22"/>
          <w:szCs w:val="22"/>
        </w:rPr>
        <w:t>Requisitos Externos</w:t>
      </w:r>
      <w:r w:rsidRPr="00D517AA">
        <w:rPr>
          <w:rFonts w:ascii="Arial Nova Cond" w:hAnsi="Arial Nova Cond"/>
          <w:sz w:val="22"/>
          <w:szCs w:val="22"/>
        </w:rPr>
        <w:t> - Decorrente de fatores que são externos ao sistema, como legislação.</w:t>
      </w:r>
    </w:p>
    <w:p w14:paraId="1BFAE96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Podem ser, exemplo: Requisitos Legais de Privacidade e Segurança, Éticos e </w:t>
      </w:r>
      <w:proofErr w:type="gramStart"/>
      <w:r w:rsidRPr="00D517AA">
        <w:rPr>
          <w:rFonts w:ascii="Arial Nova Cond" w:hAnsi="Arial Nova Cond"/>
          <w:sz w:val="22"/>
          <w:szCs w:val="22"/>
        </w:rPr>
        <w:t>de  Interoperabilidade</w:t>
      </w:r>
      <w:proofErr w:type="gramEnd"/>
      <w:r w:rsidRPr="00D517AA">
        <w:rPr>
          <w:rFonts w:ascii="Arial Nova Cond" w:hAnsi="Arial Nova Cond"/>
          <w:sz w:val="22"/>
          <w:szCs w:val="22"/>
        </w:rPr>
        <w:t>.</w:t>
      </w:r>
    </w:p>
    <w:p w14:paraId="3BDFB020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Luis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Henrique </w:t>
      </w:r>
      <w:proofErr w:type="spellStart"/>
      <w:r w:rsidRPr="00D517AA">
        <w:rPr>
          <w:rFonts w:ascii="Arial Nova Cond" w:hAnsi="Arial Nova Cond"/>
          <w:sz w:val="22"/>
          <w:szCs w:val="22"/>
        </w:rPr>
        <w:t>Forchesatto</w:t>
      </w:r>
      <w:proofErr w:type="spellEnd"/>
    </w:p>
    <w:p w14:paraId="0F74A2A8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28 de Fevereiro de 2017 às 13:58</w:t>
      </w:r>
    </w:p>
    <w:p w14:paraId="31E88F11" w14:textId="5BDB540B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Alternativa correta: A.  </w:t>
      </w:r>
    </w:p>
    <w:p w14:paraId="479946CB" w14:textId="08341EE3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Vou tentar explicar um por um: </w:t>
      </w:r>
    </w:p>
    <w:p w14:paraId="5E3DB7B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1 - Diz respeito a um comportamento do sistema. O tempo de execução de uma operação depende de vários fatores e por isso não pode ser definida apenas com uma funcionalidade;</w:t>
      </w:r>
    </w:p>
    <w:p w14:paraId="00BD6C0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2 - Funcionalidade de pesquisa oferecida pelo sistema = funcional;</w:t>
      </w:r>
    </w:p>
    <w:p w14:paraId="7DE70BA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lastRenderedPageBreak/>
        <w:t>3 - Comportamento desejado do sistema;</w:t>
      </w:r>
    </w:p>
    <w:p w14:paraId="23B628A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4 - Facilidade de uso = não funcional;</w:t>
      </w:r>
    </w:p>
    <w:p w14:paraId="1E43971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5 - Funcionalidade oferecida (gerar relatórios) = funcional;</w:t>
      </w:r>
    </w:p>
    <w:p w14:paraId="22074AA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6 - Característica (tecnologia);</w:t>
      </w:r>
    </w:p>
    <w:p w14:paraId="0CC8D77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7 - Requisito de domínio = normalmente é não funcional, podendo ser funcional em algumas exceções;</w:t>
      </w:r>
    </w:p>
    <w:p w14:paraId="0FFDE8E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8 - Funcionalidade "identificar usuários via matrícula de 10 dígitos" é um requisito funcional (eu acho que isso seria não funcional, mas é possível entender como funcional);</w:t>
      </w:r>
    </w:p>
    <w:p w14:paraId="1ADD0AD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9 - Forma como o sistema foi construído = característica do sistema = não funcional.</w:t>
      </w:r>
    </w:p>
    <w:p w14:paraId="1E317CF6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Luiz </w:t>
      </w:r>
      <w:proofErr w:type="spellStart"/>
      <w:r w:rsidRPr="00D517AA">
        <w:rPr>
          <w:rFonts w:ascii="Arial Nova Cond" w:hAnsi="Arial Nova Cond"/>
          <w:sz w:val="22"/>
          <w:szCs w:val="22"/>
        </w:rPr>
        <w:t>Picolo</w:t>
      </w:r>
      <w:proofErr w:type="spellEnd"/>
    </w:p>
    <w:p w14:paraId="6B939B4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23 de Setembro de 2016 às 08:27</w:t>
      </w:r>
    </w:p>
    <w:p w14:paraId="18B87ED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Style w:val="Forte"/>
          <w:rFonts w:ascii="Arial Nova Cond" w:hAnsi="Arial Nova Cond"/>
          <w:sz w:val="22"/>
          <w:szCs w:val="22"/>
        </w:rPr>
        <w:t>Sther</w:t>
      </w:r>
      <w:proofErr w:type="spellEnd"/>
      <w:r w:rsidRPr="00D517AA">
        <w:rPr>
          <w:rStyle w:val="Forte"/>
          <w:rFonts w:ascii="Arial Nova Cond" w:hAnsi="Arial Nova Cond"/>
          <w:sz w:val="22"/>
          <w:szCs w:val="22"/>
        </w:rPr>
        <w:t xml:space="preserve"> Nascimento</w:t>
      </w:r>
      <w:r w:rsidRPr="00D517AA">
        <w:rPr>
          <w:rFonts w:ascii="Arial Nova Cond" w:hAnsi="Arial Nova Cond"/>
          <w:sz w:val="22"/>
          <w:szCs w:val="22"/>
        </w:rPr>
        <w:t xml:space="preserve">, a 9 não representa uma funcionalidade que o sistema deve </w:t>
      </w:r>
      <w:proofErr w:type="gramStart"/>
      <w:r w:rsidRPr="00D517AA">
        <w:rPr>
          <w:rFonts w:ascii="Arial Nova Cond" w:hAnsi="Arial Nova Cond"/>
          <w:sz w:val="22"/>
          <w:szCs w:val="22"/>
        </w:rPr>
        <w:t>ter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mas sim um requisito de usabilidade, o qual faz parte dos requisitos não funcionais;</w:t>
      </w:r>
    </w:p>
    <w:p w14:paraId="5E8FDDA6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Alex Barros dos Santos</w:t>
      </w:r>
    </w:p>
    <w:p w14:paraId="503706F7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20 de Agosto de 2016 às 11:06</w:t>
      </w:r>
    </w:p>
    <w:p w14:paraId="6A130D8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Sther</w:t>
      </w:r>
      <w:proofErr w:type="spellEnd"/>
      <w:r w:rsidRPr="00D517AA">
        <w:rPr>
          <w:rFonts w:ascii="Arial Nova Cond" w:hAnsi="Arial Nova Cond"/>
          <w:sz w:val="22"/>
          <w:szCs w:val="22"/>
        </w:rPr>
        <w:t>,</w:t>
      </w:r>
    </w:p>
    <w:p w14:paraId="5D682DAA" w14:textId="7A2F97FA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O 9 entra como requisito de Usabilidade. No caso imagine que seria funcional se </w:t>
      </w:r>
      <w:proofErr w:type="spellStart"/>
      <w:r w:rsidRPr="00D517AA">
        <w:rPr>
          <w:rFonts w:ascii="Arial Nova Cond" w:hAnsi="Arial Nova Cond"/>
          <w:sz w:val="22"/>
          <w:szCs w:val="22"/>
        </w:rPr>
        <w:t>ninguem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conseguisse usar. Ao exigir que deficientes visuais possam utilizar é a mesma classe do exigido no item 4. Usabilidade. </w:t>
      </w:r>
    </w:p>
    <w:p w14:paraId="15ABBEE9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Sther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Alves Nascimento</w:t>
      </w:r>
    </w:p>
    <w:p w14:paraId="78C7BCFE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28 de Julho de 2016 às 09:56</w:t>
      </w:r>
    </w:p>
    <w:p w14:paraId="21AA600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Por qual o motivo o tópico 9 não é um requisito funcional?</w:t>
      </w:r>
    </w:p>
    <w:p w14:paraId="2017FEE9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28</w:t>
      </w:r>
    </w:p>
    <w:p w14:paraId="539AEF5C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61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Q661636</w:t>
        </w:r>
      </w:hyperlink>
    </w:p>
    <w:p w14:paraId="79DD7788" w14:textId="31FD0359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62" w:history="1">
        <w:r w:rsidR="00D517AA" w:rsidRPr="00D517AA">
          <w:rPr>
            <w:rStyle w:val="Hyperlink"/>
            <w:rFonts w:ascii="Arial Nova Cond" w:hAnsi="Arial Nova Cond"/>
            <w:color w:val="495057"/>
          </w:rPr>
          <w:t>Engenharia de Requisitos</w:t>
        </w:r>
      </w:hyperlink>
    </w:p>
    <w:p w14:paraId="403F97D0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63" w:history="1">
        <w:r w:rsidRPr="00D517AA">
          <w:rPr>
            <w:rStyle w:val="Hyperlink"/>
            <w:rFonts w:ascii="Arial Nova Cond" w:hAnsi="Arial Nova Cond"/>
            <w:color w:val="EE8523"/>
          </w:rPr>
          <w:t>FCC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proofErr w:type="spellStart"/>
      <w:r w:rsidR="00766AF3">
        <w:fldChar w:fldCharType="begin"/>
      </w:r>
      <w:r w:rsidR="00766AF3">
        <w:instrText>HYPERLINK "https://www.qconcursos.com/questoes-de-concursos/institutos/copergas-pe"</w:instrText>
      </w:r>
      <w:r w:rsidR="00766AF3">
        <w:fldChar w:fldCharType="separate"/>
      </w:r>
      <w:r w:rsidRPr="00D517AA">
        <w:rPr>
          <w:rStyle w:val="Hyperlink"/>
          <w:rFonts w:ascii="Arial Nova Cond" w:hAnsi="Arial Nova Cond"/>
          <w:color w:val="EE8523"/>
        </w:rPr>
        <w:t>Copergás</w:t>
      </w:r>
      <w:proofErr w:type="spellEnd"/>
      <w:r w:rsidRPr="00D517AA">
        <w:rPr>
          <w:rStyle w:val="Hyperlink"/>
          <w:rFonts w:ascii="Arial Nova Cond" w:hAnsi="Arial Nova Cond"/>
          <w:color w:val="EE8523"/>
        </w:rPr>
        <w:t xml:space="preserve"> - PE</w:t>
      </w:r>
      <w:r w:rsidR="00766AF3">
        <w:rPr>
          <w:rStyle w:val="Hyperlink"/>
          <w:rFonts w:ascii="Arial Nova Cond" w:hAnsi="Arial Nova Cond"/>
          <w:color w:val="EE8523"/>
        </w:rPr>
        <w:fldChar w:fldCharType="end"/>
      </w:r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64" w:history="1">
        <w:r w:rsidRPr="00D517AA">
          <w:rPr>
            <w:rStyle w:val="Hyperlink"/>
            <w:rFonts w:ascii="Arial Nova Cond" w:hAnsi="Arial Nova Cond"/>
            <w:color w:val="EE8523"/>
          </w:rPr>
          <w:t xml:space="preserve">FCC - 2016 - </w:t>
        </w:r>
        <w:proofErr w:type="spellStart"/>
        <w:r w:rsidRPr="00D517AA">
          <w:rPr>
            <w:rStyle w:val="Hyperlink"/>
            <w:rFonts w:ascii="Arial Nova Cond" w:hAnsi="Arial Nova Cond"/>
            <w:color w:val="EE8523"/>
          </w:rPr>
          <w:t>Copergás</w:t>
        </w:r>
        <w:proofErr w:type="spellEnd"/>
        <w:r w:rsidRPr="00D517AA">
          <w:rPr>
            <w:rStyle w:val="Hyperlink"/>
            <w:rFonts w:ascii="Arial Nova Cond" w:hAnsi="Arial Nova Cond"/>
            <w:color w:val="EE8523"/>
          </w:rPr>
          <w:t xml:space="preserve"> - PE - Analista Tecnologia da Informação</w:t>
        </w:r>
      </w:hyperlink>
    </w:p>
    <w:p w14:paraId="559767AA" w14:textId="77777777" w:rsid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Considere, por hipótese, que os Analistas de TI da COPERGÁS estão definindo os requisitos para um sis</w:t>
      </w:r>
      <w:r w:rsidRPr="00D517AA">
        <w:rPr>
          <w:rFonts w:ascii="Arial Nova Cond" w:hAnsi="Arial Nova Cond"/>
        </w:rPr>
        <w:t>tema de gestão dos registros necessários para demonstrar conformidade com os requisitos das normas de SMS – Saúde, Meio ambiente e Segurança. Alguns dos requisitos definidos são:</w:t>
      </w:r>
    </w:p>
    <w:p w14:paraId="7DD97367" w14:textId="77777777" w:rsid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I. Os registros que devem ser retidos e mantidos devem ter um identificador. II. Deve haver critérios de proteção para os registros em meio físico e eletrônico. III. Pode haver mais de uma maneira para a recuperação dos registros.</w:t>
      </w:r>
    </w:p>
    <w:p w14:paraId="62AFE6B2" w14:textId="2C70C8F0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Os requisitos</w:t>
      </w:r>
    </w:p>
    <w:p w14:paraId="08DC66A6" w14:textId="238C981B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são todos funcionais.</w:t>
      </w:r>
    </w:p>
    <w:p w14:paraId="518A4C80" w14:textId="0E752B6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são todos não funcionais.</w:t>
      </w:r>
    </w:p>
    <w:p w14:paraId="0C421C66" w14:textId="14D1B618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II e III são não funcionais; I é funcional.</w:t>
      </w:r>
    </w:p>
    <w:p w14:paraId="700826E7" w14:textId="52FA1E91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I e III são não funcionais; II é funcional.</w:t>
      </w:r>
    </w:p>
    <w:p w14:paraId="5CD925F6" w14:textId="49160CCA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I e II são não funcionais; III é funcional.</w:t>
      </w:r>
    </w:p>
    <w:p w14:paraId="09DD2AB6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Nobre </w:t>
      </w:r>
      <w:proofErr w:type="spellStart"/>
      <w:r w:rsidRPr="00D517AA">
        <w:rPr>
          <w:rFonts w:ascii="Arial Nova Cond" w:hAnsi="Arial Nova Cond"/>
          <w:sz w:val="22"/>
          <w:szCs w:val="22"/>
        </w:rPr>
        <w:t>Nobre</w:t>
      </w:r>
      <w:proofErr w:type="spellEnd"/>
    </w:p>
    <w:p w14:paraId="04BC2C76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20 de Julho de 2016 às 11:40</w:t>
      </w:r>
    </w:p>
    <w:p w14:paraId="7077014D" w14:textId="1463CB08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ERREI a questão. No meu entender o II seria Não Funcional. </w:t>
      </w:r>
    </w:p>
    <w:p w14:paraId="2079DC9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Definições:</w:t>
      </w:r>
    </w:p>
    <w:p w14:paraId="7407B55C" w14:textId="53709BCA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lastRenderedPageBreak/>
        <w:t>Requisitos funcionais.</w:t>
      </w:r>
      <w:r w:rsidRPr="00D517AA">
        <w:rPr>
          <w:rFonts w:ascii="Arial Nova Cond" w:hAnsi="Arial Nova Cond"/>
          <w:sz w:val="22"/>
          <w:szCs w:val="22"/>
        </w:rPr>
        <w:t> São declarações de serviços que o sistema deve fornecer, de como o sistema deve reagir a entradas específicas e de como o sistema deve se comportar em determinadas situações. Em alguns casos, os requisitos funcionais também podem explicitar o que o sistema não deve fazer. </w:t>
      </w:r>
    </w:p>
    <w:p w14:paraId="28193FA1" w14:textId="221582D4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Requisitos não funcionais.</w:t>
      </w:r>
      <w:r w:rsidRPr="00D517AA">
        <w:rPr>
          <w:rFonts w:ascii="Arial Nova Cond" w:hAnsi="Arial Nova Cond"/>
          <w:sz w:val="22"/>
          <w:szCs w:val="22"/>
        </w:rPr>
        <w:t> São restrições aos serviços ou funções oferecidos pelo sistema. Incluem restrições de</w:t>
      </w:r>
    </w:p>
    <w:p w14:paraId="4404E6A1" w14:textId="2E48CED1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timing, restrições no processo de desenvolvimento e restrições impostas pelas normas. </w:t>
      </w:r>
    </w:p>
    <w:p w14:paraId="152DE5F9" w14:textId="3A32EC90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O próprio</w:t>
      </w:r>
      <w:r w:rsidRPr="00D517AA">
        <w:rPr>
          <w:rStyle w:val="nfase"/>
          <w:rFonts w:ascii="Arial Nova Cond" w:hAnsi="Arial Nova Cond"/>
          <w:sz w:val="22"/>
          <w:szCs w:val="22"/>
        </w:rPr>
        <w:t> </w:t>
      </w:r>
      <w:r w:rsidRPr="00D517AA">
        <w:rPr>
          <w:rStyle w:val="nfase"/>
          <w:rFonts w:ascii="Arial Nova Cond" w:hAnsi="Arial Nova Cond"/>
          <w:sz w:val="22"/>
          <w:szCs w:val="22"/>
          <w:u w:val="single"/>
        </w:rPr>
        <w:t xml:space="preserve">Ian </w:t>
      </w:r>
      <w:proofErr w:type="spellStart"/>
      <w:r w:rsidRPr="00D517AA">
        <w:rPr>
          <w:rStyle w:val="nfase"/>
          <w:rFonts w:ascii="Arial Nova Cond" w:hAnsi="Arial Nova Cond"/>
          <w:sz w:val="22"/>
          <w:szCs w:val="22"/>
          <w:u w:val="single"/>
        </w:rPr>
        <w:t>Somerville</w:t>
      </w:r>
      <w:proofErr w:type="spellEnd"/>
      <w:r w:rsidRPr="00D517AA">
        <w:rPr>
          <w:rStyle w:val="nfase"/>
          <w:rFonts w:ascii="Arial Nova Cond" w:hAnsi="Arial Nova Cond"/>
          <w:sz w:val="22"/>
          <w:szCs w:val="22"/>
        </w:rPr>
        <w:t> </w:t>
      </w:r>
      <w:r w:rsidRPr="00D517AA">
        <w:rPr>
          <w:rFonts w:ascii="Arial Nova Cond" w:hAnsi="Arial Nova Cond"/>
          <w:sz w:val="22"/>
          <w:szCs w:val="22"/>
        </w:rPr>
        <w:t>enuncia a dificuldade em algumas ocasiões de distinguir um do outro. </w:t>
      </w:r>
    </w:p>
    <w:p w14:paraId="1CDC483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nfase"/>
          <w:rFonts w:ascii="Arial Nova Cond" w:hAnsi="Arial Nova Cond"/>
          <w:sz w:val="22"/>
          <w:szCs w:val="22"/>
        </w:rPr>
        <w:t>"Na realidade, a distinção entre diferentes tipos de requisitos não é tão clara como sugerem essas definições simples.</w:t>
      </w:r>
    </w:p>
    <w:p w14:paraId="6FCFDD6D" w14:textId="4EAA1279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nfase"/>
          <w:rFonts w:ascii="Arial Nova Cond" w:hAnsi="Arial Nova Cond"/>
          <w:sz w:val="22"/>
          <w:szCs w:val="22"/>
        </w:rPr>
        <w:t>Um requisito de usuário relacionado com a </w:t>
      </w:r>
      <w:r w:rsidRPr="00D517AA">
        <w:rPr>
          <w:rStyle w:val="nfase"/>
          <w:rFonts w:ascii="Arial Nova Cond" w:hAnsi="Arial Nova Cond"/>
          <w:sz w:val="22"/>
          <w:szCs w:val="22"/>
          <w:u w:val="single"/>
        </w:rPr>
        <w:t>proteção</w:t>
      </w:r>
      <w:r w:rsidRPr="00D517AA">
        <w:rPr>
          <w:rStyle w:val="nfase"/>
          <w:rFonts w:ascii="Arial Nova Cond" w:hAnsi="Arial Nova Cond"/>
          <w:sz w:val="22"/>
          <w:szCs w:val="22"/>
        </w:rPr>
        <w:t>, tal como uma declaração de limitação de acesso a usuários autorizados, </w:t>
      </w:r>
      <w:r w:rsidRPr="00D517AA">
        <w:rPr>
          <w:rStyle w:val="nfase"/>
          <w:rFonts w:ascii="Arial Nova Cond" w:hAnsi="Arial Nova Cond"/>
          <w:sz w:val="22"/>
          <w:szCs w:val="22"/>
          <w:u w:val="single"/>
        </w:rPr>
        <w:t>pode parecer um requisito não funcional</w:t>
      </w:r>
      <w:r w:rsidRPr="00D517AA">
        <w:rPr>
          <w:rStyle w:val="nfase"/>
          <w:rFonts w:ascii="Arial Nova Cond" w:hAnsi="Arial Nova Cond"/>
          <w:sz w:val="22"/>
          <w:szCs w:val="22"/>
        </w:rPr>
        <w:t xml:space="preserve">. No entanto, quando desenvolvido em mais </w:t>
      </w:r>
      <w:proofErr w:type="spellStart"/>
      <w:r w:rsidRPr="00D517AA">
        <w:rPr>
          <w:rStyle w:val="nfase"/>
          <w:rFonts w:ascii="Arial Nova Cond" w:hAnsi="Arial Nova Cond"/>
          <w:sz w:val="22"/>
          <w:szCs w:val="22"/>
        </w:rPr>
        <w:t>deta</w:t>
      </w:r>
      <w:proofErr w:type="spellEnd"/>
      <w:r w:rsidRPr="00D517AA">
        <w:rPr>
          <w:rStyle w:val="nfase"/>
          <w:rFonts w:ascii="Arial Nova Cond" w:hAnsi="Arial Nova Cond"/>
          <w:sz w:val="22"/>
          <w:szCs w:val="22"/>
        </w:rPr>
        <w:softHyphen/>
        <w:t xml:space="preserve"> lhes, esse requisito pode gerar outros requisitos, </w:t>
      </w:r>
      <w:r w:rsidRPr="00D517AA">
        <w:rPr>
          <w:rStyle w:val="nfase"/>
          <w:rFonts w:ascii="Arial Nova Cond" w:hAnsi="Arial Nova Cond"/>
          <w:sz w:val="22"/>
          <w:szCs w:val="22"/>
        </w:rPr>
        <w:t>claramente funcionais, como a necessidade de incluir recursos de autenticação de usuário no sistema".</w:t>
      </w:r>
      <w:r w:rsidRPr="00D517AA">
        <w:rPr>
          <w:rFonts w:ascii="Arial Nova Cond" w:hAnsi="Arial Nova Cond"/>
          <w:sz w:val="22"/>
          <w:szCs w:val="22"/>
        </w:rPr>
        <w:t> </w:t>
      </w:r>
    </w:p>
    <w:p w14:paraId="146E806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Ian Sommerville - 9°edição</w:t>
      </w:r>
    </w:p>
    <w:p w14:paraId="7DA59E7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Mario </w:t>
      </w:r>
      <w:proofErr w:type="spellStart"/>
      <w:r w:rsidRPr="00D517AA">
        <w:rPr>
          <w:rFonts w:ascii="Arial Nova Cond" w:hAnsi="Arial Nova Cond"/>
          <w:sz w:val="22"/>
          <w:szCs w:val="22"/>
        </w:rPr>
        <w:t>Verdibello</w:t>
      </w:r>
      <w:proofErr w:type="spellEnd"/>
    </w:p>
    <w:p w14:paraId="55BCF89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11 de Outubro de 2016 às 09:24</w:t>
      </w:r>
    </w:p>
    <w:p w14:paraId="4D99D66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gramStart"/>
      <w:r w:rsidRPr="00D517AA">
        <w:rPr>
          <w:rFonts w:ascii="Arial Nova Cond" w:hAnsi="Arial Nova Cond"/>
          <w:sz w:val="22"/>
          <w:szCs w:val="22"/>
        </w:rPr>
        <w:t>Galera</w:t>
      </w:r>
      <w:proofErr w:type="gramEnd"/>
      <w:r w:rsidRPr="00D517AA">
        <w:rPr>
          <w:rFonts w:ascii="Arial Nova Cond" w:hAnsi="Arial Nova Cond"/>
          <w:sz w:val="22"/>
          <w:szCs w:val="22"/>
        </w:rPr>
        <w:t>, matei a charada!</w:t>
      </w:r>
    </w:p>
    <w:p w14:paraId="21C4136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Como disse meu nobre amigo nobre...baseado no </w:t>
      </w:r>
      <w:proofErr w:type="spellStart"/>
      <w:r w:rsidRPr="00D517AA">
        <w:rPr>
          <w:rFonts w:ascii="Arial Nova Cond" w:hAnsi="Arial Nova Cond"/>
          <w:sz w:val="22"/>
          <w:szCs w:val="22"/>
        </w:rPr>
        <w:t>sommervile</w:t>
      </w:r>
      <w:proofErr w:type="spellEnd"/>
      <w:r w:rsidRPr="00D517AA">
        <w:rPr>
          <w:rFonts w:ascii="Arial Nova Cond" w:hAnsi="Arial Nova Cond"/>
          <w:sz w:val="22"/>
          <w:szCs w:val="22"/>
        </w:rPr>
        <w:t>...requisitos não funcionais quando desenvolvidos em detalhes podem gerar outros requisitos que sejam claramente funcionais.</w:t>
      </w:r>
    </w:p>
    <w:p w14:paraId="7A2A11C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Pois é: II. Deve haver critérios de proteção para os registros em meio físico e eletrônico.</w:t>
      </w:r>
    </w:p>
    <w:p w14:paraId="3AF9606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O segredo aqui é a palavra "critérios"; Sem ela, o item II seria totalmente não funcional, mas com ela, só estamos definindo critérios de proteção, ou seja, definindo o nível de tratamento para cada tipo de informação...informação sensível, pública, de fornecedor...e não o sistema de proteção em si.</w:t>
      </w:r>
    </w:p>
    <w:p w14:paraId="5684B35C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Java Guy</w:t>
      </w:r>
    </w:p>
    <w:p w14:paraId="3BE1B966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18 de Agosto de 2017 às 11:26</w:t>
      </w:r>
    </w:p>
    <w:p w14:paraId="5D9243E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gramStart"/>
      <w:r w:rsidRPr="00D517AA">
        <w:rPr>
          <w:rFonts w:ascii="Arial Nova Cond" w:hAnsi="Arial Nova Cond"/>
          <w:sz w:val="22"/>
          <w:szCs w:val="22"/>
        </w:rPr>
        <w:t>Pessoal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eu acabei acertando, não sei se meu </w:t>
      </w:r>
      <w:proofErr w:type="spellStart"/>
      <w:r w:rsidRPr="00D517AA">
        <w:rPr>
          <w:rFonts w:ascii="Arial Nova Cond" w:hAnsi="Arial Nova Cond"/>
          <w:sz w:val="22"/>
          <w:szCs w:val="22"/>
        </w:rPr>
        <w:t>raciocinio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/>
          <w:sz w:val="22"/>
          <w:szCs w:val="22"/>
        </w:rPr>
        <w:t>esta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correto, mas como os itens estavam gerando ambiguidade no meu ponto de vista, me apoiei no enunciado original:</w:t>
      </w:r>
    </w:p>
    <w:p w14:paraId="4F43406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Analistas de TI da COPERGÁS </w:t>
      </w:r>
      <w:r w:rsidRPr="00D517AA">
        <w:rPr>
          <w:rStyle w:val="Forte"/>
          <w:rFonts w:ascii="Arial Nova Cond" w:hAnsi="Arial Nova Cond"/>
          <w:sz w:val="22"/>
          <w:szCs w:val="22"/>
        </w:rPr>
        <w:t>estão definindo os requisitos</w:t>
      </w:r>
      <w:r w:rsidRPr="00D517AA">
        <w:rPr>
          <w:rFonts w:ascii="Arial Nova Cond" w:hAnsi="Arial Nova Cond"/>
          <w:sz w:val="22"/>
          <w:szCs w:val="22"/>
        </w:rPr>
        <w:t> para um sistema de gestão dos registros necessários</w:t>
      </w:r>
      <w:r w:rsidRPr="00D517AA">
        <w:rPr>
          <w:rStyle w:val="Forte"/>
          <w:rFonts w:ascii="Arial Nova Cond" w:hAnsi="Arial Nova Cond"/>
          <w:sz w:val="22"/>
          <w:szCs w:val="22"/>
        </w:rPr>
        <w:t> para demonstrar conformidade com os requisitos das normas</w:t>
      </w:r>
    </w:p>
    <w:p w14:paraId="620A2FD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Imaginei que se é para demonstrar conformidade com a norma todos os requisitos devem ser funcionais </w:t>
      </w:r>
      <w:proofErr w:type="spellStart"/>
      <w:r w:rsidRPr="00D517AA">
        <w:rPr>
          <w:rFonts w:ascii="Arial Nova Cond" w:hAnsi="Arial Nova Cond"/>
          <w:sz w:val="22"/>
          <w:szCs w:val="22"/>
        </w:rPr>
        <w:t>obrigatóriamente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pois fazem parte da regra de negócio.</w:t>
      </w:r>
    </w:p>
    <w:p w14:paraId="21F69780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Rodrigo B</w:t>
      </w:r>
    </w:p>
    <w:p w14:paraId="0C1ED46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17 de Novembro de 2016 às 22:59</w:t>
      </w:r>
    </w:p>
    <w:p w14:paraId="563D1703" w14:textId="2CA2F573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Questão ridícula, bizarra!</w:t>
      </w:r>
    </w:p>
    <w:p w14:paraId="0C82EB5D" w14:textId="5060865D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Qual seria a funcionalidade de </w:t>
      </w:r>
      <w:r w:rsidRPr="00D517AA">
        <w:rPr>
          <w:rStyle w:val="Forte"/>
          <w:rFonts w:ascii="Arial Nova Cond" w:hAnsi="Arial Nova Cond"/>
          <w:sz w:val="22"/>
          <w:szCs w:val="22"/>
        </w:rPr>
        <w:t>III. Pode haver mais de uma maneira para a recuperação dos registros</w:t>
      </w:r>
      <w:r w:rsidRPr="00D517AA">
        <w:rPr>
          <w:rFonts w:ascii="Arial Nova Cond" w:hAnsi="Arial Nova Cond"/>
          <w:sz w:val="22"/>
          <w:szCs w:val="22"/>
        </w:rPr>
        <w:t>.? Uma função com múltiplas maneiras de recuperar registros? Isso parece mais uma restrição (RNF) que uma função.</w:t>
      </w:r>
    </w:p>
    <w:p w14:paraId="21F140D9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Ricardo Maia</w:t>
      </w:r>
    </w:p>
    <w:p w14:paraId="3F51845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lastRenderedPageBreak/>
        <w:t>03 de Novembro de 2017 às 11:07</w:t>
      </w:r>
    </w:p>
    <w:p w14:paraId="35500B8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Errei essa questão duas vezes, e analisando as alternativas notei que procede o entendimento da banca, pois todas as alternativas referem-se a </w:t>
      </w:r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>REGISTROS</w:t>
      </w:r>
      <w:r w:rsidRPr="00D517AA">
        <w:rPr>
          <w:rFonts w:ascii="Arial Nova Cond" w:hAnsi="Arial Nova Cond"/>
          <w:sz w:val="22"/>
          <w:szCs w:val="22"/>
        </w:rPr>
        <w:t>, ou seja, ligados diretamente a parte interna do sistema.</w:t>
      </w:r>
    </w:p>
    <w:p w14:paraId="5AD7EE4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I. Os</w:t>
      </w:r>
      <w:r w:rsidRPr="00D517AA">
        <w:rPr>
          <w:rStyle w:val="Forte"/>
          <w:rFonts w:ascii="Arial Nova Cond" w:hAnsi="Arial Nova Cond"/>
          <w:sz w:val="22"/>
          <w:szCs w:val="22"/>
        </w:rPr>
        <w:t> </w:t>
      </w:r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>registros</w:t>
      </w:r>
      <w:r w:rsidRPr="00D517AA">
        <w:rPr>
          <w:rFonts w:ascii="Arial Nova Cond" w:hAnsi="Arial Nova Cond"/>
          <w:color w:val="FF0000"/>
          <w:sz w:val="22"/>
          <w:szCs w:val="22"/>
        </w:rPr>
        <w:t> </w:t>
      </w:r>
      <w:r w:rsidRPr="00D517AA">
        <w:rPr>
          <w:rFonts w:ascii="Arial Nova Cond" w:hAnsi="Arial Nova Cond"/>
          <w:sz w:val="22"/>
          <w:szCs w:val="22"/>
        </w:rPr>
        <w:t>que devem ser retidos e mantidos devem ter um identificador.</w:t>
      </w:r>
    </w:p>
    <w:p w14:paraId="28DDBDC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II. Deve haver critérios de proteção para os </w:t>
      </w:r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>registros</w:t>
      </w:r>
      <w:r w:rsidRPr="00D517AA">
        <w:rPr>
          <w:rFonts w:ascii="Arial Nova Cond" w:hAnsi="Arial Nova Cond"/>
          <w:color w:val="FF0000"/>
          <w:sz w:val="22"/>
          <w:szCs w:val="22"/>
        </w:rPr>
        <w:t> </w:t>
      </w:r>
      <w:r w:rsidRPr="00D517AA">
        <w:rPr>
          <w:rFonts w:ascii="Arial Nova Cond" w:hAnsi="Arial Nova Cond"/>
          <w:sz w:val="22"/>
          <w:szCs w:val="22"/>
        </w:rPr>
        <w:t>em meio físico e eletrônico.</w:t>
      </w:r>
    </w:p>
    <w:p w14:paraId="200AAF4A" w14:textId="02AF0F47" w:rsidR="00D517AA" w:rsidRPr="00D517AA" w:rsidRDefault="00D517AA" w:rsidP="008304A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  <w:sz w:val="22"/>
          <w:szCs w:val="22"/>
        </w:rPr>
        <w:t>III. Pode haver mais de uma maneira para a recuperação dos </w:t>
      </w:r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>registros</w:t>
      </w:r>
      <w:r w:rsidRPr="00D517AA">
        <w:rPr>
          <w:rFonts w:ascii="Arial Nova Cond" w:hAnsi="Arial Nova Cond"/>
          <w:sz w:val="22"/>
          <w:szCs w:val="22"/>
        </w:rPr>
        <w:t>.</w:t>
      </w:r>
    </w:p>
    <w:p w14:paraId="54F37AE1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29</w:t>
      </w:r>
    </w:p>
    <w:p w14:paraId="1BBDF124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65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Q644129</w:t>
        </w:r>
      </w:hyperlink>
    </w:p>
    <w:p w14:paraId="60D8BF07" w14:textId="10E9C9BF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66" w:history="1">
        <w:r w:rsidR="00D517AA" w:rsidRPr="00D517AA">
          <w:rPr>
            <w:rStyle w:val="Hyperlink"/>
            <w:rFonts w:ascii="Arial Nova Cond" w:hAnsi="Arial Nova Cond"/>
            <w:color w:val="495057"/>
          </w:rPr>
          <w:t>Análise Estruturada ,</w:t>
        </w:r>
      </w:hyperlink>
      <w:hyperlink r:id="rId167" w:history="1">
        <w:r w:rsidR="00D517AA" w:rsidRPr="00D517AA">
          <w:rPr>
            <w:rStyle w:val="Hyperlink"/>
            <w:rFonts w:ascii="Arial Nova Cond" w:hAnsi="Arial Nova Cond"/>
            <w:color w:val="495057"/>
          </w:rPr>
          <w:t>DFD (Diagrama de Fluxo de Dados)</w:t>
        </w:r>
      </w:hyperlink>
    </w:p>
    <w:p w14:paraId="76255E49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68" w:history="1">
        <w:r w:rsidRPr="00D517AA">
          <w:rPr>
            <w:rStyle w:val="Hyperlink"/>
            <w:rFonts w:ascii="Arial Nova Cond" w:hAnsi="Arial Nova Cond"/>
            <w:color w:val="EE8523"/>
          </w:rPr>
          <w:t>FCC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169" w:history="1">
        <w:r w:rsidRPr="00D517AA">
          <w:rPr>
            <w:rStyle w:val="Hyperlink"/>
            <w:rFonts w:ascii="Arial Nova Cond" w:hAnsi="Arial Nova Cond"/>
            <w:color w:val="EE8523"/>
          </w:rPr>
          <w:t>TRT - 14ª Região (RO e AC)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70" w:history="1">
        <w:r w:rsidRPr="00D517AA">
          <w:rPr>
            <w:rStyle w:val="Hyperlink"/>
            <w:rFonts w:ascii="Arial Nova Cond" w:hAnsi="Arial Nova Cond"/>
            <w:color w:val="EE8523"/>
          </w:rPr>
          <w:t>FCC - 2016 - TRT - 14ª Região (RO e AC) - Analista Judiciário - Tecnologia da Informação</w:t>
        </w:r>
      </w:hyperlink>
    </w:p>
    <w:p w14:paraId="129F0232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Após construir um DFD durante a modelagem funcional de um sistema, um Analista deseja apresentar mais informações com objetivo de definir o significado dos fluxos e depósitos de dados, a composição de pacotes de dados que se movimentam pelos fluxos e os valores e unidades relevantes de partes elementares dos fluxos e depósitos de dados. O Analista terá que criar</w:t>
      </w:r>
    </w:p>
    <w:p w14:paraId="4A1CC78C" w14:textId="7D42EE5A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um Banco de Dados de Gerenciamento da Configuração.</w:t>
      </w:r>
    </w:p>
    <w:p w14:paraId="6341F526" w14:textId="345FD6FF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um Dicionário de Dados.</w:t>
      </w:r>
    </w:p>
    <w:p w14:paraId="1E1A1D03" w14:textId="1A3D9C06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um Repositório de Componentes.</w:t>
      </w:r>
    </w:p>
    <w:p w14:paraId="707F9372" w14:textId="6E387120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proofErr w:type="gramStart"/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uma</w:t>
      </w:r>
      <w:proofErr w:type="gramEnd"/>
      <w:r w:rsidRPr="00D517AA">
        <w:rPr>
          <w:rFonts w:ascii="Arial Nova Cond" w:hAnsi="Arial Nova Cond"/>
        </w:rPr>
        <w:t xml:space="preserve"> Base de Dados de Processos.</w:t>
      </w:r>
    </w:p>
    <w:p w14:paraId="1D8283E8" w14:textId="14BD65CE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uma Base de Dados de Contexto.</w:t>
      </w:r>
    </w:p>
    <w:p w14:paraId="73F6D370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Rodrigo G. Marcelo</w:t>
      </w:r>
    </w:p>
    <w:p w14:paraId="5F1A68E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10 de Junho de 2016 às 22:52</w:t>
      </w:r>
    </w:p>
    <w:p w14:paraId="1337FBA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 [...]deseja apresentar mais informações com objetivo de definir o significado dos fluxos e depósitos de dados[...] - </w:t>
      </w:r>
      <w:r w:rsidRPr="00D517AA">
        <w:rPr>
          <w:rStyle w:val="Forte"/>
          <w:rFonts w:ascii="Arial Nova Cond" w:hAnsi="Arial Nova Cond"/>
          <w:sz w:val="22"/>
          <w:szCs w:val="22"/>
          <w:u w:val="single"/>
        </w:rPr>
        <w:t>Dicionário de Dados</w:t>
      </w:r>
    </w:p>
    <w:p w14:paraId="771A6591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Bruna Mayara da Silva</w:t>
      </w:r>
    </w:p>
    <w:p w14:paraId="4AB76176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18 de Janeiro de 2017 às 00:10</w:t>
      </w:r>
    </w:p>
    <w:p w14:paraId="7822DA6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Dicionário de Dados</w:t>
      </w:r>
    </w:p>
    <w:p w14:paraId="6C20DEB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O Dicionário de dados é a relação organizada de todos os elementos de dados pertinentes ao sistema, com definições precisas </w:t>
      </w:r>
      <w:proofErr w:type="gramStart"/>
      <w:r w:rsidRPr="00D517AA">
        <w:rPr>
          <w:rFonts w:ascii="Arial Nova Cond" w:hAnsi="Arial Nova Cond"/>
          <w:sz w:val="22"/>
          <w:szCs w:val="22"/>
        </w:rPr>
        <w:t>e  rigorosas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que registra todos os fluxos de entrada e saída,  depósitos de dados, fluxos e depósitos de dados temporários.</w:t>
      </w:r>
    </w:p>
    <w:p w14:paraId="440D92F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Logo, em relação ao DFD o conteúdo de um dicionário de dados é composto por:</w:t>
      </w:r>
    </w:p>
    <w:p w14:paraId="57CBB7E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especificação de fluxo de dados</w:t>
      </w:r>
    </w:p>
    <w:p w14:paraId="3D5B6FF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especificação de arquivos</w:t>
      </w:r>
    </w:p>
    <w:p w14:paraId="5DD1907E" w14:textId="5FBC984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especificação de processos</w:t>
      </w:r>
      <w:r w:rsidRPr="00D517AA">
        <w:rPr>
          <w:rFonts w:ascii="Arial Nova Cond" w:hAnsi="Arial Nova Cond"/>
          <w:sz w:val="22"/>
          <w:szCs w:val="22"/>
        </w:rPr>
        <w:t> </w:t>
      </w:r>
    </w:p>
    <w:p w14:paraId="4BA10C3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http://www.macoratti.net/13/08/net_dfd2.htm</w:t>
      </w:r>
    </w:p>
    <w:p w14:paraId="68800C04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Luiz </w:t>
      </w:r>
      <w:proofErr w:type="spellStart"/>
      <w:r w:rsidRPr="00D517AA">
        <w:rPr>
          <w:rFonts w:ascii="Arial Nova Cond" w:hAnsi="Arial Nova Cond"/>
          <w:sz w:val="22"/>
          <w:szCs w:val="22"/>
        </w:rPr>
        <w:t>Picolo</w:t>
      </w:r>
      <w:proofErr w:type="spellEnd"/>
    </w:p>
    <w:p w14:paraId="1359D30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24 de Setembro de 2016 às 20:56</w:t>
      </w:r>
    </w:p>
    <w:p w14:paraId="7801FB7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Qual a referência para o trecho Rodrigo?</w:t>
      </w:r>
    </w:p>
    <w:p w14:paraId="02C90108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wl</w:t>
      </w:r>
      <w:proofErr w:type="spellEnd"/>
    </w:p>
    <w:p w14:paraId="74393AB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07 de Fevereiro de 2018 às 10:57</w:t>
      </w:r>
    </w:p>
    <w:p w14:paraId="528D674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lastRenderedPageBreak/>
        <w:t>Um </w:t>
      </w:r>
      <w:r w:rsidRPr="00D517AA">
        <w:rPr>
          <w:rStyle w:val="Forte"/>
          <w:rFonts w:ascii="Arial Nova Cond" w:hAnsi="Arial Nova Cond"/>
          <w:sz w:val="22"/>
          <w:szCs w:val="22"/>
        </w:rPr>
        <w:t>dicionário de dados</w:t>
      </w:r>
      <w:r w:rsidRPr="00D517AA">
        <w:rPr>
          <w:rFonts w:ascii="Arial Nova Cond" w:hAnsi="Arial Nova Cond"/>
          <w:sz w:val="22"/>
          <w:szCs w:val="22"/>
        </w:rPr>
        <w:t xml:space="preserve"> (do inglês data </w:t>
      </w:r>
      <w:proofErr w:type="spellStart"/>
      <w:r w:rsidRPr="00D517AA">
        <w:rPr>
          <w:rFonts w:ascii="Arial Nova Cond" w:hAnsi="Arial Nova Cond"/>
          <w:sz w:val="22"/>
          <w:szCs w:val="22"/>
        </w:rPr>
        <w:t>dictionary</w:t>
      </w:r>
      <w:proofErr w:type="spellEnd"/>
      <w:r w:rsidRPr="00D517AA">
        <w:rPr>
          <w:rFonts w:ascii="Arial Nova Cond" w:hAnsi="Arial Nova Cond"/>
          <w:sz w:val="22"/>
          <w:szCs w:val="22"/>
        </w:rPr>
        <w:t>) é uma coleção de metadados que contêm definições e representações de elementos de </w:t>
      </w:r>
      <w:r w:rsidRPr="00D517AA">
        <w:rPr>
          <w:rStyle w:val="Forte"/>
          <w:rFonts w:ascii="Arial Nova Cond" w:hAnsi="Arial Nova Cond"/>
          <w:sz w:val="22"/>
          <w:szCs w:val="22"/>
        </w:rPr>
        <w:t>dados</w:t>
      </w:r>
      <w:r w:rsidRPr="00D517AA">
        <w:rPr>
          <w:rFonts w:ascii="Arial Nova Cond" w:hAnsi="Arial Nova Cond"/>
          <w:sz w:val="22"/>
          <w:szCs w:val="22"/>
        </w:rPr>
        <w:t>.</w:t>
      </w:r>
    </w:p>
    <w:p w14:paraId="15BFEA9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Dicionário de dados – Wikipédia, a enciclopédia livre</w:t>
      </w:r>
    </w:p>
    <w:p w14:paraId="26A2325E" w14:textId="1E3E868D" w:rsidR="00D517AA" w:rsidRPr="00D517AA" w:rsidRDefault="00D517AA" w:rsidP="008304A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  <w:sz w:val="22"/>
          <w:szCs w:val="22"/>
        </w:rPr>
        <w:t>https://pt.wikipedia.org/wiki/Dicionário_de_dados</w:t>
      </w:r>
    </w:p>
    <w:p w14:paraId="377300D0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30</w:t>
      </w:r>
    </w:p>
    <w:p w14:paraId="51F2FC09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71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Q644119</w:t>
        </w:r>
      </w:hyperlink>
    </w:p>
    <w:p w14:paraId="71BBC241" w14:textId="612AB974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72" w:history="1">
        <w:r w:rsidR="00D517AA" w:rsidRPr="00D517AA">
          <w:rPr>
            <w:rStyle w:val="Hyperlink"/>
            <w:rFonts w:ascii="Arial Nova Cond" w:hAnsi="Arial Nova Cond"/>
            <w:color w:val="495057"/>
          </w:rPr>
          <w:t>Teste de Software</w:t>
        </w:r>
      </w:hyperlink>
    </w:p>
    <w:p w14:paraId="4B182169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73" w:history="1">
        <w:r w:rsidRPr="00D517AA">
          <w:rPr>
            <w:rStyle w:val="Hyperlink"/>
            <w:rFonts w:ascii="Arial Nova Cond" w:hAnsi="Arial Nova Cond"/>
            <w:color w:val="EE8523"/>
          </w:rPr>
          <w:t>FCC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174" w:history="1">
        <w:r w:rsidRPr="00D517AA">
          <w:rPr>
            <w:rStyle w:val="Hyperlink"/>
            <w:rFonts w:ascii="Arial Nova Cond" w:hAnsi="Arial Nova Cond"/>
            <w:color w:val="EE8523"/>
          </w:rPr>
          <w:t>TRT - 14ª Região (RO e AC)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75" w:history="1">
        <w:r w:rsidRPr="00D517AA">
          <w:rPr>
            <w:rStyle w:val="Hyperlink"/>
            <w:rFonts w:ascii="Arial Nova Cond" w:hAnsi="Arial Nova Cond"/>
            <w:color w:val="EE8523"/>
          </w:rPr>
          <w:t>FCC - 2016 - TRT - 14ª Região (RO e AC) - Analista Judiciário - Tecnologia da Informação</w:t>
        </w:r>
      </w:hyperlink>
    </w:p>
    <w:p w14:paraId="77C6A543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 xml:space="preserve">Ao escrever testes funcionais, um Analista precisa utilizar um controle de espera para que uma ação seja disparada depois de alguma outra ação. No </w:t>
      </w:r>
      <w:proofErr w:type="spellStart"/>
      <w:r w:rsidRPr="00D517AA">
        <w:rPr>
          <w:rFonts w:ascii="Arial Nova Cond" w:hAnsi="Arial Nova Cond"/>
        </w:rPr>
        <w:t>Selenium</w:t>
      </w:r>
      <w:proofErr w:type="spellEnd"/>
      <w:r w:rsidRPr="00D517AA">
        <w:rPr>
          <w:rFonts w:ascii="Arial Nova Cond" w:hAnsi="Arial Nova Cond"/>
        </w:rPr>
        <w:t xml:space="preserve"> </w:t>
      </w:r>
      <w:proofErr w:type="spellStart"/>
      <w:r w:rsidRPr="00D517AA">
        <w:rPr>
          <w:rFonts w:ascii="Arial Nova Cond" w:hAnsi="Arial Nova Cond"/>
        </w:rPr>
        <w:t>WebDriver</w:t>
      </w:r>
      <w:proofErr w:type="spellEnd"/>
      <w:r w:rsidRPr="00D517AA">
        <w:rPr>
          <w:rFonts w:ascii="Arial Nova Cond" w:hAnsi="Arial Nova Cond"/>
        </w:rPr>
        <w:t>, um Analista pode optar pela utilização de um controle de espera</w:t>
      </w:r>
    </w:p>
    <w:p w14:paraId="6A592BBC" w14:textId="68E6C558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 xml:space="preserve">implícito, como o </w:t>
      </w:r>
      <w:proofErr w:type="spellStart"/>
      <w:r w:rsidRPr="00D517AA">
        <w:rPr>
          <w:rFonts w:ascii="Arial Nova Cond" w:hAnsi="Arial Nova Cond"/>
        </w:rPr>
        <w:t>Thread.sleep</w:t>
      </w:r>
      <w:proofErr w:type="spellEnd"/>
      <w:r w:rsidRPr="00D517AA">
        <w:rPr>
          <w:rFonts w:ascii="Arial Nova Cond" w:hAnsi="Arial Nova Cond"/>
        </w:rPr>
        <w:t>(), que determina um tempo fixo que alguma ação no teste precisa esperar antes de ser executada. Se este tempo for ultrapassado, o teste não falhará.</w:t>
      </w:r>
    </w:p>
    <w:p w14:paraId="7F7B7DE0" w14:textId="0C6CFCC6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 xml:space="preserve">explícito, como o </w:t>
      </w:r>
      <w:proofErr w:type="spellStart"/>
      <w:r w:rsidRPr="00D517AA">
        <w:rPr>
          <w:rFonts w:ascii="Arial Nova Cond" w:hAnsi="Arial Nova Cond"/>
        </w:rPr>
        <w:t>Thread.sleep</w:t>
      </w:r>
      <w:proofErr w:type="spellEnd"/>
      <w:r w:rsidRPr="00D517AA">
        <w:rPr>
          <w:rFonts w:ascii="Arial Nova Cond" w:hAnsi="Arial Nova Cond"/>
        </w:rPr>
        <w:t>(). Se a ação estiver pronta para ser executada antes do tempo fixado, o teste continuará.</w:t>
      </w:r>
    </w:p>
    <w:p w14:paraId="6A535733" w14:textId="0149AEA9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 xml:space="preserve">explícito, como o </w:t>
      </w:r>
      <w:proofErr w:type="spellStart"/>
      <w:r w:rsidRPr="00D517AA">
        <w:rPr>
          <w:rFonts w:ascii="Arial Nova Cond" w:hAnsi="Arial Nova Cond"/>
        </w:rPr>
        <w:t>WebDriver.manage</w:t>
      </w:r>
      <w:proofErr w:type="spellEnd"/>
      <w:r w:rsidRPr="00D517AA">
        <w:rPr>
          <w:rFonts w:ascii="Arial Nova Cond" w:hAnsi="Arial Nova Cond"/>
        </w:rPr>
        <w:t>(</w:t>
      </w:r>
      <w:proofErr w:type="gramStart"/>
      <w:r w:rsidRPr="00D517AA">
        <w:rPr>
          <w:rFonts w:ascii="Arial Nova Cond" w:hAnsi="Arial Nova Cond"/>
        </w:rPr>
        <w:t>).timeouts</w:t>
      </w:r>
      <w:proofErr w:type="gramEnd"/>
      <w:r w:rsidRPr="00D517AA">
        <w:rPr>
          <w:rFonts w:ascii="Arial Nova Cond" w:hAnsi="Arial Nova Cond"/>
        </w:rPr>
        <w:t>(), que permite esperar por um certo elemento na tela por um tempo de espera mínimo. Se este tempo for ultrapassado, o teste falhará.</w:t>
      </w:r>
    </w:p>
    <w:p w14:paraId="6D126175" w14:textId="5879B9F1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 xml:space="preserve">implícito, cujo valor padrão é 0. Este tempo deve ser baixo, para evitar que o </w:t>
      </w:r>
      <w:proofErr w:type="spellStart"/>
      <w:r w:rsidRPr="00D517AA">
        <w:rPr>
          <w:rFonts w:ascii="Arial Nova Cond" w:hAnsi="Arial Nova Cond"/>
        </w:rPr>
        <w:t>Selenium</w:t>
      </w:r>
      <w:proofErr w:type="spellEnd"/>
      <w:r w:rsidRPr="00D517AA">
        <w:rPr>
          <w:rFonts w:ascii="Arial Nova Cond" w:hAnsi="Arial Nova Cond"/>
        </w:rPr>
        <w:t xml:space="preserve"> </w:t>
      </w:r>
      <w:proofErr w:type="spellStart"/>
      <w:r w:rsidRPr="00D517AA">
        <w:rPr>
          <w:rFonts w:ascii="Arial Nova Cond" w:hAnsi="Arial Nova Cond"/>
        </w:rPr>
        <w:t>fique</w:t>
      </w:r>
      <w:proofErr w:type="spellEnd"/>
      <w:r w:rsidRPr="00D517AA">
        <w:rPr>
          <w:rFonts w:ascii="Arial Nova Cond" w:hAnsi="Arial Nova Cond"/>
        </w:rPr>
        <w:t xml:space="preserve"> esperando por um elemento na tela antes de acusar um erro de tempo de espera excedido.</w:t>
      </w:r>
    </w:p>
    <w:p w14:paraId="0FA5F782" w14:textId="1CF48042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explícito, cujo valor padrão é 10. Seu valor não deve ser baixo para evitar problemas em controle de tempo entre ações no teste.</w:t>
      </w:r>
    </w:p>
    <w:p w14:paraId="46F04A9D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proofErr w:type="gramStart"/>
      <w:r w:rsidRPr="00D517AA">
        <w:rPr>
          <w:rFonts w:ascii="Arial Nova Cond" w:hAnsi="Arial Nova Cond"/>
          <w:sz w:val="22"/>
          <w:szCs w:val="22"/>
        </w:rPr>
        <w:t>Landy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.</w:t>
      </w:r>
      <w:proofErr w:type="gramEnd"/>
    </w:p>
    <w:p w14:paraId="0B6B5636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21 de Junho de 2016 às 13:25</w:t>
      </w:r>
    </w:p>
    <w:p w14:paraId="6582268A" w14:textId="4E5ADB7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O </w:t>
      </w:r>
      <w:proofErr w:type="spellStart"/>
      <w:r w:rsidRPr="00D517AA">
        <w:rPr>
          <w:rFonts w:ascii="Arial Nova Cond" w:hAnsi="Arial Nova Cond"/>
          <w:sz w:val="22"/>
          <w:szCs w:val="22"/>
        </w:rPr>
        <w:t>Selenium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permite 2 tipos de controle de espera: o </w:t>
      </w:r>
      <w:r w:rsidRPr="00D517AA">
        <w:rPr>
          <w:rStyle w:val="Forte"/>
          <w:rFonts w:ascii="Arial Nova Cond" w:hAnsi="Arial Nova Cond"/>
          <w:sz w:val="22"/>
          <w:szCs w:val="22"/>
        </w:rPr>
        <w:t>explicito</w:t>
      </w:r>
      <w:r w:rsidRPr="00D517AA">
        <w:rPr>
          <w:rFonts w:ascii="Arial Nova Cond" w:hAnsi="Arial Nova Cond"/>
          <w:sz w:val="22"/>
          <w:szCs w:val="22"/>
        </w:rPr>
        <w:t> e o </w:t>
      </w:r>
      <w:r w:rsidRPr="00D517AA">
        <w:rPr>
          <w:rStyle w:val="Forte"/>
          <w:rFonts w:ascii="Arial Nova Cond" w:hAnsi="Arial Nova Cond"/>
          <w:sz w:val="22"/>
          <w:szCs w:val="22"/>
        </w:rPr>
        <w:t>implícito</w:t>
      </w:r>
      <w:r w:rsidRPr="00D517AA">
        <w:rPr>
          <w:rFonts w:ascii="Arial Nova Cond" w:hAnsi="Arial Nova Cond"/>
          <w:sz w:val="22"/>
          <w:szCs w:val="22"/>
        </w:rPr>
        <w:t>. </w:t>
      </w:r>
    </w:p>
    <w:p w14:paraId="4D0D5E4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Um tempo de espera </w:t>
      </w:r>
      <w:r w:rsidRPr="00D517AA">
        <w:rPr>
          <w:rStyle w:val="Forte"/>
          <w:rFonts w:ascii="Arial Nova Cond" w:hAnsi="Arial Nova Cond"/>
          <w:sz w:val="22"/>
          <w:szCs w:val="22"/>
        </w:rPr>
        <w:t>explicito</w:t>
      </w:r>
      <w:r w:rsidRPr="00D517AA">
        <w:rPr>
          <w:rFonts w:ascii="Arial Nova Cond" w:hAnsi="Arial Nova Cond"/>
          <w:sz w:val="22"/>
          <w:szCs w:val="22"/>
        </w:rPr>
        <w:t xml:space="preserve"> pode ser feito de 2 maneiras. Uma delas é usando </w:t>
      </w:r>
      <w:proofErr w:type="spellStart"/>
      <w:r w:rsidRPr="00D517AA">
        <w:rPr>
          <w:rFonts w:ascii="Arial Nova Cond" w:hAnsi="Arial Nova Cond"/>
          <w:sz w:val="22"/>
          <w:szCs w:val="22"/>
        </w:rPr>
        <w:t>Thread.sleep</w:t>
      </w:r>
      <w:proofErr w:type="spellEnd"/>
      <w:r w:rsidRPr="00D517AA">
        <w:rPr>
          <w:rFonts w:ascii="Arial Nova Cond" w:hAnsi="Arial Nova Cond"/>
          <w:sz w:val="22"/>
          <w:szCs w:val="22"/>
        </w:rPr>
        <w:t>(). Basicamente, você determina um tempo fixo no qual al</w:t>
      </w:r>
      <w:r w:rsidRPr="00D517AA">
        <w:rPr>
          <w:rFonts w:ascii="Arial Nova Cond" w:hAnsi="Arial Nova Cond"/>
          <w:sz w:val="22"/>
          <w:szCs w:val="22"/>
        </w:rPr>
        <w:t xml:space="preserve">guma ação no teste precisa esperar antes de ser executada. A desvantagem desta técnica é que se a ação estiver pronta para ser executada antes do tempo fixado do </w:t>
      </w:r>
      <w:proofErr w:type="spellStart"/>
      <w:r w:rsidRPr="00D517AA">
        <w:rPr>
          <w:rFonts w:ascii="Arial Nova Cond" w:hAnsi="Arial Nova Cond"/>
          <w:sz w:val="22"/>
          <w:szCs w:val="22"/>
        </w:rPr>
        <w:t>Thread.sleep</w:t>
      </w:r>
      <w:proofErr w:type="spellEnd"/>
      <w:r w:rsidRPr="00D517AA">
        <w:rPr>
          <w:rFonts w:ascii="Arial Nova Cond" w:hAnsi="Arial Nova Cond"/>
          <w:sz w:val="22"/>
          <w:szCs w:val="22"/>
        </w:rPr>
        <w:t>, o teste vai precisar aguardar sempre este tempo. Se este tempo ser ultrapassado, o teste falhará.</w:t>
      </w:r>
    </w:p>
    <w:p w14:paraId="0014CC3F" w14:textId="0EA3521C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 outra forma de tempo </w:t>
      </w:r>
      <w:r w:rsidRPr="00D517AA">
        <w:rPr>
          <w:rStyle w:val="Forte"/>
          <w:rFonts w:ascii="Arial Nova Cond" w:hAnsi="Arial Nova Cond"/>
          <w:sz w:val="22"/>
          <w:szCs w:val="22"/>
        </w:rPr>
        <w:t>explicito</w:t>
      </w:r>
      <w:r w:rsidRPr="00D517AA">
        <w:rPr>
          <w:rFonts w:ascii="Arial Nova Cond" w:hAnsi="Arial Nova Cond"/>
          <w:sz w:val="22"/>
          <w:szCs w:val="22"/>
        </w:rPr>
        <w:t xml:space="preserve"> no </w:t>
      </w:r>
      <w:proofErr w:type="spellStart"/>
      <w:r w:rsidRPr="00D517AA">
        <w:rPr>
          <w:rFonts w:ascii="Arial Nova Cond" w:hAnsi="Arial Nova Cond"/>
          <w:sz w:val="22"/>
          <w:szCs w:val="22"/>
        </w:rPr>
        <w:t>Selenium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é usar o </w:t>
      </w:r>
      <w:proofErr w:type="spellStart"/>
      <w:r w:rsidRPr="00D517AA">
        <w:rPr>
          <w:rFonts w:ascii="Arial Nova Cond" w:hAnsi="Arial Nova Cond"/>
          <w:sz w:val="22"/>
          <w:szCs w:val="22"/>
        </w:rPr>
        <w:t>WebDriverWait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. É uma implementação disponível no </w:t>
      </w:r>
      <w:proofErr w:type="spellStart"/>
      <w:r w:rsidRPr="00D517AA">
        <w:rPr>
          <w:rFonts w:ascii="Arial Nova Cond" w:hAnsi="Arial Nova Cond"/>
          <w:sz w:val="22"/>
          <w:szCs w:val="22"/>
        </w:rPr>
        <w:t>Selenium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que permite esperar por um determinado elemento na tela, com um tempo de espera máximo. Se o elemento for encontrado antes do tempo de espera máximo, o teste continua. </w:t>
      </w:r>
    </w:p>
    <w:p w14:paraId="38EC37F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O tempo </w:t>
      </w:r>
      <w:r w:rsidRPr="00D517AA">
        <w:rPr>
          <w:rStyle w:val="Forte"/>
          <w:rFonts w:ascii="Arial Nova Cond" w:hAnsi="Arial Nova Cond"/>
          <w:sz w:val="22"/>
          <w:szCs w:val="22"/>
        </w:rPr>
        <w:t>implícito</w:t>
      </w:r>
      <w:r w:rsidRPr="00D517AA">
        <w:rPr>
          <w:rFonts w:ascii="Arial Nova Cond" w:hAnsi="Arial Nova Cond"/>
          <w:sz w:val="22"/>
          <w:szCs w:val="22"/>
        </w:rPr>
        <w:t xml:space="preserve"> é um tempo padrão de espera para qualquer elemento no DOM. Se desejamos escrever um texto em um campo, por exemplo, o </w:t>
      </w:r>
      <w:proofErr w:type="spellStart"/>
      <w:r w:rsidRPr="00D517AA">
        <w:rPr>
          <w:rFonts w:ascii="Arial Nova Cond" w:hAnsi="Arial Nova Cond"/>
          <w:sz w:val="22"/>
          <w:szCs w:val="22"/>
        </w:rPr>
        <w:t>Selenium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</w:t>
      </w:r>
      <w:proofErr w:type="gramStart"/>
      <w:r w:rsidRPr="00D517AA">
        <w:rPr>
          <w:rFonts w:ascii="Arial Nova Cond" w:hAnsi="Arial Nova Cond"/>
          <w:sz w:val="22"/>
          <w:szCs w:val="22"/>
        </w:rPr>
        <w:t>obedecerá este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tempo implícito antes de acusar um erro de que aquele elemento não existe. Este tempo deve ser muito baixo, para evitar que o </w:t>
      </w:r>
      <w:proofErr w:type="spellStart"/>
      <w:r w:rsidRPr="00D517AA">
        <w:rPr>
          <w:rFonts w:ascii="Arial Nova Cond" w:hAnsi="Arial Nova Cond"/>
          <w:sz w:val="22"/>
          <w:szCs w:val="22"/>
        </w:rPr>
        <w:t>Selenium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/>
          <w:sz w:val="22"/>
          <w:szCs w:val="22"/>
        </w:rPr>
        <w:t>fique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esperando muito tempo por um elemento na tela antes de acusar um erro de tempo de espera excedido. O valor padrão deste tempo é 0. A necessidade do seu aumento pode ser um sintoma de problemas em </w:t>
      </w:r>
      <w:r w:rsidRPr="00D517AA">
        <w:rPr>
          <w:rFonts w:ascii="Arial Nova Cond" w:hAnsi="Arial Nova Cond"/>
          <w:sz w:val="22"/>
          <w:szCs w:val="22"/>
        </w:rPr>
        <w:lastRenderedPageBreak/>
        <w:t>controle de tempo entre ações no teste, portanto, tenha </w:t>
      </w:r>
      <w:r w:rsidRPr="00D517AA">
        <w:rPr>
          <w:rFonts w:ascii="Arial Nova Cond" w:hAnsi="Arial Nova Cond"/>
          <w:sz w:val="22"/>
          <w:szCs w:val="22"/>
          <w:u w:val="single"/>
        </w:rPr>
        <w:t>muita</w:t>
      </w:r>
      <w:r w:rsidRPr="00D517AA">
        <w:rPr>
          <w:rFonts w:ascii="Arial Nova Cond" w:hAnsi="Arial Nova Cond"/>
          <w:sz w:val="22"/>
          <w:szCs w:val="22"/>
        </w:rPr>
        <w:t> consciência ao aumentá-lo, pois ele influenciará todos os testes.</w:t>
      </w:r>
    </w:p>
    <w:p w14:paraId="18C9CD0F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Nilson Mello</w:t>
      </w:r>
    </w:p>
    <w:p w14:paraId="10CC7B83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03 de Novembro de 2018 às 08:09</w:t>
      </w:r>
    </w:p>
    <w:p w14:paraId="0FAB19D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Quem não tem acesso:</w:t>
      </w:r>
      <w:r w:rsidRPr="00D517AA">
        <w:rPr>
          <w:rStyle w:val="Forte"/>
          <w:rFonts w:ascii="Arial Nova Cond" w:hAnsi="Arial Nova Cond"/>
          <w:color w:val="FF0000"/>
          <w:sz w:val="22"/>
          <w:szCs w:val="22"/>
        </w:rPr>
        <w:t> --&gt; D</w:t>
      </w:r>
    </w:p>
    <w:p w14:paraId="3F200557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31</w:t>
      </w:r>
    </w:p>
    <w:p w14:paraId="4A799FEA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76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Q644117</w:t>
        </w:r>
      </w:hyperlink>
    </w:p>
    <w:p w14:paraId="36F8AE86" w14:textId="31C46836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77" w:history="1">
        <w:r w:rsidR="00D517AA" w:rsidRPr="00D517AA">
          <w:rPr>
            <w:rStyle w:val="Hyperlink"/>
            <w:rFonts w:ascii="Arial Nova Cond" w:hAnsi="Arial Nova Cond"/>
            <w:color w:val="495057"/>
          </w:rPr>
          <w:t>Engenharia de Requisitos</w:t>
        </w:r>
      </w:hyperlink>
    </w:p>
    <w:p w14:paraId="7D4C0E56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78" w:history="1">
        <w:r w:rsidRPr="00D517AA">
          <w:rPr>
            <w:rStyle w:val="Hyperlink"/>
            <w:rFonts w:ascii="Arial Nova Cond" w:hAnsi="Arial Nova Cond"/>
            <w:color w:val="EE8523"/>
          </w:rPr>
          <w:t>FCC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179" w:history="1">
        <w:r w:rsidRPr="00D517AA">
          <w:rPr>
            <w:rStyle w:val="Hyperlink"/>
            <w:rFonts w:ascii="Arial Nova Cond" w:hAnsi="Arial Nova Cond"/>
            <w:color w:val="EE8523"/>
          </w:rPr>
          <w:t>TRT - 14ª Região (RO e AC)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80" w:history="1">
        <w:r w:rsidRPr="00D517AA">
          <w:rPr>
            <w:rStyle w:val="Hyperlink"/>
            <w:rFonts w:ascii="Arial Nova Cond" w:hAnsi="Arial Nova Cond"/>
            <w:color w:val="EE8523"/>
          </w:rPr>
          <w:t>FCC - 2016 - TRT - 14ª Região (RO e AC) - Analista Judiciário - Tecnologia da Informação</w:t>
        </w:r>
      </w:hyperlink>
    </w:p>
    <w:p w14:paraId="69CEFA44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No gerenciamento de requisitos é importante relacionar os requisitos identificados, mostrando quais são as fontes de cada requisito, como os requisitos se relacionam uns com os outros e com as interfaces internas e externas do sistema, quais os subsistemas que eles governam, dentre outros aspectos. Para isso utilizam-se</w:t>
      </w:r>
    </w:p>
    <w:p w14:paraId="0BE370D8" w14:textId="0B3E2E6E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protótipos de Caso de Uso da UML.</w:t>
      </w:r>
    </w:p>
    <w:p w14:paraId="784B2A40" w14:textId="55912158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matrizes RACI.</w:t>
      </w:r>
    </w:p>
    <w:p w14:paraId="11BAC060" w14:textId="45B6F451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tabelas de rastreamento.</w:t>
      </w:r>
    </w:p>
    <w:p w14:paraId="036B19D2" w14:textId="04E12F9A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diagramas de Atividades da UML.</w:t>
      </w:r>
    </w:p>
    <w:p w14:paraId="710F2644" w14:textId="6B7ABAAA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matrizes de </w:t>
      </w:r>
      <w:r w:rsidRPr="00D517AA">
        <w:rPr>
          <w:rFonts w:ascii="Arial Nova Cond" w:hAnsi="Arial Nova Cond"/>
          <w:i/>
          <w:iCs/>
        </w:rPr>
        <w:t>checklist</w:t>
      </w:r>
      <w:r w:rsidRPr="00D517AA">
        <w:rPr>
          <w:rFonts w:ascii="Arial Nova Cond" w:hAnsi="Arial Nova Cond"/>
        </w:rPr>
        <w:t>.</w:t>
      </w:r>
    </w:p>
    <w:p w14:paraId="75D6F63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Rodrigo G. Marcelo</w:t>
      </w:r>
    </w:p>
    <w:p w14:paraId="52AFF4B8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25 de Fevereiro de 2017 às 22:49</w:t>
      </w:r>
    </w:p>
    <w:p w14:paraId="57206725" w14:textId="379D84C6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  <w:u w:val="single"/>
        </w:rPr>
        <w:t>Tabelas de rastreamento</w:t>
      </w:r>
      <w:r w:rsidRPr="00D517AA">
        <w:rPr>
          <w:rFonts w:ascii="Arial Nova Cond" w:hAnsi="Arial Nova Cond"/>
          <w:sz w:val="22"/>
          <w:szCs w:val="22"/>
        </w:rPr>
        <w:t xml:space="preserve"> são </w:t>
      </w:r>
      <w:proofErr w:type="gramStart"/>
      <w:r w:rsidRPr="00D517AA">
        <w:rPr>
          <w:rFonts w:ascii="Arial Nova Cond" w:hAnsi="Arial Nova Cond"/>
          <w:sz w:val="22"/>
          <w:szCs w:val="22"/>
        </w:rPr>
        <w:t>utilizadas  para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relacionar os requisitos identificados a um ou mais aspectos do sistema ou do seu ambiente devem ser desenvolvidas, segundo Pressman, na engenharia de requisitos. </w:t>
      </w:r>
    </w:p>
    <w:p w14:paraId="1121CB5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Engenharia de Software - Pressman</w:t>
      </w:r>
    </w:p>
    <w:p w14:paraId="2B695516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Israel Fernandes Bezerra dos Santos</w:t>
      </w:r>
    </w:p>
    <w:p w14:paraId="02F1E66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11 de Julho de 2016 às 19:46</w:t>
      </w:r>
    </w:p>
    <w:p w14:paraId="1520430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RACI é uma ferramenta utilizada para atribuição de responsabilidades, dentro de um determinado processo, projeto, serviço ou mesmo no contexto de um departamento / função.</w:t>
      </w:r>
    </w:p>
    <w:p w14:paraId="11B9107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A Sigla RACI significa</w:t>
      </w:r>
      <w:r w:rsidRPr="00D517AA">
        <w:rPr>
          <w:rFonts w:ascii="Arial Nova Cond" w:hAnsi="Arial Nova Cond"/>
          <w:sz w:val="22"/>
          <w:szCs w:val="22"/>
        </w:rPr>
        <w:t>:</w:t>
      </w:r>
    </w:p>
    <w:p w14:paraId="03B934F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R:</w:t>
      </w:r>
      <w:r w:rsidRPr="00D517AA">
        <w:rPr>
          <w:rFonts w:ascii="Arial Nova Cond" w:hAnsi="Arial Nova Cond"/>
          <w:sz w:val="22"/>
          <w:szCs w:val="22"/>
        </w:rPr>
        <w:t> </w:t>
      </w:r>
      <w:r w:rsidRPr="00D517AA">
        <w:rPr>
          <w:rStyle w:val="Forte"/>
          <w:rFonts w:ascii="Arial Nova Cond" w:hAnsi="Arial Nova Cond"/>
          <w:sz w:val="22"/>
          <w:szCs w:val="22"/>
        </w:rPr>
        <w:t>R</w:t>
      </w:r>
      <w:r w:rsidRPr="00D517AA">
        <w:rPr>
          <w:rFonts w:ascii="Arial Nova Cond" w:hAnsi="Arial Nova Cond"/>
          <w:sz w:val="22"/>
          <w:szCs w:val="22"/>
        </w:rPr>
        <w:t>esponsável por executar uma atividade (o executor);</w:t>
      </w:r>
    </w:p>
    <w:p w14:paraId="7331C71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A: A</w:t>
      </w:r>
      <w:r w:rsidRPr="00D517AA">
        <w:rPr>
          <w:rFonts w:ascii="Arial Nova Cond" w:hAnsi="Arial Nova Cond"/>
          <w:sz w:val="22"/>
          <w:szCs w:val="22"/>
        </w:rPr>
        <w:t>utoridade, quem deve responder pela atividade, o dono (apenas uma autoridade pode ser atribuída por atividade);</w:t>
      </w:r>
    </w:p>
    <w:p w14:paraId="57B0862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C: C</w:t>
      </w:r>
      <w:r w:rsidRPr="00D517AA">
        <w:rPr>
          <w:rFonts w:ascii="Arial Nova Cond" w:hAnsi="Arial Nova Cond"/>
          <w:sz w:val="22"/>
          <w:szCs w:val="22"/>
        </w:rPr>
        <w:t>onsultado, quem deve ser consultado e participar da decisão ou atividade no momento que for executada;</w:t>
      </w:r>
    </w:p>
    <w:p w14:paraId="2A16EE6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I: I</w:t>
      </w:r>
      <w:r w:rsidRPr="00D517AA">
        <w:rPr>
          <w:rFonts w:ascii="Arial Nova Cond" w:hAnsi="Arial Nova Cond"/>
          <w:sz w:val="22"/>
          <w:szCs w:val="22"/>
        </w:rPr>
        <w:t>nformado, quem deve receber a informação de que uma atividade foi executada.</w:t>
      </w:r>
    </w:p>
    <w:p w14:paraId="4CC5427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http://www.portalgsti.com.br/2013/04/matriz-raci.html</w:t>
      </w:r>
    </w:p>
    <w:p w14:paraId="56A7A42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erick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santos</w:t>
      </w:r>
    </w:p>
    <w:p w14:paraId="7851002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30 de Junho de 2016 às 21:45</w:t>
      </w:r>
    </w:p>
    <w:p w14:paraId="568084E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Fonte:</w:t>
      </w:r>
    </w:p>
    <w:p w14:paraId="1B787C8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http://jkolb.com.br/engenharia-de-requisitos-2/</w:t>
      </w:r>
    </w:p>
    <w:p w14:paraId="082CB09F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Lucas Bulcão</w:t>
      </w:r>
    </w:p>
    <w:p w14:paraId="358079C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19 de Fevereiro de 2017 às 14:55</w:t>
      </w:r>
    </w:p>
    <w:p w14:paraId="1CCCEC7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lastRenderedPageBreak/>
        <w:t xml:space="preserve">A questão trata de gerenciamento de requisitos, que é </w:t>
      </w:r>
      <w:proofErr w:type="gramStart"/>
      <w:r w:rsidRPr="00D517AA">
        <w:rPr>
          <w:rFonts w:ascii="Arial Nova Cond" w:hAnsi="Arial Nova Cond"/>
          <w:sz w:val="22"/>
          <w:szCs w:val="22"/>
        </w:rPr>
        <w:t>o processos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responsável por compreender, acompanhar e controlar as mudanças dos requisitos. Para tanto, é preciso manter o acompanhamento individual e, sobretudo, manter as </w:t>
      </w:r>
      <w:proofErr w:type="spellStart"/>
      <w:r w:rsidRPr="00D517AA">
        <w:rPr>
          <w:rFonts w:ascii="Arial Nova Cond" w:hAnsi="Arial Nova Cond"/>
          <w:sz w:val="22"/>
          <w:szCs w:val="22"/>
        </w:rPr>
        <w:t>ligaçoes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entre os requisitos de modo que se possa saber o impacto de determinada mudança. Isso pode ser feito através da matriz de rastreabilidade (ou tabelas de rastreamento), que, por sua vez, faz a ligação de dependência entre os requisitos.  </w:t>
      </w:r>
    </w:p>
    <w:p w14:paraId="4473603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Gloomy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/>
          <w:sz w:val="22"/>
          <w:szCs w:val="22"/>
        </w:rPr>
        <w:t>Gulch</w:t>
      </w:r>
      <w:proofErr w:type="spellEnd"/>
    </w:p>
    <w:p w14:paraId="193E6DA8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10 de Abril de 2018 às 17:33</w:t>
      </w:r>
    </w:p>
    <w:p w14:paraId="0B01737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c-</w:t>
      </w:r>
    </w:p>
    <w:p w14:paraId="51B66C5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É a matriz de rastreamento, a qual mantém controle dos requisitos e sua relação dentro do projeto.</w:t>
      </w:r>
    </w:p>
    <w:p w14:paraId="0166EE72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32</w:t>
      </w:r>
    </w:p>
    <w:p w14:paraId="64D63AFE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81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Q644115</w:t>
        </w:r>
      </w:hyperlink>
    </w:p>
    <w:p w14:paraId="09A2093B" w14:textId="6981DAE0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82" w:history="1">
        <w:r w:rsidR="00D517AA" w:rsidRPr="00D517AA">
          <w:rPr>
            <w:rStyle w:val="Hyperlink"/>
            <w:rFonts w:ascii="Arial Nova Cond" w:hAnsi="Arial Nova Cond"/>
            <w:color w:val="495057"/>
          </w:rPr>
          <w:t>RUP (Rational Unified Process) - Processo Unificado Rational ,</w:t>
        </w:r>
      </w:hyperlink>
      <w:hyperlink r:id="rId183" w:history="1">
        <w:r w:rsidR="00D517AA" w:rsidRPr="00D517AA">
          <w:rPr>
            <w:rStyle w:val="Hyperlink"/>
            <w:rFonts w:ascii="Arial Nova Cond" w:hAnsi="Arial Nova Cond"/>
            <w:color w:val="495057"/>
          </w:rPr>
          <w:t>Processos de Software - Desenvolvimento Ágil ,</w:t>
        </w:r>
      </w:hyperlink>
      <w:hyperlink r:id="rId184" w:history="1">
        <w:r w:rsidR="00D517AA" w:rsidRPr="00D517AA">
          <w:rPr>
            <w:rStyle w:val="Hyperlink"/>
            <w:rFonts w:ascii="Arial Nova Cond" w:hAnsi="Arial Nova Cond"/>
            <w:color w:val="495057"/>
          </w:rPr>
          <w:t>Scrum</w:t>
        </w:r>
      </w:hyperlink>
      <w:r w:rsidR="00D517AA" w:rsidRPr="00D517AA">
        <w:rPr>
          <w:rFonts w:ascii="Arial Nova Cond" w:hAnsi="Arial Nova Cond"/>
        </w:rPr>
        <w:t>( assuntos)</w:t>
      </w:r>
    </w:p>
    <w:p w14:paraId="2848CB0A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85" w:history="1">
        <w:r w:rsidRPr="00D517AA">
          <w:rPr>
            <w:rStyle w:val="Hyperlink"/>
            <w:rFonts w:ascii="Arial Nova Cond" w:hAnsi="Arial Nova Cond"/>
            <w:color w:val="EE8523"/>
          </w:rPr>
          <w:t>FCC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186" w:history="1">
        <w:r w:rsidRPr="00D517AA">
          <w:rPr>
            <w:rStyle w:val="Hyperlink"/>
            <w:rFonts w:ascii="Arial Nova Cond" w:hAnsi="Arial Nova Cond"/>
            <w:color w:val="EE8523"/>
          </w:rPr>
          <w:t>TRT - 14ª Região (RO e AC)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87" w:history="1">
        <w:r w:rsidRPr="00D517AA">
          <w:rPr>
            <w:rStyle w:val="Hyperlink"/>
            <w:rFonts w:ascii="Arial Nova Cond" w:hAnsi="Arial Nova Cond"/>
            <w:color w:val="EE8523"/>
          </w:rPr>
          <w:t>FCC - 2016 - TRT - 14ª Região (RO e AC) - Analista Judiciário - Tecnologia da Informação</w:t>
        </w:r>
      </w:hyperlink>
    </w:p>
    <w:p w14:paraId="0BA217BA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Um aspecto comum entre o desenvolvimento baseado no UP e no Scrum é que ambos</w:t>
      </w:r>
    </w:p>
    <w:p w14:paraId="6A361BEF" w14:textId="6F8E139E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possuem a fase de concepção na qual apenas requisitos de maior risco e valor arquitetural são levantados em detalhes.</w:t>
      </w:r>
    </w:p>
    <w:p w14:paraId="33AA9BB4" w14:textId="0CD3367F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aceitam a mudança e a adaptação como fatores inevitáveis e essenciais ao desenvolvimento, ao invés de combaterem-nas.</w:t>
      </w:r>
    </w:p>
    <w:p w14:paraId="09456583" w14:textId="77A4BC3F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são fundamentados nos três pilares que apoiam a implementação de controle de processo empírico: transparência, inspeção e simplicidade.</w:t>
      </w:r>
    </w:p>
    <w:p w14:paraId="1DF5A8D2" w14:textId="172CEF0B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são baseados no modelo ágil, no qual cada etapa do ciclo de vida é realizada integralmente e de uma só vez.</w:t>
      </w:r>
    </w:p>
    <w:p w14:paraId="43CB7483" w14:textId="41A77FB9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permitem que todos possam falar com a Equipe de Desenvolvimento sobre diferentes configurações de prioridade e a Equipe pode agir sobre o que outras pessoas disserem.</w:t>
      </w:r>
    </w:p>
    <w:p w14:paraId="2BC79421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Luis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Henrique </w:t>
      </w:r>
      <w:proofErr w:type="spellStart"/>
      <w:r w:rsidRPr="00D517AA">
        <w:rPr>
          <w:rFonts w:ascii="Arial Nova Cond" w:hAnsi="Arial Nova Cond"/>
          <w:sz w:val="22"/>
          <w:szCs w:val="22"/>
        </w:rPr>
        <w:t>Forchesatto</w:t>
      </w:r>
      <w:proofErr w:type="spellEnd"/>
    </w:p>
    <w:p w14:paraId="228A748E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16 de Fevereiro de 2017 às 14:17</w:t>
      </w:r>
    </w:p>
    <w:p w14:paraId="67DC6E20" w14:textId="3CAB36C5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Alternativa correta: B.  </w:t>
      </w:r>
    </w:p>
    <w:p w14:paraId="0E79A0F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a) Todos os requisitos são detalhados. O que pode ocorrer é alguns requisitos serem detalhados no início do desenvolvimento e, conforme o projeto avança, mais requisitos vão sendo detalhados. </w:t>
      </w:r>
    </w:p>
    <w:p w14:paraId="6B1FCC7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b) GABARITO.</w:t>
      </w:r>
    </w:p>
    <w:p w14:paraId="3DF3AA5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c) Transparência, inspeção e ADAPTAÇÃO. </w:t>
      </w:r>
    </w:p>
    <w:p w14:paraId="47DA1BE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d) Cada etapa do ciclo de vida pode ser repetida </w:t>
      </w:r>
      <w:r w:rsidRPr="00D517AA">
        <w:rPr>
          <w:rStyle w:val="nfase"/>
          <w:rFonts w:ascii="Arial Nova Cond" w:hAnsi="Arial Nova Cond"/>
          <w:sz w:val="22"/>
          <w:szCs w:val="22"/>
        </w:rPr>
        <w:t>n</w:t>
      </w:r>
      <w:r w:rsidRPr="00D517AA">
        <w:rPr>
          <w:rFonts w:ascii="Arial Nova Cond" w:hAnsi="Arial Nova Cond"/>
          <w:sz w:val="22"/>
          <w:szCs w:val="22"/>
        </w:rPr>
        <w:t> vezes. </w:t>
      </w:r>
    </w:p>
    <w:p w14:paraId="156C458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e) No Scrum somente o Product Owner pode alterar a prioridade/ordem do que deve ser desenvolvido no produto. </w:t>
      </w:r>
    </w:p>
    <w:p w14:paraId="5E81BEF0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Lucas Alves de Jesus</w:t>
      </w:r>
    </w:p>
    <w:p w14:paraId="3286EC4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23 de Janeiro de 2017 às 10:43</w:t>
      </w:r>
    </w:p>
    <w:p w14:paraId="7D24547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Quanto a </w:t>
      </w:r>
      <w:r w:rsidRPr="00D517AA">
        <w:rPr>
          <w:rStyle w:val="Forte"/>
          <w:rFonts w:ascii="Arial Nova Cond" w:hAnsi="Arial Nova Cond"/>
          <w:sz w:val="22"/>
          <w:szCs w:val="22"/>
        </w:rPr>
        <w:t>letra C</w:t>
      </w:r>
      <w:r w:rsidRPr="00D517AA">
        <w:rPr>
          <w:rFonts w:ascii="Arial Nova Cond" w:hAnsi="Arial Nova Cond"/>
          <w:sz w:val="22"/>
          <w:szCs w:val="22"/>
        </w:rPr>
        <w:t xml:space="preserve"> que pode gerar uma dúvida somente o Scrum que tem </w:t>
      </w:r>
      <w:proofErr w:type="gramStart"/>
      <w:r w:rsidRPr="00D517AA">
        <w:rPr>
          <w:rFonts w:ascii="Arial Nova Cond" w:hAnsi="Arial Nova Cond"/>
          <w:sz w:val="22"/>
          <w:szCs w:val="22"/>
        </w:rPr>
        <w:t>esse conceitos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Três pilares apoiam </w:t>
      </w:r>
      <w:r w:rsidRPr="00D517AA">
        <w:rPr>
          <w:rFonts w:ascii="Arial Nova Cond" w:hAnsi="Arial Nova Cond"/>
          <w:sz w:val="22"/>
          <w:szCs w:val="22"/>
        </w:rPr>
        <w:lastRenderedPageBreak/>
        <w:t>a implementação de controle de processo empírico: transparência, inspeção e </w:t>
      </w:r>
      <w:r w:rsidRPr="00D517AA">
        <w:rPr>
          <w:rStyle w:val="Forte"/>
          <w:rFonts w:ascii="Arial Nova Cond" w:hAnsi="Arial Nova Cond"/>
          <w:sz w:val="22"/>
          <w:szCs w:val="22"/>
        </w:rPr>
        <w:t>adaptação</w:t>
      </w:r>
      <w:r w:rsidRPr="00D517AA">
        <w:rPr>
          <w:rFonts w:ascii="Arial Nova Cond" w:hAnsi="Arial Nova Cond"/>
          <w:sz w:val="22"/>
          <w:szCs w:val="22"/>
        </w:rPr>
        <w:t>.</w:t>
      </w:r>
    </w:p>
    <w:p w14:paraId="0D2BF7B7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Gloomy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/>
          <w:sz w:val="22"/>
          <w:szCs w:val="22"/>
        </w:rPr>
        <w:t>Gulch</w:t>
      </w:r>
      <w:proofErr w:type="spellEnd"/>
    </w:p>
    <w:p w14:paraId="6ACAF0D5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28 de Agosto de 2017 às 09:41</w:t>
      </w:r>
    </w:p>
    <w:p w14:paraId="068614E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b-</w:t>
      </w:r>
    </w:p>
    <w:p w14:paraId="60DD207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Ambos </w:t>
      </w:r>
      <w:proofErr w:type="spellStart"/>
      <w:r w:rsidRPr="00D517AA">
        <w:rPr>
          <w:rFonts w:ascii="Arial Nova Cond" w:hAnsi="Arial Nova Cond"/>
          <w:sz w:val="22"/>
          <w:szCs w:val="22"/>
        </w:rPr>
        <w:t>sao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baseados em </w:t>
      </w:r>
      <w:proofErr w:type="spellStart"/>
      <w:r w:rsidRPr="00D517AA">
        <w:rPr>
          <w:rFonts w:ascii="Arial Nova Cond" w:hAnsi="Arial Nova Cond"/>
          <w:sz w:val="22"/>
          <w:szCs w:val="22"/>
        </w:rPr>
        <w:t>desnvolvimento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/>
          <w:sz w:val="22"/>
          <w:szCs w:val="22"/>
        </w:rPr>
        <w:t>incremantal</w:t>
      </w:r>
      <w:proofErr w:type="spellEnd"/>
      <w:r w:rsidRPr="00D517AA">
        <w:rPr>
          <w:rFonts w:ascii="Arial Nova Cond" w:hAnsi="Arial Nova Cond"/>
          <w:sz w:val="22"/>
          <w:szCs w:val="22"/>
        </w:rPr>
        <w:t>/iterativo. O RUP é entendido em termos de</w:t>
      </w:r>
    </w:p>
    <w:p w14:paraId="1E33255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  <w:u w:val="single"/>
        </w:rPr>
        <w:t>fases</w:t>
      </w:r>
      <w:r w:rsidRPr="00D517AA">
        <w:rPr>
          <w:rFonts w:ascii="Arial Nova Cond" w:hAnsi="Arial Nova Cond"/>
          <w:sz w:val="22"/>
          <w:szCs w:val="22"/>
        </w:rPr>
        <w:t>: </w:t>
      </w:r>
      <w:r w:rsidRPr="00317262">
        <w:rPr>
          <w:rFonts w:ascii="Arial Nova Cond" w:hAnsi="Arial Nova Cond"/>
          <w:color w:val="00B050"/>
          <w:sz w:val="22"/>
          <w:szCs w:val="22"/>
        </w:rPr>
        <w:t>concepção</w:t>
      </w:r>
      <w:r w:rsidRPr="00D517AA">
        <w:rPr>
          <w:rFonts w:ascii="Arial Nova Cond" w:hAnsi="Arial Nova Cond"/>
          <w:sz w:val="22"/>
          <w:szCs w:val="22"/>
        </w:rPr>
        <w:t>, </w:t>
      </w:r>
      <w:r w:rsidRPr="00D517AA">
        <w:rPr>
          <w:rFonts w:ascii="Arial Nova Cond" w:hAnsi="Arial Nova Cond"/>
          <w:color w:val="FF0000"/>
          <w:sz w:val="22"/>
          <w:szCs w:val="22"/>
        </w:rPr>
        <w:t>elaboração</w:t>
      </w:r>
      <w:r w:rsidRPr="00D517AA">
        <w:rPr>
          <w:rFonts w:ascii="Arial Nova Cond" w:hAnsi="Arial Nova Cond"/>
          <w:sz w:val="22"/>
          <w:szCs w:val="22"/>
        </w:rPr>
        <w:t>, </w:t>
      </w:r>
      <w:r w:rsidRPr="00D517AA">
        <w:rPr>
          <w:rFonts w:ascii="Arial Nova Cond" w:hAnsi="Arial Nova Cond"/>
          <w:color w:val="0000FF"/>
          <w:sz w:val="22"/>
          <w:szCs w:val="22"/>
        </w:rPr>
        <w:t>construção</w:t>
      </w:r>
      <w:r w:rsidRPr="00D517AA">
        <w:rPr>
          <w:rFonts w:ascii="Arial Nova Cond" w:hAnsi="Arial Nova Cond"/>
          <w:sz w:val="22"/>
          <w:szCs w:val="22"/>
        </w:rPr>
        <w:t>, transição.</w:t>
      </w:r>
    </w:p>
    <w:p w14:paraId="2B2C1F3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  <w:u w:val="single"/>
        </w:rPr>
        <w:t>marcos</w:t>
      </w:r>
      <w:r w:rsidRPr="00D517AA">
        <w:rPr>
          <w:rFonts w:ascii="Arial Nova Cond" w:hAnsi="Arial Nova Cond"/>
          <w:sz w:val="22"/>
          <w:szCs w:val="22"/>
        </w:rPr>
        <w:t>: </w:t>
      </w:r>
      <w:r w:rsidRPr="00317262">
        <w:rPr>
          <w:rFonts w:ascii="Arial Nova Cond" w:hAnsi="Arial Nova Cond"/>
          <w:color w:val="00B050"/>
          <w:sz w:val="22"/>
          <w:szCs w:val="22"/>
        </w:rPr>
        <w:t>objetivos do ciclo de vida</w:t>
      </w:r>
      <w:r w:rsidRPr="00D517AA">
        <w:rPr>
          <w:rFonts w:ascii="Arial Nova Cond" w:hAnsi="Arial Nova Cond"/>
          <w:sz w:val="22"/>
          <w:szCs w:val="22"/>
        </w:rPr>
        <w:t>, </w:t>
      </w:r>
      <w:r w:rsidRPr="00D517AA">
        <w:rPr>
          <w:rFonts w:ascii="Arial Nova Cond" w:hAnsi="Arial Nova Cond"/>
          <w:color w:val="FF0000"/>
          <w:sz w:val="22"/>
          <w:szCs w:val="22"/>
        </w:rPr>
        <w:t>arquitetura</w:t>
      </w:r>
      <w:r w:rsidRPr="00D517AA">
        <w:rPr>
          <w:rFonts w:ascii="Arial Nova Cond" w:hAnsi="Arial Nova Cond"/>
          <w:sz w:val="22"/>
          <w:szCs w:val="22"/>
        </w:rPr>
        <w:t>, </w:t>
      </w:r>
      <w:r w:rsidRPr="00D517AA">
        <w:rPr>
          <w:rFonts w:ascii="Arial Nova Cond" w:hAnsi="Arial Nova Cond"/>
          <w:color w:val="0000FF"/>
          <w:sz w:val="22"/>
          <w:szCs w:val="22"/>
        </w:rPr>
        <w:t>recurso operacional inicial</w:t>
      </w:r>
      <w:r w:rsidRPr="00D517AA">
        <w:rPr>
          <w:rFonts w:ascii="Arial Nova Cond" w:hAnsi="Arial Nova Cond"/>
          <w:sz w:val="22"/>
          <w:szCs w:val="22"/>
        </w:rPr>
        <w:t>; release.</w:t>
      </w:r>
    </w:p>
    <w:p w14:paraId="56B786E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  <w:u w:val="single"/>
        </w:rPr>
        <w:t>objetivos</w:t>
      </w:r>
      <w:r w:rsidRPr="00D517AA">
        <w:rPr>
          <w:rFonts w:ascii="Arial Nova Cond" w:hAnsi="Arial Nova Cond"/>
          <w:sz w:val="22"/>
          <w:szCs w:val="22"/>
        </w:rPr>
        <w:t>: </w:t>
      </w:r>
      <w:r w:rsidRPr="00317262">
        <w:rPr>
          <w:rFonts w:ascii="Arial Nova Cond" w:hAnsi="Arial Nova Cond"/>
          <w:color w:val="00B050"/>
          <w:sz w:val="22"/>
          <w:szCs w:val="22"/>
        </w:rPr>
        <w:t>escopo, custo, risco &amp; requisitos do sistema</w:t>
      </w:r>
      <w:r w:rsidRPr="00D517AA">
        <w:rPr>
          <w:rFonts w:ascii="Arial Nova Cond" w:hAnsi="Arial Nova Cond"/>
          <w:color w:val="00FF00"/>
          <w:sz w:val="22"/>
          <w:szCs w:val="22"/>
        </w:rPr>
        <w:t>;</w:t>
      </w:r>
      <w:r w:rsidRPr="00D517AA">
        <w:rPr>
          <w:rFonts w:ascii="Arial Nova Cond" w:hAnsi="Arial Nova Cond"/>
          <w:sz w:val="22"/>
          <w:szCs w:val="22"/>
        </w:rPr>
        <w:t> </w:t>
      </w:r>
      <w:r w:rsidRPr="00D517AA">
        <w:rPr>
          <w:rFonts w:ascii="Arial Nova Cond" w:hAnsi="Arial Nova Cond"/>
          <w:color w:val="FF0000"/>
          <w:sz w:val="22"/>
          <w:szCs w:val="22"/>
        </w:rPr>
        <w:t>baseline da arquitetura</w:t>
      </w:r>
      <w:r w:rsidRPr="00D517AA">
        <w:rPr>
          <w:rFonts w:ascii="Arial Nova Cond" w:hAnsi="Arial Nova Cond"/>
          <w:sz w:val="22"/>
          <w:szCs w:val="22"/>
        </w:rPr>
        <w:t>, </w:t>
      </w:r>
      <w:r w:rsidRPr="00D517AA">
        <w:rPr>
          <w:rFonts w:ascii="Arial Nova Cond" w:hAnsi="Arial Nova Cond"/>
          <w:color w:val="0000FF"/>
          <w:sz w:val="22"/>
          <w:szCs w:val="22"/>
        </w:rPr>
        <w:t>riscos, componentes do sistema</w:t>
      </w:r>
      <w:r w:rsidRPr="00D517AA">
        <w:rPr>
          <w:rFonts w:ascii="Arial Nova Cond" w:hAnsi="Arial Nova Cond"/>
          <w:sz w:val="22"/>
          <w:szCs w:val="22"/>
        </w:rPr>
        <w:t xml:space="preserve">.; qualidade, alfa &amp; beta, release; teste beta, </w:t>
      </w:r>
      <w:proofErr w:type="spellStart"/>
      <w:r w:rsidRPr="00D517AA">
        <w:rPr>
          <w:rFonts w:ascii="Arial Nova Cond" w:hAnsi="Arial Nova Cond"/>
          <w:sz w:val="22"/>
          <w:szCs w:val="22"/>
        </w:rPr>
        <w:t>conversao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do BD, treinamento, distribuição. </w:t>
      </w:r>
    </w:p>
    <w:p w14:paraId="59BF560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  <w:u w:val="single"/>
        </w:rPr>
        <w:t>artefatos</w:t>
      </w:r>
      <w:r w:rsidRPr="00D517AA">
        <w:rPr>
          <w:rFonts w:ascii="Arial Nova Cond" w:hAnsi="Arial Nova Cond"/>
          <w:sz w:val="22"/>
          <w:szCs w:val="22"/>
        </w:rPr>
        <w:t>: </w:t>
      </w:r>
      <w:r w:rsidRPr="00317262">
        <w:rPr>
          <w:rFonts w:ascii="Arial Nova Cond" w:hAnsi="Arial Nova Cond"/>
          <w:color w:val="00B050"/>
          <w:sz w:val="22"/>
          <w:szCs w:val="22"/>
        </w:rPr>
        <w:t>documento de </w:t>
      </w:r>
      <w:proofErr w:type="spellStart"/>
      <w:r w:rsidRPr="00317262">
        <w:rPr>
          <w:rFonts w:ascii="Arial Nova Cond" w:hAnsi="Arial Nova Cond"/>
          <w:color w:val="00B050"/>
          <w:sz w:val="22"/>
          <w:szCs w:val="22"/>
        </w:rPr>
        <w:t>visao</w:t>
      </w:r>
      <w:proofErr w:type="spellEnd"/>
      <w:r w:rsidRPr="00317262">
        <w:rPr>
          <w:rFonts w:ascii="Arial Nova Cond" w:hAnsi="Arial Nova Cond"/>
          <w:color w:val="00B050"/>
          <w:sz w:val="22"/>
          <w:szCs w:val="22"/>
        </w:rPr>
        <w:t xml:space="preserve">, lista de riscos, plano de interação, glossário, </w:t>
      </w:r>
      <w:proofErr w:type="spellStart"/>
      <w:r w:rsidRPr="00317262">
        <w:rPr>
          <w:rFonts w:ascii="Arial Nova Cond" w:hAnsi="Arial Nova Cond"/>
          <w:color w:val="00B050"/>
          <w:sz w:val="22"/>
          <w:szCs w:val="22"/>
        </w:rPr>
        <w:t>modpelo</w:t>
      </w:r>
      <w:proofErr w:type="spellEnd"/>
      <w:r w:rsidRPr="00317262">
        <w:rPr>
          <w:rFonts w:ascii="Arial Nova Cond" w:hAnsi="Arial Nova Cond"/>
          <w:color w:val="00B050"/>
          <w:sz w:val="22"/>
          <w:szCs w:val="22"/>
        </w:rPr>
        <w:t xml:space="preserve"> de casos de uso, </w:t>
      </w:r>
      <w:proofErr w:type="spellStart"/>
      <w:r w:rsidRPr="00317262">
        <w:rPr>
          <w:rFonts w:ascii="Arial Nova Cond" w:hAnsi="Arial Nova Cond"/>
          <w:color w:val="00B050"/>
          <w:sz w:val="22"/>
          <w:szCs w:val="22"/>
        </w:rPr>
        <w:t>prototipos</w:t>
      </w:r>
      <w:proofErr w:type="spellEnd"/>
      <w:r w:rsidRPr="00317262">
        <w:rPr>
          <w:rFonts w:ascii="Arial Nova Cond" w:hAnsi="Arial Nova Cond"/>
          <w:color w:val="00B050"/>
          <w:sz w:val="22"/>
          <w:szCs w:val="22"/>
        </w:rPr>
        <w:t>;</w:t>
      </w:r>
      <w:r w:rsidRPr="00D517AA">
        <w:rPr>
          <w:rFonts w:ascii="Arial Nova Cond" w:hAnsi="Arial Nova Cond"/>
          <w:sz w:val="22"/>
          <w:szCs w:val="22"/>
        </w:rPr>
        <w:t> </w:t>
      </w:r>
      <w:proofErr w:type="spellStart"/>
      <w:r w:rsidRPr="00D517AA">
        <w:rPr>
          <w:rFonts w:ascii="Arial Nova Cond" w:hAnsi="Arial Nova Cond"/>
          <w:color w:val="FF0000"/>
          <w:sz w:val="22"/>
          <w:szCs w:val="22"/>
        </w:rPr>
        <w:t>prototipos</w:t>
      </w:r>
      <w:proofErr w:type="spellEnd"/>
      <w:r w:rsidRPr="00D517AA">
        <w:rPr>
          <w:rFonts w:ascii="Arial Nova Cond" w:hAnsi="Arial Nova Cond"/>
          <w:color w:val="FF0000"/>
          <w:sz w:val="22"/>
          <w:szCs w:val="22"/>
        </w:rPr>
        <w:t xml:space="preserve"> modelos de design, dados &amp; implantação</w:t>
      </w:r>
      <w:r w:rsidRPr="00D517AA">
        <w:rPr>
          <w:rFonts w:ascii="Arial Nova Cond" w:hAnsi="Arial Nova Cond"/>
          <w:sz w:val="22"/>
          <w:szCs w:val="22"/>
        </w:rPr>
        <w:t>; </w:t>
      </w:r>
      <w:r w:rsidRPr="00D517AA">
        <w:rPr>
          <w:rFonts w:ascii="Arial Nova Cond" w:hAnsi="Arial Nova Cond"/>
          <w:color w:val="0000FF"/>
          <w:sz w:val="22"/>
          <w:szCs w:val="22"/>
        </w:rPr>
        <w:t>release do sistema, casos de testes, material de suporte</w:t>
      </w:r>
      <w:r w:rsidRPr="00D517AA">
        <w:rPr>
          <w:rFonts w:ascii="Arial Nova Cond" w:hAnsi="Arial Nova Cond"/>
          <w:sz w:val="22"/>
          <w:szCs w:val="22"/>
        </w:rPr>
        <w:t>; material de suporte; casos de testes; distribuição</w:t>
      </w:r>
    </w:p>
    <w:p w14:paraId="142B9B89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gramStart"/>
      <w:r w:rsidRPr="00D517AA">
        <w:rPr>
          <w:rFonts w:ascii="Arial Nova Cond" w:hAnsi="Arial Nova Cond"/>
          <w:sz w:val="22"/>
          <w:szCs w:val="22"/>
        </w:rPr>
        <w:t>Musashi .</w:t>
      </w:r>
      <w:proofErr w:type="gramEnd"/>
    </w:p>
    <w:p w14:paraId="67FA90B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08 de Fevereiro de 2017 às 08:33</w:t>
      </w:r>
    </w:p>
    <w:p w14:paraId="5D442DEF" w14:textId="1DEA5E6A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  <w:u w:val="single"/>
        </w:rPr>
        <w:t>FUCKING FONTES</w:t>
      </w:r>
      <w:r w:rsidRPr="00D517AA">
        <w:rPr>
          <w:rFonts w:ascii="Arial Nova Cond" w:hAnsi="Arial Nova Cond"/>
          <w:sz w:val="22"/>
          <w:szCs w:val="22"/>
        </w:rPr>
        <w:t> que o nobre Lucas não citou: </w:t>
      </w:r>
    </w:p>
    <w:p w14:paraId="5AE6DEDD" w14:textId="4334BB16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Página 4, segundo parágrafo do Guia Scrum; </w:t>
      </w:r>
    </w:p>
    <w:p w14:paraId="714C732B" w14:textId="58FA05C5" w:rsidR="00D517AA" w:rsidRPr="00D517AA" w:rsidRDefault="00D517AA" w:rsidP="008304A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  <w:sz w:val="22"/>
          <w:szCs w:val="22"/>
        </w:rPr>
        <w:t>http://www.scrumguides.org/docs/scrumguide/v1/Scrum-Guide-Portuguese-BR.pdf</w:t>
      </w:r>
    </w:p>
    <w:p w14:paraId="1CEB245F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33</w:t>
      </w:r>
    </w:p>
    <w:p w14:paraId="03DF0BC9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88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Q634189</w:t>
        </w:r>
      </w:hyperlink>
    </w:p>
    <w:p w14:paraId="1ED3C522" w14:textId="0ABC3B0C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89" w:history="1">
        <w:r w:rsidR="00D517AA" w:rsidRPr="00D517AA">
          <w:rPr>
            <w:rStyle w:val="Hyperlink"/>
            <w:rFonts w:ascii="Arial Nova Cond" w:hAnsi="Arial Nova Cond"/>
            <w:color w:val="495057"/>
          </w:rPr>
          <w:t>Orientação a Objetos</w:t>
        </w:r>
      </w:hyperlink>
    </w:p>
    <w:p w14:paraId="3D3E7C26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90" w:history="1">
        <w:r w:rsidRPr="00D517AA">
          <w:rPr>
            <w:rStyle w:val="Hyperlink"/>
            <w:rFonts w:ascii="Arial Nova Cond" w:hAnsi="Arial Nova Cond"/>
            <w:color w:val="EE8523"/>
          </w:rPr>
          <w:t>FGV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191" w:history="1">
        <w:r w:rsidRPr="00D517AA">
          <w:rPr>
            <w:rStyle w:val="Hyperlink"/>
            <w:rFonts w:ascii="Arial Nova Cond" w:hAnsi="Arial Nova Cond"/>
            <w:color w:val="EE8523"/>
          </w:rPr>
          <w:t>IBGE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92" w:history="1">
        <w:r w:rsidRPr="00D517AA">
          <w:rPr>
            <w:rStyle w:val="Hyperlink"/>
            <w:rFonts w:ascii="Arial Nova Cond" w:hAnsi="Arial Nova Cond"/>
            <w:color w:val="EE8523"/>
          </w:rPr>
          <w:t>FGV - 2016 - IBGE - Analista - Análise de Sistemas - Desenvolvimentos de Sistemas</w:t>
        </w:r>
      </w:hyperlink>
    </w:p>
    <w:p w14:paraId="212D8CA2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Em Orientação a Objetos, para que uma subclasse de uma classe possa ter seu próprio comportamento, e mesmo assim compartilhar algumas das funcionalidades da classe pai, deve-se implementar:</w:t>
      </w:r>
    </w:p>
    <w:p w14:paraId="6EB70C2A" w14:textId="491106A4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generalização;</w:t>
      </w:r>
    </w:p>
    <w:p w14:paraId="50E8ED71" w14:textId="71F6AF49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agregação;</w:t>
      </w:r>
    </w:p>
    <w:p w14:paraId="33CA9FA3" w14:textId="2C6875DA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abstração;</w:t>
      </w:r>
    </w:p>
    <w:p w14:paraId="5FC36D9B" w14:textId="03B77913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composição;</w:t>
      </w:r>
    </w:p>
    <w:p w14:paraId="1EA1CA60" w14:textId="65791192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polimorfismo.</w:t>
      </w:r>
    </w:p>
    <w:p w14:paraId="6775F0E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Ronaldo</w:t>
      </w:r>
    </w:p>
    <w:p w14:paraId="32A717A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04 de Abril de 2017 às 21:53</w:t>
      </w:r>
    </w:p>
    <w:p w14:paraId="4F43E7D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generalização diz respeito à classe pai. especialização diz respeito à classe filha.</w:t>
      </w:r>
    </w:p>
    <w:p w14:paraId="5E022B6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Willie Weeks</w:t>
      </w:r>
    </w:p>
    <w:p w14:paraId="14479FB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13 de Outubro de 2016 às 08:21</w:t>
      </w:r>
    </w:p>
    <w:p w14:paraId="1AC77AD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Qual a diferença entre a letra A e a letra E nesta questão?</w:t>
      </w:r>
    </w:p>
    <w:p w14:paraId="02832527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Guilherme</w:t>
      </w:r>
    </w:p>
    <w:p w14:paraId="7C34E9E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23 de Fevereiro de 2018 às 10:45</w:t>
      </w:r>
    </w:p>
    <w:p w14:paraId="14FE77F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Questão horrorosa! Foi mal escrita justamente </w:t>
      </w:r>
      <w:proofErr w:type="gramStart"/>
      <w:r w:rsidRPr="00D517AA">
        <w:rPr>
          <w:rFonts w:ascii="Arial Nova Cond" w:hAnsi="Arial Nova Cond"/>
          <w:sz w:val="22"/>
          <w:szCs w:val="22"/>
        </w:rPr>
        <w:t>pra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pegar a pessoa na resposta já que a interpretação está aberta. Saber a matéria é o de menos </w:t>
      </w:r>
      <w:proofErr w:type="gramStart"/>
      <w:r w:rsidRPr="00D517AA">
        <w:rPr>
          <w:rFonts w:ascii="Arial Nova Cond" w:hAnsi="Arial Nova Cond"/>
          <w:sz w:val="22"/>
          <w:szCs w:val="22"/>
        </w:rPr>
        <w:t>pra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responder</w:t>
      </w:r>
    </w:p>
    <w:p w14:paraId="361E6F46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Hugo L. R.</w:t>
      </w:r>
    </w:p>
    <w:p w14:paraId="489F9FA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07 de Março de 2017 às 00:55</w:t>
      </w:r>
    </w:p>
    <w:p w14:paraId="2EBBBD1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Quando diz que uma subclasse tem comportamento próprio, significa que ela pode fazer outra implemen</w:t>
      </w:r>
      <w:r w:rsidRPr="00D517AA">
        <w:rPr>
          <w:rFonts w:ascii="Arial Nova Cond" w:hAnsi="Arial Nova Cond"/>
          <w:sz w:val="22"/>
          <w:szCs w:val="22"/>
        </w:rPr>
        <w:lastRenderedPageBreak/>
        <w:t>tação de métodos da superclasse, o que, de fato, caracteriza polimorfismo. Acredito que seria generalização se fosse especificado que a superclasse é abstrata.</w:t>
      </w:r>
    </w:p>
    <w:p w14:paraId="27FB2578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veronica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/>
          <w:sz w:val="22"/>
          <w:szCs w:val="22"/>
        </w:rPr>
        <w:t>leao</w:t>
      </w:r>
      <w:proofErr w:type="spellEnd"/>
    </w:p>
    <w:p w14:paraId="68D92922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11 de Março de 2023 às 08:20</w:t>
      </w:r>
    </w:p>
    <w:p w14:paraId="6E0BF48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 diferença está no sentido do movimento das classes.</w:t>
      </w:r>
    </w:p>
    <w:p w14:paraId="5BB211C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Acontece generalização quando a classe é </w:t>
      </w:r>
      <w:r w:rsidRPr="00D517AA">
        <w:rPr>
          <w:rFonts w:ascii="Arial Nova Cond" w:hAnsi="Arial Nova Cond"/>
          <w:color w:val="232629"/>
          <w:sz w:val="22"/>
          <w:szCs w:val="22"/>
        </w:rPr>
        <w:t>composta de métodos e atributos em comum. Ex. classe veículo teria métodos e atributos gerais.</w:t>
      </w:r>
    </w:p>
    <w:p w14:paraId="26DB5DE9" w14:textId="66D0ABE4" w:rsidR="00D517AA" w:rsidRPr="00D517AA" w:rsidRDefault="00D517AA" w:rsidP="008304A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  <w:color w:val="232629"/>
          <w:sz w:val="22"/>
          <w:szCs w:val="22"/>
        </w:rPr>
        <w:t xml:space="preserve">Acontece especialização quando as subclasses além de herdar os componentes, ainda especifica novas funções e atributos para sua própria subclasse. Ex. moto e carro são subclasses de veículo e além de possuir os métodos e atributos comuns de veículo, ainda podem ter atributos e métodos próprios como, </w:t>
      </w:r>
      <w:proofErr w:type="spellStart"/>
      <w:r w:rsidRPr="00D517AA">
        <w:rPr>
          <w:rFonts w:ascii="Arial Nova Cond" w:hAnsi="Arial Nova Cond"/>
          <w:color w:val="232629"/>
          <w:sz w:val="22"/>
          <w:szCs w:val="22"/>
        </w:rPr>
        <w:t>qtde</w:t>
      </w:r>
      <w:proofErr w:type="spellEnd"/>
      <w:r w:rsidRPr="00D517AA">
        <w:rPr>
          <w:rFonts w:ascii="Arial Nova Cond" w:hAnsi="Arial Nova Cond"/>
          <w:color w:val="232629"/>
          <w:sz w:val="22"/>
          <w:szCs w:val="22"/>
        </w:rPr>
        <w:t xml:space="preserve"> rodas, potência motor, </w:t>
      </w:r>
      <w:proofErr w:type="spellStart"/>
      <w:r w:rsidRPr="00D517AA">
        <w:rPr>
          <w:rFonts w:ascii="Arial Nova Cond" w:hAnsi="Arial Nova Cond"/>
          <w:color w:val="232629"/>
          <w:sz w:val="22"/>
          <w:szCs w:val="22"/>
        </w:rPr>
        <w:t>qtde</w:t>
      </w:r>
      <w:proofErr w:type="spellEnd"/>
      <w:r w:rsidRPr="00D517AA">
        <w:rPr>
          <w:rFonts w:ascii="Arial Nova Cond" w:hAnsi="Arial Nova Cond"/>
          <w:color w:val="232629"/>
          <w:sz w:val="22"/>
          <w:szCs w:val="22"/>
        </w:rPr>
        <w:t xml:space="preserve"> de </w:t>
      </w:r>
      <w:proofErr w:type="gramStart"/>
      <w:r w:rsidRPr="00D517AA">
        <w:rPr>
          <w:rFonts w:ascii="Arial Nova Cond" w:hAnsi="Arial Nova Cond"/>
          <w:color w:val="232629"/>
          <w:sz w:val="22"/>
          <w:szCs w:val="22"/>
        </w:rPr>
        <w:t>ligares, etc.</w:t>
      </w:r>
      <w:proofErr w:type="gramEnd"/>
    </w:p>
    <w:p w14:paraId="48AE7056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34</w:t>
      </w:r>
    </w:p>
    <w:p w14:paraId="67187206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193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Q634186</w:t>
        </w:r>
      </w:hyperlink>
    </w:p>
    <w:p w14:paraId="2FDB47C4" w14:textId="6E5F2889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194" w:history="1">
        <w:r w:rsidR="00D517AA" w:rsidRPr="00D517AA">
          <w:rPr>
            <w:rStyle w:val="Hyperlink"/>
            <w:rFonts w:ascii="Arial Nova Cond" w:hAnsi="Arial Nova Cond"/>
            <w:color w:val="495057"/>
          </w:rPr>
          <w:t>XP (eXtreme Programming) ,</w:t>
        </w:r>
      </w:hyperlink>
      <w:hyperlink r:id="rId195" w:history="1">
        <w:r w:rsidR="00D517AA" w:rsidRPr="00D517AA">
          <w:rPr>
            <w:rStyle w:val="Hyperlink"/>
            <w:rFonts w:ascii="Arial Nova Cond" w:hAnsi="Arial Nova Cond"/>
            <w:color w:val="495057"/>
          </w:rPr>
          <w:t>Outros modelos de Processo de Software ,</w:t>
        </w:r>
      </w:hyperlink>
      <w:hyperlink r:id="rId196" w:history="1">
        <w:r w:rsidR="00D517AA" w:rsidRPr="00D517AA">
          <w:rPr>
            <w:rStyle w:val="Hyperlink"/>
            <w:rFonts w:ascii="Arial Nova Cond" w:hAnsi="Arial Nova Cond"/>
            <w:color w:val="495057"/>
          </w:rPr>
          <w:t>Processos de Software - Desenvolvimento Ágil</w:t>
        </w:r>
      </w:hyperlink>
      <w:r w:rsidR="00D517AA" w:rsidRPr="00D517AA">
        <w:rPr>
          <w:rFonts w:ascii="Arial Nova Cond" w:hAnsi="Arial Nova Cond"/>
        </w:rPr>
        <w:t>( assuntos)</w:t>
      </w:r>
    </w:p>
    <w:p w14:paraId="0A5D0026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197" w:history="1">
        <w:r w:rsidRPr="00D517AA">
          <w:rPr>
            <w:rStyle w:val="Hyperlink"/>
            <w:rFonts w:ascii="Arial Nova Cond" w:hAnsi="Arial Nova Cond"/>
            <w:color w:val="EE8523"/>
          </w:rPr>
          <w:t>FGV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198" w:history="1">
        <w:r w:rsidRPr="00D517AA">
          <w:rPr>
            <w:rStyle w:val="Hyperlink"/>
            <w:rFonts w:ascii="Arial Nova Cond" w:hAnsi="Arial Nova Cond"/>
            <w:color w:val="EE8523"/>
          </w:rPr>
          <w:t>IBGE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199" w:history="1">
        <w:r w:rsidRPr="00D517AA">
          <w:rPr>
            <w:rStyle w:val="Hyperlink"/>
            <w:rFonts w:ascii="Arial Nova Cond" w:hAnsi="Arial Nova Cond"/>
            <w:color w:val="EE8523"/>
          </w:rPr>
          <w:t>FGV - 2016 - IBGE - Analista - Análise de Sistemas - Desenvolvimentos de Sistemas</w:t>
        </w:r>
      </w:hyperlink>
    </w:p>
    <w:p w14:paraId="2CDB7265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A empresa SONOVATOS desenvolve sistemas há pouco tempo no mercado e, como padrão, sempre utilizou o modelo Cascata de ciclo de vida. Alguns clientes ficaram insatisfeitos com os produtos desenvolvidos pela empresa por não estarem de acordo com suas necessidades. Atualmente a SONOVATOS está desenvolvendo sistemas muito maiores, com duração de vários anos, e com requisitos ainda instáveis. O próprio processo de desenvolvimento da empresa também está em reformulação. Assim, a adoção de um novo modelo de ciclo de vida está sendo avaliada pelos gerentes da empresa. A intenção da SONOVATOS é, principalmente, gerenciar riscos e poder reavaliar constantemente o processo de desenvolvimento ao longo do projeto, o que permitiria correções nesse processo ou até mudança do tipo de processo. O modelo mais adequado para os sistemas atuais de longa duração da SONOVATOS é:</w:t>
      </w:r>
    </w:p>
    <w:p w14:paraId="3919497E" w14:textId="7EA12F0B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  <w:lang w:val="en-US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317262">
        <w:rPr>
          <w:rFonts w:ascii="Arial Nova Cond" w:hAnsi="Arial Nova Cond"/>
          <w:lang w:val="en-US"/>
        </w:rPr>
        <w:t xml:space="preserve"> </w:t>
      </w:r>
      <w:r w:rsidRPr="00D517AA">
        <w:rPr>
          <w:rFonts w:ascii="Arial Nova Cond" w:hAnsi="Arial Nova Cond"/>
          <w:lang w:val="en-US"/>
        </w:rPr>
        <w:t>Rapid Application Development (RAD</w:t>
      </w:r>
      <w:proofErr w:type="gramStart"/>
      <w:r w:rsidRPr="00D517AA">
        <w:rPr>
          <w:rFonts w:ascii="Arial Nova Cond" w:hAnsi="Arial Nova Cond"/>
          <w:lang w:val="en-US"/>
        </w:rPr>
        <w:t>);</w:t>
      </w:r>
      <w:proofErr w:type="gramEnd"/>
    </w:p>
    <w:p w14:paraId="1FB1554A" w14:textId="166EAC2E" w:rsidR="00D517AA" w:rsidRPr="00317262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317262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 w:rsidRP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Espiral;</w:t>
      </w:r>
    </w:p>
    <w:p w14:paraId="37E7E9DB" w14:textId="01D3CDE5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proofErr w:type="spellStart"/>
      <w:r w:rsidRPr="00D517AA">
        <w:rPr>
          <w:rFonts w:ascii="Arial Nova Cond" w:hAnsi="Arial Nova Cond"/>
        </w:rPr>
        <w:t>Extremme</w:t>
      </w:r>
      <w:proofErr w:type="spellEnd"/>
      <w:r w:rsidRPr="00D517AA">
        <w:rPr>
          <w:rFonts w:ascii="Arial Nova Cond" w:hAnsi="Arial Nova Cond"/>
        </w:rPr>
        <w:t xml:space="preserve"> Programming;</w:t>
      </w:r>
    </w:p>
    <w:p w14:paraId="34BD2FE7" w14:textId="36B43815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Prototipação;</w:t>
      </w:r>
    </w:p>
    <w:p w14:paraId="2832F57C" w14:textId="14C9547F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Modelo V.</w:t>
      </w:r>
    </w:p>
    <w:p w14:paraId="798C71B8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Nobre </w:t>
      </w:r>
      <w:proofErr w:type="spellStart"/>
      <w:r w:rsidRPr="00D517AA">
        <w:rPr>
          <w:rFonts w:ascii="Arial Nova Cond" w:hAnsi="Arial Nova Cond"/>
          <w:sz w:val="22"/>
          <w:szCs w:val="22"/>
        </w:rPr>
        <w:t>Nobre</w:t>
      </w:r>
      <w:proofErr w:type="spellEnd"/>
    </w:p>
    <w:p w14:paraId="1BF39615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09 de Maio de 2016 às 08:46</w:t>
      </w:r>
    </w:p>
    <w:p w14:paraId="6AD16F6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Modelo espiral de Boehm</w:t>
      </w:r>
    </w:p>
    <w:p w14:paraId="56C3E4CC" w14:textId="2F52B01B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É um framework de processo de software dirigido a riscos. </w:t>
      </w:r>
    </w:p>
    <w:p w14:paraId="48488FF2" w14:textId="123AC2F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Sempre que mencionar </w:t>
      </w:r>
      <w:r w:rsidRPr="00D517AA">
        <w:rPr>
          <w:rStyle w:val="Forte"/>
          <w:rFonts w:ascii="Arial Nova Cond" w:hAnsi="Arial Nova Cond"/>
          <w:sz w:val="22"/>
          <w:szCs w:val="22"/>
        </w:rPr>
        <w:t>RISCO</w:t>
      </w:r>
      <w:r w:rsidRPr="00D517AA">
        <w:rPr>
          <w:rFonts w:ascii="Arial Nova Cond" w:hAnsi="Arial Nova Cond"/>
          <w:sz w:val="22"/>
          <w:szCs w:val="22"/>
        </w:rPr>
        <w:t> fique atento ao </w:t>
      </w:r>
      <w:r w:rsidRPr="00D517AA">
        <w:rPr>
          <w:rStyle w:val="Forte"/>
          <w:rFonts w:ascii="Arial Nova Cond" w:hAnsi="Arial Nova Cond"/>
          <w:sz w:val="22"/>
          <w:szCs w:val="22"/>
        </w:rPr>
        <w:t>Modelo Espiral.</w:t>
      </w:r>
      <w:r w:rsidRPr="00D517AA">
        <w:rPr>
          <w:rFonts w:ascii="Arial Nova Cond" w:hAnsi="Arial Nova Cond"/>
          <w:sz w:val="22"/>
          <w:szCs w:val="22"/>
        </w:rPr>
        <w:t> </w:t>
      </w:r>
    </w:p>
    <w:p w14:paraId="22C724F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nfase"/>
          <w:rFonts w:ascii="Arial Nova Cond" w:hAnsi="Arial Nova Cond"/>
          <w:sz w:val="22"/>
          <w:szCs w:val="22"/>
        </w:rPr>
        <w:t>9°edição - Ian Sommerville</w:t>
      </w:r>
    </w:p>
    <w:p w14:paraId="1F0824CD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Cristiano Gonçalves Ventura</w:t>
      </w:r>
    </w:p>
    <w:p w14:paraId="16787D8E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31 de Março de 2018 às 16:45</w:t>
      </w:r>
    </w:p>
    <w:p w14:paraId="2775631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Concordo com o colega </w:t>
      </w:r>
      <w:proofErr w:type="spellStart"/>
      <w:proofErr w:type="gramStart"/>
      <w:r w:rsidRPr="00D517AA">
        <w:rPr>
          <w:rFonts w:ascii="Arial Nova Cond" w:hAnsi="Arial Nova Cond"/>
          <w:sz w:val="22"/>
          <w:szCs w:val="22"/>
        </w:rPr>
        <w:t>Nobre!A</w:t>
      </w:r>
      <w:proofErr w:type="spellEnd"/>
      <w:proofErr w:type="gramEnd"/>
      <w:r w:rsidRPr="00D517AA">
        <w:rPr>
          <w:rFonts w:ascii="Arial Nova Cond" w:hAnsi="Arial Nova Cond"/>
          <w:sz w:val="22"/>
          <w:szCs w:val="22"/>
        </w:rPr>
        <w:t xml:space="preserve"> Maioria das questões que mencionam a palavra "Risco" trata-se do Modelo Espiral</w:t>
      </w:r>
    </w:p>
    <w:p w14:paraId="63D90BCC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lastRenderedPageBreak/>
        <w:t>Felipe Maciel</w:t>
      </w:r>
    </w:p>
    <w:p w14:paraId="18A68AB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04 de Julho de 2018 às 17:38</w:t>
      </w:r>
    </w:p>
    <w:p w14:paraId="4824958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Tem que ver exatamente o que ela menciona, pois o RUP também trata de riscos.</w:t>
      </w:r>
    </w:p>
    <w:p w14:paraId="409E7564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Ronaldo Santos</w:t>
      </w:r>
    </w:p>
    <w:p w14:paraId="1A0A5AC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22 de Novembro de 2022 às 14:50</w:t>
      </w:r>
    </w:p>
    <w:p w14:paraId="1A48D81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b</w:t>
      </w:r>
    </w:p>
    <w:p w14:paraId="09702CDF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35</w:t>
      </w:r>
    </w:p>
    <w:p w14:paraId="2F762F8B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200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Q634185</w:t>
        </w:r>
      </w:hyperlink>
    </w:p>
    <w:p w14:paraId="640ABABD" w14:textId="53A10A6A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201" w:history="1">
        <w:r w:rsidR="00D517AA" w:rsidRPr="00D517AA">
          <w:rPr>
            <w:rStyle w:val="Hyperlink"/>
            <w:rFonts w:ascii="Arial Nova Cond" w:hAnsi="Arial Nova Cond"/>
            <w:color w:val="495057"/>
          </w:rPr>
          <w:t>Engenharia de Requisitos</w:t>
        </w:r>
      </w:hyperlink>
    </w:p>
    <w:p w14:paraId="0AAADD4C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202" w:history="1">
        <w:r w:rsidRPr="00D517AA">
          <w:rPr>
            <w:rStyle w:val="Hyperlink"/>
            <w:rFonts w:ascii="Arial Nova Cond" w:hAnsi="Arial Nova Cond"/>
            <w:color w:val="EE8523"/>
          </w:rPr>
          <w:t>FGV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203" w:history="1">
        <w:r w:rsidRPr="00D517AA">
          <w:rPr>
            <w:rStyle w:val="Hyperlink"/>
            <w:rFonts w:ascii="Arial Nova Cond" w:hAnsi="Arial Nova Cond"/>
            <w:color w:val="EE8523"/>
          </w:rPr>
          <w:t>IBGE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204" w:history="1">
        <w:r w:rsidRPr="00D517AA">
          <w:rPr>
            <w:rStyle w:val="Hyperlink"/>
            <w:rFonts w:ascii="Arial Nova Cond" w:hAnsi="Arial Nova Cond"/>
            <w:color w:val="EE8523"/>
          </w:rPr>
          <w:t>FGV - 2016 - IBGE - Analista - Análise de Sistemas - Desenvolvimentos de Sistemas</w:t>
        </w:r>
      </w:hyperlink>
    </w:p>
    <w:p w14:paraId="57F87105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Durante a fase de levantamento de requisitos do sistema financeiro do Banco SOJUROS, o analista João percebeu a necessidade de o cliente consultar sua conta. No início da consulta da conta, deve ser verificada a identidade do cliente. O Banco solicitou a utilização de dados biométricos para realizar essa identificação. João deve listar a necessidade de utilização de dados biométricos como:</w:t>
      </w:r>
    </w:p>
    <w:p w14:paraId="3C9919EE" w14:textId="50B18B99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Requisito Funcional;</w:t>
      </w:r>
    </w:p>
    <w:p w14:paraId="725E8C1E" w14:textId="6AD3AD18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Regra de Negócio;</w:t>
      </w:r>
    </w:p>
    <w:p w14:paraId="126E5934" w14:textId="1DBC5EA0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Requisito Não Funcional;</w:t>
      </w:r>
    </w:p>
    <w:p w14:paraId="56039304" w14:textId="787B8991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Padrão de Arquitetura;</w:t>
      </w:r>
    </w:p>
    <w:p w14:paraId="46C42808" w14:textId="21D6948F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Restrição de Integridade.</w:t>
      </w:r>
    </w:p>
    <w:p w14:paraId="11E829E1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Edher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Lombardi</w:t>
      </w:r>
    </w:p>
    <w:p w14:paraId="129B695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31 de Maio de 2016 às 21:51</w:t>
      </w:r>
    </w:p>
    <w:p w14:paraId="6F24145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Como </w:t>
      </w:r>
      <w:proofErr w:type="gramStart"/>
      <w:r w:rsidRPr="00D517AA">
        <w:rPr>
          <w:rFonts w:ascii="Arial Nova Cond" w:hAnsi="Arial Nova Cond"/>
          <w:sz w:val="22"/>
          <w:szCs w:val="22"/>
        </w:rPr>
        <w:t>esta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restringindo a forma como será realizada a verificação da identidade, requisito não funcional </w:t>
      </w:r>
    </w:p>
    <w:p w14:paraId="72720428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Ronaldo</w:t>
      </w:r>
    </w:p>
    <w:p w14:paraId="1B16554A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04 de Abril de 2017 às 21:42</w:t>
      </w:r>
    </w:p>
    <w:p w14:paraId="42D2BAF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Esse negócio de requisitos funcionais e não funcionais é muito subjetivo...</w:t>
      </w:r>
    </w:p>
    <w:p w14:paraId="295A9F3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Há margem para interpretar que a verificação de identidade do cliente é uma funcionalidade (verificar identidade).</w:t>
      </w:r>
    </w:p>
    <w:p w14:paraId="74FF9E92" w14:textId="6ABF0C5F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Na questão abaixo (Q663506) da FCC, observe se o requisito 8 não é similar ao requisito dado como não funcional nesta questão: </w:t>
      </w:r>
    </w:p>
    <w:p w14:paraId="17DA85CB" w14:textId="3E4A8588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Considere a lista de requisitos abaixo, coletada para um software a ser desenvolvido por uma equipe de profissionais de TI da Eletrosul. </w:t>
      </w:r>
    </w:p>
    <w:p w14:paraId="354B843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1. Cada operação realizada pelo usuário deve ser processada em no máximo 2 segundos.</w:t>
      </w:r>
    </w:p>
    <w:p w14:paraId="2D1C89D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2. Um usuário deve ser capaz de pesquisar os dados disponíveis em todas as hidrelétricas.</w:t>
      </w:r>
    </w:p>
    <w:p w14:paraId="3AE12F6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3. A taxa de falha tolerada em operações no sistema deverá ser de no máximo 0,1%.</w:t>
      </w:r>
    </w:p>
    <w:p w14:paraId="6BE59AD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4. As indicações das operações disponíveis no sistema devem ser apresentadas de forma clara ao usuário.</w:t>
      </w:r>
    </w:p>
    <w:p w14:paraId="62727BC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5. O </w:t>
      </w:r>
      <w:r w:rsidRPr="00D517AA">
        <w:rPr>
          <w:rStyle w:val="nfase"/>
          <w:rFonts w:ascii="Arial Nova Cond" w:hAnsi="Arial Nova Cond"/>
          <w:b/>
          <w:bCs/>
          <w:sz w:val="22"/>
          <w:szCs w:val="22"/>
        </w:rPr>
        <w:t>software</w:t>
      </w:r>
      <w:r w:rsidRPr="00D517AA">
        <w:rPr>
          <w:rStyle w:val="Forte"/>
          <w:rFonts w:ascii="Arial Nova Cond" w:hAnsi="Arial Nova Cond"/>
          <w:sz w:val="22"/>
          <w:szCs w:val="22"/>
        </w:rPr>
        <w:t> deve gerar, diariamente, a listagem de falhas de transmissão por rede.</w:t>
      </w:r>
    </w:p>
    <w:p w14:paraId="5D027DF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6. O </w:t>
      </w:r>
      <w:r w:rsidRPr="00D517AA">
        <w:rPr>
          <w:rStyle w:val="nfase"/>
          <w:rFonts w:ascii="Arial Nova Cond" w:hAnsi="Arial Nova Cond"/>
          <w:sz w:val="22"/>
          <w:szCs w:val="22"/>
        </w:rPr>
        <w:t>software</w:t>
      </w:r>
      <w:r w:rsidRPr="00D517AA">
        <w:rPr>
          <w:rFonts w:ascii="Arial Nova Cond" w:hAnsi="Arial Nova Cond"/>
          <w:sz w:val="22"/>
          <w:szCs w:val="22"/>
        </w:rPr>
        <w:t> deverá ser desenvolvido utilizando a plataforma Java e o SGBD Oracle.</w:t>
      </w:r>
    </w:p>
    <w:p w14:paraId="43A676C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7. As operações contábeis e fiscais realizadas pelo sistema devem estar de acordo com as normas e leis vigentes.</w:t>
      </w:r>
    </w:p>
    <w:p w14:paraId="6428275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lastRenderedPageBreak/>
        <w:t>8. Cada usuário do sistema deve ser identificado apenas por sua matrícula de 10 dígitos.</w:t>
      </w:r>
    </w:p>
    <w:p w14:paraId="2048EA2F" w14:textId="2DB0D273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9. O </w:t>
      </w:r>
      <w:r w:rsidRPr="00D517AA">
        <w:rPr>
          <w:rStyle w:val="nfase"/>
          <w:rFonts w:ascii="Arial Nova Cond" w:hAnsi="Arial Nova Cond"/>
          <w:sz w:val="22"/>
          <w:szCs w:val="22"/>
        </w:rPr>
        <w:t>software</w:t>
      </w:r>
      <w:r w:rsidRPr="00D517AA">
        <w:rPr>
          <w:rFonts w:ascii="Arial Nova Cond" w:hAnsi="Arial Nova Cond"/>
          <w:sz w:val="22"/>
          <w:szCs w:val="22"/>
        </w:rPr>
        <w:t> deverá ser acessível a pessoas portadoras de deficiências visuais. </w:t>
      </w:r>
    </w:p>
    <w:p w14:paraId="284CC7B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São requisitos </w:t>
      </w:r>
      <w:r w:rsidRPr="00D517AA">
        <w:rPr>
          <w:rStyle w:val="Forte"/>
          <w:rFonts w:ascii="Arial Nova Cond" w:hAnsi="Arial Nova Cond"/>
          <w:sz w:val="22"/>
          <w:szCs w:val="22"/>
        </w:rPr>
        <w:t>funcionais </w:t>
      </w:r>
      <w:r w:rsidRPr="00D517AA">
        <w:rPr>
          <w:rFonts w:ascii="Arial Nova Cond" w:hAnsi="Arial Nova Cond"/>
          <w:sz w:val="22"/>
          <w:szCs w:val="22"/>
        </w:rPr>
        <w:t>APENAS os que constam nos itens</w:t>
      </w:r>
    </w:p>
    <w:p w14:paraId="2497A67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a)2, 5 e 8.</w:t>
      </w:r>
    </w:p>
    <w:p w14:paraId="68DA8A1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b)5 e 8.</w:t>
      </w:r>
    </w:p>
    <w:p w14:paraId="22F039D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c)1, 3, 4, 6, 7 e 9.</w:t>
      </w:r>
    </w:p>
    <w:p w14:paraId="74E7003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d)2, 4, 5, 8 e 9.</w:t>
      </w:r>
    </w:p>
    <w:p w14:paraId="5D00DA8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e)1, 2, 4, 7 e 9.</w:t>
      </w:r>
    </w:p>
    <w:p w14:paraId="04CD74F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Gabarito: a</w:t>
      </w:r>
    </w:p>
    <w:p w14:paraId="10BBAFCB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Yuri Menezes dos Anjos Bispo</w:t>
      </w:r>
    </w:p>
    <w:p w14:paraId="0B53A99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03 de Junho de 2018 às 21:24</w:t>
      </w:r>
    </w:p>
    <w:p w14:paraId="239E754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"No início da consulta da conta, deve ser verificada a identidade do cliente" </w:t>
      </w:r>
      <w:r w:rsidRPr="00D517AA">
        <w:rPr>
          <w:rStyle w:val="Forte"/>
          <w:rFonts w:ascii="Arial Nova Cond" w:hAnsi="Arial Nova Cond"/>
          <w:sz w:val="22"/>
          <w:szCs w:val="22"/>
        </w:rPr>
        <w:t>FUNCIONAL</w:t>
      </w:r>
    </w:p>
    <w:p w14:paraId="1104FF3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"O Banco solicitou a utilização de dados biométricos para realizar essa identificação" </w:t>
      </w:r>
      <w:r w:rsidRPr="00D517AA">
        <w:rPr>
          <w:rStyle w:val="Forte"/>
          <w:rFonts w:ascii="Arial Nova Cond" w:hAnsi="Arial Nova Cond"/>
          <w:sz w:val="22"/>
          <w:szCs w:val="22"/>
        </w:rPr>
        <w:t>NÃO FUNCIONAL</w:t>
      </w:r>
    </w:p>
    <w:p w14:paraId="1723B787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Bruno Souza de Jesus</w:t>
      </w:r>
    </w:p>
    <w:p w14:paraId="50446356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20 de Outubro de 2016 às 12:42</w:t>
      </w:r>
    </w:p>
    <w:p w14:paraId="26FC7749" w14:textId="0E44AB8D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 resposta a essa questão é RNF pois responde </w:t>
      </w:r>
      <w:r w:rsidRPr="00D517AA">
        <w:rPr>
          <w:rStyle w:val="Forte"/>
          <w:rFonts w:ascii="Arial Nova Cond" w:hAnsi="Arial Nova Cond"/>
          <w:sz w:val="22"/>
          <w:szCs w:val="22"/>
          <w:u w:val="single"/>
        </w:rPr>
        <w:t>como</w:t>
      </w:r>
      <w:r w:rsidRPr="00D517AA">
        <w:rPr>
          <w:rFonts w:ascii="Arial Nova Cond" w:hAnsi="Arial Nova Cond"/>
          <w:sz w:val="22"/>
          <w:szCs w:val="22"/>
        </w:rPr>
        <w:t> o sistema deve fazer. </w:t>
      </w:r>
    </w:p>
    <w:p w14:paraId="54DBEAAB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Lucas Bulcão</w:t>
      </w:r>
    </w:p>
    <w:p w14:paraId="13C696F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06 de Outubro de 2019 às 16:24</w:t>
      </w:r>
    </w:p>
    <w:p w14:paraId="44992F7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Verificar a identidade do cliente é um requisito funcional, já a utilização de dados biométricos para realizar essa identificação é apenas uma restrição ao requisito funcional. Portanto, trata-se de um requisito não funcional.</w:t>
      </w:r>
    </w:p>
    <w:p w14:paraId="789E1D01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36</w:t>
      </w:r>
    </w:p>
    <w:p w14:paraId="64CBAF1D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205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Q634184</w:t>
        </w:r>
      </w:hyperlink>
    </w:p>
    <w:p w14:paraId="7509E032" w14:textId="73865A85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206" w:history="1">
        <w:r w:rsidR="00D517AA" w:rsidRPr="00D517AA">
          <w:rPr>
            <w:rStyle w:val="Hyperlink"/>
            <w:rFonts w:ascii="Arial Nova Cond" w:hAnsi="Arial Nova Cond"/>
            <w:color w:val="495057"/>
          </w:rPr>
          <w:t>Métricas de Software ,</w:t>
        </w:r>
      </w:hyperlink>
      <w:hyperlink r:id="rId207" w:history="1">
        <w:r w:rsidR="00D517AA" w:rsidRPr="00D517AA">
          <w:rPr>
            <w:rStyle w:val="Hyperlink"/>
            <w:rFonts w:ascii="Arial Nova Cond" w:hAnsi="Arial Nova Cond"/>
            <w:color w:val="495057"/>
          </w:rPr>
          <w:t>Análise de Pontos de Função</w:t>
        </w:r>
      </w:hyperlink>
    </w:p>
    <w:p w14:paraId="16EAD740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208" w:history="1">
        <w:r w:rsidRPr="00D517AA">
          <w:rPr>
            <w:rStyle w:val="Hyperlink"/>
            <w:rFonts w:ascii="Arial Nova Cond" w:hAnsi="Arial Nova Cond"/>
            <w:color w:val="EE8523"/>
          </w:rPr>
          <w:t>FGV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209" w:history="1">
        <w:r w:rsidRPr="00D517AA">
          <w:rPr>
            <w:rStyle w:val="Hyperlink"/>
            <w:rFonts w:ascii="Arial Nova Cond" w:hAnsi="Arial Nova Cond"/>
            <w:color w:val="EE8523"/>
          </w:rPr>
          <w:t>IBGE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210" w:history="1">
        <w:r w:rsidRPr="00D517AA">
          <w:rPr>
            <w:rStyle w:val="Hyperlink"/>
            <w:rFonts w:ascii="Arial Nova Cond" w:hAnsi="Arial Nova Cond"/>
            <w:color w:val="EE8523"/>
          </w:rPr>
          <w:t>FGV - 2016 - IBGE - Analista - Análise de Sistemas - Desenvolvimentos de Sistemas</w:t>
        </w:r>
      </w:hyperlink>
    </w:p>
    <w:p w14:paraId="4A507A1B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 Análise de Pontos de Função é uma técnica que mede as funcionalidades de um software sob o ponto de vista do usuário, para determinar o tamanho funcional do software. Para aplicar a APF, Glaucia precisa definir um recurso com as seguintes características:</w:t>
      </w:r>
    </w:p>
    <w:p w14:paraId="0C693F12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– age como uma membrana pela qual entram e saem os dados processados pelas transações da aplicação;</w:t>
      </w:r>
    </w:p>
    <w:p w14:paraId="3CA5402C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– contém os dados mantidos pela aplicação;</w:t>
      </w:r>
    </w:p>
    <w:p w14:paraId="2A9BBF63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– ajuda a identificar os dados referenciados pela aplicação, definindo o que é interno e o que é externo.</w:t>
      </w:r>
    </w:p>
    <w:p w14:paraId="340A05EB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Glaucia deve definir o(a):</w:t>
      </w:r>
    </w:p>
    <w:p w14:paraId="2994A6D3" w14:textId="747FC638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Entrada Externa;</w:t>
      </w:r>
    </w:p>
    <w:p w14:paraId="50141BB3" w14:textId="22E41D34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Consulta Externa;</w:t>
      </w:r>
    </w:p>
    <w:p w14:paraId="37A9F2E6" w14:textId="6E628BB4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Processo Elementar;</w:t>
      </w:r>
    </w:p>
    <w:p w14:paraId="3CF531A5" w14:textId="09130B98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Fronteira da Aplicação;</w:t>
      </w:r>
    </w:p>
    <w:p w14:paraId="7DE33859" w14:textId="1CD52EE3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Arquivo De Interface Externa.</w:t>
      </w:r>
    </w:p>
    <w:p w14:paraId="34DBE21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Nobre </w:t>
      </w:r>
      <w:proofErr w:type="spellStart"/>
      <w:r w:rsidRPr="00D517AA">
        <w:rPr>
          <w:rFonts w:ascii="Arial Nova Cond" w:hAnsi="Arial Nova Cond"/>
          <w:sz w:val="22"/>
          <w:szCs w:val="22"/>
        </w:rPr>
        <w:t>Nobre</w:t>
      </w:r>
      <w:proofErr w:type="spellEnd"/>
    </w:p>
    <w:p w14:paraId="727CC086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09 de Maio de 2016 às 08:39</w:t>
      </w:r>
    </w:p>
    <w:p w14:paraId="35AA483F" w14:textId="77777777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lastRenderedPageBreak/>
        <w:t>Definição da Fronteira da Aplicação</w:t>
      </w:r>
    </w:p>
    <w:p w14:paraId="1DE627F4" w14:textId="2E148F6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 fronteira da aplicação indica o limite entre o sistema que está sendo medido e o usuário. </w:t>
      </w:r>
    </w:p>
    <w:p w14:paraId="21977A2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A fronteira da aplicação:</w:t>
      </w:r>
    </w:p>
    <w:p w14:paraId="5294BF5B" w14:textId="65CD5D0B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• Define o que é externo à aplicação </w:t>
      </w:r>
    </w:p>
    <w:p w14:paraId="0BC6C370" w14:textId="127762EA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• </w:t>
      </w:r>
      <w:r w:rsidRPr="00D517AA">
        <w:rPr>
          <w:rFonts w:ascii="Arial Nova Cond" w:hAnsi="Arial Nova Cond"/>
          <w:sz w:val="22"/>
          <w:szCs w:val="22"/>
          <w:u w:val="single"/>
        </w:rPr>
        <w:t>É uma interface conceitual entre a aplicação ‘interna’ e o mundo ‘externo’ do usuário.</w:t>
      </w:r>
      <w:r w:rsidRPr="00D517AA">
        <w:rPr>
          <w:rFonts w:ascii="Arial Nova Cond" w:hAnsi="Arial Nova Cond"/>
          <w:sz w:val="22"/>
          <w:szCs w:val="22"/>
        </w:rPr>
        <w:t> </w:t>
      </w:r>
    </w:p>
    <w:p w14:paraId="4D6598E1" w14:textId="091A5E6A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• </w:t>
      </w:r>
      <w:r w:rsidRPr="00D517AA">
        <w:rPr>
          <w:rFonts w:ascii="Arial Nova Cond" w:hAnsi="Arial Nova Cond"/>
          <w:sz w:val="22"/>
          <w:szCs w:val="22"/>
          <w:u w:val="single"/>
        </w:rPr>
        <w:t>Atua como uma ‘membrana’ através da qual os dados processados pelas transações (</w:t>
      </w:r>
      <w:proofErr w:type="spellStart"/>
      <w:r w:rsidRPr="00D517AA">
        <w:rPr>
          <w:rFonts w:ascii="Arial Nova Cond" w:hAnsi="Arial Nova Cond"/>
          <w:sz w:val="22"/>
          <w:szCs w:val="22"/>
          <w:u w:val="single"/>
        </w:rPr>
        <w:t>EEs</w:t>
      </w:r>
      <w:proofErr w:type="spellEnd"/>
      <w:r w:rsidRPr="00D517AA">
        <w:rPr>
          <w:rFonts w:ascii="Arial Nova Cond" w:hAnsi="Arial Nova Cond"/>
          <w:sz w:val="22"/>
          <w:szCs w:val="22"/>
          <w:u w:val="single"/>
        </w:rPr>
        <w:t xml:space="preserve">, SEs e </w:t>
      </w:r>
      <w:proofErr w:type="spellStart"/>
      <w:r w:rsidRPr="00D517AA">
        <w:rPr>
          <w:rFonts w:ascii="Arial Nova Cond" w:hAnsi="Arial Nova Cond"/>
          <w:sz w:val="22"/>
          <w:szCs w:val="22"/>
          <w:u w:val="single"/>
        </w:rPr>
        <w:t>CEs</w:t>
      </w:r>
      <w:proofErr w:type="spellEnd"/>
      <w:r w:rsidRPr="00D517AA">
        <w:rPr>
          <w:rFonts w:ascii="Arial Nova Cond" w:hAnsi="Arial Nova Cond"/>
          <w:sz w:val="22"/>
          <w:szCs w:val="22"/>
          <w:u w:val="single"/>
        </w:rPr>
        <w:t>) passam para dentro e para fora da aplicação</w:t>
      </w:r>
      <w:r w:rsidRPr="00D517AA">
        <w:rPr>
          <w:rFonts w:ascii="Arial Nova Cond" w:hAnsi="Arial Nova Cond"/>
          <w:sz w:val="22"/>
          <w:szCs w:val="22"/>
        </w:rPr>
        <w:t> </w:t>
      </w:r>
    </w:p>
    <w:p w14:paraId="14CEEA93" w14:textId="53A4ACD9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• Inclui dados lógicos mantidos pela aplicação (ALIs) </w:t>
      </w:r>
    </w:p>
    <w:p w14:paraId="5085740B" w14:textId="6F87DE5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• Ajuda na identificação dos dados lógicos </w:t>
      </w:r>
      <w:proofErr w:type="gramStart"/>
      <w:r w:rsidRPr="00D517AA">
        <w:rPr>
          <w:rFonts w:ascii="Arial Nova Cond" w:hAnsi="Arial Nova Cond"/>
          <w:sz w:val="22"/>
          <w:szCs w:val="22"/>
        </w:rPr>
        <w:t>referenciados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mas não mantidos dentro da aplicação (</w:t>
      </w:r>
      <w:proofErr w:type="spellStart"/>
      <w:r w:rsidRPr="00D517AA">
        <w:rPr>
          <w:rFonts w:ascii="Arial Nova Cond" w:hAnsi="Arial Nova Cond"/>
          <w:sz w:val="22"/>
          <w:szCs w:val="22"/>
        </w:rPr>
        <w:t>AIEs</w:t>
      </w:r>
      <w:proofErr w:type="spellEnd"/>
      <w:r w:rsidRPr="00D517AA">
        <w:rPr>
          <w:rFonts w:ascii="Arial Nova Cond" w:hAnsi="Arial Nova Cond"/>
          <w:sz w:val="22"/>
          <w:szCs w:val="22"/>
        </w:rPr>
        <w:t>) </w:t>
      </w:r>
    </w:p>
    <w:p w14:paraId="6349884E" w14:textId="4A69A3D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• Depende da visão externa do negócio do usuário da aplicação. É independente de considerações técnicas ou de implementação. </w:t>
      </w:r>
    </w:p>
    <w:p w14:paraId="16FF169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Fonte: IFPUG - Manual de Práticas APF</w:t>
      </w:r>
    </w:p>
    <w:p w14:paraId="6645E99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Willie Weeks</w:t>
      </w:r>
    </w:p>
    <w:p w14:paraId="231EA09E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30 de Setembro de 2016 às 13:00</w:t>
      </w:r>
    </w:p>
    <w:p w14:paraId="69049CA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Já estão cobrando Biologia em TI. Bora estudar!!</w:t>
      </w:r>
    </w:p>
    <w:p w14:paraId="57B28150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Mr. </w:t>
      </w:r>
      <w:proofErr w:type="spellStart"/>
      <w:r w:rsidRPr="00D517AA">
        <w:rPr>
          <w:rFonts w:ascii="Arial Nova Cond" w:hAnsi="Arial Nova Cond"/>
          <w:sz w:val="22"/>
          <w:szCs w:val="22"/>
        </w:rPr>
        <w:t>Robot</w:t>
      </w:r>
      <w:proofErr w:type="spellEnd"/>
    </w:p>
    <w:p w14:paraId="7617CA7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29 de Junho de 2016 às 17:58</w:t>
      </w:r>
    </w:p>
    <w:p w14:paraId="7365D968" w14:textId="55C8AC1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age como uma membrana foi ótimo!! </w:t>
      </w:r>
    </w:p>
    <w:p w14:paraId="2552640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hahaha</w:t>
      </w:r>
      <w:proofErr w:type="spellEnd"/>
    </w:p>
    <w:p w14:paraId="06FAF24F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Renata Amorim Meira</w:t>
      </w:r>
    </w:p>
    <w:p w14:paraId="642E668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21 de Agosto de 2018 às 10:59</w:t>
      </w:r>
    </w:p>
    <w:p w14:paraId="63208B8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Esse APF é o que mais cai, </w:t>
      </w:r>
      <w:proofErr w:type="spellStart"/>
      <w:r w:rsidRPr="00D517AA">
        <w:rPr>
          <w:rFonts w:ascii="Arial Nova Cond" w:hAnsi="Arial Nova Cond"/>
          <w:sz w:val="22"/>
          <w:szCs w:val="22"/>
        </w:rPr>
        <w:t>pq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é o oficial aqui no BR dos órgãos públicos. Vamos às alternativas</w:t>
      </w:r>
    </w:p>
    <w:p w14:paraId="7296B51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a) Entrada Externa</w:t>
      </w:r>
      <w:r w:rsidRPr="00D517AA">
        <w:rPr>
          <w:rFonts w:ascii="Arial Nova Cond" w:hAnsi="Arial Nova Cond"/>
          <w:sz w:val="22"/>
          <w:szCs w:val="22"/>
        </w:rPr>
        <w:t>; são as telas de entrada de dados</w:t>
      </w:r>
    </w:p>
    <w:p w14:paraId="1AAEA39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 b) Consulta Externa</w:t>
      </w:r>
      <w:r w:rsidRPr="00D517AA">
        <w:rPr>
          <w:rFonts w:ascii="Arial Nova Cond" w:hAnsi="Arial Nova Cond"/>
          <w:sz w:val="22"/>
          <w:szCs w:val="22"/>
        </w:rPr>
        <w:t>; saída s/ esforço de processamento</w:t>
      </w:r>
    </w:p>
    <w:p w14:paraId="38C6256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 c) Processo Elementar</w:t>
      </w:r>
      <w:r w:rsidRPr="00D517AA">
        <w:rPr>
          <w:rFonts w:ascii="Arial Nova Cond" w:hAnsi="Arial Nova Cond"/>
          <w:sz w:val="22"/>
          <w:szCs w:val="22"/>
        </w:rPr>
        <w:t>; análise de cada um dos requisitos</w:t>
      </w:r>
    </w:p>
    <w:p w14:paraId="2496BD7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 xml:space="preserve"> d) Fronteira da </w:t>
      </w:r>
      <w:proofErr w:type="gramStart"/>
      <w:r w:rsidRPr="00D517AA">
        <w:rPr>
          <w:rStyle w:val="Forte"/>
          <w:rFonts w:ascii="Arial Nova Cond" w:hAnsi="Arial Nova Cond"/>
          <w:sz w:val="22"/>
          <w:szCs w:val="22"/>
        </w:rPr>
        <w:t>Aplicação;</w:t>
      </w:r>
      <w:r w:rsidRPr="00D517AA">
        <w:rPr>
          <w:rFonts w:ascii="Arial Nova Cond" w:hAnsi="Arial Nova Cond"/>
          <w:sz w:val="22"/>
          <w:szCs w:val="22"/>
        </w:rPr>
        <w:t xml:space="preserve">  </w:t>
      </w:r>
      <w:proofErr w:type="spellStart"/>
      <w:r w:rsidRPr="00D517AA">
        <w:rPr>
          <w:rFonts w:ascii="Arial Nova Cond" w:hAnsi="Arial Nova Cond"/>
          <w:sz w:val="22"/>
          <w:szCs w:val="22"/>
        </w:rPr>
        <w:t>gab</w:t>
      </w:r>
      <w:proofErr w:type="spellEnd"/>
      <w:proofErr w:type="gramEnd"/>
    </w:p>
    <w:p w14:paraId="45EE284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 e) Arquivo De Interface Externa</w:t>
      </w:r>
      <w:r w:rsidRPr="00D517AA">
        <w:rPr>
          <w:rFonts w:ascii="Arial Nova Cond" w:hAnsi="Arial Nova Cond"/>
          <w:sz w:val="22"/>
          <w:szCs w:val="22"/>
        </w:rPr>
        <w:t>. dados que vêm de outra aplicação</w:t>
      </w:r>
    </w:p>
    <w:p w14:paraId="7A80D519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37</w:t>
      </w:r>
    </w:p>
    <w:p w14:paraId="3B7C283A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211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Q628953</w:t>
        </w:r>
      </w:hyperlink>
    </w:p>
    <w:p w14:paraId="2520148F" w14:textId="32B8C1FB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212" w:history="1">
        <w:r w:rsidR="00D517AA" w:rsidRPr="00D517AA">
          <w:rPr>
            <w:rStyle w:val="Hyperlink"/>
            <w:rFonts w:ascii="Arial Nova Cond" w:hAnsi="Arial Nova Cond"/>
            <w:color w:val="495057"/>
          </w:rPr>
          <w:t>Processos de Software - Desenvolvimento Ágil</w:t>
        </w:r>
      </w:hyperlink>
    </w:p>
    <w:p w14:paraId="5AC18378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213" w:history="1">
        <w:r w:rsidRPr="00D517AA">
          <w:rPr>
            <w:rStyle w:val="Hyperlink"/>
            <w:rFonts w:ascii="Arial Nova Cond" w:hAnsi="Arial Nova Cond"/>
            <w:color w:val="EE8523"/>
          </w:rPr>
          <w:t>FCC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214" w:history="1">
        <w:r w:rsidRPr="00D517AA">
          <w:rPr>
            <w:rStyle w:val="Hyperlink"/>
            <w:rFonts w:ascii="Arial Nova Cond" w:hAnsi="Arial Nova Cond"/>
            <w:color w:val="EE8523"/>
          </w:rPr>
          <w:t>TRF - 3ª REGIÃO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215" w:history="1">
        <w:r w:rsidRPr="00D517AA">
          <w:rPr>
            <w:rStyle w:val="Hyperlink"/>
            <w:rFonts w:ascii="Arial Nova Cond" w:hAnsi="Arial Nova Cond"/>
            <w:color w:val="EE8523"/>
          </w:rPr>
          <w:t>FCC - 2016 - TRF - 3ª REGIÃO - Analista Judiciário - Área Administrativa</w:t>
        </w:r>
      </w:hyperlink>
    </w:p>
    <w:p w14:paraId="4CDD8469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Dada a urgência no desenvolvimento de um </w:t>
      </w:r>
      <w:r w:rsidRPr="00D517AA">
        <w:rPr>
          <w:rFonts w:ascii="Arial Nova Cond" w:hAnsi="Arial Nova Cond"/>
          <w:i/>
          <w:iCs/>
        </w:rPr>
        <w:t>software</w:t>
      </w:r>
      <w:r w:rsidRPr="00D517AA">
        <w:rPr>
          <w:rFonts w:ascii="Arial Nova Cond" w:hAnsi="Arial Nova Cond"/>
        </w:rPr>
        <w:t xml:space="preserve">, a equipe de Tecnologia da Informação </w:t>
      </w:r>
      <w:r w:rsidRPr="00D517AA">
        <w:rPr>
          <w:rFonts w:ascii="Arial" w:hAnsi="Arial" w:cs="Arial"/>
        </w:rPr>
        <w:t>−</w:t>
      </w:r>
      <w:r w:rsidRPr="00D517AA">
        <w:rPr>
          <w:rFonts w:ascii="Arial Nova Cond" w:hAnsi="Arial Nova Cond"/>
        </w:rPr>
        <w:t xml:space="preserve"> TI do TRF3 resolveu utilizar uma das metodologias ágeis de desenvolvimento de sistemas. Um dos princípios destas metodologias é dar maior prioridade</w:t>
      </w:r>
    </w:p>
    <w:p w14:paraId="061852A8" w14:textId="41E9F0E3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aos procedimentos e ferramentas do que às pessoas e suas interações.</w:t>
      </w:r>
    </w:p>
    <w:p w14:paraId="04407DD5" w14:textId="7801ABB8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ao desenvolvimento de uma documentação abrangente do que às funcionalidades.</w:t>
      </w:r>
    </w:p>
    <w:p w14:paraId="4EAE3AA5" w14:textId="06ED3664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à negociação de contratos do que à colaboração com clientes.</w:t>
      </w:r>
    </w:p>
    <w:p w14:paraId="3AFB676A" w14:textId="6AD32F32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proofErr w:type="gramStart"/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lastRenderedPageBreak/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a</w:t>
      </w:r>
      <w:proofErr w:type="gramEnd"/>
      <w:r w:rsidRPr="00D517AA">
        <w:rPr>
          <w:rFonts w:ascii="Arial Nova Cond" w:hAnsi="Arial Nova Cond"/>
        </w:rPr>
        <w:t xml:space="preserve"> responder a mudanças do que a seguir um plano pré-estabelecido.</w:t>
      </w:r>
    </w:p>
    <w:p w14:paraId="78B0F7BB" w14:textId="551FE7C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ao desenvolvimento completo do </w:t>
      </w:r>
      <w:r w:rsidRPr="00D517AA">
        <w:rPr>
          <w:rFonts w:ascii="Arial Nova Cond" w:hAnsi="Arial Nova Cond"/>
          <w:i/>
          <w:iCs/>
        </w:rPr>
        <w:t>software</w:t>
      </w:r>
      <w:r w:rsidRPr="00D517AA">
        <w:rPr>
          <w:rFonts w:ascii="Arial Nova Cond" w:hAnsi="Arial Nova Cond"/>
        </w:rPr>
        <w:t> do que a fazer entregas parciais.</w:t>
      </w:r>
    </w:p>
    <w:p w14:paraId="7339F470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Nobre </w:t>
      </w:r>
      <w:proofErr w:type="spellStart"/>
      <w:r w:rsidRPr="00D517AA">
        <w:rPr>
          <w:rFonts w:ascii="Arial Nova Cond" w:hAnsi="Arial Nova Cond"/>
          <w:sz w:val="22"/>
          <w:szCs w:val="22"/>
        </w:rPr>
        <w:t>Nobre</w:t>
      </w:r>
      <w:proofErr w:type="spellEnd"/>
    </w:p>
    <w:p w14:paraId="11636AC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18 de Abril de 2016 às 20:32</w:t>
      </w:r>
    </w:p>
    <w:p w14:paraId="06B4AAD3" w14:textId="31A526D8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Indivíduos e interação entre eles</w:t>
      </w:r>
      <w:r w:rsidRPr="00D517AA">
        <w:rPr>
          <w:rFonts w:ascii="Arial Nova Cond" w:hAnsi="Arial Nova Cond"/>
          <w:sz w:val="22"/>
          <w:szCs w:val="22"/>
        </w:rPr>
        <w:t> mais que processos e ferramentas </w:t>
      </w:r>
    </w:p>
    <w:p w14:paraId="0B84B2B6" w14:textId="27D00AF5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Software em funcionamento</w:t>
      </w:r>
      <w:r w:rsidRPr="00D517AA">
        <w:rPr>
          <w:rFonts w:ascii="Arial Nova Cond" w:hAnsi="Arial Nova Cond"/>
          <w:sz w:val="22"/>
          <w:szCs w:val="22"/>
        </w:rPr>
        <w:t> mais que documentação abrangente </w:t>
      </w:r>
    </w:p>
    <w:p w14:paraId="3B972918" w14:textId="73410E5A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Colaboração com o cliente</w:t>
      </w:r>
      <w:r w:rsidRPr="00D517AA">
        <w:rPr>
          <w:rFonts w:ascii="Arial Nova Cond" w:hAnsi="Arial Nova Cond"/>
          <w:sz w:val="22"/>
          <w:szCs w:val="22"/>
        </w:rPr>
        <w:t> mais que negociação de contratos </w:t>
      </w:r>
    </w:p>
    <w:p w14:paraId="31104E9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Responder a mudanças</w:t>
      </w:r>
      <w:r w:rsidRPr="00D517AA">
        <w:rPr>
          <w:rFonts w:ascii="Arial Nova Cond" w:hAnsi="Arial Nova Cond"/>
          <w:sz w:val="22"/>
          <w:szCs w:val="22"/>
        </w:rPr>
        <w:t> mais que seguir um plano ----------------------&gt; </w:t>
      </w:r>
      <w:r w:rsidRPr="00D517AA">
        <w:rPr>
          <w:rStyle w:val="Forte"/>
          <w:rFonts w:ascii="Arial Nova Cond" w:hAnsi="Arial Nova Cond"/>
          <w:sz w:val="22"/>
          <w:szCs w:val="22"/>
        </w:rPr>
        <w:t>" RESPOSTA LETRA D "</w:t>
      </w:r>
    </w:p>
    <w:p w14:paraId="59A2EA2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 </w:t>
      </w:r>
    </w:p>
    <w:p w14:paraId="59FD3C4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Fonte: http://www.manifestoagil.com.br/</w:t>
      </w:r>
    </w:p>
    <w:p w14:paraId="695DC59E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Ana Beatriz Páscoa</w:t>
      </w:r>
    </w:p>
    <w:p w14:paraId="4D732473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23 de Agosto de 2016 às 12:55</w:t>
      </w:r>
    </w:p>
    <w:p w14:paraId="1B7009F3" w14:textId="55C37FCA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ALTERNATIVA </w:t>
      </w:r>
      <w:r w:rsidRPr="00D517AA">
        <w:rPr>
          <w:rStyle w:val="Forte"/>
          <w:rFonts w:ascii="Arial Nova Cond" w:hAnsi="Arial Nova Cond"/>
          <w:sz w:val="22"/>
          <w:szCs w:val="22"/>
        </w:rPr>
        <w:t>D)</w:t>
      </w:r>
      <w:r w:rsidRPr="00D517AA">
        <w:rPr>
          <w:rFonts w:ascii="Arial Nova Cond" w:hAnsi="Arial Nova Cond"/>
          <w:sz w:val="22"/>
          <w:szCs w:val="22"/>
        </w:rPr>
        <w:t> </w:t>
      </w:r>
    </w:p>
    <w:p w14:paraId="343A6DD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Métodos ágeis buscam flexibilizar o desenvolvimento de software, focando em questões mais práticas e menos burocráticas, como forma de entregar o software, funcionando, o mais rápido possível.</w:t>
      </w:r>
    </w:p>
    <w:p w14:paraId="4094C4A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Alguns profissionais renomados na área de engenharia de software criaram o famoso “Manifesto para o Desenvolvimento Ágil de Software”, que identifica metodologias de desenvolvimento e que adotam os seguintes princípios:</w:t>
      </w:r>
    </w:p>
    <w:p w14:paraId="2648CB3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– [valorizar] </w:t>
      </w:r>
      <w:r w:rsidRPr="00D517AA">
        <w:rPr>
          <w:rFonts w:ascii="Arial Nova Cond" w:hAnsi="Arial Nova Cond"/>
          <w:sz w:val="22"/>
          <w:szCs w:val="22"/>
          <w:u w:val="single"/>
        </w:rPr>
        <w:t>Indivíduos e interação entre eles</w:t>
      </w:r>
      <w:r w:rsidRPr="00D517AA">
        <w:rPr>
          <w:rFonts w:ascii="Arial Nova Cond" w:hAnsi="Arial Nova Cond"/>
          <w:sz w:val="22"/>
          <w:szCs w:val="22"/>
        </w:rPr>
        <w:t> mais que </w:t>
      </w:r>
      <w:r w:rsidRPr="00D517AA">
        <w:rPr>
          <w:rStyle w:val="Forte"/>
          <w:rFonts w:ascii="Arial Nova Cond" w:hAnsi="Arial Nova Cond"/>
          <w:sz w:val="22"/>
          <w:szCs w:val="22"/>
        </w:rPr>
        <w:t>processos e ferramentas</w:t>
      </w:r>
      <w:r w:rsidRPr="00D517AA">
        <w:rPr>
          <w:rFonts w:ascii="Arial Nova Cond" w:hAnsi="Arial Nova Cond"/>
          <w:sz w:val="22"/>
          <w:szCs w:val="22"/>
        </w:rPr>
        <w:t>;</w:t>
      </w:r>
    </w:p>
    <w:p w14:paraId="51A94F6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– [valorizar] </w:t>
      </w:r>
      <w:r w:rsidRPr="00D517AA">
        <w:rPr>
          <w:rFonts w:ascii="Arial Nova Cond" w:hAnsi="Arial Nova Cond"/>
          <w:sz w:val="22"/>
          <w:szCs w:val="22"/>
          <w:u w:val="single"/>
        </w:rPr>
        <w:t>Software em funcionamento</w:t>
      </w:r>
      <w:r w:rsidRPr="00D517AA">
        <w:rPr>
          <w:rFonts w:ascii="Arial Nova Cond" w:hAnsi="Arial Nova Cond"/>
          <w:sz w:val="22"/>
          <w:szCs w:val="22"/>
        </w:rPr>
        <w:t> mais que </w:t>
      </w:r>
      <w:r w:rsidRPr="00D517AA">
        <w:rPr>
          <w:rStyle w:val="Forte"/>
          <w:rFonts w:ascii="Arial Nova Cond" w:hAnsi="Arial Nova Cond"/>
          <w:sz w:val="22"/>
          <w:szCs w:val="22"/>
        </w:rPr>
        <w:t>documentação abrangente</w:t>
      </w:r>
      <w:r w:rsidRPr="00D517AA">
        <w:rPr>
          <w:rFonts w:ascii="Arial Nova Cond" w:hAnsi="Arial Nova Cond"/>
          <w:sz w:val="22"/>
          <w:szCs w:val="22"/>
        </w:rPr>
        <w:t>;</w:t>
      </w:r>
    </w:p>
    <w:p w14:paraId="675717E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– [valorizar] </w:t>
      </w:r>
      <w:r w:rsidRPr="00D517AA">
        <w:rPr>
          <w:rFonts w:ascii="Arial Nova Cond" w:hAnsi="Arial Nova Cond"/>
          <w:sz w:val="22"/>
          <w:szCs w:val="22"/>
          <w:u w:val="single"/>
        </w:rPr>
        <w:t>Colaboração com o cliente</w:t>
      </w:r>
      <w:r w:rsidRPr="00D517AA">
        <w:rPr>
          <w:rFonts w:ascii="Arial Nova Cond" w:hAnsi="Arial Nova Cond"/>
          <w:sz w:val="22"/>
          <w:szCs w:val="22"/>
        </w:rPr>
        <w:t> mais que </w:t>
      </w:r>
      <w:r w:rsidRPr="00D517AA">
        <w:rPr>
          <w:rStyle w:val="Forte"/>
          <w:rFonts w:ascii="Arial Nova Cond" w:hAnsi="Arial Nova Cond"/>
          <w:sz w:val="22"/>
          <w:szCs w:val="22"/>
        </w:rPr>
        <w:t>negociação de contratos</w:t>
      </w:r>
      <w:r w:rsidRPr="00D517AA">
        <w:rPr>
          <w:rFonts w:ascii="Arial Nova Cond" w:hAnsi="Arial Nova Cond"/>
          <w:sz w:val="22"/>
          <w:szCs w:val="22"/>
        </w:rPr>
        <w:t>;</w:t>
      </w:r>
    </w:p>
    <w:p w14:paraId="133BCBD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Style w:val="Forte"/>
          <w:rFonts w:ascii="Arial Nova Cond" w:hAnsi="Arial Nova Cond"/>
          <w:sz w:val="22"/>
          <w:szCs w:val="22"/>
        </w:rPr>
        <w:t>– Responder a mudanças mais que seguir um plano.</w:t>
      </w:r>
    </w:p>
    <w:p w14:paraId="780793F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Dessa forma, descartamos as alternativas A), B) e C).</w:t>
      </w:r>
    </w:p>
    <w:p w14:paraId="55C3CED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Além disso, temos que o desenvolvimento ágil de software, por ser baseado em abordagens iterativas, </w:t>
      </w:r>
      <w:r w:rsidRPr="00D517AA">
        <w:rPr>
          <w:rFonts w:ascii="Arial Nova Cond" w:hAnsi="Arial Nova Cond"/>
          <w:sz w:val="22"/>
          <w:szCs w:val="22"/>
          <w:u w:val="single"/>
        </w:rPr>
        <w:t>preconiza entregas parciais do software</w:t>
      </w:r>
      <w:r w:rsidRPr="00D517AA">
        <w:rPr>
          <w:rFonts w:ascii="Arial Nova Cond" w:hAnsi="Arial Nova Cond"/>
          <w:sz w:val="22"/>
          <w:szCs w:val="22"/>
        </w:rPr>
        <w:t> de tempos em tempos. Assim, evita-se que o cliente tenha conhecimento do software apenas quando este estiver completamente concluído.</w:t>
      </w:r>
    </w:p>
    <w:p w14:paraId="5C605B46" w14:textId="21A1AFB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Por último, vale lembrar que o manifesto reconhece o valor dos itens (princípios apresentados acima) à direita, mas diz que </w:t>
      </w:r>
      <w:proofErr w:type="gramStart"/>
      <w:r w:rsidRPr="00D517AA">
        <w:rPr>
          <w:rFonts w:ascii="Arial Nova Cond" w:hAnsi="Arial Nova Cond"/>
          <w:sz w:val="22"/>
          <w:szCs w:val="22"/>
          <w:u w:val="single"/>
        </w:rPr>
        <w:t>deve-se</w:t>
      </w:r>
      <w:proofErr w:type="gramEnd"/>
      <w:r w:rsidRPr="00D517AA">
        <w:rPr>
          <w:rFonts w:ascii="Arial Nova Cond" w:hAnsi="Arial Nova Cond"/>
          <w:sz w:val="22"/>
          <w:szCs w:val="22"/>
          <w:u w:val="single"/>
        </w:rPr>
        <w:t xml:space="preserve"> valorizar bem mais os itens à esquerda</w:t>
      </w:r>
      <w:r w:rsidRPr="00D517AA">
        <w:rPr>
          <w:rFonts w:ascii="Arial Nova Cond" w:hAnsi="Arial Nova Cond"/>
          <w:sz w:val="22"/>
          <w:szCs w:val="22"/>
        </w:rPr>
        <w:t>. </w:t>
      </w:r>
    </w:p>
    <w:p w14:paraId="779A73E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Fonte: Prof. Marcelo Rezende Bueno - Estratégia Concursos</w:t>
      </w:r>
    </w:p>
    <w:p w14:paraId="3634878C" w14:textId="52DFCB7D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38</w:t>
      </w:r>
    </w:p>
    <w:p w14:paraId="1840E2C6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216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Q628387</w:t>
        </w:r>
      </w:hyperlink>
    </w:p>
    <w:p w14:paraId="0C488266" w14:textId="6E8E4E7A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217" w:history="1">
        <w:r w:rsidR="00D517AA" w:rsidRPr="00D517AA">
          <w:rPr>
            <w:rStyle w:val="Hyperlink"/>
            <w:rFonts w:ascii="Arial Nova Cond" w:hAnsi="Arial Nova Cond"/>
            <w:color w:val="495057"/>
          </w:rPr>
          <w:t>Orientação a Objetos</w:t>
        </w:r>
      </w:hyperlink>
    </w:p>
    <w:p w14:paraId="54BF4CEF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218" w:history="1">
        <w:r w:rsidRPr="00D517AA">
          <w:rPr>
            <w:rStyle w:val="Hyperlink"/>
            <w:rFonts w:ascii="Arial Nova Cond" w:hAnsi="Arial Nova Cond"/>
            <w:color w:val="EE8523"/>
          </w:rPr>
          <w:t>FGV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219" w:history="1">
        <w:r w:rsidRPr="00D517AA">
          <w:rPr>
            <w:rStyle w:val="Hyperlink"/>
            <w:rFonts w:ascii="Arial Nova Cond" w:hAnsi="Arial Nova Cond"/>
            <w:color w:val="EE8523"/>
          </w:rPr>
          <w:t>IBGE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220" w:history="1">
        <w:r w:rsidRPr="00D517AA">
          <w:rPr>
            <w:rStyle w:val="Hyperlink"/>
            <w:rFonts w:ascii="Arial Nova Cond" w:hAnsi="Arial Nova Cond"/>
            <w:color w:val="EE8523"/>
          </w:rPr>
          <w:t>FGV - 2016 - IBGE - Analista - Análise de Sistemas - Desenvolvimento de Aplicações - Web Mobile</w:t>
        </w:r>
      </w:hyperlink>
    </w:p>
    <w:p w14:paraId="2EEE72F7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A figura abaixo representa o diagrama de classes de parte do sistema SOMANUT. Na classe </w:t>
      </w:r>
      <w:proofErr w:type="spellStart"/>
      <w:r w:rsidRPr="00D517AA">
        <w:rPr>
          <w:rFonts w:ascii="Arial Nova Cond" w:hAnsi="Arial Nova Cond"/>
          <w:sz w:val="22"/>
          <w:szCs w:val="22"/>
        </w:rPr>
        <w:t>Funcionario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, foi implementado o método abstrato </w:t>
      </w:r>
      <w:proofErr w:type="spellStart"/>
      <w:r w:rsidRPr="00D517AA">
        <w:rPr>
          <w:rFonts w:ascii="Arial Nova Cond" w:hAnsi="Arial Nova Cond"/>
          <w:sz w:val="22"/>
          <w:szCs w:val="22"/>
        </w:rPr>
        <w:t>calcularSalario</w:t>
      </w:r>
      <w:proofErr w:type="spellEnd"/>
      <w:r w:rsidRPr="00D517AA">
        <w:rPr>
          <w:rFonts w:ascii="Arial Nova Cond" w:hAnsi="Arial Nova Cond"/>
          <w:sz w:val="22"/>
          <w:szCs w:val="22"/>
        </w:rPr>
        <w:t>.</w:t>
      </w:r>
    </w:p>
    <w:p w14:paraId="0CBD38E3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</w:p>
    <w:p w14:paraId="523C170F" w14:textId="5D0FC304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 </w:t>
      </w:r>
      <w:r w:rsidRPr="00D517AA">
        <w:rPr>
          <w:rFonts w:ascii="Arial Nova Cond" w:hAnsi="Arial Nova Cond"/>
          <w:noProof/>
          <w:sz w:val="22"/>
          <w:szCs w:val="22"/>
        </w:rPr>
        <w:drawing>
          <wp:inline distT="0" distB="0" distL="0" distR="0" wp14:anchorId="61432D5D" wp14:editId="6192F00B">
            <wp:extent cx="2889885" cy="1259205"/>
            <wp:effectExtent l="0" t="0" r="5715" b="0"/>
            <wp:docPr id="1024363310" name="Imagem 5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63310" name="Imagem 5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75EF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Para que a classe </w:t>
      </w:r>
      <w:proofErr w:type="spellStart"/>
      <w:r w:rsidRPr="00D517AA">
        <w:rPr>
          <w:rFonts w:ascii="Arial Nova Cond" w:hAnsi="Arial Nova Cond"/>
          <w:i/>
          <w:iCs/>
        </w:rPr>
        <w:t>Mecanico</w:t>
      </w:r>
      <w:proofErr w:type="spellEnd"/>
      <w:r w:rsidRPr="00D517AA">
        <w:rPr>
          <w:rFonts w:ascii="Arial Nova Cond" w:hAnsi="Arial Nova Cond"/>
        </w:rPr>
        <w:t> possa ser instanciada, é necessário que a(s) classe(s):</w:t>
      </w:r>
    </w:p>
    <w:p w14:paraId="72173581" w14:textId="0ADA2EBA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proofErr w:type="spellStart"/>
      <w:r w:rsidRPr="00D517AA">
        <w:rPr>
          <w:rFonts w:ascii="Arial Nova Cond" w:hAnsi="Arial Nova Cond"/>
          <w:i/>
          <w:iCs/>
        </w:rPr>
        <w:t>Funcionario</w:t>
      </w:r>
      <w:proofErr w:type="spellEnd"/>
      <w:r w:rsidRPr="00D517AA">
        <w:rPr>
          <w:rFonts w:ascii="Arial Nova Cond" w:hAnsi="Arial Nova Cond"/>
        </w:rPr>
        <w:t> tenha definido um atributo </w:t>
      </w:r>
      <w:proofErr w:type="gramStart"/>
      <w:r w:rsidRPr="00D517AA">
        <w:rPr>
          <w:rFonts w:ascii="Arial Nova Cond" w:hAnsi="Arial Nova Cond"/>
          <w:i/>
          <w:iCs/>
        </w:rPr>
        <w:t>salario</w:t>
      </w:r>
      <w:proofErr w:type="gramEnd"/>
      <w:r w:rsidRPr="00D517AA">
        <w:rPr>
          <w:rFonts w:ascii="Arial Nova Cond" w:hAnsi="Arial Nova Cond"/>
        </w:rPr>
        <w:t> que seja protegido;</w:t>
      </w:r>
    </w:p>
    <w:p w14:paraId="018CB589" w14:textId="6A24400E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proofErr w:type="spellStart"/>
      <w:r w:rsidRPr="00D517AA">
        <w:rPr>
          <w:rFonts w:ascii="Arial Nova Cond" w:hAnsi="Arial Nova Cond"/>
          <w:i/>
          <w:iCs/>
        </w:rPr>
        <w:t>Mecanico</w:t>
      </w:r>
      <w:proofErr w:type="spellEnd"/>
      <w:r w:rsidRPr="00D517AA">
        <w:rPr>
          <w:rFonts w:ascii="Arial Nova Cond" w:hAnsi="Arial Nova Cond"/>
          <w:i/>
          <w:iCs/>
        </w:rPr>
        <w:t> </w:t>
      </w:r>
      <w:r w:rsidRPr="00D517AA">
        <w:rPr>
          <w:rFonts w:ascii="Arial Nova Cond" w:hAnsi="Arial Nova Cond"/>
        </w:rPr>
        <w:t>redefina o método</w:t>
      </w:r>
      <w:r w:rsidRPr="00D517AA">
        <w:rPr>
          <w:rFonts w:ascii="Arial Nova Cond" w:hAnsi="Arial Nova Cond"/>
          <w:i/>
          <w:iCs/>
        </w:rPr>
        <w:t> </w:t>
      </w:r>
      <w:proofErr w:type="spellStart"/>
      <w:r w:rsidRPr="00D517AA">
        <w:rPr>
          <w:rFonts w:ascii="Arial Nova Cond" w:hAnsi="Arial Nova Cond"/>
          <w:i/>
          <w:iCs/>
        </w:rPr>
        <w:t>calcularSalario</w:t>
      </w:r>
      <w:proofErr w:type="spellEnd"/>
      <w:r w:rsidRPr="00D517AA">
        <w:rPr>
          <w:rFonts w:ascii="Arial Nova Cond" w:hAnsi="Arial Nova Cond"/>
          <w:i/>
          <w:iCs/>
        </w:rPr>
        <w:t>;</w:t>
      </w:r>
    </w:p>
    <w:p w14:paraId="05CFB38D" w14:textId="043D1D5F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proofErr w:type="spellStart"/>
      <w:r w:rsidRPr="00D517AA">
        <w:rPr>
          <w:rFonts w:ascii="Arial Nova Cond" w:hAnsi="Arial Nova Cond"/>
          <w:i/>
          <w:iCs/>
        </w:rPr>
        <w:t>Funcionario</w:t>
      </w:r>
      <w:proofErr w:type="spellEnd"/>
      <w:r w:rsidRPr="00D517AA">
        <w:rPr>
          <w:rFonts w:ascii="Arial Nova Cond" w:hAnsi="Arial Nova Cond"/>
        </w:rPr>
        <w:t xml:space="preserve"> tenha definido um atributo </w:t>
      </w:r>
      <w:proofErr w:type="gramStart"/>
      <w:r w:rsidRPr="00D517AA">
        <w:rPr>
          <w:rFonts w:ascii="Arial Nova Cond" w:hAnsi="Arial Nova Cond"/>
        </w:rPr>
        <w:t>salario</w:t>
      </w:r>
      <w:proofErr w:type="gramEnd"/>
      <w:r w:rsidRPr="00D517AA">
        <w:rPr>
          <w:rFonts w:ascii="Arial Nova Cond" w:hAnsi="Arial Nova Cond"/>
        </w:rPr>
        <w:t xml:space="preserve"> que seja público;</w:t>
      </w:r>
    </w:p>
    <w:p w14:paraId="703402FC" w14:textId="0B3BB82B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proofErr w:type="spellStart"/>
      <w:r w:rsidRPr="00D517AA">
        <w:rPr>
          <w:rFonts w:ascii="Arial Nova Cond" w:hAnsi="Arial Nova Cond"/>
          <w:i/>
          <w:iCs/>
        </w:rPr>
        <w:t>Mecanico</w:t>
      </w:r>
      <w:proofErr w:type="spellEnd"/>
      <w:r w:rsidRPr="00D517AA">
        <w:rPr>
          <w:rFonts w:ascii="Arial Nova Cond" w:hAnsi="Arial Nova Cond"/>
        </w:rPr>
        <w:t> e </w:t>
      </w:r>
      <w:r w:rsidRPr="00D517AA">
        <w:rPr>
          <w:rFonts w:ascii="Arial Nova Cond" w:hAnsi="Arial Nova Cond"/>
          <w:i/>
          <w:iCs/>
        </w:rPr>
        <w:t>Eletricista</w:t>
      </w:r>
      <w:r w:rsidRPr="00D517AA">
        <w:rPr>
          <w:rFonts w:ascii="Arial Nova Cond" w:hAnsi="Arial Nova Cond"/>
        </w:rPr>
        <w:t> redefinam o método </w:t>
      </w:r>
      <w:proofErr w:type="spellStart"/>
      <w:r w:rsidRPr="00D517AA">
        <w:rPr>
          <w:rFonts w:ascii="Arial Nova Cond" w:hAnsi="Arial Nova Cond"/>
          <w:i/>
          <w:iCs/>
        </w:rPr>
        <w:t>calcularSalario</w:t>
      </w:r>
      <w:proofErr w:type="spellEnd"/>
      <w:r w:rsidRPr="00D517AA">
        <w:rPr>
          <w:rFonts w:ascii="Arial Nova Cond" w:hAnsi="Arial Nova Cond"/>
          <w:i/>
          <w:iCs/>
        </w:rPr>
        <w:t>;</w:t>
      </w:r>
    </w:p>
    <w:p w14:paraId="01451754" w14:textId="7A7AAB86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proofErr w:type="spellStart"/>
      <w:r w:rsidRPr="00D517AA">
        <w:rPr>
          <w:rFonts w:ascii="Arial Nova Cond" w:hAnsi="Arial Nova Cond"/>
          <w:i/>
          <w:iCs/>
        </w:rPr>
        <w:t>Funcionario</w:t>
      </w:r>
      <w:proofErr w:type="spellEnd"/>
      <w:r w:rsidRPr="00D517AA">
        <w:rPr>
          <w:rFonts w:ascii="Arial Nova Cond" w:hAnsi="Arial Nova Cond"/>
        </w:rPr>
        <w:t> possua outros métodos concretos.</w:t>
      </w:r>
    </w:p>
    <w:p w14:paraId="566F8D72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Rosana Andrade</w:t>
      </w:r>
    </w:p>
    <w:p w14:paraId="10922CE7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21 de Abril de 2016 às 23:37</w:t>
      </w:r>
    </w:p>
    <w:p w14:paraId="52D14F4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Para que a </w:t>
      </w:r>
      <w:proofErr w:type="gramStart"/>
      <w:r w:rsidRPr="00D517AA">
        <w:rPr>
          <w:rFonts w:ascii="Arial Nova Cond" w:hAnsi="Arial Nova Cond"/>
          <w:sz w:val="22"/>
          <w:szCs w:val="22"/>
        </w:rPr>
        <w:t>classe mecânico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possa ser instanciada, ela deve redefinir (escrever o código) de todos os métodos abstratos da classe que está herdando.</w:t>
      </w:r>
    </w:p>
    <w:p w14:paraId="07A56B0D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Elionay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Manuel</w:t>
      </w:r>
    </w:p>
    <w:p w14:paraId="700874A3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07 de Setembro de 2021 às 08:16</w:t>
      </w:r>
    </w:p>
    <w:p w14:paraId="0F6F83C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com o método </w:t>
      </w:r>
      <w:proofErr w:type="spellStart"/>
      <w:r w:rsidRPr="00D517AA">
        <w:rPr>
          <w:rFonts w:ascii="Arial Nova Cond" w:hAnsi="Arial Nova Cond"/>
          <w:sz w:val="22"/>
          <w:szCs w:val="22"/>
        </w:rPr>
        <w:t>calcularSalario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é </w:t>
      </w:r>
      <w:proofErr w:type="spellStart"/>
      <w:r w:rsidRPr="00D517AA">
        <w:rPr>
          <w:rFonts w:ascii="Arial Nova Cond" w:hAnsi="Arial Nova Cond"/>
          <w:sz w:val="22"/>
          <w:szCs w:val="22"/>
        </w:rPr>
        <w:t>abstrado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a classes concretas tem que </w:t>
      </w:r>
      <w:proofErr w:type="gramStart"/>
      <w:r w:rsidRPr="00D517AA">
        <w:rPr>
          <w:rFonts w:ascii="Arial Nova Cond" w:hAnsi="Arial Nova Cond"/>
          <w:sz w:val="22"/>
          <w:szCs w:val="22"/>
        </w:rPr>
        <w:t>implementa-lo</w:t>
      </w:r>
      <w:proofErr w:type="gramEnd"/>
      <w:r w:rsidRPr="00D517AA">
        <w:rPr>
          <w:rFonts w:ascii="Arial Nova Cond" w:hAnsi="Arial Nova Cond"/>
          <w:sz w:val="22"/>
          <w:szCs w:val="22"/>
        </w:rPr>
        <w:t xml:space="preserve"> (redefinir).</w:t>
      </w:r>
    </w:p>
    <w:p w14:paraId="6F8E4AC9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MARIA DE FATIMA ARAUJO AGUIAR</w:t>
      </w:r>
    </w:p>
    <w:p w14:paraId="40D7ECC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17 de Outubro de 2017 às 19:40</w:t>
      </w:r>
    </w:p>
    <w:p w14:paraId="36A2FCD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Na hierarquia de classes de generalização/especialização, a primeira classe concreta deverá redefinir os </w:t>
      </w:r>
      <w:proofErr w:type="spellStart"/>
      <w:r w:rsidRPr="00D517AA">
        <w:rPr>
          <w:rFonts w:ascii="Arial Nova Cond" w:hAnsi="Arial Nova Cond"/>
          <w:sz w:val="22"/>
          <w:szCs w:val="22"/>
        </w:rPr>
        <w:t>metodos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abstratos de uma superclasse.</w:t>
      </w:r>
    </w:p>
    <w:p w14:paraId="7BFAF661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Vinnicyus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/>
          <w:sz w:val="22"/>
          <w:szCs w:val="22"/>
        </w:rPr>
        <w:t>Philyppe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Gracindo Alves Leite</w:t>
      </w:r>
    </w:p>
    <w:p w14:paraId="65CAEC4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05 de Maio de 2018 às 08:41</w:t>
      </w:r>
    </w:p>
    <w:p w14:paraId="34D8835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Fredson, pode acontecer polimorfismo, mas o método abstrato não tem relação com polimorfismo (nem a questão).</w:t>
      </w:r>
    </w:p>
    <w:p w14:paraId="34C840F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Fredson Lopes Menezes</w:t>
      </w:r>
    </w:p>
    <w:p w14:paraId="0170BAA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15 de Junho de 2017 às 11:07</w:t>
      </w:r>
    </w:p>
    <w:p w14:paraId="7CC0DBB9" w14:textId="62D04DF8" w:rsidR="00D517AA" w:rsidRPr="00D517AA" w:rsidRDefault="00D517AA" w:rsidP="008304A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  <w:sz w:val="22"/>
          <w:szCs w:val="22"/>
        </w:rPr>
        <w:t>Polimorfismo</w:t>
      </w:r>
    </w:p>
    <w:p w14:paraId="0DBA40C5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39</w:t>
      </w:r>
    </w:p>
    <w:p w14:paraId="3D538315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222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Q628386</w:t>
        </w:r>
      </w:hyperlink>
    </w:p>
    <w:p w14:paraId="47D89B57" w14:textId="6C4C168E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223" w:history="1">
        <w:r w:rsidR="00D517AA" w:rsidRPr="00D517AA">
          <w:rPr>
            <w:rStyle w:val="Hyperlink"/>
            <w:rFonts w:ascii="Arial Nova Cond" w:hAnsi="Arial Nova Cond"/>
            <w:color w:val="495057"/>
          </w:rPr>
          <w:t>Métricas de Software ,</w:t>
        </w:r>
      </w:hyperlink>
      <w:hyperlink r:id="rId224" w:history="1">
        <w:r w:rsidR="00D517AA" w:rsidRPr="00D517AA">
          <w:rPr>
            <w:rStyle w:val="Hyperlink"/>
            <w:rFonts w:ascii="Arial Nova Cond" w:hAnsi="Arial Nova Cond"/>
            <w:color w:val="495057"/>
          </w:rPr>
          <w:t>Análise de Pontos de Função</w:t>
        </w:r>
      </w:hyperlink>
    </w:p>
    <w:p w14:paraId="5BCC22DC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225" w:history="1">
        <w:r w:rsidRPr="00D517AA">
          <w:rPr>
            <w:rStyle w:val="Hyperlink"/>
            <w:rFonts w:ascii="Arial Nova Cond" w:hAnsi="Arial Nova Cond"/>
            <w:color w:val="EE8523"/>
          </w:rPr>
          <w:t>FGV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226" w:history="1">
        <w:r w:rsidRPr="00D517AA">
          <w:rPr>
            <w:rStyle w:val="Hyperlink"/>
            <w:rFonts w:ascii="Arial Nova Cond" w:hAnsi="Arial Nova Cond"/>
            <w:color w:val="EE8523"/>
          </w:rPr>
          <w:t>IBGE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227" w:history="1">
        <w:r w:rsidRPr="00D517AA">
          <w:rPr>
            <w:rStyle w:val="Hyperlink"/>
            <w:rFonts w:ascii="Arial Nova Cond" w:hAnsi="Arial Nova Cond"/>
            <w:color w:val="EE8523"/>
          </w:rPr>
          <w:t>FGV - 2016 - IBGE - Analista - Análise de Sistemas - Desenvolvimento de Aplicações - Web Mobile</w:t>
        </w:r>
      </w:hyperlink>
    </w:p>
    <w:p w14:paraId="6E3E491F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O requisito Obter Histórico de Compras do sistema A consiste em uma referência a um grupo de dados “X” logicamente relacionado, mantido e armazenado no sistema B, conforme representado no diagrama a seguir.</w:t>
      </w:r>
    </w:p>
    <w:p w14:paraId="66881DA6" w14:textId="77777777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</w:p>
    <w:p w14:paraId="0EE65F05" w14:textId="31964651" w:rsidR="00D517AA" w:rsidRPr="00D517AA" w:rsidRDefault="00D517AA" w:rsidP="00D517AA">
      <w:pPr>
        <w:pStyle w:val="NormalWeb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 </w:t>
      </w:r>
      <w:r w:rsidRPr="00D517AA">
        <w:rPr>
          <w:rFonts w:ascii="Arial Nova Cond" w:hAnsi="Arial Nova Cond"/>
          <w:noProof/>
          <w:sz w:val="22"/>
          <w:szCs w:val="22"/>
        </w:rPr>
        <w:drawing>
          <wp:inline distT="0" distB="0" distL="0" distR="0" wp14:anchorId="40BBF77B" wp14:editId="0180B557">
            <wp:extent cx="2797242" cy="2320506"/>
            <wp:effectExtent l="0" t="0" r="3175" b="3810"/>
            <wp:docPr id="1745017765" name="Imagem 5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17765" name="Imagem 53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325" cy="232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0401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lastRenderedPageBreak/>
        <w:t>Na visão do usuário do sistema A, o grupo de dados "X" é visto na técnica de Análise por Pontos de Função como:</w:t>
      </w:r>
    </w:p>
    <w:p w14:paraId="002DF82D" w14:textId="15DE42B9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5D276F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ALI – Arquivo Lógico Interno;</w:t>
      </w:r>
    </w:p>
    <w:p w14:paraId="6F3DE051" w14:textId="7BBABAFB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5D276F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AIE – Arquivo de Interface Externa;</w:t>
      </w:r>
    </w:p>
    <w:p w14:paraId="5187EA9A" w14:textId="45E0448A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5D276F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EE – Entrada Externa;</w:t>
      </w:r>
    </w:p>
    <w:p w14:paraId="3D352B52" w14:textId="1D9F1B04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5D276F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SE – Saída Externa;</w:t>
      </w:r>
    </w:p>
    <w:p w14:paraId="14D67691" w14:textId="49B78223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5D276F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CE – Consulta Externa.</w:t>
      </w:r>
    </w:p>
    <w:p w14:paraId="5919C21A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 xml:space="preserve">Nobre </w:t>
      </w:r>
      <w:proofErr w:type="spellStart"/>
      <w:r w:rsidRPr="00D517AA">
        <w:rPr>
          <w:rFonts w:ascii="Arial Nova Cond" w:hAnsi="Arial Nova Cond"/>
          <w:sz w:val="22"/>
          <w:szCs w:val="22"/>
        </w:rPr>
        <w:t>Nobre</w:t>
      </w:r>
      <w:proofErr w:type="spellEnd"/>
    </w:p>
    <w:p w14:paraId="4C38504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15 de Abril de 2016 às 10:15</w:t>
      </w:r>
    </w:p>
    <w:p w14:paraId="192C68A0" w14:textId="2A9D0E2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Definições elementares: </w:t>
      </w:r>
    </w:p>
    <w:p w14:paraId="11C9B895" w14:textId="6634099D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Um </w:t>
      </w:r>
      <w:r w:rsidRPr="00D517AA">
        <w:rPr>
          <w:rStyle w:val="Forte"/>
          <w:rFonts w:ascii="Arial Nova Cond" w:hAnsi="Arial Nova Cond"/>
          <w:sz w:val="22"/>
          <w:szCs w:val="22"/>
        </w:rPr>
        <w:t>arquivo lógico interno (ALI) </w:t>
      </w:r>
      <w:r w:rsidRPr="00D517AA">
        <w:rPr>
          <w:rStyle w:val="nfase"/>
          <w:rFonts w:ascii="Arial Nova Cond" w:hAnsi="Arial Nova Cond"/>
          <w:sz w:val="22"/>
          <w:szCs w:val="22"/>
        </w:rPr>
        <w:t>é um grupo de dados ou informações de controle logicamente relacionados, identificável pelo usuário e mantido dentro da fronteira da aplicação.</w:t>
      </w:r>
      <w:r w:rsidRPr="00D517AA">
        <w:rPr>
          <w:rFonts w:ascii="Arial Nova Cond" w:hAnsi="Arial Nova Cond"/>
          <w:sz w:val="22"/>
          <w:szCs w:val="22"/>
        </w:rPr>
        <w:t> </w:t>
      </w:r>
    </w:p>
    <w:p w14:paraId="54AB5FCB" w14:textId="3F840445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Um </w:t>
      </w:r>
      <w:r w:rsidRPr="00D517AA">
        <w:rPr>
          <w:rStyle w:val="Forte"/>
          <w:rFonts w:ascii="Arial Nova Cond" w:hAnsi="Arial Nova Cond"/>
          <w:sz w:val="22"/>
          <w:szCs w:val="22"/>
        </w:rPr>
        <w:t>arquivo de interface externa (AIE)</w:t>
      </w:r>
      <w:r w:rsidRPr="00D517AA">
        <w:rPr>
          <w:rFonts w:ascii="Arial Nova Cond" w:hAnsi="Arial Nova Cond"/>
          <w:sz w:val="22"/>
          <w:szCs w:val="22"/>
        </w:rPr>
        <w:t> </w:t>
      </w:r>
      <w:r w:rsidRPr="00D517AA">
        <w:rPr>
          <w:rStyle w:val="nfase"/>
          <w:rFonts w:ascii="Arial Nova Cond" w:hAnsi="Arial Nova Cond"/>
          <w:sz w:val="22"/>
          <w:szCs w:val="22"/>
        </w:rPr>
        <w:t>é um grupo de dados ou informações de controle logicamente relacionados, identificado pelo usuário e referenciado pela aplicação, </w:t>
      </w:r>
      <w:r w:rsidRPr="00D517AA">
        <w:rPr>
          <w:rStyle w:val="nfase"/>
          <w:rFonts w:ascii="Arial Nova Cond" w:hAnsi="Arial Nova Cond"/>
          <w:sz w:val="22"/>
          <w:szCs w:val="22"/>
          <w:u w:val="single"/>
        </w:rPr>
        <w:t>porém mantido dentro da fronteira de outra aplicação.</w:t>
      </w:r>
      <w:r w:rsidRPr="00D517AA">
        <w:rPr>
          <w:rFonts w:ascii="Arial Nova Cond" w:hAnsi="Arial Nova Cond"/>
          <w:sz w:val="22"/>
          <w:szCs w:val="22"/>
        </w:rPr>
        <w:t> </w:t>
      </w:r>
    </w:p>
    <w:p w14:paraId="4D86C6C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 questão solicita a perspectiva do usuário do sistema A, sobre o grupo de dados "X".</w:t>
      </w:r>
    </w:p>
    <w:p w14:paraId="79815391" w14:textId="46A4A069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Perceba que grupo de dados "X" é referenciado para o sistema A e é mantido dentro da fronteira de outra aplicação (sistema B). </w:t>
      </w:r>
    </w:p>
    <w:p w14:paraId="694268A0" w14:textId="34AAB1B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Conforme definição expressa logo acima, não resta dúvida </w:t>
      </w:r>
      <w:r w:rsidRPr="00D517AA">
        <w:rPr>
          <w:rStyle w:val="Forte"/>
          <w:rFonts w:ascii="Arial Nova Cond" w:hAnsi="Arial Nova Cond"/>
          <w:sz w:val="22"/>
          <w:szCs w:val="22"/>
        </w:rPr>
        <w:t>LETRA B - AIE – Arquivo de Interface Externa;</w:t>
      </w:r>
      <w:r w:rsidRPr="00D517AA">
        <w:rPr>
          <w:rFonts w:ascii="Arial Nova Cond" w:hAnsi="Arial Nova Cond"/>
          <w:sz w:val="22"/>
          <w:szCs w:val="22"/>
        </w:rPr>
        <w:t> </w:t>
      </w:r>
    </w:p>
    <w:p w14:paraId="33B4B05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Fonte: IFPUG - Manual de Práticas APF e Interpretação Pessoal</w:t>
      </w:r>
    </w:p>
    <w:p w14:paraId="14377694" w14:textId="4E65CDF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Questão fácil... </w:t>
      </w:r>
    </w:p>
    <w:p w14:paraId="6F4F6597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517AA">
        <w:rPr>
          <w:rFonts w:ascii="Arial Nova Cond" w:hAnsi="Arial Nova Cond"/>
          <w:sz w:val="22"/>
          <w:szCs w:val="22"/>
        </w:rPr>
        <w:t>Alessandro Bernardes</w:t>
      </w:r>
    </w:p>
    <w:p w14:paraId="53F949D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question-comment-date"/>
          <w:rFonts w:ascii="Arial Nova Cond" w:hAnsi="Arial Nova Cond"/>
          <w:color w:val="6D767E"/>
        </w:rPr>
        <w:t>08 de Março de 2018 às 14:12</w:t>
      </w:r>
    </w:p>
    <w:p w14:paraId="1D91A96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proofErr w:type="spellStart"/>
      <w:r w:rsidRPr="00D517AA">
        <w:rPr>
          <w:rFonts w:ascii="Arial Nova Cond" w:hAnsi="Arial Nova Cond"/>
          <w:sz w:val="22"/>
          <w:szCs w:val="22"/>
        </w:rPr>
        <w:t>Aplicaçao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recebe um </w:t>
      </w:r>
      <w:proofErr w:type="spellStart"/>
      <w:r w:rsidRPr="00D517AA">
        <w:rPr>
          <w:rFonts w:ascii="Arial Nova Cond" w:hAnsi="Arial Nova Cond"/>
          <w:sz w:val="22"/>
          <w:szCs w:val="22"/>
        </w:rPr>
        <w:t>parametro</w:t>
      </w:r>
      <w:proofErr w:type="spellEnd"/>
      <w:r w:rsidRPr="00D517AA">
        <w:rPr>
          <w:rFonts w:ascii="Arial Nova Cond" w:hAnsi="Arial Nova Cond"/>
          <w:sz w:val="22"/>
          <w:szCs w:val="22"/>
        </w:rPr>
        <w:t xml:space="preserve"> externo e devolve - AIE – Arquivo de Interface Externa</w:t>
      </w:r>
    </w:p>
    <w:p w14:paraId="21F6718D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index"/>
          <w:rFonts w:ascii="Arial Nova Cond" w:hAnsi="Arial Nova Cond"/>
          <w:b/>
          <w:bCs/>
          <w:color w:val="ADB5BD"/>
          <w:shd w:val="clear" w:color="auto" w:fill="FFFFFF"/>
        </w:rPr>
        <w:t>40</w:t>
      </w:r>
    </w:p>
    <w:p w14:paraId="066EF063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/>
          <w:b/>
          <w:bCs/>
          <w:color w:val="FFFFFF"/>
        </w:rPr>
      </w:pPr>
      <w:hyperlink r:id="rId229" w:tgtFrame="_blank" w:history="1">
        <w:r w:rsidR="00D517AA" w:rsidRPr="00D517AA">
          <w:rPr>
            <w:rStyle w:val="Hyperlink"/>
            <w:rFonts w:ascii="Arial Nova Cond" w:hAnsi="Arial Nova Cond"/>
            <w:b/>
            <w:bCs/>
          </w:rPr>
          <w:t>Q628385</w:t>
        </w:r>
      </w:hyperlink>
    </w:p>
    <w:p w14:paraId="6908C859" w14:textId="2B6E92A8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/>
        </w:rPr>
      </w:pPr>
      <w:hyperlink r:id="rId230" w:history="1">
        <w:r w:rsidR="00D517AA" w:rsidRPr="00D517AA">
          <w:rPr>
            <w:rStyle w:val="Hyperlink"/>
            <w:rFonts w:ascii="Arial Nova Cond" w:hAnsi="Arial Nova Cond"/>
            <w:color w:val="495057"/>
          </w:rPr>
          <w:t>Teste de Software</w:t>
        </w:r>
      </w:hyperlink>
    </w:p>
    <w:p w14:paraId="10FAFBFD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Forte"/>
          <w:rFonts w:ascii="Arial Nova Cond" w:hAnsi="Arial Nova Cond"/>
        </w:rPr>
        <w:t>Ano: </w:t>
      </w:r>
      <w:r w:rsidRPr="00D517AA">
        <w:rPr>
          <w:rFonts w:ascii="Arial Nova Cond" w:hAnsi="Arial Nova Cond"/>
        </w:rPr>
        <w:t>2016 </w:t>
      </w:r>
      <w:r w:rsidRPr="00D517AA">
        <w:rPr>
          <w:rStyle w:val="Forte"/>
          <w:rFonts w:ascii="Arial Nova Cond" w:hAnsi="Arial Nova Cond"/>
        </w:rPr>
        <w:t>Banca: </w:t>
      </w:r>
      <w:hyperlink r:id="rId231" w:history="1">
        <w:r w:rsidRPr="00D517AA">
          <w:rPr>
            <w:rStyle w:val="Hyperlink"/>
            <w:rFonts w:ascii="Arial Nova Cond" w:hAnsi="Arial Nova Cond"/>
            <w:color w:val="EE8523"/>
          </w:rPr>
          <w:t>FGV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Órgão: </w:t>
      </w:r>
      <w:hyperlink r:id="rId232" w:history="1">
        <w:r w:rsidRPr="00D517AA">
          <w:rPr>
            <w:rStyle w:val="Hyperlink"/>
            <w:rFonts w:ascii="Arial Nova Cond" w:hAnsi="Arial Nova Cond"/>
            <w:color w:val="EE8523"/>
          </w:rPr>
          <w:t>IBGE</w:t>
        </w:r>
      </w:hyperlink>
      <w:r w:rsidRPr="00D517AA">
        <w:rPr>
          <w:rFonts w:ascii="Arial Nova Cond" w:hAnsi="Arial Nova Cond"/>
        </w:rPr>
        <w:t> </w:t>
      </w:r>
      <w:r w:rsidRPr="00D517AA">
        <w:rPr>
          <w:rStyle w:val="Forte"/>
          <w:rFonts w:ascii="Arial Nova Cond" w:hAnsi="Arial Nova Cond"/>
        </w:rPr>
        <w:t>Prova: </w:t>
      </w:r>
      <w:hyperlink r:id="rId233" w:history="1">
        <w:r w:rsidRPr="00D517AA">
          <w:rPr>
            <w:rStyle w:val="Hyperlink"/>
            <w:rFonts w:ascii="Arial Nova Cond" w:hAnsi="Arial Nova Cond"/>
            <w:color w:val="EE8523"/>
          </w:rPr>
          <w:t>FGV - 2016 - IBGE - Analista - Análise de Sistemas - Desenvolvimento de Aplicações - Web Mobile</w:t>
        </w:r>
      </w:hyperlink>
    </w:p>
    <w:p w14:paraId="07A1E3D8" w14:textId="77777777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/>
        </w:rPr>
        <w:t>Trata-se de um teste que desconhece o conteúdo do código fonte. Nesse teste o componente testado é tratado como uma caixa preta: são fornecidos dados de entrada e o resultado comparado com aquele esperado e previamente conhecido. Além disso, esse teste pode ser aplicado em diversas fases de teste. A questão retrata características do teste:</w:t>
      </w:r>
    </w:p>
    <w:p w14:paraId="05EAA101" w14:textId="0118E07C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funcional;</w:t>
      </w:r>
    </w:p>
    <w:p w14:paraId="5390AE5F" w14:textId="713EAF12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de integração;</w:t>
      </w:r>
    </w:p>
    <w:p w14:paraId="3AF2EB75" w14:textId="03A12F1B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de desempenho;</w:t>
      </w:r>
    </w:p>
    <w:p w14:paraId="6EBAC9B0" w14:textId="596B8DCC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de carga;</w:t>
      </w:r>
    </w:p>
    <w:p w14:paraId="1C4B833F" w14:textId="3FAAFEAD" w:rsidR="00D517AA" w:rsidRPr="00D517AA" w:rsidRDefault="00D517AA" w:rsidP="00D517AA">
      <w:pPr>
        <w:spacing w:line="360" w:lineRule="auto"/>
        <w:jc w:val="both"/>
        <w:rPr>
          <w:rFonts w:ascii="Arial Nova Cond" w:hAnsi="Arial Nova Cond"/>
        </w:rPr>
      </w:pPr>
      <w:r w:rsidRPr="00D517AA">
        <w:rPr>
          <w:rStyle w:val="q-option-item"/>
          <w:rFonts w:ascii="Arial Nova Cond" w:hAnsi="Arial Nova Cond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/>
        </w:rPr>
        <w:t xml:space="preserve"> </w:t>
      </w:r>
      <w:r w:rsidRPr="00D517AA">
        <w:rPr>
          <w:rFonts w:ascii="Arial Nova Cond" w:hAnsi="Arial Nova Cond"/>
        </w:rPr>
        <w:t>unitário.</w:t>
      </w:r>
    </w:p>
    <w:p w14:paraId="6BF2CD3B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Rodrigo G. Marcelo</w:t>
      </w:r>
    </w:p>
    <w:p w14:paraId="5CB8532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15 de Abril de 2016 às 10:48</w:t>
      </w:r>
    </w:p>
    <w:p w14:paraId="265C0A9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Teste Funcional:</w:t>
      </w:r>
    </w:p>
    <w:p w14:paraId="340E240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São gerados sem o conhecimento interno da estrutura do programa</w:t>
      </w:r>
    </w:p>
    <w:p w14:paraId="0DC8A386" w14:textId="391B78A4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Apenas conhecimento das entradas e saídas possíveis para o programa é necessária. </w:t>
      </w:r>
    </w:p>
    <w:p w14:paraId="65360A18" w14:textId="77777777" w:rsidR="00D517AA" w:rsidRPr="00317262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17262">
        <w:rPr>
          <w:rFonts w:ascii="Arial Nova Cond" w:hAnsi="Arial Nova Cond" w:cs="Open Sans"/>
          <w:color w:val="343A40"/>
          <w:sz w:val="22"/>
          <w:szCs w:val="22"/>
          <w:lang w:val="en-US"/>
        </w:rPr>
        <w:t>Fonte: Sommerville e Pressman</w:t>
      </w:r>
    </w:p>
    <w:p w14:paraId="0F0709B5" w14:textId="77777777" w:rsidR="00D517AA" w:rsidRPr="00317262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17262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Lopes </w:t>
      </w:r>
      <w:r w:rsidRPr="00317262">
        <w:rPr>
          <w:rFonts w:ascii="Segoe UI Emoji" w:hAnsi="Segoe UI Emoji" w:cs="Segoe UI Emoji"/>
          <w:color w:val="343A40"/>
          <w:sz w:val="22"/>
          <w:szCs w:val="22"/>
          <w:lang w:val="en-US"/>
        </w:rPr>
        <w:t>☕</w:t>
      </w:r>
    </w:p>
    <w:p w14:paraId="1C0C1276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01 de Junho de 2019 às 23:59</w:t>
      </w:r>
    </w:p>
    <w:p w14:paraId="162D0B1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Segoe UI Symbol" w:hAnsi="Segoe UI Symbol" w:cs="Segoe UI Symbol"/>
          <w:color w:val="343A40"/>
          <w:sz w:val="22"/>
          <w:szCs w:val="22"/>
        </w:rPr>
        <w:t>❇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D517AA">
        <w:rPr>
          <w:rFonts w:ascii="Arial Nova Cond" w:hAnsi="Arial Nova Cond" w:cs="Open Sans"/>
          <w:color w:val="0000FF"/>
          <w:sz w:val="22"/>
          <w:szCs w:val="22"/>
        </w:rPr>
        <w:t>Teste Funcional, Comportamental: </w:t>
      </w:r>
      <w:r w:rsidRPr="00D517AA">
        <w:rPr>
          <w:rStyle w:val="Forte"/>
          <w:rFonts w:ascii="Arial Nova Cond" w:hAnsi="Arial Nova Cond" w:cs="Open Sans"/>
          <w:color w:val="0000FF"/>
          <w:sz w:val="22"/>
          <w:szCs w:val="22"/>
        </w:rPr>
        <w:t>Caixa-Preta;</w:t>
      </w:r>
    </w:p>
    <w:p w14:paraId="590E489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Segoe UI Symbol" w:hAnsi="Segoe UI Symbol" w:cs="Segoe UI Symbol"/>
          <w:color w:val="343A40"/>
          <w:sz w:val="22"/>
          <w:szCs w:val="22"/>
        </w:rPr>
        <w:t>❇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D517AA">
        <w:rPr>
          <w:rFonts w:ascii="Arial Nova Cond" w:hAnsi="Arial Nova Cond" w:cs="Open Sans"/>
          <w:color w:val="0000FF"/>
          <w:sz w:val="22"/>
          <w:szCs w:val="22"/>
        </w:rPr>
        <w:t>Teste Estrutural, Caixa de Vidro: </w:t>
      </w:r>
      <w:r w:rsidRPr="00D517AA">
        <w:rPr>
          <w:rStyle w:val="Forte"/>
          <w:rFonts w:ascii="Arial Nova Cond" w:hAnsi="Arial Nova Cond" w:cs="Open Sans"/>
          <w:color w:val="0000FF"/>
          <w:sz w:val="22"/>
          <w:szCs w:val="22"/>
        </w:rPr>
        <w:t>Caixa-Branca;</w:t>
      </w:r>
    </w:p>
    <w:p w14:paraId="1404AD2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2730C7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2B197D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28055AF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Wany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Andrade</w:t>
      </w:r>
    </w:p>
    <w:p w14:paraId="7063F948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08 de Fevereiro de 2022 às 16:33</w:t>
      </w:r>
    </w:p>
    <w:p w14:paraId="465F2FC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222222"/>
          <w:sz w:val="22"/>
          <w:szCs w:val="22"/>
        </w:rPr>
        <w:t>teste unitário:</w:t>
      </w:r>
      <w:r w:rsidRPr="00D517AA">
        <w:rPr>
          <w:rFonts w:ascii="Arial Nova Cond" w:hAnsi="Arial Nova Cond" w:cs="Open Sans"/>
          <w:color w:val="222222"/>
          <w:sz w:val="22"/>
          <w:szCs w:val="22"/>
        </w:rPr>
        <w:t> é um tipo de teste que verifica se os módulos individuais funcionam corretamente.</w:t>
      </w:r>
    </w:p>
    <w:p w14:paraId="4CB8991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222222"/>
          <w:sz w:val="22"/>
          <w:szCs w:val="22"/>
        </w:rPr>
        <w:t>Exemplo: testar um método específico do código.</w:t>
      </w:r>
    </w:p>
    <w:p w14:paraId="60D50EB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222222"/>
          <w:sz w:val="22"/>
          <w:szCs w:val="22"/>
        </w:rPr>
        <w:t>teste funcional:</w:t>
      </w:r>
      <w:r w:rsidRPr="00D517AA">
        <w:rPr>
          <w:rFonts w:ascii="Arial Nova Cond" w:hAnsi="Arial Nova Cond" w:cs="Open Sans"/>
          <w:color w:val="222222"/>
          <w:sz w:val="22"/>
          <w:szCs w:val="22"/>
        </w:rPr>
        <w:t> é um tipo de teste que garante que o software esteja funcionando de acordo com os requisitos especificados. Envolve testar todas as principais funcionalidades do software. Além disso, o testador de software pode usar várias entradas para verificar as saídas correspondentes.</w:t>
      </w:r>
    </w:p>
    <w:p w14:paraId="68A2981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222222"/>
          <w:sz w:val="22"/>
          <w:szCs w:val="22"/>
        </w:rPr>
        <w:t>(Fonte: 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https://pt.strephonsays.com/what-is-the-difference-between-unit-testing-and-functional-testing)</w:t>
      </w:r>
    </w:p>
    <w:p w14:paraId="6FD96FBD" w14:textId="45E79369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41</w:t>
      </w:r>
    </w:p>
    <w:p w14:paraId="03A0A830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34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Q628384</w:t>
        </w:r>
      </w:hyperlink>
    </w:p>
    <w:p w14:paraId="4560FD19" w14:textId="600EECA6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35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</w:p>
    <w:p w14:paraId="34DA82B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236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237" w:history="1">
        <w:r w:rsidRPr="00D517AA">
          <w:rPr>
            <w:rStyle w:val="Hyperlink"/>
            <w:rFonts w:ascii="Arial Nova Cond" w:hAnsi="Arial Nova Cond" w:cs="Open Sans"/>
            <w:color w:val="EE8523"/>
          </w:rPr>
          <w:t>IBGE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238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 - 2016 - IBGE - Analista - Análise de Sistemas - Desenvolvimento de Aplicações - Web Mobile</w:t>
        </w:r>
      </w:hyperlink>
    </w:p>
    <w:p w14:paraId="3DD6AAF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Os testes de aceitação são muitas vezes a última etapa de testes antes de implantar o software em produção. Seu objetivo maior é verificar se o software está apto para utilização por parte dos usuários finais, de acordo com os requisitos de implementação definidos. Há três estratégias de implementação de testes de aceitação: a aceitação formal, a aceitação informal (ou teste alfa) e o teste beta.</w:t>
      </w:r>
    </w:p>
    <w:p w14:paraId="6F6A57F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Com relação às três estratégias de implementação dos testes de aceitação, é correto afirmar que:</w:t>
      </w:r>
    </w:p>
    <w:p w14:paraId="19DF4C55" w14:textId="76C1A999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</w:t>
      </w:r>
      <w:proofErr w:type="gramEnd"/>
      <w:r w:rsidRPr="00D517AA">
        <w:rPr>
          <w:rFonts w:ascii="Arial Nova Cond" w:hAnsi="Arial Nova Cond" w:cs="Open Sans"/>
          <w:color w:val="343A40"/>
        </w:rPr>
        <w:t xml:space="preserve"> teste de aceitação informal, ou teste alfa, é conduzido nas instalações do usuário final, geralmente sem a presença do desenvolvedor;</w:t>
      </w:r>
    </w:p>
    <w:p w14:paraId="1CED6820" w14:textId="1941B153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 teste beta é conduzido na instalação do desenvolvedor por um grupo representativo de usuários finais;</w:t>
      </w:r>
    </w:p>
    <w:p w14:paraId="1EEFF10C" w14:textId="1642EDEA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 teste de aceitação formal utiliza todo o conjunto de casos de teste aplicados durante o teste do sistema, para procurar novos problemas;</w:t>
      </w:r>
    </w:p>
    <w:p w14:paraId="594249DF" w14:textId="4C7AC8A9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</w:t>
      </w:r>
      <w:proofErr w:type="gramEnd"/>
      <w:r w:rsidRPr="00D517AA">
        <w:rPr>
          <w:rFonts w:ascii="Arial Nova Cond" w:hAnsi="Arial Nova Cond" w:cs="Open Sans"/>
          <w:color w:val="343A40"/>
        </w:rPr>
        <w:t xml:space="preserve"> teste beta é focado na busca de defeitos e seu progresso é facilmente medido;</w:t>
      </w:r>
    </w:p>
    <w:p w14:paraId="57FB5FB9" w14:textId="0FD60C43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 teste de aceitação formal pode ser realizado de forma automatizada.</w:t>
      </w:r>
    </w:p>
    <w:p w14:paraId="3FDE695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Rosana Andrade</w:t>
      </w:r>
    </w:p>
    <w:p w14:paraId="527BC828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21 de Abril de 2016 às 23:29</w:t>
      </w:r>
    </w:p>
    <w:p w14:paraId="71BA7E0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Definição do RUP:</w:t>
      </w:r>
    </w:p>
    <w:p w14:paraId="1A82723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http://www.wthreex.com/rup/process/workflow/test/co_accte.htm</w:t>
      </w:r>
    </w:p>
    <w:p w14:paraId="1963A7E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Teste de Aceitação Formal</w:t>
      </w:r>
    </w:p>
    <w:p w14:paraId="1F2E1F0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O teste de aceitação formal é um processo altamente gerenciado e costuma ser uma extensão do teste do sistema. Os testes são planejados e projetados com o mesmo cuidado e nível de detalhe do teste do sistema. Os casos de teste escolhidos devem ser um subconjunto dos que foram realizados no teste do sistema. É importante não se distanciar de nenhuma forma dos casos de teste escolhidos. Em muitas organizações, o teste de aceitação formal é totalmente automatizado.</w:t>
      </w:r>
    </w:p>
    <w:p w14:paraId="4769AAB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Teste de Aceitação Informal</w:t>
      </w:r>
    </w:p>
    <w:p w14:paraId="3BC6C70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No teste de aceitação informal, os procedimentos para executar o teste não são definidos com tanto rigor como no teste de aceitação formal. As funções e as tarefas de negócios a serem exploradas são identificadas e documentadas, mas não há casos de teste específicos para seguir. O testador individual determina o que fazer. Essa abordagem de teste de aceitação não é tão controlada como o teste formal e é mais subjetiva do que o tipo formal.</w:t>
      </w:r>
    </w:p>
    <w:p w14:paraId="53CF541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O teste de aceitação informal é realizado com mais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freqüência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pela organização do usuário final.</w:t>
      </w:r>
    </w:p>
    <w:p w14:paraId="53DA587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Teste Beta</w:t>
      </w:r>
    </w:p>
    <w:p w14:paraId="582E553F" w14:textId="166D0E9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O teste beta é o menos controlado das três estratégias de teste de aceitação. Nesse tipo de teste, a quantidade de detalhes, os dados e a abordagem adotada são de inteira responsabilidade do testador individual. Cada testador é responsável por criar o próprio ambiente, selecionar os dados correspondentes e determinar as funções, os recursos ou as tarefas a serem exploradas. Cada um deles é responsável por identificar os próprios critérios que o levarão a aceitar ou rejeitar o sistema no seu estado atual. </w:t>
      </w:r>
    </w:p>
    <w:p w14:paraId="7D27B61E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Kleber</w:t>
      </w:r>
    </w:p>
    <w:p w14:paraId="778291D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24 de Novembro de 2016 às 08:51</w:t>
      </w:r>
    </w:p>
    <w:p w14:paraId="6722939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a) O teste alfa é realizado no ambiente de desenvolvimento e na presença da equipe de desenvolvimento. ERRADA.</w:t>
      </w:r>
    </w:p>
    <w:p w14:paraId="3484ECA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b) O teste beta é realizado pelo cliente em seu próprio ambiente, comunicando erros à equipe de desenvolvimento que não participa do teste. ERRADA.</w:t>
      </w:r>
    </w:p>
    <w:p w14:paraId="6A76E87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c) Os casos de teste formal escolhidos devem ser um</w:t>
      </w:r>
      <w:r w:rsidRPr="00D517AA">
        <w:rPr>
          <w:rStyle w:val="Forte"/>
          <w:rFonts w:ascii="Arial Nova Cond" w:hAnsi="Arial Nova Cond" w:cs="Open Sans"/>
          <w:i/>
          <w:iCs/>
          <w:color w:val="343A40"/>
          <w:sz w:val="22"/>
          <w:szCs w:val="22"/>
        </w:rPr>
        <w:t> subconjunto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dos que foram realizados no teste do sistema. ERRADA.</w:t>
      </w:r>
    </w:p>
    <w:p w14:paraId="6EC08FA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d) Os testes de aceitação não têm como objetivo caçar defeitos e sim verificar se o sistema está em conformidade com o que foi especificado. ERRADA.</w:t>
      </w:r>
    </w:p>
    <w:p w14:paraId="7E9A030A" w14:textId="2CE2D5F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e) SIM, o teste formal pode ser automatizado. CERTA. </w:t>
      </w:r>
    </w:p>
    <w:p w14:paraId="757386F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http://qualidade-de-software.blogspot.com.br/2010/01/teste-de-aceitacao.html</w:t>
      </w:r>
    </w:p>
    <w:p w14:paraId="6C0CFCE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http://www.pcs.usp.br/~pcs0409/pdfs/Teste.PDF</w:t>
      </w:r>
    </w:p>
    <w:p w14:paraId="7CBF3CA0" w14:textId="153840C6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http://www.funpar.ufpr.br:8080/rup/process/workflow/test/co_accte.htm </w:t>
      </w:r>
    </w:p>
    <w:p w14:paraId="248DB7FF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concurseiros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ro</w:t>
      </w:r>
      <w:proofErr w:type="spellEnd"/>
    </w:p>
    <w:p w14:paraId="6BD87A5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23 de Outubro de 2021 às 21:02</w:t>
      </w:r>
    </w:p>
    <w:p w14:paraId="6AD9569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000000"/>
          <w:sz w:val="22"/>
          <w:szCs w:val="22"/>
        </w:rPr>
        <w:t>Teste Beta:</w:t>
      </w:r>
      <w:r w:rsidRPr="00D517AA">
        <w:rPr>
          <w:rFonts w:ascii="Arial Nova Cond" w:hAnsi="Arial Nova Cond" w:cs="Open Sans"/>
          <w:color w:val="000000"/>
          <w:sz w:val="22"/>
          <w:szCs w:val="22"/>
        </w:rPr>
        <w:t> um release do software é disponibilizado aos usuários para que possam experimentar e levantar os problemas que eles descobriram com os desenvolvedores do sistema.</w:t>
      </w:r>
    </w:p>
    <w:p w14:paraId="2EDC68C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000000"/>
          <w:sz w:val="22"/>
          <w:szCs w:val="22"/>
        </w:rPr>
        <w:lastRenderedPageBreak/>
        <w:t>O teste beta é o menos controlado das três estratégias de teste de aceitação.</w:t>
      </w:r>
    </w:p>
    <w:p w14:paraId="58AC667E" w14:textId="77777777" w:rsidR="00D517AA" w:rsidRPr="00D517AA" w:rsidRDefault="00D517AA" w:rsidP="00D517AA">
      <w:pPr>
        <w:numPr>
          <w:ilvl w:val="0"/>
          <w:numId w:val="18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D517AA">
        <w:rPr>
          <w:rFonts w:ascii="Arial Nova Cond" w:hAnsi="Arial Nova Cond" w:cs="Open Sans"/>
          <w:color w:val="343A40"/>
        </w:rPr>
        <w:t>fgv</w:t>
      </w:r>
      <w:proofErr w:type="spellEnd"/>
      <w:r w:rsidRPr="00D517AA">
        <w:rPr>
          <w:rFonts w:ascii="Arial Nova Cond" w:hAnsi="Arial Nova Cond" w:cs="Open Sans"/>
          <w:color w:val="343A40"/>
        </w:rPr>
        <w:t xml:space="preserve"> - são realizados por usuários externos, em condições de uso semelhantes às de produção.</w:t>
      </w:r>
    </w:p>
    <w:p w14:paraId="5FEF6374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Luiz Alberto Azevedo de Sa</w:t>
      </w:r>
    </w:p>
    <w:p w14:paraId="7DC7423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30 de Junho de 2016 às 16:22</w:t>
      </w:r>
    </w:p>
    <w:p w14:paraId="60431E9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Letra E</w:t>
      </w:r>
    </w:p>
    <w:p w14:paraId="09F9DAD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http://mds.cultura.gov.br/core.base_rup/guidances/concepts/acceptance_testing_12A0F152.html</w:t>
      </w:r>
    </w:p>
    <w:p w14:paraId="06579566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Heverton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da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SIlva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Cruz</w:t>
      </w:r>
    </w:p>
    <w:p w14:paraId="690B12AA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30 de Dezembro de 2016 às 21:12</w:t>
      </w:r>
    </w:p>
    <w:p w14:paraId="68D7EED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Previsto no livro com do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pressman</w:t>
      </w:r>
      <w:proofErr w:type="spellEnd"/>
    </w:p>
    <w:p w14:paraId="44797CA5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42</w:t>
      </w:r>
    </w:p>
    <w:p w14:paraId="03AF9F7C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39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Q628383</w:t>
        </w:r>
      </w:hyperlink>
    </w:p>
    <w:p w14:paraId="03860DD9" w14:textId="30EE3374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40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Teste de Software ,</w:t>
        </w:r>
      </w:hyperlink>
      <w:hyperlink r:id="rId241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Desenvolvimento de Software</w:t>
        </w:r>
      </w:hyperlink>
    </w:p>
    <w:p w14:paraId="48CE0158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242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243" w:history="1">
        <w:r w:rsidRPr="00D517AA">
          <w:rPr>
            <w:rStyle w:val="Hyperlink"/>
            <w:rFonts w:ascii="Arial Nova Cond" w:hAnsi="Arial Nova Cond" w:cs="Open Sans"/>
            <w:color w:val="EE8523"/>
          </w:rPr>
          <w:t>IBGE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244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 - 2016 - IBGE - Analista - Análise de Sistemas - Desenvolvimento de Aplicações - Web Mobile</w:t>
        </w:r>
      </w:hyperlink>
    </w:p>
    <w:p w14:paraId="4E7BDB8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O Desenvolvimento Orientado a Testes (TDD) é um método de desenvolvimento criado e disseminado por Kent Beck em seu livro “Test-driven development”. O método define regras, boas práticas e um ciclo de tarefas com 3 etapas: a etapa vermelha, a etapa verde e a etapa de refatoração, ilustrado na imagem abaixo</w:t>
      </w:r>
    </w:p>
    <w:p w14:paraId="00A0B58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30612229" w14:textId="1F65CEE9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617FF094" wp14:editId="6C7353E1">
            <wp:extent cx="2743200" cy="2035810"/>
            <wp:effectExtent l="0" t="0" r="0" b="2540"/>
            <wp:docPr id="1836725714" name="Imagem 1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25714" name="Imagem 11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4D2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Com relação às regras e boas práticas de TDD e ao seu ciclo, é correto afirmar que:</w:t>
      </w:r>
    </w:p>
    <w:p w14:paraId="6D81C605" w14:textId="3BE3FE8C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pode-se escrever testes que não compilam na etapa vermelha;</w:t>
      </w:r>
    </w:p>
    <w:p w14:paraId="7C515690" w14:textId="560A9B5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na etapa verde deve-se escrever código que testa uma funcionalidade a fundo de forma criteriosa e detalhada;</w:t>
      </w:r>
    </w:p>
    <w:p w14:paraId="68E39C37" w14:textId="692451C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código novo só é escrito se um teste automatizado passar;</w:t>
      </w:r>
    </w:p>
    <w:p w14:paraId="5FE415A3" w14:textId="37CDB81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</w:t>
      </w:r>
      <w:proofErr w:type="gramEnd"/>
      <w:r w:rsidRPr="00D517AA">
        <w:rPr>
          <w:rFonts w:ascii="Arial Nova Cond" w:hAnsi="Arial Nova Cond" w:cs="Open Sans"/>
          <w:color w:val="343A40"/>
        </w:rPr>
        <w:t xml:space="preserve"> duplicação é tolerada na etapa de refatoração;</w:t>
      </w:r>
    </w:p>
    <w:p w14:paraId="58BEF27F" w14:textId="515849D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é uma boa prática de TDD iniciar o desenvolvimento do código de uma funcionalidade e, logo em seguida, testá-la.</w:t>
      </w:r>
    </w:p>
    <w:p w14:paraId="31D0E90B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Tiego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Andrade</w:t>
      </w:r>
    </w:p>
    <w:p w14:paraId="3689203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10 de Junho de 2016 às 22:23</w:t>
      </w:r>
    </w:p>
    <w:p w14:paraId="5C50D1AD" w14:textId="443B58C3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A) CERTO: Na etapa vermelha, o objetivo do desenvolvedor é escrever um pequeno teste que não funcione e que talvez nem mesmo compile inicialmente. (Está no livro do Kent, nem adianta espernear).  </w:t>
      </w:r>
    </w:p>
    <w:p w14:paraId="4EE95288" w14:textId="33C91266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B) ERRADO: Na etapa verde tente fazer rapidamente o teste funcionar, mesmo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comentendo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algum pecado necessário no processo. </w:t>
      </w:r>
    </w:p>
    <w:p w14:paraId="494CF791" w14:textId="43D39990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C) ERRADO: Código novo só é escrito se um teste automatizado falhar. </w:t>
      </w:r>
    </w:p>
    <w:p w14:paraId="4345D78C" w14:textId="27B7003B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D) ERRADO: A duplicação não é tolerada pela refatoração </w:t>
      </w:r>
    </w:p>
    <w:p w14:paraId="696ADBB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E) ERRADO: É uma boa prática no TDD escrever um teste para uma funcionalidade e somente depois iniciar o desenvolvimento do Código.</w:t>
      </w:r>
    </w:p>
    <w:p w14:paraId="2760777D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Rafael Araújo</w:t>
      </w:r>
    </w:p>
    <w:p w14:paraId="3AD4B99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11 de Maio de 2016 às 20:44</w:t>
      </w:r>
    </w:p>
    <w:p w14:paraId="0DE1DFF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Escrever um código que não passa é diferente de escrever um código que não compila né! Que questão mal formulada!</w:t>
      </w:r>
    </w:p>
    <w:p w14:paraId="1B716DC6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Tatiana C M Pinheiro</w:t>
      </w:r>
    </w:p>
    <w:p w14:paraId="698D045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19 de Abril de 2016 às 21:50</w:t>
      </w:r>
    </w:p>
    <w:p w14:paraId="61EB8AE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Ciclo de desenvolvimento</w:t>
      </w:r>
    </w:p>
    <w:p w14:paraId="243C232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Red, Green,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Refactor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. Ou seja:</w:t>
      </w:r>
    </w:p>
    <w:p w14:paraId="321D25D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Escrevemos um Teste que inicialmente não passa (Red)</w:t>
      </w:r>
    </w:p>
    <w:p w14:paraId="2342B74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Adicionamos uma nova funcionalidade do sistema</w:t>
      </w:r>
    </w:p>
    <w:p w14:paraId="517DDB6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Fazemos o Teste passar (Green)</w:t>
      </w:r>
    </w:p>
    <w:p w14:paraId="645722F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Refatoramos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o código da nova funcionalidade (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Refactoring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4759C120" w14:textId="24A22AEC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Escrevemos o próximo Teste</w:t>
      </w:r>
    </w:p>
    <w:p w14:paraId="572577AF" w14:textId="5771E48C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Leia mais em: Test Driven Development: TDD simples e prático http://www.devmedia.com.br/test-driven-development-tdd-simples-e-pratico/18533#ixzz46K7HLX3e</w:t>
      </w:r>
    </w:p>
    <w:p w14:paraId="6EA9F02D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Pablo Robert Pereira Alves</w:t>
      </w:r>
    </w:p>
    <w:p w14:paraId="086FF359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20 de Julho de 2016 às 12:54</w:t>
      </w:r>
    </w:p>
    <w:p w14:paraId="49D760B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O teste realmente pode não compilar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no momento em que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é criado, pois algumas estruturas necessárias para isso (classes, métodos) só serão desenvolvidas após a criação do teste.</w:t>
      </w:r>
    </w:p>
    <w:p w14:paraId="303C3D5B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Leandro</w:t>
      </w:r>
    </w:p>
    <w:p w14:paraId="120AA2D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15 de Dezembro de 2017 às 20:35</w:t>
      </w:r>
    </w:p>
    <w:p w14:paraId="3D155F8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então o livro do Kent está mal expressado</w:t>
      </w:r>
    </w:p>
    <w:p w14:paraId="77FEA6F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teste não compilar = digitar um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unit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test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no visual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studio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com erro de sintaxe, teste que não funciona, você dá F5 e o PC desliga na sua cara de tão ruim que está o teste, começa a pegar fogo</w:t>
      </w:r>
    </w:p>
    <w:p w14:paraId="7F5750C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Exemplo:</w:t>
      </w:r>
    </w:p>
    <w:p w14:paraId="53C2CB6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Assert.tahCerto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(1,1)</w:t>
      </w:r>
    </w:p>
    <w:p w14:paraId="73029BB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ponto #ochoroélivre #questaomalformulada #deveriaserletraC </w:t>
      </w:r>
    </w:p>
    <w:p w14:paraId="4EFCFBE9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43</w:t>
      </w:r>
    </w:p>
    <w:p w14:paraId="5A58F641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46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Q628382</w:t>
        </w:r>
      </w:hyperlink>
    </w:p>
    <w:p w14:paraId="21EC08F0" w14:textId="3D312329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47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</w:p>
    <w:p w14:paraId="771F932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248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249" w:history="1">
        <w:r w:rsidRPr="00D517AA">
          <w:rPr>
            <w:rStyle w:val="Hyperlink"/>
            <w:rFonts w:ascii="Arial Nova Cond" w:hAnsi="Arial Nova Cond" w:cs="Open Sans"/>
            <w:color w:val="EE8523"/>
          </w:rPr>
          <w:t>IBGE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250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 - 2016 - IBGE - Analista - Análise de Sistemas - Desenvolvimento de Aplicações - Web Mobile</w:t>
        </w:r>
      </w:hyperlink>
    </w:p>
    <w:p w14:paraId="115E7487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 xml:space="preserve">Em programação, para verificar se o código fonte está funcionando conforme o esperado utiliza-se testes unitários. Uma forma muito comum de escrevê-los é a aplicação do padrão AAA, que define 3 etapas: </w:t>
      </w:r>
      <w:proofErr w:type="spellStart"/>
      <w:r w:rsidRPr="00D517AA">
        <w:rPr>
          <w:rFonts w:ascii="Arial Nova Cond" w:hAnsi="Arial Nova Cond" w:cs="Open Sans"/>
          <w:color w:val="343A40"/>
        </w:rPr>
        <w:t>Arrange</w:t>
      </w:r>
      <w:proofErr w:type="spellEnd"/>
      <w:r w:rsidRPr="00D517AA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D517AA">
        <w:rPr>
          <w:rFonts w:ascii="Arial Nova Cond" w:hAnsi="Arial Nova Cond" w:cs="Open Sans"/>
          <w:color w:val="343A40"/>
        </w:rPr>
        <w:t>Act</w:t>
      </w:r>
      <w:proofErr w:type="spellEnd"/>
      <w:r w:rsidRPr="00D517AA">
        <w:rPr>
          <w:rFonts w:ascii="Arial Nova Cond" w:hAnsi="Arial Nova Cond" w:cs="Open Sans"/>
          <w:color w:val="343A40"/>
        </w:rPr>
        <w:t xml:space="preserve"> e </w:t>
      </w:r>
      <w:proofErr w:type="spellStart"/>
      <w:r w:rsidRPr="00D517AA">
        <w:rPr>
          <w:rFonts w:ascii="Arial Nova Cond" w:hAnsi="Arial Nova Cond" w:cs="Open Sans"/>
          <w:color w:val="343A40"/>
        </w:rPr>
        <w:t>Assert</w:t>
      </w:r>
      <w:proofErr w:type="spellEnd"/>
      <w:r w:rsidRPr="00D517AA">
        <w:rPr>
          <w:rFonts w:ascii="Arial Nova Cond" w:hAnsi="Arial Nova Cond" w:cs="Open Sans"/>
          <w:color w:val="343A40"/>
        </w:rPr>
        <w:t>. Com relação aos testes unitários escritos no padrão AAA, é correto afirmar que:</w:t>
      </w:r>
    </w:p>
    <w:p w14:paraId="4C09BEF6" w14:textId="4892E4F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 xml:space="preserve">na etapa de </w:t>
      </w:r>
      <w:proofErr w:type="spellStart"/>
      <w:r w:rsidRPr="00D517AA">
        <w:rPr>
          <w:rFonts w:ascii="Arial Nova Cond" w:hAnsi="Arial Nova Cond" w:cs="Open Sans"/>
          <w:color w:val="343A40"/>
        </w:rPr>
        <w:t>Arrange</w:t>
      </w:r>
      <w:proofErr w:type="spellEnd"/>
      <w:r w:rsidRPr="00D517AA">
        <w:rPr>
          <w:rFonts w:ascii="Arial Nova Cond" w:hAnsi="Arial Nova Cond" w:cs="Open Sans"/>
          <w:color w:val="343A40"/>
        </w:rPr>
        <w:t xml:space="preserve"> o método sendo testado é invocado com os parâmetros organizados;</w:t>
      </w:r>
    </w:p>
    <w:p w14:paraId="0396934D" w14:textId="6A8958CC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 padrão separa o que está sendo testado da configuração de testes e da verificação de resultados esperados;</w:t>
      </w:r>
    </w:p>
    <w:p w14:paraId="355E7A14" w14:textId="2469FC1E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 xml:space="preserve">na etapa de </w:t>
      </w:r>
      <w:proofErr w:type="spellStart"/>
      <w:r w:rsidRPr="00D517AA">
        <w:rPr>
          <w:rFonts w:ascii="Arial Nova Cond" w:hAnsi="Arial Nova Cond" w:cs="Open Sans"/>
          <w:color w:val="343A40"/>
        </w:rPr>
        <w:t>Act</w:t>
      </w:r>
      <w:proofErr w:type="spellEnd"/>
      <w:r w:rsidRPr="00D517AA">
        <w:rPr>
          <w:rFonts w:ascii="Arial Nova Cond" w:hAnsi="Arial Nova Cond" w:cs="Open Sans"/>
          <w:color w:val="343A40"/>
        </w:rPr>
        <w:t xml:space="preserve"> é verificado se a ação do método em teste se comporta conforme o esperado;</w:t>
      </w:r>
    </w:p>
    <w:p w14:paraId="76822567" w14:textId="5A92DD51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</w:t>
      </w:r>
      <w:proofErr w:type="gramEnd"/>
      <w:r w:rsidRPr="00D517AA">
        <w:rPr>
          <w:rFonts w:ascii="Arial Nova Cond" w:hAnsi="Arial Nova Cond" w:cs="Open Sans"/>
          <w:color w:val="343A40"/>
        </w:rPr>
        <w:t xml:space="preserve"> sistema encontra-se em teste (System </w:t>
      </w:r>
      <w:proofErr w:type="spellStart"/>
      <w:r w:rsidRPr="00D517AA">
        <w:rPr>
          <w:rFonts w:ascii="Arial Nova Cond" w:hAnsi="Arial Nova Cond" w:cs="Open Sans"/>
          <w:color w:val="343A40"/>
        </w:rPr>
        <w:t>Under</w:t>
      </w:r>
      <w:proofErr w:type="spellEnd"/>
      <w:r w:rsidRPr="00D517AA">
        <w:rPr>
          <w:rFonts w:ascii="Arial Nova Cond" w:hAnsi="Arial Nova Cond" w:cs="Open Sans"/>
          <w:color w:val="343A40"/>
        </w:rPr>
        <w:t xml:space="preserve"> Test em inglês, ou SUT) na etapa de </w:t>
      </w:r>
      <w:proofErr w:type="spellStart"/>
      <w:r w:rsidRPr="00D517AA">
        <w:rPr>
          <w:rFonts w:ascii="Arial Nova Cond" w:hAnsi="Arial Nova Cond" w:cs="Open Sans"/>
          <w:color w:val="343A40"/>
        </w:rPr>
        <w:t>Assert</w:t>
      </w:r>
      <w:proofErr w:type="spellEnd"/>
      <w:r w:rsidRPr="00D517AA">
        <w:rPr>
          <w:rFonts w:ascii="Arial Nova Cond" w:hAnsi="Arial Nova Cond" w:cs="Open Sans"/>
          <w:color w:val="343A40"/>
        </w:rPr>
        <w:t>;</w:t>
      </w:r>
    </w:p>
    <w:p w14:paraId="66008D22" w14:textId="1A47C14E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 xml:space="preserve">na etapa de </w:t>
      </w:r>
      <w:proofErr w:type="spellStart"/>
      <w:r w:rsidRPr="00D517AA">
        <w:rPr>
          <w:rFonts w:ascii="Arial Nova Cond" w:hAnsi="Arial Nova Cond" w:cs="Open Sans"/>
          <w:color w:val="343A40"/>
        </w:rPr>
        <w:t>Assert</w:t>
      </w:r>
      <w:proofErr w:type="spellEnd"/>
      <w:r w:rsidRPr="00D517AA">
        <w:rPr>
          <w:rFonts w:ascii="Arial Nova Cond" w:hAnsi="Arial Nova Cond" w:cs="Open Sans"/>
          <w:color w:val="343A40"/>
        </w:rPr>
        <w:t xml:space="preserve"> as variáveis são inicializadas e define-se o valor dos dados que serão passados para o método testado.</w:t>
      </w:r>
    </w:p>
    <w:p w14:paraId="427FA271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Tatiana C M Pinheiro</w:t>
      </w:r>
    </w:p>
    <w:p w14:paraId="358795DA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19 de Abril de 2016 às 21:20</w:t>
      </w:r>
    </w:p>
    <w:p w14:paraId="2D8CAD0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Não, AAA não é só uma pilha, é também uma forma de testar. O que eu vou mostrar aqui talvez você já conheça, talvez você já faça, mas talvez nunca tenha parado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pensar no assunto.</w:t>
      </w:r>
    </w:p>
    <w:p w14:paraId="08D5CCE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Todo teste passa por uma preparação, seja de ambiente, variáveis, banco de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dados, etc.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Essa preparação pode ser chamada em inglês de 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Arrange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. Nosso primeiro A.</w:t>
      </w:r>
    </w:p>
    <w:p w14:paraId="0D2306C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Em seguida, todo teste passa por um momento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onde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estimulamos o sistema sendo testado (System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Under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Test em inglês, ou SUT). Isso é o 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Act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, nosso segundo A.</w:t>
      </w:r>
    </w:p>
    <w:p w14:paraId="13C7A4A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 logo em seguida, verificarmos se os resultados obtidos batem com os resultados esperados. Isso é o 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Assert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, o terceiro A.</w:t>
      </w:r>
    </w:p>
    <w:p w14:paraId="6D03B85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Inicio</w:t>
      </w:r>
      <w:proofErr w:type="spellEnd"/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separando a preparação (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Arrange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) e o estímulo (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Act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), das verificações (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Asserts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558E1C78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47E6FB1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11 de Março de 2022 às 14:07</w:t>
      </w:r>
    </w:p>
    <w:p w14:paraId="033A7BF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202124"/>
          <w:sz w:val="22"/>
          <w:szCs w:val="22"/>
        </w:rPr>
        <w:t>O modelo Triple A </w:t>
      </w:r>
      <w:r w:rsidRPr="00D517AA">
        <w:rPr>
          <w:rStyle w:val="Forte"/>
          <w:rFonts w:ascii="Arial Nova Cond" w:hAnsi="Arial Nova Cond" w:cs="Open Sans"/>
          <w:color w:val="202124"/>
          <w:sz w:val="22"/>
          <w:szCs w:val="22"/>
        </w:rPr>
        <w:t>é um</w:t>
      </w:r>
      <w:r w:rsidRPr="00D517AA">
        <w:rPr>
          <w:rFonts w:ascii="Arial Nova Cond" w:hAnsi="Arial Nova Cond" w:cs="Open Sans"/>
          <w:color w:val="202124"/>
          <w:sz w:val="22"/>
          <w:szCs w:val="22"/>
        </w:rPr>
        <w:t> padrão que diz que todo o teste </w:t>
      </w:r>
      <w:r w:rsidRPr="00D517AA">
        <w:rPr>
          <w:rStyle w:val="Forte"/>
          <w:rFonts w:ascii="Arial Nova Cond" w:hAnsi="Arial Nova Cond" w:cs="Open Sans"/>
          <w:color w:val="0000FF"/>
          <w:sz w:val="22"/>
          <w:szCs w:val="22"/>
        </w:rPr>
        <w:t>unitário </w:t>
      </w:r>
      <w:r w:rsidRPr="00D517AA">
        <w:rPr>
          <w:rFonts w:ascii="Arial Nova Cond" w:hAnsi="Arial Nova Cond" w:cs="Open Sans"/>
          <w:color w:val="202124"/>
          <w:sz w:val="22"/>
          <w:szCs w:val="22"/>
        </w:rPr>
        <w:t>deve possuir três etapas: </w:t>
      </w:r>
    </w:p>
    <w:p w14:paraId="75B3775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Style w:val="Forte"/>
          <w:rFonts w:ascii="Arial Nova Cond" w:hAnsi="Arial Nova Cond" w:cs="Open Sans"/>
          <w:color w:val="202124"/>
          <w:sz w:val="22"/>
          <w:szCs w:val="22"/>
        </w:rPr>
        <w:t>Arrange</w:t>
      </w:r>
      <w:proofErr w:type="spellEnd"/>
      <w:r w:rsidRPr="00D517AA">
        <w:rPr>
          <w:rFonts w:ascii="Arial Nova Cond" w:hAnsi="Arial Nova Cond" w:cs="Open Sans"/>
          <w:color w:val="202124"/>
          <w:sz w:val="22"/>
          <w:szCs w:val="22"/>
        </w:rPr>
        <w:t> (</w:t>
      </w:r>
      <w:r w:rsidRPr="00D517AA">
        <w:rPr>
          <w:rFonts w:ascii="Arial Nova Cond" w:hAnsi="Arial Nova Cond" w:cs="Open Sans"/>
          <w:color w:val="0000FF"/>
          <w:sz w:val="22"/>
          <w:szCs w:val="22"/>
        </w:rPr>
        <w:t>Preparar o teste</w:t>
      </w:r>
      <w:r w:rsidRPr="00D517AA">
        <w:rPr>
          <w:rFonts w:ascii="Arial Nova Cond" w:hAnsi="Arial Nova Cond" w:cs="Open Sans"/>
          <w:color w:val="202124"/>
          <w:sz w:val="22"/>
          <w:szCs w:val="22"/>
        </w:rPr>
        <w:t>): </w:t>
      </w:r>
      <w:r w:rsidRPr="00D517AA">
        <w:rPr>
          <w:rFonts w:ascii="Arial Nova Cond" w:hAnsi="Arial Nova Cond" w:cs="Open Sans"/>
          <w:color w:val="292929"/>
          <w:sz w:val="22"/>
          <w:szCs w:val="22"/>
        </w:rPr>
        <w:t>Nesta etapa nós configuramos tudo o que é necessário para que o nosso teste possa rodar, inicializamos variáveis, criamos alguns </w:t>
      </w:r>
      <w:proofErr w:type="spellStart"/>
      <w:r w:rsidRPr="00D517AA">
        <w:rPr>
          <w:rStyle w:val="nfase"/>
          <w:rFonts w:ascii="Arial Nova Cond" w:hAnsi="Arial Nova Cond" w:cs="Open Sans"/>
          <w:color w:val="292929"/>
          <w:sz w:val="22"/>
          <w:szCs w:val="22"/>
        </w:rPr>
        <w:t>test</w:t>
      </w:r>
      <w:proofErr w:type="spellEnd"/>
      <w:r w:rsidRPr="00D517AA">
        <w:rPr>
          <w:rStyle w:val="nfase"/>
          <w:rFonts w:ascii="Arial Nova Cond" w:hAnsi="Arial Nova Cond" w:cs="Open Sans"/>
          <w:color w:val="292929"/>
          <w:sz w:val="22"/>
          <w:szCs w:val="22"/>
        </w:rPr>
        <w:t xml:space="preserve"> </w:t>
      </w:r>
      <w:proofErr w:type="spellStart"/>
      <w:r w:rsidRPr="00D517AA">
        <w:rPr>
          <w:rStyle w:val="nfase"/>
          <w:rFonts w:ascii="Arial Nova Cond" w:hAnsi="Arial Nova Cond" w:cs="Open Sans"/>
          <w:color w:val="292929"/>
          <w:sz w:val="22"/>
          <w:szCs w:val="22"/>
        </w:rPr>
        <w:t>doubles</w:t>
      </w:r>
      <w:proofErr w:type="spellEnd"/>
      <w:r w:rsidRPr="00D517AA">
        <w:rPr>
          <w:rFonts w:ascii="Arial Nova Cond" w:hAnsi="Arial Nova Cond" w:cs="Open Sans"/>
          <w:color w:val="292929"/>
          <w:sz w:val="22"/>
          <w:szCs w:val="22"/>
        </w:rPr>
        <w:t> como </w:t>
      </w:r>
      <w:proofErr w:type="spellStart"/>
      <w:r w:rsidRPr="00D517AA">
        <w:rPr>
          <w:rStyle w:val="nfase"/>
          <w:rFonts w:ascii="Arial Nova Cond" w:hAnsi="Arial Nova Cond" w:cs="Open Sans"/>
          <w:color w:val="292929"/>
          <w:sz w:val="22"/>
          <w:szCs w:val="22"/>
        </w:rPr>
        <w:t>Mocks</w:t>
      </w:r>
      <w:proofErr w:type="spellEnd"/>
      <w:r w:rsidRPr="00D517AA">
        <w:rPr>
          <w:rFonts w:ascii="Arial Nova Cond" w:hAnsi="Arial Nova Cond" w:cs="Open Sans"/>
          <w:color w:val="292929"/>
          <w:sz w:val="22"/>
          <w:szCs w:val="22"/>
        </w:rPr>
        <w:t> ou </w:t>
      </w:r>
      <w:proofErr w:type="spellStart"/>
      <w:r w:rsidRPr="00D517AA">
        <w:rPr>
          <w:rStyle w:val="nfase"/>
          <w:rFonts w:ascii="Arial Nova Cond" w:hAnsi="Arial Nova Cond" w:cs="Open Sans"/>
          <w:color w:val="292929"/>
          <w:sz w:val="22"/>
          <w:szCs w:val="22"/>
        </w:rPr>
        <w:t>Spies</w:t>
      </w:r>
      <w:proofErr w:type="spellEnd"/>
      <w:r w:rsidRPr="00D517AA">
        <w:rPr>
          <w:rFonts w:ascii="Arial Nova Cond" w:hAnsi="Arial Nova Cond" w:cs="Open Sans"/>
          <w:color w:val="292929"/>
          <w:sz w:val="22"/>
          <w:szCs w:val="22"/>
        </w:rPr>
        <w:t> dentre outras coisas.</w:t>
      </w:r>
    </w:p>
    <w:p w14:paraId="00F5598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Style w:val="Forte"/>
          <w:rFonts w:ascii="Arial Nova Cond" w:hAnsi="Arial Nova Cond" w:cs="Open Sans"/>
          <w:color w:val="202124"/>
          <w:sz w:val="22"/>
          <w:szCs w:val="22"/>
        </w:rPr>
        <w:t>Act</w:t>
      </w:r>
      <w:proofErr w:type="spellEnd"/>
      <w:r w:rsidRPr="00D517AA">
        <w:rPr>
          <w:rFonts w:ascii="Arial Nova Cond" w:hAnsi="Arial Nova Cond" w:cs="Open Sans"/>
          <w:color w:val="202124"/>
          <w:sz w:val="22"/>
          <w:szCs w:val="22"/>
        </w:rPr>
        <w:t> (</w:t>
      </w:r>
      <w:r w:rsidRPr="00D517AA">
        <w:rPr>
          <w:rFonts w:ascii="Arial Nova Cond" w:hAnsi="Arial Nova Cond" w:cs="Open Sans"/>
          <w:color w:val="0000FF"/>
          <w:sz w:val="22"/>
          <w:szCs w:val="22"/>
        </w:rPr>
        <w:t>Rodar o teste</w:t>
      </w:r>
      <w:r w:rsidRPr="00D517AA">
        <w:rPr>
          <w:rFonts w:ascii="Arial Nova Cond" w:hAnsi="Arial Nova Cond" w:cs="Open Sans"/>
          <w:color w:val="202124"/>
          <w:sz w:val="22"/>
          <w:szCs w:val="22"/>
        </w:rPr>
        <w:t>): </w:t>
      </w:r>
      <w:r w:rsidRPr="00D517AA">
        <w:rPr>
          <w:rFonts w:ascii="Arial Nova Cond" w:hAnsi="Arial Nova Cond" w:cs="Open Sans"/>
          <w:color w:val="292929"/>
          <w:sz w:val="22"/>
          <w:szCs w:val="22"/>
        </w:rPr>
        <w:t xml:space="preserve">Esta etapa é onde rodamos de fato o nosso teste. Chamamos alguma função ou método que queremos </w:t>
      </w:r>
      <w:proofErr w:type="spellStart"/>
      <w:r w:rsidRPr="00D517AA">
        <w:rPr>
          <w:rFonts w:ascii="Arial Nova Cond" w:hAnsi="Arial Nova Cond" w:cs="Open Sans"/>
          <w:color w:val="292929"/>
          <w:sz w:val="22"/>
          <w:szCs w:val="22"/>
        </w:rPr>
        <w:t>por</w:t>
      </w:r>
      <w:proofErr w:type="spellEnd"/>
      <w:r w:rsidRPr="00D517AA">
        <w:rPr>
          <w:rFonts w:ascii="Arial Nova Cond" w:hAnsi="Arial Nova Cond" w:cs="Open Sans"/>
          <w:color w:val="292929"/>
          <w:sz w:val="22"/>
          <w:szCs w:val="22"/>
        </w:rPr>
        <w:t xml:space="preserve"> a prova.</w:t>
      </w:r>
    </w:p>
    <w:p w14:paraId="5F78B7F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Style w:val="Forte"/>
          <w:rFonts w:ascii="Arial Nova Cond" w:hAnsi="Arial Nova Cond" w:cs="Open Sans"/>
          <w:color w:val="202124"/>
          <w:sz w:val="22"/>
          <w:szCs w:val="22"/>
        </w:rPr>
        <w:t>Assert</w:t>
      </w:r>
      <w:proofErr w:type="spellEnd"/>
      <w:r w:rsidRPr="00D517AA">
        <w:rPr>
          <w:rFonts w:ascii="Arial Nova Cond" w:hAnsi="Arial Nova Cond" w:cs="Open Sans"/>
          <w:color w:val="202124"/>
          <w:sz w:val="22"/>
          <w:szCs w:val="22"/>
        </w:rPr>
        <w:t> (</w:t>
      </w:r>
      <w:r w:rsidRPr="00D517AA">
        <w:rPr>
          <w:rFonts w:ascii="Arial Nova Cond" w:hAnsi="Arial Nova Cond" w:cs="Open Sans"/>
          <w:color w:val="0000FF"/>
          <w:sz w:val="22"/>
          <w:szCs w:val="22"/>
        </w:rPr>
        <w:t>Verificar as asserções</w:t>
      </w:r>
      <w:r w:rsidRPr="00D517AA">
        <w:rPr>
          <w:rFonts w:ascii="Arial Nova Cond" w:hAnsi="Arial Nova Cond" w:cs="Open Sans"/>
          <w:color w:val="202124"/>
          <w:sz w:val="22"/>
          <w:szCs w:val="22"/>
        </w:rPr>
        <w:t>): </w:t>
      </w:r>
      <w:r w:rsidRPr="00D517AA">
        <w:rPr>
          <w:rFonts w:ascii="Arial Nova Cond" w:hAnsi="Arial Nova Cond" w:cs="Open Sans"/>
          <w:color w:val="292929"/>
          <w:sz w:val="22"/>
          <w:szCs w:val="22"/>
        </w:rPr>
        <w:t>Esta etapa é onde faremos nosso </w:t>
      </w:r>
      <w:proofErr w:type="spellStart"/>
      <w:r w:rsidRPr="00D517AA">
        <w:rPr>
          <w:rStyle w:val="nfase"/>
          <w:rFonts w:ascii="Arial Nova Cond" w:hAnsi="Arial Nova Cond" w:cs="Open Sans"/>
          <w:color w:val="292929"/>
          <w:sz w:val="22"/>
          <w:szCs w:val="22"/>
        </w:rPr>
        <w:t>assert</w:t>
      </w:r>
      <w:proofErr w:type="spellEnd"/>
      <w:r w:rsidRPr="00D517AA">
        <w:rPr>
          <w:rStyle w:val="nfase"/>
          <w:rFonts w:ascii="Arial Nova Cond" w:hAnsi="Arial Nova Cond" w:cs="Open Sans"/>
          <w:color w:val="292929"/>
          <w:sz w:val="22"/>
          <w:szCs w:val="22"/>
        </w:rPr>
        <w:t>.</w:t>
      </w:r>
      <w:r w:rsidRPr="00D517AA">
        <w:rPr>
          <w:rFonts w:ascii="Arial Nova Cond" w:hAnsi="Arial Nova Cond" w:cs="Open Sans"/>
          <w:color w:val="292929"/>
          <w:sz w:val="22"/>
          <w:szCs w:val="22"/>
        </w:rPr>
        <w:t> É onde verificamos se a operação realizada na etapa anterior (</w:t>
      </w:r>
      <w:proofErr w:type="spellStart"/>
      <w:r w:rsidRPr="00D517AA">
        <w:rPr>
          <w:rStyle w:val="nfase"/>
          <w:rFonts w:ascii="Arial Nova Cond" w:hAnsi="Arial Nova Cond" w:cs="Open Sans"/>
          <w:color w:val="292929"/>
          <w:sz w:val="22"/>
          <w:szCs w:val="22"/>
        </w:rPr>
        <w:t>Act</w:t>
      </w:r>
      <w:proofErr w:type="spellEnd"/>
      <w:r w:rsidRPr="00D517AA">
        <w:rPr>
          <w:rFonts w:ascii="Arial Nova Cond" w:hAnsi="Arial Nova Cond" w:cs="Open Sans"/>
          <w:color w:val="292929"/>
          <w:sz w:val="22"/>
          <w:szCs w:val="22"/>
        </w:rPr>
        <w:t>) surtiu o resultado esperado. Assim sabemos se o teste passa ou falha.</w:t>
      </w:r>
    </w:p>
    <w:p w14:paraId="57529E4D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44</w:t>
      </w:r>
    </w:p>
    <w:p w14:paraId="178FE503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51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Q623088</w:t>
        </w:r>
      </w:hyperlink>
    </w:p>
    <w:p w14:paraId="0651734B" w14:textId="0D859C23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52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Orientação a Objetos</w:t>
        </w:r>
      </w:hyperlink>
    </w:p>
    <w:p w14:paraId="7DC0B77E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253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254" w:history="1">
        <w:r w:rsidRPr="00D517AA">
          <w:rPr>
            <w:rStyle w:val="Hyperlink"/>
            <w:rFonts w:ascii="Arial Nova Cond" w:hAnsi="Arial Nova Cond" w:cs="Open Sans"/>
            <w:color w:val="EE8523"/>
          </w:rPr>
          <w:t>CODEBA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255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 - 2016 - CODEBA - Analista Portuário - Analista de Tecnologia da Informação</w:t>
        </w:r>
      </w:hyperlink>
    </w:p>
    <w:p w14:paraId="1C195021" w14:textId="59C3AD1A" w:rsid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Todo navio tem nome, tipo, bandeira e uma ação: navegar nos mares. O navio do tipo cargueiro chamado Emma Maersk, de bandeira holandesa, é tido como um dos maiores do mundo, com 397 metros de comprimento e capacidade para 15.000 contêineres. Ele navega em rotas marítimas da Ásia e Europa.</w:t>
      </w:r>
    </w:p>
    <w:p w14:paraId="654C6644" w14:textId="69708132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Considerando os conceitos essenciais para a Análise e Projeto Orientados a Objetos: </w:t>
      </w:r>
      <w:r w:rsidRPr="00D517AA">
        <w:rPr>
          <w:rStyle w:val="nfase"/>
          <w:rFonts w:ascii="Arial Nova Cond" w:hAnsi="Arial Nova Cond" w:cs="Open Sans"/>
          <w:color w:val="343A40"/>
        </w:rPr>
        <w:t>polimorfismo, classe, superclasse, subclasse, instância de classe, atributos</w:t>
      </w:r>
      <w:r w:rsidRPr="00D517AA">
        <w:rPr>
          <w:rFonts w:ascii="Arial Nova Cond" w:hAnsi="Arial Nova Cond" w:cs="Open Sans"/>
          <w:color w:val="343A40"/>
        </w:rPr>
        <w:t> e </w:t>
      </w:r>
      <w:r w:rsidRPr="00D517AA">
        <w:rPr>
          <w:rStyle w:val="nfase"/>
          <w:rFonts w:ascii="Arial Nova Cond" w:hAnsi="Arial Nova Cond" w:cs="Open Sans"/>
          <w:color w:val="343A40"/>
        </w:rPr>
        <w:t>métodos</w:t>
      </w:r>
      <w:r w:rsidRPr="00D517AA">
        <w:rPr>
          <w:rFonts w:ascii="Arial Nova Cond" w:hAnsi="Arial Nova Cond" w:cs="Open Sans"/>
          <w:color w:val="343A40"/>
        </w:rPr>
        <w:t>, assinale a afirmativa correta.</w:t>
      </w:r>
    </w:p>
    <w:p w14:paraId="5A999F84" w14:textId="2BE6C4B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517AA">
        <w:rPr>
          <w:rFonts w:ascii="Arial Nova Cond" w:hAnsi="Arial Nova Cond" w:cs="Open Sans"/>
          <w:color w:val="343A40"/>
        </w:rPr>
        <w:t>A</w:t>
      </w:r>
      <w:proofErr w:type="spellEnd"/>
      <w:r w:rsidRPr="00D517AA">
        <w:rPr>
          <w:rFonts w:ascii="Arial Nova Cond" w:hAnsi="Arial Nova Cond" w:cs="Open Sans"/>
          <w:color w:val="343A40"/>
        </w:rPr>
        <w:t xml:space="preserve"> habilidade de navegar nos mares pode ser vista como atributo de navio.</w:t>
      </w:r>
    </w:p>
    <w:p w14:paraId="7D6AE037" w14:textId="240313E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 Emma Maersk pode ser visto como uma superclasse e navio sua subclasse.</w:t>
      </w:r>
    </w:p>
    <w:p w14:paraId="179176B0" w14:textId="3F43CCFE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 relacionamento entre navio e o cargueiro Emma Maersk é um exemplo de polimorfismo.</w:t>
      </w:r>
    </w:p>
    <w:p w14:paraId="333AEF47" w14:textId="7B28C0E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Nome, tipo e bandeira podem ser vistos como métodos de navio.</w:t>
      </w:r>
    </w:p>
    <w:p w14:paraId="7A369C91" w14:textId="360F66BE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Navio pode ser visto como uma classe e o Emma Maersk como uma instância desta classe.</w:t>
      </w:r>
    </w:p>
    <w:p w14:paraId="4E14F308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Luciano Lima Fracasso</w:t>
      </w:r>
    </w:p>
    <w:p w14:paraId="14BC5B17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06 de Maio de 2017 às 15:09</w:t>
      </w:r>
    </w:p>
    <w:p w14:paraId="18FF4B6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navio = classe</w:t>
      </w:r>
    </w:p>
    <w:p w14:paraId="14FBDA20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tipo  =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subclasse</w:t>
      </w:r>
    </w:p>
    <w:p w14:paraId="1CEBCA3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nome, bandeira = atributos</w:t>
      </w:r>
    </w:p>
    <w:p w14:paraId="7F2D5DA8" w14:textId="70813E96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navegar nos mares = método </w:t>
      </w:r>
    </w:p>
    <w:p w14:paraId="1BF1834A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Turetto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.</w:t>
      </w:r>
      <w:proofErr w:type="gramEnd"/>
    </w:p>
    <w:p w14:paraId="1B467E6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19 de Fevereiro de 2017 às 13:05</w:t>
      </w:r>
    </w:p>
    <w:p w14:paraId="7A6D25E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Emma = objeto = instância da classe</w:t>
      </w:r>
    </w:p>
    <w:p w14:paraId="03247BA4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Jim Halpert</w:t>
      </w:r>
    </w:p>
    <w:p w14:paraId="29A7EB9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27 de Janeiro de 2022 às 16:29</w:t>
      </w:r>
    </w:p>
    <w:p w14:paraId="2A04DAD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Alguem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sabe dizer o erro da C?</w:t>
      </w:r>
    </w:p>
    <w:p w14:paraId="2CD1652F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45</w:t>
      </w:r>
    </w:p>
    <w:p w14:paraId="78238FFE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56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Q623086</w:t>
        </w:r>
      </w:hyperlink>
    </w:p>
    <w:p w14:paraId="0757EDE6" w14:textId="375213A9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57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</w:p>
    <w:p w14:paraId="534E565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258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259" w:history="1">
        <w:r w:rsidRPr="00D517AA">
          <w:rPr>
            <w:rStyle w:val="Hyperlink"/>
            <w:rFonts w:ascii="Arial Nova Cond" w:hAnsi="Arial Nova Cond" w:cs="Open Sans"/>
            <w:color w:val="EE8523"/>
          </w:rPr>
          <w:t>CODEBA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260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 - 2016 - CODEBA - Analista Portuário - Analista de Tecnologia da Informação</w:t>
        </w:r>
      </w:hyperlink>
    </w:p>
    <w:p w14:paraId="4D4C8718" w14:textId="07E545AB" w:rsid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O analista Joaquim foi designado para realizar o levantamento de requisitos de um novo sistema de controle da produção de peças de automóveis que irá substituir o sistema legado ainda em utilização, desenvolvido em C.</w:t>
      </w:r>
    </w:p>
    <w:p w14:paraId="52D8131E" w14:textId="62C90253" w:rsid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Joaquim, após realizar algumas entrevistas, percebe que os usuários estão muito preocupados com a interface do novo sistema, visto que diversos problemas na linha de produção ocorriam devido às dificuldades dos usuários com a interface do sistema legado.</w:t>
      </w:r>
    </w:p>
    <w:p w14:paraId="7F521905" w14:textId="7B785815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Nesse caso, a técnica de levantamento de requisitos mais adequada, para garantir que o novo sistema não incorra nos mesmos erros de interface do sistema legado, é </w:t>
      </w:r>
    </w:p>
    <w:p w14:paraId="36E93723" w14:textId="197B9D16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</w:t>
      </w:r>
      <w:proofErr w:type="gramEnd"/>
      <w:r w:rsidRPr="00D517AA">
        <w:rPr>
          <w:rFonts w:ascii="Arial Nova Cond" w:hAnsi="Arial Nova Cond" w:cs="Open Sans"/>
          <w:color w:val="343A40"/>
        </w:rPr>
        <w:t xml:space="preserve"> JAD.</w:t>
      </w:r>
    </w:p>
    <w:p w14:paraId="70F9A2EA" w14:textId="38A0022F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 questionário.</w:t>
      </w:r>
    </w:p>
    <w:p w14:paraId="7B63971B" w14:textId="76C29231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</w:t>
      </w:r>
      <w:r w:rsidRPr="00D517AA">
        <w:rPr>
          <w:rStyle w:val="nfase"/>
          <w:rFonts w:ascii="Arial Nova Cond" w:hAnsi="Arial Nova Cond" w:cs="Open Sans"/>
          <w:color w:val="343A40"/>
        </w:rPr>
        <w:t> brainstorming.</w:t>
      </w:r>
    </w:p>
    <w:p w14:paraId="0557B66F" w14:textId="4607750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</w:t>
      </w:r>
      <w:proofErr w:type="gramEnd"/>
      <w:r w:rsidRPr="00D517AA">
        <w:rPr>
          <w:rFonts w:ascii="Arial Nova Cond" w:hAnsi="Arial Nova Cond" w:cs="Open Sans"/>
          <w:color w:val="343A40"/>
        </w:rPr>
        <w:t xml:space="preserve"> prototipação.</w:t>
      </w:r>
    </w:p>
    <w:p w14:paraId="0D4B6A09" w14:textId="4887C0C3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o grupo de foco.</w:t>
      </w:r>
    </w:p>
    <w:p w14:paraId="27F0CF77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Ualison</w:t>
      </w:r>
      <w:proofErr w:type="spellEnd"/>
    </w:p>
    <w:p w14:paraId="5C53D987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14 de Agosto de 2016 às 16:54</w:t>
      </w:r>
    </w:p>
    <w:p w14:paraId="17CCECF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JAD - Joint Application Development</w:t>
      </w:r>
    </w:p>
    <w:p w14:paraId="6148FED6" w14:textId="42F8E67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É composta de duas etapas principais: </w:t>
      </w:r>
      <w:r w:rsidRPr="00D517AA">
        <w:rPr>
          <w:rStyle w:val="Forte"/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planejamento</w:t>
      </w:r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, que tem por objetivo elicitar e especificar os requisitos, e </w:t>
      </w:r>
      <w:r w:rsidRPr="00D517AA">
        <w:rPr>
          <w:rStyle w:val="Forte"/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projeto</w:t>
      </w:r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, em que se lida com o projeto de software. Cada etapa consiste em três fases: a primeira cuida de organizar a equipe e fazer a preparação para a segunda fase, na qual é realizado um ou mais encontros estruturados, envolvendo desenvolvedores e usuários, em que os requisitos são desenvolvidos e </w:t>
      </w:r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lastRenderedPageBreak/>
        <w:t>documentados. A terceira fase tem por objetivo converter a informação da fase anterior em um documento de especificação de requisitos.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5BBAD727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29DCCFE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08 de Agosto de 2016 às 11:59</w:t>
      </w:r>
    </w:p>
    <w:p w14:paraId="1721C95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d)a prototipação.</w:t>
      </w:r>
    </w:p>
    <w:p w14:paraId="65FF5E08" w14:textId="280AE9B5" w:rsidR="00D517AA" w:rsidRPr="00D517AA" w:rsidRDefault="00D517AA" w:rsidP="008304A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Prototipação é uma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tecnica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de avaliação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empirica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(presença do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usuario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) de HCI que captura feedback para verificar falhas da interface durante a fase de design.</w:t>
      </w:r>
    </w:p>
    <w:p w14:paraId="10C752E5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46</w:t>
      </w:r>
    </w:p>
    <w:p w14:paraId="49C3C394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61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Q623083</w:t>
        </w:r>
      </w:hyperlink>
    </w:p>
    <w:p w14:paraId="7632DAEE" w14:textId="45B4947A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62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Orientação a Objetos</w:t>
        </w:r>
      </w:hyperlink>
    </w:p>
    <w:p w14:paraId="1805D852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263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264" w:history="1">
        <w:r w:rsidRPr="00D517AA">
          <w:rPr>
            <w:rStyle w:val="Hyperlink"/>
            <w:rFonts w:ascii="Arial Nova Cond" w:hAnsi="Arial Nova Cond" w:cs="Open Sans"/>
            <w:color w:val="EE8523"/>
          </w:rPr>
          <w:t>CODEBA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265" w:history="1">
        <w:r w:rsidRPr="00D517AA">
          <w:rPr>
            <w:rStyle w:val="Hyperlink"/>
            <w:rFonts w:ascii="Arial Nova Cond" w:hAnsi="Arial Nova Cond" w:cs="Open Sans"/>
            <w:color w:val="EE8523"/>
          </w:rPr>
          <w:t>FGV - 2016 - CODEBA - Analista Portuário - Analista de Tecnologia da Informação</w:t>
        </w:r>
      </w:hyperlink>
    </w:p>
    <w:p w14:paraId="200D0ED4" w14:textId="3BB0F05A" w:rsid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Durante a fase de análise de um sistema que está sendo desenvolvido sob o paradigma de orientação a objetos, o analista Pedro quer representar, em um di</w:t>
      </w:r>
      <w:r w:rsidRPr="00D517AA">
        <w:rPr>
          <w:rFonts w:ascii="Arial Nova Cond" w:hAnsi="Arial Nova Cond" w:cs="Open Sans"/>
          <w:color w:val="343A40"/>
        </w:rPr>
        <w:t>agrama de classes, que uma turma é formada por alunos. Os alunos, porém, também podem ser considerados individualmente no sistema, independente da turma.</w:t>
      </w:r>
    </w:p>
    <w:p w14:paraId="33487F02" w14:textId="06A26BC5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Para representar a relação entre alunos e turma, Pedro deve utilizar </w:t>
      </w:r>
    </w:p>
    <w:p w14:paraId="7601605C" w14:textId="25E6B290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composição.</w:t>
      </w:r>
    </w:p>
    <w:p w14:paraId="37FAD8D6" w14:textId="715DE56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agregação.</w:t>
      </w:r>
    </w:p>
    <w:p w14:paraId="72354323" w14:textId="5A0804C0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herança.</w:t>
      </w:r>
    </w:p>
    <w:p w14:paraId="1D003B94" w14:textId="3F7CE99F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encapsulamento.</w:t>
      </w:r>
    </w:p>
    <w:p w14:paraId="1AA5D1EB" w14:textId="4FF229F4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atributo classe.</w:t>
      </w:r>
    </w:p>
    <w:p w14:paraId="77B313C2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Augusto Moura</w:t>
      </w:r>
    </w:p>
    <w:p w14:paraId="2C09E24E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30 de Março de 2016 às 17:15</w:t>
      </w:r>
    </w:p>
    <w:p w14:paraId="123B824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Se a turma é formada por alunos, então a turma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agrega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alunos. Eliminamos a opção "composição" pelo fato de o enunciado dizer que alunos podem existir sem uma turma.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Alternativa correta: B, agregação.</w:t>
      </w:r>
    </w:p>
    <w:p w14:paraId="3FC85AD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Julyanna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Garcia</w:t>
      </w:r>
    </w:p>
    <w:p w14:paraId="045136D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28 de Dezembro de 2016 às 11:21</w:t>
      </w:r>
    </w:p>
    <w:p w14:paraId="3AB2401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Na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Agregação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, a existência do Objeto-Parte faz sentido, mesmo não existindo o Objeto-Todo. Ex: Um time é formado por atletas, ou seja, os atletas são parte integrante de um time, mas os atletas existem independentemente de um time existir. Nesse caso, chamamos esse relacionamento de AGREGAÇÃO.</w:t>
      </w:r>
    </w:p>
    <w:p w14:paraId="63522FC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Já a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Composição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é uma agregação mais forte; nela, a existência do Objeto-Parte NÃO faz sentido se o Objeto-Todo não existir.</w:t>
      </w:r>
    </w:p>
    <w:p w14:paraId="2CE1D12C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Carlos Eduardo Torquato</w:t>
      </w:r>
    </w:p>
    <w:p w14:paraId="6E224CD7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11 de Julho de 2016 às 15:23</w:t>
      </w:r>
    </w:p>
    <w:p w14:paraId="34EAB55D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Composição (ou agregação de composição) - Toda vez que dizemos que a relação entre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duas classe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é de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composição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estamos dizendo que uma dessas classe (a Parte) está contida na outra (o Todo) e a parte não vive/não existe sem o todo.</w:t>
      </w:r>
    </w:p>
    <w:p w14:paraId="2B3C81E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Agregação (ou agregação compartilhada) - Essa também é uma relação todo/parte, porém, nesse caso dizemos que a parte é compartilhada por outros (por isso agregação compartilhada). Isso significa que a parte de um tipo A está contida em um tipo B, quando esse tem relação de agregação entre eles, porém, 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essa mesma parte A não existe somente para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compor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B, essa parte pode agregar outros tipos.</w:t>
      </w:r>
    </w:p>
    <w:p w14:paraId="090B6BFE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47</w:t>
      </w:r>
    </w:p>
    <w:p w14:paraId="163AA5A3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66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Q617475</w:t>
        </w:r>
      </w:hyperlink>
    </w:p>
    <w:p w14:paraId="62F11C71" w14:textId="3F6D1F5B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67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</w:p>
    <w:p w14:paraId="56DD026A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268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269" w:history="1">
        <w:r w:rsidRPr="00D517AA">
          <w:rPr>
            <w:rStyle w:val="Hyperlink"/>
            <w:rFonts w:ascii="Arial Nova Cond" w:hAnsi="Arial Nova Cond" w:cs="Open Sans"/>
            <w:color w:val="EE8523"/>
          </w:rPr>
          <w:t>TRT - 23ª REGIÃO (MT)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270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TRT - 23ª REGIÃO (MT) - Analista Judiciário - Tecnologia da Informação</w:t>
        </w:r>
      </w:hyperlink>
    </w:p>
    <w:p w14:paraId="77B2791E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Para utilizar o </w:t>
      </w:r>
      <w:proofErr w:type="spellStart"/>
      <w:r w:rsidRPr="00D517AA">
        <w:rPr>
          <w:rFonts w:ascii="Arial Nova Cond" w:hAnsi="Arial Nova Cond" w:cs="Open Sans"/>
          <w:i/>
          <w:iCs/>
          <w:color w:val="343A40"/>
        </w:rPr>
        <w:t>OpenSource</w:t>
      </w:r>
      <w:proofErr w:type="spellEnd"/>
      <w:r w:rsidRPr="00D517AA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D517AA">
        <w:rPr>
          <w:rFonts w:ascii="Arial Nova Cond" w:hAnsi="Arial Nova Cond" w:cs="Open Sans"/>
          <w:i/>
          <w:iCs/>
          <w:color w:val="343A40"/>
        </w:rPr>
        <w:t>Selenium</w:t>
      </w:r>
      <w:proofErr w:type="spellEnd"/>
      <w:r w:rsidRPr="00D517AA">
        <w:rPr>
          <w:rFonts w:ascii="Arial Nova Cond" w:hAnsi="Arial Nova Cond" w:cs="Open Sans"/>
          <w:color w:val="343A40"/>
        </w:rPr>
        <w:t xml:space="preserve">, um Analista deve conhecer suas atuais e principais ferramentas. Uma delas é a que permite distribuir os testes em múltiplas máquinas, reduzindo assim o tempo gasto na execução de uma suíte de testes. É ideal para escalonar suítes de testes grandes ou que devem ser executadas em múltiplos ambientes. Essa ferramenta é o </w:t>
      </w:r>
      <w:proofErr w:type="spellStart"/>
      <w:r w:rsidRPr="00D517AA">
        <w:rPr>
          <w:rFonts w:ascii="Arial Nova Cond" w:hAnsi="Arial Nova Cond" w:cs="Open Sans"/>
          <w:color w:val="343A40"/>
        </w:rPr>
        <w:t>Selenium</w:t>
      </w:r>
      <w:proofErr w:type="spellEnd"/>
    </w:p>
    <w:p w14:paraId="4A848AB6" w14:textId="76F96A8F" w:rsidR="00D517AA" w:rsidRPr="00C63CA9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C63C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 w:rsidRPr="00C63CA9">
        <w:rPr>
          <w:rFonts w:ascii="Arial Nova Cond" w:hAnsi="Arial Nova Cond" w:cs="Open Sans"/>
          <w:color w:val="343A40"/>
        </w:rPr>
        <w:t xml:space="preserve"> </w:t>
      </w:r>
      <w:r w:rsidRPr="00C63CA9">
        <w:rPr>
          <w:rFonts w:ascii="Arial Nova Cond" w:hAnsi="Arial Nova Cond" w:cs="Open Sans"/>
          <w:color w:val="343A40"/>
        </w:rPr>
        <w:t>SELECT.</w:t>
      </w:r>
    </w:p>
    <w:p w14:paraId="400EDD24" w14:textId="342D2EDE" w:rsidR="00D517AA" w:rsidRPr="00C63CA9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C63C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 w:rsidRPr="00C63CA9">
        <w:rPr>
          <w:rFonts w:ascii="Arial Nova Cond" w:hAnsi="Arial Nova Cond" w:cs="Open Sans"/>
          <w:color w:val="343A40"/>
        </w:rPr>
        <w:t xml:space="preserve"> </w:t>
      </w:r>
      <w:r w:rsidRPr="00C63CA9">
        <w:rPr>
          <w:rFonts w:ascii="Arial Nova Cond" w:hAnsi="Arial Nova Cond" w:cs="Open Sans"/>
          <w:color w:val="343A40"/>
        </w:rPr>
        <w:t>RC.</w:t>
      </w:r>
    </w:p>
    <w:p w14:paraId="4D439AC4" w14:textId="754E0D67" w:rsidR="00D517AA" w:rsidRPr="00C63CA9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C63C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 w:rsidRPr="00C63CA9">
        <w:rPr>
          <w:rFonts w:ascii="Arial Nova Cond" w:hAnsi="Arial Nova Cond" w:cs="Open Sans"/>
          <w:color w:val="343A40"/>
        </w:rPr>
        <w:t xml:space="preserve"> </w:t>
      </w:r>
      <w:r w:rsidRPr="00C63CA9">
        <w:rPr>
          <w:rFonts w:ascii="Arial Nova Cond" w:hAnsi="Arial Nova Cond" w:cs="Open Sans"/>
          <w:color w:val="343A40"/>
        </w:rPr>
        <w:t>IDE.</w:t>
      </w:r>
    </w:p>
    <w:p w14:paraId="39EE30A6" w14:textId="17086DCA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TYPE.</w:t>
      </w:r>
    </w:p>
    <w:p w14:paraId="336CC66E" w14:textId="7C430FFF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GRID.</w:t>
      </w:r>
    </w:p>
    <w:p w14:paraId="65919C89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Neo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Cortex</w:t>
      </w:r>
      <w:proofErr w:type="spellEnd"/>
    </w:p>
    <w:p w14:paraId="1E2F1C4C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12 de Julho de 2016 às 06:09</w:t>
      </w:r>
    </w:p>
    <w:p w14:paraId="671F7AED" w14:textId="5D6DE741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Selenium</w:t>
      </w:r>
      <w:proofErr w:type="spellEnd"/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Remote Control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3DBBC76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"O </w:t>
      </w:r>
      <w:proofErr w:type="spellStart"/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Selenium</w:t>
      </w:r>
      <w:proofErr w:type="spellEnd"/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Remote Control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é um cliente/servidor que controla um browser local ou em outro computador utilizando scripts do </w:t>
      </w:r>
      <w:proofErr w:type="spellStart"/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>Selenium</w:t>
      </w:r>
      <w:proofErr w:type="spellEnd"/>
      <w:r w:rsidRPr="00D517AA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IDE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(html) ou scripts criados em diferentes linguagens de programação.</w:t>
      </w:r>
    </w:p>
    <w:p w14:paraId="67DD136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Ele é dividido em duas partes:</w:t>
      </w:r>
    </w:p>
    <w:p w14:paraId="273D581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-Um servidor que, automaticamente, abre e fecha um browser web e age como um proxy HTTP para as requisições web dos scripts do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Selenium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;</w:t>
      </w:r>
    </w:p>
    <w:p w14:paraId="1AFFD422" w14:textId="0D49E57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-Bibliotecas para as linguagens de programação suportadas pelo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Selenium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" </w:t>
      </w:r>
    </w:p>
    <w:p w14:paraId="56292707" w14:textId="66F5C56C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Selenium</w:t>
      </w:r>
      <w:proofErr w:type="spellEnd"/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Grid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218BE116" w14:textId="5C4D934F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"Ele é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um extensão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que permite: A execução de testes remotos e de testes distribuídos/paralelos. Gerenciar 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múltiplos ambientes de um único ponto para que possamos executar testes em diferentes configurações de browsers e sistemas operacionais" </w:t>
      </w:r>
    </w:p>
    <w:p w14:paraId="4AE71732" w14:textId="271930B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Selenium</w:t>
      </w:r>
      <w:proofErr w:type="spellEnd"/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IDE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0C79AD31" w14:textId="0C6EAF5B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"É um plugin para o Firefox que permite a gravação execução (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record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and replay) de testes a partir do Firefox 2+. Você também pode gerar código para outras linguagens de programação (veja a tabela no final do post)." </w:t>
      </w:r>
    </w:p>
    <w:p w14:paraId="1F34BE9B" w14:textId="7DA3B85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Fonte: http://www.qualister.com.br/blog/introducao-ao-selenium </w:t>
      </w:r>
    </w:p>
    <w:p w14:paraId="7B78F7A8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Israel Fernandes Bezerra dos Santos</w:t>
      </w:r>
    </w:p>
    <w:p w14:paraId="6AC1F45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30 de Junho de 2016 às 15:04</w:t>
      </w:r>
    </w:p>
    <w:p w14:paraId="6F969EEA" w14:textId="1E54A8C6" w:rsidR="00D517AA" w:rsidRPr="00D517AA" w:rsidRDefault="00D517AA" w:rsidP="008304A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http://www.qualister.com.br/blog/introducao-ao-selenium</w:t>
      </w:r>
    </w:p>
    <w:p w14:paraId="005B666E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48</w:t>
      </w:r>
    </w:p>
    <w:p w14:paraId="4D754155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71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Q617474</w:t>
        </w:r>
      </w:hyperlink>
    </w:p>
    <w:p w14:paraId="26583CA3" w14:textId="30DB67A2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72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</w:p>
    <w:p w14:paraId="221B0A8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lastRenderedPageBreak/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273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274" w:history="1">
        <w:r w:rsidRPr="00D517AA">
          <w:rPr>
            <w:rStyle w:val="Hyperlink"/>
            <w:rFonts w:ascii="Arial Nova Cond" w:hAnsi="Arial Nova Cond" w:cs="Open Sans"/>
            <w:color w:val="EE8523"/>
          </w:rPr>
          <w:t>TRT - 23ª REGIÃO (MT)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275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TRT - 23ª REGIÃO (MT) - Analista Judiciário - Tecnologia da Informação</w:t>
        </w:r>
      </w:hyperlink>
    </w:p>
    <w:p w14:paraId="026F208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Considere:</w:t>
      </w:r>
    </w:p>
    <w:p w14:paraId="7C3EB15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I. Uma Especificação de Requisitos que reflete todas as decisões que foram tomadas e não contém cláusulas de pendências. Desta forma, contém todos os requisitos significativos relativos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funcionalidade, desempenho, restrições de desenho, atributos e interfaces externas, além de definir as respostas do</w:t>
      </w:r>
      <w:r w:rsidRPr="00D517AA">
        <w:rPr>
          <w:rFonts w:ascii="Arial Nova Cond" w:hAnsi="Arial Nova Cond" w:cs="Open Sans"/>
          <w:i/>
          <w:iCs/>
          <w:color w:val="343A40"/>
          <w:sz w:val="22"/>
          <w:szCs w:val="22"/>
        </w:rPr>
        <w:t> software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para todas as entradas possíveis, válidas e inválidas, em todas as situações possíveis.</w:t>
      </w:r>
    </w:p>
    <w:p w14:paraId="0C25D3C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II. Uma Especificação de Requisitos em que todo requisito presente possui apenas uma única interpretação, aceita tanto pelos desenvolvedores quanto pelos usuários chaves. Em particular, ela é compreensível para todo o seu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público alvo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e é suficiente para a especificação dos testes de aceitação do produto.</w:t>
      </w:r>
    </w:p>
    <w:p w14:paraId="2239AE2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Os itens I e II descrevem especificações cujos requisitos contemplam, respectivamente, as qualidades</w:t>
      </w:r>
    </w:p>
    <w:p w14:paraId="50DF8CC6" w14:textId="57B3EF3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rastreabilidade e consistência.</w:t>
      </w:r>
    </w:p>
    <w:p w14:paraId="45EE233D" w14:textId="3A2FE1E8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completeza e precisão.</w:t>
      </w:r>
    </w:p>
    <w:p w14:paraId="0D23B4EE" w14:textId="72A67B8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correção e completeza.</w:t>
      </w:r>
    </w:p>
    <w:p w14:paraId="241AD33D" w14:textId="1705E97F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consistência e priorização.</w:t>
      </w:r>
    </w:p>
    <w:p w14:paraId="46D1A27C" w14:textId="74F922FA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verificabilidade e precisão.</w:t>
      </w:r>
    </w:p>
    <w:p w14:paraId="4F3C0CAD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Silas Rodrigues do Rêgo Júnior</w:t>
      </w:r>
    </w:p>
    <w:p w14:paraId="4DBF37E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10 de Abril de 2016 às 20:37</w:t>
      </w:r>
    </w:p>
    <w:p w14:paraId="36A9C81F" w14:textId="26DBC334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Durante o processo de validação de requisitos, diferentes tipos de verificação devem ser efetuados com os requisitos no documento de requisitos. Essas verificações incluem: </w:t>
      </w:r>
    </w:p>
    <w:p w14:paraId="2A6F126C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1) Verificações de validade: Um usuário pode pensar que é necessário um sistema para executar determinadas funções. No entanto, maior reflexão e análise mais aprofundada podem identificar funções necessárias, adicionais ou diferentes. Os sistemas têm diversos stakeholders com diferentes necessidades, e qualquer conjunto de requisitos é inevitavelmente um compromisso da comunidade de stakeholders.</w:t>
      </w:r>
    </w:p>
    <w:p w14:paraId="022285D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 xml:space="preserve">2) Verificações de consistência: Requisitos no documento não devem entrar em conflito. Ou seja, não 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deve haver restrições contraditórias ou descrições diferentes da mesma função do sistema.</w:t>
      </w:r>
    </w:p>
    <w:p w14:paraId="0174487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3) Verificações de completude: O documento de requisitos deve incluir requisitos que definam todas as funções e as restrições pretendidas pelo usuário do sistema.</w:t>
      </w:r>
    </w:p>
    <w:p w14:paraId="650CD72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4) Verificações de realismo: Usando o conhecimento das tecnologias existentes, os requisitos devem ser verificados para assegurar que realmente podem ser implementados. Essas verificações devem considerar o orçamento e o cronograma para o desenvolvimento do sistema.</w:t>
      </w:r>
    </w:p>
    <w:p w14:paraId="69D85CB9" w14:textId="14BFCEC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5) Verificabilidade: Para reduzir o potencial de conflito entre o cliente e o contratante, os requisitos do sistema devem ser passíveis de verificação. Isso significa que você deve ser capaz de escrever um conjunto de testes que demonstrem que o sistema entregue atende a cada requisito especificado. </w:t>
      </w:r>
    </w:p>
    <w:p w14:paraId="7BC5E5DF" w14:textId="57DC713D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Fonte: Sommerville, 9ª Edição, Capítulo 4. </w:t>
      </w:r>
    </w:p>
    <w:p w14:paraId="7210865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 questão trata das verificações de consistência e completude.</w:t>
      </w:r>
    </w:p>
    <w:p w14:paraId="27E0A0E3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Flavio Jesus da Silva</w:t>
      </w:r>
    </w:p>
    <w:p w14:paraId="6F88E40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08 de Julho de 2016 às 10:41</w:t>
      </w:r>
    </w:p>
    <w:p w14:paraId="719FD56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Validação: A validação de requisitos tem como objetivo validar consistência,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completeza e precisão 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dos requisitos a partir da documentação, a fim de descobrir problemas;</w:t>
      </w:r>
    </w:p>
    <w:p w14:paraId="1BCA9E9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Na fase de validação, analistas e usuários validam os requisitos e AVALIAM O PROTÓTIPO, o que muitas vezes leva à descoberta de novos requisitos;</w:t>
      </w:r>
    </w:p>
    <w:p w14:paraId="47320BE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Este é um processo se repete até que todos os requisitos sejam validados ou não existam mais requisitos a descobrir;</w:t>
      </w:r>
    </w:p>
    <w:p w14:paraId="65FF4D9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Nesta fase é verificada a c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onsistência, completude e precisão 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dos requisitos, para garantir que não exista </w:t>
      </w: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ambiguidade, inconsistências, erros e omissões nos requisitos.</w:t>
      </w:r>
    </w:p>
    <w:p w14:paraId="0E51A927" w14:textId="77777777" w:rsidR="00D517AA" w:rsidRPr="00317262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317262">
        <w:rPr>
          <w:rFonts w:ascii="Arial Nova Cond" w:hAnsi="Arial Nova Cond" w:cs="Open Sans"/>
          <w:color w:val="343A40"/>
          <w:sz w:val="22"/>
          <w:szCs w:val="22"/>
          <w:lang w:val="en-US"/>
        </w:rPr>
        <w:t>Kotonya</w:t>
      </w:r>
      <w:proofErr w:type="spellEnd"/>
      <w:r w:rsidRPr="00317262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e Sommerville, 1998; SWEBOK</w:t>
      </w:r>
    </w:p>
    <w:p w14:paraId="0B3942BE" w14:textId="77777777" w:rsidR="00D517AA" w:rsidRPr="00317262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17262">
        <w:rPr>
          <w:rFonts w:ascii="Arial Nova Cond" w:hAnsi="Arial Nova Cond" w:cs="Open Sans"/>
          <w:color w:val="343A40"/>
          <w:sz w:val="22"/>
          <w:szCs w:val="22"/>
          <w:lang w:val="en-US"/>
        </w:rPr>
        <w:t>Hugo L. R.</w:t>
      </w:r>
    </w:p>
    <w:p w14:paraId="2EC22CC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23 de Setembro de 2017 às 13:33</w:t>
      </w:r>
    </w:p>
    <w:p w14:paraId="4B4C0630" w14:textId="3F8AE1DE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Completeza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2719E832" w14:textId="5D22778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Um documento de especificação é considerado completo se e somente se incluir os seguintes elementos: </w:t>
      </w:r>
    </w:p>
    <w:p w14:paraId="5F5FD7B8" w14:textId="08A66DF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a) Todos os requisitos significativos, quer se prendam com a funcionalidade, o desempenho, restrições de desenho, atributos, ou interfaces externas (em particular, quaisquer requisitos externos impostos por especificações de sistemas) estão reconhecidos e tratados. </w:t>
      </w:r>
    </w:p>
    <w:p w14:paraId="079C61F2" w14:textId="73D54B68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b) Estão definidas as respostas do software a todas as classes realizáveis de entradas de dados em todas as classes de situações. </w:t>
      </w:r>
    </w:p>
    <w:p w14:paraId="6F49E24A" w14:textId="1B853E3A" w:rsid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c) Legendas e referências completas para todas as figuras, tabelas e diagramas do documento de EES bem como a definição de todos os termos e unidades de medida.</w:t>
      </w:r>
    </w:p>
    <w:p w14:paraId="33F7FC65" w14:textId="61B0F7E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Precisão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54FC9F98" w14:textId="6377DEAD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Um documento de especificação é não ambíguo (ou preciso) se e somente se todas os requisitos expressos nele têm apenas uma única interpretação. Como 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mínimo, isto requer que cada característica do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produto final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seja descrita usando termos simples e únicos. </w:t>
      </w:r>
    </w:p>
    <w:p w14:paraId="7A83700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Fonte: IEEE 830 (http://www.urisan.tche.br/~pbetencourt/engsoftI/IEEE830/caracteristicas.html)</w:t>
      </w:r>
    </w:p>
    <w:p w14:paraId="1F6E506E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* Está em português lusitano, então adaptei alguns termos</w:t>
      </w:r>
    </w:p>
    <w:p w14:paraId="5BB09D2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mvrht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net</w:t>
      </w:r>
    </w:p>
    <w:p w14:paraId="218979D2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30 de Agosto de 2017 às 12:49</w:t>
      </w:r>
    </w:p>
    <w:p w14:paraId="32133DE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Precisão e completeza com que os usuários atingem objetivos específicos, acessando a informação correta ou gerando os resultados esperados. A precisão é uma característica associada à correspondência entre a qualidade do resultado e o critério especificado, enquanto a completeza é a proporção da quantidade-alvo que foi atingida.</w:t>
      </w:r>
    </w:p>
    <w:p w14:paraId="2FFC069E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49</w:t>
      </w:r>
    </w:p>
    <w:p w14:paraId="7296AC18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76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Q617471</w:t>
        </w:r>
      </w:hyperlink>
    </w:p>
    <w:p w14:paraId="1955069D" w14:textId="13782EA3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77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Métricas de Software ,</w:t>
        </w:r>
      </w:hyperlink>
      <w:hyperlink r:id="rId278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Análise de Pontos de Função</w:t>
        </w:r>
      </w:hyperlink>
    </w:p>
    <w:p w14:paraId="6DEB6C1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lastRenderedPageBreak/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279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280" w:history="1">
        <w:r w:rsidRPr="00D517AA">
          <w:rPr>
            <w:rStyle w:val="Hyperlink"/>
            <w:rFonts w:ascii="Arial Nova Cond" w:hAnsi="Arial Nova Cond" w:cs="Open Sans"/>
            <w:color w:val="EE8523"/>
          </w:rPr>
          <w:t>TRT - 23ª REGIÃO (MT)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281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TRT - 23ª REGIÃO (MT) - Analista Judiciário - Tecnologia da Informação</w:t>
        </w:r>
      </w:hyperlink>
    </w:p>
    <w:p w14:paraId="25C32DA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Considere a tabela abaixo para o cálculo de pontos de função.</w:t>
      </w:r>
    </w:p>
    <w:p w14:paraId="4BBA67B5" w14:textId="5A2039D4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D517AA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68CF574C" wp14:editId="5B39F95D">
            <wp:extent cx="2760345" cy="3484880"/>
            <wp:effectExtent l="0" t="0" r="1905" b="1270"/>
            <wp:docPr id="615002396" name="Imagem 10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02396" name="Imagem 10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6C03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>O total de pontos de função não ajustados, a quantidade total de funções de dados e a quantidade total de funções transacionais são, respectivamente,</w:t>
      </w:r>
    </w:p>
    <w:p w14:paraId="6A5DF6A4" w14:textId="62FD8FBC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37, 45 e 72.</w:t>
      </w:r>
    </w:p>
    <w:p w14:paraId="7569A0EC" w14:textId="2E3A71B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72, 37 e 5.</w:t>
      </w:r>
    </w:p>
    <w:p w14:paraId="33857E9C" w14:textId="4879101B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72, 5 e 7.</w:t>
      </w:r>
    </w:p>
    <w:p w14:paraId="5A00C72D" w14:textId="284D0830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99, 5 e 7.</w:t>
      </w:r>
    </w:p>
    <w:p w14:paraId="135756F0" w14:textId="64201696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99, 37 e 45.</w:t>
      </w:r>
    </w:p>
    <w:p w14:paraId="3EC8F935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Aécio Cardoso</w:t>
      </w:r>
    </w:p>
    <w:p w14:paraId="3F0D34EE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04 de Abril de 2016 às 09:24</w:t>
      </w:r>
    </w:p>
    <w:p w14:paraId="78B45DA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Função de Dados = 37</w:t>
      </w:r>
    </w:p>
    <w:p w14:paraId="3A79F60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Função de Transação = 35</w:t>
      </w:r>
    </w:p>
    <w:p w14:paraId="73DF8DD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Total de Pontos não ajustados = 72</w:t>
      </w:r>
    </w:p>
    <w:p w14:paraId="6251F04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Quantidade 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Funções de dados: 1+2+2 = 5</w:t>
      </w:r>
    </w:p>
    <w:p w14:paraId="7C7CFA4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  <w:u w:val="single"/>
        </w:rPr>
        <w:t>Quantidade 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de Transações: 1+3+1+2 = 7</w:t>
      </w:r>
    </w:p>
    <w:p w14:paraId="619BB351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72, 5, 7</w:t>
      </w:r>
    </w:p>
    <w:p w14:paraId="2D3B05C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Letra C</w:t>
      </w:r>
    </w:p>
    <w:p w14:paraId="0F00B5FB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Israel Fernandes Bezerra dos Santos</w:t>
      </w:r>
    </w:p>
    <w:p w14:paraId="29520573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29 de Junho de 2016 às 15:25</w:t>
      </w:r>
    </w:p>
    <w:p w14:paraId="4AA7C72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Pontos de Função Não Ajustados (PFNA): Somatório dos produtos entre Qt e Val de cada linha.</w:t>
      </w:r>
    </w:p>
    <w:p w14:paraId="218FC36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Funções de dados: Somatório dos valores Qt para ALI e AIE.</w:t>
      </w:r>
    </w:p>
    <w:p w14:paraId="23478AD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Funções transacionais: Somatório dos valores Qt para Entrada, Saída e Consulta.</w:t>
      </w:r>
    </w:p>
    <w:p w14:paraId="0AA69787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http://www.adao.eti.br/desenvolvimento/engenharia-software/analise-de-pontos-por-funcao-o-processo-de-contagem/</w:t>
      </w:r>
    </w:p>
    <w:p w14:paraId="0BB64828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6AFAD50F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20 de Julho de 2017 às 19:42</w:t>
      </w:r>
    </w:p>
    <w:p w14:paraId="4B13E5A9" w14:textId="6B1EF1B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, entendi nada da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questao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209F91FB" w14:textId="1D2BDEB6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era só pegar os valores e somar? </w:t>
      </w:r>
    </w:p>
    <w:p w14:paraId="0F246840" w14:textId="370BAEE1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pqp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1E7E5107" w14:textId="5640C18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questao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idiota,  </w:t>
      </w:r>
    </w:p>
    <w:p w14:paraId="6EF74046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nem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omitir os valores </w:t>
      </w:r>
    </w:p>
    <w:p w14:paraId="25DC5BE9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11BEC480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18 de Fevereiro de 2021 às 22:33</w:t>
      </w:r>
    </w:p>
    <w:p w14:paraId="5E85279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Segoe UI Emoji" w:hAnsi="Segoe UI Emoji" w:cs="Segoe UI Emoji"/>
          <w:color w:val="343A40"/>
          <w:sz w:val="22"/>
          <w:szCs w:val="22"/>
        </w:rPr>
        <w:lastRenderedPageBreak/>
        <w:t>✅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Gabarito(C)</w:t>
      </w:r>
    </w:p>
    <w:p w14:paraId="354C6B1A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Nesta questão, as descrições "quantidade total de funções de dados" e a "quantidade total de funções transacionais" consideraram somente o total de cada função, não levando em consideração a complexidade.</w:t>
      </w:r>
    </w:p>
    <w:p w14:paraId="4FB5947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Porém em outra questão o </w:t>
      </w:r>
      <w:proofErr w:type="gramStart"/>
      <w:r w:rsidRPr="00D517AA">
        <w:rPr>
          <w:rFonts w:ascii="Arial Nova Cond" w:hAnsi="Arial Nova Cond" w:cs="Open Sans"/>
          <w:color w:val="343A40"/>
          <w:sz w:val="22"/>
          <w:szCs w:val="22"/>
        </w:rPr>
        <w:t>termo  "</w:t>
      </w:r>
      <w:proofErr w:type="gramEnd"/>
      <w:r w:rsidRPr="00D517AA">
        <w:rPr>
          <w:rFonts w:ascii="Arial Nova Cond" w:hAnsi="Arial Nova Cond" w:cs="Open Sans"/>
          <w:color w:val="343A40"/>
          <w:sz w:val="22"/>
          <w:szCs w:val="22"/>
        </w:rPr>
        <w:t>total de pontos de função" sem a parte "ajustados" levou a considerar a complexidade no resultado final. Q615765</w:t>
      </w:r>
    </w:p>
    <w:p w14:paraId="040D992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Levo a crer que o termo "Quantidade de funções" não considera a complexidade e o termo " total de pontos de função" leva ao uso da complexidade.</w:t>
      </w:r>
    </w:p>
    <w:p w14:paraId="4842828B" w14:textId="77777777" w:rsidR="00D517AA" w:rsidRPr="00D517AA" w:rsidRDefault="00D517AA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50</w:t>
      </w:r>
    </w:p>
    <w:p w14:paraId="3A96DFA5" w14:textId="77777777" w:rsidR="00D517AA" w:rsidRPr="00D517AA" w:rsidRDefault="00000000" w:rsidP="00D517AA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83" w:tgtFrame="_blank" w:history="1">
        <w:r w:rsidR="00D517AA" w:rsidRPr="00D517AA">
          <w:rPr>
            <w:rStyle w:val="Hyperlink"/>
            <w:rFonts w:ascii="Arial Nova Cond" w:hAnsi="Arial Nova Cond" w:cs="Open Sans"/>
            <w:b/>
            <w:bCs/>
          </w:rPr>
          <w:t>Q617462</w:t>
        </w:r>
      </w:hyperlink>
    </w:p>
    <w:p w14:paraId="490E8BEA" w14:textId="3B3940BE" w:rsidR="00D517AA" w:rsidRPr="00D517AA" w:rsidRDefault="00000000" w:rsidP="00D517A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84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Análise Estruturada ,</w:t>
        </w:r>
      </w:hyperlink>
      <w:hyperlink r:id="rId285" w:history="1">
        <w:r w:rsidR="00D517AA" w:rsidRPr="00D517AA">
          <w:rPr>
            <w:rStyle w:val="Hyperlink"/>
            <w:rFonts w:ascii="Arial Nova Cond" w:hAnsi="Arial Nova Cond" w:cs="Open Sans"/>
            <w:color w:val="495057"/>
          </w:rPr>
          <w:t>DFD (Diagrama de Fluxo de Dados)</w:t>
        </w:r>
      </w:hyperlink>
    </w:p>
    <w:p w14:paraId="4E1A7B14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Forte"/>
          <w:rFonts w:ascii="Arial Nova Cond" w:hAnsi="Arial Nova Cond" w:cs="Open Sans"/>
          <w:color w:val="343A40"/>
        </w:rPr>
        <w:t>Ano: </w:t>
      </w:r>
      <w:r w:rsidRPr="00D517AA">
        <w:rPr>
          <w:rFonts w:ascii="Arial Nova Cond" w:hAnsi="Arial Nova Cond" w:cs="Open Sans"/>
          <w:color w:val="343A40"/>
        </w:rPr>
        <w:t>2016 </w:t>
      </w:r>
      <w:r w:rsidRPr="00D517AA">
        <w:rPr>
          <w:rStyle w:val="Forte"/>
          <w:rFonts w:ascii="Arial Nova Cond" w:hAnsi="Arial Nova Cond" w:cs="Open Sans"/>
          <w:color w:val="343A40"/>
        </w:rPr>
        <w:t>Banca: </w:t>
      </w:r>
      <w:hyperlink r:id="rId286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Órgão: </w:t>
      </w:r>
      <w:hyperlink r:id="rId287" w:history="1">
        <w:r w:rsidRPr="00D517AA">
          <w:rPr>
            <w:rStyle w:val="Hyperlink"/>
            <w:rFonts w:ascii="Arial Nova Cond" w:hAnsi="Arial Nova Cond" w:cs="Open Sans"/>
            <w:color w:val="EE8523"/>
          </w:rPr>
          <w:t>TRT - 23ª REGIÃO (MT)</w:t>
        </w:r>
      </w:hyperlink>
      <w:r w:rsidRPr="00D517AA">
        <w:rPr>
          <w:rFonts w:ascii="Arial Nova Cond" w:hAnsi="Arial Nova Cond" w:cs="Open Sans"/>
          <w:color w:val="343A40"/>
        </w:rPr>
        <w:t> </w:t>
      </w:r>
      <w:r w:rsidRPr="00D517AA">
        <w:rPr>
          <w:rStyle w:val="Forte"/>
          <w:rFonts w:ascii="Arial Nova Cond" w:hAnsi="Arial Nova Cond" w:cs="Open Sans"/>
          <w:color w:val="343A40"/>
        </w:rPr>
        <w:t>Prova: </w:t>
      </w:r>
      <w:hyperlink r:id="rId288" w:history="1">
        <w:r w:rsidRPr="00D517AA">
          <w:rPr>
            <w:rStyle w:val="Hyperlink"/>
            <w:rFonts w:ascii="Arial Nova Cond" w:hAnsi="Arial Nova Cond" w:cs="Open Sans"/>
            <w:color w:val="EE8523"/>
          </w:rPr>
          <w:t>FCC - 2016 - TRT - 23ª REGIÃO (MT) - Analista Judiciário - Tecnologia da Informação</w:t>
        </w:r>
      </w:hyperlink>
    </w:p>
    <w:p w14:paraId="68F09DC2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Fonts w:ascii="Arial Nova Cond" w:hAnsi="Arial Nova Cond" w:cs="Open Sans"/>
          <w:color w:val="343A40"/>
        </w:rPr>
        <w:t xml:space="preserve">A modelagem funcional de um sistema pode ser realizada por meio de </w:t>
      </w:r>
      <w:proofErr w:type="spellStart"/>
      <w:r w:rsidRPr="00D517AA">
        <w:rPr>
          <w:rFonts w:ascii="Arial Nova Cond" w:hAnsi="Arial Nova Cond" w:cs="Open Sans"/>
          <w:color w:val="343A40"/>
        </w:rPr>
        <w:t>DFDs</w:t>
      </w:r>
      <w:proofErr w:type="spellEnd"/>
      <w:r w:rsidRPr="00D517AA">
        <w:rPr>
          <w:rFonts w:ascii="Arial Nova Cond" w:hAnsi="Arial Nova Cond" w:cs="Open Sans"/>
          <w:color w:val="343A40"/>
        </w:rPr>
        <w:t xml:space="preserve"> que</w:t>
      </w:r>
    </w:p>
    <w:p w14:paraId="789C86E0" w14:textId="70CA2B06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mostram a organização dos valores no interior dos objetos e a sequência em que ocorrem as interações entre os processos.</w:t>
      </w:r>
    </w:p>
    <w:p w14:paraId="1D5625E5" w14:textId="65C986B5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não mostram informações de controle, como o momento em que os processos são executados, ou decisões entre vias alternativas de dados.</w:t>
      </w:r>
    </w:p>
    <w:p w14:paraId="36AC65EB" w14:textId="17AA02A8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apresentam os relacionamentos funcionais dos valores calculados por um sistema incluindo valores de entrada e saída, mas não inclui valores de depósitos de dados.</w:t>
      </w:r>
    </w:p>
    <w:p w14:paraId="2B56D64D" w14:textId="2F4BA58D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mostram as classes, atributos, operações e relacionamentos entre os processos e atores do sistema.</w:t>
      </w:r>
    </w:p>
    <w:p w14:paraId="5DA128D9" w14:textId="1782F7A0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7262">
        <w:rPr>
          <w:rFonts w:ascii="Arial Nova Cond" w:hAnsi="Arial Nova Cond" w:cs="Open Sans"/>
          <w:color w:val="343A40"/>
        </w:rPr>
        <w:t xml:space="preserve"> </w:t>
      </w:r>
      <w:r w:rsidRPr="00D517AA">
        <w:rPr>
          <w:rFonts w:ascii="Arial Nova Cond" w:hAnsi="Arial Nova Cond" w:cs="Open Sans"/>
          <w:color w:val="343A40"/>
        </w:rPr>
        <w:t>são compostos por processos, fluxo de dados, entidades externas, atributos e métodos.</w:t>
      </w:r>
    </w:p>
    <w:p w14:paraId="45CC7401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Buda Concurseiro</w:t>
      </w:r>
    </w:p>
    <w:p w14:paraId="4F8B1F1B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09 de Abril de 2016 às 15:52</w:t>
      </w:r>
    </w:p>
    <w:p w14:paraId="3FE63D23" w14:textId="1D0EF6CD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O DFD é um diagrama gráfico, baseado apenas em quatro símbolos, que mostra a estrutura do sistema e 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sua fronteira, ou seja, todas as relações entre os dados, os processos que transformam esses dados e o limite entre o que pertence ao sistema e o que está fora dele. </w:t>
      </w:r>
    </w:p>
    <w:p w14:paraId="4A44940F" w14:textId="621EC7C6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Componentes do DFD: </w:t>
      </w:r>
    </w:p>
    <w:p w14:paraId="43F0E395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Processos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: O processo mostra uma parte do sistema, a que transforma entradas em saídas. (representado graficamente por um círculo, ou por uma figura oval ou por um retângulo com as bordas arredondadas)</w:t>
      </w:r>
    </w:p>
    <w:p w14:paraId="0B57A6B2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Fluxo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>: O fluxo é graficamente representado por uma seta que entra ou sai de um processo.</w:t>
      </w:r>
    </w:p>
    <w:p w14:paraId="3CA2ACCB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Depósito de dados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: Utilizado para modelar um pacote de dados em repouso. (representado por um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retangulo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 sem uma das arestas)</w:t>
      </w:r>
    </w:p>
    <w:p w14:paraId="47CBAF14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Style w:val="Forte"/>
          <w:rFonts w:ascii="Arial Nova Cond" w:hAnsi="Arial Nova Cond" w:cs="Open Sans"/>
          <w:color w:val="343A40"/>
          <w:sz w:val="22"/>
          <w:szCs w:val="22"/>
        </w:rPr>
        <w:t>Terminador (entidade externa)</w:t>
      </w:r>
      <w:r w:rsidRPr="00D517AA">
        <w:rPr>
          <w:rFonts w:ascii="Arial Nova Cond" w:hAnsi="Arial Nova Cond" w:cs="Open Sans"/>
          <w:color w:val="343A40"/>
          <w:sz w:val="22"/>
          <w:szCs w:val="22"/>
        </w:rPr>
        <w:t xml:space="preserve">: Entidades externas com as quais o sistema se comunica, pode representar uma pessoa ou grupo de pessoas ou uma organização externa. (representado por um </w:t>
      </w:r>
      <w:proofErr w:type="spellStart"/>
      <w:r w:rsidRPr="00D517AA">
        <w:rPr>
          <w:rFonts w:ascii="Arial Nova Cond" w:hAnsi="Arial Nova Cond" w:cs="Open Sans"/>
          <w:color w:val="343A40"/>
          <w:sz w:val="22"/>
          <w:szCs w:val="22"/>
        </w:rPr>
        <w:t>retagulo</w:t>
      </w:r>
      <w:proofErr w:type="spellEnd"/>
      <w:r w:rsidRPr="00D517AA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5465D198" w14:textId="086C84D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lastRenderedPageBreak/>
        <w:t> Fonte: http://www.univasf.edu.br/~ricardo.aramos/disciplinas/ESI2009_2/Aula15_DFD.pdf </w:t>
      </w:r>
    </w:p>
    <w:p w14:paraId="7C9621CC" w14:textId="77777777" w:rsidR="00D517AA" w:rsidRPr="00D517AA" w:rsidRDefault="00D517AA" w:rsidP="00D517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MISSAEL DE NADAI MACHADO</w:t>
      </w:r>
    </w:p>
    <w:p w14:paraId="269B8CB1" w14:textId="77777777" w:rsidR="00D517AA" w:rsidRPr="00D517AA" w:rsidRDefault="00D517AA" w:rsidP="00D517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517AA">
        <w:rPr>
          <w:rStyle w:val="q-question-comment-date"/>
          <w:rFonts w:ascii="Arial Nova Cond" w:hAnsi="Arial Nova Cond" w:cs="Open Sans"/>
          <w:color w:val="6D767E"/>
        </w:rPr>
        <w:t>02 de Setembro de 2016 às 22:45</w:t>
      </w:r>
    </w:p>
    <w:p w14:paraId="38712643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a) mostram a organização dos valores no interior dos objetos e a sequência em que ocorrem as interações entre os processos</w:t>
      </w:r>
    </w:p>
    <w:p w14:paraId="0AAE9112" w14:textId="5E5F8D62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Tudo errado. </w:t>
      </w:r>
    </w:p>
    <w:p w14:paraId="66000D18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c) apresentam os relacionamentos funcionais dos valores calculados por um sistema incluindo valores de entrada e saída, mas não inclui valores de depósitos de dados.</w:t>
      </w:r>
    </w:p>
    <w:p w14:paraId="362EC1A7" w14:textId="12BFCAB0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Inclui, sim, valores de depósitos de dados. </w:t>
      </w:r>
    </w:p>
    <w:p w14:paraId="3AC7FAA9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d) mostram as classes, atributos, operações e relacionamentos entre os processos e atores do sistema.</w:t>
      </w:r>
    </w:p>
    <w:p w14:paraId="728DDA19" w14:textId="62CF6C7F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Tudo errado. </w:t>
      </w:r>
    </w:p>
    <w:p w14:paraId="46F4D76F" w14:textId="77777777" w:rsidR="00D517AA" w:rsidRPr="00D517AA" w:rsidRDefault="00D517AA" w:rsidP="00D517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 e) são compostos por processos, fluxo de dados, entidades externas, atributos e métodos.</w:t>
      </w:r>
    </w:p>
    <w:p w14:paraId="03C0E34A" w14:textId="4A822492" w:rsidR="009B5974" w:rsidRPr="00766AF3" w:rsidRDefault="00D517AA" w:rsidP="008304A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r w:rsidRPr="00D517AA">
        <w:rPr>
          <w:rFonts w:ascii="Arial Nova Cond" w:hAnsi="Arial Nova Cond" w:cs="Open Sans"/>
          <w:color w:val="343A40"/>
          <w:sz w:val="22"/>
          <w:szCs w:val="22"/>
        </w:rPr>
        <w:t>Estava certo até "são compostos por processos, fluxo de dados, entidades externas"</w:t>
      </w:r>
    </w:p>
    <w:sectPr w:rsidR="009B5974" w:rsidRPr="00766AF3" w:rsidSect="00BD7CE8">
      <w:footerReference w:type="default" r:id="rId289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52FB" w14:textId="77777777" w:rsidR="00A05CC1" w:rsidRDefault="00A05CC1" w:rsidP="00744782">
      <w:pPr>
        <w:spacing w:after="0" w:line="240" w:lineRule="auto"/>
      </w:pPr>
      <w:r>
        <w:separator/>
      </w:r>
    </w:p>
  </w:endnote>
  <w:endnote w:type="continuationSeparator" w:id="0">
    <w:p w14:paraId="120E858A" w14:textId="77777777" w:rsidR="00A05CC1" w:rsidRDefault="00A05CC1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974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974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4851" w14:textId="77777777" w:rsidR="00A05CC1" w:rsidRDefault="00A05CC1" w:rsidP="00744782">
      <w:pPr>
        <w:spacing w:after="0" w:line="240" w:lineRule="auto"/>
      </w:pPr>
      <w:r>
        <w:separator/>
      </w:r>
    </w:p>
  </w:footnote>
  <w:footnote w:type="continuationSeparator" w:id="0">
    <w:p w14:paraId="748BF3D5" w14:textId="77777777" w:rsidR="00A05CC1" w:rsidRDefault="00A05CC1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F93"/>
    <w:multiLevelType w:val="multilevel"/>
    <w:tmpl w:val="0CDC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C70BD"/>
    <w:multiLevelType w:val="multilevel"/>
    <w:tmpl w:val="81D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77EF6"/>
    <w:multiLevelType w:val="multilevel"/>
    <w:tmpl w:val="D7D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E5400"/>
    <w:multiLevelType w:val="multilevel"/>
    <w:tmpl w:val="70E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871F4"/>
    <w:multiLevelType w:val="multilevel"/>
    <w:tmpl w:val="FDE6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47CD5"/>
    <w:multiLevelType w:val="multilevel"/>
    <w:tmpl w:val="A482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E100A"/>
    <w:multiLevelType w:val="multilevel"/>
    <w:tmpl w:val="1E10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B6BF6"/>
    <w:multiLevelType w:val="multilevel"/>
    <w:tmpl w:val="FF1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B6575"/>
    <w:multiLevelType w:val="multilevel"/>
    <w:tmpl w:val="2DE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460EC6"/>
    <w:multiLevelType w:val="multilevel"/>
    <w:tmpl w:val="0828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D33109"/>
    <w:multiLevelType w:val="multilevel"/>
    <w:tmpl w:val="C55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0E41B8"/>
    <w:multiLevelType w:val="multilevel"/>
    <w:tmpl w:val="EBE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353C70"/>
    <w:multiLevelType w:val="multilevel"/>
    <w:tmpl w:val="B5E0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F4EDE"/>
    <w:multiLevelType w:val="multilevel"/>
    <w:tmpl w:val="CD4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2A54E0"/>
    <w:multiLevelType w:val="multilevel"/>
    <w:tmpl w:val="A930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315F88"/>
    <w:multiLevelType w:val="multilevel"/>
    <w:tmpl w:val="72F4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8B63EC"/>
    <w:multiLevelType w:val="multilevel"/>
    <w:tmpl w:val="4E0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985E40"/>
    <w:multiLevelType w:val="multilevel"/>
    <w:tmpl w:val="137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C648FD"/>
    <w:multiLevelType w:val="multilevel"/>
    <w:tmpl w:val="C04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F303C7"/>
    <w:multiLevelType w:val="multilevel"/>
    <w:tmpl w:val="1374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C502FB"/>
    <w:multiLevelType w:val="multilevel"/>
    <w:tmpl w:val="0E5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FD2678"/>
    <w:multiLevelType w:val="multilevel"/>
    <w:tmpl w:val="E0D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386FB8"/>
    <w:multiLevelType w:val="multilevel"/>
    <w:tmpl w:val="5AD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AF29C8"/>
    <w:multiLevelType w:val="multilevel"/>
    <w:tmpl w:val="22EA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8416E9"/>
    <w:multiLevelType w:val="multilevel"/>
    <w:tmpl w:val="5CD2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B72C4F"/>
    <w:multiLevelType w:val="multilevel"/>
    <w:tmpl w:val="281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E86460"/>
    <w:multiLevelType w:val="multilevel"/>
    <w:tmpl w:val="0CB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287DB6"/>
    <w:multiLevelType w:val="multilevel"/>
    <w:tmpl w:val="2620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DE3BE3"/>
    <w:multiLevelType w:val="multilevel"/>
    <w:tmpl w:val="5312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01742C"/>
    <w:multiLevelType w:val="multilevel"/>
    <w:tmpl w:val="1E6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DB68D6"/>
    <w:multiLevelType w:val="multilevel"/>
    <w:tmpl w:val="290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0821C6"/>
    <w:multiLevelType w:val="multilevel"/>
    <w:tmpl w:val="C4EC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1B7B38"/>
    <w:multiLevelType w:val="multilevel"/>
    <w:tmpl w:val="C622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EA160F"/>
    <w:multiLevelType w:val="multilevel"/>
    <w:tmpl w:val="095A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1013FD"/>
    <w:multiLevelType w:val="multilevel"/>
    <w:tmpl w:val="19B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4A4111"/>
    <w:multiLevelType w:val="multilevel"/>
    <w:tmpl w:val="DDF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6B1D46"/>
    <w:multiLevelType w:val="multilevel"/>
    <w:tmpl w:val="9672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997F7C"/>
    <w:multiLevelType w:val="multilevel"/>
    <w:tmpl w:val="0718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B6461D"/>
    <w:multiLevelType w:val="multilevel"/>
    <w:tmpl w:val="2464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EF4BA3"/>
    <w:multiLevelType w:val="multilevel"/>
    <w:tmpl w:val="021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A219C7"/>
    <w:multiLevelType w:val="multilevel"/>
    <w:tmpl w:val="25F6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D65E91"/>
    <w:multiLevelType w:val="multilevel"/>
    <w:tmpl w:val="7188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BE2F71"/>
    <w:multiLevelType w:val="multilevel"/>
    <w:tmpl w:val="5CF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C77AFF"/>
    <w:multiLevelType w:val="multilevel"/>
    <w:tmpl w:val="ABD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3E4642"/>
    <w:multiLevelType w:val="multilevel"/>
    <w:tmpl w:val="11C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46102C"/>
    <w:multiLevelType w:val="multilevel"/>
    <w:tmpl w:val="4AD8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133736"/>
    <w:multiLevelType w:val="multilevel"/>
    <w:tmpl w:val="9288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1E5E5E"/>
    <w:multiLevelType w:val="multilevel"/>
    <w:tmpl w:val="2B3A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3F5708"/>
    <w:multiLevelType w:val="multilevel"/>
    <w:tmpl w:val="29DA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5A585C"/>
    <w:multiLevelType w:val="multilevel"/>
    <w:tmpl w:val="30FC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A34A31"/>
    <w:multiLevelType w:val="multilevel"/>
    <w:tmpl w:val="14CC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1869D1"/>
    <w:multiLevelType w:val="multilevel"/>
    <w:tmpl w:val="90A0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3363AC"/>
    <w:multiLevelType w:val="multilevel"/>
    <w:tmpl w:val="3030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252E84"/>
    <w:multiLevelType w:val="multilevel"/>
    <w:tmpl w:val="5FA0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B706D7"/>
    <w:multiLevelType w:val="multilevel"/>
    <w:tmpl w:val="4718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D220B4"/>
    <w:multiLevelType w:val="multilevel"/>
    <w:tmpl w:val="A7D8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1B7869"/>
    <w:multiLevelType w:val="multilevel"/>
    <w:tmpl w:val="6E1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971D83"/>
    <w:multiLevelType w:val="multilevel"/>
    <w:tmpl w:val="D220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040056"/>
    <w:multiLevelType w:val="multilevel"/>
    <w:tmpl w:val="4364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645AE2"/>
    <w:multiLevelType w:val="multilevel"/>
    <w:tmpl w:val="D92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E05877"/>
    <w:multiLevelType w:val="multilevel"/>
    <w:tmpl w:val="14BA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3D277B"/>
    <w:multiLevelType w:val="multilevel"/>
    <w:tmpl w:val="A250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7F2A14"/>
    <w:multiLevelType w:val="multilevel"/>
    <w:tmpl w:val="E01C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675417"/>
    <w:multiLevelType w:val="multilevel"/>
    <w:tmpl w:val="81F4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5018DF"/>
    <w:multiLevelType w:val="multilevel"/>
    <w:tmpl w:val="C256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D609D7"/>
    <w:multiLevelType w:val="multilevel"/>
    <w:tmpl w:val="3F44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F17DF6"/>
    <w:multiLevelType w:val="multilevel"/>
    <w:tmpl w:val="3BE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26639D"/>
    <w:multiLevelType w:val="multilevel"/>
    <w:tmpl w:val="A042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427E61"/>
    <w:multiLevelType w:val="multilevel"/>
    <w:tmpl w:val="4C7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B75759"/>
    <w:multiLevelType w:val="multilevel"/>
    <w:tmpl w:val="5BE4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5C25D0"/>
    <w:multiLevelType w:val="multilevel"/>
    <w:tmpl w:val="93B0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7B5BDC"/>
    <w:multiLevelType w:val="multilevel"/>
    <w:tmpl w:val="9FF4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8E2EE5"/>
    <w:multiLevelType w:val="multilevel"/>
    <w:tmpl w:val="8C24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1D1088"/>
    <w:multiLevelType w:val="multilevel"/>
    <w:tmpl w:val="BA38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C377E9D"/>
    <w:multiLevelType w:val="multilevel"/>
    <w:tmpl w:val="2C26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C9625D2"/>
    <w:multiLevelType w:val="multilevel"/>
    <w:tmpl w:val="32A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D11AD6"/>
    <w:multiLevelType w:val="multilevel"/>
    <w:tmpl w:val="80B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720789"/>
    <w:multiLevelType w:val="multilevel"/>
    <w:tmpl w:val="9418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8B348E"/>
    <w:multiLevelType w:val="multilevel"/>
    <w:tmpl w:val="CCD8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3E7D5F"/>
    <w:multiLevelType w:val="multilevel"/>
    <w:tmpl w:val="D55C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4C064D"/>
    <w:multiLevelType w:val="multilevel"/>
    <w:tmpl w:val="ADB4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E6343B"/>
    <w:multiLevelType w:val="multilevel"/>
    <w:tmpl w:val="E580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1F07477"/>
    <w:multiLevelType w:val="multilevel"/>
    <w:tmpl w:val="ABB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3312FB"/>
    <w:multiLevelType w:val="multilevel"/>
    <w:tmpl w:val="C71A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9E0E3F"/>
    <w:multiLevelType w:val="multilevel"/>
    <w:tmpl w:val="567A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CB283F"/>
    <w:multiLevelType w:val="multilevel"/>
    <w:tmpl w:val="8C6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FB67C8"/>
    <w:multiLevelType w:val="multilevel"/>
    <w:tmpl w:val="53B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0D2572"/>
    <w:multiLevelType w:val="multilevel"/>
    <w:tmpl w:val="A3C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6020B1"/>
    <w:multiLevelType w:val="multilevel"/>
    <w:tmpl w:val="9ED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A023CE"/>
    <w:multiLevelType w:val="multilevel"/>
    <w:tmpl w:val="846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97047F2"/>
    <w:multiLevelType w:val="multilevel"/>
    <w:tmpl w:val="C1C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AA33F21"/>
    <w:multiLevelType w:val="multilevel"/>
    <w:tmpl w:val="3C6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B3361A0"/>
    <w:multiLevelType w:val="multilevel"/>
    <w:tmpl w:val="E180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EC0C3E"/>
    <w:multiLevelType w:val="multilevel"/>
    <w:tmpl w:val="C5D4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D2B66C3"/>
    <w:multiLevelType w:val="multilevel"/>
    <w:tmpl w:val="2280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0E3104C"/>
    <w:multiLevelType w:val="multilevel"/>
    <w:tmpl w:val="C63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0E84DB6"/>
    <w:multiLevelType w:val="multilevel"/>
    <w:tmpl w:val="283A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1E104A6"/>
    <w:multiLevelType w:val="multilevel"/>
    <w:tmpl w:val="E8B0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1FD43F8"/>
    <w:multiLevelType w:val="multilevel"/>
    <w:tmpl w:val="6852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30D0760"/>
    <w:multiLevelType w:val="multilevel"/>
    <w:tmpl w:val="59A2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3415021"/>
    <w:multiLevelType w:val="multilevel"/>
    <w:tmpl w:val="A144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348741D"/>
    <w:multiLevelType w:val="multilevel"/>
    <w:tmpl w:val="84DE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9977C4"/>
    <w:multiLevelType w:val="multilevel"/>
    <w:tmpl w:val="FDF2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5256D02"/>
    <w:multiLevelType w:val="multilevel"/>
    <w:tmpl w:val="8D84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64E6858"/>
    <w:multiLevelType w:val="multilevel"/>
    <w:tmpl w:val="7028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7170DD1"/>
    <w:multiLevelType w:val="multilevel"/>
    <w:tmpl w:val="7D1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7F666C0"/>
    <w:multiLevelType w:val="multilevel"/>
    <w:tmpl w:val="4A6E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8BB020E"/>
    <w:multiLevelType w:val="multilevel"/>
    <w:tmpl w:val="1B2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96D2EE5"/>
    <w:multiLevelType w:val="multilevel"/>
    <w:tmpl w:val="6C14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9C41C7D"/>
    <w:multiLevelType w:val="multilevel"/>
    <w:tmpl w:val="38D4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9EB7C09"/>
    <w:multiLevelType w:val="multilevel"/>
    <w:tmpl w:val="8A04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9F32643"/>
    <w:multiLevelType w:val="multilevel"/>
    <w:tmpl w:val="42A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AAB3D8C"/>
    <w:multiLevelType w:val="multilevel"/>
    <w:tmpl w:val="C6C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C274902"/>
    <w:multiLevelType w:val="multilevel"/>
    <w:tmpl w:val="185E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C313D31"/>
    <w:multiLevelType w:val="multilevel"/>
    <w:tmpl w:val="8D7A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C6D37CE"/>
    <w:multiLevelType w:val="multilevel"/>
    <w:tmpl w:val="2D5E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D7E0DCC"/>
    <w:multiLevelType w:val="multilevel"/>
    <w:tmpl w:val="EF6A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DAB622D"/>
    <w:multiLevelType w:val="multilevel"/>
    <w:tmpl w:val="6900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DF45FB6"/>
    <w:multiLevelType w:val="multilevel"/>
    <w:tmpl w:val="229C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F216A6D"/>
    <w:multiLevelType w:val="multilevel"/>
    <w:tmpl w:val="6AD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FCD2669"/>
    <w:multiLevelType w:val="multilevel"/>
    <w:tmpl w:val="75CC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433EAF"/>
    <w:multiLevelType w:val="multilevel"/>
    <w:tmpl w:val="185A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1CC3D0D"/>
    <w:multiLevelType w:val="multilevel"/>
    <w:tmpl w:val="CE0A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215245D"/>
    <w:multiLevelType w:val="multilevel"/>
    <w:tmpl w:val="8B94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2171027"/>
    <w:multiLevelType w:val="multilevel"/>
    <w:tmpl w:val="AE6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4881DF7"/>
    <w:multiLevelType w:val="multilevel"/>
    <w:tmpl w:val="AB36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4C54DFE"/>
    <w:multiLevelType w:val="multilevel"/>
    <w:tmpl w:val="85DA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5D62FD7"/>
    <w:multiLevelType w:val="multilevel"/>
    <w:tmpl w:val="2F46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7232B45"/>
    <w:multiLevelType w:val="multilevel"/>
    <w:tmpl w:val="8208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5B0F18"/>
    <w:multiLevelType w:val="multilevel"/>
    <w:tmpl w:val="A26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F9277A"/>
    <w:multiLevelType w:val="multilevel"/>
    <w:tmpl w:val="47F0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091573"/>
    <w:multiLevelType w:val="multilevel"/>
    <w:tmpl w:val="3F90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8C675F3"/>
    <w:multiLevelType w:val="multilevel"/>
    <w:tmpl w:val="7D3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AEC58E0"/>
    <w:multiLevelType w:val="multilevel"/>
    <w:tmpl w:val="80B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D074A9"/>
    <w:multiLevelType w:val="multilevel"/>
    <w:tmpl w:val="9FA8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D82F2B"/>
    <w:multiLevelType w:val="multilevel"/>
    <w:tmpl w:val="862E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BF80A62"/>
    <w:multiLevelType w:val="multilevel"/>
    <w:tmpl w:val="0454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C296305"/>
    <w:multiLevelType w:val="multilevel"/>
    <w:tmpl w:val="1B5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CEF0C10"/>
    <w:multiLevelType w:val="multilevel"/>
    <w:tmpl w:val="FC98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EDB31F8"/>
    <w:multiLevelType w:val="multilevel"/>
    <w:tmpl w:val="8318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EFA6B38"/>
    <w:multiLevelType w:val="multilevel"/>
    <w:tmpl w:val="345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F981A31"/>
    <w:multiLevelType w:val="multilevel"/>
    <w:tmpl w:val="13F8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B26AA0"/>
    <w:multiLevelType w:val="multilevel"/>
    <w:tmpl w:val="8E00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06D0536"/>
    <w:multiLevelType w:val="multilevel"/>
    <w:tmpl w:val="49E0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06F5CAE"/>
    <w:multiLevelType w:val="multilevel"/>
    <w:tmpl w:val="771C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9A2F29"/>
    <w:multiLevelType w:val="multilevel"/>
    <w:tmpl w:val="F0B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2A6387"/>
    <w:multiLevelType w:val="multilevel"/>
    <w:tmpl w:val="E4B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15A0925"/>
    <w:multiLevelType w:val="multilevel"/>
    <w:tmpl w:val="1824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27C798A"/>
    <w:multiLevelType w:val="multilevel"/>
    <w:tmpl w:val="DDCE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2AB0414"/>
    <w:multiLevelType w:val="multilevel"/>
    <w:tmpl w:val="3C4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4060AE9"/>
    <w:multiLevelType w:val="multilevel"/>
    <w:tmpl w:val="5AC8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409774C"/>
    <w:multiLevelType w:val="multilevel"/>
    <w:tmpl w:val="0446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4460A8A"/>
    <w:multiLevelType w:val="multilevel"/>
    <w:tmpl w:val="02AE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53D32AA"/>
    <w:multiLevelType w:val="multilevel"/>
    <w:tmpl w:val="D436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649433F"/>
    <w:multiLevelType w:val="multilevel"/>
    <w:tmpl w:val="F12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67978A9"/>
    <w:multiLevelType w:val="multilevel"/>
    <w:tmpl w:val="6A3A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6F63F47"/>
    <w:multiLevelType w:val="multilevel"/>
    <w:tmpl w:val="A90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8432C97"/>
    <w:multiLevelType w:val="multilevel"/>
    <w:tmpl w:val="9358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89D17BD"/>
    <w:multiLevelType w:val="multilevel"/>
    <w:tmpl w:val="A90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B0E40B2"/>
    <w:multiLevelType w:val="multilevel"/>
    <w:tmpl w:val="81B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B6258DB"/>
    <w:multiLevelType w:val="multilevel"/>
    <w:tmpl w:val="231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CB0730D"/>
    <w:multiLevelType w:val="multilevel"/>
    <w:tmpl w:val="37AA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E4F2955"/>
    <w:multiLevelType w:val="multilevel"/>
    <w:tmpl w:val="C63C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E835EDD"/>
    <w:multiLevelType w:val="multilevel"/>
    <w:tmpl w:val="328C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EC0121E"/>
    <w:multiLevelType w:val="multilevel"/>
    <w:tmpl w:val="5C62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01A6A4B"/>
    <w:multiLevelType w:val="multilevel"/>
    <w:tmpl w:val="FA38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0566031"/>
    <w:multiLevelType w:val="multilevel"/>
    <w:tmpl w:val="1A40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1A0470C"/>
    <w:multiLevelType w:val="multilevel"/>
    <w:tmpl w:val="9DF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1BA2A86"/>
    <w:multiLevelType w:val="multilevel"/>
    <w:tmpl w:val="094A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1BA4069"/>
    <w:multiLevelType w:val="multilevel"/>
    <w:tmpl w:val="A0E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2863C1D"/>
    <w:multiLevelType w:val="multilevel"/>
    <w:tmpl w:val="BAC0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3183102"/>
    <w:multiLevelType w:val="multilevel"/>
    <w:tmpl w:val="CD7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3B35D1A"/>
    <w:multiLevelType w:val="multilevel"/>
    <w:tmpl w:val="CACC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4511C47"/>
    <w:multiLevelType w:val="multilevel"/>
    <w:tmpl w:val="0980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4693094"/>
    <w:multiLevelType w:val="multilevel"/>
    <w:tmpl w:val="B158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5051A9B"/>
    <w:multiLevelType w:val="multilevel"/>
    <w:tmpl w:val="E83C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5313522"/>
    <w:multiLevelType w:val="multilevel"/>
    <w:tmpl w:val="1C04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61C65A0"/>
    <w:multiLevelType w:val="multilevel"/>
    <w:tmpl w:val="0BBE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78A4E0D"/>
    <w:multiLevelType w:val="multilevel"/>
    <w:tmpl w:val="3F2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814839"/>
    <w:multiLevelType w:val="multilevel"/>
    <w:tmpl w:val="EE48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9697159"/>
    <w:multiLevelType w:val="multilevel"/>
    <w:tmpl w:val="759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A7B1A3F"/>
    <w:multiLevelType w:val="multilevel"/>
    <w:tmpl w:val="1BC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AB00F10"/>
    <w:multiLevelType w:val="multilevel"/>
    <w:tmpl w:val="FDF2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AD17FD4"/>
    <w:multiLevelType w:val="multilevel"/>
    <w:tmpl w:val="600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B3F645F"/>
    <w:multiLevelType w:val="multilevel"/>
    <w:tmpl w:val="B050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B890553"/>
    <w:multiLevelType w:val="multilevel"/>
    <w:tmpl w:val="F3D2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E822195"/>
    <w:multiLevelType w:val="multilevel"/>
    <w:tmpl w:val="EDDE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F215735"/>
    <w:multiLevelType w:val="multilevel"/>
    <w:tmpl w:val="C46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FC913B5"/>
    <w:multiLevelType w:val="multilevel"/>
    <w:tmpl w:val="6D7A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576669">
    <w:abstractNumId w:val="59"/>
  </w:num>
  <w:num w:numId="2" w16cid:durableId="611480147">
    <w:abstractNumId w:val="184"/>
  </w:num>
  <w:num w:numId="3" w16cid:durableId="1550720862">
    <w:abstractNumId w:val="112"/>
  </w:num>
  <w:num w:numId="4" w16cid:durableId="527839324">
    <w:abstractNumId w:val="175"/>
  </w:num>
  <w:num w:numId="5" w16cid:durableId="1041445447">
    <w:abstractNumId w:val="135"/>
  </w:num>
  <w:num w:numId="6" w16cid:durableId="1972663158">
    <w:abstractNumId w:val="181"/>
  </w:num>
  <w:num w:numId="7" w16cid:durableId="977807558">
    <w:abstractNumId w:val="102"/>
  </w:num>
  <w:num w:numId="8" w16cid:durableId="173035955">
    <w:abstractNumId w:val="98"/>
  </w:num>
  <w:num w:numId="9" w16cid:durableId="1253856654">
    <w:abstractNumId w:val="0"/>
  </w:num>
  <w:num w:numId="10" w16cid:durableId="1783842158">
    <w:abstractNumId w:val="22"/>
  </w:num>
  <w:num w:numId="11" w16cid:durableId="449201138">
    <w:abstractNumId w:val="106"/>
  </w:num>
  <w:num w:numId="12" w16cid:durableId="1070926636">
    <w:abstractNumId w:val="73"/>
  </w:num>
  <w:num w:numId="13" w16cid:durableId="248586340">
    <w:abstractNumId w:val="6"/>
  </w:num>
  <w:num w:numId="14" w16cid:durableId="1319580580">
    <w:abstractNumId w:val="41"/>
  </w:num>
  <w:num w:numId="15" w16cid:durableId="721249345">
    <w:abstractNumId w:val="141"/>
  </w:num>
  <w:num w:numId="16" w16cid:durableId="2054961744">
    <w:abstractNumId w:val="125"/>
  </w:num>
  <w:num w:numId="17" w16cid:durableId="168563408">
    <w:abstractNumId w:val="88"/>
  </w:num>
  <w:num w:numId="18" w16cid:durableId="799616141">
    <w:abstractNumId w:val="62"/>
  </w:num>
  <w:num w:numId="19" w16cid:durableId="1092581583">
    <w:abstractNumId w:val="87"/>
  </w:num>
  <w:num w:numId="20" w16cid:durableId="1860197634">
    <w:abstractNumId w:val="75"/>
  </w:num>
  <w:num w:numId="21" w16cid:durableId="1565723964">
    <w:abstractNumId w:val="138"/>
  </w:num>
  <w:num w:numId="22" w16cid:durableId="674379977">
    <w:abstractNumId w:val="92"/>
  </w:num>
  <w:num w:numId="23" w16cid:durableId="427822156">
    <w:abstractNumId w:val="111"/>
  </w:num>
  <w:num w:numId="24" w16cid:durableId="514853361">
    <w:abstractNumId w:val="70"/>
  </w:num>
  <w:num w:numId="25" w16cid:durableId="1717241265">
    <w:abstractNumId w:val="38"/>
  </w:num>
  <w:num w:numId="26" w16cid:durableId="1335841420">
    <w:abstractNumId w:val="123"/>
  </w:num>
  <w:num w:numId="27" w16cid:durableId="1800368926">
    <w:abstractNumId w:val="114"/>
  </w:num>
  <w:num w:numId="28" w16cid:durableId="394162799">
    <w:abstractNumId w:val="50"/>
  </w:num>
  <w:num w:numId="29" w16cid:durableId="1812480957">
    <w:abstractNumId w:val="140"/>
  </w:num>
  <w:num w:numId="30" w16cid:durableId="1219366041">
    <w:abstractNumId w:val="45"/>
  </w:num>
  <w:num w:numId="31" w16cid:durableId="500702848">
    <w:abstractNumId w:val="168"/>
  </w:num>
  <w:num w:numId="32" w16cid:durableId="1562864278">
    <w:abstractNumId w:val="185"/>
  </w:num>
  <w:num w:numId="33" w16cid:durableId="1032027073">
    <w:abstractNumId w:val="76"/>
  </w:num>
  <w:num w:numId="34" w16cid:durableId="867528315">
    <w:abstractNumId w:val="177"/>
  </w:num>
  <w:num w:numId="35" w16cid:durableId="1021663880">
    <w:abstractNumId w:val="95"/>
  </w:num>
  <w:num w:numId="36" w16cid:durableId="1364282323">
    <w:abstractNumId w:val="153"/>
  </w:num>
  <w:num w:numId="37" w16cid:durableId="165441555">
    <w:abstractNumId w:val="148"/>
  </w:num>
  <w:num w:numId="38" w16cid:durableId="1271548108">
    <w:abstractNumId w:val="171"/>
  </w:num>
  <w:num w:numId="39" w16cid:durableId="1735813404">
    <w:abstractNumId w:val="39"/>
  </w:num>
  <w:num w:numId="40" w16cid:durableId="345909971">
    <w:abstractNumId w:val="176"/>
  </w:num>
  <w:num w:numId="41" w16cid:durableId="721054889">
    <w:abstractNumId w:val="36"/>
  </w:num>
  <w:num w:numId="42" w16cid:durableId="1759280397">
    <w:abstractNumId w:val="7"/>
  </w:num>
  <w:num w:numId="43" w16cid:durableId="489709836">
    <w:abstractNumId w:val="133"/>
  </w:num>
  <w:num w:numId="44" w16cid:durableId="1434856174">
    <w:abstractNumId w:val="74"/>
  </w:num>
  <w:num w:numId="45" w16cid:durableId="525021209">
    <w:abstractNumId w:val="104"/>
  </w:num>
  <w:num w:numId="46" w16cid:durableId="1689333405">
    <w:abstractNumId w:val="91"/>
  </w:num>
  <w:num w:numId="47" w16cid:durableId="1876455459">
    <w:abstractNumId w:val="52"/>
  </w:num>
  <w:num w:numId="48" w16cid:durableId="731348981">
    <w:abstractNumId w:val="94"/>
  </w:num>
  <w:num w:numId="49" w16cid:durableId="815538224">
    <w:abstractNumId w:val="20"/>
  </w:num>
  <w:num w:numId="50" w16cid:durableId="221866534">
    <w:abstractNumId w:val="56"/>
  </w:num>
  <w:num w:numId="51" w16cid:durableId="1892157967">
    <w:abstractNumId w:val="139"/>
  </w:num>
  <w:num w:numId="52" w16cid:durableId="297346803">
    <w:abstractNumId w:val="67"/>
  </w:num>
  <w:num w:numId="53" w16cid:durableId="1774127525">
    <w:abstractNumId w:val="47"/>
  </w:num>
  <w:num w:numId="54" w16cid:durableId="1064643060">
    <w:abstractNumId w:val="69"/>
  </w:num>
  <w:num w:numId="55" w16cid:durableId="601228949">
    <w:abstractNumId w:val="105"/>
  </w:num>
  <w:num w:numId="56" w16cid:durableId="614824391">
    <w:abstractNumId w:val="186"/>
  </w:num>
  <w:num w:numId="57" w16cid:durableId="455224285">
    <w:abstractNumId w:val="34"/>
  </w:num>
  <w:num w:numId="58" w16cid:durableId="2111271987">
    <w:abstractNumId w:val="165"/>
  </w:num>
  <w:num w:numId="59" w16cid:durableId="607738459">
    <w:abstractNumId w:val="174"/>
  </w:num>
  <w:num w:numId="60" w16cid:durableId="473454930">
    <w:abstractNumId w:val="183"/>
  </w:num>
  <w:num w:numId="61" w16cid:durableId="1036080557">
    <w:abstractNumId w:val="116"/>
  </w:num>
  <w:num w:numId="62" w16cid:durableId="630483638">
    <w:abstractNumId w:val="55"/>
  </w:num>
  <w:num w:numId="63" w16cid:durableId="193153683">
    <w:abstractNumId w:val="150"/>
  </w:num>
  <w:num w:numId="64" w16cid:durableId="628979770">
    <w:abstractNumId w:val="77"/>
  </w:num>
  <w:num w:numId="65" w16cid:durableId="450176637">
    <w:abstractNumId w:val="156"/>
  </w:num>
  <w:num w:numId="66" w16cid:durableId="1094669157">
    <w:abstractNumId w:val="84"/>
  </w:num>
  <w:num w:numId="67" w16cid:durableId="487482102">
    <w:abstractNumId w:val="124"/>
  </w:num>
  <w:num w:numId="68" w16cid:durableId="1169754958">
    <w:abstractNumId w:val="101"/>
  </w:num>
  <w:num w:numId="69" w16cid:durableId="1765106296">
    <w:abstractNumId w:val="12"/>
  </w:num>
  <w:num w:numId="70" w16cid:durableId="1570845446">
    <w:abstractNumId w:val="61"/>
  </w:num>
  <w:num w:numId="71" w16cid:durableId="514154940">
    <w:abstractNumId w:val="31"/>
  </w:num>
  <w:num w:numId="72" w16cid:durableId="1027681548">
    <w:abstractNumId w:val="163"/>
  </w:num>
  <w:num w:numId="73" w16cid:durableId="1393503348">
    <w:abstractNumId w:val="128"/>
  </w:num>
  <w:num w:numId="74" w16cid:durableId="306472611">
    <w:abstractNumId w:val="160"/>
  </w:num>
  <w:num w:numId="75" w16cid:durableId="1219322729">
    <w:abstractNumId w:val="15"/>
  </w:num>
  <w:num w:numId="76" w16cid:durableId="258874453">
    <w:abstractNumId w:val="117"/>
  </w:num>
  <w:num w:numId="77" w16cid:durableId="575477045">
    <w:abstractNumId w:val="46"/>
  </w:num>
  <w:num w:numId="78" w16cid:durableId="1323894965">
    <w:abstractNumId w:val="14"/>
  </w:num>
  <w:num w:numId="79" w16cid:durableId="889611447">
    <w:abstractNumId w:val="83"/>
  </w:num>
  <w:num w:numId="80" w16cid:durableId="285355153">
    <w:abstractNumId w:val="51"/>
  </w:num>
  <w:num w:numId="81" w16cid:durableId="1880582878">
    <w:abstractNumId w:val="182"/>
  </w:num>
  <w:num w:numId="82" w16cid:durableId="873231252">
    <w:abstractNumId w:val="24"/>
  </w:num>
  <w:num w:numId="83" w16cid:durableId="1407338267">
    <w:abstractNumId w:val="49"/>
  </w:num>
  <w:num w:numId="84" w16cid:durableId="658658213">
    <w:abstractNumId w:val="54"/>
  </w:num>
  <w:num w:numId="85" w16cid:durableId="904141364">
    <w:abstractNumId w:val="130"/>
  </w:num>
  <w:num w:numId="86" w16cid:durableId="2064716046">
    <w:abstractNumId w:val="17"/>
  </w:num>
  <w:num w:numId="87" w16cid:durableId="1913614122">
    <w:abstractNumId w:val="40"/>
  </w:num>
  <w:num w:numId="88" w16cid:durableId="1560944511">
    <w:abstractNumId w:val="118"/>
  </w:num>
  <w:num w:numId="89" w16cid:durableId="366833298">
    <w:abstractNumId w:val="159"/>
  </w:num>
  <w:num w:numId="90" w16cid:durableId="445345892">
    <w:abstractNumId w:val="71"/>
  </w:num>
  <w:num w:numId="91" w16cid:durableId="2106458387">
    <w:abstractNumId w:val="129"/>
  </w:num>
  <w:num w:numId="92" w16cid:durableId="2004971142">
    <w:abstractNumId w:val="4"/>
  </w:num>
  <w:num w:numId="93" w16cid:durableId="1741908241">
    <w:abstractNumId w:val="10"/>
  </w:num>
  <w:num w:numId="94" w16cid:durableId="2048875351">
    <w:abstractNumId w:val="66"/>
  </w:num>
  <w:num w:numId="95" w16cid:durableId="1660235591">
    <w:abstractNumId w:val="162"/>
  </w:num>
  <w:num w:numId="96" w16cid:durableId="1862861226">
    <w:abstractNumId w:val="115"/>
  </w:num>
  <w:num w:numId="97" w16cid:durableId="164056310">
    <w:abstractNumId w:val="25"/>
  </w:num>
  <w:num w:numId="98" w16cid:durableId="1119952964">
    <w:abstractNumId w:val="18"/>
  </w:num>
  <w:num w:numId="99" w16cid:durableId="286208038">
    <w:abstractNumId w:val="33"/>
  </w:num>
  <w:num w:numId="100" w16cid:durableId="1441680875">
    <w:abstractNumId w:val="131"/>
  </w:num>
  <w:num w:numId="101" w16cid:durableId="116022712">
    <w:abstractNumId w:val="78"/>
  </w:num>
  <w:num w:numId="102" w16cid:durableId="1102532609">
    <w:abstractNumId w:val="100"/>
  </w:num>
  <w:num w:numId="103" w16cid:durableId="1348681222">
    <w:abstractNumId w:val="64"/>
  </w:num>
  <w:num w:numId="104" w16cid:durableId="918755436">
    <w:abstractNumId w:val="119"/>
  </w:num>
  <w:num w:numId="105" w16cid:durableId="178785370">
    <w:abstractNumId w:val="99"/>
  </w:num>
  <w:num w:numId="106" w16cid:durableId="2111122903">
    <w:abstractNumId w:val="89"/>
  </w:num>
  <w:num w:numId="107" w16cid:durableId="1406875901">
    <w:abstractNumId w:val="180"/>
  </w:num>
  <w:num w:numId="108" w16cid:durableId="146213671">
    <w:abstractNumId w:val="11"/>
  </w:num>
  <w:num w:numId="109" w16cid:durableId="249240817">
    <w:abstractNumId w:val="13"/>
  </w:num>
  <w:num w:numId="110" w16cid:durableId="284578871">
    <w:abstractNumId w:val="29"/>
  </w:num>
  <w:num w:numId="111" w16cid:durableId="333075507">
    <w:abstractNumId w:val="44"/>
  </w:num>
  <w:num w:numId="112" w16cid:durableId="1611274905">
    <w:abstractNumId w:val="27"/>
  </w:num>
  <w:num w:numId="113" w16cid:durableId="440955231">
    <w:abstractNumId w:val="169"/>
  </w:num>
  <w:num w:numId="114" w16cid:durableId="454493535">
    <w:abstractNumId w:val="19"/>
  </w:num>
  <w:num w:numId="115" w16cid:durableId="906722191">
    <w:abstractNumId w:val="143"/>
  </w:num>
  <w:num w:numId="116" w16cid:durableId="2094739761">
    <w:abstractNumId w:val="152"/>
  </w:num>
  <w:num w:numId="117" w16cid:durableId="1440177573">
    <w:abstractNumId w:val="142"/>
  </w:num>
  <w:num w:numId="118" w16cid:durableId="1222987318">
    <w:abstractNumId w:val="134"/>
  </w:num>
  <w:num w:numId="119" w16cid:durableId="884297270">
    <w:abstractNumId w:val="110"/>
  </w:num>
  <w:num w:numId="120" w16cid:durableId="858934309">
    <w:abstractNumId w:val="147"/>
  </w:num>
  <w:num w:numId="121" w16cid:durableId="1743213657">
    <w:abstractNumId w:val="113"/>
  </w:num>
  <w:num w:numId="122" w16cid:durableId="838040325">
    <w:abstractNumId w:val="21"/>
  </w:num>
  <w:num w:numId="123" w16cid:durableId="792789801">
    <w:abstractNumId w:val="79"/>
  </w:num>
  <w:num w:numId="124" w16cid:durableId="803041923">
    <w:abstractNumId w:val="43"/>
  </w:num>
  <w:num w:numId="125" w16cid:durableId="1780102241">
    <w:abstractNumId w:val="108"/>
  </w:num>
  <w:num w:numId="126" w16cid:durableId="415633087">
    <w:abstractNumId w:val="146"/>
  </w:num>
  <w:num w:numId="127" w16cid:durableId="1560747476">
    <w:abstractNumId w:val="63"/>
  </w:num>
  <w:num w:numId="128" w16cid:durableId="2129352177">
    <w:abstractNumId w:val="158"/>
  </w:num>
  <w:num w:numId="129" w16cid:durableId="1235319335">
    <w:abstractNumId w:val="65"/>
  </w:num>
  <w:num w:numId="130" w16cid:durableId="1906648685">
    <w:abstractNumId w:val="149"/>
  </w:num>
  <w:num w:numId="131" w16cid:durableId="1559124315">
    <w:abstractNumId w:val="32"/>
  </w:num>
  <w:num w:numId="132" w16cid:durableId="902713090">
    <w:abstractNumId w:val="85"/>
  </w:num>
  <w:num w:numId="133" w16cid:durableId="1200320298">
    <w:abstractNumId w:val="173"/>
  </w:num>
  <w:num w:numId="134" w16cid:durableId="2145001272">
    <w:abstractNumId w:val="121"/>
  </w:num>
  <w:num w:numId="135" w16cid:durableId="1555000047">
    <w:abstractNumId w:val="103"/>
  </w:num>
  <w:num w:numId="136" w16cid:durableId="346444307">
    <w:abstractNumId w:val="167"/>
  </w:num>
  <w:num w:numId="137" w16cid:durableId="2031296985">
    <w:abstractNumId w:val="127"/>
  </w:num>
  <w:num w:numId="138" w16cid:durableId="592516737">
    <w:abstractNumId w:val="126"/>
  </w:num>
  <w:num w:numId="139" w16cid:durableId="1971471996">
    <w:abstractNumId w:val="166"/>
  </w:num>
  <w:num w:numId="140" w16cid:durableId="1167135780">
    <w:abstractNumId w:val="81"/>
  </w:num>
  <w:num w:numId="141" w16cid:durableId="1537427339">
    <w:abstractNumId w:val="144"/>
  </w:num>
  <w:num w:numId="142" w16cid:durableId="1401169982">
    <w:abstractNumId w:val="96"/>
  </w:num>
  <w:num w:numId="143" w16cid:durableId="135143581">
    <w:abstractNumId w:val="48"/>
  </w:num>
  <w:num w:numId="144" w16cid:durableId="1520042828">
    <w:abstractNumId w:val="35"/>
  </w:num>
  <w:num w:numId="145" w16cid:durableId="506940906">
    <w:abstractNumId w:val="109"/>
  </w:num>
  <w:num w:numId="146" w16cid:durableId="1434787417">
    <w:abstractNumId w:val="122"/>
  </w:num>
  <w:num w:numId="147" w16cid:durableId="91630834">
    <w:abstractNumId w:val="30"/>
  </w:num>
  <w:num w:numId="148" w16cid:durableId="238441898">
    <w:abstractNumId w:val="161"/>
  </w:num>
  <w:num w:numId="149" w16cid:durableId="357052129">
    <w:abstractNumId w:val="72"/>
  </w:num>
  <w:num w:numId="150" w16cid:durableId="992835992">
    <w:abstractNumId w:val="86"/>
  </w:num>
  <w:num w:numId="151" w16cid:durableId="224609924">
    <w:abstractNumId w:val="93"/>
  </w:num>
  <w:num w:numId="152" w16cid:durableId="1852253204">
    <w:abstractNumId w:val="80"/>
  </w:num>
  <w:num w:numId="153" w16cid:durableId="966860245">
    <w:abstractNumId w:val="145"/>
  </w:num>
  <w:num w:numId="154" w16cid:durableId="801115010">
    <w:abstractNumId w:val="1"/>
  </w:num>
  <w:num w:numId="155" w16cid:durableId="460610385">
    <w:abstractNumId w:val="188"/>
  </w:num>
  <w:num w:numId="156" w16cid:durableId="42868326">
    <w:abstractNumId w:val="97"/>
  </w:num>
  <w:num w:numId="157" w16cid:durableId="1699625314">
    <w:abstractNumId w:val="170"/>
  </w:num>
  <w:num w:numId="158" w16cid:durableId="382221830">
    <w:abstractNumId w:val="172"/>
  </w:num>
  <w:num w:numId="159" w16cid:durableId="401566711">
    <w:abstractNumId w:val="157"/>
  </w:num>
  <w:num w:numId="160" w16cid:durableId="1014695012">
    <w:abstractNumId w:val="57"/>
  </w:num>
  <w:num w:numId="161" w16cid:durableId="794450180">
    <w:abstractNumId w:val="37"/>
  </w:num>
  <w:num w:numId="162" w16cid:durableId="780610076">
    <w:abstractNumId w:val="53"/>
  </w:num>
  <w:num w:numId="163" w16cid:durableId="997882766">
    <w:abstractNumId w:val="155"/>
  </w:num>
  <w:num w:numId="164" w16cid:durableId="1315186025">
    <w:abstractNumId w:val="58"/>
  </w:num>
  <w:num w:numId="165" w16cid:durableId="1894465520">
    <w:abstractNumId w:val="28"/>
  </w:num>
  <w:num w:numId="166" w16cid:durableId="764771356">
    <w:abstractNumId w:val="60"/>
  </w:num>
  <w:num w:numId="167" w16cid:durableId="166749985">
    <w:abstractNumId w:val="23"/>
  </w:num>
  <w:num w:numId="168" w16cid:durableId="838540912">
    <w:abstractNumId w:val="16"/>
  </w:num>
  <w:num w:numId="169" w16cid:durableId="1504397988">
    <w:abstractNumId w:val="132"/>
  </w:num>
  <w:num w:numId="170" w16cid:durableId="760568838">
    <w:abstractNumId w:val="82"/>
  </w:num>
  <w:num w:numId="171" w16cid:durableId="447969408">
    <w:abstractNumId w:val="2"/>
  </w:num>
  <w:num w:numId="172" w16cid:durableId="649790756">
    <w:abstractNumId w:val="9"/>
  </w:num>
  <w:num w:numId="173" w16cid:durableId="1917401517">
    <w:abstractNumId w:val="42"/>
  </w:num>
  <w:num w:numId="174" w16cid:durableId="1938948951">
    <w:abstractNumId w:val="68"/>
  </w:num>
  <w:num w:numId="175" w16cid:durableId="1285115158">
    <w:abstractNumId w:val="164"/>
  </w:num>
  <w:num w:numId="176" w16cid:durableId="2030327754">
    <w:abstractNumId w:val="90"/>
  </w:num>
  <w:num w:numId="177" w16cid:durableId="883753646">
    <w:abstractNumId w:val="187"/>
  </w:num>
  <w:num w:numId="178" w16cid:durableId="150371748">
    <w:abstractNumId w:val="151"/>
  </w:num>
  <w:num w:numId="179" w16cid:durableId="1732533765">
    <w:abstractNumId w:val="26"/>
  </w:num>
  <w:num w:numId="180" w16cid:durableId="809830769">
    <w:abstractNumId w:val="179"/>
  </w:num>
  <w:num w:numId="181" w16cid:durableId="1819615400">
    <w:abstractNumId w:val="8"/>
  </w:num>
  <w:num w:numId="182" w16cid:durableId="2038383610">
    <w:abstractNumId w:val="3"/>
  </w:num>
  <w:num w:numId="183" w16cid:durableId="516503854">
    <w:abstractNumId w:val="137"/>
  </w:num>
  <w:num w:numId="184" w16cid:durableId="1719011823">
    <w:abstractNumId w:val="5"/>
  </w:num>
  <w:num w:numId="185" w16cid:durableId="996419526">
    <w:abstractNumId w:val="178"/>
  </w:num>
  <w:num w:numId="186" w16cid:durableId="556941216">
    <w:abstractNumId w:val="107"/>
  </w:num>
  <w:num w:numId="187" w16cid:durableId="444274012">
    <w:abstractNumId w:val="154"/>
  </w:num>
  <w:num w:numId="188" w16cid:durableId="586765346">
    <w:abstractNumId w:val="120"/>
  </w:num>
  <w:num w:numId="189" w16cid:durableId="1565409467">
    <w:abstractNumId w:val="1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66A01"/>
    <w:rsid w:val="00136905"/>
    <w:rsid w:val="00136B15"/>
    <w:rsid w:val="001370CF"/>
    <w:rsid w:val="001439AD"/>
    <w:rsid w:val="00200AF4"/>
    <w:rsid w:val="00291E63"/>
    <w:rsid w:val="002B666D"/>
    <w:rsid w:val="002F227B"/>
    <w:rsid w:val="00317262"/>
    <w:rsid w:val="00317ABE"/>
    <w:rsid w:val="003444E8"/>
    <w:rsid w:val="003A35CA"/>
    <w:rsid w:val="003B751E"/>
    <w:rsid w:val="003E6607"/>
    <w:rsid w:val="00453863"/>
    <w:rsid w:val="00493F31"/>
    <w:rsid w:val="004E7542"/>
    <w:rsid w:val="005074D8"/>
    <w:rsid w:val="00583231"/>
    <w:rsid w:val="005C30D8"/>
    <w:rsid w:val="005D276F"/>
    <w:rsid w:val="00670FAA"/>
    <w:rsid w:val="006B5449"/>
    <w:rsid w:val="007349F7"/>
    <w:rsid w:val="00735045"/>
    <w:rsid w:val="00744782"/>
    <w:rsid w:val="00754CA4"/>
    <w:rsid w:val="00766AF3"/>
    <w:rsid w:val="007B7516"/>
    <w:rsid w:val="008304AE"/>
    <w:rsid w:val="008716DE"/>
    <w:rsid w:val="00877E8B"/>
    <w:rsid w:val="008D3F22"/>
    <w:rsid w:val="009B5974"/>
    <w:rsid w:val="009D3B44"/>
    <w:rsid w:val="009E55A5"/>
    <w:rsid w:val="009F3F59"/>
    <w:rsid w:val="00A05CC1"/>
    <w:rsid w:val="00A36394"/>
    <w:rsid w:val="00A90FC9"/>
    <w:rsid w:val="00A94E13"/>
    <w:rsid w:val="00B549D5"/>
    <w:rsid w:val="00B55BB3"/>
    <w:rsid w:val="00BA4951"/>
    <w:rsid w:val="00BD7CE8"/>
    <w:rsid w:val="00BF2000"/>
    <w:rsid w:val="00C63CA9"/>
    <w:rsid w:val="00CC541C"/>
    <w:rsid w:val="00D517AA"/>
    <w:rsid w:val="00E340F2"/>
    <w:rsid w:val="00EB1887"/>
    <w:rsid w:val="00EF0302"/>
    <w:rsid w:val="00FB2AAD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670FAA"/>
  </w:style>
  <w:style w:type="character" w:customStyle="1" w:styleId="q-symbol">
    <w:name w:val="q-symbol"/>
    <w:basedOn w:val="Fontepargpadro"/>
    <w:rsid w:val="009B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7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22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3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2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10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5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7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1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0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1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163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420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5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1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593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51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8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22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59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8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91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146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57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214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32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322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49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35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0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84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344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16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47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97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894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7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7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75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1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8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413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90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6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6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6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6162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9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0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51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33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27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34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1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2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94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474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12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02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23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1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377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90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77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79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14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7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7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75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6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1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91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9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722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00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0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8266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0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10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78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27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34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00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55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560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66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48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55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2790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84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6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91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4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02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5339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802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57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46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1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8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1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98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68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459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60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2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2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8782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22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0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6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618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03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98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7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92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46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20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54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9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33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9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8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2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4101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35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9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8154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354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0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74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61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1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35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7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1151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052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87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824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681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2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1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1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8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814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57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2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066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5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6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95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7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7297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50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1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923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5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86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02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067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30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5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0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2806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0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0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589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65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5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364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3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00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6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80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5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76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32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7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5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0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81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62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99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5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832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3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8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73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4003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957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82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7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39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156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6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74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282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4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82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3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0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7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34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2050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273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13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0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99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67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58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50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1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3546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74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99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57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4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62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68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56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24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1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303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25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43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548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2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1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87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1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9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98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0885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2200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3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11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46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1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21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45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0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806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8154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86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775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4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0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97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6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28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0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6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9898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68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1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6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225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948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16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17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93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5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54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44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7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25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616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41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85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1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264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20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98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2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8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954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84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00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0324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79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4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87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9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3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9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1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7544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317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26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83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8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902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9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5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4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70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3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0757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91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7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6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5089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12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5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19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0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72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4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04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235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25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05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12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762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629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10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7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0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5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33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58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36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48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58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6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88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50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01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76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92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73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04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50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7951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79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69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25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14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8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27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425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932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1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9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92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2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93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7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4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9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4799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822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6536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1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90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57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82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78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035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87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4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54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7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0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50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06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437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03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55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7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481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13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54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17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5582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70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8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60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7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5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8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98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980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237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1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55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22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39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2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9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128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07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15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17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994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31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96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68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12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6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57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66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4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06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732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66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7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9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86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67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0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56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424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886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4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2681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0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2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1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77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455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5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1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75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34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3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29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8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90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39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61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25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69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13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3788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01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6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32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6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5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0279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7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99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84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4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055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4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2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07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6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870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767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5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6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0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4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1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4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93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71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519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5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92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8752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46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7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898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72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1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26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4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955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5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98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19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09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93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79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188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58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9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0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9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96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3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758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590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999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17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31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5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0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336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8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48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218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129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37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5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005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94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82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8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65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85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58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1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70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7785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3715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06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21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7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8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42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76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52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31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51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6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4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67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09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4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27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6463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0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0419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9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8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861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53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20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6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0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930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61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91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312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68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36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84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2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7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73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9210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024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71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0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10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7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3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56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6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3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35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1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0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468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02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71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5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80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5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32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1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2704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83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479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18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9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49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6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07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88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22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1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56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66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2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44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8032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9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27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08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8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04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601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97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5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7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03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5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3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1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9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0664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65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1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6670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426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2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152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10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1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100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5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23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031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40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4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331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15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44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8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3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5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19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7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7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70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817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26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65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36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4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68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761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03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6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1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229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4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22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4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610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95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36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51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58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42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439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1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77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6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7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9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507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83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4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229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5359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7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8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09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1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17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23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450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768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6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06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616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41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6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17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99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70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36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4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087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39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24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05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94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01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775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643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25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3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389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79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46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137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15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90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098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58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80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0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5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223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689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72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8779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32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7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3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5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9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185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77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9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2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1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7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4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04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432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028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0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7363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81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86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8439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4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03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2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80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360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26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79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6165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7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47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53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5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5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64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90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80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48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224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62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2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9371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34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64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4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2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54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8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73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41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448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7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2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64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7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05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9121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9706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32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64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61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4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56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76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4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65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710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02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7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16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0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64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74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5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39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96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9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6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430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6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0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8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0641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569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1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671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94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79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8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6713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1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51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0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600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84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9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02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97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5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9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584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08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309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48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20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0417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8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005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7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18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1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8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9679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24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68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45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0102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685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9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1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7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4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75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30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3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805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08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4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4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07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7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9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8465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467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33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9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60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4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8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7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80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6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07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0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48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02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450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2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8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927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97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02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956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7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67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46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264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9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05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67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8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36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8631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0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94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1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60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5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31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82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75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24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46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57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536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01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20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19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5521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412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2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1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89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030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837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70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327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915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4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9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3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1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5933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12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9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6353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57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2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780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5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95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0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89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152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18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56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375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978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033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1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65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847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18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62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91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14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34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18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15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72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93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630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54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20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554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63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7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51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259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38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83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2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81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608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8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53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0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5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0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9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245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84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7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8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163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0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79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0216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50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23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5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22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463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1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272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59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8157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47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0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28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4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054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5128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12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179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171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2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36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7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5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5019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62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9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38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76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2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59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65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61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50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5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5560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33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86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12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438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36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73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78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27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38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7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9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89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61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76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38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1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9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29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14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8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4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633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92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95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47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070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88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903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46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99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90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185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561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1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12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38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17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6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96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67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96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04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49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947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794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5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41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65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85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53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8812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567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57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2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5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1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5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1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76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353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55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1933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55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09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2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926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79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4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431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13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634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95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701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26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638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03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42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8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139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51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22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95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18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11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47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75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19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07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4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2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510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76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90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92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247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26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04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53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20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8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0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7592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199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6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47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0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904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9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3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9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7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3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46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1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8857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2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200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12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261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682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7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68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02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53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522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84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35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83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74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81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30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207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93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44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16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65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171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0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58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4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441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31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2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36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4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4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37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5597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1288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63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7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8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0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0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09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61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2107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13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3544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4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4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1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309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25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64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3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518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43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18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30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84191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099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33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42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5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84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895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12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7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945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2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419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6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83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2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5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828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82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4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448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59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16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1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6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509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05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5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842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252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3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447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15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75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0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175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01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37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64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01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3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07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57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77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32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1922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27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5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7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3275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0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7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1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9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15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5351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4990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0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89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52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2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5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9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32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4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3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4606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599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1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666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6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85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8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03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05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7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63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783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74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6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1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0012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171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4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7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0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830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67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1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23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31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6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15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37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9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31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8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417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8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3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52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709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583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2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37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83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65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5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21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741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80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37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64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104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733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23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113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38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27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8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32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2933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8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39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4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73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5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9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30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7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1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79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2902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878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26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044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44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1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27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7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11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7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34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41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7395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0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6245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08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55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955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69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78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7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50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468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9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129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4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59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77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0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68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67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27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8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7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252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1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389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39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8807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46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3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963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89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0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1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58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9036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55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9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94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891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83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8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131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65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33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23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2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879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01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91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87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9887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93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3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91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18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5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128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350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06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00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79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627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87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16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55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9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2288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980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46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1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61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2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7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9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9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10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8971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98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5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5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6809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8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2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9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961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08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00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66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20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30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27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84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261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855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4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533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09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98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4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5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0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76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958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18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384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92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45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70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7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13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7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74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887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06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39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06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20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439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148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693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44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46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43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43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1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8022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499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3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90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70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8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4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06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1168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3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282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50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237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5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3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9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0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130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578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6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9433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80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90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381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74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20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85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734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08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7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24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7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36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12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422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14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21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7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92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36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2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95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102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511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9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79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6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66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5286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18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57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6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5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5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07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84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74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194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86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7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66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0615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3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1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84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267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14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1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03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6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1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11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17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41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529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965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297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9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3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52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76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575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55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50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19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056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1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298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2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22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13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81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8100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1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94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0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758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16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5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238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96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5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294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33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7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63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69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97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3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566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67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59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09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88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50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3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958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4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8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7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12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1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08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875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6022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3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86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55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0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33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711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0403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2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259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129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3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6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035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27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32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3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7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745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65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3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2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000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6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6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3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24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443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41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47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864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7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1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47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57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68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02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507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68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0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96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3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687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17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38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7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0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14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24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4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52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282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91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13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06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8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50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56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990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51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12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3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35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9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83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8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5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40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1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928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234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1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41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31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156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7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99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49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66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87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095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67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27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7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22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394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5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34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20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74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532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73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36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88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369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54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1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971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5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85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27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08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15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37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46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834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888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4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666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27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88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7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49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627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02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90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744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9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14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9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91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55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1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9841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86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74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76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737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839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83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52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94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0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64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5338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563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52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83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157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77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2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3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1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1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2579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46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1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0676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30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3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81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40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03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10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547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20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854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39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125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89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8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007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91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4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10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67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0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62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1270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08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03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835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11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4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1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231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72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53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25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8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7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297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95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45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52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01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78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84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49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9154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322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1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84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06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58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10488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5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2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5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17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74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6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04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15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4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1357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05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4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2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1976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827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1389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0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957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20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65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65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443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96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81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15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90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70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9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919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24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10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1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08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79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26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111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998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62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994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39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44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8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8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969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36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07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13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479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1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20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509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4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31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5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0975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6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04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3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00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2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433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96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9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265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24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45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35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2904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804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84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22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0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1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1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4599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512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30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69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350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28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19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88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7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2999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200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4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2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6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333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78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815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4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83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06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03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83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224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97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5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176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7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925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62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44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1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0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46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94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5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3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006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15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97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71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88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5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5082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46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3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18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68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1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0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27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2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81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8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382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5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41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29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6856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49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5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23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38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5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5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28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786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667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22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35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884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2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54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96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569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976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1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72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7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8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32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87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94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81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71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743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4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5320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86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02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73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99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7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08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699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49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0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1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2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3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81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339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0828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24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4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66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7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36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30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13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0449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5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563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7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1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35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1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9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55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3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0221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3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9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34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35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82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75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3470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7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84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5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9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434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20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5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08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774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0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0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055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36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41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6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475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29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72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586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321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3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4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575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43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5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0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0091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05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62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238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5970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5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7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73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4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17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39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012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56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077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6217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828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31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886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56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3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07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18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8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09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05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3380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199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0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31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4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23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8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27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393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1764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46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1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9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7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5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81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72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26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236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8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4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66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6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1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27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7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83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31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8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54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905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847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4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61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39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74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77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77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9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9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21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21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88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107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035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67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97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9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6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7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2451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77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50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561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02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4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8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26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72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3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54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782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2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6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023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28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0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7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111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9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5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8604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852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8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963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92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63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56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8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133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98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26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43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79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42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89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59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41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1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30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41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66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36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552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139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95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4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7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3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7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735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19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069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73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8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562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54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68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564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84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99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8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9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0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9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16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47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97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10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9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1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03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5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28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5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1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96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8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2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64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9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1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09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48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69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0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4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460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4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06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1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456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4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11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45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11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5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98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1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0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6678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47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33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6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0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87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50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428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1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5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9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728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78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96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9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7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72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1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6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7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9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0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64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8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61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6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9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72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6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0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94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4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1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73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20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1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553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3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4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266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2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88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28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4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01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24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51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4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7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7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95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76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7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6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53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4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48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3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9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8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8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0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49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9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2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5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103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37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5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3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9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22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1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84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17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5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3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4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1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274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4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80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1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81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21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8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0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32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68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6741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6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1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77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72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416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4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98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8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5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5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327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90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7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5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36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8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7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18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56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9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8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44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86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9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41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72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2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01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626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21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63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24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8780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0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0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1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9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8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67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9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33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1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8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5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1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92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135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75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35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59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57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19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93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0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9516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69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7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46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13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05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69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93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75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7174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719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87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7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32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9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7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1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82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98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04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0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0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3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8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6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5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8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3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8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442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2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49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04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95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034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2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4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5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0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0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1341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27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4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87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07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3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563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8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5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0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8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0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14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767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1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7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7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50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5606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441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1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30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2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12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47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8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9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50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5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3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53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459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19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17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7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89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0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05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21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14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2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1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874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533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0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5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14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4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7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75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849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34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049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201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338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57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10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8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35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63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3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63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21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24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8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057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28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8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598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9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78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297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52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9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59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76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906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9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2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78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6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0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9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0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068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182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4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933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6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3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9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1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61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0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04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8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3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5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25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0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559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3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6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8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98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55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6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679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371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80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0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6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4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9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8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102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57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7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8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5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198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1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3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5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1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49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6274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5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3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72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4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2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2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4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5657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46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802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2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2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526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11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3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08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355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57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52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7601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04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8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6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5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15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0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00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9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5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219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18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840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504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600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8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933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64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09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2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36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0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95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68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6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97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2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8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4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664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0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34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470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11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7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3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93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23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5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3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9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9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1228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6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96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6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8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36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5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386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33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88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3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6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16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9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27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978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7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2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0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1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7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81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99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2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8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3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9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8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59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03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860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9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4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26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8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0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33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42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36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132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2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6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5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0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0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2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98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0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4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4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01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362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05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93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2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0800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8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4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4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5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5822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84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1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77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5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3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9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66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63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041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7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3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49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8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2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12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0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964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2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9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60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6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6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0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3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182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2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97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3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8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6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76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72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6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5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65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15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21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80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09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9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13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7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99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6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491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60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8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9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135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99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1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4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0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2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719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7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01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0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8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1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1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73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286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40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70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97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284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1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02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8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7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20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7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5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1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5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3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8691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7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34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30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59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35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3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3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66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24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30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83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59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7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2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5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6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0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76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70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7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031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2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76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1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5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5133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0984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5542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6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9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164453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203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3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690064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54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75671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7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5385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35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71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2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7806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82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56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240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4846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3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7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945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96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74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423052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2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99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450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8985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8348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0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841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40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1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2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557473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8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03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953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531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1194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297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04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44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1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02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24529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0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8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020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2194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8886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221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92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68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7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1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58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78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54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8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12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2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2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10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6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8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51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1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683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42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86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10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2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5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953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27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71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0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9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1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0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36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8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6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2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767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2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4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34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1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73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9303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1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15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94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16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78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26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835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82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052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3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23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15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08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207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545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593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8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06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5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3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6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1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2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78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913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6199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9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6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9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9469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3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434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591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0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46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1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787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5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685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30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563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06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9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16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90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03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77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56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2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92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97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61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44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36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9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08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952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05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5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22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882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568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16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79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048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9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5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4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1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104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34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30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3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4047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1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11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8008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183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8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8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44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21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1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57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52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8818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85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9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16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99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84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96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63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653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9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28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433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4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06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8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54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33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8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840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23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8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0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76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319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62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276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38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74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939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13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25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33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070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3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0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17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40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20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97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9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5522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19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49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2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023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58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2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685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80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90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0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339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0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89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96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506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23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21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48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415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9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4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78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45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004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066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567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75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3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24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96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8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3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048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1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76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9332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91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13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21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4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6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9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142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38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1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58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7316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7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8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31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3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2896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864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6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41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7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13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372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18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969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69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66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9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10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44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25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18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8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84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7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75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15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65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18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8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497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19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72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56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16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1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6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03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55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1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19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971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2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89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53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4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3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46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78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05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27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1734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13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36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53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8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00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5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823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42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45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50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461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66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9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60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53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1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1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32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78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9964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5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42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602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8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27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3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1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3062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0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5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0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7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92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634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96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2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27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788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27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67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78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32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69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92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851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22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26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7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095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86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13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8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6695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830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8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13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01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89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2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13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36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51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26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430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73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73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052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656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014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65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3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9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01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0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102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1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48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84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8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6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0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228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09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1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44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638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8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46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81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1751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802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2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42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23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83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9410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1781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7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442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5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61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9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2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0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7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395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942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8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7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36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481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08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7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8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29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83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84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55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400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405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27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88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715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08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56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337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9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05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7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171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94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24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32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944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69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19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41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79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60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1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588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21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6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08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3895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2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1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35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50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76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94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7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94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7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9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10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87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4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9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85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2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9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7770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33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217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46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043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2835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6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6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81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3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73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024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541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10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4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4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03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84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9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2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0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8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2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412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953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6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3128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08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41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1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0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06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58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28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966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59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92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53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434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83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343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0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71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1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72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067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58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5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87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41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1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49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642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6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81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25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54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601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45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03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00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5705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000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8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01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1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64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9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23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459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24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1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8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5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3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26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70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19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5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871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81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2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0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3443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16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360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79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81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97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39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67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20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11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38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00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59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861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07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5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47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93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16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851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79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207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48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178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8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52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94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1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2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1141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46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766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58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59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23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2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0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37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08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9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12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7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27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66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44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3000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08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0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4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02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2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40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324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275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29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73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4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4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92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4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84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7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9907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47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4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2415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25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62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3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3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76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8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9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7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066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13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07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79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225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3396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1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67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3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89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1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0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01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56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27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66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300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2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16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078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77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91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2563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52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7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28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88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74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82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98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7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9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8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180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66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02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4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5585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949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4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68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5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9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36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0561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66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5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2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92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2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18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22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8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6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396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180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2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8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1118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98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08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3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85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68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3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2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4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770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6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691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21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453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6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1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48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43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0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7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731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0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560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03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6742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085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1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02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82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5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54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159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12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169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09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67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2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84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357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49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44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55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327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22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74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49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2712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21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9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2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45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7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83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7955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158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799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090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4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4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1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1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9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0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6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709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2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9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110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8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0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98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814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8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07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8386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28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162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49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381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308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8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9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59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04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2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966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77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11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73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432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779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856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46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76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83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728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56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85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742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774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4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4753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76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42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5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90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331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00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1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11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82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11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0651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76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1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55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930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76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02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73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7714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4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7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30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0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8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93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917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101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22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2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9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72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3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7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3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5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2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1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3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776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652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9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979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2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45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9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5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50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11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9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97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850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8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25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0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9834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2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6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88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45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2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05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71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9591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891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63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967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39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5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0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5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59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2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2872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1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1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2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02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25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6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69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7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96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548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03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1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63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02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0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1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19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05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84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7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68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930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0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45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99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282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7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2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19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82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5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6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913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5870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2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98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6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58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4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5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03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19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597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48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9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7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488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53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81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7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268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97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38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55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9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7308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802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405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67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761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45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2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0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21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2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0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113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635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86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39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94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544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11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59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99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50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21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2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22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579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1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01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3712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922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0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6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65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2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21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69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3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0105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451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026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0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05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83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9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91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376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75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0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7918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46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18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69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97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4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54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80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90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36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71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455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88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1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936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32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1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184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21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21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23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2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81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13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671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20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56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41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98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272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5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331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6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7677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342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60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83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06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2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2547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085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63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46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8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38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3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7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032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18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3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3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264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72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65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229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57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24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1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5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454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93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49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66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2235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759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32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17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5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26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237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47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36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2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73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077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252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17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3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4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32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8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870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53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0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28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87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1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8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825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44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86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1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97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421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3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40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81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86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08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045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5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79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87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74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490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52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500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22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3060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467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9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01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00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9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6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880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522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7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19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08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6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74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4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7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1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01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1240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49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0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699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115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927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4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944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78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38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0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392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2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312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16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816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01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4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20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61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18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4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8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991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60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72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6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8261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0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95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40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28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6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65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1422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27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98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91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320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9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73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42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1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2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9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89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6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0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155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062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7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53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38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1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16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9049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75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10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49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8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40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3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4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6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96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0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4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6946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93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5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7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1115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229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88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66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472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51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7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33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7456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82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93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7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0838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82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757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0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96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30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45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554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57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105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59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99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7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1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83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15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2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35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34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18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9966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95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5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4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5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0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027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1406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06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931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85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2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80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2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8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6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9417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157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6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3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4582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8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27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0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00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49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25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4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68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871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9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7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865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2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529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715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19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4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0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05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32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0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67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699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77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422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49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07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1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43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811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88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23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061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14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0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55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016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8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1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5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522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0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51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57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06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89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128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67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22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35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9232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95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23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78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916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224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06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90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67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539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642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4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56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7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300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8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97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2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7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06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7472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2627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2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160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1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675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931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9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84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9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85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5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71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484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8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77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8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56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78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0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9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2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89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0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9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45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3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6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9585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3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53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3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2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66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196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1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4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9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955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9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8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8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8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5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8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308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08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0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7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8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214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08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48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95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3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3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96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5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47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4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1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89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9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3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34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6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138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67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34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7881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7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4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54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0121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31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4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90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9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5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87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06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7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44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6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038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1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72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9087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36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9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6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9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8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647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6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1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21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1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860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49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837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2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0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9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96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4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42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39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98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02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2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84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73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3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555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3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4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95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43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4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20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8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4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9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480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28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0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916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7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8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2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9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4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87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0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18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7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076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86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49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5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7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08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0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3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1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8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84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69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6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23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85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4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9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8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468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9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87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1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4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99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89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7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59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16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30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2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3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0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3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7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2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15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75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1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4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02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9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2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171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52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3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0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458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0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7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8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40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3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2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0613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31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10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084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01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8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6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1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3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36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63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4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66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5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28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02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3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4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4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0245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159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31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153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41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37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4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5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7628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22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194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28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8064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6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5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665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735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793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2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267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09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52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25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56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84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15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14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68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86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8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400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47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72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329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795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867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9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20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5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5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9933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8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1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4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3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333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00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9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88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1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49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6207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21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6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99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81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2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73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28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98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13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09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60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39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7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13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1853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5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363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2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0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9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342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94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78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62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84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2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71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95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50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0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25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303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800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17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790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807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05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36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3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7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88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3303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328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215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9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9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34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4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944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58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9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3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462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855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344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7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811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567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38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0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305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94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97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09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01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92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3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77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62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76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9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82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25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39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03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01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95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7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40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11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69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21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102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66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13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74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3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2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0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8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86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25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56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02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365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54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5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325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51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853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83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86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7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32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5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15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68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7965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97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63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9475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2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15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72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8157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030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4510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44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70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77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04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78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91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6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093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12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90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7414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46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705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07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91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00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967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5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31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088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13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45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592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35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3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56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49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124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83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60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31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995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038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6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44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54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79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7058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233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0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45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257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47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04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1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4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8379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0666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1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7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9184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10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037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16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25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81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4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6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00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52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34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8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02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857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20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200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7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4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8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19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47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66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21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8133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12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73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36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74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76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5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21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671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9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55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97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14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964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8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268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02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66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74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640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71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53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26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015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81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1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2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43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94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03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7545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64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22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39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63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36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0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0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6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830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08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1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942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19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5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516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142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78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9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465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75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97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8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14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7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36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805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47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409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9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410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3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7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45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8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0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2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97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6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6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0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1163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64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82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318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6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51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9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0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1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2811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9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2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8311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130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342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116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23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7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1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05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75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1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0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2859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9360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5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1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18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1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4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1897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730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918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174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73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7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1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9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0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80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8626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2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5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2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116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6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21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3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4453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03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2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2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41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67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9360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830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9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69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0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35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700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610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7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479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53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4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1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1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8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96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9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4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984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096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5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202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753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31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21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8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248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04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45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336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0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77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829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98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452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21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91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96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5857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01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21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872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5696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71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92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048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15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9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2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68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40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70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697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68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6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83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7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47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0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4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874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9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1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61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59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03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93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61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04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2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473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88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67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75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2481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828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54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29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9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1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4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76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142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824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45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72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0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977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83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7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2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5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5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3782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87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0064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024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6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004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63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1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7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8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130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0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11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23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8341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9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4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743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09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20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7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3685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41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92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16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5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00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84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463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73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73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94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8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959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40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9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608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66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1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87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5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5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75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48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31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0186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495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9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71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0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3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2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8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0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45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4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6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3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8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88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136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6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8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23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71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67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550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84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79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11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0027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28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5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03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78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83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9972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76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9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795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3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84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2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4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6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4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5010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084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8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2635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395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25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16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79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99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9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079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57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9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97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710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69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81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57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32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92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62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923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15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898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57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563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084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81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85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9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2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098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7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050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9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48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192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8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06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88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32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8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10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074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8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8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13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667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4726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7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1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13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111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07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75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3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65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6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39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92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2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1494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977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2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544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18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9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944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16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3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48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153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57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0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78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67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24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9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298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94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46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0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493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9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56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491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717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71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96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4038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71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69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635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85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23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40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85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15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43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82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66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56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0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5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26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44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59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4433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872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16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23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38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9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12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852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220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26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99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04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27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95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76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641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23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7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0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0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829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63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90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75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07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62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09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3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47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595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89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05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967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854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4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1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67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0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0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4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029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12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60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10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936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7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7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13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77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67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7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7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882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91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82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83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91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301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7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21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53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05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1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9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709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93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98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5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1728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48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1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9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55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35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2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7325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762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78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892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9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09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2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14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3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4028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113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0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7475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13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3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2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749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61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8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20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50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483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9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77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78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8601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54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4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07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9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62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8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1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854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21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814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644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27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73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7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56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30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76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7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94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145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481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544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74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483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4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3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1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28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9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40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2260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046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3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47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9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18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60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52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1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6749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926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7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2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0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555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459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10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4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74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6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84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89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9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723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61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16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71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64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89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926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89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99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9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91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855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16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7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8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06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658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9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9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65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8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7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61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433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007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8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707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231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4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7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9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7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089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916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3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933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1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97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80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70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7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54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011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45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83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45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9029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93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777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64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8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4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046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24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96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83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29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51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72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99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1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61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8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764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42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0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37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7443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298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37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06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12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8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42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08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1995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2294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67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1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6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0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4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2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02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46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8580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91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3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1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62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5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53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0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357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8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18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13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925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75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02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79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56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99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99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580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2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84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6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4840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29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4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66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2664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447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4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62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99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9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2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59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974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734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8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701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2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5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6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5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9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25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73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9528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4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1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196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7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82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0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24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98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86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2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7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702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92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1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71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8119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32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4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6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58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82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73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0067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547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06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49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37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3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53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4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1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0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5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6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3204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026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8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4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7906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710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87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7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47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11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07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266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51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18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99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2932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24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359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02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7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4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637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4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35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8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35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4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99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58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83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7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6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024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86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71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570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40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6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43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234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53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0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77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06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20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42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81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1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3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7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286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21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61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13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34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04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27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43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02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5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94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2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5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9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4980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696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2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3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535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42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74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8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745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00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44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0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492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74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57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1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97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40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4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8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790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31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0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826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8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02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331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09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752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97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36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1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82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54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84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98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8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62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530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744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9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757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39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58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0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5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103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5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18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29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451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5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49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20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19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165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6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27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986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1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467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32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102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4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4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04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47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54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0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11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4308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809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9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59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7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2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02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0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93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0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2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953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52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9318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2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07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16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3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05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97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41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7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9604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1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31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2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0382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575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0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7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82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63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83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147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1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08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25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853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37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244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27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46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39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0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109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9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94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54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14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4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3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655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865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09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4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0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998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75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876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7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448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5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46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59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34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609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28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22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54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251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92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65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54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49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264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6453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7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27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7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09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1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49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9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8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271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6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2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5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47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9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96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8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455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778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6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3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631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14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911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78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23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65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3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955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51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29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5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03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9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97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29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686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1453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2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0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9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37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45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779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4718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69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51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886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68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56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68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233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31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6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0815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83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2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71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222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46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30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4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1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463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07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55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78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870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88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0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97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43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77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57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260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9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34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1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92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13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445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45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9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5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50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421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7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5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52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950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30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5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37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4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24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8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2671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34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4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14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40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9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05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61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0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2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236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6704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3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3875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87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6811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13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554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73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21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72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49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727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1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31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84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4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6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1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00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61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69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06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45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45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728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0617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00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90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06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18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9817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024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82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61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89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64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8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15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3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05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447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05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6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3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353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65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5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3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640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64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46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92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37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325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15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22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46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979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3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8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134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1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26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46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300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78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563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36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25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81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0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504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05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01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4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83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46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09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66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93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5839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619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94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07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58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66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47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316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34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85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14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3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35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2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7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0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67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1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1438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362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7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71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05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1645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1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95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92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25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8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2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401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04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19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16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76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5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1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75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48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96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1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2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583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1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33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78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004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10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1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09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95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09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49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3780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968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30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15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40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84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1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5582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7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0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3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6296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930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21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64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14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99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5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4251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29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63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90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898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74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3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08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86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83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2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02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971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63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9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964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02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693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9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890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35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00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87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94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90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397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55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38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523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4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23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95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0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9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4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861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30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4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32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9096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7010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36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14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27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1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6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53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328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241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5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02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5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94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5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08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2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14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105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29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8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6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1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3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567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89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41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82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8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6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60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67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989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46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9871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1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8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869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32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75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2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0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358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7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833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577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4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5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946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0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30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4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240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1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06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73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81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45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9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7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14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89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8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41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037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66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3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289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168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91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9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8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74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0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8621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7986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84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6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83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1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15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5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220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03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9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891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95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5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533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70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20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37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191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69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97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72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9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734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7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91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73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2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8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87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8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6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892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5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3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3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3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06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54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8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8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49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23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1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2526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42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91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21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7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22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74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32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253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7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032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63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267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9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54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4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70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81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3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4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11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381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21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97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065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1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15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897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79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83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4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812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0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284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87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8340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996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57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025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36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13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9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3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340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34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01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9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2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07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043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36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9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23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7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432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9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04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268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2450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836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96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9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6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65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3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0186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7357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6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28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03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2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96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2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76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685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49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6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5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7325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17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424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81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7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94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0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42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736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43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49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40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43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1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0030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91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4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94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05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63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15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67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86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2071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294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5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2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77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8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2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05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4982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964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3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3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80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52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0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34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1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938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4424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5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8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8932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2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8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1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4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235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73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1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05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033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141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82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7621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796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62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40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79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5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4466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719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87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977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695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4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0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0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87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7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8570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4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7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1715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1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87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98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7339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61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6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7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1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91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08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90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69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652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70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93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19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79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63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23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355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92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1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33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009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59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67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370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82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46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5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899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91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7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7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8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798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94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78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35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15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18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0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872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10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3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454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20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88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45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38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67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90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4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67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9978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93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95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85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8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2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7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21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629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8653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53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7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3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5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9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12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7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0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8951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38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1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36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5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7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57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748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72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7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9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3118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429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19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405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69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09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52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924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52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81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40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8090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21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32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4311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666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3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2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8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7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9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9547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2014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5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66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03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2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3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8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36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0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5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0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100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055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1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830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9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8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0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5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74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67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11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9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7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0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97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81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5854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848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1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9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3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5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74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13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586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920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45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1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62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1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59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0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75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9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579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26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9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0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7467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24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456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9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48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89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13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5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28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819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83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00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97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2551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19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6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658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35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91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2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477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331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84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79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557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96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6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25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7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53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0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089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569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70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55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654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93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01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125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87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33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2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6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567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86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365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36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8320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089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2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623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19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76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1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7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360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32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22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55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56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27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5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31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75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8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1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31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1674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2972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6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50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62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9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8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7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4288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4831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1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2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7042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17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092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2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8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71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83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0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8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673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713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31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62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6648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77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30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47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3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7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8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66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49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566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451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96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83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5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31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7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3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2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8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913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69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4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04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4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822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5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03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09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2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9626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43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36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18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19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7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0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1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92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7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2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0400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32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3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90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688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42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95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4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14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15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53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08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52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52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14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92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17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79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82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250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97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27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94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14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037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45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06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912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729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878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2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84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39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8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9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47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4259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181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925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5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5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5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20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32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2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43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8718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5639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6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9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8174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926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39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301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25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8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7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553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2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408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468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107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83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4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0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52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9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8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182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74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867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92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470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6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7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95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63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133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03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54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879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954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370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0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6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38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787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0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034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9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65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84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805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25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2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00478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010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84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7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0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882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65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67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9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1857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14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94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7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7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8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68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705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79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66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72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36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6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7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2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87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3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636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69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1447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87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86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7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8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68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38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4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73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097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25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60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20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357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551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216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1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33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53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2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8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65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6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3358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26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2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21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7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86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2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66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408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81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748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284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85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1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3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451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27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27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73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04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029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72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0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23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8528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761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85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96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3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56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18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2724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0129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537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19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69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9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4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9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60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5509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71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7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02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127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34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5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8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1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594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9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5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83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48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14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95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820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22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5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240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5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64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55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89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784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2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72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14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647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9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214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74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37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02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62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460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19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5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0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6889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01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1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10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3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77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3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99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99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42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26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5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295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9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257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33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88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6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08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007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55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39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2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50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67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90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104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678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9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87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64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48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6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752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26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3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501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308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5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1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69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5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9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14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84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404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79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67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959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50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70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8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7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74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76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1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23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2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68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71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6120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44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34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69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7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5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34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087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6853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56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22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189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9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6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6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69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52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8086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47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8110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20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88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9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99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572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92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7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797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59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42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786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6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63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667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80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56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1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3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87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95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10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04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160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93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0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996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0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18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579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1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1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23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200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352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3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930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60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57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1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9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279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76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80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58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8066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08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3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7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40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85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67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7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26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89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3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96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6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1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2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3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7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98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7423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182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3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8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5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052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1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15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9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77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91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41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69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14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38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13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3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92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94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29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8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16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98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95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83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16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2563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55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18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94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6733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95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25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7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77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40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5246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48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7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67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91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7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7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0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1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12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2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769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246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3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0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6974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92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3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030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9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98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7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5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315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38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19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48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9350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81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1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57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25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12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587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13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24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511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235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366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02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28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88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82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64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133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40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743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37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2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6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37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2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3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355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84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39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8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92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59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764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64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255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1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231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54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05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8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3877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810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50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1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31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2117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1584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1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702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1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3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3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6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5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1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696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34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5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219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2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64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7871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1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15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4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810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76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1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90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730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53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96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326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58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18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04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966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88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05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00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5318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37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2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48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19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39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7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5813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8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6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1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777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437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348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78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1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95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045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2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025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3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851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09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6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08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69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37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43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091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3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951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44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2487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47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15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42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3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6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7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6056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7865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57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6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665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54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9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55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0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08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696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4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0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465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91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1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15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745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8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79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917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59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77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94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3344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574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7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9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8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91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9035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3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36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8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12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1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4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8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5906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01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4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904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14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4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019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8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80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6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0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625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07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115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9685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78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6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7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21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4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9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02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8491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736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41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2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3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5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6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15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75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40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74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7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5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4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3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5169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90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68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56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475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14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1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042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56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0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34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6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037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225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06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72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76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8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5280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31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08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4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2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00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5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63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42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87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2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6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233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925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54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8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790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8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83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6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7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61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1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5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19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7672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9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3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5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1553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5678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3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1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855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01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61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61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60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9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42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06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273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39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73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2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04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41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718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71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41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67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22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4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95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82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54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21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5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2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701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89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44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73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901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760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20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2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7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5442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7177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799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1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86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57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9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99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42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3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877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05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5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923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69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9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60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14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54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72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67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92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5164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62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124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23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2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1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38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18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43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810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89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03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49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607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8663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56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36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3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6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48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2873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3690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3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21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9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93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60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34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5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3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6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3240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748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3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34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391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060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600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8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966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78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17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88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57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551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13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82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31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4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5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6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21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3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8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68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6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79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90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670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2364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9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0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46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72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9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62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024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86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17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4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98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3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62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4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76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0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4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2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679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84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5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9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0821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87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01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0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89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17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96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4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602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39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34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70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437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9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0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513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2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44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2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424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30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33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7073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741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796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28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59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8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3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310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85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80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4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358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1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69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13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9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87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9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279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3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43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8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2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2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8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70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4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1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672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75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4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65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108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60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03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25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4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5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93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7006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3853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55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51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29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2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7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6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7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45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5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0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13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563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9435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88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556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8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5012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35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2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45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13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5574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340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8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55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1932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28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9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2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93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2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8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1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386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48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41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04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341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8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8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01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19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5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14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69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87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359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981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768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127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90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24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96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996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14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2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18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12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14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2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299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61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2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7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333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13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1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17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041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330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0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8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2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26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2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5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6872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2501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2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52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8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72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7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62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1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3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5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8807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099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8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389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56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39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3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14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5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699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1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81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1289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44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557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57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01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94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7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943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38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36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9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96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727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5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91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3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04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8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679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4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34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07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877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5602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74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8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7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9291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95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92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5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5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80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8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2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64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9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6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173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601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1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5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230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104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1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4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38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42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9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4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85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944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1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24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78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650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01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3871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3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05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8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94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748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28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93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0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351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07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33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86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78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12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0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662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17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40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00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1388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13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41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631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05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8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75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7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520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88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878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82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267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407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14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13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10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068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8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01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683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91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2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5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72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5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0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33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9351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370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7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6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185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3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14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7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1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1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02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3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27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030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4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8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082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04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325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06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2304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26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6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8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747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43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53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43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635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8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51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27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53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71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10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229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82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19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1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060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1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62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78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2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138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2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1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26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222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08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557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62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54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71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68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31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51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059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28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8261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67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582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29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1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1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0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66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14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533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22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1956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43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15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28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78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60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5672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443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52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94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3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55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6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86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4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4442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737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0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08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601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29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77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4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61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90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1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1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5493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27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4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39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556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026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1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035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60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92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02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7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971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14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89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53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956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17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45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29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38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543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5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18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56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40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588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0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174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65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16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2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26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626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45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77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1350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32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3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0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94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0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7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3669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003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9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0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26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5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6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2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58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21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854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4520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19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169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9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6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5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43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7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188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81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88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90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5772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8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8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367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99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6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1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136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2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04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86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363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5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2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81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8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87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4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167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06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96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84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713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9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5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37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32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0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6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5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18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32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8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65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645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64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84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19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77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9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3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8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533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4338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119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04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23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8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3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0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21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442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435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374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762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5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0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02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4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5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9517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07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5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54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3702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48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2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92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3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64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22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8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1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157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76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070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51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131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652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50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97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75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16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410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8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51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0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7777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5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36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447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65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00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058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96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95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68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9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58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5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88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24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91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70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99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10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74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260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999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7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83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463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04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51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46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303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92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47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64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013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742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09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9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4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34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7424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91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58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5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33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41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92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2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9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8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72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5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595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20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7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4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7502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500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1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57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100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677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30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39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322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64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72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2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34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8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9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10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42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85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7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0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52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92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36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1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2738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30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2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39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58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1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70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0404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863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211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80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05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39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6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6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08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4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451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55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8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3727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4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56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0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931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75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4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74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80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681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833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73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78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893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4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3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783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73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81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801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8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0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65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73098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55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8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18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54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7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87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22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2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7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81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353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20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5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88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02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87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63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396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10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49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3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123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837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4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963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5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6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59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0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934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62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14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52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1527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94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78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04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13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1247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813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73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38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6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3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0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8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8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64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5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28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390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70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6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5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8202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904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17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6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08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15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78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5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49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586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1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89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46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25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43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5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86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7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40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0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26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765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40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45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37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04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67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72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5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17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83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5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74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70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8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648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9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1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65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7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69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3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78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6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5112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91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8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9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259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938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233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06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915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1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56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0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5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232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8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38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68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19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216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59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571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62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0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2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14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74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16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52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79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06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735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28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413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5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32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7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9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04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67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39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58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9426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1491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4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21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77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04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5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9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5713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0558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88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417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23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2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54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013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001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7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534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73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5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6411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13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58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87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282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93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32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8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7327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1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9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593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1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90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4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912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734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0610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67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83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79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0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43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79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8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91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84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07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27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7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59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410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13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04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01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72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82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71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50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0222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139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57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19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85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9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8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11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123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862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0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589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72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7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61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6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88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9788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4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2842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1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94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3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1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26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58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04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88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1099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8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8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8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379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81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87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15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95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66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07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565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88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75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99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50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9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4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7571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137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52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5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83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303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43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22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19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63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4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88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70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55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8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9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578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2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091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83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2253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8327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5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1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03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78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68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3085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6134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8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94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1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5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8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14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10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72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512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72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4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4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8985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4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629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05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67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94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2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614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42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55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18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18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40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93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97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83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2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3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67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88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792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667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1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27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5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26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0365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2042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0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23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24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0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28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43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53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2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4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539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33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1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296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86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2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4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84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44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67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299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91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65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01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2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2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97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115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3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6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660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17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49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46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759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1143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06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67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0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8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50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6466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0975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9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14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324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1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8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4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6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5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76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3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41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744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3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3382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60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66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66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74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62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4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7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397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1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8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1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1070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9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61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47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8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9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839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721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46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3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94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1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0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39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33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8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2881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864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6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607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38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7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8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5231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1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59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16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2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923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28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941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957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3947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57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9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111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83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73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6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3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8261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82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79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22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581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19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9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018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23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96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83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034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6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10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917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299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1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4744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735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55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4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1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754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76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27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22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69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344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456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23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9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929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42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981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37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02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17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1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40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76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1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9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35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7871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0764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79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9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63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5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5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8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2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32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0182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827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6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6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9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441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931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6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7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2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9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1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0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102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56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3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62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3745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7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700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1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88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44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9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130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51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297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65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587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189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074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51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9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01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369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85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59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15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71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631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694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35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0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6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9834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71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336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4864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89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34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0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97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890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857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79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58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92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4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9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4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18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0418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216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7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461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554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3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365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8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89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8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3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77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26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30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08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8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18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2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98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99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43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1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8373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2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82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62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195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3583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44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4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28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42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1710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5159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58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024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3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19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2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2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40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624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9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6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73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031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77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43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807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96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39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1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83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531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16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79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91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51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73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838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99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31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4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76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06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0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88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703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680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03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16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80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04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73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0561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8871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6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9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2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08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0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56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0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3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5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786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0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1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7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46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948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87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54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6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5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33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39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9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848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02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4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86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122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57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0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54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72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30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76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736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32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200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04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38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3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71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4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3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25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37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331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89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91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203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721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94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00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69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23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2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00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04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12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38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8225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895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9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24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18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24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35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37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5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82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306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6965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02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2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2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37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6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36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5387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948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89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5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427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4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4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7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3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8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9599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9651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9001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757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53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75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020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88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4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3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5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894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42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82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31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745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441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803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9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9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230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80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86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14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1985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85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3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787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73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5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7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5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855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71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85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12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66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77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06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58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94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61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3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8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890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42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96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1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2480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2426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09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83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8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78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34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151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41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2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3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9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9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6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80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89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709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8537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30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37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8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17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6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3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9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606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52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5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2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842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169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8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133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06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3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3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00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99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6491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729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45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1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26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13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1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45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024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96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9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03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41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95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970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1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54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1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00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940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9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04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706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0625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9631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73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94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5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80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8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2246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8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2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80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621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3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87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83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19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2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8656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077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3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017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7484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8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867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06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53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1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21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37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062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83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74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701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571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44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5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90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8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1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448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1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31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06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394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59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13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40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91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74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7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625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8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892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498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6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43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070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300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33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8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0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052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32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04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89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3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04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5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70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78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36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280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2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39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5021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303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7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20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3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0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1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0800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6117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40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302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5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2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65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3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3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9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25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8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6569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97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242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31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907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14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3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05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5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3092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20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77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882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82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6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600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48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38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7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2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64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547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25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703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479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13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01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90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88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74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73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351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89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1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83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7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22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32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270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99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3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631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82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24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05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166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7586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3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51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49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0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5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004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75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82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6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8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8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20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3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4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249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970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7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5251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8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2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4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060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15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38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38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65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341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4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695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20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195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5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5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101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94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49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05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1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375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70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05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661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50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2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11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645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1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90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546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26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352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40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141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0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4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841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13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17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3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523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62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04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9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20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969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767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3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5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2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88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370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91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649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66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8951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5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6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6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1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4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737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883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66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3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3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96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3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1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0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4917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15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1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1615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72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88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98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59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55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5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418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06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91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68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52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819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1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67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92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46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69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81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232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21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02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83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1352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7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4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999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67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14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4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66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2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21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960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18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0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95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112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76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2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876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17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1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534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79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48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0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604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505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16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2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5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06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65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4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55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952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14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0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42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8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5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81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7472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588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4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1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7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62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4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0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4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4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3852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4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2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2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5259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247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62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9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49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1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49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26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045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12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2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533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3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3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349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5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81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8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87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445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77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887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28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973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0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046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31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181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36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426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0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99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43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5647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18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8896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27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01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79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00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93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29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9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5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99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0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415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8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41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8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74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56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32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69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00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2365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81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0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10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85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59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9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26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099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40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264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1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2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41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6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5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6382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211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4099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22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05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40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412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51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09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15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580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89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75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8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1933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9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7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88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35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824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04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14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240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93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18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406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46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44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4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336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72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17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40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71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46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25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53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50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611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6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72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12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4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0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10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893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63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16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692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06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3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3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90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9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632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29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2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647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90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32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1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981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95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53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5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219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01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16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57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501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66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91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06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02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53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06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20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334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7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51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58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78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8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1687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511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93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57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9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5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4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310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7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6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0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99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68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46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755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51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7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40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56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90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66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97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10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0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4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9865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4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018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4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5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52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7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95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0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55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15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5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5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81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96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27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2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561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95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2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38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8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38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6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68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255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8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047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226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4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652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98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09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603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43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52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691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7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8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7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3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818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9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22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29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60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87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34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772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07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19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1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58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76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79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84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713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58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89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64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32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7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94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001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9218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09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49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30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24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60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8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2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6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0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841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20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7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9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3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51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952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4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839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402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11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50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6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938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5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6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882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0635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80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62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6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15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70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302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23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129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048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568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91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5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48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8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24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4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32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87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60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937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531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539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2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8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15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26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3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81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36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224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638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5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63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90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59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49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79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4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83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18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58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2218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48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7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71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77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6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5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1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1173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9997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56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4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6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7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1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8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62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72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81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1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6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5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8470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77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8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9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83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03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84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46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130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43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51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064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30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82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4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75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78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28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96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42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875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69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16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38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66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62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704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7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03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5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32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866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869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7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08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015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4005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4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61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56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48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34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95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7334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53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8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91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16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26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13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0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7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5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5334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48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3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3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6500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15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0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96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6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8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17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4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855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61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12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65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5577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9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64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607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08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2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0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753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17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34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7119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50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391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90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625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25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0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74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8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89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4402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03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98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96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04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13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47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711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3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57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26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273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84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4230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99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23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7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73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09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9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09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0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903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48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9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68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77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60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0464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4527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4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6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70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93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6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771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38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07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41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04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04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50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790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734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42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3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7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415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00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47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27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779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488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4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051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94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29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30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2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936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87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01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94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243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67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064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7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18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0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082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97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70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48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80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199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12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53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30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47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98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1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21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093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99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31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928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26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0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21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274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32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07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0539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768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92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56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37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09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9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61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929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1707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6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05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63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2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8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3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6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65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5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3540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67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2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5126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3684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135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07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32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92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2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97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929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97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10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73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211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567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8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47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9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5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141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80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72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85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86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1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0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729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3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42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63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423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64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113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83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145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255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2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3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00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4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63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358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79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91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927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99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8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43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1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1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7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9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3284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58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3391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79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45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08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00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8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40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31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80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05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03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1629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02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3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57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8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4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8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02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17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91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76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74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3089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490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0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80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46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26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0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6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21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481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8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04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9652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22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55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12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2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2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08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966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34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02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62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7500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573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89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25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7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69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322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5613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08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0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3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178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1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6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1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04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6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3604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5503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9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42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4352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7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42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75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8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03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0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7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679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15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87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00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8678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43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16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5670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50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6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75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69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158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589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27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39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2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408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83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8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56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5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347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96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56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642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698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07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86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88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94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429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6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37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387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87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357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4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64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3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5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386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16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870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74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0156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831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82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8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39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2240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5746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02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4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70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19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93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9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03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7939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53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9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874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10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95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6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166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07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62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73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51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792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2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643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661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89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96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69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6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19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9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20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287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23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917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11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481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16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83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4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68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24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67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20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10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95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98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2298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68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2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6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23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2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05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773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53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99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55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34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07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8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7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1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3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63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40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82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74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2973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69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3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26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4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66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44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0212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7080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79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77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681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67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8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85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12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0789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439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1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2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01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1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05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2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11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03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8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18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16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023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17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233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3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78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45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4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9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10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6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73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24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361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13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949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85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18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1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0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902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21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938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482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5233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5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9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22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26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62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8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33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42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80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96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40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35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9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4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56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7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855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0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72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80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76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72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05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26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4291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2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6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03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2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53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40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5659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3038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1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72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8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8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6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47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9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77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3870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664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6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0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9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2173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164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1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5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0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4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3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276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09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20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49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0062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3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95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251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51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71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62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43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546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65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931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03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652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9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86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426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51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98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10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153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10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72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280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710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74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361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4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67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5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8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543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91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84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9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38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91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02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8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776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19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65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4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31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1638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66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62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70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8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55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099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14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93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469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8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6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3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0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2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8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5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8384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60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7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0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434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07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884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9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8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606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574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52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352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54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93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16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37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02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6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304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25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31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46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253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46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3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5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852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49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7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47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35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23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07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4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6091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8190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6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70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79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1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2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7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06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315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0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3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2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001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17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04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757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00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21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36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8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44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05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36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124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25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31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15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04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08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165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61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6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3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5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2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8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44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54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8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187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2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17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1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842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200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7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47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92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66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3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8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3422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959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5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12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4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1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8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8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77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4365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7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1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1679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24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284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03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758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3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78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752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71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11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74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7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7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1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8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74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87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52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5190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15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4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33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9127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558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77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90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5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3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84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28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040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2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7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40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5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5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2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2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1312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865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3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8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556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8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58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1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803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93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50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1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175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60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4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2244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66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0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97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83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83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77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7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020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04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1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85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414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933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8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6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51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9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5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44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8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20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49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3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3077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79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54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46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58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27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251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62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63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17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462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81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7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90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47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1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95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062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034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84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608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8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7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11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51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761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82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4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013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04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82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463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023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67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923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7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889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90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879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04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57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9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3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5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05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77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6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57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969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71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795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1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84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2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818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00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00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64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43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941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6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05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03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93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89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816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72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529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98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2294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5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9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01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32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16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7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56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4496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7494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82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2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396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62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6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81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247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126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3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8648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903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10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57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6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7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57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935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42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820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93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532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1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3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37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799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7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335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2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3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4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4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58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6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92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72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42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2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2870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27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273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56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9603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659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2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58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25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18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73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831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05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07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28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1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53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1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450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1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6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98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qconcursos.com/questoes-de-concursos/disciplinas/tecnologia-da-informacao-engenharia-de-software/teste-de-software" TargetMode="External"/><Relationship Id="rId21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2" Type="http://schemas.openxmlformats.org/officeDocument/2006/relationships/hyperlink" Target="https://www.qconcursos.com/questoes-de-concursos/provas/fcc-2016-cremesp-analista-de-tecnologia-da-informacao-analise-de-sistemas" TargetMode="External"/><Relationship Id="rId63" Type="http://schemas.openxmlformats.org/officeDocument/2006/relationships/hyperlink" Target="https://www.qconcursos.com/questoes-de-concursos/bancas/fcc" TargetMode="External"/><Relationship Id="rId84" Type="http://schemas.openxmlformats.org/officeDocument/2006/relationships/hyperlink" Target="https://www.qconcursos.com/questoes-de-concursos/disciplinas/tecnologia-da-informacao-engenharia-de-software/scrum" TargetMode="External"/><Relationship Id="rId138" Type="http://schemas.openxmlformats.org/officeDocument/2006/relationships/hyperlink" Target="https://www.qconcursos.com/questoes-de-concursos/provas/fcc-2016-prefeitura-de-teresina-pi-analista-tecnologico-analista-de-sistemas" TargetMode="External"/><Relationship Id="rId159" Type="http://schemas.openxmlformats.org/officeDocument/2006/relationships/hyperlink" Target="https://www.qconcursos.com/questoes-de-concursos/institutos/eletrobras-eletrosul" TargetMode="External"/><Relationship Id="rId170" Type="http://schemas.openxmlformats.org/officeDocument/2006/relationships/hyperlink" Target="https://www.qconcursos.com/questoes-de-concursos/provas/fcc-2016-trt-14-regiao-ro-e-ac-analista-judiciario-tecnologia-da-informacao" TargetMode="External"/><Relationship Id="rId191" Type="http://schemas.openxmlformats.org/officeDocument/2006/relationships/hyperlink" Target="https://www.qconcursos.com/questoes-de-concursos/institutos/ibge" TargetMode="External"/><Relationship Id="rId205" Type="http://schemas.openxmlformats.org/officeDocument/2006/relationships/hyperlink" Target="https://www.qconcursos.com/questoes-de-concursos/questoes/8e253a04-12" TargetMode="External"/><Relationship Id="rId226" Type="http://schemas.openxmlformats.org/officeDocument/2006/relationships/hyperlink" Target="https://www.qconcursos.com/questoes-de-concursos/institutos/ibge" TargetMode="External"/><Relationship Id="rId247" Type="http://schemas.openxmlformats.org/officeDocument/2006/relationships/hyperlink" Target="https://www.qconcursos.com/questoes-de-concursos/disciplinas/tecnologia-da-informacao-engenharia-de-software/teste-de-software" TargetMode="External"/><Relationship Id="rId107" Type="http://schemas.openxmlformats.org/officeDocument/2006/relationships/hyperlink" Target="https://www.qconcursos.com/questoes-de-concursos/bancas/fcc" TargetMode="External"/><Relationship Id="rId268" Type="http://schemas.openxmlformats.org/officeDocument/2006/relationships/hyperlink" Target="https://www.qconcursos.com/questoes-de-concursos/bancas/fcc" TargetMode="External"/><Relationship Id="rId289" Type="http://schemas.openxmlformats.org/officeDocument/2006/relationships/footer" Target="footer1.xml"/><Relationship Id="rId11" Type="http://schemas.openxmlformats.org/officeDocument/2006/relationships/hyperlink" Target="https://www.qconcursos.com/questoes-de-concursos/institutos/prefeitura-de-paulinia-sp" TargetMode="External"/><Relationship Id="rId32" Type="http://schemas.openxmlformats.org/officeDocument/2006/relationships/hyperlink" Target="https://www.qconcursos.com/questoes-de-concursos/bancas/fcc" TargetMode="External"/><Relationship Id="rId53" Type="http://schemas.openxmlformats.org/officeDocument/2006/relationships/hyperlink" Target="https://www.qconcursos.com/questoes-de-concursos/provas/fcc-2016-cremesp-analista-de-tecnologia-da-informacao-analise-de-sistemas" TargetMode="External"/><Relationship Id="rId74" Type="http://schemas.openxmlformats.org/officeDocument/2006/relationships/hyperlink" Target="https://www.qconcursos.com/questoes-de-concursos/bancas/fcc" TargetMode="External"/><Relationship Id="rId128" Type="http://schemas.openxmlformats.org/officeDocument/2006/relationships/hyperlink" Target="https://www.qconcursos.com/questoes-de-concursos/provas/fcc-2016-prefeitura-de-teresina-pi-analista-tecnologico-analista-de-sistemas" TargetMode="External"/><Relationship Id="rId149" Type="http://schemas.openxmlformats.org/officeDocument/2006/relationships/hyperlink" Target="https://www.qconcursos.com/questoes-de-concursos/provas/fcc-2016-eletrobras-eletrosul-informatica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qconcursos.com/questoes-de-concursos/disciplinas/tecnologia-da-informacao-engenharia-de-software/orientacao-a-objetos" TargetMode="External"/><Relationship Id="rId160" Type="http://schemas.openxmlformats.org/officeDocument/2006/relationships/hyperlink" Target="https://www.qconcursos.com/questoes-de-concursos/provas/fcc-2016-eletrobras-eletrosul-informatica" TargetMode="External"/><Relationship Id="rId181" Type="http://schemas.openxmlformats.org/officeDocument/2006/relationships/hyperlink" Target="https://www.qconcursos.com/questoes-de-concursos/questoes/8491622b-2d" TargetMode="External"/><Relationship Id="rId216" Type="http://schemas.openxmlformats.org/officeDocument/2006/relationships/hyperlink" Target="https://www.qconcursos.com/questoes-de-concursos/questoes/e5082322-01" TargetMode="External"/><Relationship Id="rId237" Type="http://schemas.openxmlformats.org/officeDocument/2006/relationships/hyperlink" Target="https://www.qconcursos.com/questoes-de-concursos/institutos/ibge" TargetMode="External"/><Relationship Id="rId258" Type="http://schemas.openxmlformats.org/officeDocument/2006/relationships/hyperlink" Target="https://www.qconcursos.com/questoes-de-concursos/bancas/fgv" TargetMode="External"/><Relationship Id="rId279" Type="http://schemas.openxmlformats.org/officeDocument/2006/relationships/hyperlink" Target="https://www.qconcursos.com/questoes-de-concursos/bancas/fcc" TargetMode="External"/><Relationship Id="rId22" Type="http://schemas.openxmlformats.org/officeDocument/2006/relationships/hyperlink" Target="https://www.qconcursos.com/questoes-de-concursos/bancas/fgv" TargetMode="External"/><Relationship Id="rId43" Type="http://schemas.openxmlformats.org/officeDocument/2006/relationships/hyperlink" Target="https://www.qconcursos.com/questoes-de-concursos/questoes/ba9e786c-dd" TargetMode="External"/><Relationship Id="rId64" Type="http://schemas.openxmlformats.org/officeDocument/2006/relationships/hyperlink" Target="https://www.qconcursos.com/questoes-de-concursos/institutos/pge-mt" TargetMode="External"/><Relationship Id="rId118" Type="http://schemas.openxmlformats.org/officeDocument/2006/relationships/hyperlink" Target="https://www.qconcursos.com/questoes-de-concursos/disciplinas/tecnologia-da-informacao-engenharia-de-software/xp-extreme-programming" TargetMode="External"/><Relationship Id="rId139" Type="http://schemas.openxmlformats.org/officeDocument/2006/relationships/hyperlink" Target="https://www.qconcursos.com/questoes-de-concursos/questoes/4db14c47-4f" TargetMode="External"/><Relationship Id="rId290" Type="http://schemas.openxmlformats.org/officeDocument/2006/relationships/fontTable" Target="fontTable.xml"/><Relationship Id="rId85" Type="http://schemas.openxmlformats.org/officeDocument/2006/relationships/hyperlink" Target="https://www.qconcursos.com/questoes-de-concursos/bancas/fcc" TargetMode="External"/><Relationship Id="rId150" Type="http://schemas.openxmlformats.org/officeDocument/2006/relationships/hyperlink" Target="https://www.qconcursos.com/questoes-de-concursos/questoes/4d8f3396-4f" TargetMode="External"/><Relationship Id="rId171" Type="http://schemas.openxmlformats.org/officeDocument/2006/relationships/hyperlink" Target="https://www.qconcursos.com/questoes-de-concursos/questoes/84a02706-2d" TargetMode="External"/><Relationship Id="rId192" Type="http://schemas.openxmlformats.org/officeDocument/2006/relationships/hyperlink" Target="https://www.qconcursos.com/questoes-de-concursos/provas/fgv-2016-ibge-analista-analise-de-sistemas-desenvolvimentos-de-sistemas" TargetMode="External"/><Relationship Id="rId206" Type="http://schemas.openxmlformats.org/officeDocument/2006/relationships/hyperlink" Target="https://www.qconcursos.com/questoes-de-concursos/disciplinas/tecnologia-da-informacao-engenharia-de-software/metricas-de-software" TargetMode="External"/><Relationship Id="rId227" Type="http://schemas.openxmlformats.org/officeDocument/2006/relationships/hyperlink" Target="https://www.qconcursos.com/questoes-de-concursos/provas/fgv-2016-ibge-analista-analise-de-sistemas-desenvolvimento-de-aplicacoes-web-mobile" TargetMode="External"/><Relationship Id="rId248" Type="http://schemas.openxmlformats.org/officeDocument/2006/relationships/hyperlink" Target="https://www.qconcursos.com/questoes-de-concursos/bancas/fgv" TargetMode="External"/><Relationship Id="rId269" Type="http://schemas.openxmlformats.org/officeDocument/2006/relationships/hyperlink" Target="https://www.qconcursos.com/questoes-de-concursos/institutos/trt-23-regiao-mt" TargetMode="External"/><Relationship Id="rId12" Type="http://schemas.openxmlformats.org/officeDocument/2006/relationships/hyperlink" Target="https://www.qconcursos.com/questoes-de-concursos/provas/fgv-2016-prefeitura-de-paulinia-sp-analista-de-sistemas" TargetMode="External"/><Relationship Id="rId33" Type="http://schemas.openxmlformats.org/officeDocument/2006/relationships/hyperlink" Target="https://www.qconcursos.com/questoes-de-concursos/institutos/cremesp" TargetMode="External"/><Relationship Id="rId108" Type="http://schemas.openxmlformats.org/officeDocument/2006/relationships/hyperlink" Target="https://www.qconcursos.com/questoes-de-concursos/institutos/prefeitura-de-teresina-pi" TargetMode="External"/><Relationship Id="rId129" Type="http://schemas.openxmlformats.org/officeDocument/2006/relationships/hyperlink" Target="https://www.qconcursos.com/questoes-de-concursos/questoes/38e32012-8a" TargetMode="External"/><Relationship Id="rId280" Type="http://schemas.openxmlformats.org/officeDocument/2006/relationships/hyperlink" Target="https://www.qconcursos.com/questoes-de-concursos/institutos/trt-23-regiao-mt" TargetMode="External"/><Relationship Id="rId54" Type="http://schemas.openxmlformats.org/officeDocument/2006/relationships/hyperlink" Target="https://www.qconcursos.com/questoes-de-concursos/questoes/8f46fcd9-e2" TargetMode="External"/><Relationship Id="rId75" Type="http://schemas.openxmlformats.org/officeDocument/2006/relationships/hyperlink" Target="https://www.qconcursos.com/questoes-de-concursos/institutos/prefeitura-de-teresina-pi" TargetMode="External"/><Relationship Id="rId96" Type="http://schemas.openxmlformats.org/officeDocument/2006/relationships/hyperlink" Target="https://www.qconcursos.com/questoes-de-concursos/bancas/fcc" TargetMode="External"/><Relationship Id="rId140" Type="http://schemas.openxmlformats.org/officeDocument/2006/relationships/hyperlink" Target="https://www.qconcursos.com/questoes-de-concursos/disciplinas/tecnologia-da-informacao-engenharia-de-software/analise-estruturada" TargetMode="External"/><Relationship Id="rId161" Type="http://schemas.openxmlformats.org/officeDocument/2006/relationships/hyperlink" Target="https://www.qconcursos.com/questoes-de-concursos/questoes/3d7e2873-4d" TargetMode="External"/><Relationship Id="rId182" Type="http://schemas.openxmlformats.org/officeDocument/2006/relationships/hyperlink" Target="https://www.qconcursos.com/questoes-de-concursos/disciplinas/tecnologia-da-informacao-engenharia-de-software/rup-rational-unified-process-processo-unificado-rational" TargetMode="External"/><Relationship Id="rId217" Type="http://schemas.openxmlformats.org/officeDocument/2006/relationships/hyperlink" Target="https://www.qconcursos.com/questoes-de-concursos/disciplinas/tecnologia-da-informacao-engenharia-de-software/orientacao-a-objetos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qconcursos.com/questoes-de-concursos/provas/fgv-2016-ibge-analista-analise-de-sistemas-desenvolvimento-de-aplicacoes-web-mobile" TargetMode="External"/><Relationship Id="rId259" Type="http://schemas.openxmlformats.org/officeDocument/2006/relationships/hyperlink" Target="https://www.qconcursos.com/questoes-de-concursos/institutos/codeba" TargetMode="External"/><Relationship Id="rId23" Type="http://schemas.openxmlformats.org/officeDocument/2006/relationships/hyperlink" Target="https://www.qconcursos.com/questoes-de-concursos/institutos/prefeitura-de-paulinia-sp" TargetMode="External"/><Relationship Id="rId119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70" Type="http://schemas.openxmlformats.org/officeDocument/2006/relationships/hyperlink" Target="https://www.qconcursos.com/questoes-de-concursos/provas/fcc-2016-trt-23-regiao-mt-analista-judiciario-tecnologia-da-informacao" TargetMode="External"/><Relationship Id="rId291" Type="http://schemas.openxmlformats.org/officeDocument/2006/relationships/theme" Target="theme/theme1.xml"/><Relationship Id="rId4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5" Type="http://schemas.openxmlformats.org/officeDocument/2006/relationships/hyperlink" Target="https://www.qconcursos.com/questoes-de-concursos/provas/fcc-2016-pge-mt-analista-analista-de-sistemas" TargetMode="External"/><Relationship Id="rId86" Type="http://schemas.openxmlformats.org/officeDocument/2006/relationships/hyperlink" Target="https://www.qconcursos.com/questoes-de-concursos/institutos/segep-ma" TargetMode="External"/><Relationship Id="rId130" Type="http://schemas.openxmlformats.org/officeDocument/2006/relationships/hyperlink" Target="https://www.qconcursos.com/questoes-de-concursos/disciplinas/tecnologia-da-informacao-engenharia-de-software/teste-de-software" TargetMode="External"/><Relationship Id="rId151" Type="http://schemas.openxmlformats.org/officeDocument/2006/relationships/hyperlink" Target="https://www.qconcursos.com/questoes-de-concursos/disciplinas/tecnologia-da-informacao-engenharia-de-software/metodologia-de-desenvolvimento-de-software" TargetMode="External"/><Relationship Id="rId172" Type="http://schemas.openxmlformats.org/officeDocument/2006/relationships/hyperlink" Target="https://www.qconcursos.com/questoes-de-concursos/disciplinas/tecnologia-da-informacao-engenharia-de-software/teste-de-software" TargetMode="External"/><Relationship Id="rId193" Type="http://schemas.openxmlformats.org/officeDocument/2006/relationships/hyperlink" Target="https://www.qconcursos.com/questoes-de-concursos/questoes/8e2e0e7b-12" TargetMode="External"/><Relationship Id="rId207" Type="http://schemas.openxmlformats.org/officeDocument/2006/relationships/hyperlink" Target="https://www.qconcursos.com/questoes-de-concursos/disciplinas/tecnologia-da-informacao-engenharia-de-software/analise-de-pontos-de-funcao" TargetMode="External"/><Relationship Id="rId228" Type="http://schemas.openxmlformats.org/officeDocument/2006/relationships/image" Target="media/image6.png"/><Relationship Id="rId249" Type="http://schemas.openxmlformats.org/officeDocument/2006/relationships/hyperlink" Target="https://www.qconcursos.com/questoes-de-concursos/institutos/ibge" TargetMode="External"/><Relationship Id="rId13" Type="http://schemas.openxmlformats.org/officeDocument/2006/relationships/hyperlink" Target="https://www.qconcursos.com/questoes-de-concursos/questoes/262d5322-9f" TargetMode="External"/><Relationship Id="rId109" Type="http://schemas.openxmlformats.org/officeDocument/2006/relationships/hyperlink" Target="https://www.qconcursos.com/questoes-de-concursos/provas/fcc-2016-prefeitura-de-teresina-pi-tecnico-de-nivel-superior-analista-de-sistemas" TargetMode="External"/><Relationship Id="rId260" Type="http://schemas.openxmlformats.org/officeDocument/2006/relationships/hyperlink" Target="https://www.qconcursos.com/questoes-de-concursos/provas/fgv-2016-codeba-analista-portuario-analista-de-tecnologia-da-informacao" TargetMode="External"/><Relationship Id="rId281" Type="http://schemas.openxmlformats.org/officeDocument/2006/relationships/hyperlink" Target="https://www.qconcursos.com/questoes-de-concursos/provas/fcc-2016-trt-23-regiao-mt-analista-judiciario-tecnologia-da-informacao" TargetMode="External"/><Relationship Id="rId34" Type="http://schemas.openxmlformats.org/officeDocument/2006/relationships/hyperlink" Target="https://www.qconcursos.com/questoes-de-concursos/provas/fcc-2016-cremesp-analista-de-tecnologia-da-informacao-analise-de-sistemas" TargetMode="External"/><Relationship Id="rId50" Type="http://schemas.openxmlformats.org/officeDocument/2006/relationships/hyperlink" Target="https://www.qconcursos.com/questoes-de-concursos/disciplinas/tecnologia-da-informacao-engenharia-de-software/engenharia-de-requisitos" TargetMode="External"/><Relationship Id="rId55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76" Type="http://schemas.openxmlformats.org/officeDocument/2006/relationships/hyperlink" Target="https://www.qconcursos.com/questoes-de-concursos/provas/fcc-2016-prefeitura-de-teresina-pi-analista-tecnologico-analista-de-negocios" TargetMode="External"/><Relationship Id="rId97" Type="http://schemas.openxmlformats.org/officeDocument/2006/relationships/hyperlink" Target="https://www.qconcursos.com/questoes-de-concursos/institutos/prefeitura-de-teresina-pi" TargetMode="External"/><Relationship Id="rId104" Type="http://schemas.openxmlformats.org/officeDocument/2006/relationships/hyperlink" Target="https://www.qconcursos.com/questoes-de-concursos/questoes/f8768a75-8b" TargetMode="External"/><Relationship Id="rId120" Type="http://schemas.openxmlformats.org/officeDocument/2006/relationships/hyperlink" Target="https://www.qconcursos.com/questoes-de-concursos/bancas/fcc" TargetMode="External"/><Relationship Id="rId125" Type="http://schemas.openxmlformats.org/officeDocument/2006/relationships/hyperlink" Target="https://www.qconcursos.com/questoes-de-concursos/disciplinas/tecnologia-da-informacao-engenharia-de-software/engenharia-de-requisitos" TargetMode="External"/><Relationship Id="rId141" Type="http://schemas.openxmlformats.org/officeDocument/2006/relationships/hyperlink" Target="https://www.qconcursos.com/questoes-de-concursos/disciplinas/tecnologia-da-informacao-engenharia-de-software/dfd-diagrama-de-fluxo-de-dados" TargetMode="External"/><Relationship Id="rId146" Type="http://schemas.openxmlformats.org/officeDocument/2006/relationships/hyperlink" Target="https://www.qconcursos.com/questoes-de-concursos/disciplinas/tecnologia-da-informacao-engenharia-de-software/analise-essencial" TargetMode="External"/><Relationship Id="rId167" Type="http://schemas.openxmlformats.org/officeDocument/2006/relationships/hyperlink" Target="https://www.qconcursos.com/questoes-de-concursos/disciplinas/tecnologia-da-informacao-engenharia-de-software/dfd-diagrama-de-fluxo-de-dados" TargetMode="External"/><Relationship Id="rId188" Type="http://schemas.openxmlformats.org/officeDocument/2006/relationships/hyperlink" Target="https://www.qconcursos.com/questoes-de-concursos/questoes/8e3bc28f-12" TargetMode="External"/><Relationship Id="rId7" Type="http://schemas.openxmlformats.org/officeDocument/2006/relationships/hyperlink" Target="https://www.qconcursos.com/questoes-de-concursos/questoes/263764fc-9f" TargetMode="External"/><Relationship Id="rId71" Type="http://schemas.openxmlformats.org/officeDocument/2006/relationships/hyperlink" Target="https://www.qconcursos.com/questoes-de-concursos/provas/fcc-2016-prefeitura-de-teresina-pi-analista-tecnologico-analista-de-negocios" TargetMode="External"/><Relationship Id="rId92" Type="http://schemas.openxmlformats.org/officeDocument/2006/relationships/hyperlink" Target="https://www.qconcursos.com/questoes-de-concursos/institutos/segep-ma" TargetMode="External"/><Relationship Id="rId162" Type="http://schemas.openxmlformats.org/officeDocument/2006/relationships/hyperlink" Target="https://www.qconcursos.com/questoes-de-concursos/disciplinas/tecnologia-da-informacao-engenharia-de-software/engenharia-de-requisitos" TargetMode="External"/><Relationship Id="rId183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13" Type="http://schemas.openxmlformats.org/officeDocument/2006/relationships/hyperlink" Target="https://www.qconcursos.com/questoes-de-concursos/bancas/fcc" TargetMode="External"/><Relationship Id="rId218" Type="http://schemas.openxmlformats.org/officeDocument/2006/relationships/hyperlink" Target="https://www.qconcursos.com/questoes-de-concursos/bancas/fgv" TargetMode="External"/><Relationship Id="rId234" Type="http://schemas.openxmlformats.org/officeDocument/2006/relationships/hyperlink" Target="https://www.qconcursos.com/questoes-de-concursos/questoes/e4f8bd96-01" TargetMode="External"/><Relationship Id="rId239" Type="http://schemas.openxmlformats.org/officeDocument/2006/relationships/hyperlink" Target="https://www.qconcursos.com/questoes-de-concursos/questoes/e4f37d5a-0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qconcursos.com/questoes-de-concursos/provas/fgv-2016-prefeitura-de-paulinia-sp-analista-de-sistemas" TargetMode="External"/><Relationship Id="rId250" Type="http://schemas.openxmlformats.org/officeDocument/2006/relationships/hyperlink" Target="https://www.qconcursos.com/questoes-de-concursos/provas/fgv-2016-ibge-analista-analise-de-sistemas-desenvolvimento-de-aplicacoes-web-mobile" TargetMode="External"/><Relationship Id="rId255" Type="http://schemas.openxmlformats.org/officeDocument/2006/relationships/hyperlink" Target="https://www.qconcursos.com/questoes-de-concursos/provas/fgv-2016-codeba-analista-portuario-analista-de-tecnologia-da-informacao" TargetMode="External"/><Relationship Id="rId271" Type="http://schemas.openxmlformats.org/officeDocument/2006/relationships/hyperlink" Target="https://www.qconcursos.com/questoes-de-concursos/questoes/27a2d9f5-e3" TargetMode="External"/><Relationship Id="rId276" Type="http://schemas.openxmlformats.org/officeDocument/2006/relationships/hyperlink" Target="https://www.qconcursos.com/questoes-de-concursos/questoes/2796ba5d-e3" TargetMode="External"/><Relationship Id="rId24" Type="http://schemas.openxmlformats.org/officeDocument/2006/relationships/hyperlink" Target="https://www.qconcursos.com/questoes-de-concursos/provas/fgv-2016-prefeitura-de-paulinia-sp-analista-de-sistemas" TargetMode="External"/><Relationship Id="rId40" Type="http://schemas.openxmlformats.org/officeDocument/2006/relationships/hyperlink" Target="https://www.qconcursos.com/questoes-de-concursos/bancas/fcc" TargetMode="External"/><Relationship Id="rId45" Type="http://schemas.openxmlformats.org/officeDocument/2006/relationships/hyperlink" Target="https://www.qconcursos.com/questoes-de-concursos/disciplinas/tecnologia-da-informacao-engenharia-de-software/scrum" TargetMode="External"/><Relationship Id="rId66" Type="http://schemas.openxmlformats.org/officeDocument/2006/relationships/hyperlink" Target="https://www.qconcursos.com/questoes-de-concursos/questoes/57167b38-b2" TargetMode="External"/><Relationship Id="rId87" Type="http://schemas.openxmlformats.org/officeDocument/2006/relationships/hyperlink" Target="https://www.qconcursos.com/questoes-de-concursos/provas/fcc-2016-segep-ma-tecnico-da-receita-estadual-tecnologia-da-informacao-conhecimentos-especificos" TargetMode="External"/><Relationship Id="rId110" Type="http://schemas.openxmlformats.org/officeDocument/2006/relationships/hyperlink" Target="https://www.qconcursos.com/questoes-de-concursos/questoes/f872b838-8b" TargetMode="External"/><Relationship Id="rId115" Type="http://schemas.openxmlformats.org/officeDocument/2006/relationships/hyperlink" Target="https://www.qconcursos.com/questoes-de-concursos/provas/fcc-2016-prefeitura-de-teresina-pi-tecnico-de-nivel-superior-analista-de-sistemas" TargetMode="External"/><Relationship Id="rId131" Type="http://schemas.openxmlformats.org/officeDocument/2006/relationships/hyperlink" Target="https://www.qconcursos.com/questoes-de-concursos/bancas/fcc" TargetMode="External"/><Relationship Id="rId136" Type="http://schemas.openxmlformats.org/officeDocument/2006/relationships/hyperlink" Target="https://www.qconcursos.com/questoes-de-concursos/bancas/fcc" TargetMode="External"/><Relationship Id="rId157" Type="http://schemas.openxmlformats.org/officeDocument/2006/relationships/hyperlink" Target="https://www.qconcursos.com/questoes-de-concursos/disciplinas/tecnologia-da-informacao-engenharia-de-software/engenharia-de-requisitos" TargetMode="External"/><Relationship Id="rId178" Type="http://schemas.openxmlformats.org/officeDocument/2006/relationships/hyperlink" Target="https://www.qconcursos.com/questoes-de-concursos/bancas/fcc" TargetMode="External"/><Relationship Id="rId61" Type="http://schemas.openxmlformats.org/officeDocument/2006/relationships/hyperlink" Target="https://www.qconcursos.com/questoes-de-concursos/questoes/8f41259c-e2" TargetMode="External"/><Relationship Id="rId82" Type="http://schemas.openxmlformats.org/officeDocument/2006/relationships/hyperlink" Target="https://www.qconcursos.com/questoes-de-concursos/questoes/8b8463de-a7" TargetMode="External"/><Relationship Id="rId15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173" Type="http://schemas.openxmlformats.org/officeDocument/2006/relationships/hyperlink" Target="https://www.qconcursos.com/questoes-de-concursos/bancas/fcc" TargetMode="External"/><Relationship Id="rId194" Type="http://schemas.openxmlformats.org/officeDocument/2006/relationships/hyperlink" Target="https://www.qconcursos.com/questoes-de-concursos/disciplinas/tecnologia-da-informacao-engenharia-de-software/xp-extreme-programming" TargetMode="External"/><Relationship Id="rId199" Type="http://schemas.openxmlformats.org/officeDocument/2006/relationships/hyperlink" Target="https://www.qconcursos.com/questoes-de-concursos/provas/fgv-2016-ibge-analista-analise-de-sistemas-desenvolvimentos-de-sistemas" TargetMode="External"/><Relationship Id="rId203" Type="http://schemas.openxmlformats.org/officeDocument/2006/relationships/hyperlink" Target="https://www.qconcursos.com/questoes-de-concursos/institutos/ibge" TargetMode="External"/><Relationship Id="rId208" Type="http://schemas.openxmlformats.org/officeDocument/2006/relationships/hyperlink" Target="https://www.qconcursos.com/questoes-de-concursos/bancas/fgv" TargetMode="External"/><Relationship Id="rId229" Type="http://schemas.openxmlformats.org/officeDocument/2006/relationships/hyperlink" Target="https://www.qconcursos.com/questoes-de-concursos/questoes/e4fdeb96-01" TargetMode="External"/><Relationship Id="rId19" Type="http://schemas.openxmlformats.org/officeDocument/2006/relationships/hyperlink" Target="https://www.qconcursos.com/questoes-de-concursos/disciplinas/tecnologia-da-informacao-engenharia-de-software" TargetMode="External"/><Relationship Id="rId224" Type="http://schemas.openxmlformats.org/officeDocument/2006/relationships/hyperlink" Target="https://www.qconcursos.com/questoes-de-concursos/disciplinas/tecnologia-da-informacao-engenharia-de-software/analise-de-pontos-de-funcao" TargetMode="External"/><Relationship Id="rId240" Type="http://schemas.openxmlformats.org/officeDocument/2006/relationships/hyperlink" Target="https://www.qconcursos.com/questoes-de-concursos/disciplinas/tecnologia-da-informacao-engenharia-de-software/teste-de-software" TargetMode="External"/><Relationship Id="rId245" Type="http://schemas.openxmlformats.org/officeDocument/2006/relationships/image" Target="media/image7.png"/><Relationship Id="rId261" Type="http://schemas.openxmlformats.org/officeDocument/2006/relationships/hyperlink" Target="https://www.qconcursos.com/questoes-de-concursos/questoes/da22f5e4-f0" TargetMode="External"/><Relationship Id="rId266" Type="http://schemas.openxmlformats.org/officeDocument/2006/relationships/hyperlink" Target="https://www.qconcursos.com/questoes-de-concursos/questoes/27adb87b-e3" TargetMode="External"/><Relationship Id="rId287" Type="http://schemas.openxmlformats.org/officeDocument/2006/relationships/hyperlink" Target="https://www.qconcursos.com/questoes-de-concursos/institutos/trt-23-regiao-mt" TargetMode="External"/><Relationship Id="rId14" Type="http://schemas.openxmlformats.org/officeDocument/2006/relationships/hyperlink" Target="https://www.qconcursos.com/questoes-de-concursos/disciplinas/tecnologia-da-informacao-engenharia-de-software/engenharia-de-requisitos" TargetMode="External"/><Relationship Id="rId30" Type="http://schemas.openxmlformats.org/officeDocument/2006/relationships/hyperlink" Target="https://www.qconcursos.com/questoes-de-concursos/questoes/baa5a072-dd" TargetMode="External"/><Relationship Id="rId35" Type="http://schemas.openxmlformats.org/officeDocument/2006/relationships/image" Target="media/image1.png"/><Relationship Id="rId56" Type="http://schemas.openxmlformats.org/officeDocument/2006/relationships/hyperlink" Target="https://www.qconcursos.com/questoes-de-concursos/disciplinas/tecnologia-da-informacao-engenharia-de-software/processos-de-software" TargetMode="External"/><Relationship Id="rId77" Type="http://schemas.openxmlformats.org/officeDocument/2006/relationships/hyperlink" Target="https://www.qconcursos.com/questoes-de-concursos/questoes/570cf9bf-b2" TargetMode="External"/><Relationship Id="rId100" Type="http://schemas.openxmlformats.org/officeDocument/2006/relationships/hyperlink" Target="https://www.qconcursos.com/questoes-de-concursos/disciplinas/tecnologia-da-informacao-engenharia-de-software/engenharia-de-requisitos" TargetMode="External"/><Relationship Id="rId105" Type="http://schemas.openxmlformats.org/officeDocument/2006/relationships/hyperlink" Target="https://www.qconcursos.com/questoes-de-concursos/disciplinas/tecnologia-da-informacao-engenharia-de-software/metricas-de-software" TargetMode="External"/><Relationship Id="rId126" Type="http://schemas.openxmlformats.org/officeDocument/2006/relationships/hyperlink" Target="https://www.qconcursos.com/questoes-de-concursos/bancas/fcc" TargetMode="External"/><Relationship Id="rId147" Type="http://schemas.openxmlformats.org/officeDocument/2006/relationships/hyperlink" Target="https://www.qconcursos.com/questoes-de-concursos/bancas/fcc" TargetMode="External"/><Relationship Id="rId168" Type="http://schemas.openxmlformats.org/officeDocument/2006/relationships/hyperlink" Target="https://www.qconcursos.com/questoes-de-concursos/bancas/fcc" TargetMode="External"/><Relationship Id="rId282" Type="http://schemas.openxmlformats.org/officeDocument/2006/relationships/image" Target="media/image8.png"/><Relationship Id="rId8" Type="http://schemas.openxmlformats.org/officeDocument/2006/relationships/hyperlink" Target="https://www.qconcursos.com/questoes-de-concursos/disciplinas/tecnologia-da-informacao-engenharia-de-software/metricas-de-software" TargetMode="External"/><Relationship Id="rId51" Type="http://schemas.openxmlformats.org/officeDocument/2006/relationships/hyperlink" Target="https://www.qconcursos.com/questoes-de-concursos/bancas/fcc" TargetMode="External"/><Relationship Id="rId72" Type="http://schemas.openxmlformats.org/officeDocument/2006/relationships/hyperlink" Target="https://www.qconcursos.com/questoes-de-concursos/questoes/571011f0-b2" TargetMode="External"/><Relationship Id="rId93" Type="http://schemas.openxmlformats.org/officeDocument/2006/relationships/hyperlink" Target="https://www.qconcursos.com/questoes-de-concursos/provas/fcc-2016-segep-ma-tecnico-da-receita-estadual-tecnologia-da-informacao-conhecimentos-especificos" TargetMode="External"/><Relationship Id="rId98" Type="http://schemas.openxmlformats.org/officeDocument/2006/relationships/hyperlink" Target="https://www.qconcursos.com/questoes-de-concursos/provas/fcc-2016-prefeitura-de-teresina-pi-analista-tecnologico-analista-de-suporte-tecnico" TargetMode="External"/><Relationship Id="rId121" Type="http://schemas.openxmlformats.org/officeDocument/2006/relationships/hyperlink" Target="https://www.qconcursos.com/questoes-de-concursos/institutos/prefeitura-de-teresina-pi" TargetMode="External"/><Relationship Id="rId142" Type="http://schemas.openxmlformats.org/officeDocument/2006/relationships/hyperlink" Target="https://www.qconcursos.com/questoes-de-concursos/bancas/fcc" TargetMode="External"/><Relationship Id="rId163" Type="http://schemas.openxmlformats.org/officeDocument/2006/relationships/hyperlink" Target="https://www.qconcursos.com/questoes-de-concursos/bancas/fcc" TargetMode="External"/><Relationship Id="rId184" Type="http://schemas.openxmlformats.org/officeDocument/2006/relationships/hyperlink" Target="https://www.qconcursos.com/questoes-de-concursos/disciplinas/tecnologia-da-informacao-engenharia-de-software/scrum" TargetMode="External"/><Relationship Id="rId189" Type="http://schemas.openxmlformats.org/officeDocument/2006/relationships/hyperlink" Target="https://www.qconcursos.com/questoes-de-concursos/disciplinas/tecnologia-da-informacao-engenharia-de-software/orientacao-a-objetos" TargetMode="External"/><Relationship Id="rId219" Type="http://schemas.openxmlformats.org/officeDocument/2006/relationships/hyperlink" Target="https://www.qconcursos.com/questoes-de-concursos/institutos/ibg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qconcursos.com/questoes-de-concursos/institutos/trf-3-regiao" TargetMode="External"/><Relationship Id="rId230" Type="http://schemas.openxmlformats.org/officeDocument/2006/relationships/hyperlink" Target="https://www.qconcursos.com/questoes-de-concursos/disciplinas/tecnologia-da-informacao-engenharia-de-software/teste-de-software" TargetMode="External"/><Relationship Id="rId235" Type="http://schemas.openxmlformats.org/officeDocument/2006/relationships/hyperlink" Target="https://www.qconcursos.com/questoes-de-concursos/disciplinas/tecnologia-da-informacao-engenharia-de-software/teste-de-software" TargetMode="External"/><Relationship Id="rId251" Type="http://schemas.openxmlformats.org/officeDocument/2006/relationships/hyperlink" Target="https://www.qconcursos.com/questoes-de-concursos/questoes/da3d64dd-f0" TargetMode="External"/><Relationship Id="rId256" Type="http://schemas.openxmlformats.org/officeDocument/2006/relationships/hyperlink" Target="https://www.qconcursos.com/questoes-de-concursos/questoes/da34204a-f0" TargetMode="External"/><Relationship Id="rId277" Type="http://schemas.openxmlformats.org/officeDocument/2006/relationships/hyperlink" Target="https://www.qconcursos.com/questoes-de-concursos/disciplinas/tecnologia-da-informacao-engenharia-de-software/metricas-de-software" TargetMode="External"/><Relationship Id="rId25" Type="http://schemas.openxmlformats.org/officeDocument/2006/relationships/hyperlink" Target="https://www.qconcursos.com/questoes-de-concursos/questoes/262008bc-9f" TargetMode="External"/><Relationship Id="rId46" Type="http://schemas.openxmlformats.org/officeDocument/2006/relationships/hyperlink" Target="https://www.qconcursos.com/questoes-de-concursos/bancas/fcc" TargetMode="External"/><Relationship Id="rId67" Type="http://schemas.openxmlformats.org/officeDocument/2006/relationships/hyperlink" Target="https://www.qconcursos.com/questoes-de-concursos/disciplinas/tecnologia-da-informacao-engenharia-de-software/metricas-de-software" TargetMode="External"/><Relationship Id="rId116" Type="http://schemas.openxmlformats.org/officeDocument/2006/relationships/hyperlink" Target="https://www.qconcursos.com/questoes-de-concursos/questoes/f86f1a55-8b" TargetMode="External"/><Relationship Id="rId137" Type="http://schemas.openxmlformats.org/officeDocument/2006/relationships/hyperlink" Target="https://www.qconcursos.com/questoes-de-concursos/institutos/prefeitura-de-teresina-pi" TargetMode="External"/><Relationship Id="rId158" Type="http://schemas.openxmlformats.org/officeDocument/2006/relationships/hyperlink" Target="https://www.qconcursos.com/questoes-de-concursos/bancas/fcc" TargetMode="External"/><Relationship Id="rId272" Type="http://schemas.openxmlformats.org/officeDocument/2006/relationships/hyperlink" Target="https://www.qconcursos.com/questoes-de-concursos/disciplinas/tecnologia-da-informacao-engenharia-de-software/engenharia-de-requisitos" TargetMode="External"/><Relationship Id="rId20" Type="http://schemas.openxmlformats.org/officeDocument/2006/relationships/hyperlink" Target="https://www.qconcursos.com/questoes-de-concursos/disciplinas/tecnologia-da-informacao-engenharia-de-software/xp-extreme-programming" TargetMode="External"/><Relationship Id="rId41" Type="http://schemas.openxmlformats.org/officeDocument/2006/relationships/hyperlink" Target="https://www.qconcursos.com/questoes-de-concursos/institutos/cremesp" TargetMode="External"/><Relationship Id="rId62" Type="http://schemas.openxmlformats.org/officeDocument/2006/relationships/hyperlink" Target="https://www.qconcursos.com/questoes-de-concursos/disciplinas/tecnologia-da-informacao-engenharia-de-software/teste-de-software" TargetMode="External"/><Relationship Id="rId83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88" Type="http://schemas.openxmlformats.org/officeDocument/2006/relationships/image" Target="media/image3.png"/><Relationship Id="rId111" Type="http://schemas.openxmlformats.org/officeDocument/2006/relationships/hyperlink" Target="https://www.qconcursos.com/questoes-de-concursos/disciplinas/tecnologia-da-informacao-engenharia-de-software/xp-extreme-programming" TargetMode="External"/><Relationship Id="rId132" Type="http://schemas.openxmlformats.org/officeDocument/2006/relationships/hyperlink" Target="https://www.qconcursos.com/questoes-de-concursos/institutos/prefeitura-de-teresina-pi" TargetMode="External"/><Relationship Id="rId153" Type="http://schemas.openxmlformats.org/officeDocument/2006/relationships/hyperlink" Target="https://www.qconcursos.com/questoes-de-concursos/bancas/fcc" TargetMode="External"/><Relationship Id="rId174" Type="http://schemas.openxmlformats.org/officeDocument/2006/relationships/hyperlink" Target="https://www.qconcursos.com/questoes-de-concursos/institutos/trt-14-regiao-ro-e-ac" TargetMode="External"/><Relationship Id="rId179" Type="http://schemas.openxmlformats.org/officeDocument/2006/relationships/hyperlink" Target="https://www.qconcursos.com/questoes-de-concursos/institutos/trt-14-regiao-ro-e-ac" TargetMode="External"/><Relationship Id="rId195" Type="http://schemas.openxmlformats.org/officeDocument/2006/relationships/hyperlink" Target="https://www.qconcursos.com/questoes-de-concursos/disciplinas/tecnologia-da-informacao-engenharia-de-software/outros-modelos-de-processo-de-software" TargetMode="External"/><Relationship Id="rId209" Type="http://schemas.openxmlformats.org/officeDocument/2006/relationships/hyperlink" Target="https://www.qconcursos.com/questoes-de-concursos/institutos/ibge" TargetMode="External"/><Relationship Id="rId190" Type="http://schemas.openxmlformats.org/officeDocument/2006/relationships/hyperlink" Target="https://www.qconcursos.com/questoes-de-concursos/bancas/fgv" TargetMode="External"/><Relationship Id="rId204" Type="http://schemas.openxmlformats.org/officeDocument/2006/relationships/hyperlink" Target="https://www.qconcursos.com/questoes-de-concursos/provas/fgv-2016-ibge-analista-analise-de-sistemas-desenvolvimentos-de-sistemas" TargetMode="External"/><Relationship Id="rId220" Type="http://schemas.openxmlformats.org/officeDocument/2006/relationships/hyperlink" Target="https://www.qconcursos.com/questoes-de-concursos/provas/fgv-2016-ibge-analista-analise-de-sistemas-desenvolvimento-de-aplicacoes-web-mobile" TargetMode="External"/><Relationship Id="rId225" Type="http://schemas.openxmlformats.org/officeDocument/2006/relationships/hyperlink" Target="https://www.qconcursos.com/questoes-de-concursos/bancas/fgv" TargetMode="External"/><Relationship Id="rId241" Type="http://schemas.openxmlformats.org/officeDocument/2006/relationships/hyperlink" Target="https://www.qconcursos.com/questoes-de-concursos/disciplinas/tecnologia-da-informacao-engenharia-de-software/desenvolvimento-de-software" TargetMode="External"/><Relationship Id="rId246" Type="http://schemas.openxmlformats.org/officeDocument/2006/relationships/hyperlink" Target="https://www.qconcursos.com/questoes-de-concursos/questoes/e4eed4e9-01" TargetMode="External"/><Relationship Id="rId267" Type="http://schemas.openxmlformats.org/officeDocument/2006/relationships/hyperlink" Target="https://www.qconcursos.com/questoes-de-concursos/disciplinas/tecnologia-da-informacao-engenharia-de-software/teste-de-software" TargetMode="External"/><Relationship Id="rId288" Type="http://schemas.openxmlformats.org/officeDocument/2006/relationships/hyperlink" Target="https://www.qconcursos.com/questoes-de-concursos/provas/fcc-2016-trt-23-regiao-mt-analista-judiciario-tecnologia-da-informacao" TargetMode="External"/><Relationship Id="rId15" Type="http://schemas.openxmlformats.org/officeDocument/2006/relationships/hyperlink" Target="https://www.qconcursos.com/questoes-de-concursos/bancas/fgv" TargetMode="External"/><Relationship Id="rId36" Type="http://schemas.openxmlformats.org/officeDocument/2006/relationships/hyperlink" Target="https://www.qconcursos.com/questoes-de-concursos/questoes/baa24039-dd" TargetMode="External"/><Relationship Id="rId57" Type="http://schemas.openxmlformats.org/officeDocument/2006/relationships/hyperlink" Target="https://www.qconcursos.com/questoes-de-concursos/bancas/fcc" TargetMode="External"/><Relationship Id="rId106" Type="http://schemas.openxmlformats.org/officeDocument/2006/relationships/hyperlink" Target="https://www.qconcursos.com/questoes-de-concursos/disciplinas/tecnologia-da-informacao-engenharia-de-software/analise-de-pontos-de-funcao" TargetMode="External"/><Relationship Id="rId127" Type="http://schemas.openxmlformats.org/officeDocument/2006/relationships/hyperlink" Target="https://www.qconcursos.com/questoes-de-concursos/institutos/prefeitura-de-teresina-pi" TargetMode="External"/><Relationship Id="rId262" Type="http://schemas.openxmlformats.org/officeDocument/2006/relationships/hyperlink" Target="https://www.qconcursos.com/questoes-de-concursos/disciplinas/tecnologia-da-informacao-engenharia-de-software/orientacao-a-objetos" TargetMode="External"/><Relationship Id="rId283" Type="http://schemas.openxmlformats.org/officeDocument/2006/relationships/hyperlink" Target="https://www.qconcursos.com/questoes-de-concursos/questoes/276ff8bf-e3" TargetMode="External"/><Relationship Id="rId10" Type="http://schemas.openxmlformats.org/officeDocument/2006/relationships/hyperlink" Target="https://www.qconcursos.com/questoes-de-concursos/bancas/fgv" TargetMode="External"/><Relationship Id="rId31" Type="http://schemas.openxmlformats.org/officeDocument/2006/relationships/hyperlink" Target="https://www.qconcursos.com/questoes-de-concursos/disciplinas/tecnologia-da-informacao-engenharia-de-software/teste-de-software" TargetMode="External"/><Relationship Id="rId52" Type="http://schemas.openxmlformats.org/officeDocument/2006/relationships/hyperlink" Target="https://www.qconcursos.com/questoes-de-concursos/institutos/cremesp" TargetMode="External"/><Relationship Id="rId73" Type="http://schemas.openxmlformats.org/officeDocument/2006/relationships/hyperlink" Target="https://www.qconcursos.com/questoes-de-concursos/disciplinas/tecnologia-da-informacao-engenharia-de-software/engenharia-de-requisitos" TargetMode="External"/><Relationship Id="rId78" Type="http://schemas.openxmlformats.org/officeDocument/2006/relationships/hyperlink" Target="https://www.qconcursos.com/questoes-de-concursos/disciplinas/tecnologia-da-informacao-engenharia-de-software/engenharia-de-requisitos" TargetMode="External"/><Relationship Id="rId94" Type="http://schemas.openxmlformats.org/officeDocument/2006/relationships/hyperlink" Target="https://www.qconcursos.com/questoes-de-concursos/questoes/55175b95-8b" TargetMode="External"/><Relationship Id="rId99" Type="http://schemas.openxmlformats.org/officeDocument/2006/relationships/hyperlink" Target="https://www.qconcursos.com/questoes-de-concursos/questoes/f87eed10-8b" TargetMode="External"/><Relationship Id="rId101" Type="http://schemas.openxmlformats.org/officeDocument/2006/relationships/hyperlink" Target="https://www.qconcursos.com/questoes-de-concursos/bancas/fcc" TargetMode="External"/><Relationship Id="rId122" Type="http://schemas.openxmlformats.org/officeDocument/2006/relationships/hyperlink" Target="https://www.qconcursos.com/questoes-de-concursos/provas/fcc-2016-prefeitura-de-teresina-pi-tecnico-de-nivel-superior-analista-de-sistemas" TargetMode="External"/><Relationship Id="rId143" Type="http://schemas.openxmlformats.org/officeDocument/2006/relationships/hyperlink" Target="https://www.qconcursos.com/questoes-de-concursos/institutos/eletrobras-eletrosul" TargetMode="External"/><Relationship Id="rId148" Type="http://schemas.openxmlformats.org/officeDocument/2006/relationships/hyperlink" Target="https://www.qconcursos.com/questoes-de-concursos/institutos/eletrobras-eletrosul" TargetMode="External"/><Relationship Id="rId164" Type="http://schemas.openxmlformats.org/officeDocument/2006/relationships/hyperlink" Target="https://www.qconcursos.com/questoes-de-concursos/provas/fcc-2016-copergas-pe-analista-tecnologia-da-informacao" TargetMode="External"/><Relationship Id="rId169" Type="http://schemas.openxmlformats.org/officeDocument/2006/relationships/hyperlink" Target="https://www.qconcursos.com/questoes-de-concursos/institutos/trt-14-regiao-ro-e-ac" TargetMode="External"/><Relationship Id="rId185" Type="http://schemas.openxmlformats.org/officeDocument/2006/relationships/hyperlink" Target="https://www.qconcursos.com/questoes-de-concursos/bancas/f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engenharia-de-software/analise-de-pontos-de-funcao" TargetMode="External"/><Relationship Id="rId180" Type="http://schemas.openxmlformats.org/officeDocument/2006/relationships/hyperlink" Target="https://www.qconcursos.com/questoes-de-concursos/provas/fcc-2016-trt-14-regiao-ro-e-ac-analista-judiciario-tecnologia-da-informacao" TargetMode="External"/><Relationship Id="rId210" Type="http://schemas.openxmlformats.org/officeDocument/2006/relationships/hyperlink" Target="https://www.qconcursos.com/questoes-de-concursos/provas/fgv-2016-ibge-analista-analise-de-sistemas-desenvolvimentos-de-sistemas" TargetMode="External"/><Relationship Id="rId215" Type="http://schemas.openxmlformats.org/officeDocument/2006/relationships/hyperlink" Target="https://www.qconcursos.com/questoes-de-concursos/provas/fcc-2016-trf-3-regiao-analista-judiciario-area-administrativa" TargetMode="External"/><Relationship Id="rId236" Type="http://schemas.openxmlformats.org/officeDocument/2006/relationships/hyperlink" Target="https://www.qconcursos.com/questoes-de-concursos/bancas/fgv" TargetMode="External"/><Relationship Id="rId257" Type="http://schemas.openxmlformats.org/officeDocument/2006/relationships/hyperlink" Target="https://www.qconcursos.com/questoes-de-concursos/disciplinas/tecnologia-da-informacao-engenharia-de-software/engenharia-de-requisitos" TargetMode="External"/><Relationship Id="rId278" Type="http://schemas.openxmlformats.org/officeDocument/2006/relationships/hyperlink" Target="https://www.qconcursos.com/questoes-de-concursos/disciplinas/tecnologia-da-informacao-engenharia-de-software/analise-de-pontos-de-funcao" TargetMode="External"/><Relationship Id="rId26" Type="http://schemas.openxmlformats.org/officeDocument/2006/relationships/hyperlink" Target="https://www.qconcursos.com/questoes-de-concursos/disciplinas/tecnologia-da-informacao-engenharia-de-software/teste-de-software" TargetMode="External"/><Relationship Id="rId231" Type="http://schemas.openxmlformats.org/officeDocument/2006/relationships/hyperlink" Target="https://www.qconcursos.com/questoes-de-concursos/bancas/fgv" TargetMode="External"/><Relationship Id="rId252" Type="http://schemas.openxmlformats.org/officeDocument/2006/relationships/hyperlink" Target="https://www.qconcursos.com/questoes-de-concursos/disciplinas/tecnologia-da-informacao-engenharia-de-software/orientacao-a-objetos" TargetMode="External"/><Relationship Id="rId273" Type="http://schemas.openxmlformats.org/officeDocument/2006/relationships/hyperlink" Target="https://www.qconcursos.com/questoes-de-concursos/bancas/fcc" TargetMode="External"/><Relationship Id="rId47" Type="http://schemas.openxmlformats.org/officeDocument/2006/relationships/hyperlink" Target="https://www.qconcursos.com/questoes-de-concursos/institutos/cremesp" TargetMode="External"/><Relationship Id="rId68" Type="http://schemas.openxmlformats.org/officeDocument/2006/relationships/hyperlink" Target="https://www.qconcursos.com/questoes-de-concursos/disciplinas/tecnologia-da-informacao-engenharia-de-software/analise-de-pontos-de-funcao" TargetMode="External"/><Relationship Id="rId89" Type="http://schemas.openxmlformats.org/officeDocument/2006/relationships/hyperlink" Target="https://www.qconcursos.com/questoes-de-concursos/questoes/8b815633-a7" TargetMode="External"/><Relationship Id="rId11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133" Type="http://schemas.openxmlformats.org/officeDocument/2006/relationships/hyperlink" Target="https://www.qconcursos.com/questoes-de-concursos/provas/fcc-2016-prefeitura-de-teresina-pi-analista-tecnologico-analista-de-sistemas" TargetMode="External"/><Relationship Id="rId154" Type="http://schemas.openxmlformats.org/officeDocument/2006/relationships/hyperlink" Target="https://www.qconcursos.com/questoes-de-concursos/institutos/eletrobras-eletrosul" TargetMode="External"/><Relationship Id="rId175" Type="http://schemas.openxmlformats.org/officeDocument/2006/relationships/hyperlink" Target="https://www.qconcursos.com/questoes-de-concursos/provas/fcc-2016-trt-14-regiao-ro-e-ac-analista-judiciario-tecnologia-da-informacao" TargetMode="External"/><Relationship Id="rId196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00" Type="http://schemas.openxmlformats.org/officeDocument/2006/relationships/hyperlink" Target="https://www.qconcursos.com/questoes-de-concursos/questoes/8e299694-12" TargetMode="External"/><Relationship Id="rId16" Type="http://schemas.openxmlformats.org/officeDocument/2006/relationships/hyperlink" Target="https://www.qconcursos.com/questoes-de-concursos/institutos/prefeitura-de-paulinia-sp" TargetMode="External"/><Relationship Id="rId221" Type="http://schemas.openxmlformats.org/officeDocument/2006/relationships/image" Target="media/image5.png"/><Relationship Id="rId242" Type="http://schemas.openxmlformats.org/officeDocument/2006/relationships/hyperlink" Target="https://www.qconcursos.com/questoes-de-concursos/bancas/fgv" TargetMode="External"/><Relationship Id="rId263" Type="http://schemas.openxmlformats.org/officeDocument/2006/relationships/hyperlink" Target="https://www.qconcursos.com/questoes-de-concursos/bancas/fgv" TargetMode="External"/><Relationship Id="rId284" Type="http://schemas.openxmlformats.org/officeDocument/2006/relationships/hyperlink" Target="https://www.qconcursos.com/questoes-de-concursos/disciplinas/tecnologia-da-informacao-engenharia-de-software/analise-estruturada" TargetMode="External"/><Relationship Id="rId37" Type="http://schemas.openxmlformats.org/officeDocument/2006/relationships/hyperlink" Target="https://www.qconcursos.com/questoes-de-concursos/disciplinas/tecnologia-da-informacao-engenharia-de-software/xp-extreme-programming" TargetMode="External"/><Relationship Id="rId58" Type="http://schemas.openxmlformats.org/officeDocument/2006/relationships/hyperlink" Target="https://www.qconcursos.com/questoes-de-concursos/institutos/pge-mt" TargetMode="External"/><Relationship Id="rId79" Type="http://schemas.openxmlformats.org/officeDocument/2006/relationships/hyperlink" Target="https://www.qconcursos.com/questoes-de-concursos/bancas/fcc" TargetMode="External"/><Relationship Id="rId102" Type="http://schemas.openxmlformats.org/officeDocument/2006/relationships/hyperlink" Target="https://www.qconcursos.com/questoes-de-concursos/institutos/prefeitura-de-teresina-pi" TargetMode="External"/><Relationship Id="rId123" Type="http://schemas.openxmlformats.org/officeDocument/2006/relationships/image" Target="media/image4.png"/><Relationship Id="rId144" Type="http://schemas.openxmlformats.org/officeDocument/2006/relationships/hyperlink" Target="https://www.qconcursos.com/questoes-de-concursos/provas/fcc-2016-eletrobras-eletrosul-informatica" TargetMode="External"/><Relationship Id="rId90" Type="http://schemas.openxmlformats.org/officeDocument/2006/relationships/hyperlink" Target="https://www.qconcursos.com/questoes-de-concursos/disciplinas/tecnologia-da-informacao-engenharia-de-software/engenharia-de-requisitos" TargetMode="External"/><Relationship Id="rId165" Type="http://schemas.openxmlformats.org/officeDocument/2006/relationships/hyperlink" Target="https://www.qconcursos.com/questoes-de-concursos/questoes/84da2cd4-2d" TargetMode="External"/><Relationship Id="rId186" Type="http://schemas.openxmlformats.org/officeDocument/2006/relationships/hyperlink" Target="https://www.qconcursos.com/questoes-de-concursos/institutos/trt-14-regiao-ro-e-ac" TargetMode="External"/><Relationship Id="rId211" Type="http://schemas.openxmlformats.org/officeDocument/2006/relationships/hyperlink" Target="https://www.qconcursos.com/questoes-de-concursos/questoes/bf60aeba-02" TargetMode="External"/><Relationship Id="rId232" Type="http://schemas.openxmlformats.org/officeDocument/2006/relationships/hyperlink" Target="https://www.qconcursos.com/questoes-de-concursos/institutos/ibge" TargetMode="External"/><Relationship Id="rId253" Type="http://schemas.openxmlformats.org/officeDocument/2006/relationships/hyperlink" Target="https://www.qconcursos.com/questoes-de-concursos/bancas/fgv" TargetMode="External"/><Relationship Id="rId274" Type="http://schemas.openxmlformats.org/officeDocument/2006/relationships/hyperlink" Target="https://www.qconcursos.com/questoes-de-concursos/institutos/trt-23-regiao-mt" TargetMode="External"/><Relationship Id="rId27" Type="http://schemas.openxmlformats.org/officeDocument/2006/relationships/hyperlink" Target="https://www.qconcursos.com/questoes-de-concursos/bancas/fgv" TargetMode="External"/><Relationship Id="rId48" Type="http://schemas.openxmlformats.org/officeDocument/2006/relationships/hyperlink" Target="https://www.qconcursos.com/questoes-de-concursos/provas/fcc-2016-cremesp-analista-de-tecnologia-da-informacao-analise-de-sistemas" TargetMode="External"/><Relationship Id="rId69" Type="http://schemas.openxmlformats.org/officeDocument/2006/relationships/hyperlink" Target="https://www.qconcursos.com/questoes-de-concursos/bancas/fcc" TargetMode="External"/><Relationship Id="rId113" Type="http://schemas.openxmlformats.org/officeDocument/2006/relationships/hyperlink" Target="https://www.qconcursos.com/questoes-de-concursos/bancas/fcc" TargetMode="External"/><Relationship Id="rId134" Type="http://schemas.openxmlformats.org/officeDocument/2006/relationships/hyperlink" Target="https://www.qconcursos.com/questoes-de-concursos/questoes/389655e3-8a" TargetMode="External"/><Relationship Id="rId80" Type="http://schemas.openxmlformats.org/officeDocument/2006/relationships/hyperlink" Target="https://www.qconcursos.com/questoes-de-concursos/institutos/prefeitura-de-teresina-pi" TargetMode="External"/><Relationship Id="rId155" Type="http://schemas.openxmlformats.org/officeDocument/2006/relationships/hyperlink" Target="https://www.qconcursos.com/questoes-de-concursos/provas/fcc-2016-eletrobras-eletrosul-informatica" TargetMode="External"/><Relationship Id="rId176" Type="http://schemas.openxmlformats.org/officeDocument/2006/relationships/hyperlink" Target="https://www.qconcursos.com/questoes-de-concursos/questoes/849800ff-2d" TargetMode="External"/><Relationship Id="rId197" Type="http://schemas.openxmlformats.org/officeDocument/2006/relationships/hyperlink" Target="https://www.qconcursos.com/questoes-de-concursos/bancas/fgv" TargetMode="External"/><Relationship Id="rId201" Type="http://schemas.openxmlformats.org/officeDocument/2006/relationships/hyperlink" Target="https://www.qconcursos.com/questoes-de-concursos/disciplinas/tecnologia-da-informacao-engenharia-de-software/engenharia-de-requisitos" TargetMode="External"/><Relationship Id="rId222" Type="http://schemas.openxmlformats.org/officeDocument/2006/relationships/hyperlink" Target="https://www.qconcursos.com/questoes-de-concursos/questoes/e5034cf9-01" TargetMode="External"/><Relationship Id="rId243" Type="http://schemas.openxmlformats.org/officeDocument/2006/relationships/hyperlink" Target="https://www.qconcursos.com/questoes-de-concursos/institutos/ibge" TargetMode="External"/><Relationship Id="rId264" Type="http://schemas.openxmlformats.org/officeDocument/2006/relationships/hyperlink" Target="https://www.qconcursos.com/questoes-de-concursos/institutos/codeba" TargetMode="External"/><Relationship Id="rId285" Type="http://schemas.openxmlformats.org/officeDocument/2006/relationships/hyperlink" Target="https://www.qconcursos.com/questoes-de-concursos/disciplinas/tecnologia-da-informacao-engenharia-de-software/dfd-diagrama-de-fluxo-de-dados" TargetMode="External"/><Relationship Id="rId17" Type="http://schemas.openxmlformats.org/officeDocument/2006/relationships/hyperlink" Target="https://www.qconcursos.com/questoes-de-concursos/provas/fgv-2016-prefeitura-de-paulinia-sp-analista-de-sistemas" TargetMode="External"/><Relationship Id="rId3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9" Type="http://schemas.openxmlformats.org/officeDocument/2006/relationships/hyperlink" Target="https://www.qconcursos.com/questoes-de-concursos/provas/fcc-2016-pge-mt-analista-analista-de-sistemas" TargetMode="External"/><Relationship Id="rId103" Type="http://schemas.openxmlformats.org/officeDocument/2006/relationships/hyperlink" Target="https://www.qconcursos.com/questoes-de-concursos/provas/fcc-2016-prefeitura-de-teresina-pi-tecnico-de-nivel-superior-analista-de-sistemas" TargetMode="External"/><Relationship Id="rId124" Type="http://schemas.openxmlformats.org/officeDocument/2006/relationships/hyperlink" Target="https://www.qconcursos.com/questoes-de-concursos/questoes/38e6b31d-8a" TargetMode="External"/><Relationship Id="rId70" Type="http://schemas.openxmlformats.org/officeDocument/2006/relationships/hyperlink" Target="https://www.qconcursos.com/questoes-de-concursos/institutos/prefeitura-de-teresina-pi" TargetMode="External"/><Relationship Id="rId91" Type="http://schemas.openxmlformats.org/officeDocument/2006/relationships/hyperlink" Target="https://www.qconcursos.com/questoes-de-concursos/bancas/fcc" TargetMode="External"/><Relationship Id="rId145" Type="http://schemas.openxmlformats.org/officeDocument/2006/relationships/hyperlink" Target="https://www.qconcursos.com/questoes-de-concursos/questoes/4dae4b4f-4f" TargetMode="External"/><Relationship Id="rId166" Type="http://schemas.openxmlformats.org/officeDocument/2006/relationships/hyperlink" Target="https://www.qconcursos.com/questoes-de-concursos/disciplinas/tecnologia-da-informacao-engenharia-de-software/analise-estruturada" TargetMode="External"/><Relationship Id="rId187" Type="http://schemas.openxmlformats.org/officeDocument/2006/relationships/hyperlink" Target="https://www.qconcursos.com/questoes-de-concursos/provas/fcc-2016-trt-14-regiao-ro-e-ac-analista-judiciario-tecnologia-da-informacao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33" Type="http://schemas.openxmlformats.org/officeDocument/2006/relationships/hyperlink" Target="https://www.qconcursos.com/questoes-de-concursos/provas/fgv-2016-ibge-analista-analise-de-sistemas-desenvolvimento-de-aplicacoes-web-mobile" TargetMode="External"/><Relationship Id="rId254" Type="http://schemas.openxmlformats.org/officeDocument/2006/relationships/hyperlink" Target="https://www.qconcursos.com/questoes-de-concursos/institutos/codeba" TargetMode="External"/><Relationship Id="rId28" Type="http://schemas.openxmlformats.org/officeDocument/2006/relationships/hyperlink" Target="https://www.qconcursos.com/questoes-de-concursos/institutos/prefeitura-de-paulinia-sp" TargetMode="External"/><Relationship Id="rId49" Type="http://schemas.openxmlformats.org/officeDocument/2006/relationships/hyperlink" Target="https://www.qconcursos.com/questoes-de-concursos/questoes/ba8cdbc4-dd" TargetMode="External"/><Relationship Id="rId114" Type="http://schemas.openxmlformats.org/officeDocument/2006/relationships/hyperlink" Target="https://www.qconcursos.com/questoes-de-concursos/institutos/prefeitura-de-teresina-pi" TargetMode="External"/><Relationship Id="rId275" Type="http://schemas.openxmlformats.org/officeDocument/2006/relationships/hyperlink" Target="https://www.qconcursos.com/questoes-de-concursos/provas/fcc-2016-trt-23-regiao-mt-analista-judiciario-tecnologia-da-informacao" TargetMode="External"/><Relationship Id="rId60" Type="http://schemas.openxmlformats.org/officeDocument/2006/relationships/image" Target="media/image2.png"/><Relationship Id="rId81" Type="http://schemas.openxmlformats.org/officeDocument/2006/relationships/hyperlink" Target="https://www.qconcursos.com/questoes-de-concursos/provas/fcc-2016-prefeitura-de-teresina-pi-analista-tecnologico-analista-de-negocios" TargetMode="External"/><Relationship Id="rId135" Type="http://schemas.openxmlformats.org/officeDocument/2006/relationships/hyperlink" Target="https://www.qconcursos.com/questoes-de-concursos/disciplinas/tecnologia-da-informacao-engenharia-de-software/orientacao-a-objetos" TargetMode="External"/><Relationship Id="rId156" Type="http://schemas.openxmlformats.org/officeDocument/2006/relationships/hyperlink" Target="https://www.qconcursos.com/questoes-de-concursos/questoes/4d880305-4f" TargetMode="External"/><Relationship Id="rId177" Type="http://schemas.openxmlformats.org/officeDocument/2006/relationships/hyperlink" Target="https://www.qconcursos.com/questoes-de-concursos/disciplinas/tecnologia-da-informacao-engenharia-de-software/engenharia-de-requisitos" TargetMode="External"/><Relationship Id="rId198" Type="http://schemas.openxmlformats.org/officeDocument/2006/relationships/hyperlink" Target="https://www.qconcursos.com/questoes-de-concursos/institutos/ibge" TargetMode="External"/><Relationship Id="rId202" Type="http://schemas.openxmlformats.org/officeDocument/2006/relationships/hyperlink" Target="https://www.qconcursos.com/questoes-de-concursos/bancas/fgv" TargetMode="External"/><Relationship Id="rId223" Type="http://schemas.openxmlformats.org/officeDocument/2006/relationships/hyperlink" Target="https://www.qconcursos.com/questoes-de-concursos/disciplinas/tecnologia-da-informacao-engenharia-de-software/metricas-de-software" TargetMode="External"/><Relationship Id="rId244" Type="http://schemas.openxmlformats.org/officeDocument/2006/relationships/hyperlink" Target="https://www.qconcursos.com/questoes-de-concursos/provas/fgv-2016-ibge-analista-analise-de-sistemas-desenvolvimento-de-aplicacoes-web-mobile" TargetMode="External"/><Relationship Id="rId18" Type="http://schemas.openxmlformats.org/officeDocument/2006/relationships/hyperlink" Target="https://www.qconcursos.com/questoes-de-concursos/questoes/26299e5e-9f" TargetMode="External"/><Relationship Id="rId39" Type="http://schemas.openxmlformats.org/officeDocument/2006/relationships/hyperlink" Target="https://www.qconcursos.com/questoes-de-concursos/disciplinas/tecnologia-da-informacao-engenharia-de-software/refatoracao" TargetMode="External"/><Relationship Id="rId265" Type="http://schemas.openxmlformats.org/officeDocument/2006/relationships/hyperlink" Target="https://www.qconcursos.com/questoes-de-concursos/provas/fgv-2016-codeba-analista-portuario-analista-de-tecnologia-da-informacao" TargetMode="External"/><Relationship Id="rId286" Type="http://schemas.openxmlformats.org/officeDocument/2006/relationships/hyperlink" Target="https://www.qconcursos.com/questoes-de-concursos/bancas/fc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55</Pages>
  <Words>23185</Words>
  <Characters>125202</Characters>
  <Application>Microsoft Office Word</Application>
  <DocSecurity>0</DocSecurity>
  <Lines>1043</Lines>
  <Paragraphs>296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34</cp:revision>
  <dcterms:created xsi:type="dcterms:W3CDTF">2023-04-24T07:09:00Z</dcterms:created>
  <dcterms:modified xsi:type="dcterms:W3CDTF">2023-05-21T14:21:00Z</dcterms:modified>
</cp:coreProperties>
</file>