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58D4C" w14:textId="5C280E55" w:rsidR="00577340" w:rsidRPr="000E7230" w:rsidRDefault="00577340" w:rsidP="006C168D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  <w:b/>
          <w:bCs/>
        </w:rPr>
        <w:t>41</w:t>
      </w:r>
      <w:r w:rsidR="00A40F7F" w:rsidRPr="000E7230">
        <w:rPr>
          <w:rFonts w:ascii="Arial Nova Cond" w:hAnsi="Arial Nova Cond"/>
        </w:rPr>
        <w:t xml:space="preserve"> </w:t>
      </w:r>
      <w:hyperlink r:id="rId7" w:tgtFrame="_blank" w:history="1">
        <w:r w:rsidRPr="000E7230">
          <w:rPr>
            <w:rStyle w:val="Hyperlink"/>
            <w:rFonts w:ascii="Arial Nova Cond" w:hAnsi="Arial Nova Cond"/>
            <w:b/>
            <w:bCs/>
          </w:rPr>
          <w:t>Q1966391</w:t>
        </w:r>
      </w:hyperlink>
      <w:r w:rsidR="00A40F7F" w:rsidRPr="000E7230">
        <w:rPr>
          <w:rFonts w:ascii="Arial Nova Cond" w:hAnsi="Arial Nova Cond"/>
        </w:rPr>
        <w:t xml:space="preserve"> </w:t>
      </w:r>
      <w:hyperlink r:id="rId8" w:history="1">
        <w:r w:rsidRPr="000E7230">
          <w:rPr>
            <w:rStyle w:val="Hyperlink"/>
            <w:rFonts w:ascii="Arial Nova Cond" w:hAnsi="Arial Nova Cond"/>
          </w:rPr>
          <w:t>Engenharia de Requisitos</w:t>
        </w:r>
      </w:hyperlink>
      <w:r w:rsidR="006C168D">
        <w:rPr>
          <w:rFonts w:ascii="Arial Nova Cond" w:hAnsi="Arial Nova Cond"/>
        </w:rPr>
        <w:t xml:space="preserve"> </w:t>
      </w:r>
      <w:r w:rsidRPr="000E7230">
        <w:rPr>
          <w:rFonts w:ascii="Arial Nova Cond" w:hAnsi="Arial Nova Cond"/>
        </w:rPr>
        <w:t> </w:t>
      </w:r>
      <w:r w:rsidRPr="000E7230">
        <w:rPr>
          <w:rFonts w:ascii="Arial Nova Cond" w:hAnsi="Arial Nova Cond"/>
          <w:b/>
          <w:bCs/>
        </w:rPr>
        <w:t>Prova: </w:t>
      </w:r>
      <w:hyperlink r:id="rId9" w:history="1">
        <w:r w:rsidRPr="000E7230">
          <w:rPr>
            <w:rStyle w:val="Hyperlink"/>
            <w:rFonts w:ascii="Arial Nova Cond" w:hAnsi="Arial Nova Cond"/>
          </w:rPr>
          <w:t>CESPE / CEBRASPE - 2022 - BANRISUL - Analista de Transformação Digital</w:t>
        </w:r>
      </w:hyperlink>
    </w:p>
    <w:p w14:paraId="2AA4E31A" w14:textId="14B060FB" w:rsidR="00577340" w:rsidRPr="000E7230" w:rsidRDefault="00577340" w:rsidP="006C1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Com referência às técnicas de levantamento de requisitos, julgue o seguinte item. </w:t>
      </w:r>
    </w:p>
    <w:p w14:paraId="43BA6271" w14:textId="0522FF32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Na execução da técnica de </w:t>
      </w:r>
      <w:r w:rsidRPr="000E7230">
        <w:rPr>
          <w:rFonts w:ascii="Arial Nova Cond" w:hAnsi="Arial Nova Cond"/>
          <w:i/>
          <w:iCs/>
        </w:rPr>
        <w:t>apprenticing</w:t>
      </w:r>
      <w:r w:rsidRPr="000E7230">
        <w:rPr>
          <w:rFonts w:ascii="Arial Nova Cond" w:hAnsi="Arial Nova Cond"/>
        </w:rPr>
        <w:t> (aprendizado), o engenheiro de requisitos deve questionar procedimentos operacionais complexos e pouco claros do domínio do sistema que os </w:t>
      </w:r>
      <w:r w:rsidRPr="000E7230">
        <w:rPr>
          <w:rFonts w:ascii="Arial Nova Cond" w:hAnsi="Arial Nova Cond"/>
          <w:i/>
          <w:iCs/>
        </w:rPr>
        <w:t>stakeholders</w:t>
      </w:r>
      <w:r w:rsidRPr="000E7230">
        <w:rPr>
          <w:rFonts w:ascii="Arial Nova Cond" w:hAnsi="Arial Nova Cond"/>
        </w:rPr>
        <w:t> desejam preservar. </w:t>
      </w:r>
    </w:p>
    <w:p w14:paraId="442B4799" w14:textId="1C0B8D74" w:rsidR="00577340" w:rsidRPr="000E7230" w:rsidRDefault="00000000" w:rsidP="001C75E1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023E4DB9">
          <v:rect id="_x0000_i1025" style="width:0;height:1.5pt" o:hralign="center" o:hrstd="t" o:hr="t" fillcolor="#a0a0a0" stroked="f"/>
        </w:pict>
      </w:r>
    </w:p>
    <w:p w14:paraId="520698FB" w14:textId="20AEB2F0" w:rsidR="00577340" w:rsidRPr="000E7230" w:rsidRDefault="00577340" w:rsidP="006C168D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  <w:b/>
          <w:bCs/>
        </w:rPr>
        <w:t>42</w:t>
      </w:r>
      <w:r w:rsidR="00A40F7F" w:rsidRPr="000E7230">
        <w:rPr>
          <w:rFonts w:ascii="Arial Nova Cond" w:hAnsi="Arial Nova Cond"/>
        </w:rPr>
        <w:t xml:space="preserve"> </w:t>
      </w:r>
      <w:hyperlink r:id="rId10" w:tgtFrame="_blank" w:history="1">
        <w:r w:rsidRPr="000E7230">
          <w:rPr>
            <w:rStyle w:val="Hyperlink"/>
            <w:rFonts w:ascii="Arial Nova Cond" w:hAnsi="Arial Nova Cond"/>
            <w:b/>
            <w:bCs/>
          </w:rPr>
          <w:t>Q1966389</w:t>
        </w:r>
      </w:hyperlink>
      <w:r w:rsidR="00A40F7F" w:rsidRPr="000E7230">
        <w:rPr>
          <w:rFonts w:ascii="Arial Nova Cond" w:hAnsi="Arial Nova Cond"/>
        </w:rPr>
        <w:t xml:space="preserve"> </w:t>
      </w:r>
      <w:hyperlink r:id="rId11" w:history="1">
        <w:r w:rsidRPr="000E7230">
          <w:rPr>
            <w:rStyle w:val="Hyperlink"/>
            <w:rFonts w:ascii="Arial Nova Cond" w:hAnsi="Arial Nova Cond"/>
          </w:rPr>
          <w:t>Engenharia de Requisitos</w:t>
        </w:r>
      </w:hyperlink>
      <w:r w:rsidR="006C168D">
        <w:rPr>
          <w:rFonts w:ascii="Arial Nova Cond" w:hAnsi="Arial Nova Cond"/>
        </w:rPr>
        <w:t xml:space="preserve"> </w:t>
      </w:r>
      <w:r w:rsidRPr="000E7230">
        <w:rPr>
          <w:rFonts w:ascii="Arial Nova Cond" w:hAnsi="Arial Nova Cond"/>
        </w:rPr>
        <w:t> </w:t>
      </w:r>
      <w:r w:rsidRPr="000E7230">
        <w:rPr>
          <w:rFonts w:ascii="Arial Nova Cond" w:hAnsi="Arial Nova Cond"/>
          <w:b/>
          <w:bCs/>
        </w:rPr>
        <w:t>Prova: </w:t>
      </w:r>
      <w:hyperlink r:id="rId12" w:history="1">
        <w:r w:rsidRPr="000E7230">
          <w:rPr>
            <w:rStyle w:val="Hyperlink"/>
            <w:rFonts w:ascii="Arial Nova Cond" w:hAnsi="Arial Nova Cond"/>
          </w:rPr>
          <w:t>CESPE / CEBRASPE - 2022 - BANRISUL - Analista de Transformação Digital</w:t>
        </w:r>
      </w:hyperlink>
    </w:p>
    <w:p w14:paraId="083642E2" w14:textId="4D854677" w:rsidR="00577340" w:rsidRPr="000E7230" w:rsidRDefault="00577340" w:rsidP="006C1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Com referência às técnicas de levantamento de requisitos, julgue o seguinte item. </w:t>
      </w:r>
    </w:p>
    <w:p w14:paraId="6227BB89" w14:textId="6139F9EF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A analogia é uma técnica pouco recomendada quando é necessário identificar requisitos novos, inovadores ou atrativos, em um ambiente cujo objetivo é encontrar soluções criativas. </w:t>
      </w:r>
    </w:p>
    <w:p w14:paraId="726AA894" w14:textId="58BDE3F7" w:rsidR="00577340" w:rsidRPr="000E7230" w:rsidRDefault="00000000" w:rsidP="0057734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0B951E85">
          <v:rect id="_x0000_i1026" style="width:0;height:1.5pt" o:hralign="center" o:hrstd="t" o:hr="t" fillcolor="#a0a0a0" stroked="f"/>
        </w:pict>
      </w:r>
    </w:p>
    <w:p w14:paraId="038059CE" w14:textId="6B066C86" w:rsidR="00577340" w:rsidRPr="000E7230" w:rsidRDefault="00577340" w:rsidP="006C168D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  <w:b/>
          <w:bCs/>
        </w:rPr>
        <w:t>43</w:t>
      </w:r>
      <w:r w:rsidR="00A40F7F" w:rsidRPr="000E7230">
        <w:rPr>
          <w:rFonts w:ascii="Arial Nova Cond" w:hAnsi="Arial Nova Cond"/>
        </w:rPr>
        <w:t xml:space="preserve"> </w:t>
      </w:r>
      <w:hyperlink r:id="rId13" w:tgtFrame="_blank" w:history="1">
        <w:r w:rsidRPr="000E7230">
          <w:rPr>
            <w:rStyle w:val="Hyperlink"/>
            <w:rFonts w:ascii="Arial Nova Cond" w:hAnsi="Arial Nova Cond"/>
            <w:b/>
            <w:bCs/>
          </w:rPr>
          <w:t>Q1966386</w:t>
        </w:r>
      </w:hyperlink>
      <w:r w:rsidR="00A40F7F" w:rsidRPr="000E7230">
        <w:rPr>
          <w:rFonts w:ascii="Arial Nova Cond" w:hAnsi="Arial Nova Cond"/>
        </w:rPr>
        <w:t xml:space="preserve"> </w:t>
      </w:r>
      <w:hyperlink r:id="rId14" w:history="1">
        <w:r w:rsidRPr="000E7230">
          <w:rPr>
            <w:rStyle w:val="Hyperlink"/>
            <w:rFonts w:ascii="Arial Nova Cond" w:hAnsi="Arial Nova Cond"/>
          </w:rPr>
          <w:t>Processos de Software - Desenvolvimento Ágil ,</w:t>
        </w:r>
      </w:hyperlink>
      <w:hyperlink r:id="rId15" w:history="1">
        <w:r w:rsidRPr="000E7230">
          <w:rPr>
            <w:rStyle w:val="Hyperlink"/>
            <w:rFonts w:ascii="Arial Nova Cond" w:hAnsi="Arial Nova Cond"/>
          </w:rPr>
          <w:t>Scrum</w:t>
        </w:r>
      </w:hyperlink>
      <w:r w:rsidR="006C168D">
        <w:rPr>
          <w:rFonts w:ascii="Arial Nova Cond" w:hAnsi="Arial Nova Cond"/>
        </w:rPr>
        <w:t xml:space="preserve"> </w:t>
      </w:r>
      <w:r w:rsidRPr="000E7230">
        <w:rPr>
          <w:rFonts w:ascii="Arial Nova Cond" w:hAnsi="Arial Nova Cond"/>
        </w:rPr>
        <w:t> </w:t>
      </w:r>
      <w:r w:rsidRPr="000E7230">
        <w:rPr>
          <w:rFonts w:ascii="Arial Nova Cond" w:hAnsi="Arial Nova Cond"/>
          <w:b/>
          <w:bCs/>
        </w:rPr>
        <w:t>Prova: </w:t>
      </w:r>
      <w:hyperlink r:id="rId16" w:history="1">
        <w:r w:rsidRPr="000E7230">
          <w:rPr>
            <w:rStyle w:val="Hyperlink"/>
            <w:rFonts w:ascii="Arial Nova Cond" w:hAnsi="Arial Nova Cond"/>
          </w:rPr>
          <w:t>CESPE / CEBRASPE - 2022 - BANRISUL - Analista de Transformação Digital</w:t>
        </w:r>
      </w:hyperlink>
    </w:p>
    <w:p w14:paraId="00CCF5EB" w14:textId="0CED0F70" w:rsidR="00577340" w:rsidRPr="000E7230" w:rsidRDefault="00577340" w:rsidP="006C1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Tendo como referência o Scrum 2020, julgue o item subsequente, acerca de prática ágil para gerenciamento de projetos. </w:t>
      </w:r>
    </w:p>
    <w:p w14:paraId="6E01E9EF" w14:textId="6731E938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O </w:t>
      </w:r>
      <w:r w:rsidRPr="000E7230">
        <w:rPr>
          <w:rFonts w:ascii="Arial Nova Cond" w:hAnsi="Arial Nova Cond"/>
          <w:i/>
          <w:iCs/>
        </w:rPr>
        <w:t>product backlog,</w:t>
      </w:r>
      <w:r w:rsidRPr="000E7230">
        <w:rPr>
          <w:rFonts w:ascii="Arial Nova Cond" w:hAnsi="Arial Nova Cond"/>
        </w:rPr>
        <w:t> o </w:t>
      </w:r>
      <w:r w:rsidRPr="000E7230">
        <w:rPr>
          <w:rFonts w:ascii="Arial Nova Cond" w:hAnsi="Arial Nova Cond"/>
          <w:i/>
          <w:iCs/>
        </w:rPr>
        <w:t>sprint backlog</w:t>
      </w:r>
      <w:r w:rsidRPr="000E7230">
        <w:rPr>
          <w:rFonts w:ascii="Arial Nova Cond" w:hAnsi="Arial Nova Cond"/>
        </w:rPr>
        <w:t> e o incremento são projetados para maximizar a transparência das principais informações, com o foco no progresso que está sendo medido. </w:t>
      </w:r>
    </w:p>
    <w:p w14:paraId="534F1721" w14:textId="61A1DC4C" w:rsidR="00577340" w:rsidRPr="000E7230" w:rsidRDefault="00000000" w:rsidP="0057734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5F0F4973">
          <v:rect id="_x0000_i1027" style="width:0;height:1.5pt" o:hralign="center" o:hrstd="t" o:hr="t" fillcolor="#a0a0a0" stroked="f"/>
        </w:pict>
      </w:r>
    </w:p>
    <w:p w14:paraId="551601BA" w14:textId="29B7407C" w:rsidR="00577340" w:rsidRPr="000E7230" w:rsidRDefault="00577340" w:rsidP="006C168D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  <w:b/>
          <w:bCs/>
        </w:rPr>
        <w:t>44</w:t>
      </w:r>
      <w:r w:rsidR="00A40F7F" w:rsidRPr="000E7230">
        <w:rPr>
          <w:rFonts w:ascii="Arial Nova Cond" w:hAnsi="Arial Nova Cond"/>
        </w:rPr>
        <w:t xml:space="preserve"> </w:t>
      </w:r>
      <w:hyperlink r:id="rId17" w:tgtFrame="_blank" w:history="1">
        <w:r w:rsidRPr="000E7230">
          <w:rPr>
            <w:rStyle w:val="Hyperlink"/>
            <w:rFonts w:ascii="Arial Nova Cond" w:hAnsi="Arial Nova Cond"/>
            <w:b/>
            <w:bCs/>
          </w:rPr>
          <w:t>Q1966385</w:t>
        </w:r>
      </w:hyperlink>
      <w:r w:rsidR="00A40F7F" w:rsidRPr="000E7230">
        <w:rPr>
          <w:rFonts w:ascii="Arial Nova Cond" w:hAnsi="Arial Nova Cond"/>
        </w:rPr>
        <w:t xml:space="preserve"> </w:t>
      </w:r>
      <w:hyperlink r:id="rId18" w:history="1">
        <w:r w:rsidRPr="000E7230">
          <w:rPr>
            <w:rStyle w:val="Hyperlink"/>
            <w:rFonts w:ascii="Arial Nova Cond" w:hAnsi="Arial Nova Cond"/>
          </w:rPr>
          <w:t>Processos de Software - Desenvolvimento Ágil ,</w:t>
        </w:r>
      </w:hyperlink>
      <w:hyperlink r:id="rId19" w:history="1">
        <w:r w:rsidRPr="000E7230">
          <w:rPr>
            <w:rStyle w:val="Hyperlink"/>
            <w:rFonts w:ascii="Arial Nova Cond" w:hAnsi="Arial Nova Cond"/>
          </w:rPr>
          <w:t>Scrum</w:t>
        </w:r>
      </w:hyperlink>
      <w:r w:rsidR="006C168D">
        <w:rPr>
          <w:rFonts w:ascii="Arial Nova Cond" w:hAnsi="Arial Nova Cond"/>
        </w:rPr>
        <w:t xml:space="preserve"> </w:t>
      </w:r>
      <w:r w:rsidRPr="000E7230">
        <w:rPr>
          <w:rFonts w:ascii="Arial Nova Cond" w:hAnsi="Arial Nova Cond"/>
        </w:rPr>
        <w:t> </w:t>
      </w:r>
      <w:r w:rsidRPr="000E7230">
        <w:rPr>
          <w:rFonts w:ascii="Arial Nova Cond" w:hAnsi="Arial Nova Cond"/>
          <w:b/>
          <w:bCs/>
        </w:rPr>
        <w:t>Prova: </w:t>
      </w:r>
      <w:hyperlink r:id="rId20" w:history="1">
        <w:r w:rsidRPr="000E7230">
          <w:rPr>
            <w:rStyle w:val="Hyperlink"/>
            <w:rFonts w:ascii="Arial Nova Cond" w:hAnsi="Arial Nova Cond"/>
          </w:rPr>
          <w:t>CESPE / CEBRASPE - 2022 - BANRISUL - Analista de Transformação Digital</w:t>
        </w:r>
      </w:hyperlink>
    </w:p>
    <w:p w14:paraId="172BCF89" w14:textId="7D75E4BF" w:rsidR="00577340" w:rsidRPr="000E7230" w:rsidRDefault="00577340" w:rsidP="006C1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Tendo como referência o Scrum 2020, julgue o item subsequente, acerca de prática ágil para gerenciamento de projetos. </w:t>
      </w:r>
    </w:p>
    <w:p w14:paraId="484D2D0A" w14:textId="17EDC1AD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Um incremento surge depois de um </w:t>
      </w:r>
      <w:r w:rsidRPr="000E7230">
        <w:rPr>
          <w:rFonts w:ascii="Arial Nova Cond" w:hAnsi="Arial Nova Cond"/>
          <w:i/>
          <w:iCs/>
        </w:rPr>
        <w:t>product backlog </w:t>
      </w:r>
      <w:r w:rsidRPr="000E7230">
        <w:rPr>
          <w:rFonts w:ascii="Arial Nova Cond" w:hAnsi="Arial Nova Cond"/>
        </w:rPr>
        <w:t xml:space="preserve">alcançar a definição de pronto e, em seguida, ser liberado </w:t>
      </w:r>
      <w:proofErr w:type="spellStart"/>
      <w:r w:rsidRPr="000E7230">
        <w:rPr>
          <w:rFonts w:ascii="Arial Nova Cond" w:hAnsi="Arial Nova Cond"/>
        </w:rPr>
        <w:t>na</w:t>
      </w:r>
      <w:proofErr w:type="spellEnd"/>
      <w:r w:rsidRPr="000E7230">
        <w:rPr>
          <w:rFonts w:ascii="Arial Nova Cond" w:hAnsi="Arial Nova Cond"/>
        </w:rPr>
        <w:t> </w:t>
      </w:r>
      <w:r w:rsidRPr="000E7230">
        <w:rPr>
          <w:rFonts w:ascii="Arial Nova Cond" w:hAnsi="Arial Nova Cond"/>
          <w:i/>
          <w:iCs/>
        </w:rPr>
        <w:t>sprint review.</w:t>
      </w:r>
    </w:p>
    <w:p w14:paraId="41C250E3" w14:textId="198D31D8" w:rsidR="00577340" w:rsidRPr="000E7230" w:rsidRDefault="00000000" w:rsidP="0057734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53FAB8AF">
          <v:rect id="_x0000_i1028" style="width:0;height:1.5pt" o:hralign="center" o:hrstd="t" o:hr="t" fillcolor="#a0a0a0" stroked="f"/>
        </w:pict>
      </w:r>
    </w:p>
    <w:p w14:paraId="42DD5DBE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A Definição de Pronto é uma descrição formal do estado do Incremento quando ela atende às</w:t>
      </w:r>
    </w:p>
    <w:p w14:paraId="41620D07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medidas de qualidade exigidas para o produto.</w:t>
      </w:r>
    </w:p>
    <w:p w14:paraId="7C5C6635" w14:textId="64901468" w:rsidR="00577340" w:rsidRPr="000E7230" w:rsidRDefault="00577340" w:rsidP="001C75E1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No momento em que um item do Product Backlog atende a Definição de Pronto, um incremento</w:t>
      </w:r>
      <w:r w:rsidR="00CA2E6D">
        <w:rPr>
          <w:rFonts w:ascii="Arial Nova Cond" w:hAnsi="Arial Nova Cond"/>
        </w:rPr>
        <w:t xml:space="preserve"> </w:t>
      </w:r>
      <w:r w:rsidRPr="000E7230">
        <w:rPr>
          <w:rFonts w:ascii="Arial Nova Cond" w:hAnsi="Arial Nova Cond"/>
        </w:rPr>
        <w:t>nasce.</w:t>
      </w:r>
      <w:r w:rsidR="00A40F7F" w:rsidRPr="000E7230">
        <w:rPr>
          <w:rFonts w:ascii="Arial Nova Cond" w:hAnsi="Arial Nova Cond"/>
        </w:rPr>
        <w:t xml:space="preserve"> </w:t>
      </w:r>
      <w:r w:rsidR="00000000">
        <w:rPr>
          <w:rFonts w:ascii="Arial Nova Cond" w:hAnsi="Arial Nova Cond"/>
        </w:rPr>
        <w:pict w14:anchorId="17B34918">
          <v:rect id="_x0000_i1029" style="width:0;height:1.5pt" o:hralign="center" o:hrstd="t" o:hr="t" fillcolor="#a0a0a0" stroked="f"/>
        </w:pict>
      </w:r>
    </w:p>
    <w:p w14:paraId="098C2785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"O incremento é a soma de todos os itens do Backlog do Produto completados durante a Sprint e o valor dos incrementos de todas as Sprints anteriores. Ao final da Sprint um novo incremento deve estar “Pronto”, o que significa que deve estar na condição utilizável e atender a definição de “Pronto” do Time Scrum."</w:t>
      </w:r>
    </w:p>
    <w:p w14:paraId="60D4C380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Fonte:</w:t>
      </w:r>
    </w:p>
    <w:p w14:paraId="776AA17F" w14:textId="2ADD60EE" w:rsidR="00FA7C09" w:rsidRDefault="00000000" w:rsidP="00577340">
      <w:pPr>
        <w:spacing w:line="360" w:lineRule="auto"/>
        <w:jc w:val="both"/>
        <w:rPr>
          <w:rFonts w:ascii="Arial Nova Cond" w:hAnsi="Arial Nova Cond"/>
        </w:rPr>
      </w:pPr>
      <w:hyperlink r:id="rId21" w:history="1">
        <w:r w:rsidR="00FA7C09" w:rsidRPr="00C14ED2">
          <w:rPr>
            <w:rStyle w:val="Hyperlink"/>
            <w:rFonts w:ascii="Arial Nova Cond" w:hAnsi="Arial Nova Cond"/>
          </w:rPr>
          <w:t>https://scrumguides.org/docs/scrumguide/v1/Scrum-Guide-Portuguese-BR.pdf</w:t>
        </w:r>
      </w:hyperlink>
    </w:p>
    <w:p w14:paraId="5D5CE974" w14:textId="4659A062" w:rsidR="00577340" w:rsidRPr="000E7230" w:rsidRDefault="00000000" w:rsidP="0057734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0988C506">
          <v:rect id="_x0000_i1030" style="width:0;height:1.5pt" o:hralign="center" o:hrstd="t" o:hr="t" fillcolor="#a0a0a0" stroked="f"/>
        </w:pict>
      </w:r>
    </w:p>
    <w:p w14:paraId="75C74401" w14:textId="05CF3829" w:rsidR="00577340" w:rsidRPr="000E7230" w:rsidRDefault="00577340" w:rsidP="00FA7C09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  <w:b/>
          <w:bCs/>
        </w:rPr>
        <w:t>45</w:t>
      </w:r>
      <w:r w:rsidR="00A40F7F" w:rsidRPr="000E7230">
        <w:rPr>
          <w:rFonts w:ascii="Arial Nova Cond" w:hAnsi="Arial Nova Cond"/>
        </w:rPr>
        <w:t xml:space="preserve"> </w:t>
      </w:r>
      <w:hyperlink r:id="rId22" w:tgtFrame="_blank" w:history="1">
        <w:r w:rsidRPr="000E7230">
          <w:rPr>
            <w:rStyle w:val="Hyperlink"/>
            <w:rFonts w:ascii="Arial Nova Cond" w:hAnsi="Arial Nova Cond"/>
            <w:b/>
            <w:bCs/>
          </w:rPr>
          <w:t>Q1966384</w:t>
        </w:r>
      </w:hyperlink>
      <w:r w:rsidR="00A40F7F" w:rsidRPr="000E7230">
        <w:rPr>
          <w:rFonts w:ascii="Arial Nova Cond" w:hAnsi="Arial Nova Cond"/>
        </w:rPr>
        <w:t xml:space="preserve"> </w:t>
      </w:r>
      <w:hyperlink r:id="rId23" w:history="1">
        <w:r w:rsidRPr="000E7230">
          <w:rPr>
            <w:rStyle w:val="Hyperlink"/>
            <w:rFonts w:ascii="Arial Nova Cond" w:hAnsi="Arial Nova Cond"/>
          </w:rPr>
          <w:t>Processos de Software - Desenvolvimento Ágil ,</w:t>
        </w:r>
      </w:hyperlink>
      <w:hyperlink r:id="rId24" w:history="1">
        <w:r w:rsidRPr="000E7230">
          <w:rPr>
            <w:rStyle w:val="Hyperlink"/>
            <w:rFonts w:ascii="Arial Nova Cond" w:hAnsi="Arial Nova Cond"/>
          </w:rPr>
          <w:t>Scrum</w:t>
        </w:r>
      </w:hyperlink>
      <w:r w:rsidR="00FA7C09">
        <w:rPr>
          <w:rFonts w:ascii="Arial Nova Cond" w:hAnsi="Arial Nova Cond"/>
        </w:rPr>
        <w:t xml:space="preserve"> </w:t>
      </w:r>
      <w:r w:rsidRPr="000E7230">
        <w:rPr>
          <w:rFonts w:ascii="Arial Nova Cond" w:hAnsi="Arial Nova Cond"/>
        </w:rPr>
        <w:t> </w:t>
      </w:r>
      <w:r w:rsidRPr="000E7230">
        <w:rPr>
          <w:rFonts w:ascii="Arial Nova Cond" w:hAnsi="Arial Nova Cond"/>
          <w:b/>
          <w:bCs/>
        </w:rPr>
        <w:t>Prova: </w:t>
      </w:r>
      <w:hyperlink r:id="rId25" w:history="1">
        <w:r w:rsidRPr="000E7230">
          <w:rPr>
            <w:rStyle w:val="Hyperlink"/>
            <w:rFonts w:ascii="Arial Nova Cond" w:hAnsi="Arial Nova Cond"/>
          </w:rPr>
          <w:t>CESPE / CEBRASPE - 2022 - BANRISUL - Analista de Transformação Digital</w:t>
        </w:r>
      </w:hyperlink>
    </w:p>
    <w:p w14:paraId="0AC2B321" w14:textId="2ED561E8" w:rsidR="00577340" w:rsidRPr="000E7230" w:rsidRDefault="00577340" w:rsidP="006C1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  <w:i/>
          <w:iCs/>
        </w:rPr>
      </w:pPr>
      <w:r w:rsidRPr="000E7230">
        <w:rPr>
          <w:rFonts w:ascii="Arial Nova Cond" w:hAnsi="Arial Nova Cond"/>
        </w:rPr>
        <w:lastRenderedPageBreak/>
        <w:t>Tendo como referência o Scrum 2020, julgue o item subsequente, acerca de prática ágil para gerenciamento de projetos. </w:t>
      </w:r>
    </w:p>
    <w:p w14:paraId="7888D52B" w14:textId="06C9E77F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  <w:i/>
          <w:iCs/>
        </w:rPr>
        <w:t>Daily scrum</w:t>
      </w:r>
      <w:r w:rsidRPr="000E7230">
        <w:rPr>
          <w:rFonts w:ascii="Arial Nova Cond" w:hAnsi="Arial Nova Cond"/>
        </w:rPr>
        <w:t> é um evento de quinze minutos, realizado diariamente no mesmo horário e local, do qual não participam o </w:t>
      </w:r>
      <w:r w:rsidRPr="000E7230">
        <w:rPr>
          <w:rFonts w:ascii="Arial Nova Cond" w:hAnsi="Arial Nova Cond"/>
          <w:i/>
          <w:iCs/>
        </w:rPr>
        <w:t>product owner </w:t>
      </w:r>
      <w:r w:rsidRPr="000E7230">
        <w:rPr>
          <w:rFonts w:ascii="Arial Nova Cond" w:hAnsi="Arial Nova Cond"/>
        </w:rPr>
        <w:t>e o</w:t>
      </w:r>
      <w:r w:rsidRPr="000E7230">
        <w:rPr>
          <w:rFonts w:ascii="Arial Nova Cond" w:hAnsi="Arial Nova Cond"/>
          <w:i/>
          <w:iCs/>
        </w:rPr>
        <w:t> scrum master. </w:t>
      </w:r>
    </w:p>
    <w:p w14:paraId="0DF08399" w14:textId="07DF52ED" w:rsidR="00577340" w:rsidRPr="000E7230" w:rsidRDefault="00000000" w:rsidP="0057734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6327B1A5">
          <v:rect id="_x0000_i1031" style="width:0;height:1.5pt" o:hralign="center" o:hrstd="t" o:hr="t" fillcolor="#a0a0a0" stroked="f"/>
        </w:pict>
      </w:r>
    </w:p>
    <w:p w14:paraId="398AA17B" w14:textId="3E3D8484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O Scrum Master tem que participar da Daily Meeting, pois se for levantado algum obstáculo que necessite da ação do Scrum Master para ser resolvido, ele deve estar ciente disto</w:t>
      </w:r>
      <w:r w:rsidR="00000000">
        <w:rPr>
          <w:rFonts w:ascii="Arial Nova Cond" w:hAnsi="Arial Nova Cond"/>
        </w:rPr>
        <w:pict w14:anchorId="42D34652">
          <v:rect id="_x0000_i1032" style="width:0;height:1.5pt" o:hralign="center" o:hrstd="t" o:hr="t" fillcolor="#a0a0a0" stroked="f"/>
        </w:pict>
      </w:r>
    </w:p>
    <w:p w14:paraId="36D50FB6" w14:textId="12AC5E6C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Errado: Segundo o guia, somente os integrantes do Time de Desenvolvimento participam da Reunião Diária. Porém, o próprio o guia também cita que "</w:t>
      </w:r>
      <w:r w:rsidRPr="000E7230">
        <w:rPr>
          <w:rFonts w:ascii="Arial Nova Cond" w:hAnsi="Arial Nova Cond"/>
          <w:i/>
          <w:iCs/>
        </w:rPr>
        <w:t>se o Product Owner ou o Scrum Master estão trabalhando ativamente nos itens do Sprint Backlog, eles participam como Developers</w:t>
      </w:r>
      <w:r w:rsidRPr="000E7230">
        <w:rPr>
          <w:rFonts w:ascii="Arial Nova Cond" w:hAnsi="Arial Nova Cond"/>
        </w:rPr>
        <w:t>".</w:t>
      </w:r>
      <w:r w:rsidR="00000000">
        <w:rPr>
          <w:rFonts w:ascii="Arial Nova Cond" w:hAnsi="Arial Nova Cond"/>
        </w:rPr>
        <w:pict w14:anchorId="591195CA">
          <v:rect id="_x0000_i1033" style="width:0;height:1.5pt" o:hralign="center" o:hrstd="t" o:hr="t" fillcolor="#a0a0a0" stroked="f"/>
        </w:pict>
      </w:r>
    </w:p>
    <w:p w14:paraId="336F40ED" w14:textId="77777777" w:rsidR="00577340" w:rsidRPr="005178BE" w:rsidRDefault="00577340" w:rsidP="00577340">
      <w:pPr>
        <w:spacing w:line="360" w:lineRule="auto"/>
        <w:jc w:val="both"/>
        <w:rPr>
          <w:rFonts w:ascii="Arial Nova Cond" w:hAnsi="Arial Nova Cond"/>
          <w:b/>
          <w:bCs/>
        </w:rPr>
      </w:pPr>
      <w:r w:rsidRPr="005178BE">
        <w:rPr>
          <w:rFonts w:ascii="Arial Nova Cond" w:hAnsi="Arial Nova Cond"/>
          <w:b/>
          <w:bCs/>
        </w:rPr>
        <w:t>Gabarito: Errado</w:t>
      </w:r>
    </w:p>
    <w:p w14:paraId="4E1A9FF6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Explicação, a frase da questão é a: "</w:t>
      </w:r>
      <w:r w:rsidRPr="000E7230">
        <w:rPr>
          <w:rFonts w:ascii="Arial Nova Cond" w:hAnsi="Arial Nova Cond"/>
          <w:i/>
          <w:iCs/>
        </w:rPr>
        <w:t>Daily scrum</w:t>
      </w:r>
      <w:r w:rsidRPr="000E7230">
        <w:rPr>
          <w:rFonts w:ascii="Arial Nova Cond" w:hAnsi="Arial Nova Cond"/>
        </w:rPr>
        <w:t xml:space="preserve"> é um evento de quinze minutos, realizado diariamente no </w:t>
      </w:r>
      <w:r w:rsidRPr="000E7230">
        <w:rPr>
          <w:rFonts w:ascii="Arial Nova Cond" w:hAnsi="Arial Nova Cond"/>
        </w:rPr>
        <w:t>mesmo horário e local,</w:t>
      </w:r>
      <w:r w:rsidRPr="000E7230">
        <w:rPr>
          <w:rFonts w:ascii="Arial Nova Cond" w:hAnsi="Arial Nova Cond"/>
          <w:b/>
          <w:bCs/>
          <w:u w:val="single"/>
        </w:rPr>
        <w:t> do qual não participam </w:t>
      </w:r>
      <w:r w:rsidRPr="000E7230">
        <w:rPr>
          <w:rFonts w:ascii="Arial Nova Cond" w:hAnsi="Arial Nova Cond"/>
        </w:rPr>
        <w:t>o </w:t>
      </w:r>
      <w:r w:rsidRPr="000E7230">
        <w:rPr>
          <w:rFonts w:ascii="Arial Nova Cond" w:hAnsi="Arial Nova Cond"/>
          <w:i/>
          <w:iCs/>
        </w:rPr>
        <w:t>product owner </w:t>
      </w:r>
      <w:r w:rsidRPr="000E7230">
        <w:rPr>
          <w:rFonts w:ascii="Arial Nova Cond" w:hAnsi="Arial Nova Cond"/>
        </w:rPr>
        <w:t>e o</w:t>
      </w:r>
      <w:r w:rsidRPr="000E7230">
        <w:rPr>
          <w:rFonts w:ascii="Arial Nova Cond" w:hAnsi="Arial Nova Cond"/>
          <w:i/>
          <w:iCs/>
        </w:rPr>
        <w:t> scrum master. "</w:t>
      </w:r>
    </w:p>
    <w:p w14:paraId="6E776E5D" w14:textId="11D4466E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Por mais que no guia fique dito que o P.O. e o Scrum Master participem "</w:t>
      </w:r>
      <w:r w:rsidRPr="000E7230">
        <w:rPr>
          <w:rFonts w:ascii="Arial Nova Cond" w:hAnsi="Arial Nova Cond"/>
          <w:b/>
          <w:bCs/>
        </w:rPr>
        <w:t>se</w:t>
      </w:r>
      <w:r w:rsidRPr="000E7230">
        <w:rPr>
          <w:rFonts w:ascii="Arial Nova Cond" w:hAnsi="Arial Nova Cond"/>
        </w:rPr>
        <w:t xml:space="preserve"> tiver algo ativo no backlog", nada impede de que eles participem da reunião! Da forma como está escrito, e destaquei o trecho, dá o entendimento de que é uma regra a não participação destes membros no ritual, o que é uma </w:t>
      </w:r>
      <w:proofErr w:type="gramStart"/>
      <w:r w:rsidRPr="000E7230">
        <w:rPr>
          <w:rFonts w:ascii="Arial Nova Cond" w:hAnsi="Arial Nova Cond"/>
        </w:rPr>
        <w:t>inverdade !</w:t>
      </w:r>
      <w:proofErr w:type="gramEnd"/>
      <w:r w:rsidR="00A40F7F" w:rsidRPr="000E7230">
        <w:rPr>
          <w:rFonts w:ascii="Arial Nova Cond" w:hAnsi="Arial Nova Cond"/>
        </w:rPr>
        <w:t xml:space="preserve"> </w:t>
      </w:r>
      <w:r w:rsidR="00000000">
        <w:rPr>
          <w:rFonts w:ascii="Arial Nova Cond" w:hAnsi="Arial Nova Cond"/>
        </w:rPr>
        <w:pict w14:anchorId="79AF0842">
          <v:rect id="_x0000_i1034" style="width:0;height:1.5pt" o:hralign="center" o:hrstd="t" o:hr="t" fillcolor="#a0a0a0" stroked="f"/>
        </w:pict>
      </w:r>
    </w:p>
    <w:p w14:paraId="21DA9A69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Eu iria de Correta</w:t>
      </w:r>
    </w:p>
    <w:p w14:paraId="5A6276C0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daily em regra é um evento dos developers</w:t>
      </w:r>
    </w:p>
    <w:p w14:paraId="0E727DF8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 xml:space="preserve">Scrum Masters e P.O só participam se tiveram </w:t>
      </w:r>
      <w:proofErr w:type="spellStart"/>
      <w:r w:rsidRPr="000E7230">
        <w:rPr>
          <w:rFonts w:ascii="Arial Nova Cond" w:hAnsi="Arial Nova Cond"/>
        </w:rPr>
        <w:t>task</w:t>
      </w:r>
      <w:proofErr w:type="spellEnd"/>
    </w:p>
    <w:p w14:paraId="59573AE1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  <w:i/>
          <w:iCs/>
        </w:rPr>
        <w:t>A Daily Scrum é um evento de </w:t>
      </w:r>
      <w:r w:rsidRPr="000E7230">
        <w:rPr>
          <w:rFonts w:ascii="Arial Nova Cond" w:hAnsi="Arial Nova Cond"/>
          <w:b/>
          <w:bCs/>
          <w:i/>
          <w:iCs/>
        </w:rPr>
        <w:t>15 minutos para os Developers do Scrum Team</w:t>
      </w:r>
      <w:r w:rsidRPr="000E7230">
        <w:rPr>
          <w:rFonts w:ascii="Arial Nova Cond" w:hAnsi="Arial Nova Cond"/>
          <w:i/>
          <w:iCs/>
        </w:rPr>
        <w:t>. Para reduzir a complexidade, é realizado no mesmo horário e local, todos os dias úteis da Sprint. </w:t>
      </w:r>
      <w:r w:rsidRPr="000E7230">
        <w:rPr>
          <w:rFonts w:ascii="Arial Nova Cond" w:hAnsi="Arial Nova Cond"/>
          <w:b/>
          <w:bCs/>
          <w:i/>
          <w:iCs/>
          <w:u w:val="single"/>
        </w:rPr>
        <w:t>Se o</w:t>
      </w:r>
      <w:r w:rsidRPr="000E7230">
        <w:rPr>
          <w:rFonts w:ascii="Arial Nova Cond" w:hAnsi="Arial Nova Cond"/>
          <w:i/>
          <w:iCs/>
        </w:rPr>
        <w:t> Product Owner ou o Scrum Master estão trabalhando ativamente nos itens do Sprint Backlog, eles participam como Developers.</w:t>
      </w:r>
    </w:p>
    <w:p w14:paraId="027AB4E4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  <w:i/>
          <w:iCs/>
        </w:rPr>
        <w:t xml:space="preserve">e </w:t>
      </w:r>
      <w:proofErr w:type="spellStart"/>
      <w:r w:rsidRPr="000E7230">
        <w:rPr>
          <w:rFonts w:ascii="Arial Nova Cond" w:hAnsi="Arial Nova Cond"/>
          <w:i/>
          <w:iCs/>
        </w:rPr>
        <w:t>cespe</w:t>
      </w:r>
      <w:proofErr w:type="spellEnd"/>
      <w:r w:rsidRPr="000E7230">
        <w:rPr>
          <w:rFonts w:ascii="Arial Nova Cond" w:hAnsi="Arial Nova Cond"/>
          <w:i/>
          <w:iCs/>
        </w:rPr>
        <w:t xml:space="preserve"> já deu este gabarito</w:t>
      </w:r>
    </w:p>
    <w:p w14:paraId="387A3890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2014</w:t>
      </w:r>
    </w:p>
    <w:p w14:paraId="43D8CCD3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 xml:space="preserve">A reunião diária do SCRUM é um evento </w:t>
      </w:r>
      <w:proofErr w:type="spellStart"/>
      <w:r w:rsidRPr="000E7230">
        <w:rPr>
          <w:rFonts w:ascii="Arial Nova Cond" w:hAnsi="Arial Nova Cond"/>
        </w:rPr>
        <w:t>time-boxed</w:t>
      </w:r>
      <w:proofErr w:type="spellEnd"/>
      <w:r w:rsidRPr="000E7230">
        <w:rPr>
          <w:rFonts w:ascii="Arial Nova Cond" w:hAnsi="Arial Nova Cond"/>
        </w:rPr>
        <w:t xml:space="preserve"> de quinze minutos realizado para determinar o </w:t>
      </w:r>
      <w:r w:rsidRPr="000E7230">
        <w:rPr>
          <w:rFonts w:ascii="Arial Nova Cond" w:hAnsi="Arial Nova Cond"/>
        </w:rPr>
        <w:t>trabalho que deverá ser feito antes da próxima reunião diária </w:t>
      </w:r>
      <w:r w:rsidRPr="000E7230">
        <w:rPr>
          <w:rFonts w:ascii="Arial Nova Cond" w:hAnsi="Arial Nova Cond"/>
          <w:b/>
          <w:bCs/>
        </w:rPr>
        <w:t>com a participação do Scrum Master e do Product Owner.</w:t>
      </w:r>
    </w:p>
    <w:p w14:paraId="6F368355" w14:textId="3EB69912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  <w:b/>
          <w:bCs/>
          <w:u w:val="single"/>
        </w:rPr>
        <w:t>Errada</w:t>
      </w:r>
      <w:r w:rsidR="00000000">
        <w:rPr>
          <w:rFonts w:ascii="Arial Nova Cond" w:hAnsi="Arial Nova Cond"/>
        </w:rPr>
        <w:pict w14:anchorId="179EB5F1">
          <v:rect id="_x0000_i1035" style="width:0;height:1.5pt" o:hralign="center" o:hrstd="t" o:hr="t" fillcolor="#a0a0a0" stroked="f"/>
        </w:pict>
      </w:r>
    </w:p>
    <w:p w14:paraId="03773483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Nossa, eu fui de "errado", mas lendo os comentários, dei foi sorte. Achava que o SM e o PO participavam "sempre"</w:t>
      </w:r>
    </w:p>
    <w:p w14:paraId="0F262FC7" w14:textId="7110411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Na verdade, não me surpreende. Mesmo eu já ter trabalhado com SCRUM, eu ainda erro muitas questões</w:t>
      </w:r>
      <w:r w:rsidR="00000000">
        <w:rPr>
          <w:rFonts w:ascii="Arial Nova Cond" w:hAnsi="Arial Nova Cond"/>
        </w:rPr>
        <w:pict w14:anchorId="7E1B1C0E">
          <v:rect id="_x0000_i1036" style="width:0;height:1.5pt" o:hralign="center" o:hrstd="t" o:hr="t" fillcolor="#a0a0a0" stroked="f"/>
        </w:pict>
      </w:r>
    </w:p>
    <w:p w14:paraId="700A682E" w14:textId="34FDED5F" w:rsidR="00577340" w:rsidRPr="000E7230" w:rsidRDefault="00577340" w:rsidP="006C168D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  <w:b/>
          <w:bCs/>
        </w:rPr>
        <w:t>46</w:t>
      </w:r>
      <w:r w:rsidR="00A40F7F" w:rsidRPr="000E7230">
        <w:rPr>
          <w:rFonts w:ascii="Arial Nova Cond" w:hAnsi="Arial Nova Cond"/>
        </w:rPr>
        <w:t xml:space="preserve"> </w:t>
      </w:r>
      <w:hyperlink r:id="rId26" w:tgtFrame="_blank" w:history="1">
        <w:r w:rsidRPr="000E7230">
          <w:rPr>
            <w:rStyle w:val="Hyperlink"/>
            <w:rFonts w:ascii="Arial Nova Cond" w:hAnsi="Arial Nova Cond"/>
            <w:b/>
            <w:bCs/>
          </w:rPr>
          <w:t>Q1966383</w:t>
        </w:r>
      </w:hyperlink>
      <w:r w:rsidR="00A40F7F" w:rsidRPr="000E7230">
        <w:rPr>
          <w:rFonts w:ascii="Arial Nova Cond" w:hAnsi="Arial Nova Cond"/>
        </w:rPr>
        <w:t xml:space="preserve"> </w:t>
      </w:r>
      <w:hyperlink r:id="rId27" w:history="1">
        <w:r w:rsidRPr="000E7230">
          <w:rPr>
            <w:rStyle w:val="Hyperlink"/>
            <w:rFonts w:ascii="Arial Nova Cond" w:hAnsi="Arial Nova Cond"/>
          </w:rPr>
          <w:t>Processos de Software - Desenvolvimento Ágil ,</w:t>
        </w:r>
      </w:hyperlink>
      <w:hyperlink r:id="rId28" w:history="1">
        <w:r w:rsidRPr="000E7230">
          <w:rPr>
            <w:rStyle w:val="Hyperlink"/>
            <w:rFonts w:ascii="Arial Nova Cond" w:hAnsi="Arial Nova Cond"/>
          </w:rPr>
          <w:t>Scrum</w:t>
        </w:r>
      </w:hyperlink>
      <w:r w:rsidR="006C168D">
        <w:rPr>
          <w:rFonts w:ascii="Arial Nova Cond" w:hAnsi="Arial Nova Cond"/>
        </w:rPr>
        <w:t xml:space="preserve"> </w:t>
      </w:r>
      <w:r w:rsidRPr="000E7230">
        <w:rPr>
          <w:rFonts w:ascii="Arial Nova Cond" w:hAnsi="Arial Nova Cond"/>
        </w:rPr>
        <w:t> </w:t>
      </w:r>
      <w:r w:rsidRPr="000E7230">
        <w:rPr>
          <w:rFonts w:ascii="Arial Nova Cond" w:hAnsi="Arial Nova Cond"/>
          <w:b/>
          <w:bCs/>
        </w:rPr>
        <w:t>Prova: </w:t>
      </w:r>
      <w:hyperlink r:id="rId29" w:history="1">
        <w:r w:rsidRPr="000E7230">
          <w:rPr>
            <w:rStyle w:val="Hyperlink"/>
            <w:rFonts w:ascii="Arial Nova Cond" w:hAnsi="Arial Nova Cond"/>
          </w:rPr>
          <w:t>CESPE / CEBRASPE - 2022 - BANRISUL - Analista de Transformação Digital</w:t>
        </w:r>
      </w:hyperlink>
    </w:p>
    <w:p w14:paraId="6753FE7E" w14:textId="4B19D81F" w:rsidR="00577340" w:rsidRPr="000E7230" w:rsidRDefault="00577340" w:rsidP="006C1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Tendo como referência o Scrum 2020, julgue o item subsequente, acerca de prática ágil para gerenciamento de projetos. </w:t>
      </w:r>
    </w:p>
    <w:p w14:paraId="5A4BA1AC" w14:textId="7454768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A </w:t>
      </w:r>
      <w:r w:rsidRPr="000E7230">
        <w:rPr>
          <w:rFonts w:ascii="Arial Nova Cond" w:hAnsi="Arial Nova Cond"/>
          <w:i/>
          <w:iCs/>
        </w:rPr>
        <w:t>sprint planning</w:t>
      </w:r>
      <w:r w:rsidRPr="000E7230">
        <w:rPr>
          <w:rFonts w:ascii="Arial Nova Cond" w:hAnsi="Arial Nova Cond"/>
        </w:rPr>
        <w:t> é uma cerimônia na qual o </w:t>
      </w:r>
      <w:r w:rsidRPr="000E7230">
        <w:rPr>
          <w:rFonts w:ascii="Arial Nova Cond" w:hAnsi="Arial Nova Cond"/>
          <w:i/>
          <w:iCs/>
        </w:rPr>
        <w:t>product owner </w:t>
      </w:r>
      <w:r w:rsidRPr="000E7230">
        <w:rPr>
          <w:rFonts w:ascii="Arial Nova Cond" w:hAnsi="Arial Nova Cond"/>
        </w:rPr>
        <w:t>e os </w:t>
      </w:r>
      <w:r w:rsidRPr="000E7230">
        <w:rPr>
          <w:rFonts w:ascii="Arial Nova Cond" w:hAnsi="Arial Nova Cond"/>
          <w:i/>
          <w:iCs/>
        </w:rPr>
        <w:t>developers</w:t>
      </w:r>
      <w:r w:rsidRPr="000E7230">
        <w:rPr>
          <w:rFonts w:ascii="Arial Nova Cond" w:hAnsi="Arial Nova Cond"/>
        </w:rPr>
        <w:t> selecionam, de forma colaborativa, itens do </w:t>
      </w:r>
      <w:r w:rsidRPr="000E7230">
        <w:rPr>
          <w:rFonts w:ascii="Arial Nova Cond" w:hAnsi="Arial Nova Cond"/>
          <w:i/>
          <w:iCs/>
        </w:rPr>
        <w:t>product backlog</w:t>
      </w:r>
      <w:r w:rsidRPr="000E7230">
        <w:rPr>
          <w:rFonts w:ascii="Arial Nova Cond" w:hAnsi="Arial Nova Cond"/>
        </w:rPr>
        <w:t xml:space="preserve"> a serem incluídos </w:t>
      </w:r>
      <w:proofErr w:type="spellStart"/>
      <w:r w:rsidRPr="000E7230">
        <w:rPr>
          <w:rFonts w:ascii="Arial Nova Cond" w:hAnsi="Arial Nova Cond"/>
        </w:rPr>
        <w:t>na</w:t>
      </w:r>
      <w:proofErr w:type="spellEnd"/>
      <w:r w:rsidRPr="000E7230">
        <w:rPr>
          <w:rFonts w:ascii="Arial Nova Cond" w:hAnsi="Arial Nova Cond"/>
        </w:rPr>
        <w:t> </w:t>
      </w:r>
      <w:r w:rsidRPr="000E7230">
        <w:rPr>
          <w:rFonts w:ascii="Arial Nova Cond" w:hAnsi="Arial Nova Cond"/>
          <w:i/>
          <w:iCs/>
        </w:rPr>
        <w:t>sprint</w:t>
      </w:r>
      <w:r w:rsidRPr="000E7230">
        <w:rPr>
          <w:rFonts w:ascii="Arial Nova Cond" w:hAnsi="Arial Nova Cond"/>
        </w:rPr>
        <w:t> atual. </w:t>
      </w:r>
    </w:p>
    <w:p w14:paraId="757798FE" w14:textId="1D7CF98F" w:rsidR="001C75E1" w:rsidRPr="000E7230" w:rsidRDefault="00000000" w:rsidP="001C75E1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179E00E0">
          <v:rect id="_x0000_i1037" style="width:0;height:1.5pt" o:hralign="center" o:hrstd="t" o:hr="t" fillcolor="#a0a0a0" stroked="f"/>
        </w:pict>
      </w:r>
    </w:p>
    <w:p w14:paraId="5384C455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proofErr w:type="gramStart"/>
      <w:r w:rsidRPr="000E7230">
        <w:rPr>
          <w:rFonts w:ascii="Arial Nova Cond" w:hAnsi="Arial Nova Cond"/>
        </w:rPr>
        <w:lastRenderedPageBreak/>
        <w:t>pra</w:t>
      </w:r>
      <w:proofErr w:type="gramEnd"/>
      <w:r w:rsidRPr="000E7230">
        <w:rPr>
          <w:rFonts w:ascii="Arial Nova Cond" w:hAnsi="Arial Nova Cond"/>
        </w:rPr>
        <w:t xml:space="preserve"> mim errada</w:t>
      </w:r>
    </w:p>
    <w:p w14:paraId="135F09E2" w14:textId="7093E15E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 xml:space="preserve">Por meio de </w:t>
      </w:r>
      <w:proofErr w:type="spellStart"/>
      <w:r w:rsidRPr="000E7230">
        <w:rPr>
          <w:rFonts w:ascii="Arial Nova Cond" w:hAnsi="Arial Nova Cond"/>
        </w:rPr>
        <w:t>discussão</w:t>
      </w:r>
      <w:proofErr w:type="spellEnd"/>
      <w:r w:rsidRPr="000E7230">
        <w:rPr>
          <w:rFonts w:ascii="Arial Nova Cond" w:hAnsi="Arial Nova Cond"/>
        </w:rPr>
        <w:t xml:space="preserve"> com o</w:t>
      </w:r>
      <w:r w:rsidR="00CA2E6D">
        <w:rPr>
          <w:rFonts w:ascii="Arial Nova Cond" w:hAnsi="Arial Nova Cond"/>
        </w:rPr>
        <w:t xml:space="preserve"> </w:t>
      </w:r>
      <w:r w:rsidRPr="000E7230">
        <w:rPr>
          <w:rFonts w:ascii="Arial Nova Cond" w:hAnsi="Arial Nova Cond"/>
          <w:i/>
          <w:iCs/>
        </w:rPr>
        <w:t>Product Owner</w:t>
      </w:r>
      <w:r w:rsidRPr="000E7230">
        <w:rPr>
          <w:rFonts w:ascii="Arial Nova Cond" w:hAnsi="Arial Nova Cond"/>
        </w:rPr>
        <w:t>, </w:t>
      </w:r>
      <w:r w:rsidRPr="000E7230">
        <w:rPr>
          <w:rFonts w:ascii="Arial Nova Cond" w:hAnsi="Arial Nova Cond"/>
          <w:b/>
          <w:bCs/>
        </w:rPr>
        <w:t>os </w:t>
      </w:r>
      <w:r w:rsidRPr="000E7230">
        <w:rPr>
          <w:rFonts w:ascii="Arial Nova Cond" w:hAnsi="Arial Nova Cond"/>
          <w:b/>
          <w:bCs/>
          <w:i/>
          <w:iCs/>
        </w:rPr>
        <w:t>Developers </w:t>
      </w:r>
      <w:r w:rsidRPr="000E7230">
        <w:rPr>
          <w:rFonts w:ascii="Arial Nova Cond" w:hAnsi="Arial Nova Cond"/>
          <w:b/>
          <w:bCs/>
        </w:rPr>
        <w:t>selecionam</w:t>
      </w:r>
      <w:r w:rsidRPr="000E7230">
        <w:rPr>
          <w:rFonts w:ascii="Arial Nova Cond" w:hAnsi="Arial Nova Cond"/>
        </w:rPr>
        <w:t> itens do </w:t>
      </w:r>
      <w:r w:rsidRPr="000E7230">
        <w:rPr>
          <w:rFonts w:ascii="Arial Nova Cond" w:hAnsi="Arial Nova Cond"/>
          <w:i/>
          <w:iCs/>
        </w:rPr>
        <w:t>Product Backlog </w:t>
      </w:r>
      <w:r w:rsidRPr="000E7230">
        <w:rPr>
          <w:rFonts w:ascii="Arial Nova Cond" w:hAnsi="Arial Nova Cond"/>
        </w:rPr>
        <w:t>para incluir na </w:t>
      </w:r>
      <w:r w:rsidRPr="000E7230">
        <w:rPr>
          <w:rFonts w:ascii="Arial Nova Cond" w:hAnsi="Arial Nova Cond"/>
          <w:i/>
          <w:iCs/>
        </w:rPr>
        <w:t>Sprint </w:t>
      </w:r>
      <w:r w:rsidRPr="000E7230">
        <w:rPr>
          <w:rFonts w:ascii="Arial Nova Cond" w:hAnsi="Arial Nova Cond"/>
        </w:rPr>
        <w:t>atual. O </w:t>
      </w:r>
      <w:r w:rsidRPr="000E7230">
        <w:rPr>
          <w:rFonts w:ascii="Arial Nova Cond" w:hAnsi="Arial Nova Cond"/>
          <w:i/>
          <w:iCs/>
        </w:rPr>
        <w:t>Scrum Team </w:t>
      </w:r>
      <w:r w:rsidRPr="000E7230">
        <w:rPr>
          <w:rFonts w:ascii="Arial Nova Cond" w:hAnsi="Arial Nova Cond"/>
        </w:rPr>
        <w:t xml:space="preserve">pode refinar esses itens durante este processo, o que aumenta a </w:t>
      </w:r>
      <w:proofErr w:type="spellStart"/>
      <w:r w:rsidRPr="000E7230">
        <w:rPr>
          <w:rFonts w:ascii="Arial Nova Cond" w:hAnsi="Arial Nova Cond"/>
        </w:rPr>
        <w:t>compreensão</w:t>
      </w:r>
      <w:proofErr w:type="spellEnd"/>
      <w:r w:rsidRPr="000E7230">
        <w:rPr>
          <w:rFonts w:ascii="Arial Nova Cond" w:hAnsi="Arial Nova Cond"/>
        </w:rPr>
        <w:t xml:space="preserve"> e a </w:t>
      </w:r>
      <w:proofErr w:type="spellStart"/>
      <w:r w:rsidRPr="000E7230">
        <w:rPr>
          <w:rFonts w:ascii="Arial Nova Cond" w:hAnsi="Arial Nova Cond"/>
        </w:rPr>
        <w:t>confianc</w:t>
      </w:r>
      <w:r w:rsidRPr="000E7230">
        <w:rPr>
          <w:rFonts w:ascii="Arial" w:hAnsi="Arial" w:cs="Arial"/>
        </w:rPr>
        <w:t>̧</w:t>
      </w:r>
      <w:r w:rsidRPr="000E7230">
        <w:rPr>
          <w:rFonts w:ascii="Arial Nova Cond" w:hAnsi="Arial Nova Cond"/>
        </w:rPr>
        <w:t>a</w:t>
      </w:r>
      <w:proofErr w:type="spellEnd"/>
      <w:r w:rsidRPr="000E7230">
        <w:rPr>
          <w:rFonts w:ascii="Arial Nova Cond" w:hAnsi="Arial Nova Cond"/>
        </w:rPr>
        <w:t>.</w:t>
      </w:r>
      <w:r w:rsidRPr="000E7230">
        <w:rPr>
          <w:rFonts w:ascii="Arial Nova Cond" w:hAnsi="Arial Nova Cond" w:cs="Arial Nova Cond"/>
        </w:rPr>
        <w:t> </w:t>
      </w:r>
    </w:p>
    <w:p w14:paraId="400ACE30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Quem seleciona são os DEVS.</w:t>
      </w:r>
    </w:p>
    <w:p w14:paraId="7994CBEB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P.O só ajuda na discussão</w:t>
      </w:r>
    </w:p>
    <w:p w14:paraId="5C5FF752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Ademais</w:t>
      </w:r>
    </w:p>
    <w:p w14:paraId="689FF5DB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Para cada item do </w:t>
      </w:r>
      <w:r w:rsidRPr="000E7230">
        <w:rPr>
          <w:rFonts w:ascii="Arial Nova Cond" w:hAnsi="Arial Nova Cond"/>
          <w:i/>
          <w:iCs/>
        </w:rPr>
        <w:t>Product Backlog </w:t>
      </w:r>
      <w:r w:rsidRPr="000E7230">
        <w:rPr>
          <w:rFonts w:ascii="Arial Nova Cond" w:hAnsi="Arial Nova Cond"/>
        </w:rPr>
        <w:t>selecionado, os </w:t>
      </w:r>
      <w:r w:rsidRPr="000E7230">
        <w:rPr>
          <w:rFonts w:ascii="Arial Nova Cond" w:hAnsi="Arial Nova Cond"/>
          <w:b/>
          <w:bCs/>
          <w:i/>
          <w:iCs/>
        </w:rPr>
        <w:t>Developers</w:t>
      </w:r>
      <w:r w:rsidRPr="000E7230">
        <w:rPr>
          <w:rFonts w:ascii="Arial Nova Cond" w:hAnsi="Arial Nova Cond"/>
          <w:i/>
          <w:iCs/>
        </w:rPr>
        <w:t> </w:t>
      </w:r>
      <w:r w:rsidRPr="000E7230">
        <w:rPr>
          <w:rFonts w:ascii="Arial Nova Cond" w:hAnsi="Arial Nova Cond"/>
        </w:rPr>
        <w:t xml:space="preserve">planejam o trabalho </w:t>
      </w:r>
      <w:proofErr w:type="spellStart"/>
      <w:r w:rsidRPr="000E7230">
        <w:rPr>
          <w:rFonts w:ascii="Arial Nova Cond" w:hAnsi="Arial Nova Cond"/>
        </w:rPr>
        <w:t>necessário</w:t>
      </w:r>
      <w:proofErr w:type="spellEnd"/>
      <w:r w:rsidRPr="000E7230">
        <w:rPr>
          <w:rFonts w:ascii="Arial Nova Cond" w:hAnsi="Arial Nova Cond"/>
        </w:rPr>
        <w:t xml:space="preserve"> para criar um Incremento que atenda à </w:t>
      </w:r>
      <w:proofErr w:type="spellStart"/>
      <w:r w:rsidRPr="000E7230">
        <w:rPr>
          <w:rFonts w:ascii="Arial Nova Cond" w:hAnsi="Arial Nova Cond"/>
        </w:rPr>
        <w:t>Definic</w:t>
      </w:r>
      <w:r w:rsidRPr="000E7230">
        <w:rPr>
          <w:rFonts w:ascii="Arial" w:hAnsi="Arial" w:cs="Arial"/>
        </w:rPr>
        <w:t>̧</w:t>
      </w:r>
      <w:r w:rsidRPr="000E7230">
        <w:rPr>
          <w:rFonts w:ascii="Arial Nova Cond" w:hAnsi="Arial Nova Cond"/>
        </w:rPr>
        <w:t>ão</w:t>
      </w:r>
      <w:proofErr w:type="spellEnd"/>
      <w:r w:rsidRPr="000E7230">
        <w:rPr>
          <w:rFonts w:ascii="Arial Nova Cond" w:hAnsi="Arial Nova Cond"/>
        </w:rPr>
        <w:t xml:space="preserve"> de Pronto. Isso geralmente é feito decompondo itens do</w:t>
      </w:r>
    </w:p>
    <w:p w14:paraId="5BA7B011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Prod</w:t>
      </w:r>
      <w:r w:rsidRPr="000E7230">
        <w:rPr>
          <w:rFonts w:ascii="Arial Nova Cond" w:hAnsi="Arial Nova Cond"/>
          <w:i/>
          <w:iCs/>
        </w:rPr>
        <w:t>uct Backlog</w:t>
      </w:r>
    </w:p>
    <w:p w14:paraId="4B1A7064" w14:textId="5E8DA024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em itens de trabalho menores de um dia ou menos. A forma como isso é feito fica a </w:t>
      </w:r>
      <w:r w:rsidR="006C168D" w:rsidRPr="000E7230">
        <w:rPr>
          <w:rFonts w:ascii="Arial Nova Cond" w:hAnsi="Arial Nova Cond"/>
          <w:b/>
          <w:bCs/>
        </w:rPr>
        <w:t>critério</w:t>
      </w:r>
      <w:r w:rsidRPr="000E7230">
        <w:rPr>
          <w:rFonts w:ascii="Arial Nova Cond" w:hAnsi="Arial Nova Cond"/>
          <w:b/>
          <w:bCs/>
        </w:rPr>
        <w:t xml:space="preserve"> exclusivo do</w:t>
      </w:r>
      <w:r w:rsidRPr="000E7230">
        <w:rPr>
          <w:rFonts w:ascii="Arial Nova Cond" w:hAnsi="Arial Nova Cond"/>
        </w:rPr>
        <w:t>s</w:t>
      </w:r>
    </w:p>
    <w:p w14:paraId="50567B9A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  <w:b/>
          <w:bCs/>
        </w:rPr>
        <w:t>Deve</w:t>
      </w:r>
      <w:r w:rsidRPr="000E7230">
        <w:rPr>
          <w:rFonts w:ascii="Arial Nova Cond" w:hAnsi="Arial Nova Cond"/>
          <w:b/>
          <w:bCs/>
          <w:i/>
          <w:iCs/>
        </w:rPr>
        <w:t>lopers</w:t>
      </w:r>
    </w:p>
    <w:p w14:paraId="20D0A388" w14:textId="04876240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.</w:t>
      </w:r>
      <w:r w:rsidRPr="000E7230">
        <w:rPr>
          <w:rFonts w:ascii="Arial Nova Cond" w:hAnsi="Arial Nova Cond"/>
          <w:b/>
          <w:bCs/>
        </w:rPr>
        <w:t> </w:t>
      </w:r>
      <w:r w:rsidR="006C168D" w:rsidRPr="000E7230">
        <w:rPr>
          <w:rFonts w:ascii="Arial Nova Cond" w:hAnsi="Arial Nova Cond"/>
          <w:b/>
          <w:bCs/>
        </w:rPr>
        <w:t>Ninguém</w:t>
      </w:r>
      <w:r w:rsidRPr="000E7230">
        <w:rPr>
          <w:rFonts w:ascii="Arial Nova Cond" w:hAnsi="Arial Nova Cond"/>
          <w:b/>
          <w:bCs/>
        </w:rPr>
        <w:t xml:space="preserve"> mais </w:t>
      </w:r>
      <w:r w:rsidRPr="000E7230">
        <w:rPr>
          <w:rFonts w:ascii="Arial Nova Cond" w:hAnsi="Arial Nova Cond"/>
        </w:rPr>
        <w:t>diz a eles como transformar itens do Pro</w:t>
      </w:r>
      <w:r w:rsidRPr="000E7230">
        <w:rPr>
          <w:rFonts w:ascii="Arial Nova Cond" w:hAnsi="Arial Nova Cond"/>
          <w:i/>
          <w:iCs/>
        </w:rPr>
        <w:t>duct Backlog </w:t>
      </w:r>
      <w:r w:rsidRPr="000E7230">
        <w:rPr>
          <w:rFonts w:ascii="Arial Nova Cond" w:hAnsi="Arial Nova Cond"/>
        </w:rPr>
        <w:t>em incrementos de valor. </w:t>
      </w:r>
      <w:r w:rsidR="00000000">
        <w:rPr>
          <w:rFonts w:ascii="Arial Nova Cond" w:hAnsi="Arial Nova Cond"/>
        </w:rPr>
        <w:pict w14:anchorId="0B362475">
          <v:rect id="_x0000_i1038" style="width:0;height:1.5pt" o:hralign="center" o:hrstd="t" o:hr="t" fillcolor="#a0a0a0" stroked="f"/>
        </w:pict>
      </w:r>
    </w:p>
    <w:p w14:paraId="4777038C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  <w:b/>
          <w:bCs/>
        </w:rPr>
        <w:t>TÓPICO 2: O QUE PODE SER FEITO NESTA SPRINT?</w:t>
      </w:r>
    </w:p>
    <w:p w14:paraId="3BCFDDEA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·        </w:t>
      </w:r>
      <w:r w:rsidRPr="000E7230">
        <w:rPr>
          <w:rFonts w:ascii="Arial Nova Cond" w:hAnsi="Arial Nova Cond"/>
          <w:b/>
          <w:bCs/>
          <w:u w:val="single"/>
        </w:rPr>
        <w:t>Por meio de discussão com o PO, os Developers selecionam itens do Product Backlog para incluir na Sprint atual</w:t>
      </w:r>
      <w:r w:rsidRPr="000E7230">
        <w:rPr>
          <w:rFonts w:ascii="Arial Nova Cond" w:hAnsi="Arial Nova Cond"/>
        </w:rPr>
        <w:t>. O </w:t>
      </w:r>
      <w:r w:rsidRPr="000E7230">
        <w:rPr>
          <w:rFonts w:ascii="Arial Nova Cond" w:hAnsi="Arial Nova Cond"/>
          <w:b/>
          <w:bCs/>
        </w:rPr>
        <w:t>Scrum Team pode refinar esses itens durante este processo, o que aumenta a compreensão e a confiança</w:t>
      </w:r>
      <w:r w:rsidRPr="000E7230">
        <w:rPr>
          <w:rFonts w:ascii="Arial Nova Cond" w:hAnsi="Arial Nova Cond"/>
        </w:rPr>
        <w:t>.</w:t>
      </w:r>
    </w:p>
    <w:p w14:paraId="30811B7F" w14:textId="7CB4E1D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·        Selecionar o quanto pode ser concluído em uma Sprint pode ser um desafio. No entanto, </w:t>
      </w:r>
      <w:r w:rsidRPr="000E7230">
        <w:rPr>
          <w:rFonts w:ascii="Arial Nova Cond" w:hAnsi="Arial Nova Cond"/>
          <w:b/>
          <w:bCs/>
        </w:rPr>
        <w:t>quanto mais os Developers sabem sobre seu desempenho anterior, sua capacidade futura e sua Definição de Pronto, mais confiantes eles estarão em suas previsões quanto a Sprint</w:t>
      </w:r>
      <w:r w:rsidRPr="000E7230">
        <w:rPr>
          <w:rFonts w:ascii="Arial Nova Cond" w:hAnsi="Arial Nova Cond"/>
        </w:rPr>
        <w:t>.</w:t>
      </w:r>
      <w:r w:rsidR="00A40F7F" w:rsidRPr="000E7230">
        <w:rPr>
          <w:rFonts w:ascii="Arial Nova Cond" w:hAnsi="Arial Nova Cond"/>
        </w:rPr>
        <w:t xml:space="preserve"> </w:t>
      </w:r>
      <w:r w:rsidR="00000000">
        <w:rPr>
          <w:rFonts w:ascii="Arial Nova Cond" w:hAnsi="Arial Nova Cond"/>
        </w:rPr>
        <w:pict w14:anchorId="1228F754">
          <v:rect id="_x0000_i1039" style="width:0;height:1.5pt" o:hralign="center" o:hrstd="t" o:hr="t" fillcolor="#a0a0a0" stroked="f"/>
        </w:pict>
      </w:r>
    </w:p>
    <w:p w14:paraId="25076C97" w14:textId="5F766266" w:rsidR="00577340" w:rsidRPr="000E7230" w:rsidRDefault="00577340" w:rsidP="006C168D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  <w:b/>
          <w:bCs/>
        </w:rPr>
        <w:t>47</w:t>
      </w:r>
      <w:r w:rsidR="00A40F7F" w:rsidRPr="000E7230">
        <w:rPr>
          <w:rFonts w:ascii="Arial Nova Cond" w:hAnsi="Arial Nova Cond"/>
        </w:rPr>
        <w:t xml:space="preserve"> </w:t>
      </w:r>
      <w:hyperlink r:id="rId30" w:tgtFrame="_blank" w:history="1">
        <w:r w:rsidRPr="000E7230">
          <w:rPr>
            <w:rStyle w:val="Hyperlink"/>
            <w:rFonts w:ascii="Arial Nova Cond" w:hAnsi="Arial Nova Cond"/>
            <w:b/>
            <w:bCs/>
          </w:rPr>
          <w:t>Q1966382</w:t>
        </w:r>
      </w:hyperlink>
      <w:r w:rsidR="00A40F7F" w:rsidRPr="000E7230">
        <w:rPr>
          <w:rFonts w:ascii="Arial Nova Cond" w:hAnsi="Arial Nova Cond"/>
        </w:rPr>
        <w:t xml:space="preserve"> </w:t>
      </w:r>
      <w:hyperlink r:id="rId31" w:history="1">
        <w:r w:rsidRPr="000E7230">
          <w:rPr>
            <w:rStyle w:val="Hyperlink"/>
            <w:rFonts w:ascii="Arial Nova Cond" w:hAnsi="Arial Nova Cond"/>
          </w:rPr>
          <w:t>Processos de Software - Desenvolvimento Ágil ,</w:t>
        </w:r>
      </w:hyperlink>
      <w:hyperlink r:id="rId32" w:history="1">
        <w:r w:rsidRPr="000E7230">
          <w:rPr>
            <w:rStyle w:val="Hyperlink"/>
            <w:rFonts w:ascii="Arial Nova Cond" w:hAnsi="Arial Nova Cond"/>
          </w:rPr>
          <w:t>Scrum</w:t>
        </w:r>
      </w:hyperlink>
      <w:r w:rsidR="006C168D">
        <w:rPr>
          <w:rFonts w:ascii="Arial Nova Cond" w:hAnsi="Arial Nova Cond"/>
        </w:rPr>
        <w:t xml:space="preserve"> </w:t>
      </w:r>
      <w:r w:rsidRPr="000E7230">
        <w:rPr>
          <w:rFonts w:ascii="Arial Nova Cond" w:hAnsi="Arial Nova Cond"/>
        </w:rPr>
        <w:t> </w:t>
      </w:r>
      <w:r w:rsidRPr="000E7230">
        <w:rPr>
          <w:rFonts w:ascii="Arial Nova Cond" w:hAnsi="Arial Nova Cond"/>
          <w:b/>
          <w:bCs/>
        </w:rPr>
        <w:t>Prova: </w:t>
      </w:r>
      <w:hyperlink r:id="rId33" w:history="1">
        <w:r w:rsidRPr="000E7230">
          <w:rPr>
            <w:rStyle w:val="Hyperlink"/>
            <w:rFonts w:ascii="Arial Nova Cond" w:hAnsi="Arial Nova Cond"/>
          </w:rPr>
          <w:t>CESPE / CEBRASPE - 2022 - BANRISUL - Analista de Transformação Digital</w:t>
        </w:r>
      </w:hyperlink>
    </w:p>
    <w:p w14:paraId="49D18DCE" w14:textId="39850B1B" w:rsidR="00577340" w:rsidRPr="000E7230" w:rsidRDefault="00577340" w:rsidP="006C1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Tendo como referência o Scrum 2020, julgue o item subsequente, acerca de prática ágil para gerenciamento de projetos. </w:t>
      </w:r>
    </w:p>
    <w:p w14:paraId="28DDA430" w14:textId="1498ED3A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O </w:t>
      </w:r>
      <w:r w:rsidRPr="000E7230">
        <w:rPr>
          <w:rFonts w:ascii="Arial Nova Cond" w:hAnsi="Arial Nova Cond"/>
          <w:i/>
          <w:iCs/>
        </w:rPr>
        <w:t>scrum team</w:t>
      </w:r>
      <w:r w:rsidRPr="000E7230">
        <w:rPr>
          <w:rFonts w:ascii="Arial Nova Cond" w:hAnsi="Arial Nova Cond"/>
        </w:rPr>
        <w:t> pode cancelar uma</w:t>
      </w:r>
      <w:r w:rsidRPr="000E7230">
        <w:rPr>
          <w:rFonts w:ascii="Arial Nova Cond" w:hAnsi="Arial Nova Cond"/>
          <w:i/>
          <w:iCs/>
        </w:rPr>
        <w:t> sprint </w:t>
      </w:r>
      <w:r w:rsidRPr="000E7230">
        <w:rPr>
          <w:rFonts w:ascii="Arial Nova Cond" w:hAnsi="Arial Nova Cond"/>
        </w:rPr>
        <w:t>caso conclua que sua meta se tornou obsoleta e que a entrega não agregará valor ao projeto. </w:t>
      </w:r>
    </w:p>
    <w:p w14:paraId="17517AFF" w14:textId="5E7EA3E9" w:rsidR="00577340" w:rsidRPr="000E7230" w:rsidRDefault="00000000" w:rsidP="0057734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4248F05D">
          <v:rect id="_x0000_i1040" style="width:0;height:1.5pt" o:hralign="center" o:hrstd="t" o:hr="t" fillcolor="#a0a0a0" stroked="f"/>
        </w:pict>
      </w:r>
    </w:p>
    <w:p w14:paraId="05B52818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Segundo o guia: "</w:t>
      </w:r>
      <w:r w:rsidRPr="000E7230">
        <w:rPr>
          <w:rFonts w:ascii="Arial Nova Cond" w:hAnsi="Arial Nova Cond"/>
          <w:i/>
          <w:iCs/>
        </w:rPr>
        <w:t>Uma Sprint pode ser cancelada se a Meta da Sprint se tornar obsoleta. Apenas o Product Owner tem autoridade para cancelar a Sprint.</w:t>
      </w:r>
      <w:r w:rsidRPr="000E7230">
        <w:rPr>
          <w:rFonts w:ascii="Arial Nova Cond" w:hAnsi="Arial Nova Cond"/>
        </w:rPr>
        <w:t>"</w:t>
      </w:r>
    </w:p>
    <w:p w14:paraId="6E45A5BD" w14:textId="1FCC3E0C" w:rsidR="00577340" w:rsidRPr="000E7230" w:rsidRDefault="00000000" w:rsidP="0057734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61050DFD">
          <v:rect id="_x0000_i1041" style="width:0;height:1.5pt" o:hralign="center" o:hrstd="t" o:hr="t" fillcolor="#a0a0a0" stroked="f"/>
        </w:pict>
      </w:r>
    </w:p>
    <w:p w14:paraId="2FA320E3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Aos não assinantes, </w:t>
      </w:r>
      <w:r w:rsidRPr="000E7230">
        <w:rPr>
          <w:rFonts w:ascii="Arial Nova Cond" w:hAnsi="Arial Nova Cond"/>
          <w:b/>
          <w:bCs/>
        </w:rPr>
        <w:t>gabarito: ERRADO;</w:t>
      </w:r>
    </w:p>
    <w:p w14:paraId="20317B9C" w14:textId="31AE0771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 xml:space="preserve">Uma sprint realmente pode ser cancelada caso a meta se torne obsoleta ou não agregue ao projeto, acredito então que o erro na questão é dizer scrum team, pois somente o PO ou talvez o </w:t>
      </w:r>
      <w:proofErr w:type="spellStart"/>
      <w:r w:rsidRPr="000E7230">
        <w:rPr>
          <w:rFonts w:ascii="Arial Nova Cond" w:hAnsi="Arial Nova Cond"/>
        </w:rPr>
        <w:t>Dev</w:t>
      </w:r>
      <w:proofErr w:type="spellEnd"/>
      <w:r w:rsidRPr="000E7230">
        <w:rPr>
          <w:rFonts w:ascii="Arial Nova Cond" w:hAnsi="Arial Nova Cond"/>
        </w:rPr>
        <w:t xml:space="preserve"> Team </w:t>
      </w:r>
      <w:proofErr w:type="spellStart"/>
      <w:r w:rsidRPr="000E7230">
        <w:rPr>
          <w:rFonts w:ascii="Arial Nova Cond" w:hAnsi="Arial Nova Cond"/>
        </w:rPr>
        <w:t>tbm</w:t>
      </w:r>
      <w:proofErr w:type="spellEnd"/>
      <w:r w:rsidRPr="000E7230">
        <w:rPr>
          <w:rFonts w:ascii="Arial Nova Cond" w:hAnsi="Arial Nova Cond"/>
        </w:rPr>
        <w:t xml:space="preserve"> possam, </w:t>
      </w:r>
      <w:proofErr w:type="gramStart"/>
      <w:r w:rsidRPr="000E7230">
        <w:rPr>
          <w:rFonts w:ascii="Arial Nova Cond" w:hAnsi="Arial Nova Cond"/>
        </w:rPr>
        <w:t>excluindo portanto</w:t>
      </w:r>
      <w:proofErr w:type="gramEnd"/>
      <w:r w:rsidRPr="000E7230">
        <w:rPr>
          <w:rFonts w:ascii="Arial Nova Cond" w:hAnsi="Arial Nova Cond"/>
        </w:rPr>
        <w:t xml:space="preserve"> o Scrum Master. Lembrando que os 3 papeis é que formam o Scrum Team.</w:t>
      </w:r>
      <w:r w:rsidR="00A40F7F" w:rsidRPr="000E7230">
        <w:rPr>
          <w:rFonts w:ascii="Arial Nova Cond" w:hAnsi="Arial Nova Cond"/>
        </w:rPr>
        <w:t xml:space="preserve"> </w:t>
      </w:r>
      <w:r w:rsidR="00000000">
        <w:rPr>
          <w:rFonts w:ascii="Arial Nova Cond" w:hAnsi="Arial Nova Cond"/>
        </w:rPr>
        <w:pict w14:anchorId="797522FB">
          <v:rect id="_x0000_i1042" style="width:0;height:1.5pt" o:hralign="center" o:hrstd="t" o:hr="t" fillcolor="#a0a0a0" stroked="f"/>
        </w:pict>
      </w:r>
    </w:p>
    <w:p w14:paraId="611CC2C6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2013</w:t>
      </w:r>
    </w:p>
    <w:p w14:paraId="27691AAB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Uma sprint pode ser cancelada antes do seu time-box terminar, porém, a autoridade para cancelar é exclusiva do product owner.</w:t>
      </w:r>
    </w:p>
    <w:p w14:paraId="0630EBD0" w14:textId="14A4D8D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Certa</w:t>
      </w:r>
      <w:r w:rsidR="00000000">
        <w:rPr>
          <w:rFonts w:ascii="Arial Nova Cond" w:hAnsi="Arial Nova Cond"/>
        </w:rPr>
        <w:pict w14:anchorId="7C604786">
          <v:rect id="_x0000_i1043" style="width:0;height:1.5pt" o:hralign="center" o:hrstd="t" o:hr="t" fillcolor="#a0a0a0" stroked="f"/>
        </w:pict>
      </w:r>
    </w:p>
    <w:p w14:paraId="3BB2EE8A" w14:textId="3A582D78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Na prática, os developers quando percebem que é obsoleto, deixam de executar. E em uma reunião mandam para o PO, que este que cancela</w:t>
      </w:r>
      <w:r w:rsidR="00000000">
        <w:rPr>
          <w:rFonts w:ascii="Arial Nova Cond" w:hAnsi="Arial Nova Cond"/>
        </w:rPr>
        <w:pict w14:anchorId="131F7F02">
          <v:rect id="_x0000_i1044" style="width:0;height:1.5pt" o:hralign="center" o:hrstd="t" o:hr="t" fillcolor="#a0a0a0" stroked="f"/>
        </w:pict>
      </w:r>
    </w:p>
    <w:p w14:paraId="28BA7093" w14:textId="0D197766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lastRenderedPageBreak/>
        <w:t>Acho que é uma questão muito mal elaborada. O Product Owner faz parte da SCRUM team.</w:t>
      </w:r>
      <w:r w:rsidR="00A40F7F" w:rsidRPr="000E7230">
        <w:rPr>
          <w:rFonts w:ascii="Arial Nova Cond" w:hAnsi="Arial Nova Cond"/>
        </w:rPr>
        <w:t xml:space="preserve"> </w:t>
      </w:r>
      <w:r w:rsidR="00000000">
        <w:rPr>
          <w:rFonts w:ascii="Arial Nova Cond" w:hAnsi="Arial Nova Cond"/>
        </w:rPr>
        <w:pict w14:anchorId="63D521D8">
          <v:rect id="_x0000_i1045" style="width:0;height:1.5pt" o:hralign="center" o:hrstd="t" o:hr="t" fillcolor="#a0a0a0" stroked="f"/>
        </w:pict>
      </w:r>
    </w:p>
    <w:p w14:paraId="1307811A" w14:textId="1E9FF6BD" w:rsidR="00577340" w:rsidRPr="000E7230" w:rsidRDefault="00577340" w:rsidP="006C168D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  <w:b/>
          <w:bCs/>
        </w:rPr>
        <w:t>48</w:t>
      </w:r>
      <w:r w:rsidR="00A40F7F" w:rsidRPr="000E7230">
        <w:rPr>
          <w:rFonts w:ascii="Arial Nova Cond" w:hAnsi="Arial Nova Cond"/>
        </w:rPr>
        <w:t xml:space="preserve"> </w:t>
      </w:r>
      <w:hyperlink r:id="rId34" w:tgtFrame="_blank" w:history="1">
        <w:r w:rsidRPr="000E7230">
          <w:rPr>
            <w:rStyle w:val="Hyperlink"/>
            <w:rFonts w:ascii="Arial Nova Cond" w:hAnsi="Arial Nova Cond"/>
            <w:b/>
            <w:bCs/>
          </w:rPr>
          <w:t>Q1966381</w:t>
        </w:r>
      </w:hyperlink>
      <w:r w:rsidR="00A40F7F" w:rsidRPr="000E7230">
        <w:rPr>
          <w:rFonts w:ascii="Arial Nova Cond" w:hAnsi="Arial Nova Cond"/>
        </w:rPr>
        <w:t xml:space="preserve"> </w:t>
      </w:r>
      <w:hyperlink r:id="rId35" w:history="1">
        <w:r w:rsidRPr="000E7230">
          <w:rPr>
            <w:rStyle w:val="Hyperlink"/>
            <w:rFonts w:ascii="Arial Nova Cond" w:hAnsi="Arial Nova Cond"/>
          </w:rPr>
          <w:t>Processos de Software - Desenvolvimento Ágil ,</w:t>
        </w:r>
      </w:hyperlink>
      <w:hyperlink r:id="rId36" w:history="1">
        <w:r w:rsidRPr="000E7230">
          <w:rPr>
            <w:rStyle w:val="Hyperlink"/>
            <w:rFonts w:ascii="Arial Nova Cond" w:hAnsi="Arial Nova Cond"/>
          </w:rPr>
          <w:t>Scrum</w:t>
        </w:r>
      </w:hyperlink>
      <w:r w:rsidR="006C168D">
        <w:rPr>
          <w:rFonts w:ascii="Arial Nova Cond" w:hAnsi="Arial Nova Cond"/>
        </w:rPr>
        <w:t xml:space="preserve"> </w:t>
      </w:r>
      <w:r w:rsidRPr="000E7230">
        <w:rPr>
          <w:rFonts w:ascii="Arial Nova Cond" w:hAnsi="Arial Nova Cond"/>
        </w:rPr>
        <w:t> </w:t>
      </w:r>
      <w:r w:rsidRPr="000E7230">
        <w:rPr>
          <w:rFonts w:ascii="Arial Nova Cond" w:hAnsi="Arial Nova Cond"/>
          <w:b/>
          <w:bCs/>
        </w:rPr>
        <w:t>Prova: </w:t>
      </w:r>
      <w:hyperlink r:id="rId37" w:history="1">
        <w:r w:rsidRPr="000E7230">
          <w:rPr>
            <w:rStyle w:val="Hyperlink"/>
            <w:rFonts w:ascii="Arial Nova Cond" w:hAnsi="Arial Nova Cond"/>
          </w:rPr>
          <w:t>CESPE / CEBRASPE - 2022 - BANRISUL - Analista de Transformação Digital</w:t>
        </w:r>
      </w:hyperlink>
    </w:p>
    <w:p w14:paraId="63B5B111" w14:textId="4007EF96" w:rsidR="00577340" w:rsidRPr="000E7230" w:rsidRDefault="00577340" w:rsidP="006C1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Tendo como referência o Scrum 2020, julgue o item subsequente, acerca de prática ágil para gerenciamento de projetos. </w:t>
      </w:r>
    </w:p>
    <w:p w14:paraId="21F08AC1" w14:textId="476E0B56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Transparência, inspeção e adaptação são valores que orientam o </w:t>
      </w:r>
      <w:r w:rsidRPr="000E7230">
        <w:rPr>
          <w:rFonts w:ascii="Arial Nova Cond" w:hAnsi="Arial Nova Cond"/>
          <w:i/>
          <w:iCs/>
        </w:rPr>
        <w:t>scrum team</w:t>
      </w:r>
      <w:r w:rsidRPr="000E7230">
        <w:rPr>
          <w:rFonts w:ascii="Arial Nova Cond" w:hAnsi="Arial Nova Cond"/>
        </w:rPr>
        <w:t> em seu trabalho, suas ações e seu comportamento. </w:t>
      </w:r>
    </w:p>
    <w:p w14:paraId="32630194" w14:textId="3B630DFE" w:rsidR="00577340" w:rsidRPr="000E7230" w:rsidRDefault="00000000" w:rsidP="0057734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250639B5">
          <v:rect id="_x0000_i1046" style="width:0;height:1.5pt" o:hralign="center" o:hrstd="t" o:hr="t" fillcolor="#a0a0a0" stroked="f"/>
        </w:pict>
      </w:r>
    </w:p>
    <w:p w14:paraId="78376996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Transparência, inspeção e adaptação são os </w:t>
      </w:r>
      <w:r w:rsidRPr="000E7230">
        <w:rPr>
          <w:rFonts w:ascii="Arial Nova Cond" w:hAnsi="Arial Nova Cond"/>
          <w:b/>
          <w:bCs/>
        </w:rPr>
        <w:t>pilares</w:t>
      </w:r>
      <w:r w:rsidRPr="000E7230">
        <w:rPr>
          <w:rFonts w:ascii="Arial Nova Cond" w:hAnsi="Arial Nova Cond"/>
        </w:rPr>
        <w:t>.</w:t>
      </w:r>
    </w:p>
    <w:p w14:paraId="00DA9BA7" w14:textId="41DCA3D3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  <w:b/>
          <w:bCs/>
        </w:rPr>
        <w:t>Valores</w:t>
      </w:r>
      <w:r w:rsidRPr="000E7230">
        <w:rPr>
          <w:rFonts w:ascii="Arial Nova Cond" w:hAnsi="Arial Nova Cond"/>
        </w:rPr>
        <w:t> são: Foco, Coragem, Comprometimento, Respeito, Abertura.</w:t>
      </w:r>
      <w:r w:rsidR="00A40F7F" w:rsidRPr="000E7230">
        <w:rPr>
          <w:rFonts w:ascii="Arial Nova Cond" w:hAnsi="Arial Nova Cond"/>
        </w:rPr>
        <w:t xml:space="preserve"> </w:t>
      </w:r>
      <w:r w:rsidR="00000000">
        <w:rPr>
          <w:rFonts w:ascii="Arial Nova Cond" w:hAnsi="Arial Nova Cond"/>
        </w:rPr>
        <w:pict w14:anchorId="1699A9CF">
          <v:rect id="_x0000_i1047" style="width:0;height:1.5pt" o:hralign="center" o:hrstd="t" o:hr="t" fillcolor="#a0a0a0" stroked="f"/>
        </w:pict>
      </w:r>
    </w:p>
    <w:p w14:paraId="4EDEC198" w14:textId="402FCC13" w:rsidR="00577340" w:rsidRPr="000E7230" w:rsidRDefault="00577340" w:rsidP="006C168D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  <w:b/>
          <w:bCs/>
        </w:rPr>
        <w:t>49</w:t>
      </w:r>
      <w:r w:rsidR="00A40F7F" w:rsidRPr="000E7230">
        <w:rPr>
          <w:rFonts w:ascii="Arial Nova Cond" w:hAnsi="Arial Nova Cond"/>
        </w:rPr>
        <w:t xml:space="preserve"> </w:t>
      </w:r>
      <w:hyperlink r:id="rId38" w:tgtFrame="_blank" w:history="1">
        <w:r w:rsidRPr="000E7230">
          <w:rPr>
            <w:rStyle w:val="Hyperlink"/>
            <w:rFonts w:ascii="Arial Nova Cond" w:hAnsi="Arial Nova Cond"/>
            <w:b/>
            <w:bCs/>
          </w:rPr>
          <w:t>Q1966380</w:t>
        </w:r>
      </w:hyperlink>
      <w:r w:rsidR="00A40F7F" w:rsidRPr="000E7230">
        <w:rPr>
          <w:rFonts w:ascii="Arial Nova Cond" w:hAnsi="Arial Nova Cond"/>
        </w:rPr>
        <w:t xml:space="preserve"> </w:t>
      </w:r>
      <w:hyperlink r:id="rId39" w:history="1">
        <w:r w:rsidRPr="000E7230">
          <w:rPr>
            <w:rStyle w:val="Hyperlink"/>
            <w:rFonts w:ascii="Arial Nova Cond" w:hAnsi="Arial Nova Cond"/>
          </w:rPr>
          <w:t>Processos de Software - Desenvolvimento Ágil ,</w:t>
        </w:r>
      </w:hyperlink>
      <w:hyperlink r:id="rId40" w:history="1">
        <w:r w:rsidRPr="000E7230">
          <w:rPr>
            <w:rStyle w:val="Hyperlink"/>
            <w:rFonts w:ascii="Arial Nova Cond" w:hAnsi="Arial Nova Cond"/>
          </w:rPr>
          <w:t>Scrum</w:t>
        </w:r>
      </w:hyperlink>
      <w:r w:rsidR="006C168D">
        <w:rPr>
          <w:rFonts w:ascii="Arial Nova Cond" w:hAnsi="Arial Nova Cond"/>
        </w:rPr>
        <w:t xml:space="preserve"> </w:t>
      </w:r>
      <w:r w:rsidRPr="000E7230">
        <w:rPr>
          <w:rFonts w:ascii="Arial Nova Cond" w:hAnsi="Arial Nova Cond"/>
        </w:rPr>
        <w:t> </w:t>
      </w:r>
      <w:r w:rsidRPr="000E7230">
        <w:rPr>
          <w:rFonts w:ascii="Arial Nova Cond" w:hAnsi="Arial Nova Cond"/>
          <w:b/>
          <w:bCs/>
        </w:rPr>
        <w:t>Prova: </w:t>
      </w:r>
      <w:hyperlink r:id="rId41" w:history="1">
        <w:r w:rsidRPr="000E7230">
          <w:rPr>
            <w:rStyle w:val="Hyperlink"/>
            <w:rFonts w:ascii="Arial Nova Cond" w:hAnsi="Arial Nova Cond"/>
          </w:rPr>
          <w:t>CESPE / CEBRASPE - 2022 - BANRISUL - Analista de Transformação Digital</w:t>
        </w:r>
      </w:hyperlink>
    </w:p>
    <w:p w14:paraId="5D23A399" w14:textId="0B7F3319" w:rsidR="00577340" w:rsidRPr="000E7230" w:rsidRDefault="00577340" w:rsidP="006C1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Tendo como referência o Scrum 2020, julgue o item subsequente, acerca de prática ágil para gerenciamento de projetos. </w:t>
      </w:r>
    </w:p>
    <w:p w14:paraId="52B5B7C3" w14:textId="60274234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A meta da </w:t>
      </w:r>
      <w:r w:rsidRPr="000E7230">
        <w:rPr>
          <w:rFonts w:ascii="Arial Nova Cond" w:hAnsi="Arial Nova Cond"/>
          <w:i/>
          <w:iCs/>
        </w:rPr>
        <w:t>sprint </w:t>
      </w:r>
      <w:r w:rsidRPr="000E7230">
        <w:rPr>
          <w:rFonts w:ascii="Arial Nova Cond" w:hAnsi="Arial Nova Cond"/>
        </w:rPr>
        <w:t>descreve um estado futuro do produto, que pode servir como um alvo para o planejamento do </w:t>
      </w:r>
      <w:r w:rsidRPr="000E7230">
        <w:rPr>
          <w:rFonts w:ascii="Arial Nova Cond" w:hAnsi="Arial Nova Cond"/>
          <w:i/>
          <w:iCs/>
        </w:rPr>
        <w:t>scrum team. </w:t>
      </w:r>
    </w:p>
    <w:p w14:paraId="358858DD" w14:textId="621C95C6" w:rsidR="00577340" w:rsidRPr="000E7230" w:rsidRDefault="00000000" w:rsidP="0057734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4885BC87">
          <v:rect id="_x0000_i1048" style="width:0;height:1.5pt" o:hralign="center" o:hrstd="t" o:hr="t" fillcolor="#a0a0a0" stroked="f"/>
        </w:pict>
      </w:r>
    </w:p>
    <w:p w14:paraId="645853BC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Questão bem difícil e específica, errada por apenas um detalhe:</w:t>
      </w:r>
    </w:p>
    <w:p w14:paraId="2B912DBD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A meta da </w:t>
      </w:r>
      <w:r w:rsidRPr="000E7230">
        <w:rPr>
          <w:rFonts w:ascii="Arial Nova Cond" w:hAnsi="Arial Nova Cond"/>
          <w:i/>
          <w:iCs/>
        </w:rPr>
        <w:t>sprint </w:t>
      </w:r>
      <w:r w:rsidRPr="000E7230">
        <w:rPr>
          <w:rFonts w:ascii="Arial Nova Cond" w:hAnsi="Arial Nova Cond"/>
        </w:rPr>
        <w:t xml:space="preserve">descreve um estado futuro do </w:t>
      </w:r>
      <w:proofErr w:type="gramStart"/>
      <w:r w:rsidRPr="000E7230">
        <w:rPr>
          <w:rFonts w:ascii="Arial Nova Cond" w:hAnsi="Arial Nova Cond"/>
        </w:rPr>
        <w:t>produto(</w:t>
      </w:r>
      <w:proofErr w:type="gramEnd"/>
      <w:r w:rsidRPr="000E7230">
        <w:rPr>
          <w:rFonts w:ascii="Arial Nova Cond" w:hAnsi="Arial Nova Cond"/>
          <w:b/>
          <w:bCs/>
        </w:rPr>
        <w:t>da sprint</w:t>
      </w:r>
      <w:r w:rsidRPr="000E7230">
        <w:rPr>
          <w:rFonts w:ascii="Arial Nova Cond" w:hAnsi="Arial Nova Cond"/>
        </w:rPr>
        <w:t>), que pode servir como um alvo para o planejamento do </w:t>
      </w:r>
      <w:r w:rsidRPr="000E7230">
        <w:rPr>
          <w:rFonts w:ascii="Arial Nova Cond" w:hAnsi="Arial Nova Cond"/>
          <w:i/>
          <w:iCs/>
        </w:rPr>
        <w:t>scrum team.</w:t>
      </w:r>
    </w:p>
    <w:p w14:paraId="7B946859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Meta do produto é que descreve estado do produto.</w:t>
      </w:r>
    </w:p>
    <w:p w14:paraId="4BE620BA" w14:textId="5BEE703D" w:rsidR="00577340" w:rsidRPr="000E7230" w:rsidRDefault="00000000" w:rsidP="00A40F7F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523955C7">
          <v:rect id="_x0000_i1049" style="width:0;height:1.5pt" o:hralign="center" o:hrstd="t" o:hr="t" fillcolor="#a0a0a0" stroked="f"/>
        </w:pict>
      </w:r>
    </w:p>
    <w:p w14:paraId="56824AB9" w14:textId="29256E73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A meta do </w:t>
      </w:r>
      <w:r w:rsidRPr="000E7230">
        <w:rPr>
          <w:rFonts w:ascii="Arial Nova Cond" w:hAnsi="Arial Nova Cond"/>
          <w:b/>
          <w:bCs/>
          <w:i/>
          <w:iCs/>
        </w:rPr>
        <w:t>produto </w:t>
      </w:r>
      <w:r w:rsidRPr="000E7230">
        <w:rPr>
          <w:rFonts w:ascii="Arial Nova Cond" w:hAnsi="Arial Nova Cond"/>
        </w:rPr>
        <w:t>descreve um estado futuro do produto, que pode servir como um alvo para o planejamento do </w:t>
      </w:r>
      <w:r w:rsidRPr="000E7230">
        <w:rPr>
          <w:rFonts w:ascii="Arial Nova Cond" w:hAnsi="Arial Nova Cond"/>
          <w:i/>
          <w:iCs/>
        </w:rPr>
        <w:t>scrum team. </w:t>
      </w:r>
      <w:r w:rsidR="00000000">
        <w:rPr>
          <w:rFonts w:ascii="Arial Nova Cond" w:hAnsi="Arial Nova Cond"/>
        </w:rPr>
        <w:pict w14:anchorId="1F26A8C6">
          <v:rect id="_x0000_i1050" style="width:0;height:1.5pt" o:hralign="center" o:hrstd="t" o:hr="t" fillcolor="#a0a0a0" stroked="f"/>
        </w:pict>
      </w:r>
    </w:p>
    <w:p w14:paraId="7A22F75C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Aos não assinantes, </w:t>
      </w:r>
      <w:r w:rsidRPr="000E7230">
        <w:rPr>
          <w:rFonts w:ascii="Arial Nova Cond" w:hAnsi="Arial Nova Cond"/>
          <w:b/>
          <w:bCs/>
        </w:rPr>
        <w:t>gabarito: ERRADO</w:t>
      </w:r>
    </w:p>
    <w:p w14:paraId="0A44BA96" w14:textId="6554C29A" w:rsidR="00577340" w:rsidRPr="000E7230" w:rsidRDefault="00000000" w:rsidP="00A40F7F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1C0B064D">
          <v:rect id="_x0000_i1051" style="width:0;height:1.5pt" o:hralign="center" o:hrstd="t" o:hr="t" fillcolor="#a0a0a0" stroked="f"/>
        </w:pict>
      </w:r>
    </w:p>
    <w:p w14:paraId="09B6C43E" w14:textId="332F613C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A meta da sprint é uma breve explicação do que a equipe planeja realizar durante o curso de uma sprint tipo Ágil. Em relação, a esta questão não é a meta da Sprint, mas sim a meta do produto (product backlog) que descreve um estado futuro do produto que pode servir como alvo para o Scrum team planejar.</w:t>
      </w:r>
      <w:r w:rsidR="00A40F7F" w:rsidRPr="000E7230">
        <w:rPr>
          <w:rFonts w:ascii="Arial Nova Cond" w:hAnsi="Arial Nova Cond"/>
        </w:rPr>
        <w:t xml:space="preserve"> </w:t>
      </w:r>
      <w:r w:rsidR="00000000">
        <w:rPr>
          <w:rFonts w:ascii="Arial Nova Cond" w:hAnsi="Arial Nova Cond"/>
        </w:rPr>
        <w:pict w14:anchorId="2D6EF3B1">
          <v:rect id="_x0000_i1052" style="width:0;height:1.5pt" o:hralign="center" o:hrstd="t" o:hr="t" fillcolor="#a0a0a0" stroked="f"/>
        </w:pict>
      </w:r>
    </w:p>
    <w:p w14:paraId="7F849B0C" w14:textId="26412E26" w:rsidR="00577340" w:rsidRPr="000E7230" w:rsidRDefault="00577340" w:rsidP="006C168D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  <w:b/>
          <w:bCs/>
        </w:rPr>
        <w:t>50</w:t>
      </w:r>
      <w:r w:rsidR="00A40F7F" w:rsidRPr="000E7230">
        <w:rPr>
          <w:rFonts w:ascii="Arial Nova Cond" w:hAnsi="Arial Nova Cond"/>
        </w:rPr>
        <w:t xml:space="preserve"> </w:t>
      </w:r>
      <w:hyperlink r:id="rId42" w:tgtFrame="_blank" w:history="1">
        <w:r w:rsidRPr="000E7230">
          <w:rPr>
            <w:rStyle w:val="Hyperlink"/>
            <w:rFonts w:ascii="Arial Nova Cond" w:hAnsi="Arial Nova Cond"/>
            <w:b/>
            <w:bCs/>
          </w:rPr>
          <w:t>Q1966349</w:t>
        </w:r>
      </w:hyperlink>
      <w:r w:rsidR="00A40F7F" w:rsidRPr="000E7230">
        <w:rPr>
          <w:rFonts w:ascii="Arial Nova Cond" w:hAnsi="Arial Nova Cond"/>
        </w:rPr>
        <w:t xml:space="preserve"> </w:t>
      </w:r>
      <w:hyperlink r:id="rId43" w:history="1">
        <w:r w:rsidRPr="000E7230">
          <w:rPr>
            <w:rStyle w:val="Hyperlink"/>
            <w:rFonts w:ascii="Arial Nova Cond" w:hAnsi="Arial Nova Cond"/>
          </w:rPr>
          <w:t>Qualidade de Software</w:t>
        </w:r>
      </w:hyperlink>
      <w:r w:rsidR="006C168D">
        <w:rPr>
          <w:rFonts w:ascii="Arial Nova Cond" w:hAnsi="Arial Nova Cond"/>
        </w:rPr>
        <w:t xml:space="preserve"> </w:t>
      </w:r>
      <w:r w:rsidRPr="000E7230">
        <w:rPr>
          <w:rFonts w:ascii="Arial Nova Cond" w:hAnsi="Arial Nova Cond"/>
        </w:rPr>
        <w:t> </w:t>
      </w:r>
      <w:r w:rsidRPr="000E7230">
        <w:rPr>
          <w:rFonts w:ascii="Arial Nova Cond" w:hAnsi="Arial Nova Cond"/>
          <w:b/>
          <w:bCs/>
        </w:rPr>
        <w:t>Prova: </w:t>
      </w:r>
      <w:hyperlink r:id="rId44" w:history="1">
        <w:r w:rsidRPr="000E7230">
          <w:rPr>
            <w:rStyle w:val="Hyperlink"/>
            <w:rFonts w:ascii="Arial Nova Cond" w:hAnsi="Arial Nova Cond"/>
          </w:rPr>
          <w:t>CESPE / CEBRASPE - 2022 - BANRISUL - Desenvolvimento de Sistemas</w:t>
        </w:r>
      </w:hyperlink>
    </w:p>
    <w:p w14:paraId="25A4A905" w14:textId="1DF1CF60" w:rsidR="00577340" w:rsidRPr="000E7230" w:rsidRDefault="00577340" w:rsidP="006C1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Julgue o próximo item, com relação a qualidade de </w:t>
      </w:r>
      <w:r w:rsidRPr="000E7230">
        <w:rPr>
          <w:rFonts w:ascii="Arial Nova Cond" w:hAnsi="Arial Nova Cond"/>
          <w:i/>
          <w:iCs/>
        </w:rPr>
        <w:t>software. </w:t>
      </w:r>
    </w:p>
    <w:p w14:paraId="38F4DAFE" w14:textId="070CE2FA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O padrão ISO 9126, desenvolvido como tentativa de identificar os atributos fundamentais de qualidade de </w:t>
      </w:r>
      <w:r w:rsidRPr="000E7230">
        <w:rPr>
          <w:rFonts w:ascii="Arial Nova Cond" w:hAnsi="Arial Nova Cond"/>
          <w:i/>
          <w:iCs/>
        </w:rPr>
        <w:t>software</w:t>
      </w:r>
      <w:r w:rsidRPr="000E7230">
        <w:rPr>
          <w:rFonts w:ascii="Arial Nova Cond" w:hAnsi="Arial Nova Cond"/>
        </w:rPr>
        <w:t> para computador, identifica estes seis atributos fundamentais de qualidade: a funcionalidade, a confiabilidade, a usabilidade, a eficiência, a facilidade de manutenção e a portabilidade.</w:t>
      </w:r>
    </w:p>
    <w:p w14:paraId="7C7C545C" w14:textId="7DAAB839" w:rsidR="00577340" w:rsidRPr="000E7230" w:rsidRDefault="00000000" w:rsidP="0057734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3BB203B4">
          <v:rect id="_x0000_i1053" style="width:0;height:1.5pt" o:hralign="center" o:hrstd="t" o:hr="t" fillcolor="#a0a0a0" stroked="f"/>
        </w:pict>
      </w:r>
    </w:p>
    <w:p w14:paraId="4D5C54D4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  <w:b/>
          <w:bCs/>
        </w:rPr>
        <w:t>C</w:t>
      </w:r>
      <w:r w:rsidRPr="000E7230">
        <w:rPr>
          <w:rFonts w:ascii="Arial Nova Cond" w:hAnsi="Arial Nova Cond"/>
        </w:rPr>
        <w:t>aixa </w:t>
      </w:r>
      <w:r w:rsidRPr="000E7230">
        <w:rPr>
          <w:rFonts w:ascii="Arial Nova Cond" w:hAnsi="Arial Nova Cond"/>
          <w:b/>
          <w:bCs/>
        </w:rPr>
        <w:t>E</w:t>
      </w:r>
      <w:r w:rsidRPr="000E7230">
        <w:rPr>
          <w:rFonts w:ascii="Arial Nova Cond" w:hAnsi="Arial Nova Cond"/>
        </w:rPr>
        <w:t>conômica </w:t>
      </w:r>
      <w:r w:rsidRPr="000E7230">
        <w:rPr>
          <w:rFonts w:ascii="Arial Nova Cond" w:hAnsi="Arial Nova Cond"/>
          <w:b/>
          <w:bCs/>
        </w:rPr>
        <w:t>F</w:t>
      </w:r>
      <w:r w:rsidRPr="000E7230">
        <w:rPr>
          <w:rFonts w:ascii="Arial Nova Cond" w:hAnsi="Arial Nova Cond"/>
        </w:rPr>
        <w:t>ederal e </w:t>
      </w:r>
      <w:r w:rsidRPr="000E7230">
        <w:rPr>
          <w:rFonts w:ascii="Arial Nova Cond" w:hAnsi="Arial Nova Cond"/>
          <w:b/>
          <w:bCs/>
        </w:rPr>
        <w:t>M</w:t>
      </w:r>
      <w:r w:rsidRPr="000E7230">
        <w:rPr>
          <w:rFonts w:ascii="Arial Nova Cond" w:hAnsi="Arial Nova Cond"/>
        </w:rPr>
        <w:t>inistério </w:t>
      </w:r>
      <w:r w:rsidRPr="000E7230">
        <w:rPr>
          <w:rFonts w:ascii="Arial Nova Cond" w:hAnsi="Arial Nova Cond"/>
          <w:b/>
          <w:bCs/>
        </w:rPr>
        <w:t>P</w:t>
      </w:r>
      <w:r w:rsidRPr="000E7230">
        <w:rPr>
          <w:rFonts w:ascii="Arial Nova Cond" w:hAnsi="Arial Nova Cond"/>
        </w:rPr>
        <w:t>úblico da </w:t>
      </w:r>
      <w:r w:rsidRPr="000E7230">
        <w:rPr>
          <w:rFonts w:ascii="Arial Nova Cond" w:hAnsi="Arial Nova Cond"/>
          <w:b/>
          <w:bCs/>
        </w:rPr>
        <w:t>U</w:t>
      </w:r>
      <w:r w:rsidRPr="000E7230">
        <w:rPr>
          <w:rFonts w:ascii="Arial Nova Cond" w:hAnsi="Arial Nova Cond"/>
        </w:rPr>
        <w:t>nião (</w:t>
      </w:r>
      <w:r w:rsidRPr="000E7230">
        <w:rPr>
          <w:rFonts w:ascii="Arial Nova Cond" w:hAnsi="Arial Nova Cond"/>
          <w:b/>
          <w:bCs/>
        </w:rPr>
        <w:t>CEFMPU</w:t>
      </w:r>
      <w:r w:rsidRPr="000E7230">
        <w:rPr>
          <w:rFonts w:ascii="Arial Nova Cond" w:hAnsi="Arial Nova Cond"/>
        </w:rPr>
        <w:t>).</w:t>
      </w:r>
    </w:p>
    <w:p w14:paraId="6A2F160A" w14:textId="77777777" w:rsidR="00577340" w:rsidRPr="000E7230" w:rsidRDefault="00577340" w:rsidP="00577340">
      <w:pPr>
        <w:numPr>
          <w:ilvl w:val="0"/>
          <w:numId w:val="60"/>
        </w:num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  <w:b/>
          <w:bCs/>
        </w:rPr>
        <w:t>C</w:t>
      </w:r>
      <w:r w:rsidRPr="000E7230">
        <w:rPr>
          <w:rFonts w:ascii="Arial Nova Cond" w:hAnsi="Arial Nova Cond"/>
        </w:rPr>
        <w:t>onfiabilidade;</w:t>
      </w:r>
    </w:p>
    <w:p w14:paraId="2B6D7359" w14:textId="77777777" w:rsidR="00577340" w:rsidRPr="000E7230" w:rsidRDefault="00577340" w:rsidP="00577340">
      <w:pPr>
        <w:numPr>
          <w:ilvl w:val="0"/>
          <w:numId w:val="60"/>
        </w:num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  <w:b/>
          <w:bCs/>
        </w:rPr>
        <w:lastRenderedPageBreak/>
        <w:t>E</w:t>
      </w:r>
      <w:r w:rsidRPr="000E7230">
        <w:rPr>
          <w:rFonts w:ascii="Arial Nova Cond" w:hAnsi="Arial Nova Cond"/>
        </w:rPr>
        <w:t>ficiência;</w:t>
      </w:r>
    </w:p>
    <w:p w14:paraId="20EEDE86" w14:textId="77777777" w:rsidR="00577340" w:rsidRPr="000E7230" w:rsidRDefault="00577340" w:rsidP="00577340">
      <w:pPr>
        <w:numPr>
          <w:ilvl w:val="0"/>
          <w:numId w:val="60"/>
        </w:num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  <w:b/>
          <w:bCs/>
        </w:rPr>
        <w:t>F</w:t>
      </w:r>
      <w:r w:rsidRPr="000E7230">
        <w:rPr>
          <w:rFonts w:ascii="Arial Nova Cond" w:hAnsi="Arial Nova Cond"/>
        </w:rPr>
        <w:t>uncionalidade;</w:t>
      </w:r>
    </w:p>
    <w:p w14:paraId="06DB6F35" w14:textId="77777777" w:rsidR="00577340" w:rsidRPr="000E7230" w:rsidRDefault="00577340" w:rsidP="00577340">
      <w:pPr>
        <w:numPr>
          <w:ilvl w:val="0"/>
          <w:numId w:val="60"/>
        </w:num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  <w:b/>
          <w:bCs/>
        </w:rPr>
        <w:t>M</w:t>
      </w:r>
      <w:r w:rsidRPr="000E7230">
        <w:rPr>
          <w:rFonts w:ascii="Arial Nova Cond" w:hAnsi="Arial Nova Cond"/>
        </w:rPr>
        <w:t>anutenibilidade;</w:t>
      </w:r>
    </w:p>
    <w:p w14:paraId="2B460465" w14:textId="77777777" w:rsidR="00577340" w:rsidRPr="000E7230" w:rsidRDefault="00577340" w:rsidP="00577340">
      <w:pPr>
        <w:numPr>
          <w:ilvl w:val="0"/>
          <w:numId w:val="60"/>
        </w:num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  <w:b/>
          <w:bCs/>
        </w:rPr>
        <w:t>P</w:t>
      </w:r>
      <w:r w:rsidRPr="000E7230">
        <w:rPr>
          <w:rFonts w:ascii="Arial Nova Cond" w:hAnsi="Arial Nova Cond"/>
        </w:rPr>
        <w:t>ortabilidade;</w:t>
      </w:r>
    </w:p>
    <w:p w14:paraId="38235CC0" w14:textId="77777777" w:rsidR="00577340" w:rsidRPr="000E7230" w:rsidRDefault="00577340" w:rsidP="00577340">
      <w:pPr>
        <w:numPr>
          <w:ilvl w:val="0"/>
          <w:numId w:val="60"/>
        </w:num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  <w:b/>
          <w:bCs/>
        </w:rPr>
        <w:t>U</w:t>
      </w:r>
      <w:r w:rsidRPr="000E7230">
        <w:rPr>
          <w:rFonts w:ascii="Arial Nova Cond" w:hAnsi="Arial Nova Cond"/>
        </w:rPr>
        <w:t>sabilidade.</w:t>
      </w:r>
    </w:p>
    <w:p w14:paraId="3FAA0538" w14:textId="5DC12CF5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  <w:b/>
          <w:bCs/>
        </w:rPr>
        <w:t>GAB.: CERTO</w:t>
      </w:r>
      <w:r w:rsidR="00000000">
        <w:rPr>
          <w:rFonts w:ascii="Arial Nova Cond" w:hAnsi="Arial Nova Cond"/>
        </w:rPr>
        <w:pict w14:anchorId="68569C90">
          <v:rect id="_x0000_i1054" style="width:0;height:1.5pt" o:hralign="center" o:hrstd="t" o:hr="t" fillcolor="#a0a0a0" stroked="f"/>
        </w:pict>
      </w:r>
    </w:p>
    <w:p w14:paraId="3202C9FB" w14:textId="2558D942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Não queiram discutir com a banca... Facilidade de manutenção é sinônimo de manutenibilidade...</w:t>
      </w:r>
      <w:r w:rsidR="00A40F7F" w:rsidRPr="000E7230">
        <w:rPr>
          <w:rFonts w:ascii="Arial Nova Cond" w:hAnsi="Arial Nova Cond"/>
        </w:rPr>
        <w:t xml:space="preserve"> </w:t>
      </w:r>
      <w:r w:rsidR="00000000">
        <w:rPr>
          <w:rFonts w:ascii="Arial Nova Cond" w:hAnsi="Arial Nova Cond"/>
        </w:rPr>
        <w:pict w14:anchorId="56E69B61">
          <v:rect id="_x0000_i1055" style="width:0;height:1.5pt" o:hralign="center" o:hrstd="t" o:hr="t" fillcolor="#a0a0a0" stroked="f"/>
        </w:pict>
      </w:r>
    </w:p>
    <w:p w14:paraId="703D8D17" w14:textId="26D3203A" w:rsidR="00577340" w:rsidRPr="000E7230" w:rsidRDefault="00577340" w:rsidP="006C168D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  <w:b/>
          <w:bCs/>
        </w:rPr>
        <w:t>51</w:t>
      </w:r>
      <w:r w:rsidR="00A40F7F" w:rsidRPr="000E7230">
        <w:rPr>
          <w:rFonts w:ascii="Arial Nova Cond" w:hAnsi="Arial Nova Cond"/>
        </w:rPr>
        <w:t xml:space="preserve"> </w:t>
      </w:r>
      <w:hyperlink r:id="rId45" w:tgtFrame="_blank" w:history="1">
        <w:r w:rsidRPr="000E7230">
          <w:rPr>
            <w:rStyle w:val="Hyperlink"/>
            <w:rFonts w:ascii="Arial Nova Cond" w:hAnsi="Arial Nova Cond"/>
            <w:b/>
            <w:bCs/>
          </w:rPr>
          <w:t>Q1966348</w:t>
        </w:r>
      </w:hyperlink>
      <w:r w:rsidR="00A40F7F" w:rsidRPr="000E7230">
        <w:rPr>
          <w:rFonts w:ascii="Arial Nova Cond" w:hAnsi="Arial Nova Cond"/>
        </w:rPr>
        <w:t xml:space="preserve"> </w:t>
      </w:r>
      <w:hyperlink r:id="rId46" w:history="1">
        <w:r w:rsidRPr="000E7230">
          <w:rPr>
            <w:rStyle w:val="Hyperlink"/>
            <w:rFonts w:ascii="Arial Nova Cond" w:hAnsi="Arial Nova Cond"/>
          </w:rPr>
          <w:t>Qualidade de Software</w:t>
        </w:r>
      </w:hyperlink>
      <w:r w:rsidR="006C168D">
        <w:rPr>
          <w:rFonts w:ascii="Arial Nova Cond" w:hAnsi="Arial Nova Cond"/>
        </w:rPr>
        <w:t xml:space="preserve"> </w:t>
      </w:r>
      <w:r w:rsidRPr="000E7230">
        <w:rPr>
          <w:rFonts w:ascii="Arial Nova Cond" w:hAnsi="Arial Nova Cond"/>
        </w:rPr>
        <w:t> </w:t>
      </w:r>
      <w:r w:rsidRPr="000E7230">
        <w:rPr>
          <w:rFonts w:ascii="Arial Nova Cond" w:hAnsi="Arial Nova Cond"/>
          <w:b/>
          <w:bCs/>
        </w:rPr>
        <w:t>Prova: </w:t>
      </w:r>
      <w:hyperlink r:id="rId47" w:history="1">
        <w:r w:rsidRPr="000E7230">
          <w:rPr>
            <w:rStyle w:val="Hyperlink"/>
            <w:rFonts w:ascii="Arial Nova Cond" w:hAnsi="Arial Nova Cond"/>
          </w:rPr>
          <w:t>CESPE / CEBRASPE - 2022 - BANRISUL - Desenvolvimento de Sistemas</w:t>
        </w:r>
      </w:hyperlink>
    </w:p>
    <w:p w14:paraId="5767D9EE" w14:textId="3B80C702" w:rsidR="00577340" w:rsidRPr="000E7230" w:rsidRDefault="00577340" w:rsidP="006C1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Julgue o próximo item, com relação a qualidade de </w:t>
      </w:r>
      <w:r w:rsidRPr="000E7230">
        <w:rPr>
          <w:rFonts w:ascii="Arial Nova Cond" w:hAnsi="Arial Nova Cond"/>
          <w:i/>
          <w:iCs/>
        </w:rPr>
        <w:t>software. </w:t>
      </w:r>
    </w:p>
    <w:p w14:paraId="462062BE" w14:textId="0BC73001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A portabilidade, atributo fundamental de qualidade do padrão ISO 9126, refere-se ao grau de otimização do uso, pelo </w:t>
      </w:r>
      <w:r w:rsidRPr="000E7230">
        <w:rPr>
          <w:rFonts w:ascii="Arial Nova Cond" w:hAnsi="Arial Nova Cond"/>
          <w:i/>
          <w:iCs/>
        </w:rPr>
        <w:t>software</w:t>
      </w:r>
      <w:r w:rsidRPr="000E7230">
        <w:rPr>
          <w:rFonts w:ascii="Arial Nova Cond" w:hAnsi="Arial Nova Cond"/>
        </w:rPr>
        <w:t>, dos recursos do sistema. </w:t>
      </w:r>
    </w:p>
    <w:p w14:paraId="50999BA7" w14:textId="22024F27" w:rsidR="00577340" w:rsidRPr="000E7230" w:rsidRDefault="00000000" w:rsidP="0057734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5C938327">
          <v:rect id="_x0000_i1056" style="width:0;height:1.5pt" o:hralign="center" o:hrstd="t" o:hr="t" fillcolor="#a0a0a0" stroked="f"/>
        </w:pict>
      </w:r>
    </w:p>
    <w:p w14:paraId="6861F022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Acredito que a questão esteja se referindo ao atributo eficiência, vejamos.</w:t>
      </w:r>
    </w:p>
    <w:p w14:paraId="10462AA9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  <w:b/>
          <w:bCs/>
        </w:rPr>
        <w:t>+ </w:t>
      </w:r>
      <w:r w:rsidRPr="000E7230">
        <w:rPr>
          <w:rFonts w:ascii="Arial Nova Cond" w:hAnsi="Arial Nova Cond"/>
          <w:b/>
          <w:bCs/>
          <w:u w:val="single"/>
        </w:rPr>
        <w:t>Eficiência</w:t>
      </w:r>
      <w:r w:rsidRPr="000E7230">
        <w:rPr>
          <w:rFonts w:ascii="Arial Nova Cond" w:hAnsi="Arial Nova Cond"/>
        </w:rPr>
        <w:t> (Comportamento em </w:t>
      </w:r>
      <w:r w:rsidRPr="000E7230">
        <w:rPr>
          <w:rFonts w:ascii="Arial Nova Cond" w:hAnsi="Arial Nova Cond"/>
          <w:u w:val="single"/>
        </w:rPr>
        <w:t>relação ao tempo</w:t>
      </w:r>
      <w:r w:rsidRPr="000E7230">
        <w:rPr>
          <w:rFonts w:ascii="Arial Nova Cond" w:hAnsi="Arial Nova Cond"/>
        </w:rPr>
        <w:t>, Utilização dos recursos)</w:t>
      </w:r>
    </w:p>
    <w:p w14:paraId="6EDF54DB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Enquanto</w:t>
      </w:r>
    </w:p>
    <w:p w14:paraId="08C74FFF" w14:textId="0CB7E74F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+ </w:t>
      </w:r>
      <w:r w:rsidRPr="000E7230">
        <w:rPr>
          <w:rFonts w:ascii="Arial Nova Cond" w:hAnsi="Arial Nova Cond"/>
          <w:u w:val="single"/>
        </w:rPr>
        <w:t>Portabilidade</w:t>
      </w:r>
      <w:r w:rsidRPr="000E7230">
        <w:rPr>
          <w:rFonts w:ascii="Arial Nova Cond" w:hAnsi="Arial Nova Cond"/>
        </w:rPr>
        <w:t> (</w:t>
      </w:r>
      <w:r w:rsidRPr="000E7230">
        <w:rPr>
          <w:rFonts w:ascii="Arial Nova Cond" w:hAnsi="Arial Nova Cond"/>
          <w:u w:val="single"/>
        </w:rPr>
        <w:t>Adaptabilidade</w:t>
      </w:r>
      <w:r w:rsidRPr="000E7230">
        <w:rPr>
          <w:rFonts w:ascii="Arial Nova Cond" w:hAnsi="Arial Nova Cond"/>
        </w:rPr>
        <w:t>, Capacidade para ser instalado, Coexistência, Capacidade para substituir) </w:t>
      </w:r>
      <w:r w:rsidR="00000000">
        <w:rPr>
          <w:rFonts w:ascii="Arial Nova Cond" w:hAnsi="Arial Nova Cond"/>
        </w:rPr>
        <w:pict w14:anchorId="1089ACD3">
          <v:rect id="_x0000_i1057" style="width:0;height:1.5pt" o:hralign="center" o:hrstd="t" o:hr="t" fillcolor="#a0a0a0" stroked="f"/>
        </w:pict>
      </w:r>
    </w:p>
    <w:p w14:paraId="707F0AC2" w14:textId="573384FD" w:rsidR="00577340" w:rsidRPr="000E7230" w:rsidRDefault="00577340" w:rsidP="006C168D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  <w:b/>
          <w:bCs/>
        </w:rPr>
        <w:t>52</w:t>
      </w:r>
      <w:r w:rsidR="00A40F7F" w:rsidRPr="000E7230">
        <w:rPr>
          <w:rFonts w:ascii="Arial Nova Cond" w:hAnsi="Arial Nova Cond"/>
        </w:rPr>
        <w:t xml:space="preserve"> </w:t>
      </w:r>
      <w:hyperlink r:id="rId48" w:tgtFrame="_blank" w:history="1">
        <w:r w:rsidRPr="000E7230">
          <w:rPr>
            <w:rStyle w:val="Hyperlink"/>
            <w:rFonts w:ascii="Arial Nova Cond" w:hAnsi="Arial Nova Cond"/>
            <w:b/>
            <w:bCs/>
          </w:rPr>
          <w:t>Q1966347</w:t>
        </w:r>
      </w:hyperlink>
      <w:r w:rsidR="00A40F7F" w:rsidRPr="000E7230">
        <w:rPr>
          <w:rFonts w:ascii="Arial Nova Cond" w:hAnsi="Arial Nova Cond"/>
        </w:rPr>
        <w:t xml:space="preserve"> </w:t>
      </w:r>
      <w:hyperlink r:id="rId49" w:history="1">
        <w:r w:rsidRPr="000E7230">
          <w:rPr>
            <w:rStyle w:val="Hyperlink"/>
            <w:rFonts w:ascii="Arial Nova Cond" w:hAnsi="Arial Nova Cond"/>
          </w:rPr>
          <w:t>Qualidade de Software</w:t>
        </w:r>
      </w:hyperlink>
      <w:r w:rsidR="006C168D">
        <w:rPr>
          <w:rFonts w:ascii="Arial Nova Cond" w:hAnsi="Arial Nova Cond"/>
        </w:rPr>
        <w:t xml:space="preserve"> </w:t>
      </w:r>
      <w:r w:rsidRPr="000E7230">
        <w:rPr>
          <w:rFonts w:ascii="Arial Nova Cond" w:hAnsi="Arial Nova Cond"/>
        </w:rPr>
        <w:t> </w:t>
      </w:r>
      <w:r w:rsidRPr="000E7230">
        <w:rPr>
          <w:rFonts w:ascii="Arial Nova Cond" w:hAnsi="Arial Nova Cond"/>
          <w:b/>
          <w:bCs/>
        </w:rPr>
        <w:t>Prova: </w:t>
      </w:r>
      <w:hyperlink r:id="rId50" w:history="1">
        <w:r w:rsidRPr="000E7230">
          <w:rPr>
            <w:rStyle w:val="Hyperlink"/>
            <w:rFonts w:ascii="Arial Nova Cond" w:hAnsi="Arial Nova Cond"/>
          </w:rPr>
          <w:t>CESPE / CEBRASPE - 2022 - BANRISUL - Desenvolvimento de Sistemas</w:t>
        </w:r>
      </w:hyperlink>
    </w:p>
    <w:p w14:paraId="4E4F1EE1" w14:textId="01649C27" w:rsidR="00577340" w:rsidRPr="000E7230" w:rsidRDefault="00577340" w:rsidP="006C1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Julgue o próximo item, com relação a qualidade de </w:t>
      </w:r>
      <w:r w:rsidRPr="000E7230">
        <w:rPr>
          <w:rFonts w:ascii="Arial Nova Cond" w:hAnsi="Arial Nova Cond"/>
          <w:i/>
          <w:iCs/>
        </w:rPr>
        <w:t>software. </w:t>
      </w:r>
    </w:p>
    <w:p w14:paraId="4C606C30" w14:textId="738953CE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As características operacionais, a capacidade de suportar mudanças e a adaptabilidade a novos ambientes são os aspectos de um produto de </w:t>
      </w:r>
      <w:r w:rsidRPr="000E7230">
        <w:rPr>
          <w:rFonts w:ascii="Arial Nova Cond" w:hAnsi="Arial Nova Cond"/>
          <w:i/>
          <w:iCs/>
        </w:rPr>
        <w:t>software </w:t>
      </w:r>
      <w:r w:rsidRPr="000E7230">
        <w:rPr>
          <w:rFonts w:ascii="Arial Nova Cond" w:hAnsi="Arial Nova Cond"/>
        </w:rPr>
        <w:t>em que se concentra a categorização dos fatores que afetam a qualidade de</w:t>
      </w:r>
      <w:r w:rsidRPr="000E7230">
        <w:rPr>
          <w:rFonts w:ascii="Arial Nova Cond" w:hAnsi="Arial Nova Cond"/>
          <w:i/>
          <w:iCs/>
        </w:rPr>
        <w:t> software. </w:t>
      </w:r>
    </w:p>
    <w:p w14:paraId="3B2792AC" w14:textId="196A671C" w:rsidR="00577340" w:rsidRPr="000E7230" w:rsidRDefault="00000000" w:rsidP="0057734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06316E36">
          <v:rect id="_x0000_i1058" style="width:0;height:1.5pt" o:hralign="center" o:hrstd="t" o:hr="t" fillcolor="#a0a0a0" stroked="f"/>
        </w:pict>
      </w:r>
    </w:p>
    <w:p w14:paraId="3F50EB5A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Os fatores de qualidade de </w:t>
      </w:r>
      <w:r w:rsidRPr="000E7230">
        <w:rPr>
          <w:rFonts w:ascii="Arial Nova Cond" w:hAnsi="Arial Nova Cond"/>
          <w:i/>
          <w:iCs/>
        </w:rPr>
        <w:t>software</w:t>
      </w:r>
      <w:r w:rsidRPr="000E7230">
        <w:rPr>
          <w:rFonts w:ascii="Arial Nova Cond" w:hAnsi="Arial Nova Cond"/>
        </w:rPr>
        <w:t xml:space="preserve"> de McCall se concentram em três aspectos dos produtos </w:t>
      </w:r>
      <w:r w:rsidRPr="000E7230">
        <w:rPr>
          <w:rFonts w:ascii="Arial Nova Cond" w:hAnsi="Arial Nova Cond"/>
        </w:rPr>
        <w:t>de </w:t>
      </w:r>
      <w:r w:rsidRPr="000E7230">
        <w:rPr>
          <w:rFonts w:ascii="Arial Nova Cond" w:hAnsi="Arial Nova Cond"/>
          <w:i/>
          <w:iCs/>
        </w:rPr>
        <w:t>software</w:t>
      </w:r>
      <w:r w:rsidRPr="000E7230">
        <w:rPr>
          <w:rFonts w:ascii="Arial Nova Cond" w:hAnsi="Arial Nova Cond"/>
        </w:rPr>
        <w:t>: </w:t>
      </w:r>
      <w:r w:rsidRPr="000E7230">
        <w:rPr>
          <w:rFonts w:ascii="Arial Nova Cond" w:hAnsi="Arial Nova Cond"/>
          <w:b/>
          <w:bCs/>
        </w:rPr>
        <w:t>características operacionais</w:t>
      </w:r>
      <w:r w:rsidRPr="000E7230">
        <w:rPr>
          <w:rFonts w:ascii="Arial Nova Cond" w:hAnsi="Arial Nova Cond"/>
        </w:rPr>
        <w:t>, </w:t>
      </w:r>
      <w:r w:rsidRPr="000E7230">
        <w:rPr>
          <w:rFonts w:ascii="Arial Nova Cond" w:hAnsi="Arial Nova Cond"/>
          <w:b/>
          <w:bCs/>
        </w:rPr>
        <w:t>capacidade de serem alterados</w:t>
      </w:r>
      <w:r w:rsidRPr="000E7230">
        <w:rPr>
          <w:rFonts w:ascii="Arial Nova Cond" w:hAnsi="Arial Nova Cond"/>
        </w:rPr>
        <w:t> e </w:t>
      </w:r>
      <w:r w:rsidRPr="000E7230">
        <w:rPr>
          <w:rFonts w:ascii="Arial Nova Cond" w:hAnsi="Arial Nova Cond"/>
          <w:b/>
          <w:bCs/>
        </w:rPr>
        <w:t>adaptabilidade a novos ambientes </w:t>
      </w:r>
      <w:r w:rsidRPr="000E7230">
        <w:rPr>
          <w:rFonts w:ascii="Arial Nova Cond" w:hAnsi="Arial Nova Cond"/>
        </w:rPr>
        <w:t>(PRESSMAN, 2021).</w:t>
      </w:r>
    </w:p>
    <w:p w14:paraId="1E61BDEE" w14:textId="160D8AA0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  <w:b/>
          <w:bCs/>
        </w:rPr>
        <w:t>GAB.: CERTO</w:t>
      </w:r>
      <w:r w:rsidR="00000000">
        <w:rPr>
          <w:rFonts w:ascii="Arial Nova Cond" w:hAnsi="Arial Nova Cond"/>
        </w:rPr>
        <w:pict w14:anchorId="742A4E5F">
          <v:rect id="_x0000_i1059" style="width:0;height:1.5pt" o:hralign="center" o:hrstd="t" o:hr="t" fillcolor="#a0a0a0" stroked="f"/>
        </w:pict>
      </w:r>
    </w:p>
    <w:p w14:paraId="7B5CC22C" w14:textId="5A2BB4A2" w:rsidR="00577340" w:rsidRPr="000E7230" w:rsidRDefault="00577340" w:rsidP="006C168D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  <w:b/>
          <w:bCs/>
        </w:rPr>
        <w:t>53</w:t>
      </w:r>
      <w:r w:rsidR="00A40F7F" w:rsidRPr="000E7230">
        <w:rPr>
          <w:rFonts w:ascii="Arial Nova Cond" w:hAnsi="Arial Nova Cond"/>
        </w:rPr>
        <w:t xml:space="preserve"> </w:t>
      </w:r>
      <w:hyperlink r:id="rId51" w:tgtFrame="_blank" w:history="1">
        <w:r w:rsidRPr="000E7230">
          <w:rPr>
            <w:rStyle w:val="Hyperlink"/>
            <w:rFonts w:ascii="Arial Nova Cond" w:hAnsi="Arial Nova Cond"/>
            <w:b/>
            <w:bCs/>
          </w:rPr>
          <w:t>Q1966339</w:t>
        </w:r>
      </w:hyperlink>
      <w:r w:rsidR="00A40F7F" w:rsidRPr="000E7230">
        <w:rPr>
          <w:rFonts w:ascii="Arial Nova Cond" w:hAnsi="Arial Nova Cond"/>
        </w:rPr>
        <w:t xml:space="preserve"> </w:t>
      </w:r>
      <w:hyperlink r:id="rId52" w:history="1">
        <w:r w:rsidRPr="000E7230">
          <w:rPr>
            <w:rStyle w:val="Hyperlink"/>
            <w:rFonts w:ascii="Arial Nova Cond" w:hAnsi="Arial Nova Cond"/>
          </w:rPr>
          <w:t>Engenharia de Requisitos ,</w:t>
        </w:r>
      </w:hyperlink>
      <w:hyperlink r:id="rId53" w:history="1">
        <w:r w:rsidRPr="000E7230">
          <w:rPr>
            <w:rStyle w:val="Hyperlink"/>
            <w:rFonts w:ascii="Arial Nova Cond" w:hAnsi="Arial Nova Cond"/>
          </w:rPr>
          <w:t>Desenvolvimento de Software ,</w:t>
        </w:r>
      </w:hyperlink>
      <w:hyperlink r:id="rId54" w:history="1">
        <w:r w:rsidRPr="000E7230">
          <w:rPr>
            <w:rStyle w:val="Hyperlink"/>
            <w:rFonts w:ascii="Arial Nova Cond" w:hAnsi="Arial Nova Cond"/>
          </w:rPr>
          <w:t>Conceitos Básicos em Engenharia de Software</w:t>
        </w:r>
      </w:hyperlink>
      <w:r w:rsidR="006C168D">
        <w:rPr>
          <w:rFonts w:ascii="Arial Nova Cond" w:hAnsi="Arial Nova Cond"/>
        </w:rPr>
        <w:t xml:space="preserve"> </w:t>
      </w:r>
      <w:r w:rsidRPr="000E7230">
        <w:rPr>
          <w:rFonts w:ascii="Arial Nova Cond" w:hAnsi="Arial Nova Cond"/>
        </w:rPr>
        <w:t> </w:t>
      </w:r>
      <w:r w:rsidRPr="000E7230">
        <w:rPr>
          <w:rFonts w:ascii="Arial Nova Cond" w:hAnsi="Arial Nova Cond"/>
          <w:b/>
          <w:bCs/>
        </w:rPr>
        <w:t>Prova: </w:t>
      </w:r>
      <w:hyperlink r:id="rId55" w:history="1">
        <w:r w:rsidRPr="000E7230">
          <w:rPr>
            <w:rStyle w:val="Hyperlink"/>
            <w:rFonts w:ascii="Arial Nova Cond" w:hAnsi="Arial Nova Cond"/>
          </w:rPr>
          <w:t>CESPE / CEBRASPE - 2022 - BANRISUL - Desenvolvimento de Sistemas</w:t>
        </w:r>
      </w:hyperlink>
    </w:p>
    <w:p w14:paraId="0C8775D9" w14:textId="1FA31DDE" w:rsidR="00577340" w:rsidRPr="000E7230" w:rsidRDefault="00577340" w:rsidP="006C1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Julgue o item subsequente, a respeito de especificação de requisitos.</w:t>
      </w:r>
    </w:p>
    <w:p w14:paraId="43C0C2E6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Os requisitos do sistema devem descrever os comportamentos interno e externo do sistema, devendo-se preocupar com a forma como ele deve ser projetado ou implementado.  </w:t>
      </w:r>
    </w:p>
    <w:p w14:paraId="4FFBAC19" w14:textId="4DA34490" w:rsidR="00577340" w:rsidRPr="000E7230" w:rsidRDefault="00000000" w:rsidP="0057734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208BD632">
          <v:rect id="_x0000_i1060" style="width:0;height:1.5pt" o:hralign="center" o:hrstd="t" o:hr="t" fillcolor="#a0a0a0" stroked="f"/>
        </w:pict>
      </w:r>
    </w:p>
    <w:p w14:paraId="5F1F044D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Os requisitos do sistema devem descrever apenas o comportamento externo do sistema e suas restrições operacionais. Eles não devem se preocupar com a forma como o sistema deve ser projetado ou implementado.</w:t>
      </w:r>
    </w:p>
    <w:p w14:paraId="43F4D809" w14:textId="29422B74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lastRenderedPageBreak/>
        <w:t>Livro: Engenharia de Software - Sommerville</w:t>
      </w:r>
      <w:r w:rsidR="00000000">
        <w:rPr>
          <w:rFonts w:ascii="Arial Nova Cond" w:hAnsi="Arial Nova Cond"/>
        </w:rPr>
        <w:pict w14:anchorId="69F9A52A">
          <v:rect id="_x0000_i1061" style="width:0;height:1.5pt" o:hralign="center" o:hrstd="t" o:hr="t" fillcolor="#a0a0a0" stroked="f"/>
        </w:pict>
      </w:r>
    </w:p>
    <w:p w14:paraId="4184AFA1" w14:textId="77777777" w:rsidR="00577340" w:rsidRPr="005178BE" w:rsidRDefault="00577340" w:rsidP="00577340">
      <w:pPr>
        <w:spacing w:line="360" w:lineRule="auto"/>
        <w:jc w:val="both"/>
        <w:rPr>
          <w:rFonts w:ascii="Arial Nova Cond" w:hAnsi="Arial Nova Cond"/>
          <w:b/>
          <w:bCs/>
        </w:rPr>
      </w:pPr>
      <w:r w:rsidRPr="005178BE">
        <w:rPr>
          <w:rFonts w:ascii="Arial Nova Cond" w:hAnsi="Arial Nova Cond"/>
          <w:b/>
          <w:bCs/>
        </w:rPr>
        <w:t>Errado</w:t>
      </w:r>
    </w:p>
    <w:p w14:paraId="1A529AAB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Devem ser uma especificação completa e consistente de todo sistema, podem (faculdade) ser usados como parte do contrato para a implementação do sistema.</w:t>
      </w:r>
    </w:p>
    <w:p w14:paraId="6E044A2A" w14:textId="544B7BE0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A descrição da questão acredito eu, que esteja relacionada a requisitos não funcionais ao se referir a comportamentos internos e externos.</w:t>
      </w:r>
      <w:r w:rsidR="00A40F7F" w:rsidRPr="000E7230">
        <w:rPr>
          <w:rFonts w:ascii="Arial Nova Cond" w:hAnsi="Arial Nova Cond"/>
        </w:rPr>
        <w:t xml:space="preserve"> </w:t>
      </w:r>
      <w:r w:rsidR="00000000">
        <w:rPr>
          <w:rFonts w:ascii="Arial Nova Cond" w:hAnsi="Arial Nova Cond"/>
        </w:rPr>
        <w:pict w14:anchorId="6A89C9E5">
          <v:rect id="_x0000_i1062" style="width:0;height:1.5pt" o:hralign="center" o:hrstd="t" o:hr="t" fillcolor="#a0a0a0" stroked="f"/>
        </w:pict>
      </w:r>
    </w:p>
    <w:p w14:paraId="3BDC2378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Os requisitos do sistema devem descrever apenas o comportamento externo do sistema e suas restrições operacionais. Eles não devem se preocupar com a forma como o sistema deve ser projetado ou implementado.</w:t>
      </w:r>
    </w:p>
    <w:p w14:paraId="07498E4F" w14:textId="0F9B427D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Livro: Engenharia de Software - Sommerville</w:t>
      </w:r>
      <w:r w:rsidR="00000000">
        <w:rPr>
          <w:rFonts w:ascii="Arial Nova Cond" w:hAnsi="Arial Nova Cond"/>
        </w:rPr>
        <w:pict w14:anchorId="6EDC2C45">
          <v:rect id="_x0000_i1063" style="width:0;height:1.5pt" o:hralign="center" o:hrstd="t" o:hr="t" fillcolor="#a0a0a0" stroked="f"/>
        </w:pict>
      </w:r>
    </w:p>
    <w:p w14:paraId="7F321709" w14:textId="4094B8E5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"Os requisitos de usuário para um sistema devem descrever os requisitos funcionais e não funcionais de</w:t>
      </w:r>
      <w:r w:rsidR="00234015" w:rsidRPr="000E7230">
        <w:rPr>
          <w:rFonts w:ascii="Arial Nova Cond" w:hAnsi="Arial Nova Cond"/>
        </w:rPr>
        <w:t xml:space="preserve"> </w:t>
      </w:r>
      <w:r w:rsidRPr="000E7230">
        <w:rPr>
          <w:rFonts w:ascii="Arial Nova Cond" w:hAnsi="Arial Nova Cond"/>
        </w:rPr>
        <w:t xml:space="preserve">modo que sejam compreensíveis para os usuários do sistema que não tenham conhecimentos técnicos </w:t>
      </w:r>
      <w:r w:rsidRPr="000E7230">
        <w:rPr>
          <w:rFonts w:ascii="Arial Nova Cond" w:hAnsi="Arial Nova Cond"/>
        </w:rPr>
        <w:t>detalhados. Idealmente, eles devem especificar somente o comportamento externo do sistema."</w:t>
      </w:r>
    </w:p>
    <w:p w14:paraId="3FAAA9C2" w14:textId="3F24176A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 xml:space="preserve">Iam </w:t>
      </w:r>
      <w:proofErr w:type="gramStart"/>
      <w:r w:rsidRPr="000E7230">
        <w:rPr>
          <w:rFonts w:ascii="Arial Nova Cond" w:hAnsi="Arial Nova Cond"/>
        </w:rPr>
        <w:t>Sommerville :</w:t>
      </w:r>
      <w:proofErr w:type="gramEnd"/>
      <w:r w:rsidRPr="000E7230">
        <w:rPr>
          <w:rFonts w:ascii="Arial Nova Cond" w:hAnsi="Arial Nova Cond"/>
        </w:rPr>
        <w:t xml:space="preserve"> </w:t>
      </w:r>
      <w:proofErr w:type="spellStart"/>
      <w:r w:rsidRPr="000E7230">
        <w:rPr>
          <w:rFonts w:ascii="Arial Nova Cond" w:hAnsi="Arial Nova Cond"/>
        </w:rPr>
        <w:t>Pag</w:t>
      </w:r>
      <w:proofErr w:type="spellEnd"/>
      <w:r w:rsidRPr="000E7230">
        <w:rPr>
          <w:rFonts w:ascii="Arial Nova Cond" w:hAnsi="Arial Nova Cond"/>
        </w:rPr>
        <w:t xml:space="preserve"> 65 - Capitulo 4. Engenharia de Software 9ª edição</w:t>
      </w:r>
      <w:r w:rsidR="00000000">
        <w:rPr>
          <w:rFonts w:ascii="Arial Nova Cond" w:hAnsi="Arial Nova Cond"/>
        </w:rPr>
        <w:pict w14:anchorId="52526CC8">
          <v:rect id="_x0000_i1064" style="width:0;height:1.5pt" o:hralign="center" o:hrstd="t" o:hr="t" fillcolor="#a0a0a0" stroked="f"/>
        </w:pict>
      </w:r>
    </w:p>
    <w:p w14:paraId="49D8FF6F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Os requisitos do sistema devem descrever os comportamentos interno e externo do sistema, </w:t>
      </w:r>
      <w:r w:rsidRPr="000E7230">
        <w:rPr>
          <w:rFonts w:ascii="Arial Nova Cond" w:hAnsi="Arial Nova Cond"/>
          <w:b/>
          <w:bCs/>
        </w:rPr>
        <w:t>devendo-se preocupar com a forma como ele deve ser projetado ou implementado</w:t>
      </w:r>
      <w:r w:rsidRPr="000E7230">
        <w:rPr>
          <w:rFonts w:ascii="Arial Nova Cond" w:hAnsi="Arial Nova Cond"/>
        </w:rPr>
        <w:t>. </w:t>
      </w:r>
    </w:p>
    <w:p w14:paraId="24CC13C7" w14:textId="2C5B0436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Acredito que o erro da afirmativa é o trecho em vermelho.</w:t>
      </w:r>
      <w:r w:rsidR="00A40F7F" w:rsidRPr="000E7230">
        <w:rPr>
          <w:rFonts w:ascii="Arial Nova Cond" w:hAnsi="Arial Nova Cond"/>
        </w:rPr>
        <w:t xml:space="preserve"> </w:t>
      </w:r>
      <w:r w:rsidR="00000000">
        <w:rPr>
          <w:rFonts w:ascii="Arial Nova Cond" w:hAnsi="Arial Nova Cond"/>
        </w:rPr>
        <w:pict w14:anchorId="66A3006B">
          <v:rect id="_x0000_i1065" style="width:0;height:1.5pt" o:hralign="center" o:hrstd="t" o:hr="t" fillcolor="#a0a0a0" stroked="f"/>
        </w:pict>
      </w:r>
    </w:p>
    <w:p w14:paraId="598ABB1B" w14:textId="02870603" w:rsidR="00577340" w:rsidRPr="000E7230" w:rsidRDefault="00577340" w:rsidP="006C168D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  <w:b/>
          <w:bCs/>
        </w:rPr>
        <w:t>54</w:t>
      </w:r>
      <w:r w:rsidR="00A40F7F" w:rsidRPr="000E7230">
        <w:rPr>
          <w:rFonts w:ascii="Arial Nova Cond" w:hAnsi="Arial Nova Cond"/>
        </w:rPr>
        <w:t xml:space="preserve"> </w:t>
      </w:r>
      <w:hyperlink r:id="rId56" w:tgtFrame="_blank" w:history="1">
        <w:r w:rsidRPr="000E7230">
          <w:rPr>
            <w:rStyle w:val="Hyperlink"/>
            <w:rFonts w:ascii="Arial Nova Cond" w:hAnsi="Arial Nova Cond"/>
            <w:b/>
            <w:bCs/>
          </w:rPr>
          <w:t>Q1966338</w:t>
        </w:r>
      </w:hyperlink>
      <w:r w:rsidR="00A40F7F" w:rsidRPr="000E7230">
        <w:rPr>
          <w:rFonts w:ascii="Arial Nova Cond" w:hAnsi="Arial Nova Cond"/>
        </w:rPr>
        <w:t xml:space="preserve"> </w:t>
      </w:r>
      <w:hyperlink r:id="rId57" w:history="1">
        <w:r w:rsidRPr="000E7230">
          <w:rPr>
            <w:rStyle w:val="Hyperlink"/>
            <w:rFonts w:ascii="Arial Nova Cond" w:hAnsi="Arial Nova Cond"/>
          </w:rPr>
          <w:t>Engenharia de Requisitos ,</w:t>
        </w:r>
      </w:hyperlink>
      <w:hyperlink r:id="rId58" w:history="1">
        <w:r w:rsidRPr="000E7230">
          <w:rPr>
            <w:rStyle w:val="Hyperlink"/>
            <w:rFonts w:ascii="Arial Nova Cond" w:hAnsi="Arial Nova Cond"/>
          </w:rPr>
          <w:t>Desenvolvimento de Software ,</w:t>
        </w:r>
      </w:hyperlink>
      <w:hyperlink r:id="rId59" w:history="1">
        <w:r w:rsidRPr="000E7230">
          <w:rPr>
            <w:rStyle w:val="Hyperlink"/>
            <w:rFonts w:ascii="Arial Nova Cond" w:hAnsi="Arial Nova Cond"/>
          </w:rPr>
          <w:t>Conceitos Básicos em Engenharia de Software</w:t>
        </w:r>
      </w:hyperlink>
      <w:r w:rsidR="006C168D">
        <w:rPr>
          <w:rFonts w:ascii="Arial Nova Cond" w:hAnsi="Arial Nova Cond"/>
        </w:rPr>
        <w:t xml:space="preserve"> </w:t>
      </w:r>
      <w:r w:rsidRPr="000E7230">
        <w:rPr>
          <w:rFonts w:ascii="Arial Nova Cond" w:hAnsi="Arial Nova Cond"/>
        </w:rPr>
        <w:t> </w:t>
      </w:r>
      <w:r w:rsidRPr="000E7230">
        <w:rPr>
          <w:rFonts w:ascii="Arial Nova Cond" w:hAnsi="Arial Nova Cond"/>
          <w:b/>
          <w:bCs/>
        </w:rPr>
        <w:t>Prova: </w:t>
      </w:r>
      <w:hyperlink r:id="rId60" w:history="1">
        <w:r w:rsidRPr="000E7230">
          <w:rPr>
            <w:rStyle w:val="Hyperlink"/>
            <w:rFonts w:ascii="Arial Nova Cond" w:hAnsi="Arial Nova Cond"/>
          </w:rPr>
          <w:t>CESPE / CEBRASPE - 2022 - BANRISUL - Desenvolvimento de Sistemas</w:t>
        </w:r>
      </w:hyperlink>
    </w:p>
    <w:p w14:paraId="45243785" w14:textId="316AEACF" w:rsidR="00577340" w:rsidRPr="000E7230" w:rsidRDefault="00577340" w:rsidP="006C1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Julgue o item subsequente, a respeito de especificação de requisitos.</w:t>
      </w:r>
    </w:p>
    <w:p w14:paraId="1972CC73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 xml:space="preserve">A especificação de requisitos é frequentemente composta de vários tipos de documentos e não raro abrange: visão geral; glossário; modelos do sistema; </w:t>
      </w:r>
      <w:r w:rsidRPr="000E7230">
        <w:rPr>
          <w:rFonts w:ascii="Arial Nova Cond" w:hAnsi="Arial Nova Cond"/>
        </w:rPr>
        <w:t>lista de requisitos funcionais e lista de requisitos não funcionais; especificação detalhada de requisitos. </w:t>
      </w:r>
    </w:p>
    <w:p w14:paraId="50D12486" w14:textId="0B8A2766" w:rsidR="00577340" w:rsidRPr="000E7230" w:rsidRDefault="00000000" w:rsidP="0057734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3ABD5A4B">
          <v:rect id="_x0000_i1066" style="width:0;height:1.5pt" o:hralign="center" o:hrstd="t" o:hr="t" fillcolor="#a0a0a0" stroked="f"/>
        </w:pict>
      </w:r>
    </w:p>
    <w:p w14:paraId="172E6B86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Dentre as 4 atividades do processo de software, essa é a terceira. </w:t>
      </w:r>
    </w:p>
    <w:p w14:paraId="6ADFC13B" w14:textId="77777777" w:rsidR="00577340" w:rsidRPr="000E7230" w:rsidRDefault="00577340" w:rsidP="00577340">
      <w:pPr>
        <w:numPr>
          <w:ilvl w:val="0"/>
          <w:numId w:val="65"/>
        </w:num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Para terem uma ideia, aqui já passou da fase de analisar se é viável ter o software ou não (estudo de viabilidade), e já colheu o que o cliente precisa (análise de requisito). </w:t>
      </w:r>
    </w:p>
    <w:p w14:paraId="2504D9B3" w14:textId="77777777" w:rsidR="00577340" w:rsidRPr="000E7230" w:rsidRDefault="00577340" w:rsidP="00577340">
      <w:pPr>
        <w:numPr>
          <w:ilvl w:val="0"/>
          <w:numId w:val="66"/>
        </w:num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Na terceira etapa a especificação de requisitos define os objetivos e funções que um software precisa executar, bem como as que ele não pode ter. Aqui exige a descrição do passo a passo do que irá ocorrer a cada ação do usuário.</w:t>
      </w:r>
    </w:p>
    <w:p w14:paraId="4620816B" w14:textId="77777777" w:rsidR="00577340" w:rsidRPr="000E7230" w:rsidRDefault="00577340" w:rsidP="00577340">
      <w:pPr>
        <w:numPr>
          <w:ilvl w:val="0"/>
          <w:numId w:val="67"/>
        </w:num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Depois dessa etapa, vai para a validação de requisitos onde o documento de requisitos são criados.</w:t>
      </w:r>
    </w:p>
    <w:p w14:paraId="6811B418" w14:textId="2327F0AD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 xml:space="preserve">Questão conceitual digna de um </w:t>
      </w:r>
      <w:proofErr w:type="spellStart"/>
      <w:r w:rsidRPr="000E7230">
        <w:rPr>
          <w:rFonts w:ascii="Arial Nova Cond" w:hAnsi="Arial Nova Cond"/>
        </w:rPr>
        <w:t>anki</w:t>
      </w:r>
      <w:proofErr w:type="spellEnd"/>
      <w:r w:rsidRPr="000E7230">
        <w:rPr>
          <w:rFonts w:ascii="Arial Nova Cond" w:hAnsi="Arial Nova Cond"/>
        </w:rPr>
        <w:t>! </w:t>
      </w:r>
      <w:proofErr w:type="spellStart"/>
      <w:r w:rsidRPr="000E7230">
        <w:rPr>
          <w:rFonts w:ascii="Arial Nova Cond" w:hAnsi="Arial Nova Cond"/>
          <w:b/>
          <w:bCs/>
        </w:rPr>
        <w:t>Gab</w:t>
      </w:r>
      <w:proofErr w:type="spellEnd"/>
      <w:r w:rsidRPr="000E7230">
        <w:rPr>
          <w:rFonts w:ascii="Arial Nova Cond" w:hAnsi="Arial Nova Cond"/>
          <w:b/>
          <w:bCs/>
        </w:rPr>
        <w:t>.: Certo</w:t>
      </w:r>
      <w:r w:rsidR="00000000">
        <w:rPr>
          <w:rFonts w:ascii="Arial Nova Cond" w:hAnsi="Arial Nova Cond"/>
        </w:rPr>
        <w:pict w14:anchorId="14BFF508">
          <v:rect id="_x0000_i1067" style="width:0;height:1.5pt" o:hralign="center" o:hrstd="t" o:hr="t" fillcolor="#a0a0a0" stroked="f"/>
        </w:pict>
      </w:r>
    </w:p>
    <w:p w14:paraId="1486DFCE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  <w:b/>
          <w:bCs/>
        </w:rPr>
        <w:t>Gabarito: CERTO.</w:t>
      </w:r>
    </w:p>
    <w:p w14:paraId="15449AA2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lastRenderedPageBreak/>
        <w:t>A especificação de requisitos é frequentemente composta de vários tipos de documentos e abrange uma variedade de informações, incluindo visão geral do sistema, glossário de termos, modelos do sistema, lista de requisitos funcionais e não funcionais, e especificação detalhada de requisitos.</w:t>
      </w:r>
    </w:p>
    <w:p w14:paraId="03ED068E" w14:textId="197629A9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Cada um desses tipos de documento fornece informações específicas sobre os requisitos do sistema e ajuda a garantir que as necessidades dos usuários e do negócio sejam adequadamente identificadas e documentadas.</w:t>
      </w:r>
      <w:r w:rsidR="00A40F7F" w:rsidRPr="000E7230">
        <w:rPr>
          <w:rFonts w:ascii="Arial Nova Cond" w:hAnsi="Arial Nova Cond"/>
        </w:rPr>
        <w:t xml:space="preserve"> </w:t>
      </w:r>
      <w:r w:rsidR="00000000">
        <w:rPr>
          <w:rFonts w:ascii="Arial Nova Cond" w:hAnsi="Arial Nova Cond"/>
        </w:rPr>
        <w:pict w14:anchorId="4E48DC3D">
          <v:rect id="_x0000_i1068" style="width:0;height:1.5pt" o:hralign="center" o:hrstd="t" o:hr="t" fillcolor="#a0a0a0" stroked="f"/>
        </w:pict>
      </w:r>
    </w:p>
    <w:p w14:paraId="459F0268" w14:textId="0627A590" w:rsidR="00577340" w:rsidRPr="000E7230" w:rsidRDefault="00577340" w:rsidP="006C168D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  <w:b/>
          <w:bCs/>
        </w:rPr>
        <w:t>55</w:t>
      </w:r>
      <w:r w:rsidR="00A40F7F" w:rsidRPr="000E7230">
        <w:rPr>
          <w:rFonts w:ascii="Arial Nova Cond" w:hAnsi="Arial Nova Cond"/>
        </w:rPr>
        <w:t xml:space="preserve"> </w:t>
      </w:r>
      <w:hyperlink r:id="rId61" w:tgtFrame="_blank" w:history="1">
        <w:r w:rsidRPr="000E7230">
          <w:rPr>
            <w:rStyle w:val="Hyperlink"/>
            <w:rFonts w:ascii="Arial Nova Cond" w:hAnsi="Arial Nova Cond"/>
            <w:b/>
            <w:bCs/>
          </w:rPr>
          <w:t>Q1966337</w:t>
        </w:r>
      </w:hyperlink>
      <w:r w:rsidR="00A40F7F" w:rsidRPr="000E7230">
        <w:rPr>
          <w:rFonts w:ascii="Arial Nova Cond" w:hAnsi="Arial Nova Cond"/>
        </w:rPr>
        <w:t xml:space="preserve"> </w:t>
      </w:r>
      <w:hyperlink r:id="rId62" w:history="1">
        <w:r w:rsidRPr="000E7230">
          <w:rPr>
            <w:rStyle w:val="Hyperlink"/>
            <w:rFonts w:ascii="Arial Nova Cond" w:hAnsi="Arial Nova Cond"/>
          </w:rPr>
          <w:t>Engenharia de Requisitos ,</w:t>
        </w:r>
      </w:hyperlink>
      <w:hyperlink r:id="rId63" w:history="1">
        <w:r w:rsidRPr="000E7230">
          <w:rPr>
            <w:rStyle w:val="Hyperlink"/>
            <w:rFonts w:ascii="Arial Nova Cond" w:hAnsi="Arial Nova Cond"/>
          </w:rPr>
          <w:t>Desenvolvimento de Software ,</w:t>
        </w:r>
      </w:hyperlink>
      <w:hyperlink r:id="rId64" w:history="1">
        <w:r w:rsidRPr="000E7230">
          <w:rPr>
            <w:rStyle w:val="Hyperlink"/>
            <w:rFonts w:ascii="Arial Nova Cond" w:hAnsi="Arial Nova Cond"/>
          </w:rPr>
          <w:t>Conceitos Básicos em Engenharia de Software</w:t>
        </w:r>
      </w:hyperlink>
      <w:r w:rsidR="006C168D">
        <w:rPr>
          <w:rFonts w:ascii="Arial Nova Cond" w:hAnsi="Arial Nova Cond"/>
        </w:rPr>
        <w:t xml:space="preserve"> </w:t>
      </w:r>
      <w:r w:rsidRPr="000E7230">
        <w:rPr>
          <w:rFonts w:ascii="Arial Nova Cond" w:hAnsi="Arial Nova Cond"/>
        </w:rPr>
        <w:t> </w:t>
      </w:r>
      <w:r w:rsidRPr="000E7230">
        <w:rPr>
          <w:rFonts w:ascii="Arial Nova Cond" w:hAnsi="Arial Nova Cond"/>
          <w:b/>
          <w:bCs/>
        </w:rPr>
        <w:t>Prova: </w:t>
      </w:r>
      <w:hyperlink r:id="rId65" w:history="1">
        <w:r w:rsidRPr="000E7230">
          <w:rPr>
            <w:rStyle w:val="Hyperlink"/>
            <w:rFonts w:ascii="Arial Nova Cond" w:hAnsi="Arial Nova Cond"/>
          </w:rPr>
          <w:t>CESPE / CEBRASPE - 2022 - BANRISUL - Desenvolvimento de Sistemas</w:t>
        </w:r>
      </w:hyperlink>
    </w:p>
    <w:p w14:paraId="5B058D61" w14:textId="4B3FB72C" w:rsidR="00577340" w:rsidRPr="000E7230" w:rsidRDefault="00577340" w:rsidP="006C1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Julgue o item subsequente, a respeito de especificação de requisitos.</w:t>
      </w:r>
    </w:p>
    <w:p w14:paraId="7F0D97CE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O objetivo principal da especificação é documentar todas as necessidades dos clientes e obter um aceite quanto às entregas de produto propostas.</w:t>
      </w:r>
    </w:p>
    <w:p w14:paraId="4BE1EC4E" w14:textId="4E163AC9" w:rsidR="00577340" w:rsidRPr="000E7230" w:rsidRDefault="00000000" w:rsidP="0057734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6528F576">
          <v:rect id="_x0000_i1069" style="width:0;height:1.5pt" o:hralign="center" o:hrstd="t" o:hr="t" fillcolor="#a0a0a0" stroked="f"/>
        </w:pict>
      </w:r>
    </w:p>
    <w:p w14:paraId="503AE72D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 xml:space="preserve">A </w:t>
      </w:r>
      <w:r w:rsidRPr="00CA2E6D">
        <w:rPr>
          <w:rFonts w:ascii="Arial Nova Cond" w:hAnsi="Arial Nova Cond"/>
          <w:b/>
          <w:bCs/>
        </w:rPr>
        <w:t>verificação</w:t>
      </w:r>
      <w:r w:rsidRPr="000E7230">
        <w:rPr>
          <w:rFonts w:ascii="Arial Nova Cond" w:hAnsi="Arial Nova Cond"/>
        </w:rPr>
        <w:t xml:space="preserve"> tem como propósito averiguar se o software está de acordo com as especificações preestabelecidas.</w:t>
      </w:r>
    </w:p>
    <w:p w14:paraId="7EC39996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CA2E6D">
        <w:rPr>
          <w:rFonts w:ascii="Arial Nova Cond" w:hAnsi="Arial Nova Cond"/>
          <w:b/>
          <w:bCs/>
        </w:rPr>
        <w:t>Validação</w:t>
      </w:r>
      <w:r w:rsidRPr="000E7230">
        <w:rPr>
          <w:rFonts w:ascii="Arial Nova Cond" w:hAnsi="Arial Nova Cond"/>
        </w:rPr>
        <w:t xml:space="preserve"> é o processo de confirmação de que o sistema está apropriado e consistente com os requisitos.</w:t>
      </w:r>
    </w:p>
    <w:p w14:paraId="30E81371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CA2E6D">
        <w:rPr>
          <w:rFonts w:ascii="Arial Nova Cond" w:hAnsi="Arial Nova Cond"/>
          <w:b/>
          <w:bCs/>
        </w:rPr>
        <w:t>verificação</w:t>
      </w:r>
      <w:r w:rsidRPr="000E7230">
        <w:rPr>
          <w:rFonts w:ascii="Arial Nova Cond" w:hAnsi="Arial Nova Cond"/>
        </w:rPr>
        <w:t>:</w:t>
      </w:r>
    </w:p>
    <w:p w14:paraId="523EAAF2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Fizemos o software corretamente?</w:t>
      </w:r>
    </w:p>
    <w:p w14:paraId="4930D809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tem o objetivo de avaliar se o que foi planejado realmente foi realizado.</w:t>
      </w:r>
    </w:p>
    <w:p w14:paraId="71DCAE1A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CA2E6D">
        <w:rPr>
          <w:rFonts w:ascii="Arial Nova Cond" w:hAnsi="Arial Nova Cond"/>
          <w:b/>
          <w:bCs/>
        </w:rPr>
        <w:t>validação</w:t>
      </w:r>
      <w:r w:rsidRPr="000E7230">
        <w:rPr>
          <w:rFonts w:ascii="Arial Nova Cond" w:hAnsi="Arial Nova Cond"/>
        </w:rPr>
        <w:t>:</w:t>
      </w:r>
    </w:p>
    <w:p w14:paraId="3A101DAC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Fizemos o software correto?</w:t>
      </w:r>
    </w:p>
    <w:p w14:paraId="174F1DA3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tem o objetivo de avaliar se o que foi entregue atende as expectativas do cliente.</w:t>
      </w:r>
    </w:p>
    <w:p w14:paraId="543FD90E" w14:textId="2904CAD6" w:rsidR="006C168D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 xml:space="preserve">Fonte: </w:t>
      </w:r>
      <w:hyperlink r:id="rId66" w:history="1">
        <w:r w:rsidR="006C168D" w:rsidRPr="00765C0D">
          <w:rPr>
            <w:rStyle w:val="Hyperlink"/>
            <w:rFonts w:ascii="Arial Nova Cond" w:hAnsi="Arial Nova Cond"/>
          </w:rPr>
          <w:t>https://pt.m.wikipedia.org/wiki/Verifica%C3%A7%C3%A3o_e_valida%C3%A7%C3%A3o</w:t>
        </w:r>
      </w:hyperlink>
    </w:p>
    <w:p w14:paraId="5130BB00" w14:textId="7A456BA7" w:rsidR="00577340" w:rsidRPr="000E7230" w:rsidRDefault="00000000" w:rsidP="0057734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72AF53F7">
          <v:rect id="_x0000_i1070" style="width:0;height:1.5pt" o:hralign="center" o:hrstd="t" o:hr="t" fillcolor="#a0a0a0" stroked="f"/>
        </w:pict>
      </w:r>
    </w:p>
    <w:p w14:paraId="762F3009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  <w:b/>
          <w:bCs/>
        </w:rPr>
        <w:t>Gabarito: CERTO.</w:t>
      </w:r>
    </w:p>
    <w:p w14:paraId="0B52CA13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 xml:space="preserve">O objetivo principal da especificação de requisitos é documentar todas as necessidades e expectativas </w:t>
      </w:r>
      <w:r w:rsidRPr="000E7230">
        <w:rPr>
          <w:rFonts w:ascii="Arial Nova Cond" w:hAnsi="Arial Nova Cond"/>
        </w:rPr>
        <w:t>dos clientes e usuários do sistema e obter um acordo quanto às entregas do produto propostas.</w:t>
      </w:r>
    </w:p>
    <w:p w14:paraId="021EF7AC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Através da especificação, é possível definir claramente as funcionalidades e requisitos não funcionais do sistema, bem como as restrições técnicas, de segurança, de desempenho, entre outras.</w:t>
      </w:r>
    </w:p>
    <w:p w14:paraId="791040DF" w14:textId="07450EE4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Além disso, a especificação de requisitos ajuda a evitar problemas decorrentes de interpretações erradas ou incompletas dos requisitos, e pode servir como um contrato formal entre os clientes e a equipe de desenvolvimento.</w:t>
      </w:r>
      <w:r w:rsidR="00A40F7F" w:rsidRPr="000E7230">
        <w:rPr>
          <w:rFonts w:ascii="Arial Nova Cond" w:hAnsi="Arial Nova Cond"/>
        </w:rPr>
        <w:t xml:space="preserve"> </w:t>
      </w:r>
      <w:r w:rsidR="00000000">
        <w:rPr>
          <w:rFonts w:ascii="Arial Nova Cond" w:hAnsi="Arial Nova Cond"/>
        </w:rPr>
        <w:pict w14:anchorId="517227EF">
          <v:rect id="_x0000_i1071" style="width:0;height:1.5pt" o:hralign="center" o:hrstd="t" o:hr="t" fillcolor="#a0a0a0" stroked="f"/>
        </w:pict>
      </w:r>
    </w:p>
    <w:p w14:paraId="6C077231" w14:textId="4348417A" w:rsidR="00577340" w:rsidRPr="000E7230" w:rsidRDefault="00577340" w:rsidP="006C168D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  <w:b/>
          <w:bCs/>
        </w:rPr>
        <w:t>56</w:t>
      </w:r>
      <w:r w:rsidR="00A40F7F" w:rsidRPr="000E7230">
        <w:rPr>
          <w:rFonts w:ascii="Arial Nova Cond" w:hAnsi="Arial Nova Cond"/>
        </w:rPr>
        <w:t xml:space="preserve"> </w:t>
      </w:r>
      <w:hyperlink r:id="rId67" w:tgtFrame="_blank" w:history="1">
        <w:r w:rsidRPr="000E7230">
          <w:rPr>
            <w:rStyle w:val="Hyperlink"/>
            <w:rFonts w:ascii="Arial Nova Cond" w:hAnsi="Arial Nova Cond"/>
            <w:b/>
            <w:bCs/>
          </w:rPr>
          <w:t>Q1966321</w:t>
        </w:r>
      </w:hyperlink>
      <w:r w:rsidR="00A40F7F" w:rsidRPr="000E7230">
        <w:rPr>
          <w:rFonts w:ascii="Arial Nova Cond" w:hAnsi="Arial Nova Cond"/>
        </w:rPr>
        <w:t xml:space="preserve"> </w:t>
      </w:r>
      <w:hyperlink r:id="rId68" w:history="1">
        <w:r w:rsidRPr="000E7230">
          <w:rPr>
            <w:rStyle w:val="Hyperlink"/>
            <w:rFonts w:ascii="Arial Nova Cond" w:hAnsi="Arial Nova Cond"/>
          </w:rPr>
          <w:t>Processos de Software - Desenvolvimento Ágil ,</w:t>
        </w:r>
      </w:hyperlink>
      <w:hyperlink r:id="rId69" w:history="1">
        <w:r w:rsidRPr="000E7230">
          <w:rPr>
            <w:rStyle w:val="Hyperlink"/>
            <w:rFonts w:ascii="Arial Nova Cond" w:hAnsi="Arial Nova Cond"/>
          </w:rPr>
          <w:t>Scrum</w:t>
        </w:r>
      </w:hyperlink>
      <w:r w:rsidR="006C168D">
        <w:rPr>
          <w:rFonts w:ascii="Arial Nova Cond" w:hAnsi="Arial Nova Cond"/>
        </w:rPr>
        <w:t xml:space="preserve"> </w:t>
      </w:r>
      <w:r w:rsidRPr="000E7230">
        <w:rPr>
          <w:rFonts w:ascii="Arial Nova Cond" w:hAnsi="Arial Nova Cond"/>
        </w:rPr>
        <w:t> </w:t>
      </w:r>
      <w:r w:rsidRPr="000E7230">
        <w:rPr>
          <w:rFonts w:ascii="Arial Nova Cond" w:hAnsi="Arial Nova Cond"/>
          <w:b/>
          <w:bCs/>
        </w:rPr>
        <w:t>Prova: </w:t>
      </w:r>
      <w:hyperlink r:id="rId70" w:history="1">
        <w:r w:rsidRPr="000E7230">
          <w:rPr>
            <w:rStyle w:val="Hyperlink"/>
            <w:rFonts w:ascii="Arial Nova Cond" w:hAnsi="Arial Nova Cond"/>
          </w:rPr>
          <w:t>CESPE / CEBRASPE - 2022 - BANRISUL - Desenvolvimento de Sistemas</w:t>
        </w:r>
      </w:hyperlink>
    </w:p>
    <w:p w14:paraId="5C6DCBC8" w14:textId="462A94F5" w:rsidR="00577340" w:rsidRPr="000E7230" w:rsidRDefault="00577340" w:rsidP="006C1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Julgue o item a seguir, relativos ao Scrum e ao Kanban. </w:t>
      </w:r>
    </w:p>
    <w:p w14:paraId="7B2FAC64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No Scrum, a definição de pronto é considerada o compromisso a ser alcançado pelo </w:t>
      </w:r>
      <w:r w:rsidRPr="000E7230">
        <w:rPr>
          <w:rFonts w:ascii="Arial Nova Cond" w:hAnsi="Arial Nova Cond"/>
          <w:i/>
          <w:iCs/>
        </w:rPr>
        <w:t>sprint backlog</w:t>
      </w:r>
      <w:r w:rsidRPr="000E7230">
        <w:rPr>
          <w:rFonts w:ascii="Arial Nova Cond" w:hAnsi="Arial Nova Cond"/>
        </w:rPr>
        <w:t>, ao término da execução com sucesso da </w:t>
      </w:r>
      <w:r w:rsidRPr="000E7230">
        <w:rPr>
          <w:rFonts w:ascii="Arial Nova Cond" w:hAnsi="Arial Nova Cond"/>
          <w:i/>
          <w:iCs/>
        </w:rPr>
        <w:t>sprint</w:t>
      </w:r>
      <w:r w:rsidRPr="000E7230">
        <w:rPr>
          <w:rFonts w:ascii="Arial Nova Cond" w:hAnsi="Arial Nova Cond"/>
        </w:rPr>
        <w:t>.</w:t>
      </w:r>
    </w:p>
    <w:p w14:paraId="677AA3D1" w14:textId="12A4694E" w:rsidR="00577340" w:rsidRPr="000E7230" w:rsidRDefault="00000000" w:rsidP="0057734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7F58F56D">
          <v:rect id="_x0000_i1072" style="width:0;height:1.5pt" o:hralign="center" o:hrstd="t" o:hr="t" fillcolor="#a0a0a0" stroked="f"/>
        </w:pict>
      </w:r>
    </w:p>
    <w:p w14:paraId="3422B0A0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lastRenderedPageBreak/>
        <w:t>No Scrum, a definição de pronto é considerada o compromisso a ser alcançado pelo </w:t>
      </w:r>
      <w:r w:rsidRPr="000E7230">
        <w:rPr>
          <w:rFonts w:ascii="Arial Nova Cond" w:hAnsi="Arial Nova Cond"/>
          <w:i/>
          <w:iCs/>
        </w:rPr>
        <w:t>sprint backlog </w:t>
      </w:r>
      <w:r w:rsidRPr="000E7230">
        <w:rPr>
          <w:rFonts w:ascii="Arial Nova Cond" w:hAnsi="Arial Nova Cond"/>
        </w:rPr>
        <w:t>(</w:t>
      </w:r>
      <w:r w:rsidRPr="000E7230">
        <w:rPr>
          <w:rFonts w:ascii="Arial Nova Cond" w:hAnsi="Arial Nova Cond"/>
          <w:b/>
          <w:bCs/>
        </w:rPr>
        <w:t>Sprint Review</w:t>
      </w:r>
      <w:r w:rsidRPr="000E7230">
        <w:rPr>
          <w:rFonts w:ascii="Arial Nova Cond" w:hAnsi="Arial Nova Cond"/>
        </w:rPr>
        <w:t>), ao término da execução com sucesso da </w:t>
      </w:r>
      <w:r w:rsidRPr="000E7230">
        <w:rPr>
          <w:rFonts w:ascii="Arial Nova Cond" w:hAnsi="Arial Nova Cond"/>
          <w:i/>
          <w:iCs/>
        </w:rPr>
        <w:t>sprint</w:t>
      </w:r>
      <w:r w:rsidRPr="000E7230">
        <w:rPr>
          <w:rFonts w:ascii="Arial Nova Cond" w:hAnsi="Arial Nova Cond"/>
        </w:rPr>
        <w:t>.</w:t>
      </w:r>
    </w:p>
    <w:p w14:paraId="31DEBDF9" w14:textId="078C840A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Após o término da sprint, ocorre a Sprint Review, e não a Sprint Backlog</w:t>
      </w:r>
      <w:r w:rsidR="00000000">
        <w:rPr>
          <w:rFonts w:ascii="Arial Nova Cond" w:hAnsi="Arial Nova Cond"/>
        </w:rPr>
        <w:pict w14:anchorId="415C288D">
          <v:rect id="_x0000_i1073" style="width:0;height:1.5pt" o:hralign="center" o:hrstd="t" o:hr="t" fillcolor="#a0a0a0" stroked="f"/>
        </w:pict>
      </w:r>
    </w:p>
    <w:p w14:paraId="2D539AF0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A questão se refere ao DOD</w:t>
      </w:r>
    </w:p>
    <w:p w14:paraId="7B6BC63F" w14:textId="33605D8D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  <w:b/>
          <w:bCs/>
          <w:u w:val="single"/>
        </w:rPr>
        <w:t> </w:t>
      </w:r>
      <w:r w:rsidRPr="000E7230">
        <w:rPr>
          <w:rFonts w:ascii="Arial Nova Cond" w:hAnsi="Arial Nova Cond"/>
          <w:b/>
          <w:bCs/>
          <w:lang w:val="en-US"/>
        </w:rPr>
        <w:t>Definition of Done (DoD), </w:t>
      </w:r>
      <w:proofErr w:type="spellStart"/>
      <w:r w:rsidRPr="000E7230">
        <w:rPr>
          <w:rFonts w:ascii="Arial Nova Cond" w:hAnsi="Arial Nova Cond"/>
          <w:b/>
          <w:bCs/>
          <w:u w:val="single"/>
          <w:lang w:val="en-US"/>
        </w:rPr>
        <w:t>obrigatório</w:t>
      </w:r>
      <w:proofErr w:type="spellEnd"/>
      <w:r w:rsidRPr="000E7230">
        <w:rPr>
          <w:rFonts w:ascii="Arial Nova Cond" w:hAnsi="Arial Nova Cond"/>
          <w:b/>
          <w:bCs/>
          <w:lang w:val="en-US"/>
        </w:rPr>
        <w:t>. </w:t>
      </w:r>
      <w:proofErr w:type="spellStart"/>
      <w:r w:rsidRPr="000E7230">
        <w:rPr>
          <w:rFonts w:ascii="Arial Nova Cond" w:hAnsi="Arial Nova Cond"/>
        </w:rPr>
        <w:t>DoD</w:t>
      </w:r>
      <w:proofErr w:type="spellEnd"/>
      <w:r w:rsidRPr="000E7230">
        <w:rPr>
          <w:rFonts w:ascii="Arial Nova Cond" w:hAnsi="Arial Nova Cond"/>
        </w:rPr>
        <w:t xml:space="preserve"> é um acordo formal que define claramente quais são os passos mínimos para a conclusão de um item ou funcionalidade potencialmente entregável.</w:t>
      </w:r>
      <w:r w:rsidR="00A40F7F" w:rsidRPr="000E7230">
        <w:rPr>
          <w:rFonts w:ascii="Arial Nova Cond" w:hAnsi="Arial Nova Cond"/>
        </w:rPr>
        <w:t xml:space="preserve"> </w:t>
      </w:r>
      <w:r w:rsidR="00000000">
        <w:rPr>
          <w:rFonts w:ascii="Arial Nova Cond" w:hAnsi="Arial Nova Cond"/>
        </w:rPr>
        <w:pict w14:anchorId="34B22CCE">
          <v:rect id="_x0000_i1074" style="width:0;height:1.5pt" o:hralign="center" o:hrstd="t" o:hr="t" fillcolor="#a0a0a0" stroked="f"/>
        </w:pict>
      </w:r>
    </w:p>
    <w:p w14:paraId="0183C791" w14:textId="5CC27099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O compromisso a ser alcançado ao final de cada sprint é a "Meta da Sprint" ou "Sprint Goal".</w:t>
      </w:r>
      <w:r w:rsidR="00000000">
        <w:rPr>
          <w:rFonts w:ascii="Arial Nova Cond" w:hAnsi="Arial Nova Cond"/>
        </w:rPr>
        <w:pict w14:anchorId="12F1AE8F">
          <v:rect id="_x0000_i1075" style="width:0;height:1.5pt" o:hralign="center" o:hrstd="t" o:hr="t" fillcolor="#a0a0a0" stroked="f"/>
        </w:pict>
      </w:r>
    </w:p>
    <w:p w14:paraId="0A5BCDC2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  <w:b/>
          <w:bCs/>
        </w:rPr>
        <w:t>GAB: E</w:t>
      </w:r>
    </w:p>
    <w:p w14:paraId="7EF14265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A Definição de Pronto é uma descrição formal do estado do Incremento quando ele atende às medidas de qualidade exigidas para o produto. No momento em que um item do Backlog do Produto atende à Definição de Feito, nasce um Incremento.</w:t>
      </w:r>
    </w:p>
    <w:p w14:paraId="70DEDC7E" w14:textId="1A03119E" w:rsidR="006C168D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 xml:space="preserve">Fonte: </w:t>
      </w:r>
      <w:hyperlink r:id="rId71" w:anchor="scrum-artifacts" w:history="1">
        <w:r w:rsidR="006C168D" w:rsidRPr="00765C0D">
          <w:rPr>
            <w:rStyle w:val="Hyperlink"/>
            <w:rFonts w:ascii="Arial Nova Cond" w:hAnsi="Arial Nova Cond"/>
          </w:rPr>
          <w:t>https://scrumguides.org/scrum-guide.html#scrum-artifacts</w:t>
        </w:r>
      </w:hyperlink>
    </w:p>
    <w:p w14:paraId="088D225E" w14:textId="4868A06A" w:rsidR="00577340" w:rsidRPr="000E7230" w:rsidRDefault="00000000" w:rsidP="0057734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2A6696D1">
          <v:rect id="_x0000_i1076" style="width:0;height:1.5pt" o:hralign="center" o:hrstd="t" o:hr="t" fillcolor="#a0a0a0" stroked="f"/>
        </w:pict>
      </w:r>
    </w:p>
    <w:p w14:paraId="7A0E43E4" w14:textId="78FD5130" w:rsidR="00577340" w:rsidRPr="000E7230" w:rsidRDefault="00577340" w:rsidP="006C168D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  <w:b/>
          <w:bCs/>
        </w:rPr>
        <w:t>57</w:t>
      </w:r>
      <w:r w:rsidR="00A40F7F" w:rsidRPr="000E7230">
        <w:rPr>
          <w:rFonts w:ascii="Arial Nova Cond" w:hAnsi="Arial Nova Cond"/>
        </w:rPr>
        <w:t xml:space="preserve"> </w:t>
      </w:r>
      <w:hyperlink r:id="rId72" w:tgtFrame="_blank" w:history="1">
        <w:r w:rsidRPr="000E7230">
          <w:rPr>
            <w:rStyle w:val="Hyperlink"/>
            <w:rFonts w:ascii="Arial Nova Cond" w:hAnsi="Arial Nova Cond"/>
            <w:b/>
            <w:bCs/>
          </w:rPr>
          <w:t>Q1966320</w:t>
        </w:r>
      </w:hyperlink>
      <w:r w:rsidR="00A40F7F" w:rsidRPr="000E7230">
        <w:rPr>
          <w:rFonts w:ascii="Arial Nova Cond" w:hAnsi="Arial Nova Cond"/>
        </w:rPr>
        <w:t xml:space="preserve"> </w:t>
      </w:r>
      <w:hyperlink r:id="rId73" w:history="1">
        <w:r w:rsidRPr="000E7230">
          <w:rPr>
            <w:rStyle w:val="Hyperlink"/>
            <w:rFonts w:ascii="Arial Nova Cond" w:hAnsi="Arial Nova Cond"/>
          </w:rPr>
          <w:t>Processos de Software - Desenvolvimento Ágil</w:t>
        </w:r>
      </w:hyperlink>
      <w:r w:rsidR="006C168D">
        <w:rPr>
          <w:rFonts w:ascii="Arial Nova Cond" w:hAnsi="Arial Nova Cond"/>
        </w:rPr>
        <w:t xml:space="preserve"> </w:t>
      </w:r>
      <w:r w:rsidRPr="000E7230">
        <w:rPr>
          <w:rFonts w:ascii="Arial Nova Cond" w:hAnsi="Arial Nova Cond"/>
        </w:rPr>
        <w:t> </w:t>
      </w:r>
      <w:r w:rsidRPr="000E7230">
        <w:rPr>
          <w:rFonts w:ascii="Arial Nova Cond" w:hAnsi="Arial Nova Cond"/>
          <w:b/>
          <w:bCs/>
        </w:rPr>
        <w:t>Prova: </w:t>
      </w:r>
      <w:hyperlink r:id="rId74" w:history="1">
        <w:r w:rsidRPr="000E7230">
          <w:rPr>
            <w:rStyle w:val="Hyperlink"/>
            <w:rFonts w:ascii="Arial Nova Cond" w:hAnsi="Arial Nova Cond"/>
          </w:rPr>
          <w:t>CESPE / CEBRASPE - 2022 - BANRISUL - Desenvolvimento de Sistemas</w:t>
        </w:r>
      </w:hyperlink>
    </w:p>
    <w:p w14:paraId="549E22A3" w14:textId="298AF4B6" w:rsidR="00577340" w:rsidRPr="000E7230" w:rsidRDefault="00577340" w:rsidP="006C1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Julgue o item a seguir, relativos ao Scrum e ao Kanban. </w:t>
      </w:r>
    </w:p>
    <w:p w14:paraId="51A3A9E5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O </w:t>
      </w:r>
      <w:r w:rsidRPr="000E7230">
        <w:rPr>
          <w:rFonts w:ascii="Arial Nova Cond" w:hAnsi="Arial Nova Cond"/>
          <w:i/>
          <w:iCs/>
        </w:rPr>
        <w:t>sprint backlog </w:t>
      </w:r>
      <w:r w:rsidRPr="000E7230">
        <w:rPr>
          <w:rFonts w:ascii="Arial Nova Cond" w:hAnsi="Arial Nova Cond"/>
        </w:rPr>
        <w:t>é formado unicamente dos itens do </w:t>
      </w:r>
      <w:r w:rsidRPr="000E7230">
        <w:rPr>
          <w:rFonts w:ascii="Arial Nova Cond" w:hAnsi="Arial Nova Cond"/>
          <w:i/>
          <w:iCs/>
        </w:rPr>
        <w:t>product backlog</w:t>
      </w:r>
      <w:r w:rsidRPr="000E7230">
        <w:rPr>
          <w:rFonts w:ascii="Arial Nova Cond" w:hAnsi="Arial Nova Cond"/>
        </w:rPr>
        <w:t> selecionados para a </w:t>
      </w:r>
      <w:r w:rsidRPr="000E7230">
        <w:rPr>
          <w:rFonts w:ascii="Arial Nova Cond" w:hAnsi="Arial Nova Cond"/>
          <w:i/>
          <w:iCs/>
        </w:rPr>
        <w:t>sprint </w:t>
      </w:r>
      <w:r w:rsidRPr="000E7230">
        <w:rPr>
          <w:rFonts w:ascii="Arial Nova Cond" w:hAnsi="Arial Nova Cond"/>
        </w:rPr>
        <w:t>e da meta da </w:t>
      </w:r>
      <w:r w:rsidRPr="000E7230">
        <w:rPr>
          <w:rFonts w:ascii="Arial Nova Cond" w:hAnsi="Arial Nova Cond"/>
          <w:i/>
          <w:iCs/>
        </w:rPr>
        <w:t>sprint.</w:t>
      </w:r>
      <w:r w:rsidRPr="000E7230">
        <w:rPr>
          <w:rFonts w:ascii="Arial Nova Cond" w:hAnsi="Arial Nova Cond"/>
        </w:rPr>
        <w:t> </w:t>
      </w:r>
    </w:p>
    <w:p w14:paraId="2FE948CD" w14:textId="45DA1CD7" w:rsidR="00577340" w:rsidRPr="000E7230" w:rsidRDefault="00000000" w:rsidP="0057734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79465CDB">
          <v:rect id="_x0000_i1077" style="width:0;height:1.5pt" o:hralign="center" o:hrstd="t" o:hr="t" fillcolor="#a0a0a0" stroked="f"/>
        </w:pict>
      </w:r>
    </w:p>
    <w:p w14:paraId="29DCEA1A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O Sprint Backlog é composto pela Meta da Sprint (</w:t>
      </w:r>
      <w:proofErr w:type="gramStart"/>
      <w:r w:rsidRPr="000E7230">
        <w:rPr>
          <w:rFonts w:ascii="Arial Nova Cond" w:hAnsi="Arial Nova Cond"/>
        </w:rPr>
        <w:t>por que</w:t>
      </w:r>
      <w:proofErr w:type="gramEnd"/>
      <w:r w:rsidRPr="000E7230">
        <w:rPr>
          <w:rFonts w:ascii="Arial Nova Cond" w:hAnsi="Arial Nova Cond"/>
        </w:rPr>
        <w:t>), o conjunto de itens do Product Backlog selecionados para a Sprint (o que), bem como um plano de ação para entregar o Incremento (como).</w:t>
      </w:r>
    </w:p>
    <w:p w14:paraId="18696021" w14:textId="6662EA6C" w:rsidR="00577340" w:rsidRPr="000E7230" w:rsidRDefault="00000000" w:rsidP="00A40F7F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14C8C18F">
          <v:rect id="_x0000_i1078" style="width:0;height:1.5pt" o:hralign="center" o:hrstd="t" o:hr="t" fillcolor="#a0a0a0" stroked="f"/>
        </w:pict>
      </w:r>
    </w:p>
    <w:p w14:paraId="1D998278" w14:textId="5326A453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Aos não assinantes, </w:t>
      </w:r>
      <w:r w:rsidRPr="000E7230">
        <w:rPr>
          <w:rFonts w:ascii="Arial Nova Cond" w:hAnsi="Arial Nova Cond"/>
          <w:b/>
          <w:bCs/>
        </w:rPr>
        <w:t>gabarito: ERRADO</w:t>
      </w:r>
      <w:r w:rsidR="00000000">
        <w:rPr>
          <w:rFonts w:ascii="Arial Nova Cond" w:hAnsi="Arial Nova Cond"/>
        </w:rPr>
        <w:pict w14:anchorId="0D355C67">
          <v:rect id="_x0000_i1079" style="width:0;height:1.5pt" o:hralign="center" o:hrstd="t" o:hr="t" fillcolor="#a0a0a0" stroked="f"/>
        </w:pict>
      </w:r>
    </w:p>
    <w:p w14:paraId="628555EE" w14:textId="3D7A0CD6" w:rsidR="00577340" w:rsidRPr="000E7230" w:rsidRDefault="00577340" w:rsidP="006C168D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  <w:b/>
          <w:bCs/>
        </w:rPr>
        <w:t>58</w:t>
      </w:r>
      <w:r w:rsidR="00A40F7F" w:rsidRPr="000E7230">
        <w:rPr>
          <w:rFonts w:ascii="Arial Nova Cond" w:hAnsi="Arial Nova Cond"/>
        </w:rPr>
        <w:t xml:space="preserve"> </w:t>
      </w:r>
      <w:hyperlink r:id="rId75" w:tgtFrame="_blank" w:history="1">
        <w:r w:rsidRPr="000E7230">
          <w:rPr>
            <w:rStyle w:val="Hyperlink"/>
            <w:rFonts w:ascii="Arial Nova Cond" w:hAnsi="Arial Nova Cond"/>
            <w:b/>
            <w:bCs/>
          </w:rPr>
          <w:t>Q1966319</w:t>
        </w:r>
      </w:hyperlink>
      <w:r w:rsidR="00A40F7F" w:rsidRPr="000E7230">
        <w:rPr>
          <w:rFonts w:ascii="Arial Nova Cond" w:hAnsi="Arial Nova Cond"/>
        </w:rPr>
        <w:t xml:space="preserve"> </w:t>
      </w:r>
      <w:hyperlink r:id="rId76" w:history="1">
        <w:r w:rsidRPr="000E7230">
          <w:rPr>
            <w:rStyle w:val="Hyperlink"/>
            <w:rFonts w:ascii="Arial Nova Cond" w:hAnsi="Arial Nova Cond"/>
          </w:rPr>
          <w:t>Processos de Software - Desenvolvimento Ágil ,</w:t>
        </w:r>
      </w:hyperlink>
      <w:hyperlink r:id="rId77" w:history="1">
        <w:r w:rsidRPr="000E7230">
          <w:rPr>
            <w:rStyle w:val="Hyperlink"/>
            <w:rFonts w:ascii="Arial Nova Cond" w:hAnsi="Arial Nova Cond"/>
          </w:rPr>
          <w:t>Scrum</w:t>
        </w:r>
      </w:hyperlink>
      <w:r w:rsidR="006C168D">
        <w:rPr>
          <w:rFonts w:ascii="Arial Nova Cond" w:hAnsi="Arial Nova Cond"/>
        </w:rPr>
        <w:t xml:space="preserve"> </w:t>
      </w:r>
      <w:r w:rsidRPr="000E7230">
        <w:rPr>
          <w:rFonts w:ascii="Arial Nova Cond" w:hAnsi="Arial Nova Cond"/>
        </w:rPr>
        <w:t> </w:t>
      </w:r>
      <w:r w:rsidRPr="000E7230">
        <w:rPr>
          <w:rFonts w:ascii="Arial Nova Cond" w:hAnsi="Arial Nova Cond"/>
          <w:b/>
          <w:bCs/>
        </w:rPr>
        <w:t>Prova: </w:t>
      </w:r>
      <w:hyperlink r:id="rId78" w:history="1">
        <w:r w:rsidRPr="000E7230">
          <w:rPr>
            <w:rStyle w:val="Hyperlink"/>
            <w:rFonts w:ascii="Arial Nova Cond" w:hAnsi="Arial Nova Cond"/>
          </w:rPr>
          <w:t>CESPE / CEBRASPE - 2022 - BANRISUL - Desenvolvimento de Sistemas</w:t>
        </w:r>
      </w:hyperlink>
    </w:p>
    <w:p w14:paraId="58E3CFE2" w14:textId="04C95E66" w:rsidR="00577340" w:rsidRPr="000E7230" w:rsidRDefault="00577340" w:rsidP="006C1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Julgue o item a seguir, relativos ao Scrum e ao Kanban. </w:t>
      </w:r>
    </w:p>
    <w:p w14:paraId="36AAE70C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Scrum baseia-se no empirismo, que afirma que o conhecimento decorre da experiência e da tomada de decisões com base no que é observado, assim como do</w:t>
      </w:r>
      <w:r w:rsidRPr="000E7230">
        <w:rPr>
          <w:rFonts w:ascii="Arial Nova Cond" w:hAnsi="Arial Nova Cond"/>
          <w:i/>
          <w:iCs/>
        </w:rPr>
        <w:t> lean thinking</w:t>
      </w:r>
      <w:r w:rsidRPr="000E7230">
        <w:rPr>
          <w:rFonts w:ascii="Arial Nova Cond" w:hAnsi="Arial Nova Cond"/>
        </w:rPr>
        <w:t>, que reduz o desperdício e se concentra no essencial. </w:t>
      </w:r>
    </w:p>
    <w:p w14:paraId="3432CFC4" w14:textId="5B914C8E" w:rsidR="00577340" w:rsidRPr="000E7230" w:rsidRDefault="00000000" w:rsidP="0057734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0C7AD3E1">
          <v:rect id="_x0000_i1080" style="width:0;height:1.5pt" o:hralign="center" o:hrstd="t" o:hr="t" fillcolor="#a0a0a0" stroked="f"/>
        </w:pict>
      </w:r>
    </w:p>
    <w:p w14:paraId="7BCC3646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proofErr w:type="gramStart"/>
      <w:r w:rsidRPr="000E7230">
        <w:rPr>
          <w:rFonts w:ascii="Arial Nova Cond" w:hAnsi="Arial Nova Cond"/>
        </w:rPr>
        <w:t>Tá</w:t>
      </w:r>
      <w:proofErr w:type="gramEnd"/>
      <w:r w:rsidRPr="000E7230">
        <w:rPr>
          <w:rFonts w:ascii="Arial Nova Cond" w:hAnsi="Arial Nova Cond"/>
        </w:rPr>
        <w:t xml:space="preserve"> no guia:</w:t>
      </w:r>
    </w:p>
    <w:p w14:paraId="644B243F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"Teoria do Scrum</w:t>
      </w:r>
    </w:p>
    <w:p w14:paraId="31BA78CD" w14:textId="4FE32A40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Scrum é baseado no empirismo e lean thinking. O empirismo afirma que o conhecimento vem da experiência e da tomada de decisões com base no que é observado. O lean thinking reduz o desperdício e se concentra no essencial."</w:t>
      </w:r>
      <w:r w:rsidR="00A40F7F" w:rsidRPr="000E7230">
        <w:rPr>
          <w:rFonts w:ascii="Arial Nova Cond" w:hAnsi="Arial Nova Cond"/>
        </w:rPr>
        <w:t xml:space="preserve"> </w:t>
      </w:r>
      <w:r w:rsidR="00000000">
        <w:rPr>
          <w:rFonts w:ascii="Arial Nova Cond" w:hAnsi="Arial Nova Cond"/>
        </w:rPr>
        <w:pict w14:anchorId="47918810">
          <v:rect id="_x0000_i1081" style="width:0;height:1.5pt" o:hralign="center" o:hrstd="t" o:hr="t" fillcolor="#a0a0a0" stroked="f"/>
        </w:pict>
      </w:r>
    </w:p>
    <w:p w14:paraId="071FA90D" w14:textId="0D35C134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Aos não assinantes, </w:t>
      </w:r>
      <w:r w:rsidRPr="000E7230">
        <w:rPr>
          <w:rFonts w:ascii="Arial Nova Cond" w:hAnsi="Arial Nova Cond"/>
          <w:b/>
          <w:bCs/>
        </w:rPr>
        <w:t>gabarito: CERTO</w:t>
      </w:r>
      <w:r w:rsidR="00000000">
        <w:rPr>
          <w:rFonts w:ascii="Arial Nova Cond" w:hAnsi="Arial Nova Cond"/>
        </w:rPr>
        <w:pict w14:anchorId="58D8B8C8">
          <v:rect id="_x0000_i1082" style="width:0;height:1.5pt" o:hralign="center" o:hrstd="t" o:hr="t" fillcolor="#a0a0a0" stroked="f"/>
        </w:pict>
      </w:r>
    </w:p>
    <w:p w14:paraId="145252A5" w14:textId="5F7C190D" w:rsidR="00577340" w:rsidRPr="000E7230" w:rsidRDefault="00577340" w:rsidP="006C168D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  <w:b/>
          <w:bCs/>
        </w:rPr>
        <w:lastRenderedPageBreak/>
        <w:t>59</w:t>
      </w:r>
      <w:r w:rsidR="00A40F7F" w:rsidRPr="000E7230">
        <w:rPr>
          <w:rFonts w:ascii="Arial Nova Cond" w:hAnsi="Arial Nova Cond"/>
        </w:rPr>
        <w:t xml:space="preserve"> </w:t>
      </w:r>
      <w:hyperlink r:id="rId79" w:tgtFrame="_blank" w:history="1">
        <w:r w:rsidRPr="000E7230">
          <w:rPr>
            <w:rStyle w:val="Hyperlink"/>
            <w:rFonts w:ascii="Arial Nova Cond" w:hAnsi="Arial Nova Cond"/>
            <w:b/>
            <w:bCs/>
          </w:rPr>
          <w:t>Q1966318</w:t>
        </w:r>
      </w:hyperlink>
      <w:r w:rsidR="00A40F7F" w:rsidRPr="000E7230">
        <w:rPr>
          <w:rFonts w:ascii="Arial Nova Cond" w:hAnsi="Arial Nova Cond"/>
        </w:rPr>
        <w:t xml:space="preserve"> </w:t>
      </w:r>
      <w:hyperlink r:id="rId80" w:history="1">
        <w:r w:rsidRPr="000E7230">
          <w:rPr>
            <w:rStyle w:val="Hyperlink"/>
            <w:rFonts w:ascii="Arial Nova Cond" w:hAnsi="Arial Nova Cond"/>
          </w:rPr>
          <w:t>Processos de Software - Desenvolvimento Ágil</w:t>
        </w:r>
      </w:hyperlink>
      <w:r w:rsidR="006C168D">
        <w:rPr>
          <w:rFonts w:ascii="Arial Nova Cond" w:hAnsi="Arial Nova Cond"/>
        </w:rPr>
        <w:t xml:space="preserve"> </w:t>
      </w:r>
      <w:r w:rsidRPr="000E7230">
        <w:rPr>
          <w:rFonts w:ascii="Arial Nova Cond" w:hAnsi="Arial Nova Cond"/>
          <w:b/>
          <w:bCs/>
        </w:rPr>
        <w:t>Prova: </w:t>
      </w:r>
      <w:hyperlink r:id="rId81" w:history="1">
        <w:r w:rsidRPr="000E7230">
          <w:rPr>
            <w:rStyle w:val="Hyperlink"/>
            <w:rFonts w:ascii="Arial Nova Cond" w:hAnsi="Arial Nova Cond"/>
          </w:rPr>
          <w:t>CESPE / CEBRASPE - 2022 - BANRISUL - Desenvolvimento de Sistemas</w:t>
        </w:r>
      </w:hyperlink>
    </w:p>
    <w:p w14:paraId="3D11CB4E" w14:textId="1C34DAA5" w:rsidR="00577340" w:rsidRPr="000E7230" w:rsidRDefault="00577340" w:rsidP="006C1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Julgue o item a seguir, relativos ao Scrum e ao Kanban. </w:t>
      </w:r>
    </w:p>
    <w:p w14:paraId="6EB1522A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  <w:i/>
          <w:iCs/>
        </w:rPr>
        <w:t>Sprint</w:t>
      </w:r>
      <w:r w:rsidRPr="000E7230">
        <w:rPr>
          <w:rFonts w:ascii="Arial Nova Cond" w:hAnsi="Arial Nova Cond"/>
        </w:rPr>
        <w:t> é uma lista de requisitos organizados por funcionalidades priorizadas, cujos itens podem ser adicionados a qualquer momento, exceto durante sua execução, que possui duração de um mês ou menos. </w:t>
      </w:r>
    </w:p>
    <w:p w14:paraId="78B1298D" w14:textId="66CA828F" w:rsidR="00577340" w:rsidRPr="000E7230" w:rsidRDefault="00000000" w:rsidP="0057734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6241949F">
          <v:rect id="_x0000_i1083" style="width:0;height:1.5pt" o:hralign="center" o:hrstd="t" o:hr="t" fillcolor="#a0a0a0" stroked="f"/>
        </w:pict>
      </w:r>
    </w:p>
    <w:p w14:paraId="1E43F38E" w14:textId="539B413B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Lista de requisitos organizados por funcionalidades priorizadas trata-se do backlog.</w:t>
      </w:r>
      <w:r w:rsidR="00A40F7F" w:rsidRPr="000E7230">
        <w:rPr>
          <w:rFonts w:ascii="Arial Nova Cond" w:hAnsi="Arial Nova Cond"/>
        </w:rPr>
        <w:t xml:space="preserve"> </w:t>
      </w:r>
      <w:r w:rsidR="00000000">
        <w:rPr>
          <w:rFonts w:ascii="Arial Nova Cond" w:hAnsi="Arial Nova Cond"/>
        </w:rPr>
        <w:pict w14:anchorId="676CB584">
          <v:rect id="_x0000_i1084" style="width:0;height:1.5pt" o:hralign="center" o:hrstd="t" o:hr="t" fillcolor="#a0a0a0" stroked="f"/>
        </w:pict>
      </w:r>
    </w:p>
    <w:p w14:paraId="7A851B2F" w14:textId="6D020686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Duração de 2 a 4 semanas</w:t>
      </w:r>
      <w:r w:rsidR="00000000">
        <w:rPr>
          <w:rFonts w:ascii="Arial Nova Cond" w:hAnsi="Arial Nova Cond"/>
        </w:rPr>
        <w:pict w14:anchorId="06224D74">
          <v:rect id="_x0000_i1085" style="width:0;height:1.5pt" o:hralign="center" o:hrstd="t" o:hr="t" fillcolor="#a0a0a0" stroked="f"/>
        </w:pict>
      </w:r>
    </w:p>
    <w:p w14:paraId="1637298D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CA2E6D">
        <w:rPr>
          <w:rFonts w:ascii="Arial Nova Cond" w:hAnsi="Arial Nova Cond"/>
          <w:b/>
          <w:bCs/>
          <w:i/>
          <w:iCs/>
        </w:rPr>
        <w:t>Sprint</w:t>
      </w:r>
      <w:r w:rsidRPr="000E7230">
        <w:rPr>
          <w:rFonts w:ascii="Arial Nova Cond" w:hAnsi="Arial Nova Cond"/>
          <w:i/>
          <w:iCs/>
        </w:rPr>
        <w:t> </w:t>
      </w:r>
      <w:r w:rsidRPr="000E7230">
        <w:rPr>
          <w:rFonts w:ascii="Arial Nova Cond" w:hAnsi="Arial Nova Cond"/>
        </w:rPr>
        <w:t>é o evento (de duração fixa de um mês ou menos para criar consistência)</w:t>
      </w:r>
    </w:p>
    <w:p w14:paraId="5D41D412" w14:textId="22B0DE88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A questão trata da </w:t>
      </w:r>
      <w:r w:rsidRPr="000E7230">
        <w:rPr>
          <w:rFonts w:ascii="Arial Nova Cond" w:hAnsi="Arial Nova Cond"/>
          <w:i/>
          <w:iCs/>
        </w:rPr>
        <w:t>Sprint Backlog.</w:t>
      </w:r>
      <w:r w:rsidR="00A40F7F" w:rsidRPr="000E7230">
        <w:rPr>
          <w:rFonts w:ascii="Arial Nova Cond" w:hAnsi="Arial Nova Cond"/>
        </w:rPr>
        <w:t xml:space="preserve"> </w:t>
      </w:r>
      <w:r w:rsidR="00000000">
        <w:rPr>
          <w:rFonts w:ascii="Arial Nova Cond" w:hAnsi="Arial Nova Cond"/>
        </w:rPr>
        <w:pict w14:anchorId="01C1230B">
          <v:rect id="_x0000_i1086" style="width:0;height:1.5pt" o:hralign="center" o:hrstd="t" o:hr="t" fillcolor="#a0a0a0" stroked="f"/>
        </w:pict>
      </w:r>
    </w:p>
    <w:p w14:paraId="7DBF4AA3" w14:textId="613EB102" w:rsidR="00577340" w:rsidRPr="000E7230" w:rsidRDefault="00577340" w:rsidP="006C168D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  <w:b/>
          <w:bCs/>
        </w:rPr>
        <w:t>60</w:t>
      </w:r>
      <w:r w:rsidR="00A40F7F" w:rsidRPr="000E7230">
        <w:rPr>
          <w:rFonts w:ascii="Arial Nova Cond" w:hAnsi="Arial Nova Cond"/>
        </w:rPr>
        <w:t xml:space="preserve"> </w:t>
      </w:r>
      <w:hyperlink r:id="rId82" w:tgtFrame="_blank" w:history="1">
        <w:r w:rsidRPr="000E7230">
          <w:rPr>
            <w:rStyle w:val="Hyperlink"/>
            <w:rFonts w:ascii="Arial Nova Cond" w:hAnsi="Arial Nova Cond"/>
            <w:b/>
            <w:bCs/>
          </w:rPr>
          <w:t>Q1966317</w:t>
        </w:r>
      </w:hyperlink>
      <w:r w:rsidR="00A40F7F" w:rsidRPr="000E7230">
        <w:rPr>
          <w:rFonts w:ascii="Arial Nova Cond" w:hAnsi="Arial Nova Cond"/>
        </w:rPr>
        <w:t xml:space="preserve"> </w:t>
      </w:r>
      <w:hyperlink r:id="rId83" w:history="1">
        <w:r w:rsidRPr="000E7230">
          <w:rPr>
            <w:rStyle w:val="Hyperlink"/>
            <w:rFonts w:ascii="Arial Nova Cond" w:hAnsi="Arial Nova Cond"/>
          </w:rPr>
          <w:t>Processos de Software - Desenvolvimento Ágil ,</w:t>
        </w:r>
      </w:hyperlink>
      <w:hyperlink r:id="rId84" w:history="1">
        <w:r w:rsidRPr="000E7230">
          <w:rPr>
            <w:rStyle w:val="Hyperlink"/>
            <w:rFonts w:ascii="Arial Nova Cond" w:hAnsi="Arial Nova Cond"/>
          </w:rPr>
          <w:t>Scrum</w:t>
        </w:r>
      </w:hyperlink>
      <w:r w:rsidR="006C168D">
        <w:rPr>
          <w:rFonts w:ascii="Arial Nova Cond" w:hAnsi="Arial Nova Cond"/>
        </w:rPr>
        <w:t xml:space="preserve"> </w:t>
      </w:r>
      <w:r w:rsidRPr="000E7230">
        <w:rPr>
          <w:rFonts w:ascii="Arial Nova Cond" w:hAnsi="Arial Nova Cond"/>
        </w:rPr>
        <w:t> </w:t>
      </w:r>
      <w:r w:rsidRPr="000E7230">
        <w:rPr>
          <w:rFonts w:ascii="Arial Nova Cond" w:hAnsi="Arial Nova Cond"/>
          <w:b/>
          <w:bCs/>
        </w:rPr>
        <w:t>Prova: </w:t>
      </w:r>
      <w:hyperlink r:id="rId85" w:history="1">
        <w:r w:rsidRPr="000E7230">
          <w:rPr>
            <w:rStyle w:val="Hyperlink"/>
            <w:rFonts w:ascii="Arial Nova Cond" w:hAnsi="Arial Nova Cond"/>
          </w:rPr>
          <w:t>CESPE / CEBRASPE - 2022 - BANRISUL - Desenvolvimento de Sistemas</w:t>
        </w:r>
      </w:hyperlink>
    </w:p>
    <w:p w14:paraId="1F9F6B4C" w14:textId="687FDFAF" w:rsidR="00577340" w:rsidRPr="000E7230" w:rsidRDefault="00577340" w:rsidP="006C1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Julgue o item a seguir, relativos ao Scrum e ao Kanban. </w:t>
      </w:r>
    </w:p>
    <w:p w14:paraId="41E4181A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Durante a </w:t>
      </w:r>
      <w:r w:rsidRPr="000E7230">
        <w:rPr>
          <w:rFonts w:ascii="Arial Nova Cond" w:hAnsi="Arial Nova Cond"/>
          <w:i/>
          <w:iCs/>
        </w:rPr>
        <w:t>sprint,</w:t>
      </w:r>
      <w:r w:rsidRPr="000E7230">
        <w:rPr>
          <w:rFonts w:ascii="Arial Nova Cond" w:hAnsi="Arial Nova Cond"/>
        </w:rPr>
        <w:t> nenhuma mudança que coloque em risco a meta da </w:t>
      </w:r>
      <w:r w:rsidRPr="000E7230">
        <w:rPr>
          <w:rFonts w:ascii="Arial Nova Cond" w:hAnsi="Arial Nova Cond"/>
          <w:i/>
          <w:iCs/>
        </w:rPr>
        <w:t>sprint </w:t>
      </w:r>
      <w:r w:rsidRPr="000E7230">
        <w:rPr>
          <w:rFonts w:ascii="Arial Nova Cond" w:hAnsi="Arial Nova Cond"/>
        </w:rPr>
        <w:t>é feita, contudo o</w:t>
      </w:r>
      <w:r w:rsidRPr="000E7230">
        <w:rPr>
          <w:rFonts w:ascii="Arial Nova Cond" w:hAnsi="Arial Nova Cond"/>
          <w:i/>
          <w:iCs/>
        </w:rPr>
        <w:t> product backlog</w:t>
      </w:r>
      <w:r w:rsidRPr="000E7230">
        <w:rPr>
          <w:rFonts w:ascii="Arial Nova Cond" w:hAnsi="Arial Nova Cond"/>
        </w:rPr>
        <w:t> pode ser refinado conforme necessário. </w:t>
      </w:r>
    </w:p>
    <w:p w14:paraId="6D5A7615" w14:textId="7032C55D" w:rsidR="00577340" w:rsidRPr="000E7230" w:rsidRDefault="00000000" w:rsidP="0057734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7655DE9F">
          <v:rect id="_x0000_i1087" style="width:0;height:1.5pt" o:hralign="center" o:hrstd="t" o:hr="t" fillcolor="#a0a0a0" stroked="f"/>
        </w:pict>
      </w:r>
    </w:p>
    <w:p w14:paraId="1C147334" w14:textId="77777777" w:rsidR="00577340" w:rsidRPr="00CA2E6D" w:rsidRDefault="00577340" w:rsidP="00577340">
      <w:pPr>
        <w:spacing w:line="360" w:lineRule="auto"/>
        <w:jc w:val="both"/>
        <w:rPr>
          <w:rFonts w:ascii="Arial Nova Cond" w:hAnsi="Arial Nova Cond"/>
          <w:b/>
          <w:bCs/>
        </w:rPr>
      </w:pPr>
      <w:r w:rsidRPr="00CA2E6D">
        <w:rPr>
          <w:rFonts w:ascii="Arial Nova Cond" w:hAnsi="Arial Nova Cond"/>
          <w:b/>
          <w:bCs/>
        </w:rPr>
        <w:t>Durante a Sprint:</w:t>
      </w:r>
    </w:p>
    <w:p w14:paraId="57945FF7" w14:textId="77777777" w:rsidR="00577340" w:rsidRPr="000E7230" w:rsidRDefault="00577340" w:rsidP="00577340">
      <w:pPr>
        <w:numPr>
          <w:ilvl w:val="0"/>
          <w:numId w:val="74"/>
        </w:num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  <w:b/>
          <w:bCs/>
        </w:rPr>
        <w:t xml:space="preserve">Não são feitas mudanças que possam </w:t>
      </w:r>
      <w:proofErr w:type="spellStart"/>
      <w:proofErr w:type="gramStart"/>
      <w:r w:rsidRPr="000E7230">
        <w:rPr>
          <w:rFonts w:ascii="Arial Nova Cond" w:hAnsi="Arial Nova Cond"/>
          <w:b/>
          <w:bCs/>
        </w:rPr>
        <w:t>por</w:t>
      </w:r>
      <w:proofErr w:type="spellEnd"/>
      <w:proofErr w:type="gramEnd"/>
      <w:r w:rsidRPr="000E7230">
        <w:rPr>
          <w:rFonts w:ascii="Arial Nova Cond" w:hAnsi="Arial Nova Cond"/>
          <w:b/>
          <w:bCs/>
        </w:rPr>
        <w:t xml:space="preserve"> em perigo o objetivo da Sprint;</w:t>
      </w:r>
    </w:p>
    <w:p w14:paraId="72326AE8" w14:textId="77777777" w:rsidR="00577340" w:rsidRPr="000E7230" w:rsidRDefault="00577340" w:rsidP="00577340">
      <w:pPr>
        <w:numPr>
          <w:ilvl w:val="0"/>
          <w:numId w:val="74"/>
        </w:num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As metas de qualidade não diminuem; e,</w:t>
      </w:r>
    </w:p>
    <w:p w14:paraId="133C40DE" w14:textId="77777777" w:rsidR="00577340" w:rsidRPr="000E7230" w:rsidRDefault="00577340" w:rsidP="00577340">
      <w:pPr>
        <w:numPr>
          <w:ilvl w:val="0"/>
          <w:numId w:val="74"/>
        </w:num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O escopo pode ser clarificado e renegociado entre o Product Owner e o Time de Desenvolvimento quanto mais for aprendido.</w:t>
      </w:r>
    </w:p>
    <w:p w14:paraId="09913E6C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  <w:i/>
          <w:iCs/>
        </w:rPr>
        <w:t>Guia Scrum, página 8</w:t>
      </w:r>
    </w:p>
    <w:p w14:paraId="46D815E6" w14:textId="50C3EA7E" w:rsidR="007B7516" w:rsidRDefault="00000000" w:rsidP="00577340">
      <w:pPr>
        <w:spacing w:line="360" w:lineRule="auto"/>
        <w:jc w:val="both"/>
        <w:rPr>
          <w:rFonts w:ascii="Arial Nova Cond" w:hAnsi="Arial Nova Cond"/>
          <w:i/>
          <w:iCs/>
        </w:rPr>
      </w:pPr>
      <w:hyperlink r:id="rId86" w:history="1">
        <w:r w:rsidR="006C168D" w:rsidRPr="00765C0D">
          <w:rPr>
            <w:rStyle w:val="Hyperlink"/>
            <w:rFonts w:ascii="Arial Nova Cond" w:hAnsi="Arial Nova Cond"/>
            <w:i/>
            <w:iCs/>
          </w:rPr>
          <w:t>https://scrumguides.org/docs/scrumguide/v1/Scrum-Guide-Portuguese-BR.pdf</w:t>
        </w:r>
      </w:hyperlink>
    </w:p>
    <w:sectPr w:rsidR="007B7516" w:rsidSect="00D72A3E">
      <w:footerReference w:type="default" r:id="rId87"/>
      <w:pgSz w:w="16838" w:h="11906" w:orient="landscape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E8122" w14:textId="77777777" w:rsidR="008667CB" w:rsidRDefault="008667CB" w:rsidP="00744782">
      <w:pPr>
        <w:spacing w:after="0" w:line="240" w:lineRule="auto"/>
      </w:pPr>
      <w:r>
        <w:separator/>
      </w:r>
    </w:p>
  </w:endnote>
  <w:endnote w:type="continuationSeparator" w:id="0">
    <w:p w14:paraId="5F96553B" w14:textId="77777777" w:rsidR="008667CB" w:rsidRDefault="008667CB" w:rsidP="00744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 Cond">
    <w:altName w:val="Arial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226804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A33F9A9" w14:textId="663DE368" w:rsidR="00744782" w:rsidRDefault="00744782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369D955" w14:textId="77777777" w:rsidR="00744782" w:rsidRDefault="0074478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C4881" w14:textId="77777777" w:rsidR="008667CB" w:rsidRDefault="008667CB" w:rsidP="00744782">
      <w:pPr>
        <w:spacing w:after="0" w:line="240" w:lineRule="auto"/>
      </w:pPr>
      <w:r>
        <w:separator/>
      </w:r>
    </w:p>
  </w:footnote>
  <w:footnote w:type="continuationSeparator" w:id="0">
    <w:p w14:paraId="1522E3A6" w14:textId="77777777" w:rsidR="008667CB" w:rsidRDefault="008667CB" w:rsidP="00744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0D3D"/>
    <w:multiLevelType w:val="multilevel"/>
    <w:tmpl w:val="386A9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84CFE"/>
    <w:multiLevelType w:val="multilevel"/>
    <w:tmpl w:val="DE38B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6385C"/>
    <w:multiLevelType w:val="multilevel"/>
    <w:tmpl w:val="C008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1C652B"/>
    <w:multiLevelType w:val="multilevel"/>
    <w:tmpl w:val="EAF2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B53E7A"/>
    <w:multiLevelType w:val="multilevel"/>
    <w:tmpl w:val="3BE65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6063FD"/>
    <w:multiLevelType w:val="multilevel"/>
    <w:tmpl w:val="6B88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61770F"/>
    <w:multiLevelType w:val="multilevel"/>
    <w:tmpl w:val="78F48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923624"/>
    <w:multiLevelType w:val="multilevel"/>
    <w:tmpl w:val="61E61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9C4516"/>
    <w:multiLevelType w:val="multilevel"/>
    <w:tmpl w:val="25D82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416AC5"/>
    <w:multiLevelType w:val="multilevel"/>
    <w:tmpl w:val="8708D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0457FE"/>
    <w:multiLevelType w:val="multilevel"/>
    <w:tmpl w:val="0220E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82698"/>
    <w:multiLevelType w:val="multilevel"/>
    <w:tmpl w:val="B3F2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6342D3"/>
    <w:multiLevelType w:val="multilevel"/>
    <w:tmpl w:val="C168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4E698B"/>
    <w:multiLevelType w:val="multilevel"/>
    <w:tmpl w:val="90B6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131396"/>
    <w:multiLevelType w:val="multilevel"/>
    <w:tmpl w:val="1C986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2759BF"/>
    <w:multiLevelType w:val="multilevel"/>
    <w:tmpl w:val="9CC6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2F12DD"/>
    <w:multiLevelType w:val="multilevel"/>
    <w:tmpl w:val="C75CA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D9724A"/>
    <w:multiLevelType w:val="multilevel"/>
    <w:tmpl w:val="84EE1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4B27614"/>
    <w:multiLevelType w:val="multilevel"/>
    <w:tmpl w:val="7B7A6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2618A9"/>
    <w:multiLevelType w:val="multilevel"/>
    <w:tmpl w:val="899A7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C02EC5"/>
    <w:multiLevelType w:val="multilevel"/>
    <w:tmpl w:val="E930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C622D4"/>
    <w:multiLevelType w:val="multilevel"/>
    <w:tmpl w:val="CD9A3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FD7782"/>
    <w:multiLevelType w:val="multilevel"/>
    <w:tmpl w:val="16AA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1E4FFC"/>
    <w:multiLevelType w:val="multilevel"/>
    <w:tmpl w:val="92008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572087"/>
    <w:multiLevelType w:val="multilevel"/>
    <w:tmpl w:val="273A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435812"/>
    <w:multiLevelType w:val="multilevel"/>
    <w:tmpl w:val="D8F0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CF4A3A"/>
    <w:multiLevelType w:val="multilevel"/>
    <w:tmpl w:val="984A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861EBE"/>
    <w:multiLevelType w:val="multilevel"/>
    <w:tmpl w:val="2A7AF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3763F6"/>
    <w:multiLevelType w:val="multilevel"/>
    <w:tmpl w:val="54908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A64F14"/>
    <w:multiLevelType w:val="multilevel"/>
    <w:tmpl w:val="DA0C8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5E72F5C"/>
    <w:multiLevelType w:val="multilevel"/>
    <w:tmpl w:val="273EE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76A1968"/>
    <w:multiLevelType w:val="multilevel"/>
    <w:tmpl w:val="DB9C7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8670118"/>
    <w:multiLevelType w:val="multilevel"/>
    <w:tmpl w:val="472CB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86A76F2"/>
    <w:multiLevelType w:val="multilevel"/>
    <w:tmpl w:val="FBAA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99D0E70"/>
    <w:multiLevelType w:val="multilevel"/>
    <w:tmpl w:val="34C6D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A0E6593"/>
    <w:multiLevelType w:val="multilevel"/>
    <w:tmpl w:val="1514F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CD02D8D"/>
    <w:multiLevelType w:val="multilevel"/>
    <w:tmpl w:val="50428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CD1675A"/>
    <w:multiLevelType w:val="multilevel"/>
    <w:tmpl w:val="7FF41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D540CCA"/>
    <w:multiLevelType w:val="multilevel"/>
    <w:tmpl w:val="CA0A7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FCB14F6"/>
    <w:multiLevelType w:val="multilevel"/>
    <w:tmpl w:val="8A7AE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0AF401C"/>
    <w:multiLevelType w:val="multilevel"/>
    <w:tmpl w:val="619E6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1D96AB8"/>
    <w:multiLevelType w:val="multilevel"/>
    <w:tmpl w:val="C61E1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29476D2"/>
    <w:multiLevelType w:val="multilevel"/>
    <w:tmpl w:val="4C189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2FC0DE2"/>
    <w:multiLevelType w:val="multilevel"/>
    <w:tmpl w:val="95708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31E1BBD"/>
    <w:multiLevelType w:val="multilevel"/>
    <w:tmpl w:val="A786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74E3442"/>
    <w:multiLevelType w:val="multilevel"/>
    <w:tmpl w:val="2D9E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93A0982"/>
    <w:multiLevelType w:val="multilevel"/>
    <w:tmpl w:val="CEFE8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9521E1C"/>
    <w:multiLevelType w:val="multilevel"/>
    <w:tmpl w:val="93C4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C161A10"/>
    <w:multiLevelType w:val="multilevel"/>
    <w:tmpl w:val="2A521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CB2006D"/>
    <w:multiLevelType w:val="multilevel"/>
    <w:tmpl w:val="EE8AB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DD94C0E"/>
    <w:multiLevelType w:val="multilevel"/>
    <w:tmpl w:val="D274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FF22A68"/>
    <w:multiLevelType w:val="multilevel"/>
    <w:tmpl w:val="3C54C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7343567"/>
    <w:multiLevelType w:val="multilevel"/>
    <w:tmpl w:val="BF3C1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8981134"/>
    <w:multiLevelType w:val="multilevel"/>
    <w:tmpl w:val="3F866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9167281"/>
    <w:multiLevelType w:val="multilevel"/>
    <w:tmpl w:val="0D26D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9FD76DF"/>
    <w:multiLevelType w:val="multilevel"/>
    <w:tmpl w:val="3990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A5B0DE6"/>
    <w:multiLevelType w:val="multilevel"/>
    <w:tmpl w:val="DE0A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B6D2562"/>
    <w:multiLevelType w:val="multilevel"/>
    <w:tmpl w:val="D2E2A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E8C72FB"/>
    <w:multiLevelType w:val="multilevel"/>
    <w:tmpl w:val="98683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F38211A"/>
    <w:multiLevelType w:val="multilevel"/>
    <w:tmpl w:val="1EE8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F4064E3"/>
    <w:multiLevelType w:val="multilevel"/>
    <w:tmpl w:val="42DC4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5030248"/>
    <w:multiLevelType w:val="multilevel"/>
    <w:tmpl w:val="66006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57034BE"/>
    <w:multiLevelType w:val="multilevel"/>
    <w:tmpl w:val="19949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6325E14"/>
    <w:multiLevelType w:val="multilevel"/>
    <w:tmpl w:val="F56A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67438A2"/>
    <w:multiLevelType w:val="multilevel"/>
    <w:tmpl w:val="B860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6FF20EE"/>
    <w:multiLevelType w:val="multilevel"/>
    <w:tmpl w:val="0408F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C3F7619"/>
    <w:multiLevelType w:val="multilevel"/>
    <w:tmpl w:val="F3DCE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D8E32B1"/>
    <w:multiLevelType w:val="multilevel"/>
    <w:tmpl w:val="D3784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F554F5E"/>
    <w:multiLevelType w:val="multilevel"/>
    <w:tmpl w:val="2C9CC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6294354"/>
    <w:multiLevelType w:val="multilevel"/>
    <w:tmpl w:val="6DA83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7640919"/>
    <w:multiLevelType w:val="multilevel"/>
    <w:tmpl w:val="510E0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90D2DDB"/>
    <w:multiLevelType w:val="multilevel"/>
    <w:tmpl w:val="D28AA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B536BAB"/>
    <w:multiLevelType w:val="multilevel"/>
    <w:tmpl w:val="9FC8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F33139F"/>
    <w:multiLevelType w:val="multilevel"/>
    <w:tmpl w:val="E3502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6435719">
    <w:abstractNumId w:val="54"/>
  </w:num>
  <w:num w:numId="2" w16cid:durableId="171183588">
    <w:abstractNumId w:val="17"/>
  </w:num>
  <w:num w:numId="3" w16cid:durableId="125130314">
    <w:abstractNumId w:val="43"/>
  </w:num>
  <w:num w:numId="4" w16cid:durableId="801506999">
    <w:abstractNumId w:val="16"/>
  </w:num>
  <w:num w:numId="5" w16cid:durableId="1241594412">
    <w:abstractNumId w:val="73"/>
  </w:num>
  <w:num w:numId="6" w16cid:durableId="1977028197">
    <w:abstractNumId w:val="8"/>
  </w:num>
  <w:num w:numId="7" w16cid:durableId="1908294544">
    <w:abstractNumId w:val="5"/>
  </w:num>
  <w:num w:numId="8" w16cid:durableId="1018699646">
    <w:abstractNumId w:val="37"/>
  </w:num>
  <w:num w:numId="9" w16cid:durableId="1840727467">
    <w:abstractNumId w:val="35"/>
  </w:num>
  <w:num w:numId="10" w16cid:durableId="2049525485">
    <w:abstractNumId w:val="3"/>
  </w:num>
  <w:num w:numId="11" w16cid:durableId="919676266">
    <w:abstractNumId w:val="45"/>
  </w:num>
  <w:num w:numId="12" w16cid:durableId="178012610">
    <w:abstractNumId w:val="32"/>
  </w:num>
  <w:num w:numId="13" w16cid:durableId="1809668306">
    <w:abstractNumId w:val="2"/>
  </w:num>
  <w:num w:numId="14" w16cid:durableId="877277044">
    <w:abstractNumId w:val="12"/>
  </w:num>
  <w:num w:numId="15" w16cid:durableId="1144086341">
    <w:abstractNumId w:val="6"/>
  </w:num>
  <w:num w:numId="16" w16cid:durableId="380442189">
    <w:abstractNumId w:val="60"/>
  </w:num>
  <w:num w:numId="17" w16cid:durableId="1133987192">
    <w:abstractNumId w:val="10"/>
  </w:num>
  <w:num w:numId="18" w16cid:durableId="1607884009">
    <w:abstractNumId w:val="20"/>
  </w:num>
  <w:num w:numId="19" w16cid:durableId="815606642">
    <w:abstractNumId w:val="61"/>
  </w:num>
  <w:num w:numId="20" w16cid:durableId="2050911573">
    <w:abstractNumId w:val="66"/>
  </w:num>
  <w:num w:numId="21" w16cid:durableId="918057054">
    <w:abstractNumId w:val="46"/>
  </w:num>
  <w:num w:numId="22" w16cid:durableId="667249421">
    <w:abstractNumId w:val="14"/>
  </w:num>
  <w:num w:numId="23" w16cid:durableId="316342963">
    <w:abstractNumId w:val="36"/>
  </w:num>
  <w:num w:numId="24" w16cid:durableId="1497695707">
    <w:abstractNumId w:val="63"/>
  </w:num>
  <w:num w:numId="25" w16cid:durableId="1354526954">
    <w:abstractNumId w:val="50"/>
  </w:num>
  <w:num w:numId="26" w16cid:durableId="194660661">
    <w:abstractNumId w:val="28"/>
  </w:num>
  <w:num w:numId="27" w16cid:durableId="1126847435">
    <w:abstractNumId w:val="53"/>
  </w:num>
  <w:num w:numId="28" w16cid:durableId="1490364551">
    <w:abstractNumId w:val="7"/>
  </w:num>
  <w:num w:numId="29" w16cid:durableId="269969758">
    <w:abstractNumId w:val="25"/>
  </w:num>
  <w:num w:numId="30" w16cid:durableId="383482907">
    <w:abstractNumId w:val="26"/>
  </w:num>
  <w:num w:numId="31" w16cid:durableId="1835342265">
    <w:abstractNumId w:val="72"/>
  </w:num>
  <w:num w:numId="32" w16cid:durableId="59332631">
    <w:abstractNumId w:val="24"/>
  </w:num>
  <w:num w:numId="33" w16cid:durableId="721641297">
    <w:abstractNumId w:val="4"/>
  </w:num>
  <w:num w:numId="34" w16cid:durableId="2030600064">
    <w:abstractNumId w:val="29"/>
  </w:num>
  <w:num w:numId="35" w16cid:durableId="821431605">
    <w:abstractNumId w:val="62"/>
  </w:num>
  <w:num w:numId="36" w16cid:durableId="1871839352">
    <w:abstractNumId w:val="69"/>
  </w:num>
  <w:num w:numId="37" w16cid:durableId="860585147">
    <w:abstractNumId w:val="9"/>
  </w:num>
  <w:num w:numId="38" w16cid:durableId="1455443931">
    <w:abstractNumId w:val="65"/>
  </w:num>
  <w:num w:numId="39" w16cid:durableId="1416320378">
    <w:abstractNumId w:val="68"/>
  </w:num>
  <w:num w:numId="40" w16cid:durableId="2085059668">
    <w:abstractNumId w:val="52"/>
  </w:num>
  <w:num w:numId="41" w16cid:durableId="1880118434">
    <w:abstractNumId w:val="58"/>
  </w:num>
  <w:num w:numId="42" w16cid:durableId="245843144">
    <w:abstractNumId w:val="0"/>
  </w:num>
  <w:num w:numId="43" w16cid:durableId="2131001003">
    <w:abstractNumId w:val="15"/>
  </w:num>
  <w:num w:numId="44" w16cid:durableId="813182511">
    <w:abstractNumId w:val="11"/>
  </w:num>
  <w:num w:numId="45" w16cid:durableId="30690329">
    <w:abstractNumId w:val="51"/>
  </w:num>
  <w:num w:numId="46" w16cid:durableId="641927465">
    <w:abstractNumId w:val="44"/>
  </w:num>
  <w:num w:numId="47" w16cid:durableId="153764200">
    <w:abstractNumId w:val="31"/>
  </w:num>
  <w:num w:numId="48" w16cid:durableId="1816527124">
    <w:abstractNumId w:val="22"/>
  </w:num>
  <w:num w:numId="49" w16cid:durableId="449476357">
    <w:abstractNumId w:val="57"/>
  </w:num>
  <w:num w:numId="50" w16cid:durableId="714280828">
    <w:abstractNumId w:val="23"/>
  </w:num>
  <w:num w:numId="51" w16cid:durableId="866941168">
    <w:abstractNumId w:val="30"/>
  </w:num>
  <w:num w:numId="52" w16cid:durableId="1819835151">
    <w:abstractNumId w:val="27"/>
  </w:num>
  <w:num w:numId="53" w16cid:durableId="1153107681">
    <w:abstractNumId w:val="67"/>
  </w:num>
  <w:num w:numId="54" w16cid:durableId="78453395">
    <w:abstractNumId w:val="55"/>
  </w:num>
  <w:num w:numId="55" w16cid:durableId="981735392">
    <w:abstractNumId w:val="34"/>
  </w:num>
  <w:num w:numId="56" w16cid:durableId="652611594">
    <w:abstractNumId w:val="49"/>
  </w:num>
  <w:num w:numId="57" w16cid:durableId="131138339">
    <w:abstractNumId w:val="13"/>
  </w:num>
  <w:num w:numId="58" w16cid:durableId="396123715">
    <w:abstractNumId w:val="38"/>
  </w:num>
  <w:num w:numId="59" w16cid:durableId="1973444184">
    <w:abstractNumId w:val="64"/>
  </w:num>
  <w:num w:numId="60" w16cid:durableId="652562273">
    <w:abstractNumId w:val="42"/>
  </w:num>
  <w:num w:numId="61" w16cid:durableId="1937057870">
    <w:abstractNumId w:val="21"/>
  </w:num>
  <w:num w:numId="62" w16cid:durableId="1677229478">
    <w:abstractNumId w:val="39"/>
  </w:num>
  <w:num w:numId="63" w16cid:durableId="382868225">
    <w:abstractNumId w:val="18"/>
  </w:num>
  <w:num w:numId="64" w16cid:durableId="465125300">
    <w:abstractNumId w:val="33"/>
  </w:num>
  <w:num w:numId="65" w16cid:durableId="468788542">
    <w:abstractNumId w:val="48"/>
  </w:num>
  <w:num w:numId="66" w16cid:durableId="1905488979">
    <w:abstractNumId w:val="59"/>
  </w:num>
  <w:num w:numId="67" w16cid:durableId="1634676065">
    <w:abstractNumId w:val="56"/>
  </w:num>
  <w:num w:numId="68" w16cid:durableId="755444859">
    <w:abstractNumId w:val="1"/>
  </w:num>
  <w:num w:numId="69" w16cid:durableId="658971537">
    <w:abstractNumId w:val="40"/>
  </w:num>
  <w:num w:numId="70" w16cid:durableId="1020932659">
    <w:abstractNumId w:val="19"/>
  </w:num>
  <w:num w:numId="71" w16cid:durableId="2127265121">
    <w:abstractNumId w:val="47"/>
  </w:num>
  <w:num w:numId="72" w16cid:durableId="1137721931">
    <w:abstractNumId w:val="70"/>
  </w:num>
  <w:num w:numId="73" w16cid:durableId="2037197060">
    <w:abstractNumId w:val="41"/>
  </w:num>
  <w:num w:numId="74" w16cid:durableId="1014652993">
    <w:abstractNumId w:val="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41C"/>
    <w:rsid w:val="00047AC6"/>
    <w:rsid w:val="00094311"/>
    <w:rsid w:val="000E7230"/>
    <w:rsid w:val="00136905"/>
    <w:rsid w:val="001C75E1"/>
    <w:rsid w:val="001D5863"/>
    <w:rsid w:val="00234015"/>
    <w:rsid w:val="003F5784"/>
    <w:rsid w:val="005178BE"/>
    <w:rsid w:val="00520876"/>
    <w:rsid w:val="00577340"/>
    <w:rsid w:val="006211BF"/>
    <w:rsid w:val="006C168D"/>
    <w:rsid w:val="00744782"/>
    <w:rsid w:val="007B7516"/>
    <w:rsid w:val="007E48CB"/>
    <w:rsid w:val="00803F52"/>
    <w:rsid w:val="00851242"/>
    <w:rsid w:val="008667CB"/>
    <w:rsid w:val="009A0A70"/>
    <w:rsid w:val="009E779D"/>
    <w:rsid w:val="00A3444A"/>
    <w:rsid w:val="00A40F7F"/>
    <w:rsid w:val="00BE3998"/>
    <w:rsid w:val="00BF5495"/>
    <w:rsid w:val="00C76104"/>
    <w:rsid w:val="00CA2E6D"/>
    <w:rsid w:val="00CC541C"/>
    <w:rsid w:val="00D72A3E"/>
    <w:rsid w:val="00DC2B04"/>
    <w:rsid w:val="00DE1ED7"/>
    <w:rsid w:val="00F56082"/>
    <w:rsid w:val="00FA7C09"/>
    <w:rsid w:val="00FE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20196"/>
  <w15:chartTrackingRefBased/>
  <w15:docId w15:val="{66482114-9E84-4F95-A9E1-7C39C1C61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4782"/>
  </w:style>
  <w:style w:type="paragraph" w:styleId="Rodap">
    <w:name w:val="footer"/>
    <w:basedOn w:val="Normal"/>
    <w:link w:val="Rodap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4782"/>
  </w:style>
  <w:style w:type="paragraph" w:customStyle="1" w:styleId="msonormal0">
    <w:name w:val="msonormal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index">
    <w:name w:val="q-index"/>
    <w:basedOn w:val="Fontepargpadro"/>
    <w:rsid w:val="00744782"/>
  </w:style>
  <w:style w:type="character" w:styleId="Hyperlink">
    <w:name w:val="Hyperlink"/>
    <w:basedOn w:val="Fontepargpadro"/>
    <w:uiPriority w:val="99"/>
    <w:unhideWhenUsed/>
    <w:rsid w:val="00744782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44782"/>
    <w:rPr>
      <w:color w:val="800080"/>
      <w:u w:val="single"/>
    </w:rPr>
  </w:style>
  <w:style w:type="character" w:customStyle="1" w:styleId="q-arrow-separator">
    <w:name w:val="q-arrow-separator"/>
    <w:basedOn w:val="Fontepargpadro"/>
    <w:rsid w:val="00744782"/>
  </w:style>
  <w:style w:type="character" w:styleId="Forte">
    <w:name w:val="Strong"/>
    <w:basedOn w:val="Fontepargpadro"/>
    <w:uiPriority w:val="22"/>
    <w:qFormat/>
    <w:rsid w:val="00744782"/>
    <w:rPr>
      <w:b/>
      <w:bCs/>
    </w:rPr>
  </w:style>
  <w:style w:type="character" w:customStyle="1" w:styleId="q-exams">
    <w:name w:val="q-exams"/>
    <w:basedOn w:val="Fontepargpadro"/>
    <w:rsid w:val="00744782"/>
  </w:style>
  <w:style w:type="paragraph" w:styleId="NormalWeb">
    <w:name w:val="Normal (Web)"/>
    <w:basedOn w:val="Normal"/>
    <w:uiPriority w:val="99"/>
    <w:semiHidden/>
    <w:unhideWhenUsed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option-item">
    <w:name w:val="q-option-item"/>
    <w:basedOn w:val="Fontepargpadro"/>
    <w:rsid w:val="00744782"/>
  </w:style>
  <w:style w:type="character" w:customStyle="1" w:styleId="js-comments-teachers-count">
    <w:name w:val="js-comments-teachers-count"/>
    <w:basedOn w:val="Fontepargpadro"/>
    <w:rsid w:val="00744782"/>
  </w:style>
  <w:style w:type="paragraph" w:customStyle="1" w:styleId="active">
    <w:name w:val="active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js-comments-count">
    <w:name w:val="js-comments-count"/>
    <w:basedOn w:val="Fontepargpadro"/>
    <w:rsid w:val="00744782"/>
  </w:style>
  <w:style w:type="character" w:customStyle="1" w:styleId="js-favorite-text">
    <w:name w:val="js-favorite-text"/>
    <w:basedOn w:val="Fontepargpadro"/>
    <w:rsid w:val="00744782"/>
  </w:style>
  <w:style w:type="character" w:customStyle="1" w:styleId="q-question-comment-date">
    <w:name w:val="q-question-comment-date"/>
    <w:basedOn w:val="Fontepargpadro"/>
    <w:rsid w:val="00744782"/>
  </w:style>
  <w:style w:type="character" w:styleId="nfase">
    <w:name w:val="Emphasis"/>
    <w:basedOn w:val="Fontepargpadro"/>
    <w:uiPriority w:val="20"/>
    <w:qFormat/>
    <w:rsid w:val="00744782"/>
    <w:rPr>
      <w:i/>
      <w:iCs/>
    </w:rPr>
  </w:style>
  <w:style w:type="character" w:customStyle="1" w:styleId="sr-only">
    <w:name w:val="sr-only"/>
    <w:basedOn w:val="Fontepargpadro"/>
    <w:rsid w:val="00744782"/>
  </w:style>
  <w:style w:type="character" w:customStyle="1" w:styleId="ql-formats">
    <w:name w:val="ql-formats"/>
    <w:basedOn w:val="Fontepargpadro"/>
    <w:rsid w:val="00744782"/>
  </w:style>
  <w:style w:type="character" w:customStyle="1" w:styleId="ql-color">
    <w:name w:val="ql-color"/>
    <w:basedOn w:val="Fontepargpadro"/>
    <w:rsid w:val="00744782"/>
  </w:style>
  <w:style w:type="character" w:customStyle="1" w:styleId="ql-picker-label">
    <w:name w:val="ql-picker-label"/>
    <w:basedOn w:val="Fontepargpadro"/>
    <w:rsid w:val="00744782"/>
  </w:style>
  <w:style w:type="character" w:customStyle="1" w:styleId="q-char-counter">
    <w:name w:val="q-char-counter"/>
    <w:basedOn w:val="Fontepargpadro"/>
    <w:rsid w:val="00744782"/>
  </w:style>
  <w:style w:type="character" w:styleId="MenoPendente">
    <w:name w:val="Unresolved Mention"/>
    <w:basedOn w:val="Fontepargpadro"/>
    <w:uiPriority w:val="99"/>
    <w:semiHidden/>
    <w:unhideWhenUsed/>
    <w:rsid w:val="007447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9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44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2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492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9260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66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8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2004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1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032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46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48721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7145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4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9880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1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410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0178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7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51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33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93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25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397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96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27843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4555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8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2861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1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289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97685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91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90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42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7586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0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6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107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46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88808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1206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0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170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934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5271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81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47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0349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26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61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150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8306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5544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1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76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72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04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54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96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067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161392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4017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5462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591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6188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9204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6161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407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672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51823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9958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2548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1750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578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5874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089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4972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8466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2985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727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538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50704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4710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3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5599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47746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1917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23272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0303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1827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510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066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1426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9728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052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2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136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2003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39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79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30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294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35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32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088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554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84726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645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04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4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36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0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34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70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0528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0051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4477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15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9512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9312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5074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188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071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67526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2551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8709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1361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96288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694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257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8514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4007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2552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342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8453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01976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1734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4638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6758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99711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6175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34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7390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7681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862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828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75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05546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460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854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430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41917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3476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266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6628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7169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492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358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091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84200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3518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9719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6066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07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5235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299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3418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750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8396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102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523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75911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011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0226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8934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522443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34626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4842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488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4937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483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378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9869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01616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0862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2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534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5561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07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38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3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374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86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72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056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15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2102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2744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9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74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2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61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459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44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8823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5521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6269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846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1769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9595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4975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270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4125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11026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3044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0904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4652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0489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4396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795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0743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351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5054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494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49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48234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628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6365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4489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546253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12740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4078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148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6966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433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173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229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472690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2587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35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802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4688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2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0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0223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91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14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01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16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4228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3824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6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66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1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75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925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88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79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0472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9901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5796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50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9215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9978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680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029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542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3596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583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4624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0885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20579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3218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93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3235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7891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2551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444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295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4054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879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6932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8255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46262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9479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893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7221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7964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8297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836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730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83633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999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0384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1252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95357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1000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179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0487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7646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1651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25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61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08482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0418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7401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9013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9924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5625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490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1667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3659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006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525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255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70553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92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183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3038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54881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2760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1861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4934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4300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757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631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425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455777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3736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7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46456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706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8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36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9513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8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35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558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93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51689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29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72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85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32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3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64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51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10381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562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8514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320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9139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1107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7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748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165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11203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772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0724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0067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35417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1100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57079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069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6283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827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445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8407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13387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1718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14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0335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0636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97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0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1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854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59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115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555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50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36980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264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0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23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74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05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44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564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23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40348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8271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3117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168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00537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2870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713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8748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20934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0350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4311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0657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48095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4243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518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1861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7749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7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199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720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96769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413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3070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2410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68262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3031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525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7225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4598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2806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85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225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91909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385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1148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793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9510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6276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854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6866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806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6530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711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812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50336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2575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0542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794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234105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2946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55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0467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738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874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530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194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591596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50787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8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3656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281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54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38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6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7510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79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86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871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454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28280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9383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0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9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8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5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428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1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75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921917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7104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2734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565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2276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8155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6888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15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790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73113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078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1737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3291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414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884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929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8635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7583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8762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669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898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64593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304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6340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104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68839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55506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3038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6666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3865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314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50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1950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17275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7271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4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404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5502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38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85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3136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14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55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350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1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13725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777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0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00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9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3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8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45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633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8944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123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8739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58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5256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274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2952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738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901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24367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9439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686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2231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873197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17299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81012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4034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0406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524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907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6304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909433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2907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346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268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81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55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2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2872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08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48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738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38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8101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8930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56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1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61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95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907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503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501214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431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7957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475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6693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7746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229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257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422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5867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663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9894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7753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58601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7707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44477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09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0118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046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313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9307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7176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1702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4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7789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6676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62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29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57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7782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44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36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350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88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31069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8736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54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61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5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416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27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361208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6460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9235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48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4175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0295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3146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392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081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66378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616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969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1268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98978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5368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368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8929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0961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828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443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06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41179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4325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5413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7425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02829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9240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47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22174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405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05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929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3204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54775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2087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823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0602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38919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9369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475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6613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7686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1437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01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117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5814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0356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8560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4775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9976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5256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326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9885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862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1014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229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006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01955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287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6766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2360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535409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1653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3495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53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221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398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268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4115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4205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30494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1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78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5496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17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5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8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0583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98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35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428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88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68019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954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54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0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83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2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579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70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41037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7570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3612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048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7988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267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7270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605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285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07086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757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8064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8135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792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3533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996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008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9359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4843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072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453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87470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0371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5620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245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21948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9467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1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340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8574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47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334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9058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19180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15814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8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196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2489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30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00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90525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16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96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890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86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74438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6635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4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67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5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46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54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797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571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10876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0458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4827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047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9693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0305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607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045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044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82384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8255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5946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7316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4916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5752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449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4416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8267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17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347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101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19370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318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9745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8407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20112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78911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3461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224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3596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366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689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3286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83906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8765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5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207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093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42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58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86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528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37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06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845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551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284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6011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3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59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31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80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18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976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583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5876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8710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0226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072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3723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4475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4952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895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238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8860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0015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8271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4828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09578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3269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29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0422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4414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1783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517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431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34955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0267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0051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8626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02952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9444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09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370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977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283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6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132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91501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58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355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1658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1343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8587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225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682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940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1696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542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022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81137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320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5027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7613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37470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1658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0054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021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3222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545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865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2915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3646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0102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3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861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0432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03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09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49802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64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3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785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1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66454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0763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8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35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5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13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05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005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67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6944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8017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8998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469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98281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7699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5917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89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517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96677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790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5828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5207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0719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058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97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0135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7343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5816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68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078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83934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0291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2530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5768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56917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9189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68139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745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2384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386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519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0234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47075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1560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1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555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6912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49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15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03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2236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70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28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422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4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88637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6225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7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9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2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71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389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399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309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4240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596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0969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936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8302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8878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4701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967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94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35296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068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028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3056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2512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8058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932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2146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4786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693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968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785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5569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1375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9818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5157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39966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64760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1721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613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9360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299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451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6836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78847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4802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4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331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3287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37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09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76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9921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97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67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357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06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39998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9070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9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36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02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55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42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431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66444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9305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4907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101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8992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9987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513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89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975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51504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0742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4117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6641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08592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9138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095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565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7068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7999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685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478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74325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0937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996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5067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528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1282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689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0424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566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5647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543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581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97442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535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100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4679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76364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0961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3528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49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1859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07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41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7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65470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867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2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882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6283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77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27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04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9820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15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48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505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1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96739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9398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0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91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0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68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56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31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77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2899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758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7371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399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3303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7148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5688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978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401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4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097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2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9914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8141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87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20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2963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9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25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809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3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57452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5793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2570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63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3661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0816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52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95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7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510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40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0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899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73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95099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448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5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15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22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80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89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323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529984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2584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8519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800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5467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239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3425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018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266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2177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828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0580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9191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5143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6797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519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4579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4392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3966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007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91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3142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291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010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2017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812997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3310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08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86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3300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22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6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7599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45558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4799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79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6128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90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1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2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45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112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3090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87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61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683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93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21333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0580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6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77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8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22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89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636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235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5127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236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906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008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6744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935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0784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722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288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33918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6928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5968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0674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873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7727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386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4311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5243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4402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437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321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09253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2658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9024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1411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56698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1809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9158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887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456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493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648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8945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7119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54997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46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43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3621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3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06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6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82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80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6231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16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7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295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07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29094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645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8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01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63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4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83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312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25694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5912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8782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554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7872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1968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658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392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11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55537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9556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0254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9818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224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8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062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1839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4753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4667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607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600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79133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579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143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8809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51239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739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6985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425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0527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413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757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0475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756944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4730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5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484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9798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89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24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2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4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46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4453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61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6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690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9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06338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6475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8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03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28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73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873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103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4258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8937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0051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061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8993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5707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07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245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840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370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6303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5130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9841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2463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7845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24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7263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2248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8196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142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268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07072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9212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8495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33889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2805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2741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0796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787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048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605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1172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26369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5578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9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3736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8263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8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88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54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856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2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53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869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73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45821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5387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1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34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5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4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56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20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873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4200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538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9062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92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430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9282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683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712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37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18651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9160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120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0008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531569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7565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81547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282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077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14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96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338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74957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4567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5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6672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5041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87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8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56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6811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1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89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446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36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38483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395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2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50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3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51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42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90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549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203117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419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9882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484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0863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9637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2370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65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919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4606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615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5306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7557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534447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1527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30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9222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309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800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29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4942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320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506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6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216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5693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69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98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48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7128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82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6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537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34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92074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8548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0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71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24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07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25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043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46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7617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346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7138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85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1569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1907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413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246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469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8362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2040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2711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8844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525779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87417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4582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8465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4134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20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284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416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856010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15363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2567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2911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0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70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82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0184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86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04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206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382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9036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166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7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5780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969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8457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4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06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9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440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83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17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542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28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25717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0386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2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08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66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46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17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722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8598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6767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2023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985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3698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7416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3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259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178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8516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447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6299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8295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34324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2863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066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864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2833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0010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809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148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23919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983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8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8465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734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7675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683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6718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49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2209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380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303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36803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54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4360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3114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42703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50769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1979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71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632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038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963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4425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77973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36904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2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102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3222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47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9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79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3962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8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00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039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29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31459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3423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55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4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5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79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517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912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40232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3976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2447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568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6544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6509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6061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141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945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066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165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798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264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33076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3074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033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6545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157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0261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56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411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34617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065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2870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7585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37965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1671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11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4616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9810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4303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31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698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44325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413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6824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0044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8047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5490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201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2047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9920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6238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80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795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63333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584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6016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3712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94491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6607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6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4662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1331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298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963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276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23748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847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3392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3747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5086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1865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3906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3424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9025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22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805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455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98798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50074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36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3754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1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04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4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399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051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46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76614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4697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2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07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16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59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74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582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6824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415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0361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088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6548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7914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8180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666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196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29223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467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8402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2761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35998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19423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6520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299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7331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9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115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0893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794403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8799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180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9781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66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56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24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8934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35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8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176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59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27219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805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2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71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49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451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811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97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7016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998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6321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743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2071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2168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7288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102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491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8709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3467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375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5034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81617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0579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6093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5285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482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376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51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4079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82547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6715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9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9589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9184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84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31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8680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25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7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42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43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5907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3758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2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9166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1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95696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1934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95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29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67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7124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44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447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809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6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82892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723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8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885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513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1181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1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86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18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5691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97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59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86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0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34865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5735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64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39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53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15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06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09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39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41564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115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9439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912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9739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4622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8537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555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40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6023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385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6619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8883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603038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3643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7759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264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082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919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68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1546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613999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4831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3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50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8577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72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3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5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07635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06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870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835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3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21228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2464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32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9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40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6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85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680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272908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3552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0114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921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1963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5162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3137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254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914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27451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6960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1488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6922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6924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8443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118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279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2331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65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820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952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39087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5492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9957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307392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7586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3279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9536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857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32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93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9000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14256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0999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0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68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5666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61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31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54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9080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47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65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323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74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058804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7754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9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3073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3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078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4470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30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48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1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3173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93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65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97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7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22728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44494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9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0292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9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3845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1123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75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41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9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4607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54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95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083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84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99430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6847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1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57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14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22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311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69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9414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080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6405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681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3787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9031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19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638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248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4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07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40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6249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80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8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1636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67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03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552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19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40816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7244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4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8440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3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4691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74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33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63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1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61313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20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47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442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2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80600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6398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0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77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0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79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42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94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583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33477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1715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790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713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5380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8749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8104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907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110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98350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3318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5455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3535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4039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3347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164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53574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3796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2267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130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720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11572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4509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009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4852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5331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06801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8177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380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541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875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5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5896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634834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9927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2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8991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5558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1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88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9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8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064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5430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58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53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055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35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76524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7536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5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41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1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4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22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58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4870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684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9169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44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2410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8408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8608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605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484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71145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072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293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6146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195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2857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327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7750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7098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3753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974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728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59777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4229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72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1216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848959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1255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53609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4224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241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743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318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8422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49742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7112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4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766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0434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8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24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9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10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314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93761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21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709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178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70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927172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2169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5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2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45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03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264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016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9301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3374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1246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998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9004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0011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354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144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932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18747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1102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788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7479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1168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5390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489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4590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133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9475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9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839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70853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660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5753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3051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1297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3753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39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2177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2938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649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262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8922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04497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7788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6212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3317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5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57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38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064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363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11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67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34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62458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7418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23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80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4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1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19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827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52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8671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2868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8866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706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0850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2417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3954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432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04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03509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3336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011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4430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1981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5765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848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9845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5791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063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130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117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8168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3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058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4868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51418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827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7237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136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4028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17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68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1807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990364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38584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0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16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2828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39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7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1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2147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43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74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733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8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10897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054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0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1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35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92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38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56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91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46153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203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323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793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9858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3627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4303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71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527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22420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5249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5985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5112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50701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65037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1553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737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2979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81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450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222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05767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092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6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0906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9903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22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94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2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583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5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4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387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40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9813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4187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1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12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1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0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28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88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92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9305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356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2722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37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1760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9531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6455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377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54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80455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6129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739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0394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346503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0836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12266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18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7902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214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7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6345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20458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2071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2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310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989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56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6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06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6490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46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53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013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24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60418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4329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02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18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80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90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03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660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22639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96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5464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205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9710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0300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7642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918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067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5351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3488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1846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5626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893033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98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0703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1167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810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561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03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6620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77735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8112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0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4965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39598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29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82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65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02752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97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80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068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41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44078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786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4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1031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7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325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3476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87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25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2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6444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09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12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159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43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00383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8040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25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28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51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350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4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1356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60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6342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016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6604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444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4864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322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757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10300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5406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413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8922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96929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9061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164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150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7575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308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209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629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49936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6697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4025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897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3155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6815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102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6574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2114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5270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900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90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4955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3215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0661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0137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04629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2133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6258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586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8219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07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674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6635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713295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748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8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498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8521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21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16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8051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33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12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04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30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89946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412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26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75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20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78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55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29855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5499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9713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109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9483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079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0017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234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762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64036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794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5307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9767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01846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9966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368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2175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6708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5673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725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047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17752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0066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2041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8599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01590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4631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745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57446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2064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4247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684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443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91973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0336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9399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2250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06190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1065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064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889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9264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439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944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912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66856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2332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1303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9300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28126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881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46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2340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8663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8315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300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802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19658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710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8439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3940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64802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11037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157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9549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36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04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585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3564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15778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81937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6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106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8442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49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2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4247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0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00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473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6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54018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3242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9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82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12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93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91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972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694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5999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684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8972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599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9033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676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2091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203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811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50047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5441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7341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9319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19764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8746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72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783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879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058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090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4448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235099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6188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1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839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46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75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4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0206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40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23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803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32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47071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3091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33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74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26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515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516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456174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488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736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714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3374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7239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3693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518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452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67276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864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4972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830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06140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2240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9586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9203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4012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120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61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3374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93400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554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5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137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1810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35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1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29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0812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04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624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889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37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60330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2115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7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1770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3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687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561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46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2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11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3774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52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351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946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80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3861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3638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5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5937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6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0652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076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91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02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2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7071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54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73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70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69349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5097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04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34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49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83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397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857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7949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874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1675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34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5470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4467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3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450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195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07981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4218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907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4370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47806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4218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8628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067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1044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535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270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634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2681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7170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2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6213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9248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7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2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36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3240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96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53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186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835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62415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7711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23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9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53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10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045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386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1808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3835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3626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568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4881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8477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1945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372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672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49583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7947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0982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4998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7907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8699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107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636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7467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884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493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639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92828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642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1310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1456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546252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23121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97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59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492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21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763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2638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995136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8398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7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164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2935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30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0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9348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06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763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27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87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30491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3458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4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4583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44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0057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22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4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9299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00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63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089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4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45835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9867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6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5805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826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5974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0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96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1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9390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64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12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546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34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529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4822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92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39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3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84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5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49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50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82691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210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7080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66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9776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9163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6848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06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826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6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63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3461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05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18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25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1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8745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73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9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53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14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56314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3173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1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0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8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16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63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0507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4859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789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923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1897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345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33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43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919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8275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72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61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473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34218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43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94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0848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253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87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70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450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11479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0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56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7466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76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6391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59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6597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1280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36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428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172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6614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811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273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0498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02081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3123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65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16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8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00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2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84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0859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4634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870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8407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7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3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110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23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54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268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22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32235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1563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0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1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14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36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12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54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4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3353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6279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903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0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6591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836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389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979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693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2664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18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734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7037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92174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5227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99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8314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514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42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45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327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422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872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205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8327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21622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37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189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1384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583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718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70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2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93281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891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17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7696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10259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0828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146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671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8732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19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051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810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90764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221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514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680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687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389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71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2369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98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800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59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014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2901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05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77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582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4167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03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8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012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49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17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81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77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40265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5817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8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646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3595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01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8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6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305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19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41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478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8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34612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1906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6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6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0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33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65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21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674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26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775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54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427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690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289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94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804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5489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593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72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961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26894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965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49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029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029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60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589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89826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3409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074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7274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61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7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9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5466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51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42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8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5703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4965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0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2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1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9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79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6021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323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0648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01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2041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840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081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27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666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3021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470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902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800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33763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7942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46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05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270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129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86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94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91183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1928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4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15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95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1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5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41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8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58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6559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2389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7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9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27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50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01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0135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77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2063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94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3383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3915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248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8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850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39063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335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78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5957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79279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6517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4753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5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115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24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319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2006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10244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1870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147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6911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67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22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3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9665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86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7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99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9104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6313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6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4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0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32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20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22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2563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17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9296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416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526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514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64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85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207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16378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19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243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558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02447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2387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58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79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3463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793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275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423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15975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0869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432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3778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4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91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6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117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5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6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564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9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8476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7106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9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0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44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8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06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1823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0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490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79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6815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177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095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76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523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38010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460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029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2371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5846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7391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7167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76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60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37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2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7883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2014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266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5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286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729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43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6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3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3107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133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56646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5393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3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17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04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53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3379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0750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2595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8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9145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274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4052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876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53915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320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437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367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900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6531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879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361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0156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717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89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54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7318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344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382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0499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86337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2542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45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44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5911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47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10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63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69362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6175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5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01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3712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27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26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1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3569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7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23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52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2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40517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95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62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0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7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36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21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46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0201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91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3000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00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4607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4160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847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1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38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9223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6051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264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8218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2700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6996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8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83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54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7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389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9505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89026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2654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62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6805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35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8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9384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7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7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9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1456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159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64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26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75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37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91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9843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2420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25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2504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9119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850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23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48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4658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063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177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79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71224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7362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67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268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49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02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758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7213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92585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2019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4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99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1658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44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0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6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12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1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85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39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0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64619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9090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5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6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0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29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09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2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9635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2835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0220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468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0081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6034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6985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8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50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60612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272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122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0840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1431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9034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591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9112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662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38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51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29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2742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077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490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06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00738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7414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15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2061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186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86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99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140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6941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108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875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740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1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3187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02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0660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5265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683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97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19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540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474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581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2555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4571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3665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32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39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61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10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477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02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13852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3349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0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452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091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1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73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362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9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49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908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8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7238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9863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1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55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7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57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41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40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37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1643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1678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5692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6753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849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31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20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852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35605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390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937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3049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60964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1464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685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2486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829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011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63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025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8301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456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03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266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468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2790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825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8303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249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789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61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77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154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353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990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0565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77249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909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62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119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83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2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91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346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96863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5760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445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806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8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4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738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5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86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94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67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6083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5419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1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0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95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6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93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6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5427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1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665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73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5053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516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133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932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124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6009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480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919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445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9370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4305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67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07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40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1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3418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5789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1512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500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6822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45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61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2749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7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90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58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76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250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57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75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62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04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83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96367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1010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76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9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2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8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07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67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0834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78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4693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35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272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678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379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87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777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704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845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940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1399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7322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5147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48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401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77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44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017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00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7193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4935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929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2929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77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8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2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608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8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13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80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0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012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06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63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54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56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33180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6572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24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30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55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20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634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15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1201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9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9720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1169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59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9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314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2223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674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95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329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4591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185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67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22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82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478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395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7530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5244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9477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26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5716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8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9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03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99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9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31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79783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637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0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29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0233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55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1834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912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4106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5780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882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37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681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07381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140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798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3713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26797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6912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02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35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203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60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66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2284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4981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8850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790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0277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3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9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4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6924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03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6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41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24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87521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9409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7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63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74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64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58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6604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75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112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30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4666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8880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196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25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578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68570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539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975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370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15633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8774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51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54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386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4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647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87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99973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50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475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008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85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3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2541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36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77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63726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927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5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9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9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85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2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31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0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2311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64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1749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796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0556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575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037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15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403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13717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5356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769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289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3533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0998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65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248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340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029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73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1743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83684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4672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0536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9723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9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2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6386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5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0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72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05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5500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8803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79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1336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2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6396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131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1881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933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940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6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74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35296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145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333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0418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9335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6231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45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13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57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47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521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62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34305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156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3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994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3341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4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9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3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4523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1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9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985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67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qconcursos.com/questoes-de-concursos/questoes/d4429eed-3d" TargetMode="External"/><Relationship Id="rId18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26" Type="http://schemas.openxmlformats.org/officeDocument/2006/relationships/hyperlink" Target="https://www.qconcursos.com/questoes-de-concursos/questoes/d438b4f5-3d" TargetMode="External"/><Relationship Id="rId39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21" Type="http://schemas.openxmlformats.org/officeDocument/2006/relationships/hyperlink" Target="https://scrumguides.org/docs/scrumguide/v1/Scrum-Guide-Portuguese-BR.pdf" TargetMode="External"/><Relationship Id="rId34" Type="http://schemas.openxmlformats.org/officeDocument/2006/relationships/hyperlink" Target="https://www.qconcursos.com/questoes-de-concursos/questoes/d4305f99-3d" TargetMode="External"/><Relationship Id="rId42" Type="http://schemas.openxmlformats.org/officeDocument/2006/relationships/hyperlink" Target="https://www.qconcursos.com/questoes-de-concursos/questoes/a350fbe4-3d" TargetMode="External"/><Relationship Id="rId47" Type="http://schemas.openxmlformats.org/officeDocument/2006/relationships/hyperlink" Target="https://www.qconcursos.com/questoes-de-concursos/provas/cespe-cebraspe-2022-banrisul-desenvolvimento-de-sistemas" TargetMode="External"/><Relationship Id="rId50" Type="http://schemas.openxmlformats.org/officeDocument/2006/relationships/hyperlink" Target="https://www.qconcursos.com/questoes-de-concursos/provas/cespe-cebraspe-2022-banrisul-desenvolvimento-de-sistemas" TargetMode="External"/><Relationship Id="rId55" Type="http://schemas.openxmlformats.org/officeDocument/2006/relationships/hyperlink" Target="https://www.qconcursos.com/questoes-de-concursos/provas/cespe-cebraspe-2022-banrisul-desenvolvimento-de-sistemas" TargetMode="External"/><Relationship Id="rId63" Type="http://schemas.openxmlformats.org/officeDocument/2006/relationships/hyperlink" Target="https://www.qconcursos.com/questoes-de-concursos/disciplinas/tecnologia-da-informacao-engenharia-de-software/desenvolvimento-de-software" TargetMode="External"/><Relationship Id="rId68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76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84" Type="http://schemas.openxmlformats.org/officeDocument/2006/relationships/hyperlink" Target="https://www.qconcursos.com/questoes-de-concursos/disciplinas/tecnologia-da-informacao-engenharia-de-software/scrum" TargetMode="External"/><Relationship Id="rId89" Type="http://schemas.openxmlformats.org/officeDocument/2006/relationships/theme" Target="theme/theme1.xml"/><Relationship Id="rId7" Type="http://schemas.openxmlformats.org/officeDocument/2006/relationships/hyperlink" Target="https://www.qconcursos.com/questoes-de-concursos/questoes/d4559243-3d" TargetMode="External"/><Relationship Id="rId71" Type="http://schemas.openxmlformats.org/officeDocument/2006/relationships/hyperlink" Target="https://scrumguides.org/scrum-guid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qconcursos.com/questoes-de-concursos/provas/cespe-cebraspe-2022-banrisul-analista-de-transformacao-digital" TargetMode="External"/><Relationship Id="rId29" Type="http://schemas.openxmlformats.org/officeDocument/2006/relationships/hyperlink" Target="https://www.qconcursos.com/questoes-de-concursos/provas/cespe-cebraspe-2022-banrisul-analista-de-transformacao-digital" TargetMode="External"/><Relationship Id="rId11" Type="http://schemas.openxmlformats.org/officeDocument/2006/relationships/hyperlink" Target="https://www.qconcursos.com/questoes-de-concursos/disciplinas/tecnologia-da-informacao-engenharia-de-software/engenharia-de-requisitos" TargetMode="External"/><Relationship Id="rId24" Type="http://schemas.openxmlformats.org/officeDocument/2006/relationships/hyperlink" Target="https://www.qconcursos.com/questoes-de-concursos/disciplinas/tecnologia-da-informacao-engenharia-de-software/scrum" TargetMode="External"/><Relationship Id="rId32" Type="http://schemas.openxmlformats.org/officeDocument/2006/relationships/hyperlink" Target="https://www.qconcursos.com/questoes-de-concursos/disciplinas/tecnologia-da-informacao-engenharia-de-software/scrum" TargetMode="External"/><Relationship Id="rId37" Type="http://schemas.openxmlformats.org/officeDocument/2006/relationships/hyperlink" Target="https://www.qconcursos.com/questoes-de-concursos/provas/cespe-cebraspe-2022-banrisul-analista-de-transformacao-digital" TargetMode="External"/><Relationship Id="rId40" Type="http://schemas.openxmlformats.org/officeDocument/2006/relationships/hyperlink" Target="https://www.qconcursos.com/questoes-de-concursos/disciplinas/tecnologia-da-informacao-engenharia-de-software/scrum" TargetMode="External"/><Relationship Id="rId45" Type="http://schemas.openxmlformats.org/officeDocument/2006/relationships/hyperlink" Target="https://www.qconcursos.com/questoes-de-concursos/questoes/a34dc428-3d" TargetMode="External"/><Relationship Id="rId53" Type="http://schemas.openxmlformats.org/officeDocument/2006/relationships/hyperlink" Target="https://www.qconcursos.com/questoes-de-concursos/disciplinas/tecnologia-da-informacao-engenharia-de-software/desenvolvimento-de-software" TargetMode="External"/><Relationship Id="rId58" Type="http://schemas.openxmlformats.org/officeDocument/2006/relationships/hyperlink" Target="https://www.qconcursos.com/questoes-de-concursos/disciplinas/tecnologia-da-informacao-engenharia-de-software/desenvolvimento-de-software" TargetMode="External"/><Relationship Id="rId66" Type="http://schemas.openxmlformats.org/officeDocument/2006/relationships/hyperlink" Target="https://pt.m.wikipedia.org/wiki/Verifica%C3%A7%C3%A3o_e_valida%C3%A7%C3%A3o" TargetMode="External"/><Relationship Id="rId74" Type="http://schemas.openxmlformats.org/officeDocument/2006/relationships/hyperlink" Target="https://www.qconcursos.com/questoes-de-concursos/provas/cespe-cebraspe-2022-banrisul-desenvolvimento-de-sistemas" TargetMode="External"/><Relationship Id="rId79" Type="http://schemas.openxmlformats.org/officeDocument/2006/relationships/hyperlink" Target="https://www.qconcursos.com/questoes-de-concursos/questoes/a2e41876-3d" TargetMode="External"/><Relationship Id="rId87" Type="http://schemas.openxmlformats.org/officeDocument/2006/relationships/footer" Target="footer1.xml"/><Relationship Id="rId5" Type="http://schemas.openxmlformats.org/officeDocument/2006/relationships/footnotes" Target="footnotes.xml"/><Relationship Id="rId61" Type="http://schemas.openxmlformats.org/officeDocument/2006/relationships/hyperlink" Target="https://www.qconcursos.com/questoes-de-concursos/questoes/a32854d2-3d" TargetMode="External"/><Relationship Id="rId82" Type="http://schemas.openxmlformats.org/officeDocument/2006/relationships/hyperlink" Target="https://www.qconcursos.com/questoes-de-concursos/questoes/a2e075e0-3d" TargetMode="External"/><Relationship Id="rId19" Type="http://schemas.openxmlformats.org/officeDocument/2006/relationships/hyperlink" Target="https://www.qconcursos.com/questoes-de-concursos/disciplinas/tecnologia-da-informacao-engenharia-de-software/scru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qconcursos.com/questoes-de-concursos/provas/cespe-cebraspe-2022-banrisul-analista-de-transformacao-digital" TargetMode="External"/><Relationship Id="rId14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22" Type="http://schemas.openxmlformats.org/officeDocument/2006/relationships/hyperlink" Target="https://www.qconcursos.com/questoes-de-concursos/questoes/d43be5c9-3d" TargetMode="External"/><Relationship Id="rId27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30" Type="http://schemas.openxmlformats.org/officeDocument/2006/relationships/hyperlink" Target="https://www.qconcursos.com/questoes-de-concursos/questoes/d4347103-3d" TargetMode="External"/><Relationship Id="rId35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43" Type="http://schemas.openxmlformats.org/officeDocument/2006/relationships/hyperlink" Target="https://www.qconcursos.com/questoes-de-concursos/disciplinas/tecnologia-da-informacao-engenharia-de-software/qualidade-de-software" TargetMode="External"/><Relationship Id="rId48" Type="http://schemas.openxmlformats.org/officeDocument/2006/relationships/hyperlink" Target="https://www.qconcursos.com/questoes-de-concursos/questoes/a34a95f1-3d" TargetMode="External"/><Relationship Id="rId56" Type="http://schemas.openxmlformats.org/officeDocument/2006/relationships/hyperlink" Target="https://www.qconcursos.com/questoes-de-concursos/questoes/a32bf40e-3d" TargetMode="External"/><Relationship Id="rId64" Type="http://schemas.openxmlformats.org/officeDocument/2006/relationships/hyperlink" Target="https://www.qconcursos.com/questoes-de-concursos/disciplinas/tecnologia-da-informacao-engenharia-de-software/conceitos-basicos-em-engenharia-de-software" TargetMode="External"/><Relationship Id="rId69" Type="http://schemas.openxmlformats.org/officeDocument/2006/relationships/hyperlink" Target="https://www.qconcursos.com/questoes-de-concursos/disciplinas/tecnologia-da-informacao-engenharia-de-software/scrum" TargetMode="External"/><Relationship Id="rId77" Type="http://schemas.openxmlformats.org/officeDocument/2006/relationships/hyperlink" Target="https://www.qconcursos.com/questoes-de-concursos/disciplinas/tecnologia-da-informacao-engenharia-de-software/scrum" TargetMode="External"/><Relationship Id="rId8" Type="http://schemas.openxmlformats.org/officeDocument/2006/relationships/hyperlink" Target="https://www.qconcursos.com/questoes-de-concursos/disciplinas/tecnologia-da-informacao-engenharia-de-software/engenharia-de-requisitos" TargetMode="External"/><Relationship Id="rId51" Type="http://schemas.openxmlformats.org/officeDocument/2006/relationships/hyperlink" Target="https://www.qconcursos.com/questoes-de-concursos/questoes/a32f62a7-3d" TargetMode="External"/><Relationship Id="rId72" Type="http://schemas.openxmlformats.org/officeDocument/2006/relationships/hyperlink" Target="https://www.qconcursos.com/questoes-de-concursos/questoes/a2ebc55b-3d" TargetMode="External"/><Relationship Id="rId80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85" Type="http://schemas.openxmlformats.org/officeDocument/2006/relationships/hyperlink" Target="https://www.qconcursos.com/questoes-de-concursos/provas/cespe-cebraspe-2022-banrisul-desenvolvimento-de-sistema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qconcursos.com/questoes-de-concursos/provas/cespe-cebraspe-2022-banrisul-analista-de-transformacao-digital" TargetMode="External"/><Relationship Id="rId17" Type="http://schemas.openxmlformats.org/officeDocument/2006/relationships/hyperlink" Target="https://www.qconcursos.com/questoes-de-concursos/questoes/d43f3870-3d" TargetMode="External"/><Relationship Id="rId25" Type="http://schemas.openxmlformats.org/officeDocument/2006/relationships/hyperlink" Target="https://www.qconcursos.com/questoes-de-concursos/provas/cespe-cebraspe-2022-banrisul-analista-de-transformacao-digital" TargetMode="External"/><Relationship Id="rId33" Type="http://schemas.openxmlformats.org/officeDocument/2006/relationships/hyperlink" Target="https://www.qconcursos.com/questoes-de-concursos/provas/cespe-cebraspe-2022-banrisul-analista-de-transformacao-digital" TargetMode="External"/><Relationship Id="rId38" Type="http://schemas.openxmlformats.org/officeDocument/2006/relationships/hyperlink" Target="https://www.qconcursos.com/questoes-de-concursos/questoes/d42c2074-3d" TargetMode="External"/><Relationship Id="rId46" Type="http://schemas.openxmlformats.org/officeDocument/2006/relationships/hyperlink" Target="https://www.qconcursos.com/questoes-de-concursos/disciplinas/tecnologia-da-informacao-engenharia-de-software/qualidade-de-software" TargetMode="External"/><Relationship Id="rId59" Type="http://schemas.openxmlformats.org/officeDocument/2006/relationships/hyperlink" Target="https://www.qconcursos.com/questoes-de-concursos/disciplinas/tecnologia-da-informacao-engenharia-de-software/conceitos-basicos-em-engenharia-de-software" TargetMode="External"/><Relationship Id="rId67" Type="http://schemas.openxmlformats.org/officeDocument/2006/relationships/hyperlink" Target="https://www.qconcursos.com/questoes-de-concursos/questoes/a2ef70c2-3d" TargetMode="External"/><Relationship Id="rId20" Type="http://schemas.openxmlformats.org/officeDocument/2006/relationships/hyperlink" Target="https://www.qconcursos.com/questoes-de-concursos/provas/cespe-cebraspe-2022-banrisul-analista-de-transformacao-digital" TargetMode="External"/><Relationship Id="rId41" Type="http://schemas.openxmlformats.org/officeDocument/2006/relationships/hyperlink" Target="https://www.qconcursos.com/questoes-de-concursos/provas/cespe-cebraspe-2022-banrisul-analista-de-transformacao-digital" TargetMode="External"/><Relationship Id="rId54" Type="http://schemas.openxmlformats.org/officeDocument/2006/relationships/hyperlink" Target="https://www.qconcursos.com/questoes-de-concursos/disciplinas/tecnologia-da-informacao-engenharia-de-software/conceitos-basicos-em-engenharia-de-software" TargetMode="External"/><Relationship Id="rId62" Type="http://schemas.openxmlformats.org/officeDocument/2006/relationships/hyperlink" Target="https://www.qconcursos.com/questoes-de-concursos/disciplinas/tecnologia-da-informacao-engenharia-de-software/engenharia-de-requisitos" TargetMode="External"/><Relationship Id="rId70" Type="http://schemas.openxmlformats.org/officeDocument/2006/relationships/hyperlink" Target="https://www.qconcursos.com/questoes-de-concursos/provas/cespe-cebraspe-2022-banrisul-desenvolvimento-de-sistemas" TargetMode="External"/><Relationship Id="rId75" Type="http://schemas.openxmlformats.org/officeDocument/2006/relationships/hyperlink" Target="https://www.qconcursos.com/questoes-de-concursos/questoes/a2e7cca1-3d" TargetMode="External"/><Relationship Id="rId83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qconcursos.com/questoes-de-concursos/disciplinas/tecnologia-da-informacao-engenharia-de-software/scrum" TargetMode="External"/><Relationship Id="rId23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28" Type="http://schemas.openxmlformats.org/officeDocument/2006/relationships/hyperlink" Target="https://www.qconcursos.com/questoes-de-concursos/disciplinas/tecnologia-da-informacao-engenharia-de-software/scrum" TargetMode="External"/><Relationship Id="rId36" Type="http://schemas.openxmlformats.org/officeDocument/2006/relationships/hyperlink" Target="https://www.qconcursos.com/questoes-de-concursos/disciplinas/tecnologia-da-informacao-engenharia-de-software/scrum" TargetMode="External"/><Relationship Id="rId49" Type="http://schemas.openxmlformats.org/officeDocument/2006/relationships/hyperlink" Target="https://www.qconcursos.com/questoes-de-concursos/disciplinas/tecnologia-da-informacao-engenharia-de-software/qualidade-de-software" TargetMode="External"/><Relationship Id="rId57" Type="http://schemas.openxmlformats.org/officeDocument/2006/relationships/hyperlink" Target="https://www.qconcursos.com/questoes-de-concursos/disciplinas/tecnologia-da-informacao-engenharia-de-software/engenharia-de-requisitos" TargetMode="External"/><Relationship Id="rId10" Type="http://schemas.openxmlformats.org/officeDocument/2006/relationships/hyperlink" Target="https://www.qconcursos.com/questoes-de-concursos/questoes/d44e9d47-3d" TargetMode="External"/><Relationship Id="rId31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44" Type="http://schemas.openxmlformats.org/officeDocument/2006/relationships/hyperlink" Target="https://www.qconcursos.com/questoes-de-concursos/provas/cespe-cebraspe-2022-banrisul-desenvolvimento-de-sistemas" TargetMode="External"/><Relationship Id="rId52" Type="http://schemas.openxmlformats.org/officeDocument/2006/relationships/hyperlink" Target="https://www.qconcursos.com/questoes-de-concursos/disciplinas/tecnologia-da-informacao-engenharia-de-software/engenharia-de-requisitos" TargetMode="External"/><Relationship Id="rId60" Type="http://schemas.openxmlformats.org/officeDocument/2006/relationships/hyperlink" Target="https://www.qconcursos.com/questoes-de-concursos/provas/cespe-cebraspe-2022-banrisul-desenvolvimento-de-sistemas" TargetMode="External"/><Relationship Id="rId65" Type="http://schemas.openxmlformats.org/officeDocument/2006/relationships/hyperlink" Target="https://www.qconcursos.com/questoes-de-concursos/provas/cespe-cebraspe-2022-banrisul-desenvolvimento-de-sistemas" TargetMode="External"/><Relationship Id="rId73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78" Type="http://schemas.openxmlformats.org/officeDocument/2006/relationships/hyperlink" Target="https://www.qconcursos.com/questoes-de-concursos/provas/cespe-cebraspe-2022-banrisul-desenvolvimento-de-sistemas" TargetMode="External"/><Relationship Id="rId81" Type="http://schemas.openxmlformats.org/officeDocument/2006/relationships/hyperlink" Target="https://www.qconcursos.com/questoes-de-concursos/provas/cespe-cebraspe-2022-banrisul-desenvolvimento-de-sistemas" TargetMode="External"/><Relationship Id="rId86" Type="http://schemas.openxmlformats.org/officeDocument/2006/relationships/hyperlink" Target="https://scrumguides.org/docs/scrumguide/v1/Scrum-Guide-Portuguese-BR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4711</Words>
  <Characters>25440</Characters>
  <Application>Microsoft Office Word</Application>
  <DocSecurity>0</DocSecurity>
  <Lines>212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Almindes</dc:creator>
  <cp:keywords/>
  <dc:description/>
  <cp:lastModifiedBy>Rafael Almindes</cp:lastModifiedBy>
  <cp:revision>16</cp:revision>
  <dcterms:created xsi:type="dcterms:W3CDTF">2023-04-24T07:18:00Z</dcterms:created>
  <dcterms:modified xsi:type="dcterms:W3CDTF">2023-05-14T19:11:00Z</dcterms:modified>
</cp:coreProperties>
</file>