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D1B7F" w14:textId="4681E8BD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141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Q1895755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8" w:history="1">
        <w:r w:rsidRPr="00900F47">
          <w:rPr>
            <w:rStyle w:val="Hyperlink"/>
            <w:rFonts w:ascii="Arial Nova Cond" w:hAnsi="Arial Nova Cond" w:cs="Open Sans"/>
            <w:color w:val="495057"/>
          </w:rPr>
          <w:t>Metodologia de desenvolvimento de software ,</w:t>
        </w:r>
      </w:hyperlink>
      <w:hyperlink r:id="rId9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1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11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67678E6C" w14:textId="041DFAAF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seguinte item, relativos à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engenharia de </w:t>
      </w:r>
      <w:r w:rsidRPr="00720CFE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software.</w:t>
      </w:r>
    </w:p>
    <w:p w14:paraId="0ACFA243" w14:textId="0D26C29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No modelo de desenvolvimento Waterfall, a partir da coleta de requisitos e da elaboração do projeto desenvolve-se uma implementação inicial, que é apresentada para a apreciação dos usuários; esse ciclo continua com a criação de várias versões, até que o sistema final seja desenvolvido por meio da execução das etapas de desenvolvimento e testes de forma intercalada.</w:t>
      </w:r>
    </w:p>
    <w:p w14:paraId="24C6C2DD" w14:textId="74DB0207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142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12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13" w:history="1">
        <w:r w:rsidRPr="00900F47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14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2813D05A" w14:textId="4EED97F1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seguinte item, relativos à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engenharia de </w:t>
      </w:r>
      <w:r w:rsidRPr="00720CFE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.</w:t>
      </w:r>
    </w:p>
    <w:p w14:paraId="1B2CD3A8" w14:textId="0BEAD86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Teste fumaça é uma abordagem de teste de integração usada à medida que os produtos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 são desenvolvidos; esse teste permite à equipe realizar a 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verificação no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frequentemente, conforme novos componentes são a ele acrescentados.</w:t>
      </w:r>
    </w:p>
    <w:p w14:paraId="096F4DEA" w14:textId="7158433E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143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1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16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17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18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1CFB8B1F" w14:textId="46739BDC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Julgue o seguinte item, relativos à engenharia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software.</w:t>
      </w:r>
    </w:p>
    <w:p w14:paraId="7914EE4A" w14:textId="5C2F1419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Na técnica etnografia utiliza-se um conjunto predefinido de questões; a equipe de engenharia de requisitos explora essa série de questões com os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stakeholders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do sistema, de modo a obter a compreensão de suas necessidades.</w:t>
      </w:r>
    </w:p>
    <w:p w14:paraId="7A013267" w14:textId="636EEC01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144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19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Q1895752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20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 ,</w:t>
        </w:r>
      </w:hyperlink>
      <w:hyperlink r:id="rId21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22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299925D1" w14:textId="76065574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seguinte item, relativos à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engenharia de </w:t>
      </w:r>
      <w:r w:rsidRPr="00720CFE">
        <w:rPr>
          <w:rFonts w:ascii="Arial Nova Cond" w:hAnsi="Arial Nova Cond" w:cs="Open Sans"/>
          <w:b/>
          <w:bCs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.</w:t>
      </w:r>
    </w:p>
    <w:p w14:paraId="734C9C1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Os casos de uso podem ser considerados uma técnica de descoberta de requisitos; eles são documentados por um diagrama de casos de uso de alto nível, 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no qual se descrevem os atores — pessoas ou outros sistemas — e as interações do sistema.</w:t>
      </w:r>
    </w:p>
    <w:p w14:paraId="75E09BFE" w14:textId="6C98C994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145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23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Q1895742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24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5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26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170DEEE6" w14:textId="3AAE559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0C92ABC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Kanban é uma metodologia ágil para desenvolvimento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software. </w:t>
      </w:r>
    </w:p>
    <w:p w14:paraId="4763F251" w14:textId="35221B5D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146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27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Q1895741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28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29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30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0D7D11A5" w14:textId="0DF11AF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121AAEE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evento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 timeboxed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(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), em Scrum, é executado em sala fechada e tem duração indeterminada.</w:t>
      </w:r>
    </w:p>
    <w:p w14:paraId="2E643863" w14:textId="7801A894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147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31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Q1895739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32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3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34" w:history="1">
        <w:r w:rsidRPr="00900F47">
          <w:rPr>
            <w:rStyle w:val="Hyperlink"/>
            <w:rFonts w:ascii="Arial Nova Cond" w:hAnsi="Arial Nova Cond" w:cs="Open Sans"/>
            <w:color w:val="EE8523"/>
          </w:rPr>
          <w:t xml:space="preserve">CESPE / CEBRASPE - 2022 </w:t>
        </w:r>
        <w:r w:rsidRPr="00900F47">
          <w:rPr>
            <w:rStyle w:val="Hyperlink"/>
            <w:rFonts w:ascii="Arial Nova Cond" w:hAnsi="Arial Nova Cond" w:cs="Open Sans"/>
            <w:color w:val="EE8523"/>
          </w:rPr>
          <w:lastRenderedPageBreak/>
          <w:t>- Petrobras - Analista de Sistemas – Processos de negócio</w:t>
        </w:r>
      </w:hyperlink>
    </w:p>
    <w:p w14:paraId="3E8D65ED" w14:textId="20B75AC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518C177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Transparência, inspeção e adaptação são pilares do Scrum que provêm do controle empírico de processos.</w:t>
      </w:r>
    </w:p>
    <w:p w14:paraId="7219697A" w14:textId="79C87F2A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148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3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Q1895738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36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37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38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47F472E1" w14:textId="236E14D8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07E80399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No Scrum, para cada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o time de desenvolvimento realiza uma reunião de curta duração, na qual se faz necessária a presença do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product owner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e do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scrum master.</w:t>
      </w:r>
    </w:p>
    <w:p w14:paraId="682FD7CC" w14:textId="340CAFA2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149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39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Q1895737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4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1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42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79EC4758" w14:textId="2D7034C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 respeito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escopo em projetos ágeis, Scrum e Kanban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</w:t>
      </w:r>
    </w:p>
    <w:p w14:paraId="7879EE5B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Em ambientes voláteis, o escopo do projeto pode mudar com frequência, o que leva a adoção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menores; em ambientes estáveis, adota-se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maiores.</w:t>
      </w:r>
    </w:p>
    <w:p w14:paraId="69BD5708" w14:textId="42EBE8BF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150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43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Q1895736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44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5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46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3E770A78" w14:textId="1BA05C2B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Scrum,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julgue o item subsequente.</w:t>
      </w:r>
    </w:p>
    <w:p w14:paraId="77D985F7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 backlog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do produto é uma lista priorizada cujos itens de maior importância ficam no topo e, portanto, devem ser mais detalhados.</w:t>
      </w:r>
    </w:p>
    <w:p w14:paraId="44DE35E2" w14:textId="6CCED490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151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47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Q1895735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48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49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50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6CF8ADE9" w14:textId="715D92C9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1B34B158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Scrum é uma metodologia ou um </w:t>
      </w:r>
      <w:proofErr w:type="gramStart"/>
      <w:r w:rsidRPr="00900F47">
        <w:rPr>
          <w:rFonts w:ascii="Arial Nova Cond" w:hAnsi="Arial Nova Cond" w:cs="Open Sans"/>
          <w:color w:val="343A40"/>
          <w:sz w:val="22"/>
          <w:szCs w:val="22"/>
        </w:rPr>
        <w:t>conjunto práticas</w:t>
      </w:r>
      <w:proofErr w:type="gramEnd"/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de engenharia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para criar produtos. </w:t>
      </w:r>
    </w:p>
    <w:p w14:paraId="1522F2CA" w14:textId="6174C108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152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51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52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3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54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5023A788" w14:textId="0356E6B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02DED9F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scrum master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tem a responsabilidade de avaliar, após cada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a necessidade de mudar algo no rumo do projeto ou reorganizar as prioridades para as próximas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sprints.</w:t>
      </w:r>
    </w:p>
    <w:p w14:paraId="5F611EDA" w14:textId="3E0015DB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153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5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56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57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Fonts w:ascii="Arial Nova Cond" w:hAnsi="Arial Nova Cond" w:cs="Open Sans"/>
          <w:color w:val="343A40"/>
        </w:rPr>
        <w:t> 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58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36D871A1" w14:textId="65CEFF20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288BFF63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A escolha das ferramentas e métodos utilizados na metodologia de gestão de portfólio é etapa importante e conta com forte participação dos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stakeholders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envolvidos. </w:t>
      </w:r>
    </w:p>
    <w:p w14:paraId="3DBC145A" w14:textId="2C0846D2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lastRenderedPageBreak/>
        <w:t>154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59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Q1895732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6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61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 ,</w:t>
        </w:r>
      </w:hyperlink>
      <w:hyperlink r:id="rId62" w:history="1">
        <w:r w:rsidRPr="00900F47">
          <w:rPr>
            <w:rStyle w:val="Hyperlink"/>
            <w:rFonts w:ascii="Arial Nova Cond" w:hAnsi="Arial Nova Cond" w:cs="Open Sans"/>
            <w:color w:val="495057"/>
          </w:rPr>
          <w:t>Gestão de Projetos em Engenharia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63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Processos de negócio</w:t>
        </w:r>
      </w:hyperlink>
    </w:p>
    <w:p w14:paraId="19346A7B" w14:textId="652C5A13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de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gestão de portfólio e Scrum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subsequente.</w:t>
      </w:r>
    </w:p>
    <w:p w14:paraId="0AE5C1D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A gestão de portfólio envolve desde o nível estratégico até as gerências da organização, mapeando as oportunidades mais relevantes, alocando recursos e priorizando projetos em detrimento de outros.</w:t>
      </w:r>
    </w:p>
    <w:p w14:paraId="2DAC4A71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Natália Miranda</w:t>
      </w:r>
    </w:p>
    <w:p w14:paraId="45B09A1B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22 de Agosto de 2022 às 11:22</w:t>
      </w:r>
    </w:p>
    <w:p w14:paraId="2314DB79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202124"/>
          <w:sz w:val="22"/>
          <w:szCs w:val="22"/>
        </w:rPr>
        <w:t>"A gestão de portfólios tem o objetivo de gerir os vários projetos e estratégias de uma organização. Através deste </w:t>
      </w:r>
      <w:r w:rsidRPr="00900F47">
        <w:rPr>
          <w:rStyle w:val="Forte"/>
          <w:rFonts w:ascii="Arial Nova Cond" w:hAnsi="Arial Nova Cond" w:cs="Open Sans"/>
          <w:color w:val="202124"/>
          <w:sz w:val="22"/>
          <w:szCs w:val="22"/>
        </w:rPr>
        <w:t>gerenciamento</w:t>
      </w:r>
      <w:r w:rsidRPr="00900F47">
        <w:rPr>
          <w:rFonts w:ascii="Arial Nova Cond" w:hAnsi="Arial Nova Cond" w:cs="Open Sans"/>
          <w:color w:val="202124"/>
          <w:sz w:val="22"/>
          <w:szCs w:val="22"/>
        </w:rPr>
        <w:t>, o gestor de </w:t>
      </w:r>
      <w:r w:rsidRPr="00900F47">
        <w:rPr>
          <w:rStyle w:val="Forte"/>
          <w:rFonts w:ascii="Arial Nova Cond" w:hAnsi="Arial Nova Cond" w:cs="Open Sans"/>
          <w:color w:val="202124"/>
          <w:sz w:val="22"/>
          <w:szCs w:val="22"/>
        </w:rPr>
        <w:t>portfólio</w:t>
      </w:r>
      <w:r w:rsidRPr="00900F47">
        <w:rPr>
          <w:rFonts w:ascii="Arial Nova Cond" w:hAnsi="Arial Nova Cond" w:cs="Open Sans"/>
          <w:color w:val="202124"/>
          <w:sz w:val="22"/>
          <w:szCs w:val="22"/>
        </w:rPr>
        <w:t> verifica se o projeto está sendo realizado de forma eficiente e lucrativa, em sintonia com os objetivos estratégicos da organização.</w:t>
      </w:r>
      <w:r w:rsidRPr="00900F47">
        <w:rPr>
          <w:rFonts w:ascii="Arial Nova Cond" w:hAnsi="Arial Nova Cond" w:cs="Open Sans"/>
          <w:color w:val="70757A"/>
          <w:sz w:val="22"/>
          <w:szCs w:val="22"/>
        </w:rPr>
        <w:t>"</w:t>
      </w:r>
    </w:p>
    <w:p w14:paraId="72346661" w14:textId="4577F39C" w:rsidR="000D3932" w:rsidRDefault="00000000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hyperlink r:id="rId64" w:history="1">
        <w:r w:rsidR="0028435C" w:rsidRPr="00B811E7">
          <w:rPr>
            <w:rStyle w:val="Hyperlink"/>
            <w:rFonts w:ascii="Arial Nova Cond" w:hAnsi="Arial Nova Cond" w:cs="Open Sans"/>
            <w:sz w:val="22"/>
            <w:szCs w:val="22"/>
          </w:rPr>
          <w:t>https://www.sigmagp.com.br/blog/2020/09/03/gerenciamento-de-portfolio-entenda-a-importancia-e-evite-erros-comuns/</w:t>
        </w:r>
      </w:hyperlink>
    </w:p>
    <w:p w14:paraId="251B409D" w14:textId="7539F288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155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65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Q1894552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66" w:history="1">
        <w:r w:rsidRPr="00900F47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67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Infraestrutura</w:t>
        </w:r>
      </w:hyperlink>
    </w:p>
    <w:p w14:paraId="5A007473" w14:textId="56421B0D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Acerca do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gerenciamento de resposta a incidente e testes de penetração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item a seguir. </w:t>
      </w:r>
    </w:p>
    <w:p w14:paraId="5E803A84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No teste de penetração de caixa branca não são fornecidas informações prévias à equipe de testadores sobre a infraestrutura de segurança da organização; por isso, vulnerabilidades eventualmente existentes e não descobertas no tempo alocado para o teste poderão permanecer ativas no ambiente.  </w:t>
      </w:r>
    </w:p>
    <w:p w14:paraId="263C813F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7A370C00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2022 às 20:49</w:t>
      </w:r>
    </w:p>
    <w:p w14:paraId="2CD44C18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O objetivo de pentester é a descoberta de vulnerabilidades, na abordagem White-box </w:t>
      </w:r>
      <w:proofErr w:type="gramStart"/>
      <w:r w:rsidRPr="00900F47">
        <w:rPr>
          <w:rFonts w:ascii="Arial Nova Cond" w:hAnsi="Arial Nova Cond" w:cs="Open Sans"/>
          <w:color w:val="343A40"/>
          <w:sz w:val="22"/>
          <w:szCs w:val="22"/>
        </w:rPr>
        <w:t>o atacante têm</w:t>
      </w:r>
      <w:proofErr w:type="gramEnd"/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as informações que são necessárias para testar a segurança do sistema. Essa abordagem é bastante usada quando se deseja simular um ataque interno da organização.</w:t>
      </w:r>
    </w:p>
    <w:p w14:paraId="6778045E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Gabarito </w:t>
      </w:r>
      <w:r w:rsidRPr="00CB664E">
        <w:rPr>
          <w:rFonts w:ascii="Arial Nova Cond" w:hAnsi="Arial Nova Cond" w:cs="Open Sans"/>
          <w:b/>
          <w:bCs/>
          <w:color w:val="FF0000"/>
          <w:sz w:val="22"/>
          <w:szCs w:val="22"/>
        </w:rPr>
        <w:t>errado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6B33037B" w14:textId="470ABD14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156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68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Q1894514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69" w:history="1">
        <w:r w:rsidRPr="00900F47">
          <w:rPr>
            <w:rStyle w:val="Hyperlink"/>
            <w:rFonts w:ascii="Arial Nova Cond" w:hAnsi="Arial Nova Cond" w:cs="Open Sans"/>
            <w:color w:val="495057"/>
          </w:rPr>
          <w:t>Engenharia de Requisitos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70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Infraestrutura</w:t>
        </w:r>
      </w:hyperlink>
    </w:p>
    <w:p w14:paraId="2C6F5E0C" w14:textId="1D9B2480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relativos a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gerenciamento do ciclo de vida do sistema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4777C155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Apenas um requisito não funcional de segurança pode afetar a arquitetura geral de um sistema inteiro; em função dele, pode-se gerar uma série de requisitos funcionais relacionados, assim como requisitos que restrinjam os já existentes.</w:t>
      </w:r>
    </w:p>
    <w:p w14:paraId="22EE71F1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3095DD0E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2022 às 18:14</w:t>
      </w:r>
    </w:p>
    <w:p w14:paraId="004E25E6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Um requisito </w:t>
      </w:r>
      <w:r w:rsidRPr="00170E91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não funcional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pode gerar </w:t>
      </w:r>
      <w:r w:rsidRPr="00900F47">
        <w:rPr>
          <w:rStyle w:val="nfase"/>
          <w:rFonts w:ascii="Arial Nova Cond" w:hAnsi="Arial Nova Cond" w:cs="Open Sans"/>
          <w:color w:val="343A40"/>
          <w:sz w:val="22"/>
          <w:szCs w:val="22"/>
        </w:rPr>
        <w:t>vários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requisitos </w:t>
      </w:r>
      <w:r w:rsidRPr="00170E91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funcionais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e </w:t>
      </w:r>
      <w:r w:rsidRPr="00900F47">
        <w:rPr>
          <w:rStyle w:val="nfase"/>
          <w:rFonts w:ascii="Arial Nova Cond" w:hAnsi="Arial Nova Cond" w:cs="Open Sans"/>
          <w:color w:val="343A40"/>
          <w:sz w:val="22"/>
          <w:szCs w:val="22"/>
        </w:rPr>
        <w:t>outros </w:t>
      </w:r>
      <w:r w:rsidRPr="00170E91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não funcionais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por exemplo, com a entrada em vigor da </w:t>
      </w:r>
      <w:r w:rsidRPr="00170E91">
        <w:rPr>
          <w:rFonts w:ascii="Arial Nova Cond" w:hAnsi="Arial Nova Cond" w:cs="Open Sans"/>
          <w:b/>
          <w:bCs/>
          <w:color w:val="343A40"/>
          <w:sz w:val="22"/>
          <w:szCs w:val="22"/>
          <w:u w:val="single"/>
        </w:rPr>
        <w:t>Lei de Proteção de Dados pessoais (LGPD)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muitos sistemas tiveram que criar funcionalidades para atender as exigências de privacidade dos dados.</w:t>
      </w:r>
    </w:p>
    <w:p w14:paraId="5110AAC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Logo, gabarito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certo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C35B1F2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Eder Luiz da Silva</w:t>
      </w:r>
    </w:p>
    <w:p w14:paraId="32F89949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08 de Março de 2023 às 16:53</w:t>
      </w:r>
    </w:p>
    <w:p w14:paraId="061D4F7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Style w:val="Forte"/>
          <w:rFonts w:ascii="Arial Nova Cond" w:hAnsi="Arial Nova Cond" w:cs="Open Sans"/>
          <w:color w:val="FF0000"/>
          <w:sz w:val="22"/>
          <w:szCs w:val="22"/>
        </w:rPr>
        <w:lastRenderedPageBreak/>
        <w:t>Gabarito: CERTO.</w:t>
      </w:r>
    </w:p>
    <w:p w14:paraId="2D7EB983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Quando falamos de requisitos não funcionais de segurança em sistemas, estamos nos referindo a requisitos que visam garantir a segurança do sistema em questão. Esses requisitos podem envolver desde questões como a proteção dos dados do usuário até a prevenção de ataques cibernéticos.</w:t>
      </w:r>
    </w:p>
    <w:p w14:paraId="719FA749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O que a afirmação quer dizer é que um único requisito não funcional de segurança pode impactar toda a arquitetura do sistema, ou seja, pode exigir que o sistema seja projetado de uma forma completamente diferente. Isso porque a segurança é um requisito crítico e geralmente tem impacto em muitos outros aspectos do sistema.</w:t>
      </w:r>
    </w:p>
    <w:p w14:paraId="14E18D6A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Além disso, a afirmação também sugere que a adição de um requisito de segurança pode gerar uma série de outros requisitos relacionados a ele, assim como requisitos que possam restringir ou modificar os requisitos existentes. Isso ocorre porque os requisitos de segurança geralmente têm ramificações em outras áreas do sistema e podem afetar a forma como outras funcionalidades do sistema operam.</w:t>
      </w:r>
    </w:p>
    <w:p w14:paraId="2BFAD295" w14:textId="77777777" w:rsidR="000D3932" w:rsidRPr="00E113E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b/>
          <w:color w:val="343A40"/>
          <w:sz w:val="22"/>
          <w:szCs w:val="22"/>
        </w:rPr>
      </w:pPr>
      <w:r w:rsidRPr="00E113E7">
        <w:rPr>
          <w:rStyle w:val="Forte"/>
          <w:rFonts w:ascii="Arial Nova Cond" w:hAnsi="Arial Nova Cond" w:cs="Open Sans"/>
          <w:b w:val="0"/>
          <w:color w:val="343A40"/>
          <w:sz w:val="22"/>
          <w:szCs w:val="22"/>
        </w:rPr>
        <w:t>Em resumo, a afirmação destaca a importância dos requisitos não funcionais de segurança e como eles podem impactar significativamente a arquitetura geral e os requisitos do sistema.</w:t>
      </w:r>
    </w:p>
    <w:p w14:paraId="2630BBE5" w14:textId="7F6DD518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157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1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Q1894513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72" w:history="1">
        <w:r w:rsidRPr="00900F47">
          <w:rPr>
            <w:rStyle w:val="Hyperlink"/>
            <w:rFonts w:ascii="Arial Nova Cond" w:hAnsi="Arial Nova Cond" w:cs="Open Sans"/>
            <w:color w:val="495057"/>
          </w:rPr>
          <w:t>Teste de Software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73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Infraestrutura</w:t>
        </w:r>
      </w:hyperlink>
    </w:p>
    <w:p w14:paraId="71FC4F17" w14:textId="1EB193DE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Julgue o item a seguir, relativos a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gerenciamento do ciclo de vida do sistema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777322EF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Durante o desenvolvimento do sistema, os testes podem ocorrer no nível de componentes e no nível unitário: no primeiro caso, o foco é testar as interfaces dos componentes; no segundo, o foco é testar a funcionalidade dos métodos. </w:t>
      </w:r>
    </w:p>
    <w:p w14:paraId="40B6892E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Bruno AUD</w:t>
      </w:r>
    </w:p>
    <w:p w14:paraId="35B97F81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2022 às 18:11</w:t>
      </w:r>
    </w:p>
    <w:p w14:paraId="285D50E1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objetivo dos testes de </w:t>
      </w:r>
      <w:r w:rsidRPr="00CB664E">
        <w:rPr>
          <w:rFonts w:ascii="Arial Nova Cond" w:hAnsi="Arial Nova Cond" w:cs="Open Sans"/>
          <w:b/>
          <w:bCs/>
          <w:color w:val="0000FF"/>
          <w:sz w:val="22"/>
          <w:szCs w:val="22"/>
        </w:rPr>
        <w:t>integração</w:t>
      </w:r>
      <w:r w:rsidRPr="00900F47">
        <w:rPr>
          <w:rFonts w:ascii="Arial Nova Cond" w:hAnsi="Arial Nova Cond" w:cs="Open Sans"/>
          <w:color w:val="0000FF"/>
          <w:sz w:val="22"/>
          <w:szCs w:val="22"/>
        </w:rPr>
        <w:t> 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é testar o funcionamento do software </w:t>
      </w:r>
      <w:r w:rsidRPr="00CB664E">
        <w:rPr>
          <w:rFonts w:ascii="Arial Nova Cond" w:hAnsi="Arial Nova Cond" w:cs="Open Sans"/>
          <w:b/>
          <w:bCs/>
          <w:color w:val="0000FF"/>
          <w:sz w:val="22"/>
          <w:szCs w:val="22"/>
        </w:rPr>
        <w:t>quando seus comportes unitários são colocados para funcionares de forma integrada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nele são identificados erros associados a interfaces dos componentes. Já os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testes unitário</w:t>
      </w:r>
      <w:r w:rsidRPr="00CB664E">
        <w:rPr>
          <w:rFonts w:ascii="Arial Nova Cond" w:hAnsi="Arial Nova Cond" w:cs="Open Sans"/>
          <w:b/>
          <w:bCs/>
          <w:color w:val="343A40"/>
          <w:sz w:val="22"/>
          <w:szCs w:val="22"/>
        </w:rPr>
        <w:t>s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</w:t>
      </w:r>
      <w:proofErr w:type="gramStart"/>
      <w:r w:rsidRPr="00900F47">
        <w:rPr>
          <w:rFonts w:ascii="Arial Nova Cond" w:hAnsi="Arial Nova Cond" w:cs="Open Sans"/>
          <w:color w:val="343A40"/>
          <w:sz w:val="22"/>
          <w:szCs w:val="22"/>
        </w:rPr>
        <w:t>tem</w:t>
      </w:r>
      <w:proofErr w:type="gramEnd"/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o objetivo de testar a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menores unidades do 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uma classe ou até um método.</w:t>
      </w:r>
    </w:p>
    <w:p w14:paraId="1EF4997D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Portanto, gabarito </w:t>
      </w:r>
      <w:r w:rsidRPr="00CB664E">
        <w:rPr>
          <w:rFonts w:ascii="Arial Nova Cond" w:hAnsi="Arial Nova Cond" w:cs="Open Sans"/>
          <w:b/>
          <w:bCs/>
          <w:color w:val="008000"/>
          <w:sz w:val="22"/>
          <w:szCs w:val="22"/>
        </w:rPr>
        <w:t>certo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.</w:t>
      </w:r>
    </w:p>
    <w:p w14:paraId="34C60887" w14:textId="72E636C5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158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4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Q1894485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75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76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77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7BAEAED6" w14:textId="1D825CCE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Com base nos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computação em nuvem, benefícios e alta disponibilidade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  </w:t>
      </w:r>
    </w:p>
    <w:p w14:paraId="77765162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Scrum usa um conjunto de “padrões de processo de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software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”, que são adequados para projetos com prazos apertados e requisitos que mudam frequentemente.</w:t>
      </w:r>
    </w:p>
    <w:p w14:paraId="62CF9B55" w14:textId="3DABC8E6" w:rsidR="000D3932" w:rsidRPr="00900F47" w:rsidRDefault="000D3932" w:rsidP="00C070BE">
      <w:pPr>
        <w:shd w:val="clear" w:color="auto" w:fill="F1F3F5"/>
        <w:spacing w:after="0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159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78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Q1894484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79" w:history="1">
        <w:r w:rsidRPr="00900F47">
          <w:rPr>
            <w:rStyle w:val="Hyperlink"/>
            <w:rFonts w:ascii="Arial Nova Cond" w:hAnsi="Arial Nova Cond" w:cs="Open Sans"/>
            <w:color w:val="495057"/>
          </w:rPr>
          <w:t>XP (eXtreme Programming) ,</w:t>
        </w:r>
      </w:hyperlink>
      <w:hyperlink r:id="rId80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 ,</w:t>
        </w:r>
      </w:hyperlink>
      <w:hyperlink r:id="rId81" w:history="1">
        <w:r w:rsidRPr="00900F47">
          <w:rPr>
            <w:rStyle w:val="Hyperlink"/>
            <w:rFonts w:ascii="Arial Nova Cond" w:hAnsi="Arial Nova Cond" w:cs="Open Sans"/>
            <w:color w:val="495057"/>
          </w:rPr>
          <w:t>Scrum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82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41E7D5D5" w14:textId="7FC50A62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Com base nos conceitos de computação em nuvem, benefícios e alta disponibilidade, julgue o próximo item.  </w:t>
      </w:r>
    </w:p>
    <w:p w14:paraId="7603198D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lastRenderedPageBreak/>
        <w:t>O SAFe é um </w:t>
      </w:r>
      <w:r w:rsidRPr="00900F47">
        <w:rPr>
          <w:rFonts w:ascii="Arial Nova Cond" w:hAnsi="Arial Nova Cond" w:cs="Open Sans"/>
          <w:i/>
          <w:iCs/>
          <w:color w:val="343A40"/>
          <w:sz w:val="22"/>
          <w:szCs w:val="22"/>
        </w:rPr>
        <w:t>framework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 cujo objetivo consiste em expandir o desenvolvimento ágil no âmbito corporativo, permitindo que o Scrum e o XP sejam aplicados a grandes organizações e facilitando o gerenciamento de tarefas em empresas com vários desenvolvedores integrados.</w:t>
      </w:r>
    </w:p>
    <w:p w14:paraId="02D3BD24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Willians Ferreira</w:t>
      </w:r>
    </w:p>
    <w:p w14:paraId="100BC813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16 de Abril de 2023 às 16:51</w:t>
      </w:r>
    </w:p>
    <w:p w14:paraId="2F074B03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0E91">
        <w:rPr>
          <w:rFonts w:ascii="Arial Nova Cond" w:hAnsi="Arial Nova Cond" w:cs="Open Sans"/>
          <w:b/>
          <w:bCs/>
          <w:color w:val="343A40"/>
          <w:sz w:val="22"/>
          <w:szCs w:val="22"/>
        </w:rPr>
        <w:t>O Scaled Agile Framework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 é um método de trabalho oriundo dos métodos ágeis, com foco em um projeto de disseminação do pensamento e das práticas ágeis em um contexto organizacional, partindo da gestão até os times.</w:t>
      </w:r>
    </w:p>
    <w:p w14:paraId="45D56EDB" w14:textId="77777777" w:rsidR="000D3932" w:rsidRPr="00900F47" w:rsidRDefault="000D3932" w:rsidP="000D3932">
      <w:pPr>
        <w:numPr>
          <w:ilvl w:val="0"/>
          <w:numId w:val="4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Fonts w:ascii="Arial Nova Cond" w:hAnsi="Arial Nova Cond" w:cs="Open Sans"/>
          <w:color w:val="343A40"/>
        </w:rPr>
        <w:t>Está dividido em três segmentos: Time, Programa e Portfólio.</w:t>
      </w:r>
    </w:p>
    <w:p w14:paraId="280AAD5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170E91">
        <w:rPr>
          <w:rFonts w:ascii="Arial Nova Cond" w:hAnsi="Arial Nova Cond" w:cs="Open Sans"/>
          <w:b/>
          <w:bCs/>
          <w:color w:val="000000"/>
          <w:sz w:val="22"/>
          <w:szCs w:val="22"/>
        </w:rPr>
        <w:t>O Scaled Agile Framework</w:t>
      </w:r>
      <w:r w:rsidRPr="00900F47">
        <w:rPr>
          <w:rFonts w:ascii="Arial Nova Cond" w:hAnsi="Arial Nova Cond" w:cs="Open Sans"/>
          <w:color w:val="000000"/>
          <w:sz w:val="22"/>
          <w:szCs w:val="22"/>
        </w:rPr>
        <w:t xml:space="preserve"> é particularmente benéfico para organizações que precisam trabalhar em projetos que reúnem diferentes equipes, já que sua centralização é facilitada. Nesse cenário, permite processos padronizados entre equipes e ajuda a evitar obstáculos e atrasos que podem surgir quando times diferentes precisam trabalhar juntos.</w:t>
      </w:r>
    </w:p>
    <w:p w14:paraId="3CA7A32A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Scaled Agile Framework (SAFe®) é um modelo, baseado em Scrum, XP, Lean e muita experiência de campo, para a implementação de práticas ágeis em grande escala. O SAFe® oferece um roteiro e apresenta as melhores práticas para a adoção do método ágil em escala empresarial</w:t>
      </w:r>
    </w:p>
    <w:p w14:paraId="2953783A" w14:textId="79FF70A9" w:rsidR="000D3932" w:rsidRPr="00900F47" w:rsidRDefault="000D3932" w:rsidP="00C070BE">
      <w:pPr>
        <w:shd w:val="clear" w:color="auto" w:fill="F1F3F5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index"/>
          <w:rFonts w:ascii="Arial Nova Cond" w:hAnsi="Arial Nova Cond" w:cs="Open Sans"/>
          <w:b/>
          <w:bCs/>
          <w:color w:val="ADB5BD"/>
          <w:shd w:val="clear" w:color="auto" w:fill="FFFFFF"/>
        </w:rPr>
        <w:t>160</w:t>
      </w:r>
      <w:r w:rsidR="00900F47">
        <w:rPr>
          <w:rFonts w:ascii="Arial Nova Cond" w:hAnsi="Arial Nova Cond" w:cs="Open Sans"/>
          <w:color w:val="343A40"/>
        </w:rPr>
        <w:t xml:space="preserve"> </w:t>
      </w:r>
      <w:hyperlink r:id="rId83" w:tgtFrame="_blank" w:history="1">
        <w:r w:rsidRPr="00900F47">
          <w:rPr>
            <w:rStyle w:val="Hyperlink"/>
            <w:rFonts w:ascii="Arial Nova Cond" w:hAnsi="Arial Nova Cond" w:cs="Open Sans"/>
            <w:b/>
            <w:bCs/>
          </w:rPr>
          <w:t>Q1894483</w:t>
        </w:r>
      </w:hyperlink>
      <w:r w:rsidR="00900F47">
        <w:rPr>
          <w:rFonts w:ascii="Arial Nova Cond" w:hAnsi="Arial Nova Cond" w:cs="Open Sans"/>
          <w:color w:val="343A40"/>
        </w:rPr>
        <w:t xml:space="preserve"> </w:t>
      </w:r>
      <w:hyperlink r:id="rId84" w:history="1">
        <w:r w:rsidRPr="00900F47">
          <w:rPr>
            <w:rStyle w:val="Hyperlink"/>
            <w:rFonts w:ascii="Arial Nova Cond" w:hAnsi="Arial Nova Cond" w:cs="Open Sans"/>
            <w:color w:val="495057"/>
          </w:rPr>
          <w:t>Processos de Software - Desenvolvimento Ágil</w:t>
        </w:r>
      </w:hyperlink>
      <w:r w:rsidR="00C070BE">
        <w:rPr>
          <w:rFonts w:ascii="Arial Nova Cond" w:hAnsi="Arial Nova Cond" w:cs="Open Sans"/>
          <w:color w:val="343A40"/>
        </w:rPr>
        <w:t xml:space="preserve"> </w:t>
      </w:r>
      <w:r w:rsidRPr="00900F47">
        <w:rPr>
          <w:rStyle w:val="Forte"/>
          <w:rFonts w:ascii="Arial Nova Cond" w:hAnsi="Arial Nova Cond" w:cs="Open Sans"/>
          <w:color w:val="343A40"/>
        </w:rPr>
        <w:t>Prova: </w:t>
      </w:r>
      <w:hyperlink r:id="rId85" w:history="1">
        <w:r w:rsidRPr="00900F47">
          <w:rPr>
            <w:rStyle w:val="Hyperlink"/>
            <w:rFonts w:ascii="Arial Nova Cond" w:hAnsi="Arial Nova Cond" w:cs="Open Sans"/>
            <w:color w:val="EE8523"/>
          </w:rPr>
          <w:t>CESPE / CEBRASPE - 2022 - Petrobras - Analista de Sistemas – Engenharia de Software</w:t>
        </w:r>
      </w:hyperlink>
    </w:p>
    <w:p w14:paraId="3E219C02" w14:textId="528FC375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Com base nos </w:t>
      </w:r>
      <w:r w:rsidRPr="00720CFE">
        <w:rPr>
          <w:rFonts w:ascii="Arial Nova Cond" w:hAnsi="Arial Nova Cond" w:cs="Open Sans"/>
          <w:b/>
          <w:bCs/>
          <w:color w:val="343A40"/>
          <w:sz w:val="22"/>
          <w:szCs w:val="22"/>
        </w:rPr>
        <w:t>conceitos de computação em nuvem, benefícios e alta disponibilidade</w:t>
      </w:r>
      <w:r w:rsidRPr="00900F47">
        <w:rPr>
          <w:rFonts w:ascii="Arial Nova Cond" w:hAnsi="Arial Nova Cond" w:cs="Open Sans"/>
          <w:color w:val="343A40"/>
          <w:sz w:val="22"/>
          <w:szCs w:val="22"/>
        </w:rPr>
        <w:t>, julgue o próximo item.  </w:t>
      </w:r>
    </w:p>
    <w:p w14:paraId="2A6AC7A1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Entre as principais características dos métodos ágeis, destacam-se a maximização da documentação formal e o envolvimento dos clientes. </w:t>
      </w:r>
    </w:p>
    <w:p w14:paraId="7999F2E7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 xml:space="preserve">Lucas </w:t>
      </w:r>
      <w:proofErr w:type="spellStart"/>
      <w:r w:rsidRPr="00900F47">
        <w:rPr>
          <w:rFonts w:ascii="Arial Nova Cond" w:hAnsi="Arial Nova Cond" w:cs="Open Sans"/>
          <w:color w:val="343A40"/>
          <w:sz w:val="22"/>
          <w:szCs w:val="22"/>
        </w:rPr>
        <w:t>Cavalini</w:t>
      </w:r>
      <w:proofErr w:type="spellEnd"/>
    </w:p>
    <w:p w14:paraId="220891DD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15 de Abril de 2022 às 20:34</w:t>
      </w:r>
    </w:p>
    <w:p w14:paraId="3DD08E32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O correto seria minimização da documentação e o envolvimento do cliente.</w:t>
      </w:r>
    </w:p>
    <w:p w14:paraId="04EBF5E0" w14:textId="77777777" w:rsidR="000D3932" w:rsidRPr="00900F47" w:rsidRDefault="000D3932" w:rsidP="000D3932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Gabarito: Errado</w:t>
      </w:r>
    </w:p>
    <w:p w14:paraId="4CDE86F7" w14:textId="77777777" w:rsidR="000D3932" w:rsidRPr="00900F47" w:rsidRDefault="000D3932" w:rsidP="000D3932">
      <w:pPr>
        <w:pStyle w:val="NormalWeb"/>
        <w:shd w:val="clear" w:color="auto" w:fill="F1F3F5"/>
        <w:spacing w:before="0" w:beforeAutospacing="0" w:after="0" w:afterAutospacing="0" w:line="360" w:lineRule="auto"/>
        <w:jc w:val="both"/>
        <w:rPr>
          <w:rFonts w:ascii="Arial Nova Cond" w:hAnsi="Arial Nova Cond" w:cs="Open Sans"/>
          <w:color w:val="343A40"/>
          <w:sz w:val="22"/>
          <w:szCs w:val="22"/>
        </w:rPr>
      </w:pPr>
      <w:r w:rsidRPr="00900F47">
        <w:rPr>
          <w:rFonts w:ascii="Arial Nova Cond" w:hAnsi="Arial Nova Cond" w:cs="Open Sans"/>
          <w:color w:val="343A40"/>
          <w:sz w:val="22"/>
          <w:szCs w:val="22"/>
        </w:rPr>
        <w:t>Kratos Concurseiro</w:t>
      </w:r>
    </w:p>
    <w:p w14:paraId="0FEC9E28" w14:textId="77777777" w:rsidR="000D3932" w:rsidRPr="00900F47" w:rsidRDefault="000D3932" w:rsidP="000D3932">
      <w:pPr>
        <w:shd w:val="clear" w:color="auto" w:fill="FFFFFF"/>
        <w:spacing w:line="360" w:lineRule="auto"/>
        <w:jc w:val="both"/>
        <w:rPr>
          <w:rFonts w:ascii="Arial Nova Cond" w:hAnsi="Arial Nova Cond" w:cs="Open Sans"/>
          <w:color w:val="343A40"/>
        </w:rPr>
      </w:pPr>
      <w:r w:rsidRPr="00900F47">
        <w:rPr>
          <w:rStyle w:val="q-question-comment-date"/>
          <w:rFonts w:ascii="Arial Nova Cond" w:hAnsi="Arial Nova Cond" w:cs="Open Sans"/>
          <w:color w:val="6D767E"/>
        </w:rPr>
        <w:t>21 de Abril de 2023 às 21:39</w:t>
      </w:r>
    </w:p>
    <w:p w14:paraId="46D815E6" w14:textId="4A78EF9B" w:rsidR="007B7516" w:rsidRPr="00900F47" w:rsidRDefault="000D3932" w:rsidP="002E5BD0">
      <w:pPr>
        <w:pStyle w:val="NormalWeb"/>
        <w:shd w:val="clear" w:color="auto" w:fill="FFFFFF"/>
        <w:spacing w:before="0" w:beforeAutospacing="0" w:after="300" w:afterAutospacing="0" w:line="360" w:lineRule="auto"/>
        <w:jc w:val="both"/>
        <w:rPr>
          <w:rFonts w:ascii="Arial Nova Cond" w:hAnsi="Arial Nova Cond"/>
          <w:sz w:val="22"/>
          <w:szCs w:val="22"/>
        </w:rPr>
      </w:pPr>
      <w:r w:rsidRPr="00900F47">
        <w:rPr>
          <w:rFonts w:ascii="Arial Nova Cond" w:hAnsi="Arial Nova Cond" w:cs="Open Sans"/>
          <w:color w:val="000000"/>
          <w:sz w:val="22"/>
          <w:szCs w:val="22"/>
        </w:rPr>
        <w:t>“Estamos descobrindo melhores maneiras de desenvolver softwares, fazendo-o e ajudando outros a fazê-lo. Através desse trabalho, valorizamos mais: Indivíduos e interações do que processos e ferramentas; </w:t>
      </w:r>
      <w:r w:rsidRPr="00900F47">
        <w:rPr>
          <w:rStyle w:val="Forte"/>
          <w:rFonts w:ascii="Arial Nova Cond" w:hAnsi="Arial Nova Cond" w:cs="Open Sans"/>
          <w:color w:val="000000"/>
          <w:sz w:val="22"/>
          <w:szCs w:val="22"/>
        </w:rPr>
        <w:t>Software em funcionamento do que documentação abrangente</w:t>
      </w:r>
      <w:r w:rsidRPr="00900F47">
        <w:rPr>
          <w:rFonts w:ascii="Arial Nova Cond" w:hAnsi="Arial Nova Cond" w:cs="Open Sans"/>
          <w:color w:val="000000"/>
          <w:sz w:val="22"/>
          <w:szCs w:val="22"/>
        </w:rPr>
        <w:t>; Colaboração do cliente do que negociação de contrato; Respostas a mudanças do que seguir um plano.</w:t>
      </w:r>
    </w:p>
    <w:sectPr w:rsidR="007B7516" w:rsidRPr="00900F47" w:rsidSect="00317B04">
      <w:footerReference w:type="default" r:id="rId86"/>
      <w:pgSz w:w="16838" w:h="11906" w:orient="landscape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3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4E7B7" w14:textId="77777777" w:rsidR="0038430B" w:rsidRDefault="0038430B" w:rsidP="00744782">
      <w:pPr>
        <w:spacing w:after="0" w:line="240" w:lineRule="auto"/>
      </w:pPr>
      <w:r>
        <w:separator/>
      </w:r>
    </w:p>
  </w:endnote>
  <w:endnote w:type="continuationSeparator" w:id="0">
    <w:p w14:paraId="4F50E664" w14:textId="77777777" w:rsidR="0038430B" w:rsidRDefault="0038430B" w:rsidP="00744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ova Cond">
    <w:altName w:val="Arial"/>
    <w:charset w:val="00"/>
    <w:family w:val="swiss"/>
    <w:pitch w:val="variable"/>
    <w:sig w:usb0="00000001" w:usb1="00000002" w:usb2="0000000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82268044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2A33F9A9" w14:textId="663DE368" w:rsidR="00744782" w:rsidRDefault="00744782">
            <w:pPr>
              <w:pStyle w:val="Rodap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3E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113E7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369D955" w14:textId="77777777" w:rsidR="00744782" w:rsidRDefault="00744782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48D97B" w14:textId="77777777" w:rsidR="0038430B" w:rsidRDefault="0038430B" w:rsidP="00744782">
      <w:pPr>
        <w:spacing w:after="0" w:line="240" w:lineRule="auto"/>
      </w:pPr>
      <w:r>
        <w:separator/>
      </w:r>
    </w:p>
  </w:footnote>
  <w:footnote w:type="continuationSeparator" w:id="0">
    <w:p w14:paraId="302B1423" w14:textId="77777777" w:rsidR="0038430B" w:rsidRDefault="0038430B" w:rsidP="007447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3FD8"/>
    <w:multiLevelType w:val="multilevel"/>
    <w:tmpl w:val="EC7CD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C2154"/>
    <w:multiLevelType w:val="multilevel"/>
    <w:tmpl w:val="AFA26D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0C1FC7"/>
    <w:multiLevelType w:val="multilevel"/>
    <w:tmpl w:val="BEBEF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38B267D"/>
    <w:multiLevelType w:val="multilevel"/>
    <w:tmpl w:val="70A27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1A62C8"/>
    <w:multiLevelType w:val="multilevel"/>
    <w:tmpl w:val="DD409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783633"/>
    <w:multiLevelType w:val="multilevel"/>
    <w:tmpl w:val="1F0C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056677"/>
    <w:multiLevelType w:val="multilevel"/>
    <w:tmpl w:val="794E1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FF0D51"/>
    <w:multiLevelType w:val="multilevel"/>
    <w:tmpl w:val="2482D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6C5905"/>
    <w:multiLevelType w:val="multilevel"/>
    <w:tmpl w:val="9FA63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1017C"/>
    <w:multiLevelType w:val="multilevel"/>
    <w:tmpl w:val="42C4E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1760C"/>
    <w:multiLevelType w:val="multilevel"/>
    <w:tmpl w:val="F2E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90D87"/>
    <w:multiLevelType w:val="multilevel"/>
    <w:tmpl w:val="7000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D987E0D"/>
    <w:multiLevelType w:val="multilevel"/>
    <w:tmpl w:val="FD54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383A23"/>
    <w:multiLevelType w:val="multilevel"/>
    <w:tmpl w:val="FE909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522DD3"/>
    <w:multiLevelType w:val="multilevel"/>
    <w:tmpl w:val="4516B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2EB4E1E"/>
    <w:multiLevelType w:val="multilevel"/>
    <w:tmpl w:val="108AC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8807E2"/>
    <w:multiLevelType w:val="multilevel"/>
    <w:tmpl w:val="422CF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DD574CF"/>
    <w:multiLevelType w:val="multilevel"/>
    <w:tmpl w:val="E822F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FB33557"/>
    <w:multiLevelType w:val="multilevel"/>
    <w:tmpl w:val="F57E6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FD368A2"/>
    <w:multiLevelType w:val="multilevel"/>
    <w:tmpl w:val="B6A2F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0544AC1"/>
    <w:multiLevelType w:val="multilevel"/>
    <w:tmpl w:val="47D41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47778F1"/>
    <w:multiLevelType w:val="multilevel"/>
    <w:tmpl w:val="22AC8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76B3749"/>
    <w:multiLevelType w:val="multilevel"/>
    <w:tmpl w:val="5EE86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76F639D"/>
    <w:multiLevelType w:val="multilevel"/>
    <w:tmpl w:val="8FE27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BC3D87"/>
    <w:multiLevelType w:val="multilevel"/>
    <w:tmpl w:val="60B0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28C3F0E"/>
    <w:multiLevelType w:val="multilevel"/>
    <w:tmpl w:val="74AC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C274AD9"/>
    <w:multiLevelType w:val="multilevel"/>
    <w:tmpl w:val="6ED8B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8BD1AD6"/>
    <w:multiLevelType w:val="multilevel"/>
    <w:tmpl w:val="5972F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A1C3CAB"/>
    <w:multiLevelType w:val="multilevel"/>
    <w:tmpl w:val="46B03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267E84"/>
    <w:multiLevelType w:val="multilevel"/>
    <w:tmpl w:val="A3405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6F3D96"/>
    <w:multiLevelType w:val="multilevel"/>
    <w:tmpl w:val="CBA6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9536025"/>
    <w:multiLevelType w:val="multilevel"/>
    <w:tmpl w:val="86C6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AB315E0"/>
    <w:multiLevelType w:val="multilevel"/>
    <w:tmpl w:val="CB028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27028"/>
    <w:multiLevelType w:val="multilevel"/>
    <w:tmpl w:val="1F985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3851B1"/>
    <w:multiLevelType w:val="multilevel"/>
    <w:tmpl w:val="71204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143558A"/>
    <w:multiLevelType w:val="multilevel"/>
    <w:tmpl w:val="B81C7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36E16BD"/>
    <w:multiLevelType w:val="multilevel"/>
    <w:tmpl w:val="19566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3573CE"/>
    <w:multiLevelType w:val="multilevel"/>
    <w:tmpl w:val="FDFC6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4E42914"/>
    <w:multiLevelType w:val="multilevel"/>
    <w:tmpl w:val="36EC4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6F55684"/>
    <w:multiLevelType w:val="multilevel"/>
    <w:tmpl w:val="8260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955088A"/>
    <w:multiLevelType w:val="multilevel"/>
    <w:tmpl w:val="AF54A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7507B3"/>
    <w:multiLevelType w:val="multilevel"/>
    <w:tmpl w:val="3F4A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FCD31C6"/>
    <w:multiLevelType w:val="multilevel"/>
    <w:tmpl w:val="79D20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61407308">
    <w:abstractNumId w:val="42"/>
  </w:num>
  <w:num w:numId="2" w16cid:durableId="93669440">
    <w:abstractNumId w:val="16"/>
  </w:num>
  <w:num w:numId="3" w16cid:durableId="1532841424">
    <w:abstractNumId w:val="28"/>
  </w:num>
  <w:num w:numId="4" w16cid:durableId="1338146367">
    <w:abstractNumId w:val="0"/>
  </w:num>
  <w:num w:numId="5" w16cid:durableId="905989984">
    <w:abstractNumId w:val="18"/>
  </w:num>
  <w:num w:numId="6" w16cid:durableId="226958140">
    <w:abstractNumId w:val="24"/>
  </w:num>
  <w:num w:numId="7" w16cid:durableId="214851790">
    <w:abstractNumId w:val="35"/>
  </w:num>
  <w:num w:numId="8" w16cid:durableId="41441519">
    <w:abstractNumId w:val="17"/>
  </w:num>
  <w:num w:numId="9" w16cid:durableId="1842043098">
    <w:abstractNumId w:val="38"/>
  </w:num>
  <w:num w:numId="10" w16cid:durableId="489516755">
    <w:abstractNumId w:val="9"/>
  </w:num>
  <w:num w:numId="11" w16cid:durableId="277688381">
    <w:abstractNumId w:val="32"/>
  </w:num>
  <w:num w:numId="12" w16cid:durableId="1856117383">
    <w:abstractNumId w:val="33"/>
  </w:num>
  <w:num w:numId="13" w16cid:durableId="239145357">
    <w:abstractNumId w:val="10"/>
  </w:num>
  <w:num w:numId="14" w16cid:durableId="1180699974">
    <w:abstractNumId w:val="14"/>
  </w:num>
  <w:num w:numId="15" w16cid:durableId="447699186">
    <w:abstractNumId w:val="6"/>
  </w:num>
  <w:num w:numId="16" w16cid:durableId="1340692376">
    <w:abstractNumId w:val="37"/>
  </w:num>
  <w:num w:numId="17" w16cid:durableId="602107779">
    <w:abstractNumId w:val="19"/>
  </w:num>
  <w:num w:numId="18" w16cid:durableId="236283409">
    <w:abstractNumId w:val="7"/>
  </w:num>
  <w:num w:numId="19" w16cid:durableId="1067337937">
    <w:abstractNumId w:val="29"/>
  </w:num>
  <w:num w:numId="20" w16cid:durableId="1410494892">
    <w:abstractNumId w:val="13"/>
  </w:num>
  <w:num w:numId="21" w16cid:durableId="1570771397">
    <w:abstractNumId w:val="36"/>
  </w:num>
  <w:num w:numId="22" w16cid:durableId="1696883023">
    <w:abstractNumId w:val="41"/>
  </w:num>
  <w:num w:numId="23" w16cid:durableId="2133087113">
    <w:abstractNumId w:val="15"/>
  </w:num>
  <w:num w:numId="24" w16cid:durableId="2115857349">
    <w:abstractNumId w:val="5"/>
  </w:num>
  <w:num w:numId="25" w16cid:durableId="824980508">
    <w:abstractNumId w:val="25"/>
  </w:num>
  <w:num w:numId="26" w16cid:durableId="2003311286">
    <w:abstractNumId w:val="2"/>
  </w:num>
  <w:num w:numId="27" w16cid:durableId="976224766">
    <w:abstractNumId w:val="40"/>
  </w:num>
  <w:num w:numId="28" w16cid:durableId="392003392">
    <w:abstractNumId w:val="39"/>
  </w:num>
  <w:num w:numId="29" w16cid:durableId="1726684731">
    <w:abstractNumId w:val="20"/>
  </w:num>
  <w:num w:numId="30" w16cid:durableId="1900676221">
    <w:abstractNumId w:val="31"/>
  </w:num>
  <w:num w:numId="31" w16cid:durableId="1382634232">
    <w:abstractNumId w:val="4"/>
  </w:num>
  <w:num w:numId="32" w16cid:durableId="898714739">
    <w:abstractNumId w:val="23"/>
  </w:num>
  <w:num w:numId="33" w16cid:durableId="1377966345">
    <w:abstractNumId w:val="26"/>
  </w:num>
  <w:num w:numId="34" w16cid:durableId="1787969752">
    <w:abstractNumId w:val="11"/>
  </w:num>
  <w:num w:numId="35" w16cid:durableId="2000846793">
    <w:abstractNumId w:val="21"/>
  </w:num>
  <w:num w:numId="36" w16cid:durableId="1593389771">
    <w:abstractNumId w:val="8"/>
  </w:num>
  <w:num w:numId="37" w16cid:durableId="2056854581">
    <w:abstractNumId w:val="3"/>
  </w:num>
  <w:num w:numId="38" w16cid:durableId="457140935">
    <w:abstractNumId w:val="1"/>
  </w:num>
  <w:num w:numId="39" w16cid:durableId="1416509660">
    <w:abstractNumId w:val="27"/>
  </w:num>
  <w:num w:numId="40" w16cid:durableId="1250386345">
    <w:abstractNumId w:val="30"/>
  </w:num>
  <w:num w:numId="41" w16cid:durableId="1783375405">
    <w:abstractNumId w:val="34"/>
  </w:num>
  <w:num w:numId="42" w16cid:durableId="1366710245">
    <w:abstractNumId w:val="12"/>
  </w:num>
  <w:num w:numId="43" w16cid:durableId="1116481834">
    <w:abstractNumId w:val="22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1C"/>
    <w:rsid w:val="000A7528"/>
    <w:rsid w:val="000D3932"/>
    <w:rsid w:val="000F4DC1"/>
    <w:rsid w:val="0010096D"/>
    <w:rsid w:val="001202A0"/>
    <w:rsid w:val="00136905"/>
    <w:rsid w:val="001470A0"/>
    <w:rsid w:val="00150C57"/>
    <w:rsid w:val="001555F6"/>
    <w:rsid w:val="00162491"/>
    <w:rsid w:val="001633BE"/>
    <w:rsid w:val="00170E91"/>
    <w:rsid w:val="00171A3D"/>
    <w:rsid w:val="001C75E1"/>
    <w:rsid w:val="0027304B"/>
    <w:rsid w:val="0028435C"/>
    <w:rsid w:val="002E5BD0"/>
    <w:rsid w:val="00317B04"/>
    <w:rsid w:val="0038430B"/>
    <w:rsid w:val="003A5158"/>
    <w:rsid w:val="004F08F6"/>
    <w:rsid w:val="004F3C1A"/>
    <w:rsid w:val="00577340"/>
    <w:rsid w:val="005927D7"/>
    <w:rsid w:val="005A4BCE"/>
    <w:rsid w:val="005C6A05"/>
    <w:rsid w:val="006508EB"/>
    <w:rsid w:val="00685C62"/>
    <w:rsid w:val="00720CFE"/>
    <w:rsid w:val="00744782"/>
    <w:rsid w:val="00762038"/>
    <w:rsid w:val="007733E8"/>
    <w:rsid w:val="007B7516"/>
    <w:rsid w:val="007F2282"/>
    <w:rsid w:val="008B62C7"/>
    <w:rsid w:val="00900F47"/>
    <w:rsid w:val="00901C52"/>
    <w:rsid w:val="00910148"/>
    <w:rsid w:val="0096353F"/>
    <w:rsid w:val="00983581"/>
    <w:rsid w:val="009A0A70"/>
    <w:rsid w:val="00A3444A"/>
    <w:rsid w:val="00A40F7F"/>
    <w:rsid w:val="00C070BE"/>
    <w:rsid w:val="00C477FB"/>
    <w:rsid w:val="00CB664E"/>
    <w:rsid w:val="00CC541C"/>
    <w:rsid w:val="00D43530"/>
    <w:rsid w:val="00D66688"/>
    <w:rsid w:val="00DC6CF5"/>
    <w:rsid w:val="00DE1ED7"/>
    <w:rsid w:val="00DF6391"/>
    <w:rsid w:val="00E113E7"/>
    <w:rsid w:val="00E16C06"/>
    <w:rsid w:val="00EA5163"/>
    <w:rsid w:val="00EE09BA"/>
    <w:rsid w:val="00F31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F20196"/>
  <w15:chartTrackingRefBased/>
  <w15:docId w15:val="{66482114-9E84-4F95-A9E1-7C39C1C61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44782"/>
  </w:style>
  <w:style w:type="paragraph" w:styleId="Rodap">
    <w:name w:val="footer"/>
    <w:basedOn w:val="Normal"/>
    <w:link w:val="RodapChar"/>
    <w:uiPriority w:val="99"/>
    <w:unhideWhenUsed/>
    <w:rsid w:val="0074478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44782"/>
  </w:style>
  <w:style w:type="paragraph" w:customStyle="1" w:styleId="msonormal0">
    <w:name w:val="msonormal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index">
    <w:name w:val="q-index"/>
    <w:basedOn w:val="Fontepargpadro"/>
    <w:rsid w:val="00744782"/>
  </w:style>
  <w:style w:type="character" w:styleId="Hyperlink">
    <w:name w:val="Hyperlink"/>
    <w:basedOn w:val="Fontepargpadro"/>
    <w:uiPriority w:val="99"/>
    <w:unhideWhenUsed/>
    <w:rsid w:val="00744782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44782"/>
    <w:rPr>
      <w:color w:val="800080"/>
      <w:u w:val="single"/>
    </w:rPr>
  </w:style>
  <w:style w:type="character" w:customStyle="1" w:styleId="q-arrow-separator">
    <w:name w:val="q-arrow-separator"/>
    <w:basedOn w:val="Fontepargpadro"/>
    <w:rsid w:val="00744782"/>
  </w:style>
  <w:style w:type="character" w:styleId="Forte">
    <w:name w:val="Strong"/>
    <w:basedOn w:val="Fontepargpadro"/>
    <w:uiPriority w:val="22"/>
    <w:qFormat/>
    <w:rsid w:val="00744782"/>
    <w:rPr>
      <w:b/>
      <w:bCs/>
    </w:rPr>
  </w:style>
  <w:style w:type="character" w:customStyle="1" w:styleId="q-exams">
    <w:name w:val="q-exams"/>
    <w:basedOn w:val="Fontepargpadro"/>
    <w:rsid w:val="00744782"/>
  </w:style>
  <w:style w:type="paragraph" w:styleId="NormalWeb">
    <w:name w:val="Normal (Web)"/>
    <w:basedOn w:val="Normal"/>
    <w:uiPriority w:val="99"/>
    <w:unhideWhenUsed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q-option-item">
    <w:name w:val="q-option-item"/>
    <w:basedOn w:val="Fontepargpadro"/>
    <w:rsid w:val="00744782"/>
  </w:style>
  <w:style w:type="character" w:customStyle="1" w:styleId="js-comments-teachers-count">
    <w:name w:val="js-comments-teachers-count"/>
    <w:basedOn w:val="Fontepargpadro"/>
    <w:rsid w:val="00744782"/>
  </w:style>
  <w:style w:type="paragraph" w:customStyle="1" w:styleId="active">
    <w:name w:val="active"/>
    <w:basedOn w:val="Normal"/>
    <w:rsid w:val="00744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js-comments-count">
    <w:name w:val="js-comments-count"/>
    <w:basedOn w:val="Fontepargpadro"/>
    <w:rsid w:val="00744782"/>
  </w:style>
  <w:style w:type="character" w:customStyle="1" w:styleId="js-favorite-text">
    <w:name w:val="js-favorite-text"/>
    <w:basedOn w:val="Fontepargpadro"/>
    <w:rsid w:val="00744782"/>
  </w:style>
  <w:style w:type="character" w:customStyle="1" w:styleId="q-question-comment-date">
    <w:name w:val="q-question-comment-date"/>
    <w:basedOn w:val="Fontepargpadro"/>
    <w:rsid w:val="00744782"/>
  </w:style>
  <w:style w:type="character" w:styleId="nfase">
    <w:name w:val="Emphasis"/>
    <w:basedOn w:val="Fontepargpadro"/>
    <w:uiPriority w:val="20"/>
    <w:qFormat/>
    <w:rsid w:val="00744782"/>
    <w:rPr>
      <w:i/>
      <w:iCs/>
    </w:rPr>
  </w:style>
  <w:style w:type="character" w:customStyle="1" w:styleId="sr-only">
    <w:name w:val="sr-only"/>
    <w:basedOn w:val="Fontepargpadro"/>
    <w:rsid w:val="00744782"/>
  </w:style>
  <w:style w:type="character" w:customStyle="1" w:styleId="ql-formats">
    <w:name w:val="ql-formats"/>
    <w:basedOn w:val="Fontepargpadro"/>
    <w:rsid w:val="00744782"/>
  </w:style>
  <w:style w:type="character" w:customStyle="1" w:styleId="ql-color">
    <w:name w:val="ql-color"/>
    <w:basedOn w:val="Fontepargpadro"/>
    <w:rsid w:val="00744782"/>
  </w:style>
  <w:style w:type="character" w:customStyle="1" w:styleId="ql-picker-label">
    <w:name w:val="ql-picker-label"/>
    <w:basedOn w:val="Fontepargpadro"/>
    <w:rsid w:val="00744782"/>
  </w:style>
  <w:style w:type="character" w:customStyle="1" w:styleId="q-char-counter">
    <w:name w:val="q-char-counter"/>
    <w:basedOn w:val="Fontepargpadro"/>
    <w:rsid w:val="00744782"/>
  </w:style>
  <w:style w:type="character" w:customStyle="1" w:styleId="MenoPendente1">
    <w:name w:val="Menção Pendente1"/>
    <w:basedOn w:val="Fontepargpadro"/>
    <w:uiPriority w:val="99"/>
    <w:semiHidden/>
    <w:unhideWhenUsed/>
    <w:rsid w:val="00744782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2843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1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093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77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98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1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52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382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80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0955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661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727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6652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754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78431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1220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012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68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2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8629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9661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8835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79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9295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08852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69980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202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86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387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6866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7949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5171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9443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5248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759490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564492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891003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0851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70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9000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0652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970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5644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766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54649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914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8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6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35819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5240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83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560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218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5060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855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2695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25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34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37391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296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72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29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45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858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630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3400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679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8736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6324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2210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447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61625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27334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4095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169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189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4756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62136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38922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966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60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21633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9909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01195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115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0889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425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69200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49692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544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621071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390061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9792790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27124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80278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2633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87339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298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3383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1132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20579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7685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04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9465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3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6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4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503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2116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06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1007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9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694900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547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3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24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97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3343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959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81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7619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5969061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22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4714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31843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0952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724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21184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0026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36150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73911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16194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265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78862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345526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168968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548540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4550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5838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3428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9789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9343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308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2535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3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53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1411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25257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9457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45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6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469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733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662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24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727562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7846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80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6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1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452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03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280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60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26468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490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4481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405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4456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627563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7977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7987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36111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15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74039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1769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5037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6733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8436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0292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18124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66832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99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8669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964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809924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6331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5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9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7227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2191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567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76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2173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95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3935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4425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779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0052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1115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79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25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0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6286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4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828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0621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73166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36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1069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465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29790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8381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4585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63763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7590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7130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084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3355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0156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29278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2688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144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1830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6633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411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1142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5333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26395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61745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8792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1242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6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16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13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082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1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50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8611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403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80453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39260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36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276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2867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078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71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494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1008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132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60206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9910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85255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1943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896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0126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6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33646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85455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27562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24415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94842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975628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742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6061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95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7501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1951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2744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8306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69918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54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5111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509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27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404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5427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350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450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1345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783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1154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971974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567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4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312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74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125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569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430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7888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2427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950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6956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90754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214547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713464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53822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852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58078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3873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463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807992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6825261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0664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608766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375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83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271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47483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3020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05325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967770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40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9770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93081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49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31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10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9931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07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45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51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64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55675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1638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4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462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8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5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888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4271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806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002715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9050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11413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67866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73811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65301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368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885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22682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63138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8124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976025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8321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7533743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230606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99741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5588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9973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713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88475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40543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74728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70906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97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00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35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0011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0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73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048174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91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030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890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80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195680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17034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05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7923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1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2382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48572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20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9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4282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221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9368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678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911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547006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4920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268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12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170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5032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30217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404908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177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0617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3831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423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2628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15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030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529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21715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1209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007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8979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29968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262709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470109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88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40717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170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24820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38411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45770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19525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5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2366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50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341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19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46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03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2377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95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707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6609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61253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9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093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1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97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3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23814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7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59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72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3272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68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423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700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400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09831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5257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44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0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15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618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057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4099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5772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81928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28383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8280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016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45760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70891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4894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95536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443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33160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8063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1124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52914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86861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936096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33880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444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6765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15721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3667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77244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560647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03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42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04044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6784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4141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36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374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809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756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66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8449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2821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988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625601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0094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39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39122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8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807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530143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37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970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39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7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04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549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76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992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406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50294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612660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6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051038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7862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3698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931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84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09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510351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447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3681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363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0457683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42539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207880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6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27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4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0055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5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21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57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3538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3428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337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3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8503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22178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32452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51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72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749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760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2321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7998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80287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32827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63912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583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987134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44343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375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19990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6969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26349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5700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69634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48930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14374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8084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137746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384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6924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3668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469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8902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0903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72297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9310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9696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5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6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3433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7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865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2787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89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399833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03831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4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050582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210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792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3735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579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442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07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23319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042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3641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910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455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38003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065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6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4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29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0899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82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905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63526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4452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10621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047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9047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3941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78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5376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684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55102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6249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6057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71512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2095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587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21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98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53165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15295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41423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9078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868784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64369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8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36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0026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88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5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231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27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42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13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46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40405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26609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7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52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8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6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1740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552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51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572174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5643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52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1098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99712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5123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5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6313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6172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20191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80134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53921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1516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6817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61796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05578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5831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15987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14267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750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825676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2152962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6470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78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9498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4409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7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27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99649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71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91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761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0162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3178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31901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1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0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61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5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7449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5305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0469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85683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28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9189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132635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9210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36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40026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01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6086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707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94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155972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89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14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330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719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63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3844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07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062869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58855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3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63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332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616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4988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670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849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41815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1427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554777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82137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466280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44050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8832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9228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8975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3938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457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189281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79324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7252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8712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4519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49120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3999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1055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5760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2446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6090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96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1006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79308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98533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96955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33156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91835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4846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565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894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812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3786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573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3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642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44457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48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57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1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64948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73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1792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4333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9172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32870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68358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26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3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108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854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53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1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851971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080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43801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4206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8485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69601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42837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1518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33238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65136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0726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12877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6064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727090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720564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1229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4006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9751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991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8571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1512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429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500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56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639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6703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2879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24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981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499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336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23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25992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4963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149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66634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1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69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65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485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96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8349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476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952693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659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88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669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5528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37201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8485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3112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43765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55560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48985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614763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982193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745935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39861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3636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9491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2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73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0824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3997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60409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9060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5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30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0148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25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0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8660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6625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15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08306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1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04181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301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33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97868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0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25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4182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773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8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81807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4398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566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9876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8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41829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83034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922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416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8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1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582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8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45109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624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14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628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9364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1134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632974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36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11604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4945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6530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285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60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5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8508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12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718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59351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18388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60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2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088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370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7062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9473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914897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0101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7693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0701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562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5195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101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1599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14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25341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934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00883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1122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354610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31764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763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31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33405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460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48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42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37491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92763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8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93156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29453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292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54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67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669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84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694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0277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147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5083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90672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866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50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92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9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011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367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41951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52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5765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857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61562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47313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3294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48899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05282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7342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84813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36092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90840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07323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6829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1391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7862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3041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134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445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428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771908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25933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2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7640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3263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711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32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8924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305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339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42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26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716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125418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8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390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07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10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7772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440501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7022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1210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5939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029786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34932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5825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685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64122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4974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48708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47158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2292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48733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48620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21110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076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6228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36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60211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45168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099979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9681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06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03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8985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2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37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5746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238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859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315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5612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321313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03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039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8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0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9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94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6701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4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4785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5033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2153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26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51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30830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434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82601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042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19549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1325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97236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17552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13707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9401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41065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7546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38388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5369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1109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86162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63729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872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48773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7402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29531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0068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041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8450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79533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5192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42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00927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6732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39629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700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23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1196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96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00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1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2302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752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95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7598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994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56076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67392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82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49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80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336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68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238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9798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06723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7544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6956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69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52540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16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5032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32124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8391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38672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50679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9564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0213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3671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4978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1933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1803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84084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83825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8396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5118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92636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89469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5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70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3274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224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8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707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67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1595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2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5755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364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301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44251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444291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1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1599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07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128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69019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42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4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12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3496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040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150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0682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04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33442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09429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963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638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45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0205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79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997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66080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3765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11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09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12553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6660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5693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30104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7342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692973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869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469008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2807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47211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3607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5585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4846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6040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9505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0986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657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318306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602573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29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6526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66235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82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70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4151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2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931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098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75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257273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031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01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76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5725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785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0406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30259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4753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968177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83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357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9306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6089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522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539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076775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508991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3414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2882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97659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06454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760839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9317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1481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385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25573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62898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15812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37992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728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265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530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6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80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61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81285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24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73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294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432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21208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51776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90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446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09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0623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3403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1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85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11574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699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896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771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4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0894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5263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3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54636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93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87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4570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813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47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2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3649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17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596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182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43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84922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0708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93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292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208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4450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2653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093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901546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290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94586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6882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7260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9589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44338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212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60112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77994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5847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86161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6694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119110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313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9957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30533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53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1078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086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321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83448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73343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615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6990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620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29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702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707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5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210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7416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74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18556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233858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66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92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56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130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09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91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2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021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4807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462566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968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1664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199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399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2840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9191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996205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0242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690405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63666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069916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19621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40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64456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06215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47264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830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5405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03496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798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24698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33607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656009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90195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56847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9900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7328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652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4313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48646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25859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74360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97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133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2469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66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04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2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171587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859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0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6384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5697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888009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82904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76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47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98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1974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3006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749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07748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87547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2702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29952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85024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57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97095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26568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512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295019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66171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54244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75138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976514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725195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7848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09631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07514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5650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6533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4223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2836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61812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2672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05747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51813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6659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9567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96885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00184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0258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93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274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66433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092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03185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114772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5065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3385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164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53174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387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0107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48852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41654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71994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2977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913429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4712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136339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5249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731542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40993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04434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35973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71166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76708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21943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4841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243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06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51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564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8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70860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59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4761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373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43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86115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446010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18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462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69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28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80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442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998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415450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62512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547847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145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6583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24033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996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0720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1804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49036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7344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0724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6174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907467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59290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984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783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38371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702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6581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9414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7873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74298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5675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46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42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83786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8225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6232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19344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50188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9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6162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09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449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9492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2604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66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58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62004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61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0325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467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948721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4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84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59880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11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5410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01785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70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51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20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3133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938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251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3971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9644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7843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54555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148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2861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915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7289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9768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91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0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42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7586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30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64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107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467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888087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120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50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617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81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93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52716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38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47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00349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26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619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1501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908306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5544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01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76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726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047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547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2966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16139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40176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15462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65918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761885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9204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76161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5407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26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51823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958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525482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17507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57804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75874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8089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24972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84668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2985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7727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9538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50704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4710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13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5999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47746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1917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472327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0303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01827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6510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00664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1426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728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39052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42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2136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42003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39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79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301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0929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351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32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9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554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18472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6457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24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368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8096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34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2706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0528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051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7447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915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59512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93128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07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188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071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67526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2551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87091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61361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8962889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769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257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98514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4007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22552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342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84534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768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61734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046384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6758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5997111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76175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13495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57390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2768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88625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9828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759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055464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4607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8548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14301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041917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43476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266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6628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7169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492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3358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30911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184200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35180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9719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86066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075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5235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299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34184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7506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8396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71029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05237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7591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7011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702269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89344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2522443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34626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04842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4883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94937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5483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378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9869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90161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90862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623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5348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55613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5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8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83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37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865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2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00567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7152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21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44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3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748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02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428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610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459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34431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8823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055215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56269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8460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11769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9595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4975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270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41251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511026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044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090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4652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00489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14396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17957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0743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3519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50549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4948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4491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8234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6284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6365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44895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54625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4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84078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1483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96966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4338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61736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2229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472690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258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35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6802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6881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2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30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10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5914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144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160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2160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42286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73824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6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6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1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675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6925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886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3796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10472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3499010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35796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501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59215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69978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80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6029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754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35967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1583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46249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08853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720579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532182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93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73235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7891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25512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54440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8295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644054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58798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69328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182551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462624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79479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8935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21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79640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8297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18362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87306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083633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6999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0384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12526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59535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81000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41790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0487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67646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6517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125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8615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08482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90418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74018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190130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89924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55625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5490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316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7365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0062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1525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1255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7055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921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183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83038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54881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42760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186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4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94300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175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63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425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4557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237366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32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47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46456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7064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88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36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9513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458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351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5585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8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51689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229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72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853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8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643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05153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10381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85626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78514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6320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9139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611072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7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474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31653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11203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772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07248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0067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354170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31100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5707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069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6283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5827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2445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184071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513387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1718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2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147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0335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206367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97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10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8547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597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1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555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509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36980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3264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0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23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742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056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8447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5643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723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5440348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382713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03117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7168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0537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2870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2713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87481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09343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0350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43111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0657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848095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94243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5188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91861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77490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72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319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57205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96769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4135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030706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241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5682623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1303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525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1722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598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2806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685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52259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91909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23853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11485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87934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6951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162762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9854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6866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4806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06530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2711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68128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50336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25756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05427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94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234105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465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55069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04677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4738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4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53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0194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59159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5078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58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9365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28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54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38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751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798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1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8711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54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928280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693832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79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8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465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4428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1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2757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21917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971040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127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45657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62276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18155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6888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153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37906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27311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10783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17376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732910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94140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0884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9929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08635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07583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8762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669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889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64593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04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6340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045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68839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55506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3038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66668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33865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314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45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01950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17275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67271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14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404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502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3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85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3136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7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55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3501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719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1372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47771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4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005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59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481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9457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633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08944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61236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873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358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8525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74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2952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738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9019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24367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4392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686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2231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87319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71729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381012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034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904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45243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29075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304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909433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62907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39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34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012686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281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556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2872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082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482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738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388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81017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589308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56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1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61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957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5907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5039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950121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04312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57957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4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06693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47746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2298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3257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94229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85867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2663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698946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77534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3586016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47707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44477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2509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60118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046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0313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59307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7176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717025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4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7789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6676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62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29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57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577822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441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7365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350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884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531069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28736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54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4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61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953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3416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279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3612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6460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923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648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94175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0295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3146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3920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5081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66378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26160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039698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12684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989781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15368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3683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38929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60961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82890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443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0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7411790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43250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4131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74258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202829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69240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347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2217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44054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056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49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32044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354775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2087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848232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06027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4389198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9369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475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661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7686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71437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0014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51173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758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03561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8560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54775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09976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052564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7326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39885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8627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10148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5229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60068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01955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2876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67666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23606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75354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1653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83495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5532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22169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3398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268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41151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814205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3049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1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78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45496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17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9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30583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985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352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4285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788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68019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5954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54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50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839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021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6579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670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34103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7570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73612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48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7988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679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072707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6054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5285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0708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757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80648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8135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3792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353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39964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0083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79359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48435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9072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64538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87470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0371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56204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02458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1948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67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1163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340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5746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9476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3343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905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91806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515814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8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681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81965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2489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0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0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0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9052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16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964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890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860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74438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635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04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67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58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2467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543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797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0571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0876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0458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84827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004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529693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03055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46079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50458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4044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823840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82557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59468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77316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14916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7575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449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4416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8267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178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347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5101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19370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31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97458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4072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920112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47891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3461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822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359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6366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56894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866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83906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58765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2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05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02077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093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429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58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86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5282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37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10601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5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2551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284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6011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59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80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718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5976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85838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75876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88710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7022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0723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8372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4475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4952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1895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12381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888605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0015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8271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4828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1095786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53269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00422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4414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41783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45172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6431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34955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267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0051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86262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50295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19444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092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370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9779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2838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8623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51324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291501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58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554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0165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21343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8587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5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2682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94043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1696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2542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40221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5811371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320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450272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17613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937470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716584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00054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0215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32229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545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8659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729155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736462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930102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1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3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6861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0432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033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09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169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49802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49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39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7851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12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66454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60763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78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56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13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052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3005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36791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6169441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28017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18998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469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98281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7699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591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4893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55172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966774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4790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358286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252074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70719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58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4974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0135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734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5816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568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078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783934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60291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2530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357681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569174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91892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76813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7451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72384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9386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1519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202341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470758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156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917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55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26912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49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15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030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1922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703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288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229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9416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8863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0622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77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9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52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719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738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399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309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54240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0596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10969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2936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28302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88783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701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7967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4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5296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0683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0280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30560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82512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3805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19322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282146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4786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06930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8968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57857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5569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1375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298185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65157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39966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4760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31721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613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89360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299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6451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6836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78847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44802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2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44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0331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3287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37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09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76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499212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974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867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57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6067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739998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7907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36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36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2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551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44266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466444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93052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749075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10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8992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299877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5134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894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9753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5150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0742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41174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966413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085924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383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809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5565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70680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279993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6859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794786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974325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0937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9963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50675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52849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12823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896898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304249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8566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5647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554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75811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09744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5352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1003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46792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376364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0961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03528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1496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71859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2070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64164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02747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365470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9867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5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882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16283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3775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275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4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9820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15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80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054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19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1967399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93983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0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10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681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565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313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87707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2899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8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17371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6399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733035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4714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5688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0978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74015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140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33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1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94858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3999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995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0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20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4171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831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6268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528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5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670443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18729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76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19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8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45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56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143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549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76313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1937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79128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19123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67866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5378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96513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8781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43310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364060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40161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3583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643996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7639358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09108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794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88826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82753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6279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123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95180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6117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9296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899350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9095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78138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10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095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3478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4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6176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18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2764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86010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84303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00836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626701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41894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49008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181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13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40552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463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860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72179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455287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58314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8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57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14854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67336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686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7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8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9217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132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21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8757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8923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37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67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860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551883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89303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12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1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0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68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846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3618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746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2850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7452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14929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1729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7447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4770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830245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4234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073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191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45252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133092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071261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05412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03789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5775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14172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08920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0626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9451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46093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61224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6408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7541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057068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046085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757087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25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3339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65071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689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836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69926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373932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47900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0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169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394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662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447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214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47836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623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318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013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2271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7192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023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5383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4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6262650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75613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24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47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718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050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9560043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407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47505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742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87102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64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61979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4662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1833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891142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94904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2385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87722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7464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868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2848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824577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30419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7390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8011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70216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90306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70032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17431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7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06257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62838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09057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42944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28455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2912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57582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2109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6755844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70259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2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4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42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0110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859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87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71717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258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5789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81714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8092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361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438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8599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675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629047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08450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1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92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106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726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0405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66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6701438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8121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15790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49245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9148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914465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8959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0589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846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013427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4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99603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32863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4542993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904242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168332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9387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004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5370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167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5630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185557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0210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846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71831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05128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151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724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43140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665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85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94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60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9449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0263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1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61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563767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16338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3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724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02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50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3113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843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9149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881763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70326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11544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0266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0918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5286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7645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384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044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3464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06779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14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16115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41995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6218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8777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372476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7925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9180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935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8849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26784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76874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61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409192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00733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198778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13084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04774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9053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60962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0143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95093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4868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29130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6027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739241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12272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39087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85117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649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0666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4243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6136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14523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53904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25827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40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7976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74185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5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6431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0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93451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158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230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6315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804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8460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218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758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42646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9878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87286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75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3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87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884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042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5899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0594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973135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3692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6918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96925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996509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76313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0035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9830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60357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1121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0611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2070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6919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6149351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5010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92717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29461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50348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2730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85047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69110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731763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0081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7311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55584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94981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95024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78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49986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63327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521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819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51859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1064091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653649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5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03679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39792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92691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2344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410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25154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5514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2742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2801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0375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762377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0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5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3682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45370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3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160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6906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70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898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668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2297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930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85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1847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432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543816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71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37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2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6548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7600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52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9525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273822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83411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58481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99216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07615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29694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2533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1486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691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382633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413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6795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73007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382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771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991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958240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687787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980627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42031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5442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938014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6361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95767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42313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51939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5147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00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75168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7694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615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68955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5703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95373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961928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6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6890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24909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793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05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7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8036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150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1277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5613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323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3007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0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786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730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00129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5955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77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455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638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1009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2980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9589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091930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396911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61219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30522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1900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905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41208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644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09185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645909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47456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76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4096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217427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07571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131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64139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8020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30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30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91291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349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3398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4451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775591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74220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4113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5232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612473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31863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3791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1280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71586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8749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71963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3168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48988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216591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7331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550092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8996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9177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9829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0939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1072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378343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6759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7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0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84094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206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037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8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96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77526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269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5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9793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71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107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271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5211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322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57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29612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905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65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193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205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695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1131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87551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01768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8420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1275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096072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43820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105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2973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92574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04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43165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93132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84030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210307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01016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69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334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632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4537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5753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5802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774304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89715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352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8622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31234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70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27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32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1495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45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77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51437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3067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985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30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5864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67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356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0858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9342467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685486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879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68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311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431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704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2149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8449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678230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513254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803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0519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5919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51112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6422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9767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8596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689301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73730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7292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15516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886222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7988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7308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576410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2372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712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83915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40258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77068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0721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06839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9806195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584321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5957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8716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97196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54649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1174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9500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85751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75866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8082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65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240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24123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499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936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777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58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76153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151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668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870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1811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49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8692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3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25407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1629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03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075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255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003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5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89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264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1558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55490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6690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1194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6873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03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55999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56568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90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05885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7557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7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5557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89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367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8937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12787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478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889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1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41605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026530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6126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06966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4545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461956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17966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09006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49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099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5736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8367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08501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15606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7242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89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512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22402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6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09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02406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614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744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95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2018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1729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769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0125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7191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832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921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11466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32606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2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56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18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0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0646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1561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174681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394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9659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838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38516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389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235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70349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5344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142711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9511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3959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698122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248249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39587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00365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14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0914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4908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7165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89719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77236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767518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1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34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03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889627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125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5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6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445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6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934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02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3886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957247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10797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376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03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23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5961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3531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4759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834924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080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4362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71202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55485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78898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5938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006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96694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011296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773054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666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437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712280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9358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0692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071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28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070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391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76539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426419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78633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905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6661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9356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740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82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85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52069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089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4821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8065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5762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24613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79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53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247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387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3400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075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0777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304202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07832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020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94992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518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6009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02800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008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144302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91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79412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9760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595379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19025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920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91619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39443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763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868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7722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24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91362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61606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57844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03981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94538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4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253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9191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13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603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4308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958792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63430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4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9473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9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049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8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377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866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175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495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23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651185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799612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43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4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4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306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701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6922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9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557878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83251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73521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833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55268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308511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91524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874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1880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583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00674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795214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4211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67520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753727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6993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49277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11160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7266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891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475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5918867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02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972893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19529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77009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04076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48394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011676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2034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0666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4236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288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9515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01062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149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74580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3499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9201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44639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87744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8504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66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8068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155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44454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1323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0060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34499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42144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86983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42251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32150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62187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5260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6912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2417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564728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0500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9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17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3199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9220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65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40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876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87380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40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2906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34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502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376294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4167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15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62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018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396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55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6446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02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8680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1550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0187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2376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7859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003546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511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4651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36184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670934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272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1665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43782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4061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77226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2103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52778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0539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047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3470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8344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55030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090643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453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095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94923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90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35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082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6106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154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0576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14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305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890831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0611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87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58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12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1381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916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647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819773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1513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371221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7571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14156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8104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2934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426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0552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9343338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119413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9394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485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5662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434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652937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612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2405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7654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57818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84995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484949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95990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9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036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9527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2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92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48953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827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6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4984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33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255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80852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799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7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33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69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792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1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916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62019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729708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44321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4014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824878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728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99484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2372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8890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0296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8637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681879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3351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7004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3980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803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3638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8239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6797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192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19535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554029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673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38386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47791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036950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280942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8037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9039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4067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81282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6491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32807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5335077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19774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7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74892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2670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16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465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49086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10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948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971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12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419083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2253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02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4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78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131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094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66877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20557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429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216131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400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06293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880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51310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585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5086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94238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793843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6643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3982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061203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720804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29640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84766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358488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5039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0573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23693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29922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747767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761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1225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597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3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51059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68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5481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900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379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414757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097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9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9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48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3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0949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0001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6853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74689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3176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16302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757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21858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34496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91060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7648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28236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9337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89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1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32121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9288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2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4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7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5618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2572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301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6685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413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8025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7860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94130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85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3747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0570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2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1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9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2348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651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1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591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0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068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51014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969765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22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01014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2248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3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574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9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57499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5909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6067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4669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90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3241312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22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67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35091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210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99826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5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47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14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8343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1701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69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3400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9427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1402022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852926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32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58255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42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3530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9459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7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93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7223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306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2146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6008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976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287458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2368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1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142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7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2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2549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88411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16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29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09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100418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837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3500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523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536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5521771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41680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89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7032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74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2723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6072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8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96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05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86930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424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436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88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4557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1035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6352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038429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8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97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10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06190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5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6757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700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413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7313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74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9212395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79517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84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58031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8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4648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4866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6957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29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51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924217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362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919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903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734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03423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56980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871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58749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95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95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7469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7248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97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1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3097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827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130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506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89853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61248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4819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2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932558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4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71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6398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48711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43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24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2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8864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062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2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5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52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75596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9954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52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317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726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9923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714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45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9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0544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871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252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4288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225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669571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54483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70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97988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3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8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9353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80360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6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2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24090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32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7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574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2451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5050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9640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46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0874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351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9254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690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2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6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6699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46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5325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646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67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8834134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907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5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55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97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722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95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561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07708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2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08732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13194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063164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6852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9042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55326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758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8089573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4586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38570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05986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333115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2815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4425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06244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83279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158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3053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74846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137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409149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4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6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586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0717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93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301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872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239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125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327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0784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8159779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2717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6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662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38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20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620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995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109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7446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6381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5733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08677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22478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4568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4099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965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5949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923554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0519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304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234742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5777293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972900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673535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8142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455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87230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749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9736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130990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596599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3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1140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040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04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40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3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1693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0620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154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3628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55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90870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359159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97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6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67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81589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7739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776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349207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364301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9110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254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61690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718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98681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3790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14866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77816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71173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10277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16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65070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39755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443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670538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46038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39042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9070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08606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96826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75182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9357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1979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557694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93084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8654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7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2688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3960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253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0948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239860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283142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0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77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4407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94790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9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46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73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4280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45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74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97252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736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73025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9493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519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27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824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183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87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6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9086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195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322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7745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31701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5574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79180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72816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6900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21064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9440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1534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88641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377890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51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74624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896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04686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833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970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55584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18391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53215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3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72349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1638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820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73264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911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5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39551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228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129592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65953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1320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0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26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71932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3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52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10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5684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1779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35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9288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771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7816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015996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24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632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66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350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907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59583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7907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47582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5057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08444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65599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49726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99532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090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23855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83472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844416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431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45767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5397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65990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73520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75057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769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95666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05788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825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512312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7674210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7943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6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49827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533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4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9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61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697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429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727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7427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568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98004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04516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88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97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94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04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604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0631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21812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984689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30090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83144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899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1825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81644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54400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02888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765478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85668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7953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709459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65126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732811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106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79699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0414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86021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20613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5787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0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3308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33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51741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162793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01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173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29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012311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81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128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980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899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01898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81716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86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84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60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78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743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75569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2968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660941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1348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51394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3950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707319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6924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18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49822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580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500429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16607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70323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29373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5257266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767847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14533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6459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06139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4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6814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1744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45465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4366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5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2399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1887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986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354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0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481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34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5423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029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92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975239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6213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26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09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352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4792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46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5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210722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5868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56187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3195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369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3840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7816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3371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9888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9425422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39064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332321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92607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200734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3797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800709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72145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7731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84003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98358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11289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58101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85295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563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181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61696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28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7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5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252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2437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742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522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0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798008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015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76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27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40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2800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601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8877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184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194719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09357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732148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2058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6212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855099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4348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549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4273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98643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66897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60901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3960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1674712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61463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4391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50933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596518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68222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3040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63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301986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3853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159800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59614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73958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5519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0703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09409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304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42142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28737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89493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5894127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5660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194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142494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363967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89411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46162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996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8374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064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842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67755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783040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23058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7946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689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2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3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4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78337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44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877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10158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665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27087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439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3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94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3513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415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838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4785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652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367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857415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7668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793218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2070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66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1536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07058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98438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9976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11773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35355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95876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02666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95144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595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33709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83379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4872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396130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4881822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740745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8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52893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8342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27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901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7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23495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030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329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23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091607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80943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8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87871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11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4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85030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3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25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54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94816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79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3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8086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996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889017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5069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90195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18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5109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77705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68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49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028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27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97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29734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680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357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39818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1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794680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8122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39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9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99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085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3119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021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7990956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422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974622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02096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25357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42480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6107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7721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4011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1079758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9728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13122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18044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012947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93440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630414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44134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46700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71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33140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281546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45526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22104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6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15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914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5786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10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2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1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65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990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059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507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275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1944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484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767491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902834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83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87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945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196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73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948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721057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74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81519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8730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7246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550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84952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07077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35318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9702917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995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64488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667235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00954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17663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711685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3517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25259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0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86146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5330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51335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90725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0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7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834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251315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60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28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7233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052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119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130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451700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26351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97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95012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2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8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3807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45561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55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5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38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2476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14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863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7298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55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1828122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9517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9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06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11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368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70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1005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3739805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96117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67825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7628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55241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308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554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05443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872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416027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3991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5389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9069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07127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2373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2879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7716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8695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033394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3843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21901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75413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3076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233617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56950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605111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36909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864170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8195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250484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7369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10626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52876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578735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33041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5495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209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7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1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8798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916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44743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405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73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5778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672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786021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078561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072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62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58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831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04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661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89485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982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09262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655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0227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6132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31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922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7513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275326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8712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37915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12418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721969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00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03645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7036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89889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041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80606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5951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857905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992633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1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7285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50647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23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954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24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0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05946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213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776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6178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9858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6162093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986636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15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5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03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06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9066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150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79420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8816223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723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7825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886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40493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21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01762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5672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3627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6795289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6424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55204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856580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77818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05102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496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303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50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800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2611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86556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221256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2969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3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07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69151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42506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7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319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6419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766573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81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646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2652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3730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475134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062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52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3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1355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35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8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056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811705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246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79789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027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2558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48620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542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709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448552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328331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14182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05114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66613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621132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79003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832636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1826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8141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9038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987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84862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677954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29240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5731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77822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32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68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99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90242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427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564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115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98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885766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60758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90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890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84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840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8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08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67264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195320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56922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215216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37221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010261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946199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65698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000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80284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6069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858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77706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895355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958680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12810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5170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784008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7582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48617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3851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97642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5231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62618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1649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6643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112395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9979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0934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22691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20798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7062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2834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695554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856626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42968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0313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038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26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12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218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31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4286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54630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1696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088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58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27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286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45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0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031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6568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897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438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188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10664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2623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011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73220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94714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3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4232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217831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65431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7697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1255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1163316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198992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264320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55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41328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4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44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5983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956271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36414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94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1223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03975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3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06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2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18544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63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17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097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169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809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36355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7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3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3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820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21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85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3426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75160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23342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97186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5588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18151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6796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15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02096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6212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0595567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367443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27037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97187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5978828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992608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714891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9281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0394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24830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5321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4158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685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60220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64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92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00323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50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945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50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04311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6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431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722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66952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8330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75661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5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51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612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2196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661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937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129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9524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315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0542593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9581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30920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833368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66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831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1913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452364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68079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67261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6741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761584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359744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67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4927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648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5830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7600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64351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1330837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20366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672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599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124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017295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740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77487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8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15201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529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66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4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564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4351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3698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2452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6238608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601632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21251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5387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8769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05501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322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77684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30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527678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30084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06032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92253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5208447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07349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30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68548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1393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8316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1789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1414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473263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02395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96868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598203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20637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79565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23178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98389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390446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8618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47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7209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075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179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1377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84158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00426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46333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831701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4250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1729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624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8784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85476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783325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536359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9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98437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9568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98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06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02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55249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71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413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6523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01963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633846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2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08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06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55923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01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5480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5998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4545698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634707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67528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3941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535599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22011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3273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7617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33870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336365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34245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735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852244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32287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46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4127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52315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306102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6420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32941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852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3497376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0079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69661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38158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90534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15672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7000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4938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22709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04736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2566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04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4995802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288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96140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290028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789209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1890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30558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57974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73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93731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224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40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4794849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512594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96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45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9320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398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63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069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6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9469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062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269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36305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885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030054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114698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358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9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504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255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632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1215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18412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076171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60990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093554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9346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594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9840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884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19943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702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1891431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0129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042037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6835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3263474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6126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01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6129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9171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50104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27121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01422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240806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20584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42739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24099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2038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967820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581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37839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50231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3571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8153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269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847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097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82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991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881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87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2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296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92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25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8090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3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574529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5793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8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42570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36612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9081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252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95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97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351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048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9105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8997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732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9509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4483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2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15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5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224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02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989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6323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952998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625840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48519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8003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954670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82392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034250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3201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0266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0821772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8286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05803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9191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751430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6797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5191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445793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43929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839669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5007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991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233142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852918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410104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2017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12997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33100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408071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586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03300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9224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6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75993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145558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7994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1790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6128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90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72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452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112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630905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4870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26116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68387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3937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1333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20580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767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77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58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228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892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6360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2358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5127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82363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29062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008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067447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2935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0784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6722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2884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633918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6928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59688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206746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187393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177273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53867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44311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52439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4402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4437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3219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409253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2658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90243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14110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5669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818092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291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8877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34565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493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8648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28945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7119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549976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1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46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643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36214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3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0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16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823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7800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6231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416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76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12955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070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290945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764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28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013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27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6631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48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483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5312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25694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59125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88782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45541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7872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81968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586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23922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4111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6555371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95562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702542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198185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02242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08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50624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1839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4753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4667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6607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6007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879133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66579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01430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1880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551239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7398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469851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84250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0527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04132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7757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047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756944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4730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65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64849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97986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89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24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27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941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2468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445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1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967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6907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369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063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564755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8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03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88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730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9873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103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5042584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58937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40051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60612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38993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65707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07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0245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38407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8370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63031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51307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69841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724632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87845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82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67263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248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6819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8142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5268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007072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9212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84957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6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733889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28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527418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0796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37873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0481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605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11725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263695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5578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9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37362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8263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8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887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544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2856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21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537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8699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1735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345821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53878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81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34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95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49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56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2209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5873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42005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6538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190623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79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43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99282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06833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7120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9379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318651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9160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561209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30008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5531569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175654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581547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282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507738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01415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5966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3388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74957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54567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56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66725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50418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875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8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564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6811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81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890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4460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136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738483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53953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32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50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3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5179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42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690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549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1203117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3419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798820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84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9908633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596377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2370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655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919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3346060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66158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953061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75573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534447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515274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030424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222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095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58004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2919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4942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3206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45065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8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366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168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456934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9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2981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480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1712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827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368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5378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340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920748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8548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403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244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07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250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64043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46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76179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83469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071380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185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156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190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34138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8246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44698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158362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2040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27112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88444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0525779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38741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445823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68465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41349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8206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02843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41676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856010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153631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38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25675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72911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01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70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3018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61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04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206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382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090368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21669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97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557803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2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89699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984576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48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66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99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4407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835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176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542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2802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9257176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203868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921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308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91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664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8467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174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77229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328598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16767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20239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7985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736985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74165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731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42596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81786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8516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4475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299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382952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4343248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728634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90666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68646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28338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00107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9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41480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239192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64983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081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84657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734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376750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3683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967184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491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22209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3802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403035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836803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5543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43604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33114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79427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50769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61979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75712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36321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30383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4963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444259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8779738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3690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62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1020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3222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79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9627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78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003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39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29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8314590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3423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9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51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4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59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794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517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391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640232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39761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7924477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0568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4865447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165092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36061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9141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1945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320668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1654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2579855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7264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3307692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30741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0334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86545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157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90261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7569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64112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8346179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780656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528709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75856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1379652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716718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6117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4616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39810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4303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131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56983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4443253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554130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68240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0044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380474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554906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0201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2047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9920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62386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6808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42795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633339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584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6016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33712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3944912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07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06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546627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913311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2988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96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62768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623748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90847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33926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3747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45086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818657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906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3424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9025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122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080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455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498798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50074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360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37545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41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04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46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399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051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465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76614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54697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2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07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4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616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592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6743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5824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768243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415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03616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1088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565482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17914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81809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1666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71962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4292234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4673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08402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2761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5359981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19423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65208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29908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73318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891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7115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70893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94403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88799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62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180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978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76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5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24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68934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359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58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61762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59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27219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805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28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71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49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451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8113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0972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670169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998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516321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64743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2071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92168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728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71029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4915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887093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34673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83752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4503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1816175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50579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960936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3528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482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376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15195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940796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4825471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8671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5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197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95890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91845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8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3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8680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72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2428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043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159074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437582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6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91662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1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95696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19344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953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329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678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871249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442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7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8099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76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82892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7237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682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885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5513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11811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19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86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518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05691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5976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596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7986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2000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348653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257358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6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39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539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154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069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099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639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3941564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115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94399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8912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797393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46222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85378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355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6404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676023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53853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566198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5388833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603038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3643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6377595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2648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0082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3919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686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41546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4613999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748311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50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85773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72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53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5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07635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062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6870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8352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35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212281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24647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32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040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63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485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1680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272908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35523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20114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921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21963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651629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6313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0254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5914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1274514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6960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214880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069227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469244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984431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81186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9279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82331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765653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38209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89523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639087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54927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99579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307392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275868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732790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9536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85749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43299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93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0000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142562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609998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0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70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685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156661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61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6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9080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78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654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23239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0748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058804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7754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9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430734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56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3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078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70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030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348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11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631735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93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9655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4975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7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227288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844494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94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02928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384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1123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275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41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69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4607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542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956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0832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584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994304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068471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81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570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75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6144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922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2311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8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79414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5080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764050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3681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8137872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690313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192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4638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432481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784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073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9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9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14401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56249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780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387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41636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679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5031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5526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198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40816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27244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4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84400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2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43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46910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4745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33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63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81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61313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720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1473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4424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7720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80600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63980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0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7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90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791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421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0945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5834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3477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17155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27906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57132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753803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87496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78104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89074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41105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2983509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13318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9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63535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64039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333472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5164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753574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3796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52267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8130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17204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311572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4509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091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4852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15331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06801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181779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3807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541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3875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85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85896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634834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9927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72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8991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55582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612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882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290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98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0646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4308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2589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530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0558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353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4765243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475361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245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41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5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913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52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158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448709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36846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29169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384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724109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684081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786084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46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14847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711450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70728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92930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86146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941953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2857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03274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77504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670983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753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9974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57284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7597773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42295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0972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21216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6848959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412558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453609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42246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92419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574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2318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384226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84974207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7112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8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74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766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504346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8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241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592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109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314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937617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218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709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21789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70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8927172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32169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25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9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0456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7033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2642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2016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69301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933743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1246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9989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390045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310011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335445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1144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39326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6187476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1102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77883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174797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11168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653909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489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945906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31337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9475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920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18391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5708533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6660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57532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430511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61297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13753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4396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2177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1293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76498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92622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98922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9044973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9778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5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6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7621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933178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5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84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57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388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0645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5363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116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67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534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624589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77418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5236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28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48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95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0827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9521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4286719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2868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888660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706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50850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241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39542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4432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34046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7035097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33361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3201168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24430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51981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05765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218484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298457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75791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63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31306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611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18168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4234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70589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4868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514188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9827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77237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1366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0402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517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6683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51807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990364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38584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101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166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28286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5396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7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1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2147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433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7402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87330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6829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3108979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90546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08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015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35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920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2569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8919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746153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420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95323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4793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298583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3627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443033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4671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35270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22420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5249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59859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251124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0507011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965037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115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57373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2979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14818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19450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122223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057676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0928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6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50906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9903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22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94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22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65583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5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3749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3878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403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79813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841879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21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16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004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283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38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924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793054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356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27224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1370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017603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9531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6455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13770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3547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7804558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66129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7396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03948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346503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08369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912266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4181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79027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9214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36345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6204583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42071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2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33103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19899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956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361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06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764904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460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536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13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1246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660418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4329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2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18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806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8903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603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660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22639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96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554649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2051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497100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20300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17642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9181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20679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65351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234885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8462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56266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1893033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98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707038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81167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28109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75615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2203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066207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1777355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081120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7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104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49652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39598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292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82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65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02752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976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8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90680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5410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0440785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57861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4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91031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7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3256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93476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87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25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92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6444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092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126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159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438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800383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380403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200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256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288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2512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33505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40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7613567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604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63421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0163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66046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44449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74864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3229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7757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03009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5406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14136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89229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3969296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49061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51640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9150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275751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308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5209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46291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499364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26697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40259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97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3155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368158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1026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26574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22114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152701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2900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4903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4955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3215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6615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601378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204629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213302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2581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5862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68219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8079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767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66635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8713295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7481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14982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9852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21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16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8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80510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128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040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3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899465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441224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1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2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759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209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178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35501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29855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054999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97133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109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9483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107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100176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92348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16762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640363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887949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53076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897675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801846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599661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0368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92175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8670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5673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6725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60470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517752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006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320416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585990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2015903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946319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0745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574469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02064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42476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56844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6443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991973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0336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9399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12250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10619070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91065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0641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718890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6392643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9439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109444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912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6668562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2332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130313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13930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9281269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0881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4463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123402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86638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28315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1300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2802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8196585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6710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84395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3940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8648025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611037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6157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9549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03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80417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3585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5643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157789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81937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8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6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1061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8442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49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2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7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42477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307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006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739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62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40180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32425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99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82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121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936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591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97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6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599951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684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68972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65994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903329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267602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320915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420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38118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150047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5441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73412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9319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4197648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287465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7672465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783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98795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50580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10900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24448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6235099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0861886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11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839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900468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75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740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202063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406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0239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3803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327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470711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3091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9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33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74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3269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515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15167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56174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3488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36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817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9133747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472398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73693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45188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354526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7672766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92864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49723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5830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6061401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922403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095864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203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012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120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96162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83374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7934002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175541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1374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1810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35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641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299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08123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404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4624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894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9370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760330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15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27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17700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3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6878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5619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64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32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111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37745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526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4351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9469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80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13861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36389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45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59378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76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0652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0767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916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02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2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7071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6255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54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4739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700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693498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3509793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0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3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490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683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3397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857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379494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8746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416759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2346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35470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94467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893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9450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171950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6079815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042187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9077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74370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1478060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842184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862847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067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31044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535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2702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246341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26812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371709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1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62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62136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92488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7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2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36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03240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3960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53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91864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835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24152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977112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69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53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0108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045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838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791808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238355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336263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25689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248818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738477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1945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03729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1672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834958303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79476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0982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49988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17907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6686994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91074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06366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74677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98849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0493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836393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49282831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96428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13107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456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9546252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7231213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797172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259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2492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2217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7630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726380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0995136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783987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07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41647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293507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30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20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6934859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2763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027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687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304917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534588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44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345836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4474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00574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2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40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39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92996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004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637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60898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4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9458357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698676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16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05805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66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98265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59745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96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14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93904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1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126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5469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34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995297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48225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939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63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2840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53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6490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50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82691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10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17080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9664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097765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191637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26848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306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9826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76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63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4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9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34614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052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18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25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71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587456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7732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89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1536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11469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05631471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631734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1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409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88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76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164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7635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705076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7485998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789419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29235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318972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34502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3317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543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76919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828275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772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056180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34736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8342186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19143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9940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808485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725314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128734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17709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7450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4114790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6073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815616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7466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37676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3639185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45909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46597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51280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56362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428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31723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666140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88116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22734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404980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02081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31236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765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316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8085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0051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2121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984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69085921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9463427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4870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38407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57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63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18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031101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9237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75432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2687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322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532235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715636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02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0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14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9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126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543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2941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233536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9627944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903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05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0865919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583629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38914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9795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69333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226642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21183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97340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270375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29217416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252272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99984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883141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45146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364246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4543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93270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114229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08725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342055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83274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2162293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3745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1894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913846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158324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71898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97032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69240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7932814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28915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681786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076966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1102592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20828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5146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567194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48732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64619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905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898103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9907643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452218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85147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668023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6875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43896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7146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923699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7987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08002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5591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0014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290178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905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87789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05828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841673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1103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85161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601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69490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8172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0812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427701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240265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0858171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8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56463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13595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01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785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69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3050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19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413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4784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8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0346125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190655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1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5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74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204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337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656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112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786749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7268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22775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855497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74270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069001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22892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945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358047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354899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65933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207245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9616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8268949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59656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43454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54969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00298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302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566040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58942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898261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0340941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90748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672740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61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57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39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546686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3514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354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3421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281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157034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4965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5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1003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629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7818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97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7949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560213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3230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5606487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3014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020418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658404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40811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275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66669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60302150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824708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259028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228005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23376330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079425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46611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90530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0270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51290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186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39460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891183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192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10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34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05157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49513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4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1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25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41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367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80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3583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760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4655956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3895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26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87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9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9507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901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9013585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9771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20632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59484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13383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1539158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72485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9282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448506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3390639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23357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957895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15957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979279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065173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547538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88553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11590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244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73198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2006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10244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618700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51477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969116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5679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22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3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659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867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78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9994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334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9910459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163138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6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4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3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307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32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4203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223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4325637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5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3929668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6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5265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251491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3664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8518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62072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16378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5192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382430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925583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4024472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3878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583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3795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3463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3793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0275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23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1159756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408691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3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64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3265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937784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44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91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769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911794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45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869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5648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6951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2584766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71062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731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0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9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20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441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8987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8069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6182368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02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64904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4793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468157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1317794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20958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57668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2523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938010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0460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2102923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823718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66584649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9197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7167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2768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29603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8375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36222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47883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3120141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422660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55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28682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17296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43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66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38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31071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776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82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61331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5185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2566461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539317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0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42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1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5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8172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046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535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633792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907505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725959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18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91457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452748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4052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59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38760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1453915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23203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654378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03672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29004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865316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87879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636184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401560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7177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89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654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073185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433446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3823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50499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7863371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25423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745011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5444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5911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6473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621095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646387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006936206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61756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0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680118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4371215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273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26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15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135698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7170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123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5521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2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7405172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9957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5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62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03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771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3676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195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46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502015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8911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730001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30043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14607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94160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8478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7113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3825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92238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460515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52640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082182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027002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7699648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158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833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14549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2174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20389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39505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289026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6265478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8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50625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680526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35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2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58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93841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777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93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978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399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14569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0159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93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64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261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034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175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372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8914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984323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4574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824207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22515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12504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89119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8506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372303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234875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33746581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350634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61771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8794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4712245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773625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486732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2681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4903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024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97585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072135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925852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20194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2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44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72993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165812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90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46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58122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418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52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42398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8305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6646190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990905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85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67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1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4009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329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094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4825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1963510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928358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502204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468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0081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9760349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26985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5864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05026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9606120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32720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981223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840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1431255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5903474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75919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691120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966257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99382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15175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29291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5727425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30775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3849060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070668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10073809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9741496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51547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20619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050186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18867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799277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61406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569419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951086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168755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74098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4611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231877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0247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59066024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5552650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268393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097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21979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35540854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4474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25810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425558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457197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836650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932500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339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31613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9109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4775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680268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51385203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3334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6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70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04522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09130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11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736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150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936243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5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2490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908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7844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723802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98630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12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55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77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577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5414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400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3717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3164366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4167861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856920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025623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567534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184928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15311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1200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28520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8356054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390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0937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230490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36096487">
                                          <w:marLeft w:val="0"/>
                                          <w:marRight w:val="0"/>
                                          <w:marTop w:val="0"/>
                                          <w:marBottom w:val="3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14645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11685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00248673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88829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813011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86346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10255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78830129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1456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50037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1266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546854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827905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38250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76830308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2494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7895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56144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7774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551542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723531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449901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80565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57724968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790951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4625870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41192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8320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621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77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793465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0968638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6576063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44458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248060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8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77387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7650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5865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8947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670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608388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54190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47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21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0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951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0866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2930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3697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0542777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813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665443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9738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7505347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625160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41336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9323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23124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4060096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64809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24919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044558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064937082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543054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3675908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2072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69405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116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57382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634187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36578978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81512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75001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68228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61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65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02749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067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90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9583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761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72504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573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8758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2624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04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83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963678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101078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63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764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29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621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08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073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6767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340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2780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146933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4353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827251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46678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5873794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78728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77778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457046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67845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4940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6613993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7732226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5514774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48411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74011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38775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244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801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200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7719399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9493545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601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1929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29298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577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8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52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60871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2808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813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3805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720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2012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9069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634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57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544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5563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331802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165724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6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48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53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246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304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55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420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6342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6153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120110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83901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297205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711695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56598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27902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23145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2222375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66745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895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4033297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80459193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918520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9672143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92218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63826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4478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3955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17530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36524430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09477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9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122633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57169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81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95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40308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992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9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98311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229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7978305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163773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92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33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17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3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2059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2900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6023314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578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2183487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59123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24410642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957806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88269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37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7681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4073814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140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579829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337139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4267978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5691299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29615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357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2039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36019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66671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022847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498185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9885082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72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79019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027739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39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995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69243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031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3363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2413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242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8752147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2940926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7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77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636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743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64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85804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7660452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1756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831129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0302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38466665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288804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619629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2502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6578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786857056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05391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44975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204370039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11563355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8877435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751322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654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3865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4646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5647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588757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59997352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86502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67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974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147580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00898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7859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83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2254185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360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7877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717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6372664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6927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75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79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39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55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529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8311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3209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23110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9564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3174942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7962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055616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05752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160372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61504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824036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671371757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5356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7691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289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5353301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09987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5652579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248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734079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029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87374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217431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3836843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346726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43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053621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972311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199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42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6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8638652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853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590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73729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8053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75550033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8880300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8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4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3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98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866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4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7133689">
                                      <w:marLeft w:val="0"/>
                                      <w:marRight w:val="0"/>
                                      <w:marTop w:val="0"/>
                                      <w:marBottom w:val="6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21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0639651">
                                              <w:marLeft w:val="0"/>
                                              <w:marRight w:val="30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3131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188111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3793319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2940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1603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57474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123529612">
                                                      <w:marLeft w:val="0"/>
                                                      <w:marRight w:val="0"/>
                                                      <w:marTop w:val="3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16145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63333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90418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4933584">
                                      <w:marLeft w:val="0"/>
                                      <w:marRight w:val="0"/>
                                      <w:marTop w:val="0"/>
                                      <w:marBottom w:val="3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623126">
                                          <w:marLeft w:val="0"/>
                                          <w:marRight w:val="45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8450386">
                                              <w:marLeft w:val="0"/>
                                              <w:marRight w:val="0"/>
                                              <w:marTop w:val="0"/>
                                              <w:marBottom w:val="15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135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85571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4756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35210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48622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3430514">
                                              <w:marLeft w:val="0"/>
                                              <w:marRight w:val="0"/>
                                              <w:marTop w:val="225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6215640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3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99497">
                      <w:marLeft w:val="-1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334134">
                      <w:marLeft w:val="225"/>
                      <w:marRight w:val="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74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89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73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452380">
                      <w:marLeft w:val="0"/>
                      <w:marRight w:val="0"/>
                      <w:marTop w:val="375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17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8791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2985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4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qconcursos.com/questoes-de-concursos/disciplinas/tecnologia-da-informacao-engenharia-de-software/teste-de-software" TargetMode="External"/><Relationship Id="rId18" Type="http://schemas.openxmlformats.org/officeDocument/2006/relationships/hyperlink" Target="https://www.qconcursos.com/questoes-de-concursos/provas/cespe-cebraspe-2022-petrobras-analista-de-sistemas-processos-de-negocio" TargetMode="External"/><Relationship Id="rId26" Type="http://schemas.openxmlformats.org/officeDocument/2006/relationships/hyperlink" Target="https://www.qconcursos.com/questoes-de-concursos/provas/cespe-cebraspe-2022-petrobras-analista-de-sistemas-processos-de-negocio" TargetMode="External"/><Relationship Id="rId39" Type="http://schemas.openxmlformats.org/officeDocument/2006/relationships/hyperlink" Target="https://www.qconcursos.com/questoes-de-concursos/questoes/fb0e2cc9-bb" TargetMode="External"/><Relationship Id="rId21" Type="http://schemas.openxmlformats.org/officeDocument/2006/relationships/hyperlink" Target="https://www.qconcursos.com/questoes-de-concursos/disciplinas/tecnologia-da-informacao-engenharia-de-software/processos-de-software" TargetMode="External"/><Relationship Id="rId34" Type="http://schemas.openxmlformats.org/officeDocument/2006/relationships/hyperlink" Target="https://www.qconcursos.com/questoes-de-concursos/provas/cespe-cebraspe-2022-petrobras-analista-de-sistemas-processos-de-negocio" TargetMode="External"/><Relationship Id="rId42" Type="http://schemas.openxmlformats.org/officeDocument/2006/relationships/hyperlink" Target="https://www.qconcursos.com/questoes-de-concursos/provas/cespe-cebraspe-2022-petrobras-analista-de-sistemas-processos-de-negocio" TargetMode="External"/><Relationship Id="rId47" Type="http://schemas.openxmlformats.org/officeDocument/2006/relationships/hyperlink" Target="https://www.qconcursos.com/questoes-de-concursos/questoes/fb076fcd-bb" TargetMode="External"/><Relationship Id="rId50" Type="http://schemas.openxmlformats.org/officeDocument/2006/relationships/hyperlink" Target="https://www.qconcursos.com/questoes-de-concursos/provas/cespe-cebraspe-2022-petrobras-analista-de-sistemas-processos-de-negocio" TargetMode="External"/><Relationship Id="rId55" Type="http://schemas.openxmlformats.org/officeDocument/2006/relationships/hyperlink" Target="https://www.qconcursos.com/questoes-de-concursos/questoes/fb017124-bb" TargetMode="External"/><Relationship Id="rId63" Type="http://schemas.openxmlformats.org/officeDocument/2006/relationships/hyperlink" Target="https://www.qconcursos.com/questoes-de-concursos/provas/cespe-cebraspe-2022-petrobras-analista-de-sistemas-processos-de-negocio" TargetMode="External"/><Relationship Id="rId68" Type="http://schemas.openxmlformats.org/officeDocument/2006/relationships/hyperlink" Target="https://www.qconcursos.com/questoes-de-concursos/questoes/751e8c3f-b9" TargetMode="External"/><Relationship Id="rId76" Type="http://schemas.openxmlformats.org/officeDocument/2006/relationships/hyperlink" Target="https://www.qconcursos.com/questoes-de-concursos/disciplinas/tecnologia-da-informacao-engenharia-de-software/scrum" TargetMode="External"/><Relationship Id="rId8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7" Type="http://schemas.openxmlformats.org/officeDocument/2006/relationships/hyperlink" Target="https://www.qconcursos.com/questoes-de-concursos/questoes/fb48e5f9-bb" TargetMode="External"/><Relationship Id="rId71" Type="http://schemas.openxmlformats.org/officeDocument/2006/relationships/hyperlink" Target="https://www.qconcursos.com/questoes-de-concursos/questoes/751904d3-b9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qconcursos.com/questoes-de-concursos/disciplinas/tecnologia-da-informacao-engenharia-de-software/engenharia-de-requisitos" TargetMode="External"/><Relationship Id="rId29" Type="http://schemas.openxmlformats.org/officeDocument/2006/relationships/hyperlink" Target="https://www.qconcursos.com/questoes-de-concursos/disciplinas/tecnologia-da-informacao-engenharia-de-software/scrum" TargetMode="External"/><Relationship Id="rId11" Type="http://schemas.openxmlformats.org/officeDocument/2006/relationships/hyperlink" Target="https://www.qconcursos.com/questoes-de-concursos/provas/cespe-cebraspe-2022-petrobras-analista-de-sistemas-processos-de-negocio" TargetMode="External"/><Relationship Id="rId2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7" Type="http://schemas.openxmlformats.org/officeDocument/2006/relationships/hyperlink" Target="https://www.qconcursos.com/questoes-de-concursos/disciplinas/tecnologia-da-informacao-engenharia-de-software/scrum" TargetMode="External"/><Relationship Id="rId4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5" Type="http://schemas.openxmlformats.org/officeDocument/2006/relationships/hyperlink" Target="https://www.qconcursos.com/questoes-de-concursos/disciplinas/tecnologia-da-informacao-engenharia-de-software/scrum" TargetMode="External"/><Relationship Id="rId53" Type="http://schemas.openxmlformats.org/officeDocument/2006/relationships/hyperlink" Target="https://www.qconcursos.com/questoes-de-concursos/disciplinas/tecnologia-da-informacao-engenharia-de-software/scrum" TargetMode="External"/><Relationship Id="rId58" Type="http://schemas.openxmlformats.org/officeDocument/2006/relationships/hyperlink" Target="https://www.qconcursos.com/questoes-de-concursos/provas/cespe-cebraspe-2022-petrobras-analista-de-sistemas-processos-de-negocio" TargetMode="External"/><Relationship Id="rId66" Type="http://schemas.openxmlformats.org/officeDocument/2006/relationships/hyperlink" Target="https://www.qconcursos.com/questoes-de-concursos/disciplinas/tecnologia-da-informacao-engenharia-de-software/teste-de-software" TargetMode="External"/><Relationship Id="rId74" Type="http://schemas.openxmlformats.org/officeDocument/2006/relationships/hyperlink" Target="https://www.qconcursos.com/questoes-de-concursos/questoes/697fa629-b9" TargetMode="External"/><Relationship Id="rId79" Type="http://schemas.openxmlformats.org/officeDocument/2006/relationships/hyperlink" Target="https://www.qconcursos.com/questoes-de-concursos/disciplinas/tecnologia-da-informacao-engenharia-de-software/xp-extreme-programming" TargetMode="External"/><Relationship Id="rId87" Type="http://schemas.openxmlformats.org/officeDocument/2006/relationships/fontTable" Target="fontTable.xml"/><Relationship Id="rId5" Type="http://schemas.openxmlformats.org/officeDocument/2006/relationships/footnotes" Target="footnotes.xml"/><Relationship Id="rId61" Type="http://schemas.openxmlformats.org/officeDocument/2006/relationships/hyperlink" Target="https://www.qconcursos.com/questoes-de-concursos/disciplinas/tecnologia-da-informacao-engenharia-de-software/scrum" TargetMode="External"/><Relationship Id="rId82" Type="http://schemas.openxmlformats.org/officeDocument/2006/relationships/hyperlink" Target="https://www.qconcursos.com/questoes-de-concursos/provas/cespe-cebraspe-2022-petrobras-analista-de-sistemas-engenharia-de-software" TargetMode="External"/><Relationship Id="rId19" Type="http://schemas.openxmlformats.org/officeDocument/2006/relationships/hyperlink" Target="https://www.qconcursos.com/questoes-de-concursos/questoes/fb3f363a-b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qconcursos.com/questoes-de-concursos/disciplinas/tecnologia-da-informacao-engenharia-de-software/engenharia-de-requisitos" TargetMode="External"/><Relationship Id="rId14" Type="http://schemas.openxmlformats.org/officeDocument/2006/relationships/hyperlink" Target="https://www.qconcursos.com/questoes-de-concursos/provas/cespe-cebraspe-2022-petrobras-analista-de-sistemas-processos-de-negocio" TargetMode="External"/><Relationship Id="rId22" Type="http://schemas.openxmlformats.org/officeDocument/2006/relationships/hyperlink" Target="https://www.qconcursos.com/questoes-de-concursos/provas/cespe-cebraspe-2022-petrobras-analista-de-sistemas-processos-de-negocio" TargetMode="External"/><Relationship Id="rId27" Type="http://schemas.openxmlformats.org/officeDocument/2006/relationships/hyperlink" Target="https://www.qconcursos.com/questoes-de-concursos/questoes/fb1c4d1b-bb" TargetMode="External"/><Relationship Id="rId30" Type="http://schemas.openxmlformats.org/officeDocument/2006/relationships/hyperlink" Target="https://www.qconcursos.com/questoes-de-concursos/provas/cespe-cebraspe-2022-petrobras-analista-de-sistemas-processos-de-negocio" TargetMode="External"/><Relationship Id="rId35" Type="http://schemas.openxmlformats.org/officeDocument/2006/relationships/hyperlink" Target="https://www.qconcursos.com/questoes-de-concursos/questoes/fb11a224-bb" TargetMode="External"/><Relationship Id="rId43" Type="http://schemas.openxmlformats.org/officeDocument/2006/relationships/hyperlink" Target="https://www.qconcursos.com/questoes-de-concursos/questoes/fb0adee4-bb" TargetMode="External"/><Relationship Id="rId4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4" Type="http://schemas.openxmlformats.org/officeDocument/2006/relationships/hyperlink" Target="https://www.sigmagp.com.br/blog/2020/09/03/gerenciamento-de-portfolio-entenda-a-importancia-e-evite-erros-comuns/" TargetMode="External"/><Relationship Id="rId69" Type="http://schemas.openxmlformats.org/officeDocument/2006/relationships/hyperlink" Target="https://www.qconcursos.com/questoes-de-concursos/disciplinas/tecnologia-da-informacao-engenharia-de-software/engenharia-de-requisitos" TargetMode="External"/><Relationship Id="rId77" Type="http://schemas.openxmlformats.org/officeDocument/2006/relationships/hyperlink" Target="https://www.qconcursos.com/questoes-de-concursos/provas/cespe-cebraspe-2022-petrobras-analista-de-sistemas-engenharia-de-software" TargetMode="External"/><Relationship Id="rId8" Type="http://schemas.openxmlformats.org/officeDocument/2006/relationships/hyperlink" Target="https://www.qconcursos.com/questoes-de-concursos/disciplinas/tecnologia-da-informacao-engenharia-de-software/metodologia-de-desenvolvimento-de-software" TargetMode="External"/><Relationship Id="rId51" Type="http://schemas.openxmlformats.org/officeDocument/2006/relationships/hyperlink" Target="https://www.qconcursos.com/questoes-de-concursos/questoes/fb043c67-bb" TargetMode="External"/><Relationship Id="rId72" Type="http://schemas.openxmlformats.org/officeDocument/2006/relationships/hyperlink" Target="https://www.qconcursos.com/questoes-de-concursos/disciplinas/tecnologia-da-informacao-engenharia-de-software/teste-de-software" TargetMode="External"/><Relationship Id="rId8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5" Type="http://schemas.openxmlformats.org/officeDocument/2006/relationships/hyperlink" Target="https://www.qconcursos.com/questoes-de-concursos/provas/cespe-cebraspe-2022-petrobras-analista-de-sistemas-engenharia-de-software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www.qconcursos.com/questoes-de-concursos/questoes/fb44ffc9-bb" TargetMode="External"/><Relationship Id="rId17" Type="http://schemas.openxmlformats.org/officeDocument/2006/relationships/hyperlink" Target="https://www.qconcursos.com/questoes-de-concursos/disciplinas/tecnologia-da-informacao-engenharia-de-software/processos-de-software" TargetMode="External"/><Relationship Id="rId25" Type="http://schemas.openxmlformats.org/officeDocument/2006/relationships/hyperlink" Target="https://www.qconcursos.com/questoes-de-concursos/disciplinas/tecnologia-da-informacao-engenharia-de-software/scrum" TargetMode="External"/><Relationship Id="rId33" Type="http://schemas.openxmlformats.org/officeDocument/2006/relationships/hyperlink" Target="https://www.qconcursos.com/questoes-de-concursos/disciplinas/tecnologia-da-informacao-engenharia-de-software/scrum" TargetMode="External"/><Relationship Id="rId38" Type="http://schemas.openxmlformats.org/officeDocument/2006/relationships/hyperlink" Target="https://www.qconcursos.com/questoes-de-concursos/provas/cespe-cebraspe-2022-petrobras-analista-de-sistemas-processos-de-negocio" TargetMode="External"/><Relationship Id="rId46" Type="http://schemas.openxmlformats.org/officeDocument/2006/relationships/hyperlink" Target="https://www.qconcursos.com/questoes-de-concursos/provas/cespe-cebraspe-2022-petrobras-analista-de-sistemas-processos-de-negocio" TargetMode="External"/><Relationship Id="rId59" Type="http://schemas.openxmlformats.org/officeDocument/2006/relationships/hyperlink" Target="https://www.qconcursos.com/questoes-de-concursos/questoes/faf56ef5-bb" TargetMode="External"/><Relationship Id="rId67" Type="http://schemas.openxmlformats.org/officeDocument/2006/relationships/hyperlink" Target="https://www.qconcursos.com/questoes-de-concursos/provas/cespe-cebraspe-2022-petrobras-analista-de-sistemas-infraestrutura" TargetMode="External"/><Relationship Id="rId20" Type="http://schemas.openxmlformats.org/officeDocument/2006/relationships/hyperlink" Target="https://www.qconcursos.com/questoes-de-concursos/disciplinas/tecnologia-da-informacao-engenharia-de-software/engenharia-de-requisitos" TargetMode="External"/><Relationship Id="rId41" Type="http://schemas.openxmlformats.org/officeDocument/2006/relationships/hyperlink" Target="https://www.qconcursos.com/questoes-de-concursos/disciplinas/tecnologia-da-informacao-engenharia-de-software/scrum" TargetMode="External"/><Relationship Id="rId54" Type="http://schemas.openxmlformats.org/officeDocument/2006/relationships/hyperlink" Target="https://www.qconcursos.com/questoes-de-concursos/provas/cespe-cebraspe-2022-petrobras-analista-de-sistemas-processos-de-negocio" TargetMode="External"/><Relationship Id="rId62" Type="http://schemas.openxmlformats.org/officeDocument/2006/relationships/hyperlink" Target="https://www.qconcursos.com/questoes-de-concursos/disciplinas/tecnologia-da-informacao-engenharia-de-software/gestao-de-projetos-em-engenharia-de-software" TargetMode="External"/><Relationship Id="rId70" Type="http://schemas.openxmlformats.org/officeDocument/2006/relationships/hyperlink" Target="https://www.qconcursos.com/questoes-de-concursos/provas/cespe-cebraspe-2022-petrobras-analista-de-sistemas-infraestrutura" TargetMode="External"/><Relationship Id="rId75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83" Type="http://schemas.openxmlformats.org/officeDocument/2006/relationships/hyperlink" Target="https://www.qconcursos.com/questoes-de-concursos/questoes/697990ae-b9" TargetMode="External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www.qconcursos.com/questoes-de-concursos/questoes/fb422542-bb" TargetMode="External"/><Relationship Id="rId23" Type="http://schemas.openxmlformats.org/officeDocument/2006/relationships/hyperlink" Target="https://www.qconcursos.com/questoes-de-concursos/questoes/fb1f3c5e-bb" TargetMode="External"/><Relationship Id="rId28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36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49" Type="http://schemas.openxmlformats.org/officeDocument/2006/relationships/hyperlink" Target="https://www.qconcursos.com/questoes-de-concursos/disciplinas/tecnologia-da-informacao-engenharia-de-software/scrum" TargetMode="External"/><Relationship Id="rId57" Type="http://schemas.openxmlformats.org/officeDocument/2006/relationships/hyperlink" Target="https://www.qconcursos.com/questoes-de-concursos/disciplinas/tecnologia-da-informacao-engenharia-de-software/scrum" TargetMode="External"/><Relationship Id="rId10" Type="http://schemas.openxmlformats.org/officeDocument/2006/relationships/hyperlink" Target="https://www.qconcursos.com/questoes-de-concursos/disciplinas/tecnologia-da-informacao-engenharia-de-software/processos-de-software" TargetMode="External"/><Relationship Id="rId31" Type="http://schemas.openxmlformats.org/officeDocument/2006/relationships/hyperlink" Target="https://www.qconcursos.com/questoes-de-concursos/questoes/fb1535f0-bb" TargetMode="External"/><Relationship Id="rId44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52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0" Type="http://schemas.openxmlformats.org/officeDocument/2006/relationships/hyperlink" Target="https://www.qconcursos.com/questoes-de-concursos/disciplinas/tecnologia-da-informacao-engenharia-de-software/processos-de-software-desenvolvimento-agil" TargetMode="External"/><Relationship Id="rId65" Type="http://schemas.openxmlformats.org/officeDocument/2006/relationships/hyperlink" Target="https://www.qconcursos.com/questoes-de-concursos/questoes/75a0d06b-b9" TargetMode="External"/><Relationship Id="rId73" Type="http://schemas.openxmlformats.org/officeDocument/2006/relationships/hyperlink" Target="https://www.qconcursos.com/questoes-de-concursos/provas/cespe-cebraspe-2022-petrobras-analista-de-sistemas-infraestrutura" TargetMode="External"/><Relationship Id="rId78" Type="http://schemas.openxmlformats.org/officeDocument/2006/relationships/hyperlink" Target="https://www.qconcursos.com/questoes-de-concursos/questoes/697c9bc0-b9" TargetMode="External"/><Relationship Id="rId81" Type="http://schemas.openxmlformats.org/officeDocument/2006/relationships/hyperlink" Target="https://www.qconcursos.com/questoes-de-concursos/disciplinas/tecnologia-da-informacao-engenharia-de-software/scrum" TargetMode="External"/><Relationship Id="rId8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3613</Words>
  <Characters>19514</Characters>
  <Application>Microsoft Office Word</Application>
  <DocSecurity>0</DocSecurity>
  <Lines>162</Lines>
  <Paragraphs>46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Almindes</dc:creator>
  <cp:keywords/>
  <dc:description/>
  <cp:lastModifiedBy>Rafael Almindes</cp:lastModifiedBy>
  <cp:revision>15</cp:revision>
  <dcterms:created xsi:type="dcterms:W3CDTF">2023-05-03T10:36:00Z</dcterms:created>
  <dcterms:modified xsi:type="dcterms:W3CDTF">2023-05-15T23:02:00Z</dcterms:modified>
</cp:coreProperties>
</file>