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BBE7" w14:textId="69DF2942" w:rsidR="002C32BB" w:rsidRPr="005230B2" w:rsidRDefault="002C32BB" w:rsidP="00AA4CC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161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Q1894465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5230B2">
          <w:rPr>
            <w:rStyle w:val="Hyperlink"/>
            <w:rFonts w:ascii="Arial Nova Cond" w:hAnsi="Arial Nova Cond" w:cs="Open Sans"/>
            <w:color w:val="495057"/>
          </w:rPr>
          <w:t>Qualidade de Software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9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249FF468" w14:textId="1DB80BF4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B64FE3">
        <w:rPr>
          <w:rFonts w:ascii="Arial Nova Cond" w:hAnsi="Arial Nova Cond" w:cs="Open Sans"/>
          <w:b/>
          <w:bCs/>
          <w:color w:val="343A40"/>
          <w:sz w:val="22"/>
          <w:szCs w:val="22"/>
        </w:rPr>
        <w:t>qualidade de</w:t>
      </w:r>
      <w:r w:rsidRPr="00B64FE3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 software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, julgue o item subsequente.  </w:t>
      </w:r>
    </w:p>
    <w:p w14:paraId="27700CE1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De acordo com o conceito de </w:t>
      </w:r>
      <w:r w:rsidRPr="005230B2">
        <w:rPr>
          <w:rFonts w:ascii="Arial Nova Cond" w:hAnsi="Arial Nova Cond" w:cs="Open Sans"/>
          <w:i/>
          <w:iCs/>
          <w:color w:val="343A40"/>
          <w:sz w:val="22"/>
          <w:szCs w:val="22"/>
        </w:rPr>
        <w:t>code smell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, a categoria </w:t>
      </w:r>
      <w:r w:rsidRPr="005230B2">
        <w:rPr>
          <w:rFonts w:ascii="Arial Nova Cond" w:hAnsi="Arial Nova Cond" w:cs="Open Sans"/>
          <w:i/>
          <w:iCs/>
          <w:color w:val="343A40"/>
          <w:sz w:val="22"/>
          <w:szCs w:val="22"/>
        </w:rPr>
        <w:t>bloaters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 engloba os trechos de código que são irrelevantes e podem ser excluídos sem afetar a aplicação.</w:t>
      </w:r>
    </w:p>
    <w:p w14:paraId="13FC0C8D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Lucas </w:t>
      </w:r>
      <w:proofErr w:type="spellStart"/>
      <w:r w:rsidRPr="005230B2">
        <w:rPr>
          <w:rFonts w:ascii="Arial Nova Cond" w:hAnsi="Arial Nova Cond" w:cs="Open Sans"/>
          <w:color w:val="343A40"/>
          <w:sz w:val="22"/>
          <w:szCs w:val="22"/>
        </w:rPr>
        <w:t>Cavalini</w:t>
      </w:r>
      <w:proofErr w:type="spellEnd"/>
    </w:p>
    <w:p w14:paraId="477A3AE3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15 de Abril de 2022 às 10:53</w:t>
      </w:r>
    </w:p>
    <w:p w14:paraId="3732031D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"Bloaters" (código inchado) são partes do programa que cresceram demais e dificultam a manutenção: https://refactoring.guru/pt-br/refactoring/smells. O enunciado descreve os "dispensables" (código dispensável).</w:t>
      </w:r>
    </w:p>
    <w:p w14:paraId="14AE318D" w14:textId="77777777" w:rsidR="002C32BB" w:rsidRPr="00663BA0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663BA0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Gabarito: Errado</w:t>
      </w:r>
    </w:p>
    <w:p w14:paraId="03ABF778" w14:textId="4EAD92EB" w:rsidR="002C32BB" w:rsidRPr="005230B2" w:rsidRDefault="002C32BB" w:rsidP="00AA4CC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162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10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Q1894464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11" w:history="1">
        <w:r w:rsidRPr="005230B2">
          <w:rPr>
            <w:rStyle w:val="Hyperlink"/>
            <w:rFonts w:ascii="Arial Nova Cond" w:hAnsi="Arial Nova Cond" w:cs="Open Sans"/>
            <w:color w:val="495057"/>
          </w:rPr>
          <w:t>Qualidade de Software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12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243E5E53" w14:textId="38AF419E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B64FE3">
        <w:rPr>
          <w:rFonts w:ascii="Arial Nova Cond" w:hAnsi="Arial Nova Cond" w:cs="Open Sans"/>
          <w:b/>
          <w:bCs/>
          <w:color w:val="343A40"/>
          <w:sz w:val="22"/>
          <w:szCs w:val="22"/>
        </w:rPr>
        <w:t>qualidade de</w:t>
      </w:r>
      <w:r w:rsidRPr="00B64FE3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 software</w:t>
      </w:r>
      <w:r w:rsidRPr="00B64FE3">
        <w:rPr>
          <w:rFonts w:ascii="Arial Nova Cond" w:hAnsi="Arial Nova Cond" w:cs="Open Sans"/>
          <w:b/>
          <w:bCs/>
          <w:color w:val="343A40"/>
          <w:sz w:val="22"/>
          <w:szCs w:val="22"/>
        </w:rPr>
        <w:t>,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 julgue o item subsequente.  </w:t>
      </w:r>
    </w:p>
    <w:p w14:paraId="07B55A6A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Uma das técnicas para medição de qualidade de código utiliza uma combinação de quantidade de ocorrências de operandos e operadores que aparecem no código fonte.</w:t>
      </w:r>
    </w:p>
    <w:p w14:paraId="521E686D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Lucas </w:t>
      </w:r>
      <w:proofErr w:type="spellStart"/>
      <w:r w:rsidRPr="005230B2">
        <w:rPr>
          <w:rFonts w:ascii="Arial Nova Cond" w:hAnsi="Arial Nova Cond" w:cs="Open Sans"/>
          <w:color w:val="343A40"/>
          <w:sz w:val="22"/>
          <w:szCs w:val="22"/>
        </w:rPr>
        <w:t>Cavalini</w:t>
      </w:r>
      <w:proofErr w:type="spellEnd"/>
    </w:p>
    <w:p w14:paraId="7398F1BD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15 de Abril de 2022 às 10:51</w:t>
      </w:r>
    </w:p>
    <w:p w14:paraId="4D7EDF30" w14:textId="72713352" w:rsidR="002C32BB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Trata-se da métrica de Halstead: </w:t>
      </w:r>
      <w:hyperlink r:id="rId13" w:history="1">
        <w:r w:rsidR="00663BA0" w:rsidRPr="00B015BC">
          <w:rPr>
            <w:rStyle w:val="Hyperlink"/>
            <w:rFonts w:ascii="Arial Nova Cond" w:hAnsi="Arial Nova Cond" w:cs="Open Sans"/>
            <w:sz w:val="22"/>
            <w:szCs w:val="22"/>
          </w:rPr>
          <w:t>https://acervolima.com/engenharia-de-software-metricas-de-software-da-halstead/</w:t>
        </w:r>
      </w:hyperlink>
    </w:p>
    <w:p w14:paraId="17451446" w14:textId="77777777" w:rsidR="002C32BB" w:rsidRPr="00663BA0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663BA0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Gabarito: Certo</w:t>
      </w:r>
    </w:p>
    <w:p w14:paraId="6B587AC7" w14:textId="7A3C1498" w:rsidR="002C32BB" w:rsidRPr="005230B2" w:rsidRDefault="002C32BB" w:rsidP="00AA4CC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163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14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Q1894463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15" w:history="1">
        <w:r w:rsidRPr="005230B2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16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70BDE36C" w14:textId="55CCB721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B64FE3">
        <w:rPr>
          <w:rFonts w:ascii="Arial Nova Cond" w:hAnsi="Arial Nova Cond" w:cs="Open Sans"/>
          <w:b/>
          <w:bCs/>
          <w:color w:val="343A40"/>
          <w:sz w:val="22"/>
          <w:szCs w:val="22"/>
        </w:rPr>
        <w:t>qualidade de</w:t>
      </w:r>
      <w:r w:rsidRPr="00B64FE3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 software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, julgue o item subsequente.  </w:t>
      </w:r>
    </w:p>
    <w:p w14:paraId="3FCA98BA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Um dos objetivos do teste caixa-preta é identificar erros em interfaces, em estruturas de dados e em desempenho. </w:t>
      </w:r>
    </w:p>
    <w:p w14:paraId="2459CF38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Lucas </w:t>
      </w:r>
      <w:proofErr w:type="spellStart"/>
      <w:r w:rsidRPr="005230B2">
        <w:rPr>
          <w:rFonts w:ascii="Arial Nova Cond" w:hAnsi="Arial Nova Cond" w:cs="Open Sans"/>
          <w:color w:val="343A40"/>
          <w:sz w:val="22"/>
          <w:szCs w:val="22"/>
        </w:rPr>
        <w:t>Cavalini</w:t>
      </w:r>
      <w:proofErr w:type="spellEnd"/>
    </w:p>
    <w:p w14:paraId="246F62D6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15 de Abril de 2022 às 10:39</w:t>
      </w:r>
    </w:p>
    <w:p w14:paraId="602F7283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Segundo Pressman (Engenharia de Software - Uma Abordagem Profissional, 7ed, p. 439): "O teste caixa-preta tenta encontrar erros nas seguintes categorias: (1) funções incorretas ou faltando, (2) </w:t>
      </w:r>
      <w:r w:rsidRPr="005230B2">
        <w:rPr>
          <w:rStyle w:val="Forte"/>
          <w:rFonts w:ascii="Arial Nova Cond" w:hAnsi="Arial Nova Cond" w:cs="Open Sans"/>
          <w:color w:val="343A40"/>
          <w:sz w:val="22"/>
          <w:szCs w:val="22"/>
        </w:rPr>
        <w:t>erros de interface,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 (3) </w:t>
      </w:r>
      <w:r w:rsidRPr="005230B2">
        <w:rPr>
          <w:rStyle w:val="Forte"/>
          <w:rFonts w:ascii="Arial Nova Cond" w:hAnsi="Arial Nova Cond" w:cs="Open Sans"/>
          <w:color w:val="343A40"/>
          <w:sz w:val="22"/>
          <w:szCs w:val="22"/>
        </w:rPr>
        <w:t>erros em estruturas de dados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 ou acesso a bases de dados externas, (4) erros de comportamento ou de </w:t>
      </w:r>
      <w:r w:rsidRPr="005230B2">
        <w:rPr>
          <w:rStyle w:val="Forte"/>
          <w:rFonts w:ascii="Arial Nova Cond" w:hAnsi="Arial Nova Cond" w:cs="Open Sans"/>
          <w:color w:val="343A40"/>
          <w:sz w:val="22"/>
          <w:szCs w:val="22"/>
        </w:rPr>
        <w:t>desempenho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, e (5) erros de inicialização e término."</w:t>
      </w:r>
    </w:p>
    <w:p w14:paraId="1748E7B8" w14:textId="77777777" w:rsidR="002C32BB" w:rsidRPr="00663BA0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663BA0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GABARITO: CERTO</w:t>
      </w:r>
    </w:p>
    <w:p w14:paraId="758E4B6E" w14:textId="02D02B70" w:rsidR="002C32BB" w:rsidRPr="005230B2" w:rsidRDefault="002C32BB" w:rsidP="00AA4CC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164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17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Q1894462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18" w:history="1">
        <w:r w:rsidRPr="005230B2">
          <w:rPr>
            <w:rStyle w:val="Hyperlink"/>
            <w:rFonts w:ascii="Arial Nova Cond" w:hAnsi="Arial Nova Cond" w:cs="Open Sans"/>
            <w:color w:val="495057"/>
          </w:rPr>
          <w:t>Qualidade de Software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19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257C9E3E" w14:textId="299A58D0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B64FE3">
        <w:rPr>
          <w:rFonts w:ascii="Arial Nova Cond" w:hAnsi="Arial Nova Cond" w:cs="Open Sans"/>
          <w:b/>
          <w:bCs/>
          <w:color w:val="343A40"/>
          <w:sz w:val="22"/>
          <w:szCs w:val="22"/>
        </w:rPr>
        <w:t>qualidade de</w:t>
      </w:r>
      <w:r w:rsidRPr="00B64FE3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 software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, julgue o item subsequente.  </w:t>
      </w:r>
    </w:p>
    <w:p w14:paraId="38CF84F8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Os elementos de processo da gestão de configuração de </w:t>
      </w:r>
      <w:r w:rsidRPr="005230B2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 formam uma coleção de ferramentas acopladas que permitem acesso à gestão de cada item da configuração de </w:t>
      </w:r>
      <w:r w:rsidRPr="005230B2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. </w:t>
      </w:r>
    </w:p>
    <w:p w14:paraId="68D8AE47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New Jr.</w:t>
      </w:r>
    </w:p>
    <w:p w14:paraId="5BA2BDE5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lastRenderedPageBreak/>
        <w:t>09 de Março de 2023 às 16:57</w:t>
      </w:r>
    </w:p>
    <w:p w14:paraId="0D5BEDCF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74151"/>
          <w:sz w:val="22"/>
          <w:szCs w:val="22"/>
        </w:rPr>
        <w:t>Os elementos de processo da gestão de configuração de software não são uma coleção de ferramentas acopladas, mas sim um conjunto de </w:t>
      </w:r>
      <w:r w:rsidRPr="005230B2">
        <w:rPr>
          <w:rStyle w:val="Forte"/>
          <w:rFonts w:ascii="Arial Nova Cond" w:hAnsi="Arial Nova Cond" w:cs="Open Sans"/>
          <w:color w:val="374151"/>
          <w:sz w:val="22"/>
          <w:szCs w:val="22"/>
        </w:rPr>
        <w:t>práticas</w:t>
      </w:r>
      <w:r w:rsidRPr="005230B2">
        <w:rPr>
          <w:rFonts w:ascii="Arial Nova Cond" w:hAnsi="Arial Nova Cond" w:cs="Open Sans"/>
          <w:color w:val="374151"/>
          <w:sz w:val="22"/>
          <w:szCs w:val="22"/>
        </w:rPr>
        <w:t>, </w:t>
      </w:r>
      <w:r w:rsidRPr="005230B2">
        <w:rPr>
          <w:rStyle w:val="Forte"/>
          <w:rFonts w:ascii="Arial Nova Cond" w:hAnsi="Arial Nova Cond" w:cs="Open Sans"/>
          <w:color w:val="374151"/>
          <w:sz w:val="22"/>
          <w:szCs w:val="22"/>
        </w:rPr>
        <w:t>processos </w:t>
      </w:r>
      <w:r w:rsidRPr="005230B2">
        <w:rPr>
          <w:rFonts w:ascii="Arial Nova Cond" w:hAnsi="Arial Nova Cond" w:cs="Open Sans"/>
          <w:color w:val="374151"/>
          <w:sz w:val="22"/>
          <w:szCs w:val="22"/>
        </w:rPr>
        <w:t>e </w:t>
      </w:r>
      <w:r w:rsidRPr="005230B2">
        <w:rPr>
          <w:rStyle w:val="Forte"/>
          <w:rFonts w:ascii="Arial Nova Cond" w:hAnsi="Arial Nova Cond" w:cs="Open Sans"/>
          <w:color w:val="374151"/>
          <w:sz w:val="22"/>
          <w:szCs w:val="22"/>
        </w:rPr>
        <w:t>atividades </w:t>
      </w:r>
      <w:r w:rsidRPr="005230B2">
        <w:rPr>
          <w:rFonts w:ascii="Arial Nova Cond" w:hAnsi="Arial Nova Cond" w:cs="Open Sans"/>
          <w:color w:val="374151"/>
          <w:sz w:val="22"/>
          <w:szCs w:val="22"/>
        </w:rPr>
        <w:t>utilizados para gerenciar as </w:t>
      </w:r>
      <w:r w:rsidRPr="005230B2">
        <w:rPr>
          <w:rStyle w:val="Forte"/>
          <w:rFonts w:ascii="Arial Nova Cond" w:hAnsi="Arial Nova Cond" w:cs="Open Sans"/>
          <w:color w:val="374151"/>
          <w:sz w:val="22"/>
          <w:szCs w:val="22"/>
        </w:rPr>
        <w:t>mudanças no software</w:t>
      </w:r>
      <w:r w:rsidRPr="005230B2">
        <w:rPr>
          <w:rFonts w:ascii="Arial Nova Cond" w:hAnsi="Arial Nova Cond" w:cs="Open Sans"/>
          <w:color w:val="374151"/>
          <w:sz w:val="22"/>
          <w:szCs w:val="22"/>
        </w:rPr>
        <w:t>.</w:t>
      </w:r>
    </w:p>
    <w:p w14:paraId="486C0692" w14:textId="50E8DA58" w:rsidR="002C32BB" w:rsidRPr="005230B2" w:rsidRDefault="002C32BB" w:rsidP="00AA4CC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165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20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Q1894461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21" w:history="1">
        <w:r w:rsidRPr="005230B2">
          <w:rPr>
            <w:rStyle w:val="Hyperlink"/>
            <w:rFonts w:ascii="Arial Nova Cond" w:hAnsi="Arial Nova Cond" w:cs="Open Sans"/>
            <w:color w:val="495057"/>
          </w:rPr>
          <w:t>Qualidade de Software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22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34CF3B1C" w14:textId="446FF316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B64FE3">
        <w:rPr>
          <w:rFonts w:ascii="Arial Nova Cond" w:hAnsi="Arial Nova Cond" w:cs="Open Sans"/>
          <w:b/>
          <w:bCs/>
          <w:color w:val="343A40"/>
          <w:sz w:val="22"/>
          <w:szCs w:val="22"/>
        </w:rPr>
        <w:t>qualidade de</w:t>
      </w:r>
      <w:r w:rsidRPr="00B64FE3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 software</w:t>
      </w:r>
      <w:r w:rsidRPr="00B64FE3">
        <w:rPr>
          <w:rFonts w:ascii="Arial Nova Cond" w:hAnsi="Arial Nova Cond" w:cs="Open Sans"/>
          <w:b/>
          <w:bCs/>
          <w:color w:val="343A40"/>
          <w:sz w:val="22"/>
          <w:szCs w:val="22"/>
        </w:rPr>
        <w:t>,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 julgue o item subsequente.  </w:t>
      </w:r>
    </w:p>
    <w:p w14:paraId="0D1B7CD0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No processo de SQA (</w:t>
      </w:r>
      <w:r w:rsidRPr="005230B2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 quality assurance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) é gerado o plano de garantia de qualidade de </w:t>
      </w:r>
      <w:r w:rsidRPr="005230B2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 para definir a estratégia da equipe responsável.</w:t>
      </w:r>
    </w:p>
    <w:p w14:paraId="4E21A27D" w14:textId="669C4B48" w:rsidR="002C32BB" w:rsidRPr="005230B2" w:rsidRDefault="002C32BB" w:rsidP="00AA4CC2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166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23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Q1894443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24" w:history="1">
        <w:r w:rsidRPr="005230B2">
          <w:rPr>
            <w:rStyle w:val="Hyperlink"/>
            <w:rFonts w:ascii="Arial Nova Cond" w:hAnsi="Arial Nova Cond" w:cs="Open Sans"/>
            <w:color w:val="495057"/>
          </w:rPr>
          <w:t>Engenharia de Requisitos ,</w:t>
        </w:r>
      </w:hyperlink>
      <w:hyperlink r:id="rId25" w:history="1">
        <w:r w:rsidRPr="005230B2">
          <w:rPr>
            <w:rStyle w:val="Hyperlink"/>
            <w:rFonts w:ascii="Arial Nova Cond" w:hAnsi="Arial Nova Cond" w:cs="Open Sans"/>
            <w:color w:val="495057"/>
          </w:rPr>
          <w:t>Prototipação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26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30A43C71" w14:textId="0511565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B64FE3">
        <w:rPr>
          <w:rFonts w:ascii="Arial Nova Cond" w:hAnsi="Arial Nova Cond" w:cs="Open Sans"/>
          <w:b/>
          <w:bCs/>
          <w:color w:val="343A40"/>
          <w:sz w:val="22"/>
          <w:szCs w:val="22"/>
        </w:rPr>
        <w:t>requisitos e experiência do usuário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, julgue o item subsecutivo.</w:t>
      </w:r>
    </w:p>
    <w:p w14:paraId="27AF7EB6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Uma das limitações da prototipação relacionada ao </w:t>
      </w:r>
      <w:r w:rsidRPr="005230B2">
        <w:rPr>
          <w:rFonts w:ascii="Arial Nova Cond" w:hAnsi="Arial Nova Cond" w:cs="Open Sans"/>
          <w:i/>
          <w:iCs/>
          <w:color w:val="343A40"/>
          <w:sz w:val="22"/>
          <w:szCs w:val="22"/>
        </w:rPr>
        <w:t>design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 da solução ocorre quando as partes interessadas se concentram mais nas especificações do </w:t>
      </w:r>
      <w:r w:rsidRPr="005230B2">
        <w:rPr>
          <w:rFonts w:ascii="Arial Nova Cond" w:hAnsi="Arial Nova Cond" w:cs="Open Sans"/>
          <w:i/>
          <w:iCs/>
          <w:color w:val="343A40"/>
          <w:sz w:val="22"/>
          <w:szCs w:val="22"/>
        </w:rPr>
        <w:t>design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 do que nos requisitos e os desenvolvedores acreditam que é necessário fornecer ao usuário uma interface fielmente precisa ao protótipo, mesmo que existam tecnologias e abordagens de interface mais interessantes.  </w:t>
      </w:r>
    </w:p>
    <w:p w14:paraId="7D51D574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5230B2">
        <w:rPr>
          <w:rFonts w:ascii="Arial Nova Cond" w:hAnsi="Arial Nova Cond" w:cs="Open Sans"/>
          <w:color w:val="343A40"/>
          <w:sz w:val="22"/>
          <w:szCs w:val="22"/>
        </w:rPr>
        <w:t>Kamael</w:t>
      </w:r>
      <w:proofErr w:type="spellEnd"/>
    </w:p>
    <w:p w14:paraId="4776B0E9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20 de Julho de 2022 às 10:49</w:t>
      </w:r>
    </w:p>
    <w:p w14:paraId="2F6DB888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aos não assinantes, </w:t>
      </w:r>
      <w:r w:rsidRPr="005230B2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 CERTO;</w:t>
      </w:r>
    </w:p>
    <w:p w14:paraId="1F4D03BD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Achei a redação um pouco confusa, mas acabei marcando certo, por instinto talvez, rs.</w:t>
      </w:r>
    </w:p>
    <w:p w14:paraId="180DCD4D" w14:textId="5EBABAAD" w:rsidR="002C32BB" w:rsidRPr="005230B2" w:rsidRDefault="002C32BB" w:rsidP="00AA4CC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167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27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Q1894442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28" w:history="1">
        <w:r w:rsidRPr="005230B2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29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1387DBAD" w14:textId="35085805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B64FE3">
        <w:rPr>
          <w:rFonts w:ascii="Arial Nova Cond" w:hAnsi="Arial Nova Cond" w:cs="Open Sans"/>
          <w:b/>
          <w:bCs/>
          <w:color w:val="343A40"/>
          <w:sz w:val="22"/>
          <w:szCs w:val="22"/>
        </w:rPr>
        <w:t>requisitos e experiência do usuário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, julgue o item subsecutivo.</w:t>
      </w:r>
    </w:p>
    <w:p w14:paraId="5E032AD4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Os critérios de aceitação descrevem um conjunto mínimo de requisitos que precisam ser atendidos para 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que valha a pena implementar uma solução específica.</w:t>
      </w:r>
    </w:p>
    <w:p w14:paraId="10EA5746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5230B2">
        <w:rPr>
          <w:rFonts w:ascii="Arial Nova Cond" w:hAnsi="Arial Nova Cond" w:cs="Open Sans"/>
          <w:color w:val="343A40"/>
          <w:sz w:val="22"/>
          <w:szCs w:val="22"/>
        </w:rPr>
        <w:t>Kamael</w:t>
      </w:r>
      <w:proofErr w:type="spellEnd"/>
    </w:p>
    <w:p w14:paraId="0922C95D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20 de Julho de 2022 às 10:45</w:t>
      </w:r>
    </w:p>
    <w:p w14:paraId="1693995A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 CERTO;</w:t>
      </w:r>
    </w:p>
    <w:p w14:paraId="376EDDC0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Faz parte do Estudo de Viabilidade, de forma barata e curta, busca-se entender se o item vale a pena ser implantado por meio de alguns critérios.</w:t>
      </w:r>
    </w:p>
    <w:p w14:paraId="69929F11" w14:textId="3F4C5E8B" w:rsidR="002C32BB" w:rsidRPr="005230B2" w:rsidRDefault="002C32BB" w:rsidP="00AA4CC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168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30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Q1894441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31" w:history="1">
        <w:r w:rsidRPr="005230B2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32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000B9072" w14:textId="669F9F3B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B64FE3">
        <w:rPr>
          <w:rFonts w:ascii="Arial Nova Cond" w:hAnsi="Arial Nova Cond" w:cs="Open Sans"/>
          <w:b/>
          <w:bCs/>
          <w:color w:val="343A40"/>
          <w:sz w:val="22"/>
          <w:szCs w:val="22"/>
        </w:rPr>
        <w:t>requisitos e experiência do usuário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, julgue o item subsecutivo.</w:t>
      </w:r>
    </w:p>
    <w:p w14:paraId="56B10C3A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Histórias de usuário são ferramentas para a definição de escopo de produtos de </w:t>
      </w:r>
      <w:r w:rsidRPr="005230B2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 voltadas a fornecer uma análise detalhada sobre a atividade do usuário e a viabilizar a retenção de conhecimento em longo prazo.</w:t>
      </w:r>
    </w:p>
    <w:p w14:paraId="6E94D46C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Lucas </w:t>
      </w:r>
      <w:proofErr w:type="spellStart"/>
      <w:r w:rsidRPr="005230B2">
        <w:rPr>
          <w:rFonts w:ascii="Arial Nova Cond" w:hAnsi="Arial Nova Cond" w:cs="Open Sans"/>
          <w:color w:val="343A40"/>
          <w:sz w:val="22"/>
          <w:szCs w:val="22"/>
        </w:rPr>
        <w:t>Cavalini</w:t>
      </w:r>
      <w:proofErr w:type="spellEnd"/>
    </w:p>
    <w:p w14:paraId="5EA61DA2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14 de Abril de 2022 às 18:43</w:t>
      </w:r>
    </w:p>
    <w:p w14:paraId="25CBA6FF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Histórias de Usuário </w:t>
      </w:r>
      <w:proofErr w:type="gramStart"/>
      <w:r w:rsidRPr="005230B2">
        <w:rPr>
          <w:rFonts w:ascii="Arial Nova Cond" w:hAnsi="Arial Nova Cond" w:cs="Open Sans"/>
          <w:color w:val="343A40"/>
          <w:sz w:val="22"/>
          <w:szCs w:val="22"/>
        </w:rPr>
        <w:t>consistem</w:t>
      </w:r>
      <w:proofErr w:type="gramEnd"/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 um pequenos fragmentos de texto que descrevem as necessidades do usuário ou como ele realiza as suas atividades. São úteis para definir o escopo do sistema, como os requisitos dos métodos tradicionais. O erro do enunciado está principalmente no trecho "análise detalhada", porque Histórias de Usuário devem ser concisas e pouco detalhadas.</w:t>
      </w:r>
    </w:p>
    <w:p w14:paraId="10D241A2" w14:textId="77777777" w:rsidR="002C32BB" w:rsidRPr="00663BA0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663BA0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GABARITO: ERRADO.</w:t>
      </w:r>
    </w:p>
    <w:p w14:paraId="704E66B1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Eder Luiz da Silva</w:t>
      </w:r>
    </w:p>
    <w:p w14:paraId="0AC68406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08 de Março de 2023 às 17:13</w:t>
      </w:r>
    </w:p>
    <w:p w14:paraId="7CC3870F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Style w:val="Forte"/>
          <w:rFonts w:ascii="Arial Nova Cond" w:hAnsi="Arial Nova Cond" w:cs="Open Sans"/>
          <w:color w:val="FF0000"/>
          <w:sz w:val="22"/>
          <w:szCs w:val="22"/>
        </w:rPr>
        <w:t>Gabarito: ERRADO.</w:t>
      </w:r>
    </w:p>
    <w:p w14:paraId="74214315" w14:textId="77777777" w:rsidR="002C32BB" w:rsidRPr="00F168E5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F168E5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Histórias de usuário são uma técnica de elicitação de requisitos de software que têm como objetivo capturar as necessidades do usuário, seus desejos e expectativas em relação ao sistema, de forma clara e objetiva.</w:t>
      </w:r>
    </w:p>
    <w:p w14:paraId="3B17678D" w14:textId="77777777" w:rsidR="002C32BB" w:rsidRPr="00F168E5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F168E5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 xml:space="preserve">As histórias de usuário descrevem um cenário em que um usuário realiza uma determinada tarefa ou alcança um objetivo específico dentro do sistema, </w:t>
      </w:r>
      <w:r w:rsidRPr="00F168E5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sendo escritas em linguagem natural e enfatizando as características que o usuário deseja ver no software.</w:t>
      </w:r>
    </w:p>
    <w:p w14:paraId="0BEC6DDC" w14:textId="77777777" w:rsidR="002C32BB" w:rsidRPr="00F168E5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F168E5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Portanto, as histórias de usuário não têm como objetivo definir o escopo de um produto de software, mas sim fornecer informações detalhadas sobre as atividades do usuário para que possam ser utilizadas na elaboração de requisitos e, assim, melhorar a experiência do usuário com o sistema.</w:t>
      </w:r>
    </w:p>
    <w:p w14:paraId="083F380A" w14:textId="77777777" w:rsidR="002C32BB" w:rsidRPr="00F168E5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F168E5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A avaliação de experiência do usuário (AEU) refere-se ao conjunto de métodos, técnicas e ferramentas utilizadas para descobrir como uma pessoa interpreta um sistema (produto, serviço, item não comercial, ou uma combinação dos três) antes, durante e depois de interagir com ele.</w:t>
      </w:r>
    </w:p>
    <w:p w14:paraId="7C558410" w14:textId="77777777" w:rsidR="002C32BB" w:rsidRPr="00F168E5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F168E5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A experiência do usuário é de natureza subjetiva, pois é sobre a percepção e pensamento individual no que diz respeito ao sistema.</w:t>
      </w:r>
    </w:p>
    <w:p w14:paraId="77B84EFF" w14:textId="77777777" w:rsidR="002C32BB" w:rsidRPr="00F168E5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F168E5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Ela é também dinâmica, pois é constantemente modificada ao longo do tempo, devido à evolução das circunstâncias e inovações. Um conceito importante no design UX é o processo pelo qual os usuários formam experiências.</w:t>
      </w:r>
    </w:p>
    <w:p w14:paraId="7353799E" w14:textId="2DC4CA8F" w:rsidR="002C32BB" w:rsidRPr="005230B2" w:rsidRDefault="002C32BB" w:rsidP="00AA4CC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169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33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Q1894440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34" w:history="1">
        <w:r w:rsidRPr="005230B2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35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5DD2B661" w14:textId="70844351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B64FE3">
        <w:rPr>
          <w:rFonts w:ascii="Arial Nova Cond" w:hAnsi="Arial Nova Cond" w:cs="Open Sans"/>
          <w:b/>
          <w:bCs/>
          <w:color w:val="343A40"/>
          <w:sz w:val="22"/>
          <w:szCs w:val="22"/>
        </w:rPr>
        <w:t>requisitos e experiência do usuário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, julgue o item subsecutivo.</w:t>
      </w:r>
    </w:p>
    <w:p w14:paraId="77AB91C9" w14:textId="3A7E0078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Ferramentas automatizadas para armazenamento de</w:t>
      </w:r>
      <w:r w:rsidR="00663BA0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requisitos, gerenciamento de mudanças e gerenciamento de rastreabilidade são indicadas para apoio ao processo de gerenciamento de requisitos.</w:t>
      </w:r>
    </w:p>
    <w:p w14:paraId="77BDB372" w14:textId="7C2F37A7" w:rsidR="002C32BB" w:rsidRPr="005230B2" w:rsidRDefault="002C32BB" w:rsidP="00AA4CC2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170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36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Q1894434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37" w:history="1">
        <w:r w:rsidRPr="005230B2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38" w:history="1">
        <w:r w:rsidRPr="005230B2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39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0B318099" w14:textId="38290544" w:rsidR="002C32BB" w:rsidRPr="00B64FE3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Julgue o próximo item, relativos a </w:t>
      </w:r>
      <w:r w:rsidRPr="00B64FE3">
        <w:rPr>
          <w:rFonts w:ascii="Arial Nova Cond" w:hAnsi="Arial Nova Cond" w:cs="Open Sans"/>
          <w:b/>
          <w:bCs/>
          <w:color w:val="343A40"/>
          <w:sz w:val="22"/>
          <w:szCs w:val="22"/>
        </w:rPr>
        <w:t>ciclo de vida de </w:t>
      </w:r>
      <w:r w:rsidRPr="00B64FE3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software</w:t>
      </w:r>
      <w:r w:rsidRPr="00B64FE3">
        <w:rPr>
          <w:rFonts w:ascii="Arial Nova Cond" w:hAnsi="Arial Nova Cond" w:cs="Open Sans"/>
          <w:b/>
          <w:bCs/>
          <w:color w:val="343A40"/>
          <w:sz w:val="22"/>
          <w:szCs w:val="22"/>
        </w:rPr>
        <w:t>.</w:t>
      </w:r>
    </w:p>
    <w:p w14:paraId="051F2C13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No Scrum, todo o trabalho necessário para atingir a meta do produto está embutido nas </w:t>
      </w:r>
      <w:r w:rsidRPr="005230B2">
        <w:rPr>
          <w:rFonts w:ascii="Arial Nova Cond" w:hAnsi="Arial Nova Cond" w:cs="Open Sans"/>
          <w:i/>
          <w:iCs/>
          <w:color w:val="343A40"/>
          <w:sz w:val="22"/>
          <w:szCs w:val="22"/>
        </w:rPr>
        <w:t>sprints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, inclusive as </w:t>
      </w:r>
      <w:r w:rsidRPr="005230B2">
        <w:rPr>
          <w:rFonts w:ascii="Arial Nova Cond" w:hAnsi="Arial Nova Cond" w:cs="Open Sans"/>
          <w:i/>
          <w:iCs/>
          <w:color w:val="343A40"/>
          <w:sz w:val="22"/>
          <w:szCs w:val="22"/>
        </w:rPr>
        <w:t>daily scrums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 e as </w:t>
      </w:r>
      <w:r w:rsidRPr="005230B2">
        <w:rPr>
          <w:rFonts w:ascii="Arial Nova Cond" w:hAnsi="Arial Nova Cond" w:cs="Open Sans"/>
          <w:i/>
          <w:iCs/>
          <w:color w:val="343A40"/>
          <w:sz w:val="22"/>
          <w:szCs w:val="22"/>
        </w:rPr>
        <w:t>sprint retrospective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E8F11AA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Lucas </w:t>
      </w:r>
      <w:proofErr w:type="spellStart"/>
      <w:r w:rsidRPr="005230B2">
        <w:rPr>
          <w:rFonts w:ascii="Arial Nova Cond" w:hAnsi="Arial Nova Cond" w:cs="Open Sans"/>
          <w:color w:val="343A40"/>
          <w:sz w:val="22"/>
          <w:szCs w:val="22"/>
        </w:rPr>
        <w:t>Cavalini</w:t>
      </w:r>
      <w:proofErr w:type="spellEnd"/>
    </w:p>
    <w:p w14:paraId="61A578BA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14 de Abril de 2022 às 16:03</w:t>
      </w:r>
    </w:p>
    <w:p w14:paraId="24156CD6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lastRenderedPageBreak/>
        <w:t>Conforme o Guia do Scrum (p. 8): "Todo o trabalho necessário para atingir a meta do Produto, incluindo Sprint Planning, Daily Scrums, Sprint Review e Sprint Retrospective, acontece dentro de Sprints."</w:t>
      </w:r>
    </w:p>
    <w:p w14:paraId="64FD0B7B" w14:textId="21D5389D" w:rsidR="002C32BB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Ver: </w:t>
      </w:r>
      <w:hyperlink r:id="rId40" w:history="1">
        <w:r w:rsidR="00663BA0" w:rsidRPr="00B015BC">
          <w:rPr>
            <w:rStyle w:val="Hyperlink"/>
            <w:rFonts w:ascii="Arial Nova Cond" w:hAnsi="Arial Nova Cond" w:cs="Open Sans"/>
            <w:sz w:val="22"/>
            <w:szCs w:val="22"/>
          </w:rPr>
          <w:t>https://scrumguides.org/docs/scrumguide/v2020/2020-Scrum-Guide-PortugueseBR-2.0.pdf</w:t>
        </w:r>
      </w:hyperlink>
    </w:p>
    <w:p w14:paraId="27FEE5C4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5230B2">
        <w:rPr>
          <w:rFonts w:ascii="Arial Nova Cond" w:hAnsi="Arial Nova Cond" w:cs="Open Sans"/>
          <w:color w:val="343A40"/>
          <w:sz w:val="22"/>
          <w:szCs w:val="22"/>
        </w:rPr>
        <w:t>Kamael</w:t>
      </w:r>
      <w:proofErr w:type="spellEnd"/>
    </w:p>
    <w:p w14:paraId="78C169BD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20 de Julho de 2022 às 10:41</w:t>
      </w:r>
    </w:p>
    <w:p w14:paraId="2F027A30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 CERTO;</w:t>
      </w:r>
    </w:p>
    <w:p w14:paraId="0D16471A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Não confundir </w:t>
      </w:r>
      <w:r w:rsidRPr="005230B2">
        <w:rPr>
          <w:rStyle w:val="nfase"/>
          <w:rFonts w:ascii="Arial Nova Cond" w:hAnsi="Arial Nova Cond" w:cs="Open Sans"/>
          <w:color w:val="343A40"/>
          <w:sz w:val="22"/>
          <w:szCs w:val="22"/>
        </w:rPr>
        <w:t>Sprint Backlog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 com </w:t>
      </w:r>
      <w:r w:rsidRPr="005230B2">
        <w:rPr>
          <w:rStyle w:val="nfase"/>
          <w:rFonts w:ascii="Arial Nova Cond" w:hAnsi="Arial Nova Cond" w:cs="Open Sans"/>
          <w:color w:val="343A40"/>
          <w:sz w:val="22"/>
          <w:szCs w:val="22"/>
        </w:rPr>
        <w:t>Product Backlog.</w:t>
      </w:r>
    </w:p>
    <w:p w14:paraId="04679FA3" w14:textId="184FC9BA" w:rsidR="002C32BB" w:rsidRPr="005230B2" w:rsidRDefault="002C32BB" w:rsidP="00AA4CC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171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41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Q1881574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42" w:history="1">
        <w:r w:rsidRPr="005230B2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 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43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- 2022 - DPE-RO - Analista da Defensoria Pública - Programação</w:t>
        </w:r>
      </w:hyperlink>
    </w:p>
    <w:p w14:paraId="1663D9BA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Fonts w:ascii="Arial Nova Cond" w:hAnsi="Arial Nova Cond" w:cs="Open Sans"/>
          <w:color w:val="343A40"/>
        </w:rPr>
        <w:t>Para a criação de personas em UX, são empregados vários padrões comportamentais. No que se refere a variáveis, a capacidade de aprendizagem está inserida em </w:t>
      </w:r>
    </w:p>
    <w:p w14:paraId="10404B18" w14:textId="5E9390DD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atitudes. </w:t>
      </w:r>
    </w:p>
    <w:p w14:paraId="0938F951" w14:textId="703C8B3E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motivações. </w:t>
      </w:r>
    </w:p>
    <w:p w14:paraId="35C0A327" w14:textId="47FE3AF9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atividades. </w:t>
      </w:r>
    </w:p>
    <w:p w14:paraId="413F5EDF" w14:textId="6C319ED2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habilidades.</w:t>
      </w:r>
    </w:p>
    <w:p w14:paraId="7F8B4FBC" w14:textId="0A679CE3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aptidões.  </w:t>
      </w:r>
    </w:p>
    <w:p w14:paraId="69D0B128" w14:textId="72D31F99" w:rsidR="002C32BB" w:rsidRPr="005230B2" w:rsidRDefault="002C32BB" w:rsidP="00AA4CC2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172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44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Q1881567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45" w:history="1">
        <w:r w:rsidRPr="005230B2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 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46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- 2022 - DPE-RO - Analista da Defensoria Pública - Programação</w:t>
        </w:r>
      </w:hyperlink>
    </w:p>
    <w:p w14:paraId="06293B54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Fonts w:ascii="Arial Nova Cond" w:hAnsi="Arial Nova Cond" w:cs="Open Sans"/>
          <w:color w:val="343A40"/>
        </w:rPr>
        <w:t>Suponha que, para se constatar a existência de eventuais erros ou omissões nos artefatos e nas especificações da engenharia de requisitos, decidiu-se utilizar a técnica de leitura baseada em perspectiva. Assinale a opção que apresenta procedimento que faz parte, total ou parcialmente, da proposta da técnica selecionada e que contribui para os seus objetivos. </w:t>
      </w:r>
    </w:p>
    <w:p w14:paraId="21D1FA05" w14:textId="495353AD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Os inspetores devem examinar todos os aspectos da especificação, sem receber um roteiro sistematizado, procurando, no documento inspecionado, o seu ponto de vista diante de cenários do sistema. </w:t>
      </w:r>
    </w:p>
    <w:p w14:paraId="080EC7B6" w14:textId="3EEC783F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Os revisores são especialistas em áreas da aplicação e devem gerar, a partir da especificação dos requisitos, questões de inspeção do documento.  </w:t>
      </w:r>
    </w:p>
    <w:p w14:paraId="1F5A936A" w14:textId="43F8DCD5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Revisores com experiência em cada tipo de erro possível examinam aspectos específicos, sem receber um roteiro sistematizado, procurando, no documento inspecionado, o seu ponto de vista diante de cenários do sistema. </w:t>
      </w:r>
    </w:p>
    <w:p w14:paraId="61170A83" w14:textId="5A175DA8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A partir de questões desenvolvidas especificamente para cada passo do procedimento, o documento é inspecionado do ponto de vista de </w:t>
      </w:r>
      <w:r w:rsidRPr="005230B2">
        <w:rPr>
          <w:rFonts w:ascii="Arial Nova Cond" w:hAnsi="Arial Nova Cond" w:cs="Open Sans"/>
          <w:i/>
          <w:iCs/>
          <w:color w:val="343A40"/>
        </w:rPr>
        <w:t>stakeholders</w:t>
      </w:r>
      <w:r w:rsidRPr="005230B2">
        <w:rPr>
          <w:rFonts w:ascii="Arial Nova Cond" w:hAnsi="Arial Nova Cond" w:cs="Open Sans"/>
          <w:color w:val="343A40"/>
        </w:rPr>
        <w:t> diante de cenários do sistema.</w:t>
      </w:r>
    </w:p>
    <w:p w14:paraId="7ECF7229" w14:textId="7C8FE7EC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A partir de questões desenvolvidas especificamente para cada passo do procedimento, o documento é inspecionado do ponto de vista de revisores com experiência em cada tipo de erro possível.</w:t>
      </w:r>
    </w:p>
    <w:p w14:paraId="0600C705" w14:textId="72B064E7" w:rsidR="002C32BB" w:rsidRPr="005230B2" w:rsidRDefault="002C32BB" w:rsidP="00AA4CC2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173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47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Q1881565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48" w:history="1">
        <w:r w:rsidRPr="005230B2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 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49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- 2022 - DPE-RO - Analista da Defensoria Pública - Programação</w:t>
        </w:r>
      </w:hyperlink>
    </w:p>
    <w:p w14:paraId="66DFC615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Fonts w:ascii="Arial Nova Cond" w:hAnsi="Arial Nova Cond" w:cs="Open Sans"/>
          <w:color w:val="343A40"/>
        </w:rPr>
        <w:t>No contexto das metodologias ágeis, o conceito de refatoração compreende </w:t>
      </w:r>
    </w:p>
    <w:p w14:paraId="58082027" w14:textId="49246A74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230B2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5230B2">
        <w:rPr>
          <w:rFonts w:ascii="Arial Nova Cond" w:hAnsi="Arial Nova Cond" w:cs="Open Sans"/>
          <w:color w:val="343A40"/>
        </w:rPr>
        <w:t>a</w:t>
      </w:r>
      <w:proofErr w:type="spellEnd"/>
      <w:r w:rsidRPr="005230B2">
        <w:rPr>
          <w:rFonts w:ascii="Arial Nova Cond" w:hAnsi="Arial Nova Cond" w:cs="Open Sans"/>
          <w:color w:val="343A40"/>
        </w:rPr>
        <w:t xml:space="preserve"> renomeação de atributos e métodos para implementar melhorias no</w:t>
      </w:r>
      <w:r w:rsidRPr="005230B2">
        <w:rPr>
          <w:rFonts w:ascii="Arial Nova Cond" w:hAnsi="Arial Nova Cond" w:cs="Open Sans"/>
          <w:i/>
          <w:iCs/>
          <w:color w:val="343A40"/>
        </w:rPr>
        <w:t> software. </w:t>
      </w:r>
    </w:p>
    <w:p w14:paraId="35C362B6" w14:textId="5910C91C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a decomposição de histórias de usuário em uma série de tarefas de desenvolvimento. </w:t>
      </w:r>
    </w:p>
    <w:p w14:paraId="7CE22E8F" w14:textId="45DDC09E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a substituição do resultado de uma </w:t>
      </w:r>
      <w:r w:rsidRPr="005230B2">
        <w:rPr>
          <w:rFonts w:ascii="Arial Nova Cond" w:hAnsi="Arial Nova Cond" w:cs="Open Sans"/>
          <w:i/>
          <w:iCs/>
          <w:color w:val="343A40"/>
        </w:rPr>
        <w:t>sprint</w:t>
      </w:r>
      <w:r w:rsidRPr="005230B2">
        <w:rPr>
          <w:rFonts w:ascii="Arial Nova Cond" w:hAnsi="Arial Nova Cond" w:cs="Open Sans"/>
          <w:color w:val="343A40"/>
        </w:rPr>
        <w:t> inteira para atender a requisitos diferentes dos originais. </w:t>
      </w:r>
    </w:p>
    <w:p w14:paraId="6C1ED8D0" w14:textId="363DB574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a</w:t>
      </w:r>
      <w:proofErr w:type="gramEnd"/>
      <w:r w:rsidRPr="005230B2">
        <w:rPr>
          <w:rFonts w:ascii="Arial Nova Cond" w:hAnsi="Arial Nova Cond" w:cs="Open Sans"/>
          <w:color w:val="343A40"/>
        </w:rPr>
        <w:t xml:space="preserve"> junção de alterações de código às funcionalidades do </w:t>
      </w:r>
      <w:r w:rsidRPr="005230B2">
        <w:rPr>
          <w:rFonts w:ascii="Arial Nova Cond" w:hAnsi="Arial Nova Cond" w:cs="Open Sans"/>
          <w:i/>
          <w:iCs/>
          <w:color w:val="343A40"/>
        </w:rPr>
        <w:t>software</w:t>
      </w:r>
      <w:r w:rsidRPr="005230B2">
        <w:rPr>
          <w:rFonts w:ascii="Arial Nova Cond" w:hAnsi="Arial Nova Cond" w:cs="Open Sans"/>
          <w:color w:val="343A40"/>
        </w:rPr>
        <w:t> já entregue.</w:t>
      </w:r>
    </w:p>
    <w:p w14:paraId="577BA83A" w14:textId="1F57D9A3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o desenvolvimento de testes incrementais a partir de novos cenários. </w:t>
      </w:r>
    </w:p>
    <w:p w14:paraId="3A8DC2B9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Renato </w:t>
      </w:r>
      <w:proofErr w:type="spellStart"/>
      <w:r w:rsidRPr="005230B2">
        <w:rPr>
          <w:rFonts w:ascii="Arial Nova Cond" w:hAnsi="Arial Nova Cond" w:cs="Open Sans"/>
          <w:color w:val="343A40"/>
          <w:sz w:val="22"/>
          <w:szCs w:val="22"/>
        </w:rPr>
        <w:t>Otone</w:t>
      </w:r>
      <w:proofErr w:type="spellEnd"/>
    </w:p>
    <w:p w14:paraId="6B740D1F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27 de Maio de 2022 às 08:49</w:t>
      </w:r>
    </w:p>
    <w:p w14:paraId="5E28448A" w14:textId="473F0099" w:rsidR="002C32BB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Conforme o site </w:t>
      </w:r>
      <w:hyperlink r:id="rId50" w:history="1">
        <w:r w:rsidR="00F06CDB" w:rsidRPr="006A3FDE">
          <w:rPr>
            <w:rStyle w:val="Hyperlink"/>
            <w:rFonts w:ascii="Arial Nova Cond" w:hAnsi="Arial Nova Cond" w:cs="Open Sans"/>
            <w:sz w:val="22"/>
            <w:szCs w:val="22"/>
          </w:rPr>
          <w:t>http://www.desenvolvimentoagil.com.br/xp/praticas/refatoracao</w:t>
        </w:r>
      </w:hyperlink>
    </w:p>
    <w:p w14:paraId="49DA39B9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A refatoração é uma melhoria no código fonte dos sistemas, deixando-os mais organizados para facilitar a manutenção do sistema e até mesmo correção de erros. Digamos que é uma "faxina" no código fonte. Então no caso a renomeação de </w:t>
      </w:r>
      <w:proofErr w:type="spellStart"/>
      <w:r w:rsidRPr="005230B2">
        <w:rPr>
          <w:rFonts w:ascii="Arial Nova Cond" w:hAnsi="Arial Nova Cond" w:cs="Open Sans"/>
          <w:color w:val="343A40"/>
          <w:sz w:val="22"/>
          <w:szCs w:val="22"/>
        </w:rPr>
        <w:t>atritbutos</w:t>
      </w:r>
      <w:proofErr w:type="spellEnd"/>
      <w:r w:rsidRPr="005230B2">
        <w:rPr>
          <w:rFonts w:ascii="Arial Nova Cond" w:hAnsi="Arial Nova Cond" w:cs="Open Sans"/>
          <w:color w:val="343A40"/>
          <w:sz w:val="22"/>
          <w:szCs w:val="22"/>
        </w:rPr>
        <w:t xml:space="preserve"> e métodos para uma melhor compreensão do código fonte é também uma forma de refatoração, pois é uma reorganização do código.</w:t>
      </w:r>
    </w:p>
    <w:p w14:paraId="239FDA86" w14:textId="6CE29B13" w:rsidR="002C32BB" w:rsidRPr="005230B2" w:rsidRDefault="002C32BB" w:rsidP="00AA4CC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174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51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Q1875370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52" w:history="1">
        <w:r w:rsidRPr="005230B2">
          <w:rPr>
            <w:rStyle w:val="Hyperlink"/>
            <w:rFonts w:ascii="Arial Nova Cond" w:hAnsi="Arial Nova Cond" w:cs="Open Sans"/>
            <w:color w:val="495057"/>
          </w:rPr>
          <w:t>Métricas de Software ,</w:t>
        </w:r>
      </w:hyperlink>
      <w:hyperlink r:id="rId53" w:history="1">
        <w:r w:rsidRPr="005230B2">
          <w:rPr>
            <w:rStyle w:val="Hyperlink"/>
            <w:rFonts w:ascii="Arial Nova Cond" w:hAnsi="Arial Nova Cond" w:cs="Open Sans"/>
            <w:color w:val="495057"/>
          </w:rPr>
          <w:t>Análise de Pontos de Função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 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54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- 2021 - TJ-RJ - Analista Judiciário - Analista de Projetos</w:t>
        </w:r>
      </w:hyperlink>
    </w:p>
    <w:p w14:paraId="468EFE93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Fonts w:ascii="Arial Nova Cond" w:hAnsi="Arial Nova Cond" w:cs="Open Sans"/>
          <w:color w:val="343A40"/>
        </w:rPr>
        <w:t>Assinale a opção que apresenta a fórmula correta de cálculo de pontos de função (PF) utilizada em projetos de migração de dados, segundo o roteiro de métricas de</w:t>
      </w:r>
      <w:r w:rsidRPr="005230B2">
        <w:rPr>
          <w:rFonts w:ascii="Arial Nova Cond" w:hAnsi="Arial Nova Cond" w:cs="Open Sans"/>
          <w:i/>
          <w:iCs/>
          <w:color w:val="343A40"/>
        </w:rPr>
        <w:t> software </w:t>
      </w:r>
      <w:r w:rsidRPr="005230B2">
        <w:rPr>
          <w:rFonts w:ascii="Arial Nova Cond" w:hAnsi="Arial Nova Cond" w:cs="Open Sans"/>
          <w:color w:val="343A40"/>
        </w:rPr>
        <w:t>do SISP.</w:t>
      </w:r>
    </w:p>
    <w:p w14:paraId="3BF5DA58" w14:textId="6A619F4B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PF_ATUALIZAÇÃO_VERSÃO_BD = PF_ALTERADO x 0,30</w:t>
      </w:r>
    </w:p>
    <w:p w14:paraId="0E305785" w14:textId="464DCA16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PF_CONVERSÃO = PF_INCLUIDO</w:t>
      </w:r>
    </w:p>
    <w:p w14:paraId="0B79E527" w14:textId="2DDD3B1F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PF_MELHORIA = PF_INCLUIDO + (FI x PF_ALTERADO) + (0,40 x PF_EXCLUIDO) + PF_CONVERSÃO</w:t>
      </w:r>
    </w:p>
    <w:p w14:paraId="0FD93A21" w14:textId="61329F09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PF_DESENVOLVIMENTO = PF_INCLUIDO + PF_CONVERSÃO</w:t>
      </w:r>
    </w:p>
    <w:p w14:paraId="2940410E" w14:textId="5E8843D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PF_REDESENVOLVIMENTO_LINGUAGEM = PF_INCLUÍDO + PF_CONVERSÃO</w:t>
      </w:r>
    </w:p>
    <w:p w14:paraId="4EB74A8E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MARCELO OTAVIO CARDOSO</w:t>
      </w:r>
    </w:p>
    <w:p w14:paraId="68B3FE8D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20 de Abril de 2022 às 19:29</w:t>
      </w:r>
    </w:p>
    <w:p w14:paraId="5C3966AD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Os projetos de migração de dados devem ser contados como um novo projeto de desenvolvimento de um sistema, seguindo a fórmula abaixo:</w:t>
      </w:r>
    </w:p>
    <w:p w14:paraId="2124D391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PF_CONVERSÃO = PF_INCLUIDO</w:t>
      </w:r>
    </w:p>
    <w:p w14:paraId="6231E967" w14:textId="3912E92D" w:rsidR="002C32BB" w:rsidRPr="005230B2" w:rsidRDefault="002C32BB" w:rsidP="00AA4CC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175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55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Q1875369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56" w:history="1">
        <w:r w:rsidRPr="005230B2">
          <w:rPr>
            <w:rStyle w:val="Hyperlink"/>
            <w:rFonts w:ascii="Arial Nova Cond" w:hAnsi="Arial Nova Cond" w:cs="Open Sans"/>
            <w:color w:val="495057"/>
          </w:rPr>
          <w:t>Qualidade de Software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 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57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- 2021 - TJ-RJ - Analista Judiciário - Analista de Projetos</w:t>
        </w:r>
      </w:hyperlink>
    </w:p>
    <w:p w14:paraId="2FD40350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Fonts w:ascii="Arial Nova Cond" w:hAnsi="Arial Nova Cond" w:cs="Open Sans"/>
          <w:color w:val="343A40"/>
        </w:rPr>
        <w:t>A capacidade de um produto de </w:t>
      </w:r>
      <w:r w:rsidRPr="005230B2">
        <w:rPr>
          <w:rFonts w:ascii="Arial Nova Cond" w:hAnsi="Arial Nova Cond" w:cs="Open Sans"/>
          <w:i/>
          <w:iCs/>
          <w:color w:val="343A40"/>
        </w:rPr>
        <w:t>software </w:t>
      </w:r>
      <w:r w:rsidRPr="005230B2">
        <w:rPr>
          <w:rFonts w:ascii="Arial Nova Cond" w:hAnsi="Arial Nova Cond" w:cs="Open Sans"/>
          <w:color w:val="343A40"/>
        </w:rPr>
        <w:t>de manter um nível de desempenho segundo condições específicas de uso, medida por meio de atributos de qualidade, como capacidade de tolerância a falhas, maturidade e recuperabilidade, é conhecida como</w:t>
      </w:r>
    </w:p>
    <w:p w14:paraId="6E9E7C04" w14:textId="2125A792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funcionalidade.</w:t>
      </w:r>
    </w:p>
    <w:p w14:paraId="4F33248B" w14:textId="043B9FDD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confiabilidade.  </w:t>
      </w:r>
    </w:p>
    <w:p w14:paraId="42E24F0B" w14:textId="3E27C41C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usabilidade.</w:t>
      </w:r>
    </w:p>
    <w:p w14:paraId="1FDDC6F3" w14:textId="5C8C096A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manutenibilidade.</w:t>
      </w:r>
    </w:p>
    <w:p w14:paraId="442A13EB" w14:textId="00F58C5D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eficiência.</w:t>
      </w:r>
    </w:p>
    <w:p w14:paraId="01280C9D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David Sousa de Oliveira</w:t>
      </w:r>
    </w:p>
    <w:p w14:paraId="7878A292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13 de Fevereiro de 2023 às 22:00</w:t>
      </w:r>
    </w:p>
    <w:p w14:paraId="4701BC71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Style w:val="Forte"/>
          <w:rFonts w:ascii="Arial Nova Cond" w:hAnsi="Arial Nova Cond" w:cs="Open Sans"/>
          <w:color w:val="343A40"/>
          <w:sz w:val="22"/>
          <w:szCs w:val="22"/>
        </w:rPr>
        <w:t> Confiabilidade: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 descreve a capacidade do software de realizar suas funções sem falhas. Pergunta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noBreakHyphen/>
        <w:t>se: “O software é tolerante a falhas?”.</w:t>
      </w:r>
    </w:p>
    <w:p w14:paraId="28A714BE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Style w:val="nfase"/>
          <w:rFonts w:ascii="Arial Nova Cond" w:hAnsi="Arial Nova Cond" w:cs="Open Sans"/>
          <w:color w:val="343A40"/>
          <w:sz w:val="22"/>
          <w:szCs w:val="22"/>
        </w:rPr>
        <w:t>— Subcaracterísticas:</w:t>
      </w:r>
    </w:p>
    <w:p w14:paraId="2CD380C3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lastRenderedPageBreak/>
        <w:t>— Maturidade: qual a frequência em que falhas ocorrem?</w:t>
      </w:r>
    </w:p>
    <w:p w14:paraId="48FF741C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— Tolerância a falhas: como o sistema se comporta na presença de problemas?</w:t>
      </w:r>
    </w:p>
    <w:p w14:paraId="0B1623A7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— Recuperabilidade: é capaz de se restabelecer em caso de ocorrência de falha?</w:t>
      </w:r>
    </w:p>
    <w:p w14:paraId="6B626A19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Fonte: Apostila UNIP</w:t>
      </w:r>
    </w:p>
    <w:p w14:paraId="398D3645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Style w:val="Forte"/>
          <w:rFonts w:ascii="Arial Nova Cond" w:hAnsi="Arial Nova Cond" w:cs="Open Sans"/>
          <w:color w:val="343A40"/>
          <w:sz w:val="22"/>
          <w:szCs w:val="22"/>
        </w:rPr>
        <w:t>Questão:</w:t>
      </w:r>
      <w:r w:rsidRPr="005230B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5230B2">
        <w:rPr>
          <w:rStyle w:val="Forte"/>
          <w:rFonts w:ascii="Arial Nova Cond" w:hAnsi="Arial Nova Cond" w:cs="Open Sans"/>
          <w:color w:val="FF0000"/>
          <w:sz w:val="22"/>
          <w:szCs w:val="22"/>
        </w:rPr>
        <w:t>Certa</w:t>
      </w:r>
    </w:p>
    <w:p w14:paraId="2DA9E997" w14:textId="77A5C056" w:rsidR="002C32BB" w:rsidRPr="005230B2" w:rsidRDefault="002C32BB" w:rsidP="00AA4CC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176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58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Q1875368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59" w:history="1">
        <w:r w:rsidRPr="005230B2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 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60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- 2021 - TJ-RJ - Analista Judiciário - Analista de Projetos</w:t>
        </w:r>
      </w:hyperlink>
    </w:p>
    <w:p w14:paraId="6A73168D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Fonts w:ascii="Arial Nova Cond" w:hAnsi="Arial Nova Cond" w:cs="Open Sans"/>
          <w:color w:val="343A40"/>
        </w:rPr>
        <w:t>Determinada atividade do processo de engenharia de requisitos tem por objetivo definir o domínio do problema e as funções, características e restrições do </w:t>
      </w:r>
      <w:r w:rsidRPr="005230B2">
        <w:rPr>
          <w:rFonts w:ascii="Arial Nova Cond" w:hAnsi="Arial Nova Cond" w:cs="Open Sans"/>
          <w:i/>
          <w:iCs/>
          <w:color w:val="343A40"/>
        </w:rPr>
        <w:t>software</w:t>
      </w:r>
      <w:r w:rsidRPr="005230B2">
        <w:rPr>
          <w:rFonts w:ascii="Arial Nova Cond" w:hAnsi="Arial Nova Cond" w:cs="Open Sans"/>
          <w:color w:val="343A40"/>
        </w:rPr>
        <w:t>; nela, em particular, são descritos cenários de como os usuários vão interagir com o sistema. Essa atividade é denominada</w:t>
      </w:r>
    </w:p>
    <w:p w14:paraId="4087B157" w14:textId="59A497C9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concepção. </w:t>
      </w:r>
    </w:p>
    <w:p w14:paraId="317CE1F3" w14:textId="6A18A78A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levantamento.</w:t>
      </w:r>
    </w:p>
    <w:p w14:paraId="3849ECCC" w14:textId="0CC22D18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validação.</w:t>
      </w:r>
    </w:p>
    <w:p w14:paraId="41599267" w14:textId="4F26F320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elaboração. </w:t>
      </w:r>
    </w:p>
    <w:p w14:paraId="05C99738" w14:textId="4676BB12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negociação.</w:t>
      </w:r>
    </w:p>
    <w:p w14:paraId="589A1091" w14:textId="5C546FFD" w:rsidR="002C32BB" w:rsidRPr="005230B2" w:rsidRDefault="002C32BB" w:rsidP="00AA4CC2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177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61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Q1875365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62" w:history="1">
        <w:r w:rsidRPr="005230B2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 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63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- 2021 - TJ-RJ - Analista Judiciário - Analista de Projetos</w:t>
        </w:r>
      </w:hyperlink>
    </w:p>
    <w:p w14:paraId="297A7500" w14:textId="77777777" w:rsidR="002C32BB" w:rsidRPr="00B64FE3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b/>
          <w:bCs/>
          <w:color w:val="343A40"/>
        </w:rPr>
      </w:pPr>
      <w:r w:rsidRPr="005230B2">
        <w:rPr>
          <w:rFonts w:ascii="Arial Nova Cond" w:hAnsi="Arial Nova Cond" w:cs="Open Sans"/>
          <w:color w:val="343A40"/>
        </w:rPr>
        <w:t xml:space="preserve">Assinale a opção que corresponde a um dos </w:t>
      </w:r>
      <w:r w:rsidRPr="00B64FE3">
        <w:rPr>
          <w:rFonts w:ascii="Arial Nova Cond" w:hAnsi="Arial Nova Cond" w:cs="Open Sans"/>
          <w:b/>
          <w:bCs/>
          <w:color w:val="343A40"/>
        </w:rPr>
        <w:t>princípios da programação ágil</w:t>
      </w:r>
      <w:r w:rsidRPr="005230B2">
        <w:rPr>
          <w:rFonts w:ascii="Arial Nova Cond" w:hAnsi="Arial Nova Cond" w:cs="Open Sans"/>
          <w:color w:val="343A40"/>
        </w:rPr>
        <w:t xml:space="preserve">, de acordo com o </w:t>
      </w:r>
      <w:r w:rsidRPr="00B64FE3">
        <w:rPr>
          <w:rFonts w:ascii="Arial Nova Cond" w:hAnsi="Arial Nova Cond" w:cs="Open Sans"/>
          <w:b/>
          <w:bCs/>
          <w:color w:val="343A40"/>
        </w:rPr>
        <w:t>Manifesto para Desenvolvimento Ágil de</w:t>
      </w:r>
      <w:r w:rsidRPr="00B64FE3">
        <w:rPr>
          <w:rFonts w:ascii="Arial Nova Cond" w:hAnsi="Arial Nova Cond" w:cs="Open Sans"/>
          <w:b/>
          <w:bCs/>
          <w:i/>
          <w:iCs/>
          <w:color w:val="343A40"/>
        </w:rPr>
        <w:t> Software.</w:t>
      </w:r>
    </w:p>
    <w:p w14:paraId="22793ECA" w14:textId="3D55587C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Mudanças em requisitos devem ser bem recebidas, mesmo em fases mais avançadas do desenvolvimento.  </w:t>
      </w:r>
    </w:p>
    <w:p w14:paraId="331572A0" w14:textId="706C7534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Os testes de</w:t>
      </w:r>
      <w:r w:rsidRPr="005230B2">
        <w:rPr>
          <w:rFonts w:ascii="Arial Nova Cond" w:hAnsi="Arial Nova Cond" w:cs="Open Sans"/>
          <w:i/>
          <w:iCs/>
          <w:color w:val="343A40"/>
        </w:rPr>
        <w:t> software</w:t>
      </w:r>
      <w:r w:rsidRPr="005230B2">
        <w:rPr>
          <w:rFonts w:ascii="Arial Nova Cond" w:hAnsi="Arial Nova Cond" w:cs="Open Sans"/>
          <w:color w:val="343A40"/>
        </w:rPr>
        <w:t> devem ser conduzidos por pessoas que não produziram o código. </w:t>
      </w:r>
    </w:p>
    <w:p w14:paraId="6D77C350" w14:textId="2B403B58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O controle empírico do processo deve enfatizar as ideias de transparência, inspeção e adaptação.</w:t>
      </w:r>
    </w:p>
    <w:p w14:paraId="041F81CC" w14:textId="368FD366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Dados produzidos por um processo devem ser passíveis de serem gerados por esse processo.</w:t>
      </w:r>
    </w:p>
    <w:p w14:paraId="25D0321F" w14:textId="12B4588D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O código deve ser permanentemente revisado e passar por reorganizações ao longo do tempo para tornar-se mais claro, mais legível e mais simples.</w:t>
      </w:r>
    </w:p>
    <w:p w14:paraId="3EFF823F" w14:textId="2C65A2EE" w:rsidR="002C32BB" w:rsidRPr="005230B2" w:rsidRDefault="002C32BB" w:rsidP="00AA4CC2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178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64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Q1874547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65" w:history="1">
        <w:r w:rsidRPr="005230B2">
          <w:rPr>
            <w:rStyle w:val="Hyperlink"/>
            <w:rFonts w:ascii="Arial Nova Cond" w:hAnsi="Arial Nova Cond" w:cs="Open Sans"/>
            <w:color w:val="495057"/>
          </w:rPr>
          <w:t>Métricas de Software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 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66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- 2021 - TJ-RJ - Analista Judiciário - Analista de Sistemas</w:t>
        </w:r>
      </w:hyperlink>
    </w:p>
    <w:p w14:paraId="6B346FF8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Fonts w:ascii="Arial Nova Cond" w:hAnsi="Arial Nova Cond" w:cs="Open Sans"/>
          <w:color w:val="343A40"/>
        </w:rPr>
        <w:t>Com relação à manutenção em interface, denominada na literatura de manutenção cosmética, e à definição de métricas para seu dimensionamento contempladas no roteiro de métricas de </w:t>
      </w:r>
      <w:r w:rsidRPr="005230B2">
        <w:rPr>
          <w:rFonts w:ascii="Arial Nova Cond" w:hAnsi="Arial Nova Cond" w:cs="Open Sans"/>
          <w:i/>
          <w:iCs/>
          <w:color w:val="343A40"/>
        </w:rPr>
        <w:t>software </w:t>
      </w:r>
      <w:r w:rsidRPr="005230B2">
        <w:rPr>
          <w:rFonts w:ascii="Arial Nova Cond" w:hAnsi="Arial Nova Cond" w:cs="Open Sans"/>
          <w:color w:val="343A40"/>
        </w:rPr>
        <w:t>do SISP, versão 2.0, assinale a opção correta.</w:t>
      </w:r>
    </w:p>
    <w:p w14:paraId="01A33AF1" w14:textId="70A618E4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As demandas de manutenção em interface devem ser dimensionadas por meio da fórmula PFINTERFACE = PFALTERADO x 0,30.  </w:t>
      </w:r>
    </w:p>
    <w:p w14:paraId="4B855852" w14:textId="71F086E6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Uma simples alteração de título de um relatório não se enquadra na categoria de manutenção em interface. </w:t>
      </w:r>
    </w:p>
    <w:p w14:paraId="135F49F5" w14:textId="09B3F6FC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As demandas de atualização de aplicações </w:t>
      </w:r>
      <w:r w:rsidRPr="005230B2">
        <w:rPr>
          <w:rFonts w:ascii="Arial Nova Cond" w:hAnsi="Arial Nova Cond" w:cs="Open Sans"/>
          <w:i/>
          <w:iCs/>
          <w:color w:val="343A40"/>
        </w:rPr>
        <w:t>web </w:t>
      </w:r>
      <w:r w:rsidRPr="005230B2">
        <w:rPr>
          <w:rFonts w:ascii="Arial Nova Cond" w:hAnsi="Arial Nova Cond" w:cs="Open Sans"/>
          <w:color w:val="343A40"/>
        </w:rPr>
        <w:t>para executar em novas versões de um mesmo </w:t>
      </w:r>
      <w:r w:rsidRPr="005230B2">
        <w:rPr>
          <w:rFonts w:ascii="Arial Nova Cond" w:hAnsi="Arial Nova Cond" w:cs="Open Sans"/>
          <w:i/>
          <w:iCs/>
          <w:color w:val="343A40"/>
        </w:rPr>
        <w:t>browser </w:t>
      </w:r>
      <w:r w:rsidRPr="005230B2">
        <w:rPr>
          <w:rFonts w:ascii="Arial Nova Cond" w:hAnsi="Arial Nova Cond" w:cs="Open Sans"/>
          <w:color w:val="343A40"/>
        </w:rPr>
        <w:t>encontram-se na categoria de manutenção em interface. </w:t>
      </w:r>
    </w:p>
    <w:p w14:paraId="59333FF5" w14:textId="7D844988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Caso exista, o documento de requisitos das funcionalidades da aplicação alteradas pelas demandas da manutenção em interface deve ser atualizado.</w:t>
      </w:r>
    </w:p>
    <w:p w14:paraId="3695FF6B" w14:textId="1789AA90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E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A aferição do tamanho em pontos de função das funções transacionais impactadas será realizada com a aplicação de um fator de redução (30% da contagem de uma função transacional de mais alta complexidade) multiplicado pela quantidade das funções de dados.</w:t>
      </w:r>
    </w:p>
    <w:p w14:paraId="6F3011D7" w14:textId="6F917A58" w:rsidR="002C32BB" w:rsidRPr="005230B2" w:rsidRDefault="002C32BB" w:rsidP="00AA4CC2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179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67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Q1874534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68" w:history="1">
        <w:r w:rsidRPr="005230B2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 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69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- 2021 - TJ-RJ - Analista Judiciário - Analista de Sistemas</w:t>
        </w:r>
      </w:hyperlink>
    </w:p>
    <w:p w14:paraId="22295BA5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Fonts w:ascii="Arial Nova Cond" w:hAnsi="Arial Nova Cond" w:cs="Open Sans"/>
          <w:color w:val="343A40"/>
        </w:rPr>
        <w:t xml:space="preserve">Na </w:t>
      </w:r>
      <w:r w:rsidRPr="00B64FE3">
        <w:rPr>
          <w:rFonts w:ascii="Arial Nova Cond" w:hAnsi="Arial Nova Cond" w:cs="Open Sans"/>
          <w:b/>
          <w:bCs/>
          <w:color w:val="343A40"/>
        </w:rPr>
        <w:t>engenharia de requisitos</w:t>
      </w:r>
      <w:r w:rsidRPr="005230B2">
        <w:rPr>
          <w:rFonts w:ascii="Arial Nova Cond" w:hAnsi="Arial Nova Cond" w:cs="Open Sans"/>
          <w:color w:val="343A40"/>
        </w:rPr>
        <w:t>, por estar mais aderente às características dessa técnica, a etnografia é recomendada</w:t>
      </w:r>
    </w:p>
    <w:p w14:paraId="3F5757C5" w14:textId="6FBFDF46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230B2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5230B2">
        <w:rPr>
          <w:rFonts w:ascii="Arial Nova Cond" w:hAnsi="Arial Nova Cond" w:cs="Open Sans"/>
          <w:color w:val="343A40"/>
        </w:rPr>
        <w:t>na</w:t>
      </w:r>
      <w:proofErr w:type="spellEnd"/>
      <w:r w:rsidRPr="005230B2">
        <w:rPr>
          <w:rFonts w:ascii="Arial Nova Cond" w:hAnsi="Arial Nova Cond" w:cs="Open Sans"/>
          <w:color w:val="343A40"/>
        </w:rPr>
        <w:t xml:space="preserve"> elicitação da forma como o fluxo dos processos deveria ser feito.</w:t>
      </w:r>
    </w:p>
    <w:p w14:paraId="6080BAF2" w14:textId="35CC754B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na descoberta dos requisitos organizacionais.</w:t>
      </w:r>
    </w:p>
    <w:p w14:paraId="5F5C3B1D" w14:textId="7D2123D4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quando se deseja obter uma visão do funcionamento do sistema na forma prevista, independentemente das interferências de seu contexto.</w:t>
      </w:r>
    </w:p>
    <w:p w14:paraId="7C187684" w14:textId="74666B96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na descoberta de requisitos derivados do conhecimento das atividades de outras pessoas que realizam trabalhos adjacentes ao analisado.</w:t>
      </w:r>
    </w:p>
    <w:p w14:paraId="5957BCCC" w14:textId="0E9335D1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como uma alternativa aos casos de uso para a descoberta dos requisitos explícitos. </w:t>
      </w:r>
    </w:p>
    <w:p w14:paraId="4C53CC77" w14:textId="5A2A6486" w:rsidR="002C32BB" w:rsidRPr="005230B2" w:rsidRDefault="002C32BB" w:rsidP="00AA4CC2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180</w:t>
      </w:r>
      <w:r w:rsidR="005230B2">
        <w:rPr>
          <w:rFonts w:ascii="Arial Nova Cond" w:hAnsi="Arial Nova Cond" w:cs="Open Sans"/>
          <w:color w:val="343A40"/>
        </w:rPr>
        <w:t xml:space="preserve"> </w:t>
      </w:r>
      <w:hyperlink r:id="rId70" w:tgtFrame="_blank" w:history="1">
        <w:r w:rsidRPr="005230B2">
          <w:rPr>
            <w:rStyle w:val="Hyperlink"/>
            <w:rFonts w:ascii="Arial Nova Cond" w:hAnsi="Arial Nova Cond" w:cs="Open Sans"/>
            <w:b/>
            <w:bCs/>
          </w:rPr>
          <w:t>Q1874532</w:t>
        </w:r>
      </w:hyperlink>
      <w:r w:rsidR="005230B2">
        <w:rPr>
          <w:rFonts w:ascii="Arial Nova Cond" w:hAnsi="Arial Nova Cond" w:cs="Open Sans"/>
          <w:color w:val="343A40"/>
        </w:rPr>
        <w:t xml:space="preserve"> </w:t>
      </w:r>
      <w:hyperlink r:id="rId71" w:history="1">
        <w:r w:rsidRPr="005230B2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72" w:history="1">
        <w:r w:rsidRPr="005230B2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AA4CC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 </w:t>
      </w:r>
      <w:r w:rsidRPr="005230B2">
        <w:rPr>
          <w:rStyle w:val="Forte"/>
          <w:rFonts w:ascii="Arial Nova Cond" w:hAnsi="Arial Nova Cond" w:cs="Open Sans"/>
          <w:color w:val="343A40"/>
        </w:rPr>
        <w:t>Prova: </w:t>
      </w:r>
      <w:hyperlink r:id="rId73" w:history="1">
        <w:r w:rsidRPr="005230B2">
          <w:rPr>
            <w:rStyle w:val="Hyperlink"/>
            <w:rFonts w:ascii="Arial Nova Cond" w:hAnsi="Arial Nova Cond" w:cs="Open Sans"/>
            <w:color w:val="EE8523"/>
          </w:rPr>
          <w:t>CESPE / CEBRASPE - 2021 - TJ-RJ - Analista Judiciário - Analista de Sistemas</w:t>
        </w:r>
      </w:hyperlink>
    </w:p>
    <w:p w14:paraId="45D7DB54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Fonts w:ascii="Arial Nova Cond" w:hAnsi="Arial Nova Cond" w:cs="Open Sans"/>
          <w:color w:val="343A40"/>
        </w:rPr>
        <w:t xml:space="preserve">A </w:t>
      </w:r>
      <w:r w:rsidRPr="00B64FE3">
        <w:rPr>
          <w:rFonts w:ascii="Arial Nova Cond" w:hAnsi="Arial Nova Cond" w:cs="Open Sans"/>
          <w:b/>
          <w:bCs/>
          <w:color w:val="343A40"/>
        </w:rPr>
        <w:t>metodologia Scrum</w:t>
      </w:r>
      <w:r w:rsidRPr="005230B2">
        <w:rPr>
          <w:rFonts w:ascii="Arial Nova Cond" w:hAnsi="Arial Nova Cond" w:cs="Open Sans"/>
          <w:color w:val="343A40"/>
        </w:rPr>
        <w:t xml:space="preserve"> estabelece vários papéis a serem desempenhados pelo time; o responsável por controlar o progresso do desenvolvimento do projeto e ser o guardião dos ritos é o</w:t>
      </w:r>
    </w:p>
    <w:p w14:paraId="4D903EF4" w14:textId="3032899E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5230B2">
        <w:rPr>
          <w:rFonts w:ascii="Arial Nova Cond" w:hAnsi="Arial Nova Cond" w:cs="Open Sans"/>
          <w:color w:val="343A40"/>
          <w:lang w:val="en-US"/>
        </w:rPr>
        <w:t xml:space="preserve"> </w:t>
      </w:r>
      <w:r w:rsidRPr="005230B2">
        <w:rPr>
          <w:rFonts w:ascii="Arial Nova Cond" w:hAnsi="Arial Nova Cond" w:cs="Open Sans"/>
          <w:i/>
          <w:iCs/>
          <w:color w:val="343A40"/>
          <w:lang w:val="en-US"/>
        </w:rPr>
        <w:t>product owner. </w:t>
      </w:r>
    </w:p>
    <w:p w14:paraId="762EE35D" w14:textId="3FFE3FEE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5230B2">
        <w:rPr>
          <w:rFonts w:ascii="Arial Nova Cond" w:hAnsi="Arial Nova Cond" w:cs="Open Sans"/>
          <w:color w:val="343A40"/>
          <w:lang w:val="en-US"/>
        </w:rPr>
        <w:t xml:space="preserve"> </w:t>
      </w:r>
      <w:r w:rsidRPr="005230B2">
        <w:rPr>
          <w:rFonts w:ascii="Arial Nova Cond" w:hAnsi="Arial Nova Cond" w:cs="Open Sans"/>
          <w:i/>
          <w:iCs/>
          <w:color w:val="343A40"/>
          <w:lang w:val="en-US"/>
        </w:rPr>
        <w:t>scrum master.</w:t>
      </w:r>
    </w:p>
    <w:p w14:paraId="3797F859" w14:textId="21B53AB1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patrocinador do projeto.</w:t>
      </w:r>
    </w:p>
    <w:p w14:paraId="34353348" w14:textId="57A8D8AD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i/>
          <w:iCs/>
          <w:color w:val="343A40"/>
        </w:rPr>
        <w:t>stakeholder. </w:t>
      </w:r>
    </w:p>
    <w:p w14:paraId="45EE8FBD" w14:textId="5BDEA0CA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230B2">
        <w:rPr>
          <w:rFonts w:ascii="Arial Nova Cond" w:hAnsi="Arial Nova Cond" w:cs="Open Sans"/>
          <w:color w:val="343A40"/>
        </w:rPr>
        <w:t xml:space="preserve"> </w:t>
      </w:r>
      <w:r w:rsidRPr="005230B2">
        <w:rPr>
          <w:rFonts w:ascii="Arial Nova Cond" w:hAnsi="Arial Nova Cond" w:cs="Open Sans"/>
          <w:color w:val="343A40"/>
        </w:rPr>
        <w:t>gerente do time de desenvolvimento.</w:t>
      </w:r>
    </w:p>
    <w:p w14:paraId="568A16BA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Santos</w:t>
      </w:r>
    </w:p>
    <w:p w14:paraId="0A96B637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22 de Abril de 2023 às 12:23</w:t>
      </w:r>
    </w:p>
    <w:p w14:paraId="52D90AE2" w14:textId="77777777" w:rsidR="002C32BB" w:rsidRPr="00212711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212711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 xml:space="preserve">Um líder de equipe, chamado Scrum </w:t>
      </w:r>
      <w:proofErr w:type="spellStart"/>
      <w:r w:rsidRPr="00212711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Masterm</w:t>
      </w:r>
      <w:proofErr w:type="spellEnd"/>
      <w:r w:rsidRPr="00212711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 xml:space="preserve">, conduz a reunião e avalias as respostas de cada </w:t>
      </w:r>
      <w:proofErr w:type="spellStart"/>
      <w:r w:rsidRPr="00212711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integrente</w:t>
      </w:r>
      <w:proofErr w:type="spellEnd"/>
      <w:r w:rsidRPr="00212711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 xml:space="preserve">. A reunião Scrum, realizada diariamente, ajuda a equipe a revelar problemas </w:t>
      </w:r>
      <w:proofErr w:type="gramStart"/>
      <w:r w:rsidRPr="00212711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potencias</w:t>
      </w:r>
      <w:proofErr w:type="gramEnd"/>
      <w:r w:rsidRPr="00212711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 xml:space="preserve"> o mais cedo possível. Além disso, é importante leva à socialização </w:t>
      </w:r>
      <w:r w:rsidRPr="00212711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do conhecimento e promove uma estrutura de equipe auto-organizada.</w:t>
      </w:r>
    </w:p>
    <w:p w14:paraId="6B837510" w14:textId="77777777" w:rsidR="002C32BB" w:rsidRPr="005230B2" w:rsidRDefault="002C32BB" w:rsidP="002C32B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GAB.: B</w:t>
      </w:r>
    </w:p>
    <w:p w14:paraId="12D42CA1" w14:textId="77777777" w:rsidR="002C32BB" w:rsidRPr="005230B2" w:rsidRDefault="002C32BB" w:rsidP="002C32BB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5230B2">
        <w:rPr>
          <w:rFonts w:ascii="Arial Nova Cond" w:hAnsi="Arial Nova Cond" w:cs="Open Sans"/>
          <w:color w:val="343A40"/>
          <w:sz w:val="22"/>
          <w:szCs w:val="22"/>
        </w:rPr>
        <w:t>MaRI</w:t>
      </w:r>
      <w:proofErr w:type="spellEnd"/>
    </w:p>
    <w:p w14:paraId="70C0D37C" w14:textId="77777777" w:rsidR="002C32BB" w:rsidRPr="005230B2" w:rsidRDefault="002C32BB" w:rsidP="002C32BB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230B2">
        <w:rPr>
          <w:rStyle w:val="q-question-comment-date"/>
          <w:rFonts w:ascii="Arial Nova Cond" w:hAnsi="Arial Nova Cond" w:cs="Open Sans"/>
          <w:color w:val="6D767E"/>
        </w:rPr>
        <w:t>13 de Julho de 2022 às 17:14</w:t>
      </w:r>
    </w:p>
    <w:p w14:paraId="46D815E6" w14:textId="6886493A" w:rsidR="007B7516" w:rsidRPr="005230B2" w:rsidRDefault="002C32BB" w:rsidP="0083506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5230B2">
        <w:rPr>
          <w:rFonts w:ascii="Arial Nova Cond" w:hAnsi="Arial Nova Cond" w:cs="Open Sans"/>
          <w:color w:val="343A40"/>
          <w:sz w:val="22"/>
          <w:szCs w:val="22"/>
        </w:rPr>
        <w:t>o guardião dos ritos não seria o Product Owner? Não entendi essa, se alguém puder ajudar.</w:t>
      </w:r>
    </w:p>
    <w:sectPr w:rsidR="007B7516" w:rsidRPr="005230B2" w:rsidSect="00696944">
      <w:footerReference w:type="default" r:id="rId74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8FE83" w14:textId="77777777" w:rsidR="001557EC" w:rsidRDefault="001557EC" w:rsidP="00744782">
      <w:pPr>
        <w:spacing w:after="0" w:line="240" w:lineRule="auto"/>
      </w:pPr>
      <w:r>
        <w:separator/>
      </w:r>
    </w:p>
  </w:endnote>
  <w:endnote w:type="continuationSeparator" w:id="0">
    <w:p w14:paraId="0724BC7C" w14:textId="77777777" w:rsidR="001557EC" w:rsidRDefault="001557EC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68E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68E5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44C4" w14:textId="77777777" w:rsidR="001557EC" w:rsidRDefault="001557EC" w:rsidP="00744782">
      <w:pPr>
        <w:spacing w:after="0" w:line="240" w:lineRule="auto"/>
      </w:pPr>
      <w:r>
        <w:separator/>
      </w:r>
    </w:p>
  </w:footnote>
  <w:footnote w:type="continuationSeparator" w:id="0">
    <w:p w14:paraId="6AA65EE4" w14:textId="77777777" w:rsidR="001557EC" w:rsidRDefault="001557EC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30B"/>
    <w:multiLevelType w:val="multilevel"/>
    <w:tmpl w:val="9C9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61CD"/>
    <w:multiLevelType w:val="multilevel"/>
    <w:tmpl w:val="9BF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1E98"/>
    <w:multiLevelType w:val="multilevel"/>
    <w:tmpl w:val="DFF6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7357F"/>
    <w:multiLevelType w:val="multilevel"/>
    <w:tmpl w:val="2CF2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8055F"/>
    <w:multiLevelType w:val="multilevel"/>
    <w:tmpl w:val="857E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74BF6"/>
    <w:multiLevelType w:val="multilevel"/>
    <w:tmpl w:val="A16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AC8"/>
    <w:multiLevelType w:val="multilevel"/>
    <w:tmpl w:val="2E0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42EEF"/>
    <w:multiLevelType w:val="multilevel"/>
    <w:tmpl w:val="9FC6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D5B40"/>
    <w:multiLevelType w:val="multilevel"/>
    <w:tmpl w:val="FDA6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21AA8"/>
    <w:multiLevelType w:val="multilevel"/>
    <w:tmpl w:val="9B8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9624D"/>
    <w:multiLevelType w:val="multilevel"/>
    <w:tmpl w:val="CAC6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C21C0"/>
    <w:multiLevelType w:val="multilevel"/>
    <w:tmpl w:val="04B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24540"/>
    <w:multiLevelType w:val="multilevel"/>
    <w:tmpl w:val="F732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418D4"/>
    <w:multiLevelType w:val="multilevel"/>
    <w:tmpl w:val="5128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C4B19"/>
    <w:multiLevelType w:val="multilevel"/>
    <w:tmpl w:val="6990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E6FAA"/>
    <w:multiLevelType w:val="multilevel"/>
    <w:tmpl w:val="19EE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397A11"/>
    <w:multiLevelType w:val="multilevel"/>
    <w:tmpl w:val="859E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96850"/>
    <w:multiLevelType w:val="multilevel"/>
    <w:tmpl w:val="3AE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6308B"/>
    <w:multiLevelType w:val="multilevel"/>
    <w:tmpl w:val="E182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37CDA"/>
    <w:multiLevelType w:val="multilevel"/>
    <w:tmpl w:val="F86C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984881">
    <w:abstractNumId w:val="2"/>
  </w:num>
  <w:num w:numId="2" w16cid:durableId="695038029">
    <w:abstractNumId w:val="11"/>
  </w:num>
  <w:num w:numId="3" w16cid:durableId="367267084">
    <w:abstractNumId w:val="16"/>
  </w:num>
  <w:num w:numId="4" w16cid:durableId="1128157837">
    <w:abstractNumId w:val="6"/>
  </w:num>
  <w:num w:numId="5" w16cid:durableId="1601912807">
    <w:abstractNumId w:val="8"/>
  </w:num>
  <w:num w:numId="6" w16cid:durableId="2034262213">
    <w:abstractNumId w:val="7"/>
  </w:num>
  <w:num w:numId="7" w16cid:durableId="184833938">
    <w:abstractNumId w:val="19"/>
  </w:num>
  <w:num w:numId="8" w16cid:durableId="693271642">
    <w:abstractNumId w:val="12"/>
  </w:num>
  <w:num w:numId="9" w16cid:durableId="666174027">
    <w:abstractNumId w:val="17"/>
  </w:num>
  <w:num w:numId="10" w16cid:durableId="854538889">
    <w:abstractNumId w:val="15"/>
  </w:num>
  <w:num w:numId="11" w16cid:durableId="679234236">
    <w:abstractNumId w:val="5"/>
  </w:num>
  <w:num w:numId="12" w16cid:durableId="1331105448">
    <w:abstractNumId w:val="18"/>
  </w:num>
  <w:num w:numId="13" w16cid:durableId="1964075015">
    <w:abstractNumId w:val="4"/>
  </w:num>
  <w:num w:numId="14" w16cid:durableId="1137843159">
    <w:abstractNumId w:val="13"/>
  </w:num>
  <w:num w:numId="15" w16cid:durableId="834151936">
    <w:abstractNumId w:val="1"/>
  </w:num>
  <w:num w:numId="16" w16cid:durableId="1245259161">
    <w:abstractNumId w:val="0"/>
  </w:num>
  <w:num w:numId="17" w16cid:durableId="1526090540">
    <w:abstractNumId w:val="10"/>
  </w:num>
  <w:num w:numId="18" w16cid:durableId="791821506">
    <w:abstractNumId w:val="3"/>
  </w:num>
  <w:num w:numId="19" w16cid:durableId="722410464">
    <w:abstractNumId w:val="9"/>
  </w:num>
  <w:num w:numId="20" w16cid:durableId="2109542337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020CA"/>
    <w:rsid w:val="000A7528"/>
    <w:rsid w:val="000D3932"/>
    <w:rsid w:val="000F4DC1"/>
    <w:rsid w:val="0010096D"/>
    <w:rsid w:val="001202A0"/>
    <w:rsid w:val="00136905"/>
    <w:rsid w:val="001470A0"/>
    <w:rsid w:val="001555F6"/>
    <w:rsid w:val="001557EC"/>
    <w:rsid w:val="00162491"/>
    <w:rsid w:val="001633BE"/>
    <w:rsid w:val="00171A3D"/>
    <w:rsid w:val="001C75E1"/>
    <w:rsid w:val="00212711"/>
    <w:rsid w:val="002C32BB"/>
    <w:rsid w:val="002E67F1"/>
    <w:rsid w:val="003A5158"/>
    <w:rsid w:val="004F3C1A"/>
    <w:rsid w:val="005230B2"/>
    <w:rsid w:val="00577340"/>
    <w:rsid w:val="005A4BCE"/>
    <w:rsid w:val="005C6A05"/>
    <w:rsid w:val="006508EB"/>
    <w:rsid w:val="00663BA0"/>
    <w:rsid w:val="00696944"/>
    <w:rsid w:val="00734010"/>
    <w:rsid w:val="00744782"/>
    <w:rsid w:val="00762038"/>
    <w:rsid w:val="007733E8"/>
    <w:rsid w:val="007B7516"/>
    <w:rsid w:val="0083506B"/>
    <w:rsid w:val="008C0619"/>
    <w:rsid w:val="0096353F"/>
    <w:rsid w:val="00983581"/>
    <w:rsid w:val="009A0A70"/>
    <w:rsid w:val="00A3444A"/>
    <w:rsid w:val="00A40F7F"/>
    <w:rsid w:val="00AA4CC2"/>
    <w:rsid w:val="00B64FE3"/>
    <w:rsid w:val="00BD1DAF"/>
    <w:rsid w:val="00C477FB"/>
    <w:rsid w:val="00C91740"/>
    <w:rsid w:val="00CC541C"/>
    <w:rsid w:val="00DC6CF5"/>
    <w:rsid w:val="00DE1ED7"/>
    <w:rsid w:val="00DF6391"/>
    <w:rsid w:val="00E00560"/>
    <w:rsid w:val="00E16C06"/>
    <w:rsid w:val="00E93172"/>
    <w:rsid w:val="00F06CDB"/>
    <w:rsid w:val="00F168E5"/>
    <w:rsid w:val="00F318D5"/>
    <w:rsid w:val="00F41CE0"/>
    <w:rsid w:val="00F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0196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663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9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82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55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6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8431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22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95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3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86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4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44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24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94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44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1003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851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00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65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6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4649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14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81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2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8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06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391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6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7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736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32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21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4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62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33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95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75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1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9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96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6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0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1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11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8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96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54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10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00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9279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12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80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73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8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32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057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68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3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03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0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4900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690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7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8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52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7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8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1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9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61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26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8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4552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89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55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58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2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8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34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08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535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11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52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8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62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275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46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8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46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9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48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56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7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9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1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3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76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0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33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36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2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1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66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6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0992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31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9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7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4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0052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1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166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06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9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38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58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3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08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35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27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8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4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83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63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1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3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6395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74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4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8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6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045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260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1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08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0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525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9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364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54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75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44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2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62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6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9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830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91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4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111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27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34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154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19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8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5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75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4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34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2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80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7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63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79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2526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64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8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4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20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5325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7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8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4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93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5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567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3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271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1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381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30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68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26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138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12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60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32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33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60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58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9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3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4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54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72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906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3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1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9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956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03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8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7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8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67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1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470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920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490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1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8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3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62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52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1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09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89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6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270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88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7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84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577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952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66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0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3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5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6609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5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93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81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72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7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983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71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928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8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76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89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4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316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80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29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861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0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4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76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6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4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0647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969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0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8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6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8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5601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094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2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07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0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4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92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0294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266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10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6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98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9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35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576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53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78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4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5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217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45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6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28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91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3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43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5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6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634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7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96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9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437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8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7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38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2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6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6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90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03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297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1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9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33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7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9983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83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05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92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35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19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9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800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650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352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5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2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4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904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9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78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4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102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057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15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7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1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9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4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07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687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369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3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2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3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0405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09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1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64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5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1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12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61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019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13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39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51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6817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79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3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59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5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56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52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70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49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09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964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178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9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5305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683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2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8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26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2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0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1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6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4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59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3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28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855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8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2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7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1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62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5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88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9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393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45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2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93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2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71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2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9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5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5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60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59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00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9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533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5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1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18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46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5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9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12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786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3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4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5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9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3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287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5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5197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8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0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696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2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2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513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28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60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70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2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0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51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9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5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290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00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03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879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499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6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149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66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526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6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52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20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48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7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56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8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7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21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4593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6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6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9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2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9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0409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060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48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6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30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1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30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86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25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18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07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87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1829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034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416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1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5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1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28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3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29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604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4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508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935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38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7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48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93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7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56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9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01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9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534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34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8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1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4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764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76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31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40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8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42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763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1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53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6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2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5083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7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195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765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56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7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2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8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8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342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8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84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7323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29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86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04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2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719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59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6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24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471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4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7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05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2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93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4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58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74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87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71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29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33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620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0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28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2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16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999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9681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3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8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4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1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131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3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0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478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3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15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3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4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54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2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72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55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7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0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5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38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36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0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61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372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72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7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40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953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1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45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3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9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92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73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96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2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196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0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59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607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3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672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75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5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4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6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32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1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9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867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5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21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671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97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1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80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0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9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2636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69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2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44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595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3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425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42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9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19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96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68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344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42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660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1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0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6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69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1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34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297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69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90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80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211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607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5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84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40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8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830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0257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26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2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5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98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273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3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2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81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7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0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0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2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3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9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41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88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765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6454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28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8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992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5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1208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76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46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23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03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7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7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089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6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70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1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4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8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492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70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154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58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8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60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58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33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1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994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4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61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9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9110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13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5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2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344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4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59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99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07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4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8556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38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021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7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2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64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19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99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84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1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620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0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36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99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2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45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6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26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8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40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49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98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6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60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600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9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8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90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3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64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585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436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13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469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5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3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8009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0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74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5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9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24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09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65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1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01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7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2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1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65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51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4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96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51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5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42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36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18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26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74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1813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5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95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968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9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27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643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09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31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47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85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6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17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38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10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8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16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199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29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71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6339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49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9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44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1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67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194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84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6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6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3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611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60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4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9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545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1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78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658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03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96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2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903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34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7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17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074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8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3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7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5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1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7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2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46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232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34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01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4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2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60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04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3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8721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4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80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10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78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3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784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55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6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8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68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880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06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7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71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9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83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4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613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17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6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9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18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16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182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95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54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75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7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8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8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7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46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8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2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3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070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71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59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7746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91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30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82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1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4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2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5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003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29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8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472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45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2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051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7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951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31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07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8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75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55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70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36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628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1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0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5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4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9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73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63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75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9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7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39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68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554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5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43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191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347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62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16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5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420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51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1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06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23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9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1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5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91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1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22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9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2244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46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9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86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16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62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34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3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10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2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4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6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59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9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7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26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0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65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8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43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9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5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05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823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62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36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48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4625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74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4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9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726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258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2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8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2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1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2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24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47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79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97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4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596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58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62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8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057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21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3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8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5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44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9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405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8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3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25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26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47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2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2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63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9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38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25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535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7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8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4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6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6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0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01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2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65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0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5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9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03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4881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6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8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3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5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3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2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577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73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706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5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1689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38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1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2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3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10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4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6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20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72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06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54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100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7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2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4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4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33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1718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3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3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5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698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64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034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2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11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5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74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093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5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65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809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4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86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74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9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2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676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1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07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1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826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3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22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59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80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2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19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8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14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9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5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27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86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0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53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1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033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54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9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341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946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5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6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3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9159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78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5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28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51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191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10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2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1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88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9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1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7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73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29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3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5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66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45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34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0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883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5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95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7275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71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50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5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72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8944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3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5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95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3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0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43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3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23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73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2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03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4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30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943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6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87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3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10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30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121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95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69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7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2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8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66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9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60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70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0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30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17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89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7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5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106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3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12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46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3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17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29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4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8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637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1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96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2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897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6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36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96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28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17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2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41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4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282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4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7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05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5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0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477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08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60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891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61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8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43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1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581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5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56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77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97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5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6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01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2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95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8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6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3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354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65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53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2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6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1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420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4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7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6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83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2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8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801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5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03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7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1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98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6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27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8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0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06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13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9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53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0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84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47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37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6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1948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67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57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33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05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918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1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8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5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9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443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63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7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876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8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82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96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30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0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04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23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91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1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2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0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937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31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74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0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011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91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22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6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8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28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39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76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9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4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8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011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87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1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2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37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47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95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23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886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01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7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82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57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6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2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41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78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1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3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495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6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05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62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295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44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7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7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3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150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5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34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58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8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40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6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4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02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11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2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02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1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7470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6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21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2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6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91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4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0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6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32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8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8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645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6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7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944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1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828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9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91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66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9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2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20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13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34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8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39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9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53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6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6917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8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2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707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56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912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2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863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22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4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9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96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93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0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87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7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29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06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02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05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1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5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4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78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9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6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8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56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7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1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15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7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1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3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5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8847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802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28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57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99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7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664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0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0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99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98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1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9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7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150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74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11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64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85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3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0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99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7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432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3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9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06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2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2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8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42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6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6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8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744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53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636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961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8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7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5470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6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2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2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0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6739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3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9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7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30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14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6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8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99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9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14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2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044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87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6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4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313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3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12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1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8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37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1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8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33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40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1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5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39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3935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10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826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75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27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2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1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17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2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99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95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81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9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47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17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6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010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43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08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7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189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0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1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13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55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6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17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5528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314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8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3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1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7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2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7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7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6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5188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30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4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1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2850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745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92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72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4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4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02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3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91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5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33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12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41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8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7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17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92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62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122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0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5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70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608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708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3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33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07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99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7393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0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3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62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83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9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626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756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5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600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4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50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0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97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3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11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9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23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772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64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6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84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5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41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39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2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030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00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74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7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25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8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0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29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45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9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8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10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5584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25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2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1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17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71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9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6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59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904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50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0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0143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1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79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2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914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4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95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05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42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4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6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28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429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2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8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04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7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1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56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8555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210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83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8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14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4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376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3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4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17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03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4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91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28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45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8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04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6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67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14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11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99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21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24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92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18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4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78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8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6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73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87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77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90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96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4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0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8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1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02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92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122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087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4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66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3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52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90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827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85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45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0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31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4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58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9878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286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04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9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313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69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918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650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31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03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3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03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12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1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07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1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4935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01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7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946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03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73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0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1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176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08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31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8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98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02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8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33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52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1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8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640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36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75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67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9792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69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0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5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1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037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237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82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37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0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7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6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3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8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3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4381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493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0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52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382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34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481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2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761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69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263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1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67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0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1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9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582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7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0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01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36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57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23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1939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4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0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1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69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89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03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537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619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8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90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803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7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6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0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86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0129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95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0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19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69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21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5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900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90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20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6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9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590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74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9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174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7571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3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02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3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12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490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398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44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559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22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113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247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86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37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8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74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19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16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98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6591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31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0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9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7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7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783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759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0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6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752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7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0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21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5700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61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3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551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17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20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7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960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82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10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5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4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1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1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0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1030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1016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3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22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53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5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80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430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9715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22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3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95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43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8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0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8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4246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548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4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325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03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5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919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11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2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76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59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930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37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9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55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6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98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30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764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37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1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9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02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70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2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68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061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32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957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87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71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46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1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0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86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8082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2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7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8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1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6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8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6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40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62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89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1558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54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9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1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7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0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99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65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588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55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27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55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9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3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27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89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6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653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12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69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54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6195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66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0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99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3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3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50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5606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4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51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40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40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9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7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6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25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146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2606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8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6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468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9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5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83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851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8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3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3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42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51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81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482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958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3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1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91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0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1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71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723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675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0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962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5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2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7247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07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3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3492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8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2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2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548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89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93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112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66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43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2280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58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6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07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28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0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5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641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6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356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20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2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5762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613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0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7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2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78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2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499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1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0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28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443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91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94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76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53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0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1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94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63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6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7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824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36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16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84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3981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53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25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19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0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43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58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430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7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4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4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1185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61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2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7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2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52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8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15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18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583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06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11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752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7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9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927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16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26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9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7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188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27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8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95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7009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0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83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11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20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66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3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88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5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0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8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49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2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4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774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50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06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44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2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060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449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21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98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2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18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6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9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6472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500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9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2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38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4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34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6294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167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868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5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187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8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3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46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1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709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27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66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78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4061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22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27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39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7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34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34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5030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064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92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06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083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61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1977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5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12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7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15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10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93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2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433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9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939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5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5662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34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2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6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6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8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99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8494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990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36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7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895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9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55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08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1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201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7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432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1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28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48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3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8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296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63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18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517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00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8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363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2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9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9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95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4029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67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83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9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09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0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90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67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12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49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28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3507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9774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8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67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1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086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4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71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190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253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557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13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0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629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8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13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8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423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38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64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98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203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80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96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47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84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7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69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9922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776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61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25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5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4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4757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97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5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7468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17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3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75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858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49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10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76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2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9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12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288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618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8025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6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130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4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7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2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2348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91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683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10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97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0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8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99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6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66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413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2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50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210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2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4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6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4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020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292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82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3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5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2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08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8745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368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461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49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841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41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0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23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2177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1680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32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072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93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5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03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52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84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10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190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57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3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123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51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031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48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66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21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90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342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9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749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4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48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7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1248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1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2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9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1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4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864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6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596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5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17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9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1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5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2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957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448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7988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5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3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090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57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505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640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74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3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254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699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2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6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3413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2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6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7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2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3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631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8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90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3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7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895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8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59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331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150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4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62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2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5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8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313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91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8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17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2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3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597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2717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2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7446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573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86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24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68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09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96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9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355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30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47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7729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29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73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14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55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2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36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3099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965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1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4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087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1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3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4920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43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11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5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1690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1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1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11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02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66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07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75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4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53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03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04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7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68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18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3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97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576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08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57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6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6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94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9860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314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7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479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2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302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4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8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86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9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4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317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57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18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8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9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106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44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64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789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14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96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68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839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21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3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16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326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5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2959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59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3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2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193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84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28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7816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59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5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5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4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59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72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95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0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47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44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43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6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39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9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352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0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76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6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2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3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742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79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82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33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9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2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4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8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451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3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18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8468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09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1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9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82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4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28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6547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6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53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945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2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281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10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6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41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02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1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0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74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279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31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1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8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1898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716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4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941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4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394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9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0731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9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1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0429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66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032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37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5726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84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45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45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13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1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74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5465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4366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87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81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7523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3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5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46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72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6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8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9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6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84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1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8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25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90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232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2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007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7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21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73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3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8101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529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16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96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25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0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8008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0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471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935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1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0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5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3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4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27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864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09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9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747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14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39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93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6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82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0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98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8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8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9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95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1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0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4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0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21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87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4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941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66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4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24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396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411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9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7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06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75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830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05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94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68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3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2708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9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527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7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4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66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32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07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6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0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984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99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7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35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587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66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1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59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37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3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61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8182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407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8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4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2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49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2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1607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943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87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34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0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48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8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901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069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195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10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770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9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7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8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98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946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22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2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909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2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62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0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5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2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10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2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797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97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31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804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2947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9344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41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7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15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526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2104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8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0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0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7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9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674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83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3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2105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1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7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4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5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95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029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95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44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72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09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6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25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1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33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513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40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13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8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5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19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1700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63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5012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07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5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5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7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9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2812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51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398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117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78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2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08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54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54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8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602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9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38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06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1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373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71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9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33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9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754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7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36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6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511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09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19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04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28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873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304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49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9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1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4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7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860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4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6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9485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26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22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13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63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7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753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71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9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24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1969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0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6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3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98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6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95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7905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926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2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647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0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46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7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17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6209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66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5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1622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2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8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8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049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17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67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952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42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520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58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781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1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4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30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55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1256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969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1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25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1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5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6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5134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2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17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78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2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255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542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09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83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1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11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6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2113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900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2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18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1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48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7795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2924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31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782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24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15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8576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607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53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22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152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7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02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461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69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02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06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5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77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53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8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128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7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840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58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61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5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523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261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64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64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239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979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26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79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6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55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968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13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38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18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8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6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82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81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383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8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64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6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01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22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71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42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783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54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69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25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6331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899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5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32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59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627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364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22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39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544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6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8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5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60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3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18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58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15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79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15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0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21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955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74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70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18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7882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60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8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9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8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3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15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68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022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32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31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72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9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33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661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7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9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952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5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5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092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3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66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36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80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72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74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6158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9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92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48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3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3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3083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203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5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4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729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4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8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5201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9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3860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16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5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38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769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55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32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276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08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6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25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084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4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85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3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31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8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4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326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23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8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82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6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6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1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838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04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61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0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5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7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77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41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426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33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1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25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47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332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63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43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6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9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49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52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1963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8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9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56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347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52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9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55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0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2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1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38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363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424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73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22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287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6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231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1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42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85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973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0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96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81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5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67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0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4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270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47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9580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8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61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0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892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89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0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79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3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7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24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0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79484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1259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0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98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46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6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30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8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00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46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84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7617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9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935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3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9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84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8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9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70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4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203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83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634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612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12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71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14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408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8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73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40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3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78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783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2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57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15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7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0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45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9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7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1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5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9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09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8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9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8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1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46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3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42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21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8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4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9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1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5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9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0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14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1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1299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10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59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555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79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2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9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1333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2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0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4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78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8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91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2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9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7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27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31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24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40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3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925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41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6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4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11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99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23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9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909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4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569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1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8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8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96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553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81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2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8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0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913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5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14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80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39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3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2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7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5694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3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84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4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45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63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58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7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9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70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4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4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370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0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13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84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6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26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1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07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9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8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17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636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557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3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6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5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582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3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20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0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28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8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865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6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00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6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7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3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95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6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41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8483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95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311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63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3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1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460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6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0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55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444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9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2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0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6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69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2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3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207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4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617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6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9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1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836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4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1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84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257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4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1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5601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6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1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0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3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6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8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4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571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38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2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9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6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6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41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29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9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432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6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6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6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8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0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8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3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7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20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680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36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11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27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07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7973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10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6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145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23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7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5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0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4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0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654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5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1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461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6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7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58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796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67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61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81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3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32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82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4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4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49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0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204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9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9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33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71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62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33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7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39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086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65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2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0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5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879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07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36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5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0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1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69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2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6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8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4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18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2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0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599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94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5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3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4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0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8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3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7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80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1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4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1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2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9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87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6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03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617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07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25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1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84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8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2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590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5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6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93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289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1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8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91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8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486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35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156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3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1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3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62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02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1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8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03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43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5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399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7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63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122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64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729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5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1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6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1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745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9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8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2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92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4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3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5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2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9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7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3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5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00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25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099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6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73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78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70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7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72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44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292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2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60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8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943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4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14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0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78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3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7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40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49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6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5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0816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4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440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91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7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3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0600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39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7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15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38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7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10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0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1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835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3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5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4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57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26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2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157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85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53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1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4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89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83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6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3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5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52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53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70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6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40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114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4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9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85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5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0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5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977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1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95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25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2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742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1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3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7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2717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69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9301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7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4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00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0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74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0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47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1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9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8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4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085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6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5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0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29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5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7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4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6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9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449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8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7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6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6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458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41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71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6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6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0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85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41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50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01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9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84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79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3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16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5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86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2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03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858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16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2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7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89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1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85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62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42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8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1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70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503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7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5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2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5767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9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03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8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9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8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30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2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53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45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2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3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9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65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1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90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4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045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07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0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90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1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041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32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263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6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1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3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3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62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930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8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16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56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7735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11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59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7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6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407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78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03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4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038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4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5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4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60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4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2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030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0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92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692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6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5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30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993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8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7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27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0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0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95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13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29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13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6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74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2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0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994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1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8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9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71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7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0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6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403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9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0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76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184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6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17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70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775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6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5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59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3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4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0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4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97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9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25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19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6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8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85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33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30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812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8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66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0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965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71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3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4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80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10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4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0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56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577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3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4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7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40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24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99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7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9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03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0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04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44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4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1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9764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46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350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18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39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06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7071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9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5617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3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6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727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6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3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6140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24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37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340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2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8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0330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15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7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74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6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3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3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5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6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934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9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4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7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47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46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79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1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0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3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80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18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4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7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6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68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17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2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2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8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41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11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80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3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2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8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47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9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7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958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4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8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99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9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69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3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46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8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4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31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45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462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1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3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51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9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4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3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4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049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58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4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5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99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8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583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6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80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2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7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390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52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8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269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08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77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1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84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2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62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0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1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76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0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8549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15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6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7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903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53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40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3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362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8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377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934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0128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864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16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9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5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7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0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85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683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08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1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556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30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8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68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35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2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1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3169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8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148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9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3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51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35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67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673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03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36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5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831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6443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4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38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6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80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57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72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05305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868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0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25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2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40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071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73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8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9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51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9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343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74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93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28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46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823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19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53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1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5572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096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0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61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6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27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59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93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3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805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02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047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50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5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172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81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7945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2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48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95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891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2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91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8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1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125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8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3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49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9012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18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8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01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11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9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55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96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541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3318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3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7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8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41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7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0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1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2671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610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2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78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079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7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870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4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615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7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495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9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1766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0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345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68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5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8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93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70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19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894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00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2816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060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1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57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84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6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1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63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48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56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77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311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3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44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1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9337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45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0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7278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45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29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76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45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12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07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656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29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16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27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486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3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10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6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96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26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20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15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216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42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24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3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11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3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0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661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69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1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156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05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38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3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097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93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520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03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7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122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28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78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35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9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4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5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58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95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2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88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92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622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78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18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14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767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798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7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58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25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2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55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0103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714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8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52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41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05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5845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5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35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6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0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1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7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5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7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703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268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737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74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8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5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91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9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97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8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1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831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08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30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30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1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21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99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752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93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92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42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3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173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42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56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69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293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8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7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07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20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35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7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0564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786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9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7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8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9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6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9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5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5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3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349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935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320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82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715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01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8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5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05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1958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971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032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63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33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331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47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3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5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21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7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6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7635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07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9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9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1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8681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637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9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347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02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66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1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7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246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83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30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739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959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4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05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4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37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6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99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2333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63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80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05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009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5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9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7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6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0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1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61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78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5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6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898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3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8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9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465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16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0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9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42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795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35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06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865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8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5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43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25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1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28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23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5616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7611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4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619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2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54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2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98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05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4849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7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702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00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7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71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63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72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23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724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765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81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58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11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96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0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01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8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8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72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3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469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1464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1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4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96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9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0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63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78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7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2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1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33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3395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967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832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8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40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4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82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3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8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2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0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4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0468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76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7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75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7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5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77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3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684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98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21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0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5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29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39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84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3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97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8224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12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5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1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97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347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0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5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07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9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412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77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7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028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1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04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4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71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3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55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1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6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128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93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7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22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56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3491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9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4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11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20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86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ervolima.com/engenharia-de-software-metricas-de-software-da-halstead/" TargetMode="External"/><Relationship Id="rId18" Type="http://schemas.openxmlformats.org/officeDocument/2006/relationships/hyperlink" Target="https://www.qconcursos.com/questoes-de-concursos/disciplinas/tecnologia-da-informacao-engenharia-de-software/qualidade-de-software" TargetMode="External"/><Relationship Id="rId26" Type="http://schemas.openxmlformats.org/officeDocument/2006/relationships/hyperlink" Target="https://www.qconcursos.com/questoes-de-concursos/provas/cespe-cebraspe-2022-petrobras-analista-de-sistemas-engenharia-de-software" TargetMode="External"/><Relationship Id="rId39" Type="http://schemas.openxmlformats.org/officeDocument/2006/relationships/hyperlink" Target="https://www.qconcursos.com/questoes-de-concursos/provas/cespe-cebraspe-2022-petrobras-analista-de-sistemas-engenharia-de-software" TargetMode="External"/><Relationship Id="rId21" Type="http://schemas.openxmlformats.org/officeDocument/2006/relationships/hyperlink" Target="https://www.qconcursos.com/questoes-de-concursos/disciplinas/tecnologia-da-informacao-engenharia-de-software/qualidade-de-software" TargetMode="External"/><Relationship Id="rId34" Type="http://schemas.openxmlformats.org/officeDocument/2006/relationships/hyperlink" Target="https://www.qconcursos.com/questoes-de-concursos/disciplinas/tecnologia-da-informacao-engenharia-de-software/engenharia-de-requisitos" TargetMode="External"/><Relationship Id="rId4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7" Type="http://schemas.openxmlformats.org/officeDocument/2006/relationships/hyperlink" Target="https://www.qconcursos.com/questoes-de-concursos/questoes/f9aa5587-a4" TargetMode="External"/><Relationship Id="rId50" Type="http://schemas.openxmlformats.org/officeDocument/2006/relationships/hyperlink" Target="http://www.desenvolvimentoagil.com.br/xp/praticas/refatoracao" TargetMode="External"/><Relationship Id="rId55" Type="http://schemas.openxmlformats.org/officeDocument/2006/relationships/hyperlink" Target="https://www.qconcursos.com/questoes-de-concursos/questoes/83e88226-96" TargetMode="External"/><Relationship Id="rId63" Type="http://schemas.openxmlformats.org/officeDocument/2006/relationships/hyperlink" Target="https://www.qconcursos.com/questoes-de-concursos/provas/cespe-cebraspe-2021-tj-rj-analista-judiciario-analista-de-projetos" TargetMode="External"/><Relationship Id="rId68" Type="http://schemas.openxmlformats.org/officeDocument/2006/relationships/hyperlink" Target="https://www.qconcursos.com/questoes-de-concursos/disciplinas/tecnologia-da-informacao-engenharia-de-software/engenharia-de-requisitos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qconcursos.com/questoes-de-concursos/questoes/693b6310-b9" TargetMode="External"/><Relationship Id="rId71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cespe-cebraspe-2022-petrobras-analista-de-sistemas-engenharia-de-software" TargetMode="External"/><Relationship Id="rId29" Type="http://schemas.openxmlformats.org/officeDocument/2006/relationships/hyperlink" Target="https://www.qconcursos.com/questoes-de-concursos/provas/cespe-cebraspe-2022-petrobras-analista-de-sistemas-engenharia-de-software" TargetMode="External"/><Relationship Id="rId11" Type="http://schemas.openxmlformats.org/officeDocument/2006/relationships/hyperlink" Target="https://www.qconcursos.com/questoes-de-concursos/disciplinas/tecnologia-da-informacao-engenharia-de-software/qualidade-de-software" TargetMode="External"/><Relationship Id="rId24" Type="http://schemas.openxmlformats.org/officeDocument/2006/relationships/hyperlink" Target="https://www.qconcursos.com/questoes-de-concursos/disciplinas/tecnologia-da-informacao-engenharia-de-software/engenharia-de-requisitos" TargetMode="External"/><Relationship Id="rId32" Type="http://schemas.openxmlformats.org/officeDocument/2006/relationships/hyperlink" Target="https://www.qconcursos.com/questoes-de-concursos/provas/cespe-cebraspe-2022-petrobras-analista-de-sistemas-engenharia-de-software" TargetMode="External"/><Relationship Id="rId37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0" Type="http://schemas.openxmlformats.org/officeDocument/2006/relationships/hyperlink" Target="https://scrumguides.org/docs/scrumguide/v2020/2020-Scrum-Guide-PortugueseBR-2.0.pdf" TargetMode="External"/><Relationship Id="rId45" Type="http://schemas.openxmlformats.org/officeDocument/2006/relationships/hyperlink" Target="https://www.qconcursos.com/questoes-de-concursos/disciplinas/tecnologia-da-informacao-engenharia-de-software/engenharia-de-requisitos" TargetMode="External"/><Relationship Id="rId53" Type="http://schemas.openxmlformats.org/officeDocument/2006/relationships/hyperlink" Target="https://www.qconcursos.com/questoes-de-concursos/disciplinas/tecnologia-da-informacao-engenharia-de-software/analise-de-pontos-de-funcao" TargetMode="External"/><Relationship Id="rId58" Type="http://schemas.openxmlformats.org/officeDocument/2006/relationships/hyperlink" Target="https://www.qconcursos.com/questoes-de-concursos/questoes/83e582b9-96" TargetMode="External"/><Relationship Id="rId66" Type="http://schemas.openxmlformats.org/officeDocument/2006/relationships/hyperlink" Target="https://www.qconcursos.com/questoes-de-concursos/provas/cespe-cebraspe-2021-tj-rj-analista-judiciario-analista-de-sistemas" TargetMode="External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disciplinas/tecnologia-da-informacao-engenharia-de-software/teste-de-software" TargetMode="External"/><Relationship Id="rId23" Type="http://schemas.openxmlformats.org/officeDocument/2006/relationships/hyperlink" Target="https://www.qconcursos.com/questoes-de-concursos/questoes/68f32493-b9" TargetMode="External"/><Relationship Id="rId28" Type="http://schemas.openxmlformats.org/officeDocument/2006/relationships/hyperlink" Target="https://www.qconcursos.com/questoes-de-concursos/disciplinas/tecnologia-da-informacao-engenharia-de-software/engenharia-de-requisitos" TargetMode="External"/><Relationship Id="rId36" Type="http://schemas.openxmlformats.org/officeDocument/2006/relationships/hyperlink" Target="https://www.qconcursos.com/questoes-de-concursos/questoes/68d5675d-b9" TargetMode="External"/><Relationship Id="rId49" Type="http://schemas.openxmlformats.org/officeDocument/2006/relationships/hyperlink" Target="https://www.qconcursos.com/questoes-de-concursos/provas/cespe-cebraspe-2022-dpe-ro-analista-da-defensoria-publica-programacao" TargetMode="External"/><Relationship Id="rId57" Type="http://schemas.openxmlformats.org/officeDocument/2006/relationships/hyperlink" Target="https://www.qconcursos.com/questoes-de-concursos/provas/cespe-cebraspe-2021-tj-rj-analista-judiciario-analista-de-projetos" TargetMode="External"/><Relationship Id="rId61" Type="http://schemas.openxmlformats.org/officeDocument/2006/relationships/hyperlink" Target="https://www.qconcursos.com/questoes-de-concursos/questoes/83dd57c0-96" TargetMode="External"/><Relationship Id="rId10" Type="http://schemas.openxmlformats.org/officeDocument/2006/relationships/hyperlink" Target="https://www.qconcursos.com/questoes-de-concursos/questoes/69382882-b9" TargetMode="External"/><Relationship Id="rId19" Type="http://schemas.openxmlformats.org/officeDocument/2006/relationships/hyperlink" Target="https://www.qconcursos.com/questoes-de-concursos/provas/cespe-cebraspe-2022-petrobras-analista-de-sistemas-engenharia-de-software" TargetMode="External"/><Relationship Id="rId31" Type="http://schemas.openxmlformats.org/officeDocument/2006/relationships/hyperlink" Target="https://www.qconcursos.com/questoes-de-concursos/disciplinas/tecnologia-da-informacao-engenharia-de-software/engenharia-de-requisitos" TargetMode="External"/><Relationship Id="rId44" Type="http://schemas.openxmlformats.org/officeDocument/2006/relationships/hyperlink" Target="https://www.qconcursos.com/questoes-de-concursos/questoes/f9b18243-a4" TargetMode="External"/><Relationship Id="rId52" Type="http://schemas.openxmlformats.org/officeDocument/2006/relationships/hyperlink" Target="https://www.qconcursos.com/questoes-de-concursos/disciplinas/tecnologia-da-informacao-engenharia-de-software/metricas-de-software" TargetMode="External"/><Relationship Id="rId60" Type="http://schemas.openxmlformats.org/officeDocument/2006/relationships/hyperlink" Target="https://www.qconcursos.com/questoes-de-concursos/provas/cespe-cebraspe-2021-tj-rj-analista-judiciario-analista-de-projetos" TargetMode="External"/><Relationship Id="rId65" Type="http://schemas.openxmlformats.org/officeDocument/2006/relationships/hyperlink" Target="https://www.qconcursos.com/questoes-de-concursos/disciplinas/tecnologia-da-informacao-engenharia-de-software/metricas-de-software" TargetMode="External"/><Relationship Id="rId73" Type="http://schemas.openxmlformats.org/officeDocument/2006/relationships/hyperlink" Target="https://www.qconcursos.com/questoes-de-concursos/provas/cespe-cebraspe-2021-tj-rj-analista-judiciario-analista-de-sistem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cespe-cebraspe-2022-petrobras-analista-de-sistemas-engenharia-de-software" TargetMode="External"/><Relationship Id="rId14" Type="http://schemas.openxmlformats.org/officeDocument/2006/relationships/hyperlink" Target="https://www.qconcursos.com/questoes-de-concursos/questoes/6933de02-b9" TargetMode="External"/><Relationship Id="rId22" Type="http://schemas.openxmlformats.org/officeDocument/2006/relationships/hyperlink" Target="https://www.qconcursos.com/questoes-de-concursos/provas/cespe-cebraspe-2022-petrobras-analista-de-sistemas-engenharia-de-software" TargetMode="External"/><Relationship Id="rId27" Type="http://schemas.openxmlformats.org/officeDocument/2006/relationships/hyperlink" Target="https://www.qconcursos.com/questoes-de-concursos/questoes/68efdf2b-b9" TargetMode="External"/><Relationship Id="rId30" Type="http://schemas.openxmlformats.org/officeDocument/2006/relationships/hyperlink" Target="https://www.qconcursos.com/questoes-de-concursos/questoes/68ec29e8-b9" TargetMode="External"/><Relationship Id="rId35" Type="http://schemas.openxmlformats.org/officeDocument/2006/relationships/hyperlink" Target="https://www.qconcursos.com/questoes-de-concursos/provas/cespe-cebraspe-2022-petrobras-analista-de-sistemas-engenharia-de-software" TargetMode="External"/><Relationship Id="rId43" Type="http://schemas.openxmlformats.org/officeDocument/2006/relationships/hyperlink" Target="https://www.qconcursos.com/questoes-de-concursos/provas/cespe-cebraspe-2022-dpe-ro-analista-da-defensoria-publica-programacao" TargetMode="External"/><Relationship Id="rId4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6" Type="http://schemas.openxmlformats.org/officeDocument/2006/relationships/hyperlink" Target="https://www.qconcursos.com/questoes-de-concursos/disciplinas/tecnologia-da-informacao-engenharia-de-software/qualidade-de-software" TargetMode="External"/><Relationship Id="rId64" Type="http://schemas.openxmlformats.org/officeDocument/2006/relationships/hyperlink" Target="https://www.qconcursos.com/questoes-de-concursos/questoes/27cc0b7c-94" TargetMode="External"/><Relationship Id="rId69" Type="http://schemas.openxmlformats.org/officeDocument/2006/relationships/hyperlink" Target="https://www.qconcursos.com/questoes-de-concursos/provas/cespe-cebraspe-2021-tj-rj-analista-judiciario-analista-de-sistemas" TargetMode="External"/><Relationship Id="rId8" Type="http://schemas.openxmlformats.org/officeDocument/2006/relationships/hyperlink" Target="https://www.qconcursos.com/questoes-de-concursos/disciplinas/tecnologia-da-informacao-engenharia-de-software/qualidade-de-software" TargetMode="External"/><Relationship Id="rId51" Type="http://schemas.openxmlformats.org/officeDocument/2006/relationships/hyperlink" Target="https://www.qconcursos.com/questoes-de-concursos/questoes/83eb4ef2-96" TargetMode="External"/><Relationship Id="rId72" Type="http://schemas.openxmlformats.org/officeDocument/2006/relationships/hyperlink" Target="https://www.qconcursos.com/questoes-de-concursos/disciplinas/tecnologia-da-informacao-engenharia-de-software/scru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provas/cespe-cebraspe-2022-petrobras-analista-de-sistemas-engenharia-de-software" TargetMode="External"/><Relationship Id="rId17" Type="http://schemas.openxmlformats.org/officeDocument/2006/relationships/hyperlink" Target="https://www.qconcursos.com/questoes-de-concursos/questoes/6930ea0a-b9" TargetMode="External"/><Relationship Id="rId25" Type="http://schemas.openxmlformats.org/officeDocument/2006/relationships/hyperlink" Target="https://www.qconcursos.com/questoes-de-concursos/disciplinas/tecnologia-da-informacao-engenharia-de-software/prototipacao" TargetMode="External"/><Relationship Id="rId33" Type="http://schemas.openxmlformats.org/officeDocument/2006/relationships/hyperlink" Target="https://www.qconcursos.com/questoes-de-concursos/questoes/68e9300b-b9" TargetMode="External"/><Relationship Id="rId38" Type="http://schemas.openxmlformats.org/officeDocument/2006/relationships/hyperlink" Target="https://www.qconcursos.com/questoes-de-concursos/disciplinas/tecnologia-da-informacao-engenharia-de-software/scrum" TargetMode="External"/><Relationship Id="rId46" Type="http://schemas.openxmlformats.org/officeDocument/2006/relationships/hyperlink" Target="https://www.qconcursos.com/questoes-de-concursos/provas/cespe-cebraspe-2022-dpe-ro-analista-da-defensoria-publica-programacao" TargetMode="External"/><Relationship Id="rId59" Type="http://schemas.openxmlformats.org/officeDocument/2006/relationships/hyperlink" Target="https://www.qconcursos.com/questoes-de-concursos/disciplinas/tecnologia-da-informacao-engenharia-de-software/engenharia-de-requisitos" TargetMode="External"/><Relationship Id="rId67" Type="http://schemas.openxmlformats.org/officeDocument/2006/relationships/hyperlink" Target="https://www.qconcursos.com/questoes-de-concursos/questoes/27a2ad4e-94" TargetMode="External"/><Relationship Id="rId20" Type="http://schemas.openxmlformats.org/officeDocument/2006/relationships/hyperlink" Target="https://www.qconcursos.com/questoes-de-concursos/questoes/692dffc3-b9" TargetMode="External"/><Relationship Id="rId41" Type="http://schemas.openxmlformats.org/officeDocument/2006/relationships/hyperlink" Target="https://www.qconcursos.com/questoes-de-concursos/questoes/f9c835f5-a4" TargetMode="External"/><Relationship Id="rId54" Type="http://schemas.openxmlformats.org/officeDocument/2006/relationships/hyperlink" Target="https://www.qconcursos.com/questoes-de-concursos/provas/cespe-cebraspe-2021-tj-rj-analista-judiciario-analista-de-projetos" TargetMode="External"/><Relationship Id="rId6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70" Type="http://schemas.openxmlformats.org/officeDocument/2006/relationships/hyperlink" Target="https://www.qconcursos.com/questoes-de-concursos/questoes/279cba02-94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3907</Words>
  <Characters>21101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14</cp:revision>
  <dcterms:created xsi:type="dcterms:W3CDTF">2023-05-03T10:37:00Z</dcterms:created>
  <dcterms:modified xsi:type="dcterms:W3CDTF">2023-05-14T19:16:00Z</dcterms:modified>
</cp:coreProperties>
</file>