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4E1A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1</w:t>
      </w:r>
    </w:p>
    <w:p w14:paraId="252E0002" w14:textId="77777777" w:rsidR="00A423C0" w:rsidRPr="00533EFD" w:rsidRDefault="00E92FDE" w:rsidP="00E92FDE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5" w:tgtFrame="_blank" w:history="1">
        <w:r w:rsidR="00A423C0" w:rsidRPr="00533EFD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Q2031076</w:t>
        </w:r>
      </w:hyperlink>
    </w:p>
    <w:p w14:paraId="70C307EB" w14:textId="77777777" w:rsidR="00A423C0" w:rsidRPr="00533EFD" w:rsidRDefault="00E92FDE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" w:history="1"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7" w:history="1"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Arquitetura de Computadores ,</w:t>
        </w:r>
      </w:hyperlink>
      <w:hyperlink r:id="rId8" w:history="1"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Cloud Computing</w:t>
        </w:r>
      </w:hyperlink>
    </w:p>
    <w:p w14:paraId="0513AF3F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2023 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9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0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SEFAZ-MG</w:t>
        </w:r>
      </w:hyperlink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1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- 2023 - SEFAZ-MG - Auditor Fiscal da Receita Estadual - Tecnologia da Informação (Tarde)</w:t>
        </w:r>
      </w:hyperlink>
    </w:p>
    <w:p w14:paraId="1DA4E2A2" w14:textId="77777777" w:rsid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Você precisa implementar uma arquitetura de </w:t>
      </w:r>
      <w:r w:rsidRPr="00533EFD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cloud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para um sistema que terá picos de uso sazonais, pensando em otimizar os custos com essa infraestrutura e garantir que durante o pico de uso mais intenso, é necessário que o sistema tenha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recursos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suficientes para manter a estabilidade e performance e que isso seja feito de forma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automatizada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18C4D4B6" w14:textId="77777777" w:rsid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Nesse sentido, analise os conceitos de </w:t>
      </w:r>
      <w:r w:rsidRPr="00533EFD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cloud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a seguir.</w:t>
      </w:r>
    </w:p>
    <w:p w14:paraId="5620A83A" w14:textId="77777777" w:rsid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I. Disponibilidade II. Escalabilidade III. Elasticidade IV. Monitoramento V. DevOps</w:t>
      </w:r>
    </w:p>
    <w:p w14:paraId="399D95A2" w14:textId="77777777" w:rsidR="00533EFD" w:rsidRDefault="00533EFD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5F36B483" w14:textId="3DE29C93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Para o caso descrito, precisam ser implementados, respectivamente, os conceitos</w:t>
      </w:r>
    </w:p>
    <w:p w14:paraId="50B8015F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3E19760C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71D290B5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 e II, apenas.</w:t>
      </w:r>
    </w:p>
    <w:p w14:paraId="3606749A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30B413BC" w14:textId="035D6FDF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 e III, apenas.</w:t>
      </w:r>
    </w:p>
    <w:p w14:paraId="0765DA55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6975A9D8" w14:textId="3299643A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III e IV, apenas.</w:t>
      </w:r>
    </w:p>
    <w:p w14:paraId="6201C1CC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78749263" w14:textId="41A6D0F9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IV e V, apenas.</w:t>
      </w:r>
    </w:p>
    <w:p w14:paraId="2B20D3A8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256498E4" w14:textId="77777777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I, II, III, IV e V.</w:t>
      </w:r>
    </w:p>
    <w:p w14:paraId="1F4A39E6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Responder</w:t>
      </w:r>
    </w:p>
    <w:p w14:paraId="7D9BE293" w14:textId="77777777" w:rsidR="00A423C0" w:rsidRPr="00533EFD" w:rsidRDefault="00E92FDE" w:rsidP="00E92FDE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" w:anchor="question-belt-2031076-teacher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6050202E" w14:textId="77777777" w:rsidR="00A423C0" w:rsidRPr="00533EFD" w:rsidRDefault="00E92FDE" w:rsidP="00E92FDE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3" w:anchor="question-belt-2031076-lessons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7CEF6B6F" w14:textId="77777777" w:rsidR="00A423C0" w:rsidRPr="00533EFD" w:rsidRDefault="00E92FDE" w:rsidP="00E92FDE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" w:anchor="question-belt-2031076-comments-tab" w:history="1">
        <w:r w:rsidR="00A423C0" w:rsidRPr="00533EFD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(5)</w:t>
        </w:r>
      </w:hyperlink>
    </w:p>
    <w:p w14:paraId="07F982A7" w14:textId="77777777" w:rsidR="00A423C0" w:rsidRPr="00533EFD" w:rsidRDefault="00E92FDE" w:rsidP="00E92FDE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5" w:anchor="question-belt-2031076-statistics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0A1607EE" w14:textId="77777777" w:rsidR="00A423C0" w:rsidRPr="00533EFD" w:rsidRDefault="00E92FDE" w:rsidP="00E92FDE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" w:anchor="question-belt-2031076-notebooks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0A3ADEFA" w14:textId="77777777" w:rsidR="00A423C0" w:rsidRPr="00533EFD" w:rsidRDefault="00E92FDE" w:rsidP="00E92FDE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7" w:anchor="question-belt-2031076-notes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0F88C210" w14:textId="77777777" w:rsidR="00A423C0" w:rsidRPr="00533EFD" w:rsidRDefault="00E92FDE" w:rsidP="00E92FDE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8" w:anchor="question-belt-2031076-notify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0C899DDB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16799D53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5295268F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"https://www.qconcursos.com/usuario/perfil/marcos1039"</w:instrTex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3EF518A3" w14:textId="44686BFB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02C412D" wp14:editId="01B2D37F">
            <wp:extent cx="2619375" cy="2619375"/>
            <wp:effectExtent l="0" t="0" r="9525" b="9525"/>
            <wp:docPr id="1694301946" name="Imagem 79" descr="Marcos Müller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arcos Müller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F324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47828252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Marcos Müller</w:t>
      </w:r>
    </w:p>
    <w:p w14:paraId="74CE603F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31 de Janeiro de 2023 às 16:09</w:t>
      </w:r>
    </w:p>
    <w:p w14:paraId="2C4F56A3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que adianta ter os itens II e III e não ter disponibilidade ? Devia ter sido anulada. Apesar de que a questão é recente, vai ver nem finalizou a fase de recurso ainda.</w:t>
      </w:r>
    </w:p>
    <w:p w14:paraId="7ABB6787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Gostei(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14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027FAEB7" w14:textId="77777777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775E61F1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"https://www.qconcursos.com/usuario/perfil/gabriellamartins2020"</w:instrTex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7AE054FC" w14:textId="4819A803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CCD0921" wp14:editId="1DF12B5F">
            <wp:extent cx="1866900" cy="1866900"/>
            <wp:effectExtent l="0" t="0" r="0" b="0"/>
            <wp:docPr id="1850756177" name="Imagem 78" descr="FIM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FIM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30D3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4642CA12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FIM</w:t>
      </w:r>
    </w:p>
    <w:p w14:paraId="0B4EEFF5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17 de Janeiro de 2023 às 10:09</w:t>
      </w:r>
    </w:p>
    <w:p w14:paraId="6E582E31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II. Escalabilidade III. Elasticidade</w:t>
      </w:r>
    </w:p>
    <w:p w14:paraId="47F103BD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Gabarito: B</w:t>
      </w:r>
    </w:p>
    <w:p w14:paraId="04293FE8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Questão semelhante:</w:t>
      </w:r>
    </w:p>
    <w:p w14:paraId="3D855D61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(CESPE / Petrobrás - 2022) No que se relaciona a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elasticidade e escalonamento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de computação em nuvem, os usuários têm a expectativa de que a nuvem seja capaz de fornecer rapidamente recursos em qualquer quantidade e a qualquer momento. (</w:t>
      </w:r>
      <w:r w:rsidRPr="00533EFD">
        <w:rPr>
          <w:rFonts w:ascii="Arial Nova Cond" w:eastAsia="Times New Roman" w:hAnsi="Arial Nova Cond" w:cs="Open Sans"/>
          <w:color w:val="008000"/>
          <w:kern w:val="0"/>
          <w:sz w:val="24"/>
          <w:szCs w:val="24"/>
          <w:lang w:eastAsia="pt-BR"/>
          <w14:ligatures w14:val="none"/>
        </w:rPr>
        <w:t>CERTO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405C319F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11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2BE8835E" w14:textId="77777777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1204887D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"https://www.qconcursos.com/usuario/perfil/bstoll"</w:instrTex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52F4E6FF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184E9856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fldChar w:fldCharType="end"/>
      </w:r>
    </w:p>
    <w:p w14:paraId="1A36CA99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Bruno Bastos Stoll</w:t>
      </w:r>
    </w:p>
    <w:p w14:paraId="430721A1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16 de Janeiro de 2023 às 21:27</w:t>
      </w:r>
    </w:p>
    <w:p w14:paraId="03A1F35C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Bem questionável este gabarito.</w:t>
      </w:r>
    </w:p>
    <w:p w14:paraId="7701CA0A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8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1AB0D5A0" w14:textId="77777777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0D00157F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"https://www.qconcursos.com/usuario/perfil/rocha_iflavio"</w:instrTex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57456FB8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1DDBC3BB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12F0A744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Flávio Rocha</w:t>
      </w:r>
    </w:p>
    <w:p w14:paraId="354D965F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16 de Fevereiro de 2023 às 11:30</w:t>
      </w:r>
    </w:p>
    <w:p w14:paraId="7C8E9CF7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Enquanto a disponibilidade trata mais especificamente dos meios encontrados para se ter acesso aos dados, a escalabilidade e elasticidade estão intimamente relacionados ao caso apresentado na questão que são os eventuais picos de acesso que podem sobrecarregar sistema.</w:t>
      </w:r>
    </w:p>
    <w:p w14:paraId="0628A380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60150B0A" w14:textId="77777777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2255588D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"https://www.qconcursos.com/usuario/perfil/glauce18"</w:instrTex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3F32CB80" w14:textId="6660348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20E41028" wp14:editId="17E2799D">
            <wp:extent cx="1866900" cy="1866900"/>
            <wp:effectExtent l="0" t="0" r="0" b="0"/>
            <wp:docPr id="198034949" name="Imagem 77" descr="Árvore com folhas verdes&#10;&#10;Descrição gerada automaticament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4949" name="Imagem 77" descr="Árvore com folhas verdes&#10;&#10;Descrição gerada automaticament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C2C5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49FDCE2A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Concurseira https://</w:t>
      </w:r>
    </w:p>
    <w:p w14:paraId="28DB0FDB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10 de Junho de 2023 às 09:08</w:t>
      </w:r>
    </w:p>
    <w:p w14:paraId="76FBFBED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II. Escalabilidade III. Elasticidade</w:t>
      </w:r>
    </w:p>
    <w:p w14:paraId="3BFCBC38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" os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eventuais picos de acesso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que podem sobrecarregar sistema. "</w:t>
      </w:r>
    </w:p>
    <w:p w14:paraId="69CD7367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09D12611" w14:textId="77777777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37AE0004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294368E1" w14:textId="77777777" w:rsidR="00A423C0" w:rsidRPr="00533EFD" w:rsidRDefault="00A423C0" w:rsidP="00E92FDE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1A1B47E6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23A1F2F6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16F287E2" w14:textId="06FD5EE2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Helvetica"/>
          <w:color w:val="343A40"/>
          <w:kern w:val="0"/>
          <w:sz w:val="24"/>
          <w:szCs w:val="24"/>
          <w14:ligatures w14:val="none"/>
        </w:rPr>
        <w:object w:dxaOrig="1440" w:dyaOrig="1440" w14:anchorId="684C96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02.75pt;height:18pt" o:ole="">
            <v:imagedata r:id="rId25" o:title=""/>
          </v:shape>
          <w:control r:id="rId26" w:name="DefaultOcxName" w:shapeid="_x0000_i1034"/>
        </w:object>
      </w:r>
    </w:p>
    <w:p w14:paraId="7153ABA3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31EC7172" w14:textId="77777777" w:rsidR="00A423C0" w:rsidRPr="00533EFD" w:rsidRDefault="00A423C0" w:rsidP="00E92FDE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56C8E52D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2</w:t>
      </w:r>
    </w:p>
    <w:p w14:paraId="740CC31D" w14:textId="77777777" w:rsidR="00A423C0" w:rsidRPr="00533EFD" w:rsidRDefault="00E92FDE" w:rsidP="00E92FDE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27" w:tgtFrame="_blank" w:history="1">
        <w:r w:rsidR="00A423C0" w:rsidRPr="00533EFD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Q1962700</w:t>
        </w:r>
      </w:hyperlink>
    </w:p>
    <w:p w14:paraId="28A63296" w14:textId="77777777" w:rsidR="00A423C0" w:rsidRPr="00533EFD" w:rsidRDefault="00E92FDE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8" w:history="1"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29" w:history="1"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Arquitetura de Computadores</w:t>
        </w:r>
      </w:hyperlink>
    </w:p>
    <w:p w14:paraId="0AEF727F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lastRenderedPageBreak/>
        <w:t>Ano: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2022 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30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31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SEFAZ-AM</w:t>
        </w:r>
      </w:hyperlink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32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- 2022 - SEFAZ-AM - Analista de Tecnologia da Informação da Fazenda Estadual - Tarde</w:t>
        </w:r>
      </w:hyperlink>
    </w:p>
    <w:p w14:paraId="1F0828FD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Uma empresa possui servidores de licenças de</w:t>
      </w:r>
      <w:r w:rsidRPr="00533EFD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 softwares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e servidores de arquivos para cada departamento. Entretanto, com a expansão da empresa, a equipe de TI verificou que máquinas relativamente caras estão trabalhando abaixo da sua capacidade.</w:t>
      </w:r>
    </w:p>
    <w:p w14:paraId="171923E4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3A829B39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Como solução, a equipe de TI decidiu adquirir uma máquina onde todos esses servidores foram instalados, em máquinas virtuais.</w:t>
      </w:r>
    </w:p>
    <w:p w14:paraId="3F89B8CB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21830A7B" w14:textId="37ABBA5F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solução encontrada foi</w:t>
      </w:r>
    </w:p>
    <w:p w14:paraId="3B35D625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1B650B88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0E781BD4" w14:textId="3D2E5870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particionamento de servidores.</w:t>
      </w:r>
    </w:p>
    <w:p w14:paraId="30D04911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418FDBBB" w14:textId="36038F4A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desfragmentação de servidores.</w:t>
      </w:r>
    </w:p>
    <w:p w14:paraId="46ED6482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1C35A552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consolidação de servidores.</w:t>
      </w:r>
    </w:p>
    <w:p w14:paraId="51140950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08B629B1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formatação de servidores.</w:t>
      </w:r>
    </w:p>
    <w:p w14:paraId="4F6A26CB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365F1C21" w14:textId="77777777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indexação de servidores.</w:t>
      </w:r>
    </w:p>
    <w:p w14:paraId="79C6E46B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Responder</w:t>
      </w:r>
    </w:p>
    <w:p w14:paraId="5E35D32E" w14:textId="77777777" w:rsidR="00A423C0" w:rsidRPr="00533EFD" w:rsidRDefault="00E92FDE" w:rsidP="00E92FDE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3" w:anchor="question-belt-1962700-teacher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51F384B8" w14:textId="77777777" w:rsidR="00A423C0" w:rsidRPr="00533EFD" w:rsidRDefault="00E92FDE" w:rsidP="00E92FDE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4" w:anchor="question-belt-1962700-lessons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06376E19" w14:textId="77777777" w:rsidR="00A423C0" w:rsidRPr="00533EFD" w:rsidRDefault="00E92FDE" w:rsidP="00E92FDE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5" w:anchor="question-belt-1962700-comments-tab" w:history="1">
        <w:r w:rsidR="00A423C0" w:rsidRPr="00533EFD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(2)</w:t>
        </w:r>
      </w:hyperlink>
    </w:p>
    <w:p w14:paraId="17877419" w14:textId="77777777" w:rsidR="00A423C0" w:rsidRPr="00533EFD" w:rsidRDefault="00E92FDE" w:rsidP="00E92FDE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6" w:anchor="question-belt-1962700-statistics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427DB3B4" w14:textId="77777777" w:rsidR="00A423C0" w:rsidRPr="00533EFD" w:rsidRDefault="00E92FDE" w:rsidP="00E92FDE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7" w:anchor="question-belt-1962700-notebooks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6B63EB50" w14:textId="77777777" w:rsidR="00A423C0" w:rsidRPr="00533EFD" w:rsidRDefault="00E92FDE" w:rsidP="00E92FDE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8" w:anchor="question-belt-1962700-notes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73473D9E" w14:textId="77777777" w:rsidR="00A423C0" w:rsidRPr="00533EFD" w:rsidRDefault="00E92FDE" w:rsidP="00E92FDE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9" w:anchor="question-belt-1962700-notify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0F13C36C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043CC4CE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2A56B9A7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"https://www.qconcursos.com/usuario/perfil/lorenoleal"</w:instrTex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5C1CF297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5D936A2A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7B5CA8E4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Loreno Leal</w:t>
      </w:r>
    </w:p>
    <w:p w14:paraId="2CC838A7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21 de Setembro de 2022 às 14:22</w:t>
      </w:r>
    </w:p>
    <w:p w14:paraId="18322208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C</w:t>
      </w:r>
    </w:p>
    <w:p w14:paraId="56504BB2" w14:textId="419CD21D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000000"/>
          <w:kern w:val="0"/>
          <w:sz w:val="24"/>
          <w:szCs w:val="24"/>
          <w:lang w:eastAsia="pt-BR"/>
          <w14:ligatures w14:val="none"/>
        </w:rPr>
        <w:t>A consolidação de servidores consiste em usar uma máquina física com diversas máquinas virtuais, sendo uma para cada servidor. Essa nova abordagem garante o isolamento dos servidores e apresenta as vantagens de aumentar a taxa de utilização de servidores, reduzir os custos operacionais, criar ambientes mais flexíveis e reduzir custos de administração de TI.</w:t>
      </w:r>
    </w:p>
    <w:p w14:paraId="6174CDBE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https://www.gta.ufrj.br/grad/08_1/virtual/ConsolidaodeServidores.html</w:t>
      </w:r>
    </w:p>
    <w:p w14:paraId="5905E94F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Gostei(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8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52D45C22" w14:textId="77777777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37DF556D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"https://www.qconcursos.com/usuario/perfil/jucelinooliveira"</w:instrTex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DDCFE9B" w14:textId="16049190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D2C757B" wp14:editId="6739231A">
            <wp:extent cx="1866900" cy="1866900"/>
            <wp:effectExtent l="0" t="0" r="0" b="0"/>
            <wp:docPr id="385890839" name="Imagem 76" descr="baby_yoda_ti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baby_yoda_ti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4923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5BA2B2D5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baby_yoda_ti</w:t>
      </w:r>
    </w:p>
    <w:p w14:paraId="0BB37D9C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26 de Outubro de 2022 às 23:51</w:t>
      </w:r>
    </w:p>
    <w:p w14:paraId="7FE6702E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consolidação de servidores consiste em usar uma máquina física com diversas máquinas virtuais, sendo uma para cada servidor. Essa nova abordagem garante o isolamento dos servidores e apresenta as vantagens de aumentar a taxa de utilização dos recursos físicos, reduzir os custos operacionais, criar ambientes mais flexíveis e reduzir custos de administração de TI. A consolidação permite ocupar menos espaço com servidores, pois estes passam a ser apenas uma máquina física. Isso propicia menos gastos com eletricidade, já que o número de máquinas é menor, e com manutenção. Vale ainda lembrar que a virtualização aumenta a flexibilidade, pois pode-se instalar diversos ambientes operacionais em uma mesma máquina</w:t>
      </w:r>
    </w:p>
    <w:p w14:paraId="466AA2DA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Benefícios da Consolidação de Servidores</w:t>
      </w:r>
    </w:p>
    <w:p w14:paraId="03F64EB4" w14:textId="77777777" w:rsidR="00A423C0" w:rsidRPr="00533EFD" w:rsidRDefault="00A423C0" w:rsidP="00E92FDE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Redução da complexidade dos recursos computacionais e ambiente final;</w:t>
      </w:r>
    </w:p>
    <w:p w14:paraId="1B360A23" w14:textId="77777777" w:rsidR="00A423C0" w:rsidRPr="00533EFD" w:rsidRDefault="00A423C0" w:rsidP="00E92FDE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Facilidade de gerenciamento e administração do ambiente;</w:t>
      </w:r>
    </w:p>
    <w:p w14:paraId="032FA3C8" w14:textId="77777777" w:rsidR="00A423C0" w:rsidRPr="00533EFD" w:rsidRDefault="00A423C0" w:rsidP="00E92FDE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Aumento da capacidade de processamento e armazenagem para novos sistemas;</w:t>
      </w:r>
    </w:p>
    <w:p w14:paraId="55AAD292" w14:textId="77777777" w:rsidR="00A423C0" w:rsidRPr="00533EFD" w:rsidRDefault="00A423C0" w:rsidP="00E92FDE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Maior agilidade para implantação de novos sistemas e atualização dos atuais;</w:t>
      </w:r>
    </w:p>
    <w:p w14:paraId="155D1D9C" w14:textId="77777777" w:rsidR="00A423C0" w:rsidRPr="00533EFD" w:rsidRDefault="00A423C0" w:rsidP="00E92FDE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Balanceamento de carga de processamento entre aplicativos;</w:t>
      </w:r>
    </w:p>
    <w:p w14:paraId="3045A9BD" w14:textId="77777777" w:rsidR="00A423C0" w:rsidRPr="00533EFD" w:rsidRDefault="00A423C0" w:rsidP="00E92FDE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Redução das atividades e dos custos de manutenção;</w:t>
      </w:r>
    </w:p>
    <w:p w14:paraId="7B8D76BF" w14:textId="77777777" w:rsidR="00A423C0" w:rsidRPr="00533EFD" w:rsidRDefault="00A423C0" w:rsidP="00E92FDE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Aumento da disponibilidade e do desempenho dos recursos computacionais;</w:t>
      </w:r>
    </w:p>
    <w:p w14:paraId="7D117B56" w14:textId="77777777" w:rsidR="00A423C0" w:rsidRPr="00533EFD" w:rsidRDefault="00A423C0" w:rsidP="00E92FDE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Redução dos gastos com energia;</w:t>
      </w:r>
    </w:p>
    <w:p w14:paraId="22B59F7C" w14:textId="77777777" w:rsidR="00A423C0" w:rsidRPr="00533EFD" w:rsidRDefault="00A423C0" w:rsidP="00E92FDE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Redução de espaço físico ocupado;</w:t>
      </w:r>
    </w:p>
    <w:p w14:paraId="2CB41AA9" w14:textId="77777777" w:rsidR="00A423C0" w:rsidRPr="00533EFD" w:rsidRDefault="00A423C0" w:rsidP="00E92FDE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Ganho de produtividade;</w:t>
      </w:r>
    </w:p>
    <w:p w14:paraId="146F8B3B" w14:textId="77777777" w:rsidR="00A423C0" w:rsidRPr="00533EFD" w:rsidRDefault="00A423C0" w:rsidP="00E92FDE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Eficiência e expressiva redução de retrabalho.</w:t>
      </w:r>
    </w:p>
    <w:p w14:paraId="163D1500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3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405B6E2D" w14:textId="77777777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0E9E91A3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7445D328" w14:textId="77777777" w:rsidR="00A423C0" w:rsidRPr="00533EFD" w:rsidRDefault="00A423C0" w:rsidP="00E92FDE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35C2A788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07A1EBF2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69E546BA" w14:textId="75FDDDDE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Helvetica"/>
          <w:color w:val="343A40"/>
          <w:kern w:val="0"/>
          <w:sz w:val="24"/>
          <w:szCs w:val="24"/>
          <w14:ligatures w14:val="none"/>
        </w:rPr>
        <w:object w:dxaOrig="1440" w:dyaOrig="1440" w14:anchorId="0DA3C8ED">
          <v:shape id="_x0000_i1037" type="#_x0000_t75" style="width:102.75pt;height:18pt" o:ole="">
            <v:imagedata r:id="rId25" o:title=""/>
          </v:shape>
          <w:control r:id="rId42" w:name="DefaultOcxName1" w:shapeid="_x0000_i1037"/>
        </w:object>
      </w:r>
    </w:p>
    <w:p w14:paraId="1BD74708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2CCCC23E" w14:textId="77777777" w:rsidR="00A423C0" w:rsidRPr="00533EFD" w:rsidRDefault="00A423C0" w:rsidP="00E92FDE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4644912D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3</w:t>
      </w:r>
    </w:p>
    <w:p w14:paraId="4F823E38" w14:textId="77777777" w:rsidR="00A423C0" w:rsidRPr="00533EFD" w:rsidRDefault="00E92FDE" w:rsidP="00E92FDE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43" w:tgtFrame="_blank" w:history="1">
        <w:r w:rsidR="00A423C0" w:rsidRPr="00533EFD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Q1962698</w:t>
        </w:r>
      </w:hyperlink>
    </w:p>
    <w:p w14:paraId="5299C023" w14:textId="77777777" w:rsidR="00A423C0" w:rsidRPr="00533EFD" w:rsidRDefault="00E92FDE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4" w:history="1"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45" w:history="1"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Arquitetura de Computadores</w:t>
        </w:r>
      </w:hyperlink>
    </w:p>
    <w:p w14:paraId="6F6CD7BA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lastRenderedPageBreak/>
        <w:t>Ano: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2022 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46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47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SEFAZ-AM</w:t>
        </w:r>
      </w:hyperlink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48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- 2022 - SEFAZ-AM - Analista de Tecnologia da Informação da Fazenda Estadual - Tarde</w:t>
        </w:r>
      </w:hyperlink>
    </w:p>
    <w:p w14:paraId="3D9CF2AE" w14:textId="38358045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respeito da Consolidação de Servidores, assinale a afirmativa correta.</w:t>
      </w:r>
    </w:p>
    <w:p w14:paraId="4916DDA5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0D41D404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316F6576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Ocupa maior espaço físico com servidores.</w:t>
      </w:r>
    </w:p>
    <w:p w14:paraId="199428B3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63EA23C8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Permite o isolamento dos servidores, diminuindo a taxa de utilização de servidores.</w:t>
      </w:r>
    </w:p>
    <w:p w14:paraId="286B97CF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42ABA61C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Diminui a segurança em atividades de desenvolvimento de </w:t>
      </w:r>
      <w:r w:rsidRPr="00533EFD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software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4E1045B4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614EF9CF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Garante maior segurança e maior disponibilidade dos serviços na rede.</w:t>
      </w:r>
    </w:p>
    <w:p w14:paraId="2DD257DC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79816EB5" w14:textId="77777777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Tem a flexibilidade diminuída em decorrência da instalação de diversos ambientes em uma mesma máquina.</w:t>
      </w:r>
    </w:p>
    <w:p w14:paraId="75810325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7162AA22" w14:textId="77777777" w:rsidR="00A423C0" w:rsidRPr="00533EFD" w:rsidRDefault="00E92FDE" w:rsidP="00E92FDE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9" w:anchor="question-belt-1962698-teacher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7125D8C1" w14:textId="77777777" w:rsidR="00A423C0" w:rsidRPr="00533EFD" w:rsidRDefault="00E92FDE" w:rsidP="00E92FDE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0" w:anchor="question-belt-1962698-lessons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53F94E70" w14:textId="77777777" w:rsidR="00A423C0" w:rsidRPr="00533EFD" w:rsidRDefault="00E92FDE" w:rsidP="00E92FDE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1" w:anchor="question-belt-1962698-comments-tab" w:history="1">
        <w:r w:rsidR="00A423C0" w:rsidRPr="00533EFD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(3)</w:t>
        </w:r>
      </w:hyperlink>
    </w:p>
    <w:p w14:paraId="1E42EEF0" w14:textId="77777777" w:rsidR="00A423C0" w:rsidRPr="00533EFD" w:rsidRDefault="00E92FDE" w:rsidP="00E92FDE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2" w:anchor="question-belt-1962698-statistics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08D53546" w14:textId="77777777" w:rsidR="00A423C0" w:rsidRPr="00533EFD" w:rsidRDefault="00E92FDE" w:rsidP="00E92FDE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3" w:anchor="question-belt-1962698-notebooks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766967DD" w14:textId="77777777" w:rsidR="00A423C0" w:rsidRPr="00533EFD" w:rsidRDefault="00E92FDE" w:rsidP="00E92FDE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4" w:anchor="question-belt-1962698-notes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44C27448" w14:textId="77777777" w:rsidR="00A423C0" w:rsidRPr="00533EFD" w:rsidRDefault="00E92FDE" w:rsidP="00E92FDE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5" w:anchor="question-belt-1962698-notify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72F3D6AE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Data Mais curtidos</w:t>
      </w:r>
    </w:p>
    <w:p w14:paraId="0F7FB9F7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320DE9CF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"https://www.qconcursos.com/usuario/perfil/lorenoleal"</w:instrTex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5ACF8310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65E3E6FC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73213A25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Loreno Leal</w:t>
      </w:r>
    </w:p>
    <w:p w14:paraId="5CC08D28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21 de Setembro de 2022 às 14:28</w:t>
      </w:r>
    </w:p>
    <w:p w14:paraId="61F43123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</w:t>
      </w:r>
    </w:p>
    <w:p w14:paraId="700E0459" w14:textId="7786B9D2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000000"/>
          <w:kern w:val="0"/>
          <w:sz w:val="24"/>
          <w:szCs w:val="24"/>
          <w:lang w:eastAsia="pt-BR"/>
          <w14:ligatures w14:val="none"/>
        </w:rPr>
        <w:t>A consolidação de servidores consiste em usar uma máquina física com diversas máquinas virtuais, sendo uma para cada servidor. Essa nova abordagem garante o isolamento dos servidores e apresenta as vantagens de aumentar a taxa de utilização de servidores, reduzir os custos operacionais, criar ambientes mais flexíveis e reduzir custos de administração de TI.</w:t>
      </w:r>
    </w:p>
    <w:p w14:paraId="64C9B51A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https://www.gta.ufrj.br/grad/08_1/virtual/ConsolidaodeServidores.html</w:t>
      </w:r>
    </w:p>
    <w:p w14:paraId="2935A081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6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095B4A96" w14:textId="77777777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0E49082E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"https://www.qconcursos.com/usuario/perfil/jucelinooliveira"</w:instrTex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22CB7C38" w14:textId="1B67BC7F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F5FEC62" wp14:editId="47DD99F2">
            <wp:extent cx="1866900" cy="1866900"/>
            <wp:effectExtent l="0" t="0" r="0" b="0"/>
            <wp:docPr id="1755735285" name="Imagem 75" descr="baby_yoda_ti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baby_yoda_ti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29F6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fldChar w:fldCharType="end"/>
      </w:r>
    </w:p>
    <w:p w14:paraId="247BB65C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baby_yoda_ti</w:t>
      </w:r>
    </w:p>
    <w:p w14:paraId="390FA1CB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26 de Outubro de 2022 às 23:55</w:t>
      </w:r>
    </w:p>
    <w:p w14:paraId="27BEAF55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consolidação de servidores consiste em usar uma máquina física com diversas máquinas virtuais, sendo uma para cada servidor. Essa nova abordagem garante o isolamento dos servidores e apresenta as vantagens de aumentar a taxa de utilização dos recursos físicos, reduzir os custos operacionais, criar ambientes mais flexíveis e reduzir custos de administração de TI. A consolidação permite ocupar menos espaço com servidores, pois estes passam a ser apenas uma máquina física. Isso propicia menos gastos com eletricidade, já que o número de máquinas é menor, e com manutenção. Vale ainda lembrar que a virtualização aumenta a flexibilidade, pois pode-se instalar diversos ambientes operacionais em uma mesma máquina</w:t>
      </w:r>
    </w:p>
    <w:p w14:paraId="59590766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Benefícios da Consolidação de Servidores</w:t>
      </w:r>
    </w:p>
    <w:p w14:paraId="477DC4BF" w14:textId="77777777" w:rsidR="00A423C0" w:rsidRPr="00533EFD" w:rsidRDefault="00A423C0" w:rsidP="00E92FDE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Redução da complexidade dos recursos computacionais e ambiente final;</w:t>
      </w:r>
    </w:p>
    <w:p w14:paraId="3EF1B46B" w14:textId="77777777" w:rsidR="00A423C0" w:rsidRPr="00533EFD" w:rsidRDefault="00A423C0" w:rsidP="00E92FDE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Facilidade de gerenciamento e administração do ambiente;</w:t>
      </w:r>
    </w:p>
    <w:p w14:paraId="59A34F53" w14:textId="77777777" w:rsidR="00A423C0" w:rsidRPr="00533EFD" w:rsidRDefault="00A423C0" w:rsidP="00E92FDE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Aumento da capacidade de processamento e armazenagem para novos sistemas;</w:t>
      </w:r>
    </w:p>
    <w:p w14:paraId="692716EA" w14:textId="77777777" w:rsidR="00A423C0" w:rsidRPr="00533EFD" w:rsidRDefault="00A423C0" w:rsidP="00E92FDE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Maior agilidade para implantação de novos sistemas e atualização dos atuais;</w:t>
      </w:r>
    </w:p>
    <w:p w14:paraId="1BA70133" w14:textId="77777777" w:rsidR="00A423C0" w:rsidRPr="00533EFD" w:rsidRDefault="00A423C0" w:rsidP="00E92FDE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Balanceamento de carga de processamento entre aplicativos;</w:t>
      </w:r>
    </w:p>
    <w:p w14:paraId="70E5D478" w14:textId="77777777" w:rsidR="00A423C0" w:rsidRPr="00533EFD" w:rsidRDefault="00A423C0" w:rsidP="00E92FDE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Redução das atividades e dos custos de manutenção;</w:t>
      </w:r>
    </w:p>
    <w:p w14:paraId="3C1502B8" w14:textId="77777777" w:rsidR="00A423C0" w:rsidRPr="00533EFD" w:rsidRDefault="00A423C0" w:rsidP="00E92FDE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FF0000"/>
          <w:kern w:val="0"/>
          <w:sz w:val="24"/>
          <w:szCs w:val="24"/>
          <w:lang w:eastAsia="pt-BR"/>
          <w14:ligatures w14:val="none"/>
        </w:rPr>
        <w:t>Aumento da disponibilidade e do desempenho dos recursos computacionais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;</w:t>
      </w:r>
    </w:p>
    <w:p w14:paraId="0D1621E4" w14:textId="77777777" w:rsidR="00A423C0" w:rsidRPr="00533EFD" w:rsidRDefault="00A423C0" w:rsidP="00E92FDE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Redução dos gastos com energia;</w:t>
      </w:r>
    </w:p>
    <w:p w14:paraId="251EE186" w14:textId="77777777" w:rsidR="00A423C0" w:rsidRPr="00533EFD" w:rsidRDefault="00A423C0" w:rsidP="00E92FDE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Redução de espaço físico ocupado;</w:t>
      </w:r>
    </w:p>
    <w:p w14:paraId="2CBEA646" w14:textId="77777777" w:rsidR="00A423C0" w:rsidRPr="00533EFD" w:rsidRDefault="00A423C0" w:rsidP="00E92FDE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Ganho de produtividade;</w:t>
      </w:r>
    </w:p>
    <w:p w14:paraId="28FDA80B" w14:textId="77777777" w:rsidR="00A423C0" w:rsidRPr="00533EFD" w:rsidRDefault="00A423C0" w:rsidP="00E92FDE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Eficiência e expressiva redução de retrabalho.</w:t>
      </w:r>
    </w:p>
    <w:p w14:paraId="262474F5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2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5FA78F01" w14:textId="77777777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3A25F573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"https://www.qconcursos.com/usuario/perfil/sandrosantiago"</w:instrTex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5D461FAE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663A4D6B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65B901B2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Sandro Santiago</w:t>
      </w:r>
    </w:p>
    <w:p w14:paraId="0583053A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14 de Novembro de 2022 às 19:24</w:t>
      </w:r>
    </w:p>
    <w:p w14:paraId="0E6C2358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Esse "garante" força demais quando o assunto é TIC.</w:t>
      </w:r>
    </w:p>
    <w:p w14:paraId="65948CF5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Porém, só ir por eliminação :D</w:t>
      </w:r>
    </w:p>
    <w:p w14:paraId="0EF0705E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9138610" w14:textId="77777777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3D0AEB54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66F2D559" w14:textId="77777777" w:rsidR="00A423C0" w:rsidRPr="00533EFD" w:rsidRDefault="00A423C0" w:rsidP="00E92FDE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0CEF9D63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5F75A193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3EC47099" w14:textId="05420A60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Helvetica"/>
          <w:color w:val="343A40"/>
          <w:kern w:val="0"/>
          <w:sz w:val="24"/>
          <w:szCs w:val="24"/>
          <w14:ligatures w14:val="none"/>
        </w:rPr>
        <w:object w:dxaOrig="1440" w:dyaOrig="1440" w14:anchorId="7DFC65F5">
          <v:shape id="_x0000_i1040" type="#_x0000_t75" style="width:102.75pt;height:18pt" o:ole="">
            <v:imagedata r:id="rId25" o:title=""/>
          </v:shape>
          <w:control r:id="rId56" w:name="DefaultOcxName2" w:shapeid="_x0000_i1040"/>
        </w:object>
      </w:r>
    </w:p>
    <w:p w14:paraId="11208283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273BA8C5" w14:textId="77777777" w:rsidR="00A423C0" w:rsidRPr="00533EFD" w:rsidRDefault="00A423C0" w:rsidP="00E92FDE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36C6447D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4</w:t>
      </w:r>
    </w:p>
    <w:p w14:paraId="6F3E4EB7" w14:textId="77777777" w:rsidR="00A423C0" w:rsidRPr="00533EFD" w:rsidRDefault="00E92FDE" w:rsidP="00E92FDE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57" w:tgtFrame="_blank" w:history="1">
        <w:r w:rsidR="00A423C0" w:rsidRPr="00533EFD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Q1842616</w:t>
        </w:r>
      </w:hyperlink>
    </w:p>
    <w:p w14:paraId="445EC47B" w14:textId="77777777" w:rsidR="00A423C0" w:rsidRPr="00533EFD" w:rsidRDefault="00E92FDE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8" w:history="1"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59" w:history="1"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Windows ,</w:t>
        </w:r>
      </w:hyperlink>
      <w:hyperlink r:id="rId60" w:history="1"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Arquitetura de Computadores ,</w:t>
        </w:r>
      </w:hyperlink>
      <w:hyperlink r:id="rId61" w:history="1"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Windows Server 2019</w:t>
        </w:r>
      </w:hyperlink>
    </w:p>
    <w:p w14:paraId="02A48239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2021 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62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63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FUNSAÚDE - CE</w:t>
        </w:r>
      </w:hyperlink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64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- 2021 - FUNSAÚDE - CE - Tecnólogo de Suporte Operacional em Hardware e Software</w:t>
        </w:r>
      </w:hyperlink>
    </w:p>
    <w:p w14:paraId="7C246885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Os requisitos mínimos de processador, memória RAM e </w:t>
      </w:r>
      <w:r w:rsidRPr="00533EFD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storage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para uma de instalação do Windows Server 2019 são</w:t>
      </w:r>
    </w:p>
    <w:p w14:paraId="1BCAAFC8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49C640A1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55AA4A70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2.8 GHz 64-bit, 512 MB e 64 GB.</w:t>
      </w:r>
    </w:p>
    <w:p w14:paraId="00F67E63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0B5B4B53" w14:textId="06939691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2.8 GHz 32-bit, 256 MB e 32 GB.</w:t>
      </w:r>
    </w:p>
    <w:p w14:paraId="48655AD6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735AA51C" w14:textId="6703F418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2.8 GHz 64-bit, 128 MB e 16GB.</w:t>
      </w:r>
    </w:p>
    <w:p w14:paraId="777D11C3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141F69F1" w14:textId="1DB81822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1.4 GHz 64-bit, 512 MB e 32 GB.</w:t>
      </w:r>
    </w:p>
    <w:p w14:paraId="142FFF05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10572CB3" w14:textId="3A829AE8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1.4 GHz 32-bit, 256 MB e 16 GB.</w:t>
      </w:r>
    </w:p>
    <w:p w14:paraId="7B5A863F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5ADD1A11" w14:textId="77777777" w:rsidR="00A423C0" w:rsidRPr="00533EFD" w:rsidRDefault="00E92FDE" w:rsidP="00E92FDE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5" w:anchor="question-belt-1842616-teacher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6F3DEFB1" w14:textId="77777777" w:rsidR="00A423C0" w:rsidRPr="00533EFD" w:rsidRDefault="00E92FDE" w:rsidP="00E92FDE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6" w:anchor="question-belt-1842616-lessons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36213A42" w14:textId="77777777" w:rsidR="00A423C0" w:rsidRPr="00533EFD" w:rsidRDefault="00E92FDE" w:rsidP="00E92FDE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7" w:anchor="question-belt-1842616-comments-tab" w:history="1">
        <w:r w:rsidR="00A423C0" w:rsidRPr="00533EFD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(2)</w:t>
        </w:r>
      </w:hyperlink>
    </w:p>
    <w:p w14:paraId="33C4D19D" w14:textId="77777777" w:rsidR="00A423C0" w:rsidRPr="00533EFD" w:rsidRDefault="00E92FDE" w:rsidP="00E92FDE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8" w:anchor="question-belt-1842616-statistics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20AA537F" w14:textId="77777777" w:rsidR="00A423C0" w:rsidRPr="00533EFD" w:rsidRDefault="00E92FDE" w:rsidP="00E92FDE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9" w:anchor="question-belt-1842616-notebooks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4151F259" w14:textId="77777777" w:rsidR="00A423C0" w:rsidRPr="00533EFD" w:rsidRDefault="00E92FDE" w:rsidP="00E92FDE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70" w:anchor="question-belt-1842616-notes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7FCB178C" w14:textId="77777777" w:rsidR="00A423C0" w:rsidRPr="00533EFD" w:rsidRDefault="00E92FDE" w:rsidP="00E92FDE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71" w:anchor="question-belt-1842616-notify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2D53402F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6DD21B52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306F073C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"https://www.qconcursos.com/usuario/perfil/thiago2670"</w:instrTex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2E7558BF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66DA69F5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641FBC49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Thiago Queiroz</w:t>
      </w:r>
    </w:p>
    <w:p w14:paraId="30872605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21 de Fevereiro de 2022 às 14:50</w:t>
      </w:r>
    </w:p>
    <w:p w14:paraId="4BCA5E10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Letra D</w:t>
      </w:r>
    </w:p>
    <w:p w14:paraId="2D877A42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Fonte: https://docs.microsoft.com/pt-br/windows-server/get-started/hardware-requirements</w:t>
      </w:r>
    </w:p>
    <w:p w14:paraId="416A05C7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2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1B6C67EE" w14:textId="77777777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28DBD7A0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"https://www.qconcursos.com/usuario/perfil/pivottoanderson"</w:instrTex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14EBD784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36B793E2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3BB11008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Anderson Rodrigues</w:t>
      </w:r>
    </w:p>
    <w:p w14:paraId="12C0CEF6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15 de Outubro de 2022 às 19:54</w:t>
      </w:r>
    </w:p>
    <w:p w14:paraId="09D074DC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Os requisitos de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processador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para este produto são:</w:t>
      </w:r>
    </w:p>
    <w:p w14:paraId="1D1FC5F6" w14:textId="77777777" w:rsidR="00A423C0" w:rsidRPr="00533EFD" w:rsidRDefault="00A423C0" w:rsidP="00E92FDE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Processador de 1,4 GHz e 64 bits</w:t>
      </w:r>
    </w:p>
    <w:p w14:paraId="66FA1E05" w14:textId="77777777" w:rsidR="00A423C0" w:rsidRPr="00533EFD" w:rsidRDefault="00A423C0" w:rsidP="00E92FDE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Compatível com conjunto de instruções de x64</w:t>
      </w:r>
    </w:p>
    <w:p w14:paraId="245E93BD" w14:textId="77777777" w:rsidR="00A423C0" w:rsidRPr="00533EFD" w:rsidRDefault="00A423C0" w:rsidP="00E92FDE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Oferece suporte a NX e DEP</w:t>
      </w:r>
    </w:p>
    <w:p w14:paraId="5B567F0B" w14:textId="77777777" w:rsidR="00A423C0" w:rsidRPr="00533EFD" w:rsidRDefault="00A423C0" w:rsidP="00E92FDE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Oferece suporte a CMPXCHG16b, LAHF/SAHF e PrefetchW</w:t>
      </w:r>
    </w:p>
    <w:p w14:paraId="2054AA7B" w14:textId="77777777" w:rsidR="00A423C0" w:rsidRPr="00533EFD" w:rsidRDefault="00A423C0" w:rsidP="00E92FDE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Oferece suporte à Conversão de endereços de segundo nível (EPT ou NPT)</w:t>
      </w:r>
    </w:p>
    <w:p w14:paraId="6B1CF038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Os requisitos estimados de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RAM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para este produto são:</w:t>
      </w:r>
    </w:p>
    <w:p w14:paraId="503895BF" w14:textId="77777777" w:rsidR="00A423C0" w:rsidRPr="00533EFD" w:rsidRDefault="00A423C0" w:rsidP="00E92FDE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512 MB (2 GB para a opção de instalação Servidor com Experiência Desktop)</w:t>
      </w:r>
    </w:p>
    <w:p w14:paraId="25D58E8A" w14:textId="77777777" w:rsidR="00A423C0" w:rsidRPr="00533EFD" w:rsidRDefault="00A423C0" w:rsidP="00E92FDE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Tipo ECC (Error Correcting Code) ou tecnologia semelhante para implantações de host físicas</w:t>
      </w:r>
    </w:p>
    <w:p w14:paraId="0CCA08EC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Estes são os requisitos de espaço em disco mínimos estimados para a partição do sistema:</w:t>
      </w:r>
    </w:p>
    <w:p w14:paraId="3DC4EF78" w14:textId="77777777" w:rsidR="00A423C0" w:rsidRPr="00533EFD" w:rsidRDefault="00A423C0" w:rsidP="00E92FDE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32 GB</w:t>
      </w:r>
    </w:p>
    <w:p w14:paraId="4723AF1A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Os adaptadores de rede usados com essa versão devem incluir estes recursos:</w:t>
      </w:r>
    </w:p>
    <w:p w14:paraId="3F01507D" w14:textId="77777777" w:rsidR="00A423C0" w:rsidRPr="00533EFD" w:rsidRDefault="00A423C0" w:rsidP="00E92FDE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Um adaptador Ethernet com capacidade de no mínimo 1 GB por segundo de taxa de transferência</w:t>
      </w:r>
    </w:p>
    <w:p w14:paraId="30798F4C" w14:textId="77777777" w:rsidR="00A423C0" w:rsidRPr="00533EFD" w:rsidRDefault="00A423C0" w:rsidP="00E92FDE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Compatível com a especificação de arquitetura PCI Express.</w:t>
      </w:r>
    </w:p>
    <w:p w14:paraId="427B1FD1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https://learn.microsoft.com/pt-br/windows-server/get-started/hardware-requirements</w:t>
      </w:r>
    </w:p>
    <w:p w14:paraId="08805A2A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F0FAA71" w14:textId="77777777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570A78D5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7CA5DAB" w14:textId="77777777" w:rsidR="00A423C0" w:rsidRPr="00533EFD" w:rsidRDefault="00A423C0" w:rsidP="00E92FDE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39783E3E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54F89130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5EE6AEE9" w14:textId="5208B5B9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Helvetica"/>
          <w:color w:val="343A40"/>
          <w:kern w:val="0"/>
          <w:sz w:val="24"/>
          <w:szCs w:val="24"/>
          <w14:ligatures w14:val="none"/>
        </w:rPr>
        <w:lastRenderedPageBreak/>
        <w:object w:dxaOrig="1440" w:dyaOrig="1440" w14:anchorId="56E05998">
          <v:shape id="_x0000_i1043" type="#_x0000_t75" style="width:102.75pt;height:18pt" o:ole="">
            <v:imagedata r:id="rId25" o:title=""/>
          </v:shape>
          <w:control r:id="rId72" w:name="DefaultOcxName3" w:shapeid="_x0000_i1043"/>
        </w:object>
      </w:r>
    </w:p>
    <w:p w14:paraId="52D0FDA1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369EF34A" w14:textId="77777777" w:rsidR="00A423C0" w:rsidRPr="00533EFD" w:rsidRDefault="00A423C0" w:rsidP="00E92FDE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0AE823A5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5</w:t>
      </w:r>
    </w:p>
    <w:p w14:paraId="06AC288B" w14:textId="77777777" w:rsidR="00A423C0" w:rsidRPr="00533EFD" w:rsidRDefault="00E92FDE" w:rsidP="00E92FDE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73" w:tgtFrame="_blank" w:history="1">
        <w:r w:rsidR="00A423C0" w:rsidRPr="00533EFD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Q827326</w:t>
        </w:r>
      </w:hyperlink>
    </w:p>
    <w:p w14:paraId="159C076F" w14:textId="77777777" w:rsidR="00A423C0" w:rsidRPr="00533EFD" w:rsidRDefault="00E92FDE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74" w:history="1"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75" w:history="1"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Arquitetura de Computadores ,</w:t>
        </w:r>
      </w:hyperlink>
      <w:hyperlink r:id="rId76" w:history="1"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 Web</w:t>
        </w:r>
      </w:hyperlink>
    </w:p>
    <w:p w14:paraId="1DD5E3E0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2017 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77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78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IBGE</w:t>
        </w:r>
      </w:hyperlink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79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- 2017 - IBGE - Analista Censitário - Análise de Sistemas - Desenvolvimento de Aplicações - Web Mobile</w:t>
        </w:r>
      </w:hyperlink>
    </w:p>
    <w:p w14:paraId="3193C4D8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REST (Representational State Transfer) é um estilo de arquitetura para projetar sistemas computacionais distribuídos. Analise as afirmativas a seguir sobre o estilo arquitetônico REST:</w:t>
      </w:r>
    </w:p>
    <w:p w14:paraId="0CF35C5A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I. As interações REST são stateless, ou seja, cada requisição contém todas as informações necessárias para um conector compreendê-la, independentemente de requisições anteriores.</w:t>
      </w:r>
    </w:p>
    <w:p w14:paraId="6F2A9FEA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II. Os métodos PUT e POST do protocolo HTTP são considerados como idempotentes na arquitetura REST.</w:t>
      </w:r>
    </w:p>
    <w:p w14:paraId="5145CF30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III. Recursos são unicamente identificados por meio de URIs (Uniform Resource Identifier).</w:t>
      </w:r>
    </w:p>
    <w:p w14:paraId="7E2A55F3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Está correto o que se afirma em:</w:t>
      </w:r>
    </w:p>
    <w:p w14:paraId="39305299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0DDD9339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0865AACE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somente I;</w:t>
      </w:r>
    </w:p>
    <w:p w14:paraId="3F56640C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7048F793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 II;</w:t>
      </w:r>
    </w:p>
    <w:p w14:paraId="3A4EACBA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77452BD1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 III;</w:t>
      </w:r>
    </w:p>
    <w:p w14:paraId="33AEDF5F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56BC0F76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 I e III;</w:t>
      </w:r>
    </w:p>
    <w:p w14:paraId="07A9F471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1E134CF9" w14:textId="77777777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I, II e III.</w:t>
      </w:r>
    </w:p>
    <w:p w14:paraId="657CAF97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7B692A77" w14:textId="77777777" w:rsidR="00A423C0" w:rsidRPr="00533EFD" w:rsidRDefault="00E92FDE" w:rsidP="00E92FDE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0" w:anchor="question-belt-827326-teacher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(1)</w:t>
        </w:r>
      </w:hyperlink>
    </w:p>
    <w:p w14:paraId="0C8F05AE" w14:textId="77777777" w:rsidR="00A423C0" w:rsidRPr="00533EFD" w:rsidRDefault="00E92FDE" w:rsidP="00E92FDE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1" w:anchor="question-belt-827326-lessons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65D98DCB" w14:textId="77777777" w:rsidR="00A423C0" w:rsidRPr="00533EFD" w:rsidRDefault="00E92FDE" w:rsidP="00E92FDE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2" w:anchor="question-belt-827326-comments-tab" w:history="1">
        <w:r w:rsidR="00A423C0" w:rsidRPr="00533EFD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(4)</w:t>
        </w:r>
      </w:hyperlink>
    </w:p>
    <w:p w14:paraId="66219DAE" w14:textId="77777777" w:rsidR="00A423C0" w:rsidRPr="00533EFD" w:rsidRDefault="00E92FDE" w:rsidP="00E92FDE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3" w:anchor="question-belt-827326-statistics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32AAFC7F" w14:textId="77777777" w:rsidR="00A423C0" w:rsidRPr="00533EFD" w:rsidRDefault="00E92FDE" w:rsidP="00E92FDE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4" w:anchor="question-belt-827326-notebooks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64A55745" w14:textId="77777777" w:rsidR="00A423C0" w:rsidRPr="00533EFD" w:rsidRDefault="00E92FDE" w:rsidP="00E92FDE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5" w:anchor="question-belt-827326-notes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3611E8AE" w14:textId="77777777" w:rsidR="00A423C0" w:rsidRPr="00533EFD" w:rsidRDefault="00E92FDE" w:rsidP="00E92FDE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6" w:anchor="question-belt-827326-notify-tab" w:history="1">
        <w:r w:rsidR="00A423C0" w:rsidRPr="00533EFD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6818234A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010EC40D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2E83C4FF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"https://www.qconcursos.com/usuario/perfil/pliniopassos"</w:instrTex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10292CCE" w14:textId="24F2E083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77DA0424" wp14:editId="516B85A5">
            <wp:extent cx="2619375" cy="2619375"/>
            <wp:effectExtent l="0" t="0" r="9525" b="9525"/>
            <wp:docPr id="8193271" name="Imagem 74" descr="Plinio Passos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Plinio Passos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825D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599DE95C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Plinio Passos</w:t>
      </w:r>
    </w:p>
    <w:p w14:paraId="1A0E6021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19 de Julho de 2017 às 12:41</w:t>
      </w:r>
    </w:p>
    <w:p w14:paraId="348A8AC9" w14:textId="3F7D85DB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Idempotência:</w:t>
      </w:r>
    </w:p>
    <w:p w14:paraId="41FB0EB8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É a propriedade que algumas operações têm de poder ser aplicadas várias vezes sem que o valor do resultado se altere após a aplicação inicial. GET, PUT, DELETE, HEAD e OPTIONS.</w:t>
      </w:r>
    </w:p>
    <w:p w14:paraId="5770908B" w14:textId="4D84F8A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14660D53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POST não possui essa caracteristicas</w:t>
      </w:r>
    </w:p>
    <w:p w14:paraId="2A19E10D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32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DDB7688" w14:textId="77777777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275F0BD6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"https://www.qconcursos.com/usuario/perfil/fabianojunior136"</w:instrTex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455CEB6" w14:textId="71C0F9AE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01DDD6D0" wp14:editId="167DC37B">
            <wp:extent cx="1866900" cy="1866900"/>
            <wp:effectExtent l="0" t="0" r="0" b="0"/>
            <wp:docPr id="133734110" name="Imagem 73" descr="fabiano jr.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fabiano jr.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D7E8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5B52DD89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fabiano jr.</w:t>
      </w:r>
    </w:p>
    <w:p w14:paraId="1509AD29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20 de Agosto de 2021 às 06:43</w:t>
      </w:r>
    </w:p>
    <w:p w14:paraId="2F44AFF3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Leiam o comentário do Leandro Henrrique, Plinio e do Professor. Caso ainda não entenda, leia este aqui, pois tentarei simplificar. Vamos lá...</w:t>
      </w:r>
    </w:p>
    <w:p w14:paraId="791EBDA3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Relembrando.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O que é o Rest?</w:t>
      </w:r>
    </w:p>
    <w:p w14:paraId="2B5E178B" w14:textId="77777777" w:rsidR="00A423C0" w:rsidRPr="00533EFD" w:rsidRDefault="00A423C0" w:rsidP="00E92FDE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R: É uma sigla que traduzido quer dizer: transferência de estado representacional. Em outras palavras, é uma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arquitetura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usada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para transferência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 Ele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 não armazena estado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nas mudanças (condição atual sobre o processamento da requisição) - stateless. Ademais, posso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identificar tudo no endereço completo do site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(URIs).</w:t>
      </w:r>
    </w:p>
    <w:p w14:paraId="53B9F6C1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Até aqui já identificamos que as letras I e III estão corretas.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Vejamos o erro da II e dizer de forma simples o que é a idempotência.</w:t>
      </w:r>
    </w:p>
    <w:p w14:paraId="203C19FD" w14:textId="77777777" w:rsidR="00A423C0" w:rsidRPr="00533EFD" w:rsidRDefault="00A423C0" w:rsidP="00E92FDE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Quando eu lido com transferência em Rest, tenho que determinar as ações a serem feitas e para isso são usados os métodos. A questão está abordando dois métodos, a saber: PUT e o POST.</w:t>
      </w:r>
    </w:p>
    <w:p w14:paraId="3CBDCA83" w14:textId="77777777" w:rsidR="00A423C0" w:rsidRPr="00533EFD" w:rsidRDefault="00A423C0" w:rsidP="00E92FDE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PUT sobrescreve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(idempotente). Posso enviar quantas requisições que eu quiser, que é visto como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apenas uma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modificação.</w:t>
      </w:r>
    </w:p>
    <w:p w14:paraId="580EE7FE" w14:textId="77777777" w:rsidR="00A423C0" w:rsidRPr="00533EFD" w:rsidRDefault="00A423C0" w:rsidP="00E92FDE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O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POST não sobrescreve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(não idempotente). Cada requisição enviada exigirá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criar novos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recursos com novas URIs</w:t>
      </w:r>
    </w:p>
    <w:p w14:paraId="4EE6E466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008000"/>
          <w:kern w:val="0"/>
          <w:sz w:val="24"/>
          <w:szCs w:val="24"/>
          <w:lang w:eastAsia="pt-BR"/>
          <w14:ligatures w14:val="none"/>
        </w:rPr>
        <w:t>GABARITO D</w:t>
      </w:r>
    </w:p>
    <w:p w14:paraId="0AD4F0D4" w14:textId="0143ED32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Referências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:</w:t>
      </w:r>
    </w:p>
    <w:p w14:paraId="2627AB57" w14:textId="77777777" w:rsidR="00A423C0" w:rsidRPr="00533EFD" w:rsidRDefault="00A423C0" w:rsidP="00E92FDE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i/>
          <w:iCs/>
          <w:color w:val="0000FF"/>
          <w:kern w:val="0"/>
          <w:sz w:val="24"/>
          <w:szCs w:val="24"/>
          <w:u w:val="single"/>
          <w:lang w:eastAsia="pt-BR"/>
          <w14:ligatures w14:val="none"/>
        </w:rPr>
        <w:t>https://restfulapi.net/rest-put-vs-post/</w:t>
      </w:r>
    </w:p>
    <w:p w14:paraId="5AE4F688" w14:textId="77777777" w:rsidR="00A423C0" w:rsidRPr="00533EFD" w:rsidRDefault="00A423C0" w:rsidP="00E92FDE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i/>
          <w:iCs/>
          <w:color w:val="0000FF"/>
          <w:kern w:val="0"/>
          <w:sz w:val="24"/>
          <w:szCs w:val="24"/>
          <w:u w:val="single"/>
          <w:lang w:eastAsia="pt-BR"/>
          <w14:ligatures w14:val="none"/>
        </w:rPr>
        <w:t>https://www.totvs.com/blog/developers/rest/</w:t>
      </w:r>
    </w:p>
    <w:p w14:paraId="1CD295A7" w14:textId="77777777" w:rsidR="00A423C0" w:rsidRPr="00533EFD" w:rsidRDefault="00A423C0" w:rsidP="00E92FDE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i/>
          <w:iCs/>
          <w:color w:val="0000FF"/>
          <w:kern w:val="0"/>
          <w:sz w:val="24"/>
          <w:szCs w:val="24"/>
          <w:u w:val="single"/>
          <w:lang w:eastAsia="pt-BR"/>
          <w14:ligatures w14:val="none"/>
        </w:rPr>
        <w:t>https://woliveiras.com.br/posts/url-uri-qual-diferenca/</w:t>
      </w:r>
    </w:p>
    <w:p w14:paraId="55C3DDC4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3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561F8796" w14:textId="77777777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12A1681A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"https://www.qconcursos.com/usuario/perfil/concurseiro_8e181f3f"</w:instrTex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5523626B" w14:textId="45BC4DC4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686953F" wp14:editId="42294EAE">
            <wp:extent cx="1866900" cy="1866900"/>
            <wp:effectExtent l="0" t="0" r="0" b="0"/>
            <wp:docPr id="1925581610" name="Imagem 72" descr="Leandro Henrique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Leandro Henrique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8CD2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56BE27FC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Leandro Henrique</w:t>
      </w:r>
    </w:p>
    <w:p w14:paraId="5810C444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17 de Janeiro de 2021 às 14:21</w:t>
      </w:r>
    </w:p>
    <w:p w14:paraId="164636C1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"Por que o </w:t>
      </w:r>
      <w:r w:rsidRPr="00533EFD">
        <w:rPr>
          <w:rFonts w:ascii="Arial Nova Cond" w:eastAsia="Times New Roman" w:hAnsi="Arial Nova Cond" w:cs="Open Sans"/>
          <w:b/>
          <w:bCs/>
          <w:color w:val="292929"/>
          <w:kern w:val="0"/>
          <w:sz w:val="24"/>
          <w:szCs w:val="24"/>
          <w:lang w:eastAsia="pt-BR"/>
          <w14:ligatures w14:val="none"/>
        </w:rPr>
        <w:t>POST</w:t>
      </w:r>
      <w:r w:rsidRPr="00533EFD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 não é idempotente? Vamos lá, a principal funcionalidade de uma chamada POST é criar um recurso, então a cada requisição que se realizar, um recurso será criado e assim alterando o estado da aplicação e não mantendo o atual.</w:t>
      </w:r>
    </w:p>
    <w:p w14:paraId="1EAF399F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lastRenderedPageBreak/>
        <w:t>O </w:t>
      </w:r>
      <w:r w:rsidRPr="00533EFD">
        <w:rPr>
          <w:rFonts w:ascii="Arial Nova Cond" w:eastAsia="Times New Roman" w:hAnsi="Arial Nova Cond" w:cs="Open Sans"/>
          <w:b/>
          <w:bCs/>
          <w:color w:val="292929"/>
          <w:kern w:val="0"/>
          <w:sz w:val="24"/>
          <w:szCs w:val="24"/>
          <w:lang w:eastAsia="pt-BR"/>
          <w14:ligatures w14:val="none"/>
        </w:rPr>
        <w:t>PUT</w:t>
      </w:r>
      <w:r w:rsidRPr="00533EFD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 é um caso legal, ele altera o estado de uma aplicação certo? Agora imagina o seguinte, tenho o mesmo endpoint que citei acima, porém, com o verbo PUT, se eu alterar o campo city de “Araraquara” para “São Paulo” e enviar uma vez, será alterado meu objeto e o estado da aplicação, com um status 200, porém, se o mesmo payload for enviado novamente, a resposta será igual a da primeira chamada, com o mesmo status e body"</w:t>
      </w:r>
    </w:p>
    <w:p w14:paraId="43424262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.</w:t>
      </w:r>
    </w:p>
    <w:p w14:paraId="5FF9773A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https://medium.com/@lucasschwenke/idempot%C3%AAncia-uma-boa-pr%C3%A1tica-a-se-utilizar-em-servi%C3%A7os-rest-633c38f4d7c0</w:t>
      </w:r>
    </w:p>
    <w:p w14:paraId="005FCCCF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2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7640C16A" w14:textId="77777777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2D4903C2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"https://www.qconcursos.com/usuario/perfil/c304b065"</w:instrTex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65220244" w14:textId="5E5A8A0E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41867C1" wp14:editId="28945A57">
            <wp:extent cx="2619375" cy="2619375"/>
            <wp:effectExtent l="0" t="0" r="9525" b="9525"/>
            <wp:docPr id="2029271361" name="Imagem 71" descr="Matos Roberto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atos Roberto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DCDE8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60912A00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Matos Roberto</w:t>
      </w:r>
    </w:p>
    <w:p w14:paraId="3C053158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01 de Junho de 2020 às 12:16</w:t>
      </w:r>
    </w:p>
    <w:p w14:paraId="2E42D3AA" w14:textId="77777777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 I e III;</w:t>
      </w:r>
    </w:p>
    <w:p w14:paraId="3A5839AD" w14:textId="77777777" w:rsidR="00A82E8A" w:rsidRPr="00533EFD" w:rsidRDefault="00A82E8A" w:rsidP="00E92FDE">
      <w:pPr>
        <w:spacing w:line="480" w:lineRule="auto"/>
        <w:jc w:val="both"/>
        <w:rPr>
          <w:rFonts w:ascii="Arial Nova Cond" w:hAnsi="Arial Nova Cond"/>
          <w:sz w:val="24"/>
          <w:szCs w:val="24"/>
        </w:rPr>
      </w:pPr>
    </w:p>
    <w:sectPr w:rsidR="00A82E8A" w:rsidRPr="00533EFD" w:rsidSect="00122B4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84D"/>
    <w:multiLevelType w:val="multilevel"/>
    <w:tmpl w:val="B920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B0CE1"/>
    <w:multiLevelType w:val="multilevel"/>
    <w:tmpl w:val="9208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45A"/>
    <w:multiLevelType w:val="multilevel"/>
    <w:tmpl w:val="2F5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F561E"/>
    <w:multiLevelType w:val="multilevel"/>
    <w:tmpl w:val="F5BC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509DF"/>
    <w:multiLevelType w:val="multilevel"/>
    <w:tmpl w:val="9ED6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52BBC"/>
    <w:multiLevelType w:val="multilevel"/>
    <w:tmpl w:val="13CE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41138"/>
    <w:multiLevelType w:val="multilevel"/>
    <w:tmpl w:val="68DE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A4CB1"/>
    <w:multiLevelType w:val="multilevel"/>
    <w:tmpl w:val="D202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0B62C4"/>
    <w:multiLevelType w:val="multilevel"/>
    <w:tmpl w:val="7BA0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E2DB2"/>
    <w:multiLevelType w:val="multilevel"/>
    <w:tmpl w:val="7524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4315BB"/>
    <w:multiLevelType w:val="multilevel"/>
    <w:tmpl w:val="B9E8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4C674D"/>
    <w:multiLevelType w:val="multilevel"/>
    <w:tmpl w:val="8332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660345"/>
    <w:multiLevelType w:val="multilevel"/>
    <w:tmpl w:val="2564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9E5DC8"/>
    <w:multiLevelType w:val="multilevel"/>
    <w:tmpl w:val="F722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20463E"/>
    <w:multiLevelType w:val="multilevel"/>
    <w:tmpl w:val="F47E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C13149"/>
    <w:multiLevelType w:val="multilevel"/>
    <w:tmpl w:val="07F6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3537B4"/>
    <w:multiLevelType w:val="multilevel"/>
    <w:tmpl w:val="7624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1011F6"/>
    <w:multiLevelType w:val="multilevel"/>
    <w:tmpl w:val="7A56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277183"/>
    <w:multiLevelType w:val="multilevel"/>
    <w:tmpl w:val="096A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304AC2"/>
    <w:multiLevelType w:val="multilevel"/>
    <w:tmpl w:val="5336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887B68"/>
    <w:multiLevelType w:val="multilevel"/>
    <w:tmpl w:val="2630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213EDF"/>
    <w:multiLevelType w:val="multilevel"/>
    <w:tmpl w:val="4978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CA3994"/>
    <w:multiLevelType w:val="multilevel"/>
    <w:tmpl w:val="399A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520C44"/>
    <w:multiLevelType w:val="multilevel"/>
    <w:tmpl w:val="7FA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5279DD"/>
    <w:multiLevelType w:val="multilevel"/>
    <w:tmpl w:val="C520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4F652E"/>
    <w:multiLevelType w:val="multilevel"/>
    <w:tmpl w:val="ACB8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AB0428"/>
    <w:multiLevelType w:val="multilevel"/>
    <w:tmpl w:val="4F30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B70069"/>
    <w:multiLevelType w:val="multilevel"/>
    <w:tmpl w:val="D728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256C63"/>
    <w:multiLevelType w:val="multilevel"/>
    <w:tmpl w:val="C206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2611FC"/>
    <w:multiLevelType w:val="multilevel"/>
    <w:tmpl w:val="582C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4D41B7"/>
    <w:multiLevelType w:val="multilevel"/>
    <w:tmpl w:val="A220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735E5B"/>
    <w:multiLevelType w:val="multilevel"/>
    <w:tmpl w:val="04DA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1A7590"/>
    <w:multiLevelType w:val="multilevel"/>
    <w:tmpl w:val="BA36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D519F5"/>
    <w:multiLevelType w:val="multilevel"/>
    <w:tmpl w:val="E51C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9941C4"/>
    <w:multiLevelType w:val="multilevel"/>
    <w:tmpl w:val="6D3E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3F00DF"/>
    <w:multiLevelType w:val="multilevel"/>
    <w:tmpl w:val="52BE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9A07B6"/>
    <w:multiLevelType w:val="multilevel"/>
    <w:tmpl w:val="1D82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D65BC6"/>
    <w:multiLevelType w:val="multilevel"/>
    <w:tmpl w:val="0B08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8160E0"/>
    <w:multiLevelType w:val="multilevel"/>
    <w:tmpl w:val="64A2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C75C67"/>
    <w:multiLevelType w:val="multilevel"/>
    <w:tmpl w:val="3806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4F7181"/>
    <w:multiLevelType w:val="multilevel"/>
    <w:tmpl w:val="3EE6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BF36BB"/>
    <w:multiLevelType w:val="multilevel"/>
    <w:tmpl w:val="E044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0D090A"/>
    <w:multiLevelType w:val="multilevel"/>
    <w:tmpl w:val="E15C2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C75994"/>
    <w:multiLevelType w:val="multilevel"/>
    <w:tmpl w:val="73B6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EF5C9B"/>
    <w:multiLevelType w:val="multilevel"/>
    <w:tmpl w:val="CE54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8C620F"/>
    <w:multiLevelType w:val="multilevel"/>
    <w:tmpl w:val="4A4C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AD2C09"/>
    <w:multiLevelType w:val="multilevel"/>
    <w:tmpl w:val="376C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4D0CB2"/>
    <w:multiLevelType w:val="multilevel"/>
    <w:tmpl w:val="81C6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CB7631"/>
    <w:multiLevelType w:val="multilevel"/>
    <w:tmpl w:val="F99E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105C14"/>
    <w:multiLevelType w:val="multilevel"/>
    <w:tmpl w:val="70FA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520E45"/>
    <w:multiLevelType w:val="multilevel"/>
    <w:tmpl w:val="55CC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1C5874"/>
    <w:multiLevelType w:val="multilevel"/>
    <w:tmpl w:val="382A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7C579E"/>
    <w:multiLevelType w:val="multilevel"/>
    <w:tmpl w:val="4816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211DD0"/>
    <w:multiLevelType w:val="multilevel"/>
    <w:tmpl w:val="C638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C82543"/>
    <w:multiLevelType w:val="multilevel"/>
    <w:tmpl w:val="8DCE8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61559E3"/>
    <w:multiLevelType w:val="multilevel"/>
    <w:tmpl w:val="6B9E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B970E5"/>
    <w:multiLevelType w:val="multilevel"/>
    <w:tmpl w:val="BA70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8737ED"/>
    <w:multiLevelType w:val="multilevel"/>
    <w:tmpl w:val="8F86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81498D"/>
    <w:multiLevelType w:val="multilevel"/>
    <w:tmpl w:val="D9A4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C558CB"/>
    <w:multiLevelType w:val="multilevel"/>
    <w:tmpl w:val="48C2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292312"/>
    <w:multiLevelType w:val="multilevel"/>
    <w:tmpl w:val="2C32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507981"/>
    <w:multiLevelType w:val="multilevel"/>
    <w:tmpl w:val="31C0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C9188D"/>
    <w:multiLevelType w:val="multilevel"/>
    <w:tmpl w:val="3754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45019">
    <w:abstractNumId w:val="47"/>
  </w:num>
  <w:num w:numId="2" w16cid:durableId="207961956">
    <w:abstractNumId w:val="17"/>
  </w:num>
  <w:num w:numId="3" w16cid:durableId="344869330">
    <w:abstractNumId w:val="54"/>
  </w:num>
  <w:num w:numId="4" w16cid:durableId="978002120">
    <w:abstractNumId w:val="44"/>
  </w:num>
  <w:num w:numId="5" w16cid:durableId="1067147129">
    <w:abstractNumId w:val="7"/>
  </w:num>
  <w:num w:numId="6" w16cid:durableId="34157352">
    <w:abstractNumId w:val="40"/>
  </w:num>
  <w:num w:numId="7" w16cid:durableId="1123498915">
    <w:abstractNumId w:val="37"/>
  </w:num>
  <w:num w:numId="8" w16cid:durableId="287050069">
    <w:abstractNumId w:val="55"/>
  </w:num>
  <w:num w:numId="9" w16cid:durableId="725447690">
    <w:abstractNumId w:val="45"/>
  </w:num>
  <w:num w:numId="10" w16cid:durableId="2135902279">
    <w:abstractNumId w:val="23"/>
  </w:num>
  <w:num w:numId="11" w16cid:durableId="577784399">
    <w:abstractNumId w:val="27"/>
  </w:num>
  <w:num w:numId="12" w16cid:durableId="1895922493">
    <w:abstractNumId w:val="57"/>
  </w:num>
  <w:num w:numId="13" w16cid:durableId="903174509">
    <w:abstractNumId w:val="33"/>
  </w:num>
  <w:num w:numId="14" w16cid:durableId="101729312">
    <w:abstractNumId w:val="62"/>
  </w:num>
  <w:num w:numId="15" w16cid:durableId="1167288028">
    <w:abstractNumId w:val="46"/>
  </w:num>
  <w:num w:numId="16" w16cid:durableId="1386179055">
    <w:abstractNumId w:val="3"/>
  </w:num>
  <w:num w:numId="17" w16cid:durableId="1330329580">
    <w:abstractNumId w:val="61"/>
  </w:num>
  <w:num w:numId="18" w16cid:durableId="632254391">
    <w:abstractNumId w:val="31"/>
  </w:num>
  <w:num w:numId="19" w16cid:durableId="2053697">
    <w:abstractNumId w:val="16"/>
  </w:num>
  <w:num w:numId="20" w16cid:durableId="1183134360">
    <w:abstractNumId w:val="51"/>
  </w:num>
  <w:num w:numId="21" w16cid:durableId="502360315">
    <w:abstractNumId w:val="26"/>
  </w:num>
  <w:num w:numId="22" w16cid:durableId="1170831885">
    <w:abstractNumId w:val="52"/>
  </w:num>
  <w:num w:numId="23" w16cid:durableId="281428392">
    <w:abstractNumId w:val="12"/>
  </w:num>
  <w:num w:numId="24" w16cid:durableId="1240094591">
    <w:abstractNumId w:val="35"/>
  </w:num>
  <w:num w:numId="25" w16cid:durableId="312639482">
    <w:abstractNumId w:val="39"/>
  </w:num>
  <w:num w:numId="26" w16cid:durableId="1667707285">
    <w:abstractNumId w:val="15"/>
  </w:num>
  <w:num w:numId="27" w16cid:durableId="1744647498">
    <w:abstractNumId w:val="11"/>
  </w:num>
  <w:num w:numId="28" w16cid:durableId="637489186">
    <w:abstractNumId w:val="22"/>
  </w:num>
  <w:num w:numId="29" w16cid:durableId="2045977074">
    <w:abstractNumId w:val="5"/>
  </w:num>
  <w:num w:numId="30" w16cid:durableId="1804691749">
    <w:abstractNumId w:val="13"/>
  </w:num>
  <w:num w:numId="31" w16cid:durableId="167522032">
    <w:abstractNumId w:val="28"/>
  </w:num>
  <w:num w:numId="32" w16cid:durableId="1938826578">
    <w:abstractNumId w:val="14"/>
  </w:num>
  <w:num w:numId="33" w16cid:durableId="1913849185">
    <w:abstractNumId w:val="32"/>
  </w:num>
  <w:num w:numId="34" w16cid:durableId="42289659">
    <w:abstractNumId w:val="1"/>
  </w:num>
  <w:num w:numId="35" w16cid:durableId="1586646362">
    <w:abstractNumId w:val="34"/>
  </w:num>
  <w:num w:numId="36" w16cid:durableId="1157577217">
    <w:abstractNumId w:val="20"/>
  </w:num>
  <w:num w:numId="37" w16cid:durableId="1702389285">
    <w:abstractNumId w:val="21"/>
  </w:num>
  <w:num w:numId="38" w16cid:durableId="1887910273">
    <w:abstractNumId w:val="24"/>
  </w:num>
  <w:num w:numId="39" w16cid:durableId="1329013865">
    <w:abstractNumId w:val="2"/>
  </w:num>
  <w:num w:numId="40" w16cid:durableId="270479984">
    <w:abstractNumId w:val="41"/>
  </w:num>
  <w:num w:numId="41" w16cid:durableId="1030912002">
    <w:abstractNumId w:val="29"/>
  </w:num>
  <w:num w:numId="42" w16cid:durableId="902255804">
    <w:abstractNumId w:val="56"/>
  </w:num>
  <w:num w:numId="43" w16cid:durableId="2053457404">
    <w:abstractNumId w:val="53"/>
  </w:num>
  <w:num w:numId="44" w16cid:durableId="310330636">
    <w:abstractNumId w:val="38"/>
  </w:num>
  <w:num w:numId="45" w16cid:durableId="353504769">
    <w:abstractNumId w:val="30"/>
  </w:num>
  <w:num w:numId="46" w16cid:durableId="1834494193">
    <w:abstractNumId w:val="9"/>
  </w:num>
  <w:num w:numId="47" w16cid:durableId="843127479">
    <w:abstractNumId w:val="50"/>
  </w:num>
  <w:num w:numId="48" w16cid:durableId="120419465">
    <w:abstractNumId w:val="60"/>
  </w:num>
  <w:num w:numId="49" w16cid:durableId="2143880912">
    <w:abstractNumId w:val="58"/>
  </w:num>
  <w:num w:numId="50" w16cid:durableId="1861970124">
    <w:abstractNumId w:val="49"/>
  </w:num>
  <w:num w:numId="51" w16cid:durableId="555699251">
    <w:abstractNumId w:val="48"/>
  </w:num>
  <w:num w:numId="52" w16cid:durableId="413283744">
    <w:abstractNumId w:val="10"/>
  </w:num>
  <w:num w:numId="53" w16cid:durableId="1966229600">
    <w:abstractNumId w:val="4"/>
  </w:num>
  <w:num w:numId="54" w16cid:durableId="1220093420">
    <w:abstractNumId w:val="36"/>
  </w:num>
  <w:num w:numId="55" w16cid:durableId="2142845879">
    <w:abstractNumId w:val="19"/>
  </w:num>
  <w:num w:numId="56" w16cid:durableId="544608655">
    <w:abstractNumId w:val="18"/>
  </w:num>
  <w:num w:numId="57" w16cid:durableId="1224877473">
    <w:abstractNumId w:val="8"/>
  </w:num>
  <w:num w:numId="58" w16cid:durableId="1140926243">
    <w:abstractNumId w:val="43"/>
  </w:num>
  <w:num w:numId="59" w16cid:durableId="287126349">
    <w:abstractNumId w:val="25"/>
  </w:num>
  <w:num w:numId="60" w16cid:durableId="1156646017">
    <w:abstractNumId w:val="6"/>
  </w:num>
  <w:num w:numId="61" w16cid:durableId="116534147">
    <w:abstractNumId w:val="0"/>
  </w:num>
  <w:num w:numId="62" w16cid:durableId="2028099993">
    <w:abstractNumId w:val="59"/>
  </w:num>
  <w:num w:numId="63" w16cid:durableId="42252818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8A"/>
    <w:rsid w:val="00122B4A"/>
    <w:rsid w:val="00533EFD"/>
    <w:rsid w:val="005C7BF5"/>
    <w:rsid w:val="00973BA2"/>
    <w:rsid w:val="00A423C0"/>
    <w:rsid w:val="00A82E8A"/>
    <w:rsid w:val="00E92FDE"/>
    <w:rsid w:val="00F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16661382-4314-46D8-A024-10EFE4D7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5C7BF5"/>
  </w:style>
  <w:style w:type="character" w:styleId="Hyperlink">
    <w:name w:val="Hyperlink"/>
    <w:basedOn w:val="Fontepargpadro"/>
    <w:uiPriority w:val="99"/>
    <w:semiHidden/>
    <w:unhideWhenUsed/>
    <w:rsid w:val="005C7BF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C7BF5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5C7BF5"/>
  </w:style>
  <w:style w:type="character" w:styleId="Forte">
    <w:name w:val="Strong"/>
    <w:basedOn w:val="Fontepargpadro"/>
    <w:uiPriority w:val="22"/>
    <w:qFormat/>
    <w:rsid w:val="005C7BF5"/>
    <w:rPr>
      <w:b/>
      <w:bCs/>
    </w:rPr>
  </w:style>
  <w:style w:type="character" w:customStyle="1" w:styleId="q-exams">
    <w:name w:val="q-exams"/>
    <w:basedOn w:val="Fontepargpadro"/>
    <w:rsid w:val="005C7BF5"/>
  </w:style>
  <w:style w:type="paragraph" w:styleId="NormalWeb">
    <w:name w:val="Normal (Web)"/>
    <w:basedOn w:val="Normal"/>
    <w:uiPriority w:val="99"/>
    <w:semiHidden/>
    <w:unhideWhenUsed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5C7BF5"/>
  </w:style>
  <w:style w:type="character" w:customStyle="1" w:styleId="js-comments-teachers-count">
    <w:name w:val="js-comments-teachers-count"/>
    <w:basedOn w:val="Fontepargpadro"/>
    <w:rsid w:val="005C7BF5"/>
  </w:style>
  <w:style w:type="paragraph" w:customStyle="1" w:styleId="active">
    <w:name w:val="active"/>
    <w:basedOn w:val="Normal"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5C7BF5"/>
  </w:style>
  <w:style w:type="character" w:customStyle="1" w:styleId="js-favorite-text">
    <w:name w:val="js-favorite-text"/>
    <w:basedOn w:val="Fontepargpadro"/>
    <w:rsid w:val="005C7BF5"/>
  </w:style>
  <w:style w:type="character" w:customStyle="1" w:styleId="q-question-comment-date">
    <w:name w:val="q-question-comment-date"/>
    <w:basedOn w:val="Fontepargpadro"/>
    <w:rsid w:val="005C7BF5"/>
  </w:style>
  <w:style w:type="character" w:customStyle="1" w:styleId="sr-only">
    <w:name w:val="sr-only"/>
    <w:basedOn w:val="Fontepargpadro"/>
    <w:rsid w:val="005C7BF5"/>
  </w:style>
  <w:style w:type="character" w:customStyle="1" w:styleId="ql-formats">
    <w:name w:val="ql-formats"/>
    <w:basedOn w:val="Fontepargpadro"/>
    <w:rsid w:val="005C7BF5"/>
  </w:style>
  <w:style w:type="character" w:customStyle="1" w:styleId="ql-color">
    <w:name w:val="ql-color"/>
    <w:basedOn w:val="Fontepargpadro"/>
    <w:rsid w:val="005C7BF5"/>
  </w:style>
  <w:style w:type="character" w:customStyle="1" w:styleId="ql-picker-label">
    <w:name w:val="ql-picker-label"/>
    <w:basedOn w:val="Fontepargpadro"/>
    <w:rsid w:val="005C7BF5"/>
  </w:style>
  <w:style w:type="character" w:customStyle="1" w:styleId="q-char-counter">
    <w:name w:val="q-char-counter"/>
    <w:basedOn w:val="Fontepargpadro"/>
    <w:rsid w:val="005C7BF5"/>
  </w:style>
  <w:style w:type="character" w:styleId="nfase">
    <w:name w:val="Emphasis"/>
    <w:basedOn w:val="Fontepargpadro"/>
    <w:uiPriority w:val="20"/>
    <w:qFormat/>
    <w:rsid w:val="005C7BF5"/>
    <w:rPr>
      <w:i/>
      <w:iCs/>
    </w:rPr>
  </w:style>
  <w:style w:type="character" w:customStyle="1" w:styleId="q-text-decoration-underline">
    <w:name w:val="q-text-decoration-underline"/>
    <w:basedOn w:val="Fontepargpadro"/>
    <w:rsid w:val="00973BA2"/>
  </w:style>
  <w:style w:type="paragraph" w:customStyle="1" w:styleId="line862">
    <w:name w:val="line862"/>
    <w:basedOn w:val="Normal"/>
    <w:rsid w:val="00973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ExemploHTML">
    <w:name w:val="HTML Sample"/>
    <w:basedOn w:val="Fontepargpadro"/>
    <w:uiPriority w:val="99"/>
    <w:semiHidden/>
    <w:unhideWhenUsed/>
    <w:rsid w:val="00973BA2"/>
    <w:rPr>
      <w:rFonts w:ascii="Courier New" w:eastAsia="Times New Roman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973B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6099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397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5444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1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5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2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8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7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80220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619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1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1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997170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113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6149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2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050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90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08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1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92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8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532750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64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8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844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2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0087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6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32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6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10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2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06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2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783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439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295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05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6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65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0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04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5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85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064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70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3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57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4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7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4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042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31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093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1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52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25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025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373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86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02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7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29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9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0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0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66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2158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214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3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40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501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6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92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8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1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7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2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8767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97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6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563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70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253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17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9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70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20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8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460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1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769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63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551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353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35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81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42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73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9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56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12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63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98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83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676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0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49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96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67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21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69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68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489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639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73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31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33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216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2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100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76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37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7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8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80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80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1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46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0096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77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6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4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9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7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7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1639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9310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3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24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350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7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44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00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1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6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9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897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76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25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9718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504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503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3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654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236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0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35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51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858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43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923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98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322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09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1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667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53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62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93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884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833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81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27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11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58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0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87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24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27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6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413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09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3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773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9994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0654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67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1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7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14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5712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677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16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67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0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608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19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4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4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9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5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63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2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7663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1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7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5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7158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7702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7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91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93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1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3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564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89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00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09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06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220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26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206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67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9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33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11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9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3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70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2062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6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06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45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1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24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4405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324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19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44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25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9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62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5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03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7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7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7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537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9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1815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0277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1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0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966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26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1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0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712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508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32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793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11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0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6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18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67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500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99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059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27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689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124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6487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49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5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51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69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00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7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9473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7062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72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85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599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32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8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9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00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6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0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569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080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4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5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06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729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9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1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638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35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09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51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0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070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110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937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17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66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769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45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285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16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7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8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00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2519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76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86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21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1519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1656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17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72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1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5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3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59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47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4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367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338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3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21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0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06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093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5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35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725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88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35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6440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9820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75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62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54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66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53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663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77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8451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7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5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8991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29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1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83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707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42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77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882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99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85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4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929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99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38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7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9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933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45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29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9821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2696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7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26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8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15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81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1842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8290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64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943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717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0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60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3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2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6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4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1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54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1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9696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5683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3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5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0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9202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576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7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690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04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27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45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50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891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92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8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64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7482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843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3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05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49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24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8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84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27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7542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22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6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69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2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0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93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7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4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33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11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4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33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60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325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2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15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389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76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86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34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43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374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0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13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38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262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32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16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226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39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4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8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128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42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51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767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20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82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8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05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25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20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19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6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2998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92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88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613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417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085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94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53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4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10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8587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034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40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8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221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77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1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54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1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8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2988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00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7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6169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2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32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0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82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55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22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73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933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8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48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465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738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3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517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51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07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5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06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75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4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57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09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62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35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39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63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8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69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834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28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67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641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029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19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03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00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2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76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1292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2325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7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4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1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810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8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04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5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9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25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1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0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6797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159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1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6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4100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8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99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88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31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42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7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1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5093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53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86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48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5680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984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0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42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57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7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8494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3279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3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6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3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3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5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02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1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55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8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4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7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9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8063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1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7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897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0244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74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0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19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1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64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58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83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188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40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104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09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2850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967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61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0428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982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56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87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298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92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50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77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4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4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39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47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59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09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7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59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83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613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78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90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3840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3717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63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4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3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9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08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2289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476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755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75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105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7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1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4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82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7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55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79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4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1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322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9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2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17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3953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98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35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789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16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80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50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6613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22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722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71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991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6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1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02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80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21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16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60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95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2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9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4929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53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90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11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705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16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9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45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784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1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93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93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9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5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09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06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77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71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58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79775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5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49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69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6084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060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47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3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4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55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5737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1758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51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08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1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0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00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9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41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16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33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87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0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6134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2678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0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59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6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9591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9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329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76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8009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471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32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94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734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13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90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02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5411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652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83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09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04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23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7504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080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84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57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2603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2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3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06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1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7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4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6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6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9280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199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42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544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803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0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3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04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0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00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8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5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8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0881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4884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5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1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20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5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39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7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405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50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01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15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33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99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1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674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9354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213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7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50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55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6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3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51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285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016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4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84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080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86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8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4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5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8682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71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5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1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672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529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8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27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9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90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35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50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7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274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63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20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1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574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1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28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858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88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14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20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2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81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808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66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85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913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95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772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9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13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85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9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8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7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697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35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28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16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1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6971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8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406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86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49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0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58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99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04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99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8142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8195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07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76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05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99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90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262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1442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5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77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48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3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07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2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29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92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39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255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3206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3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1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181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28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215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19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66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32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1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5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513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95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13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22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931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23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0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7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89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36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1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09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95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0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32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98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288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74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47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33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18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376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37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80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234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33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85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90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78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761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40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0997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99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63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42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90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8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92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26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67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3612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712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4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06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55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04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9319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21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49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424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779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8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08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4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81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3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65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04365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169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2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7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75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62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0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8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6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289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2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74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55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52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418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92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65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78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6546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07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66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68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08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7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7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48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9122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80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5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1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3448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5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15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3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3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0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5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8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799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057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1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0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1553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899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0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2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819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38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0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01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8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762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28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946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79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318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4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523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30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39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06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7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29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83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7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390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610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33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448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0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01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42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875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072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00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009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115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2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1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93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50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81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8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72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598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5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41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66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569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78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981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3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30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38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4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7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2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88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9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48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9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85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8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24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5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88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0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5491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291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4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6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0428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891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90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53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86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64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4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99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46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4468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2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50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28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9151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29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0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71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49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7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0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73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402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68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162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74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6801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88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351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77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08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7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37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743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61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827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51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361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3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5807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36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05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9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5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8222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242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54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151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395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9204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06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52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08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16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48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3740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8378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20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399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9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27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13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73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33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6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5884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62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5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3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0720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667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1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48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070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51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5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30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37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9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13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35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79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73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504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6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111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99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3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48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5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12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7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68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8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19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65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9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50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41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729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95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1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92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747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705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35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80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51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53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70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070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77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7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476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79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09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060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523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06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17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071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37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004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99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8331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9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9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27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786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85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79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40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925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23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69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77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48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946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2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664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20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1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7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518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7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170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99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31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361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0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8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31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70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93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17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786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6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414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65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829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233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51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83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8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8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73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392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179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80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786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31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4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53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6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0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0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6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5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30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491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2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0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679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9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99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7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45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3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04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3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86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284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14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476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0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53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929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7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0211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44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971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34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82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21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755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08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5423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035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0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30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58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1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74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756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935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299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63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66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6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33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1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3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8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00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0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9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8509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903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3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0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3307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80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7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27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384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91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0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56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66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140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617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369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76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1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72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55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36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65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73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04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4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92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721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82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163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96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06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200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33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12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59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511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4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61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213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2354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580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1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6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53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1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83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4816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445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5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676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3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02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07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4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24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4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3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4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541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6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4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9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76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236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78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01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74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1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511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83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263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47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47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539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2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76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716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69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8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88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4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96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79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33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80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1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86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6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5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9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6709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8290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7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67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8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8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41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6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58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44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0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0484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67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9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9822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202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13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1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6255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32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75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96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4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320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31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23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998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453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70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59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336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984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80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53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38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2440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12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012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373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893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8676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52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93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60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38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018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62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46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5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80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04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0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142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61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770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63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0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27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425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049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3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3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2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65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52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9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2369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0432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33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900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9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22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17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2201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9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31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36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50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112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76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829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06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2617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521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8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50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95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8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51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64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3011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368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4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647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7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027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6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77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8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5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57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5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8404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775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5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1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9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53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428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46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86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27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69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54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75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1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75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07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76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00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4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10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701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77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84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89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1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54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441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2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03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47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11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960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5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181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83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54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87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7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1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38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029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895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2076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4741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4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04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60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58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71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36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9751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4050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24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856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8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05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03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9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5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9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75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24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2024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4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5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7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150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100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65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99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79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06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0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11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3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23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2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59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19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6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39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823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575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56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06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31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54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19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10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167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8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41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0070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59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56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40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09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171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98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55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66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41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2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7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877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30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31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89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5685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0726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3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00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02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7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17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8172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176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04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91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22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0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10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6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09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3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4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502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458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4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1822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05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219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1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5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31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5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1472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10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2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539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3327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048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46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43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75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88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47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9908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81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226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07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5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81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9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16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1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7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4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05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793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26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9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4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748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1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967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00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341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88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56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4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2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82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42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107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69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4589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7699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8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9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13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1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81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0133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790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52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45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103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8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5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4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0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7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07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82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6361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625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6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5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2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971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560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868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44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499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88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35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23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360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45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0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37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06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6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3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063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62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99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4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24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551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88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766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95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8527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32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06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88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67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55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7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27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5980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704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64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475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109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61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99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36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61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4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3737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314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4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2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8917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0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69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17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199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43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02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4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5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947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76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20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241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861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39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4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443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797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0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1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67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56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6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605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004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65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985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58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72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03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32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43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37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15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9309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177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76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6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15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39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5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57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880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97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751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4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4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946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9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937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637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35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3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9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49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937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75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18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223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71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88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4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03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25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8789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7874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61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04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5769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5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8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9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3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2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7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8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71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59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24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3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1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0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3717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94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339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1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65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45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42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2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161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16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22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60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5226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4473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63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21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6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80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32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5910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82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21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843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4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1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26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6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5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10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549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788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6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81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9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44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83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64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94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3235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55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04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02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777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5324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1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25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8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0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1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4982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5641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6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36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62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7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55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7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25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27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5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610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77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7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7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407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9390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3662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4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06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50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96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9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6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0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43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83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984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9721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356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861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33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38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4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17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87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72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8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63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224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05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0525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83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78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1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9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96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31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84505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25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27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5254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94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91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6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56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97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9396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658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58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800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9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73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0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17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6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2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01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7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9039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04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0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7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705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39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05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202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660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07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0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1389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74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43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2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9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309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01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732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24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17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23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2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367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19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00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4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7647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525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0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43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1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92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9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0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665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779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58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19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29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6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1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17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24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378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52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5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1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4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5739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97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89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0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34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17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02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07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3333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03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22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53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0365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5297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7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78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15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1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396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1504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305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95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6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33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42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50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57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6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70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9881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820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5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13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6117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6314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98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25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875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17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60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0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44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550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79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88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38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99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732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16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3666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778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585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6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87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900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43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04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2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40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8713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29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50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07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6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6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91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6599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4728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2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69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4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9692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7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9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9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50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6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1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9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1242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719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4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9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1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9550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81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667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1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110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06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3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760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05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4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449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77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080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0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7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7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2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60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044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10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1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174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0503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3444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87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4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63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0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77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3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672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437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707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27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209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1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12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1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5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2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3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8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835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2308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87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48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958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341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9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76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6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195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702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0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658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40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5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72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823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31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06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93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3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986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38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57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8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1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59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9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84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97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8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7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8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421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5716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4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8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36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2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03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94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7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6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128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94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7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2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6565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947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83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47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94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63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15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13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8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977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3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16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2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3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6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77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41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73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19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2449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63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37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732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1045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95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83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98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9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5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70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006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192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311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58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28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3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31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32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8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1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1607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45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5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8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704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707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874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82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43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72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0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308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42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71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630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33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4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8000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02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09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2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88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458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16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37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50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1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435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6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660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59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8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8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8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49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59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2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784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6049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390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15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6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72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9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4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7391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029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38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5314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9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0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96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5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2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11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58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5618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80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0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5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909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18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7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0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48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04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28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06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150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494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7019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652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1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51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6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2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7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12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6808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259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8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8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0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76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2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46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0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20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78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0934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1396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5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8387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7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2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01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71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23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35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26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18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26" Type="http://schemas.openxmlformats.org/officeDocument/2006/relationships/control" Target="activeX/activeX1.xml"/><Relationship Id="rId39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21" Type="http://schemas.openxmlformats.org/officeDocument/2006/relationships/hyperlink" Target="https://www.qconcursos.com/usuario/perfil/gabriellamartins2020" TargetMode="External"/><Relationship Id="rId34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42" Type="http://schemas.openxmlformats.org/officeDocument/2006/relationships/control" Target="activeX/activeX2.xml"/><Relationship Id="rId47" Type="http://schemas.openxmlformats.org/officeDocument/2006/relationships/hyperlink" Target="https://www.qconcursos.com/questoes-de-concursos/institutos/sefaz-am" TargetMode="External"/><Relationship Id="rId50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55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63" Type="http://schemas.openxmlformats.org/officeDocument/2006/relationships/hyperlink" Target="https://www.qconcursos.com/questoes-de-concursos/institutos/funsaude-ce" TargetMode="External"/><Relationship Id="rId68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76" Type="http://schemas.openxmlformats.org/officeDocument/2006/relationships/hyperlink" Target="https://www.qconcursos.com/questoes-de-concursos/disciplinas/tecnologia-da-informacao-sistemas-operacionais/servidor-web" TargetMode="External"/><Relationship Id="rId84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89" Type="http://schemas.openxmlformats.org/officeDocument/2006/relationships/hyperlink" Target="https://www.qconcursos.com/usuario/perfil/fabianojunior136" TargetMode="External"/><Relationship Id="rId7" Type="http://schemas.openxmlformats.org/officeDocument/2006/relationships/hyperlink" Target="https://www.qconcursos.com/questoes-de-concursos/disciplinas/tecnologia-da-informacao-sistemas-operacionais/arquitetura-de-computadores" TargetMode="External"/><Relationship Id="rId71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9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29" Type="http://schemas.openxmlformats.org/officeDocument/2006/relationships/hyperlink" Target="https://www.qconcursos.com/questoes-de-concursos/disciplinas/tecnologia-da-informacao-sistemas-operacionais/arquitetura-de-computadores" TargetMode="External"/><Relationship Id="rId11" Type="http://schemas.openxmlformats.org/officeDocument/2006/relationships/hyperlink" Target="https://www.qconcursos.com/questoes-de-concursos/provas/fgv-2023-sefaz-mg-auditor-fiscal-da-receita-estadual-tecnologia-da-informacao-tarde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www.qconcursos.com/questoes-de-concursos/provas/fgv-2022-sefaz-am-analista-de-tecnologia-da-informacao-da-fazenda-estadual-tarde" TargetMode="External"/><Relationship Id="rId37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40" Type="http://schemas.openxmlformats.org/officeDocument/2006/relationships/hyperlink" Target="https://www.qconcursos.com/usuario/perfil/jucelinooliveira" TargetMode="External"/><Relationship Id="rId45" Type="http://schemas.openxmlformats.org/officeDocument/2006/relationships/hyperlink" Target="https://www.qconcursos.com/questoes-de-concursos/disciplinas/tecnologia-da-informacao-sistemas-operacionais/arquitetura-de-computadores" TargetMode="External"/><Relationship Id="rId53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58" Type="http://schemas.openxmlformats.org/officeDocument/2006/relationships/hyperlink" Target="https://www.qconcursos.com/questoes-de-concursos/disciplinas/tecnologia-da-informacao-sistemas-operacionais" TargetMode="External"/><Relationship Id="rId66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74" Type="http://schemas.openxmlformats.org/officeDocument/2006/relationships/hyperlink" Target="https://www.qconcursos.com/questoes-de-concursos/disciplinas/tecnologia-da-informacao-sistemas-operacionais" TargetMode="External"/><Relationship Id="rId79" Type="http://schemas.openxmlformats.org/officeDocument/2006/relationships/hyperlink" Target="https://www.qconcursos.com/questoes-de-concursos/provas/fgv-2017-ibge-analista-censitario-analise-de-sistemas-desenvolvimento-de-aplicacoes-web-mobile" TargetMode="External"/><Relationship Id="rId87" Type="http://schemas.openxmlformats.org/officeDocument/2006/relationships/hyperlink" Target="https://www.qconcursos.com/usuario/perfil/pliniopassos" TargetMode="External"/><Relationship Id="rId5" Type="http://schemas.openxmlformats.org/officeDocument/2006/relationships/hyperlink" Target="https://www.qconcursos.com/questoes-de-concursos/questoes/1b5c3154-92" TargetMode="External"/><Relationship Id="rId61" Type="http://schemas.openxmlformats.org/officeDocument/2006/relationships/hyperlink" Target="https://www.qconcursos.com/questoes-de-concursos/disciplinas/tecnologia-da-informacao-sistemas-operacionais/windows-server-2019" TargetMode="External"/><Relationship Id="rId82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90" Type="http://schemas.openxmlformats.org/officeDocument/2006/relationships/image" Target="media/image7.png"/><Relationship Id="rId95" Type="http://schemas.openxmlformats.org/officeDocument/2006/relationships/fontTable" Target="fontTable.xml"/><Relationship Id="rId19" Type="http://schemas.openxmlformats.org/officeDocument/2006/relationships/hyperlink" Target="https://www.qconcursos.com/usuario/perfil/marcos1039" TargetMode="External"/><Relationship Id="rId14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www.qconcursos.com/questoes-de-concursos/questoes/ba4905d2-34" TargetMode="External"/><Relationship Id="rId30" Type="http://schemas.openxmlformats.org/officeDocument/2006/relationships/hyperlink" Target="https://www.qconcursos.com/questoes-de-concursos/bancas/fgv" TargetMode="External"/><Relationship Id="rId35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43" Type="http://schemas.openxmlformats.org/officeDocument/2006/relationships/hyperlink" Target="https://www.qconcursos.com/questoes-de-concursos/questoes/ba40f589-34" TargetMode="External"/><Relationship Id="rId48" Type="http://schemas.openxmlformats.org/officeDocument/2006/relationships/hyperlink" Target="https://www.qconcursos.com/questoes-de-concursos/provas/fgv-2022-sefaz-am-analista-de-tecnologia-da-informacao-da-fazenda-estadual-tarde" TargetMode="External"/><Relationship Id="rId56" Type="http://schemas.openxmlformats.org/officeDocument/2006/relationships/control" Target="activeX/activeX3.xml"/><Relationship Id="rId64" Type="http://schemas.openxmlformats.org/officeDocument/2006/relationships/hyperlink" Target="https://www.qconcursos.com/questoes-de-concursos/provas/fgv-2021-funsaude-ce-tecnologo-de-suporte-operacional-em-hardware-e-software" TargetMode="External"/><Relationship Id="rId69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77" Type="http://schemas.openxmlformats.org/officeDocument/2006/relationships/hyperlink" Target="https://www.qconcursos.com/questoes-de-concursos/bancas/fgv" TargetMode="External"/><Relationship Id="rId8" Type="http://schemas.openxmlformats.org/officeDocument/2006/relationships/hyperlink" Target="https://www.qconcursos.com/questoes-de-concursos/disciplinas/tecnologia-da-informacao-sistemas-operacionais/cloud-computing" TargetMode="External"/><Relationship Id="rId51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72" Type="http://schemas.openxmlformats.org/officeDocument/2006/relationships/control" Target="activeX/activeX4.xml"/><Relationship Id="rId80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85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93" Type="http://schemas.openxmlformats.org/officeDocument/2006/relationships/hyperlink" Target="https://www.qconcursos.com/usuario/perfil/c304b06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17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25" Type="http://schemas.openxmlformats.org/officeDocument/2006/relationships/image" Target="media/image4.wmf"/><Relationship Id="rId33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38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46" Type="http://schemas.openxmlformats.org/officeDocument/2006/relationships/hyperlink" Target="https://www.qconcursos.com/questoes-de-concursos/bancas/fgv" TargetMode="External"/><Relationship Id="rId59" Type="http://schemas.openxmlformats.org/officeDocument/2006/relationships/hyperlink" Target="https://www.qconcursos.com/questoes-de-concursos/disciplinas/tecnologia-da-informacao-sistemas-operacionais/windows" TargetMode="External"/><Relationship Id="rId67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20" Type="http://schemas.openxmlformats.org/officeDocument/2006/relationships/image" Target="media/image1.jpeg"/><Relationship Id="rId41" Type="http://schemas.openxmlformats.org/officeDocument/2006/relationships/image" Target="media/image5.png"/><Relationship Id="rId54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62" Type="http://schemas.openxmlformats.org/officeDocument/2006/relationships/hyperlink" Target="https://www.qconcursos.com/questoes-de-concursos/bancas/fgv" TargetMode="External"/><Relationship Id="rId70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75" Type="http://schemas.openxmlformats.org/officeDocument/2006/relationships/hyperlink" Target="https://www.qconcursos.com/questoes-de-concursos/disciplinas/tecnologia-da-informacao-sistemas-operacionais/arquitetura-de-computadores" TargetMode="External"/><Relationship Id="rId83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88" Type="http://schemas.openxmlformats.org/officeDocument/2006/relationships/image" Target="media/image6.jpeg"/><Relationship Id="rId91" Type="http://schemas.openxmlformats.org/officeDocument/2006/relationships/hyperlink" Target="https://www.qconcursos.com/usuario/perfil/concurseiro_8e181f3f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qconcursos.com/questoes-de-concursos/disciplinas/tecnologia-da-informacao-sistemas-operacionais" TargetMode="External"/><Relationship Id="rId15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23" Type="http://schemas.openxmlformats.org/officeDocument/2006/relationships/hyperlink" Target="https://www.qconcursos.com/usuario/perfil/glauce18" TargetMode="External"/><Relationship Id="rId28" Type="http://schemas.openxmlformats.org/officeDocument/2006/relationships/hyperlink" Target="https://www.qconcursos.com/questoes-de-concursos/disciplinas/tecnologia-da-informacao-sistemas-operacionais" TargetMode="External"/><Relationship Id="rId36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49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57" Type="http://schemas.openxmlformats.org/officeDocument/2006/relationships/hyperlink" Target="https://www.qconcursos.com/questoes-de-concursos/questoes/4940af57-42" TargetMode="External"/><Relationship Id="rId10" Type="http://schemas.openxmlformats.org/officeDocument/2006/relationships/hyperlink" Target="https://www.qconcursos.com/questoes-de-concursos/institutos/sefaz-mg" TargetMode="External"/><Relationship Id="rId31" Type="http://schemas.openxmlformats.org/officeDocument/2006/relationships/hyperlink" Target="https://www.qconcursos.com/questoes-de-concursos/institutos/sefaz-am" TargetMode="External"/><Relationship Id="rId44" Type="http://schemas.openxmlformats.org/officeDocument/2006/relationships/hyperlink" Target="https://www.qconcursos.com/questoes-de-concursos/disciplinas/tecnologia-da-informacao-sistemas-operacionais" TargetMode="External"/><Relationship Id="rId52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60" Type="http://schemas.openxmlformats.org/officeDocument/2006/relationships/hyperlink" Target="https://www.qconcursos.com/questoes-de-concursos/disciplinas/tecnologia-da-informacao-sistemas-operacionais/arquitetura-de-computadores" TargetMode="External"/><Relationship Id="rId65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73" Type="http://schemas.openxmlformats.org/officeDocument/2006/relationships/hyperlink" Target="https://www.qconcursos.com/questoes-de-concursos/questoes/400008e4-66" TargetMode="External"/><Relationship Id="rId78" Type="http://schemas.openxmlformats.org/officeDocument/2006/relationships/hyperlink" Target="https://www.qconcursos.com/questoes-de-concursos/institutos/ibge" TargetMode="External"/><Relationship Id="rId81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86" Type="http://schemas.openxmlformats.org/officeDocument/2006/relationships/hyperlink" Target="https://www.qconcursos.com/questoes-de-concursos/questoes?discipline_ids%5B%5D=94&amp;examining_board_ids%5B%5D=63&amp;subject_ids%5B%5D=2710" TargetMode="External"/><Relationship Id="rId94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bancas/fgv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4071</Words>
  <Characters>21988</Characters>
  <Application>Microsoft Office Word</Application>
  <DocSecurity>0</DocSecurity>
  <Lines>183</Lines>
  <Paragraphs>52</Paragraphs>
  <ScaleCrop>false</ScaleCrop>
  <Company/>
  <LinksUpToDate>false</LinksUpToDate>
  <CharactersWithSpaces>26007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5</cp:revision>
  <dcterms:created xsi:type="dcterms:W3CDTF">2023-08-23T21:11:00Z</dcterms:created>
  <dcterms:modified xsi:type="dcterms:W3CDTF">2023-08-24T07:57:00Z</dcterms:modified>
</cp:coreProperties>
</file>