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5F65" w14:textId="44DBAD1E" w:rsidR="00866934" w:rsidRPr="005A60A9" w:rsidRDefault="00866934" w:rsidP="00387787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1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7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Q2040749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8" w:history="1">
        <w:r w:rsidRPr="005A60A9">
          <w:rPr>
            <w:rStyle w:val="Hyperlink"/>
            <w:rFonts w:ascii="Arial Nova Cond" w:hAnsi="Arial Nova Cond"/>
            <w:b/>
            <w:bCs/>
          </w:rPr>
          <w:t>Linguagens de programação ,</w:t>
        </w:r>
      </w:hyperlink>
      <w:hyperlink r:id="rId9" w:history="1">
        <w:r w:rsidRPr="005A60A9">
          <w:rPr>
            <w:rStyle w:val="Hyperlink"/>
            <w:rFonts w:ascii="Arial Nova Cond" w:hAnsi="Arial Nova Cond"/>
            <w:b/>
            <w:bCs/>
          </w:rPr>
          <w:t>C Sharp</w:t>
        </w:r>
      </w:hyperlink>
      <w:r w:rsidRPr="005A60A9">
        <w:rPr>
          <w:rFonts w:ascii="Arial Nova Cond" w:hAnsi="Arial Nova Cond"/>
          <w:b/>
          <w:bCs/>
        </w:rPr>
        <w:t> Prova: </w:t>
      </w:r>
      <w:hyperlink r:id="rId10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- 2023 - SEPLAN-RR - Analista de Planejamento e Orçamento - Especialidade: Tecnologia da Informação</w:t>
        </w:r>
      </w:hyperlink>
    </w:p>
    <w:p w14:paraId="42720104" w14:textId="275D19E3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Com relação a </w:t>
      </w:r>
      <w:r w:rsidRPr="00026EC1">
        <w:rPr>
          <w:rFonts w:ascii="Arial Nova Cond" w:hAnsi="Arial Nova Cond"/>
          <w:b/>
          <w:bCs/>
        </w:rPr>
        <w:t>programação e desenvolvimento de sistemas</w:t>
      </w:r>
      <w:r w:rsidRPr="005A60A9">
        <w:rPr>
          <w:rFonts w:ascii="Arial Nova Cond" w:hAnsi="Arial Nova Cond"/>
        </w:rPr>
        <w:t>, julgue o item a seguir.</w:t>
      </w:r>
    </w:p>
    <w:p w14:paraId="2A9DC2F5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Na linguagem C#, o método AddDate(12) acrescenta doze dias a uma variável no formato DateTime.</w:t>
      </w:r>
    </w:p>
    <w:p w14:paraId="5CBE20F9" w14:textId="4AF272C5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5229C3EF">
          <v:rect id="_x0000_i1025" style="width:0;height:1.5pt" o:hralign="center" o:hrstd="t" o:hr="t" fillcolor="#a0a0a0" stroked="f"/>
        </w:pict>
      </w:r>
    </w:p>
    <w:p w14:paraId="287E79D1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nome correto é AddDays(dias); e um método da classe DataTime, que acrescenta um número de dias</w:t>
      </w:r>
    </w:p>
    <w:p w14:paraId="171412C2" w14:textId="724F1483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public DateTime AddDays (double value);</w:t>
      </w:r>
      <w:r w:rsidR="00837810" w:rsidRPr="005A60A9">
        <w:rPr>
          <w:rFonts w:ascii="Arial Nova Cond" w:hAnsi="Arial Nova Cond"/>
          <w:lang w:val="en-US"/>
        </w:rPr>
        <w:t xml:space="preserve"> </w:t>
      </w:r>
      <w:r w:rsidR="00000000">
        <w:rPr>
          <w:rFonts w:ascii="Arial Nova Cond" w:hAnsi="Arial Nova Cond"/>
          <w:noProof/>
        </w:rPr>
        <w:pict w14:anchorId="388F8B01">
          <v:rect id="_x0000_i1026" style="width:0;height:1.5pt" o:hralign="center" o:hrstd="t" o:hr="t" fillcolor="#a0a0a0" stroked="f"/>
        </w:pict>
      </w:r>
    </w:p>
    <w:p w14:paraId="526D694F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item está incorreto.</w:t>
      </w:r>
    </w:p>
    <w:p w14:paraId="4A6DD7F0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Em C#, o método AddDays() é utilizado para adicionar dias a uma variável do tipo DateTime. O método AddDate() não é um método padrão da linguagem e, portanto, não existe.</w:t>
      </w:r>
    </w:p>
    <w:p w14:paraId="7301DCAA" w14:textId="526052CC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O método AddDays() funciona da seguinte forma: você passa como parâmetro a quantidade de dias que deseja adicionar (ou subtrair, caso utilize um valor </w:t>
      </w:r>
      <w:r w:rsidRPr="005A60A9">
        <w:rPr>
          <w:rFonts w:ascii="Arial Nova Cond" w:hAnsi="Arial Nova Cond"/>
        </w:rPr>
        <w:t>negativo) e o método retorna um novo objeto DateTime com a data atualizada.</w:t>
      </w:r>
      <w:r w:rsidR="00837810" w:rsidRPr="005A60A9">
        <w:rPr>
          <w:rFonts w:ascii="Arial Nova Cond" w:hAnsi="Arial Nova Cond"/>
        </w:rPr>
        <w:t xml:space="preserve"> </w:t>
      </w:r>
    </w:p>
    <w:p w14:paraId="58734B2A" w14:textId="0F312942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4767FB31">
          <v:rect id="_x0000_i1027" style="width:0;height:1.5pt" o:hralign="center" o:hrstd="t" o:hr="t" fillcolor="#a0a0a0" stroked="f"/>
        </w:pict>
      </w:r>
    </w:p>
    <w:p w14:paraId="7C21782D" w14:textId="3A8D393B" w:rsidR="00866934" w:rsidRPr="005A60A9" w:rsidRDefault="00866934" w:rsidP="00387787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2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11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Q2040748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12" w:history="1">
        <w:r w:rsidRPr="005A60A9">
          <w:rPr>
            <w:rStyle w:val="Hyperlink"/>
            <w:rFonts w:ascii="Arial Nova Cond" w:hAnsi="Arial Nova Cond"/>
            <w:b/>
            <w:bCs/>
          </w:rPr>
          <w:t>Linguagens de programação ,</w:t>
        </w:r>
      </w:hyperlink>
      <w:hyperlink r:id="rId13" w:history="1">
        <w:r w:rsidRPr="005A60A9">
          <w:rPr>
            <w:rStyle w:val="Hyperlink"/>
            <w:rFonts w:ascii="Arial Nova Cond" w:hAnsi="Arial Nova Cond"/>
            <w:b/>
            <w:bCs/>
          </w:rPr>
          <w:t>Python</w:t>
        </w:r>
      </w:hyperlink>
      <w:r w:rsidRPr="005A60A9">
        <w:rPr>
          <w:rFonts w:ascii="Arial Nova Cond" w:hAnsi="Arial Nova Cond"/>
          <w:b/>
          <w:bCs/>
        </w:rPr>
        <w:t> Prova: </w:t>
      </w:r>
      <w:hyperlink r:id="rId14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- 2023 - SEPLAN-RR - Analista de Planejamento e Orçamento - Especialidade: Tecnologia da Informação</w:t>
        </w:r>
      </w:hyperlink>
    </w:p>
    <w:p w14:paraId="1022766C" w14:textId="39B6D7CE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Com relação a </w:t>
      </w:r>
      <w:r w:rsidRPr="00684BF5">
        <w:rPr>
          <w:rFonts w:ascii="Arial Nova Cond" w:hAnsi="Arial Nova Cond"/>
          <w:b/>
          <w:bCs/>
        </w:rPr>
        <w:t>programação e desenvolvimento de sistemas</w:t>
      </w:r>
      <w:r w:rsidRPr="005A60A9">
        <w:rPr>
          <w:rFonts w:ascii="Arial Nova Cond" w:hAnsi="Arial Nova Cond"/>
        </w:rPr>
        <w:t>, julgue o item a seguir.</w:t>
      </w:r>
    </w:p>
    <w:p w14:paraId="1525CFEC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Em Python, deque é uma coleção ordenada de itens em que novos elementos podem ser incluídos nas duas extremidades, ou seja, no início ou no fim.</w:t>
      </w:r>
    </w:p>
    <w:p w14:paraId="39FDC851" w14:textId="79F280C8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386B4800">
          <v:rect id="_x0000_i1028" style="width:0;height:1.5pt" o:hralign="center" o:hrstd="t" o:hr="t" fillcolor="#a0a0a0" stroked="f"/>
        </w:pict>
      </w:r>
    </w:p>
    <w:p w14:paraId="4FBB525F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CERTO</w:t>
      </w:r>
    </w:p>
    <w:p w14:paraId="6053E8E4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Uma deque, também é conhecida como fila de duas extremidades, é uma coleção ordenada de itens semelhantes à fila. Tem duas extremidades, uma é o início (</w:t>
      </w:r>
      <w:r w:rsidRPr="005A60A9">
        <w:rPr>
          <w:rFonts w:ascii="Arial Nova Cond" w:hAnsi="Arial Nova Cond"/>
          <w:i/>
          <w:iCs/>
        </w:rPr>
        <w:t>front</w:t>
      </w:r>
      <w:r w:rsidRPr="005A60A9">
        <w:rPr>
          <w:rFonts w:ascii="Arial Nova Cond" w:hAnsi="Arial Nova Cond"/>
        </w:rPr>
        <w:t>) e uma é o fim (</w:t>
      </w:r>
      <w:r w:rsidRPr="005A60A9">
        <w:rPr>
          <w:rFonts w:ascii="Arial Nova Cond" w:hAnsi="Arial Nova Cond"/>
          <w:i/>
          <w:iCs/>
        </w:rPr>
        <w:t>rear</w:t>
      </w:r>
      <w:r w:rsidRPr="005A60A9">
        <w:rPr>
          <w:rFonts w:ascii="Arial Nova Cond" w:hAnsi="Arial Nova Cond"/>
        </w:rPr>
        <w:t xml:space="preserve">), e os itens permanecem posicionados na coleção. O que faz um deque diferente é a natureza não-restritiva de adicionar e remover itens. Novos itens podem ser adicionados no início ou no fim. Da mesma forma, itens existentes </w:t>
      </w:r>
      <w:r w:rsidRPr="005A60A9">
        <w:rPr>
          <w:rFonts w:ascii="Arial Nova Cond" w:hAnsi="Arial Nova Cond"/>
        </w:rPr>
        <w:t>podem ser removidos de qualquer uma das extremidade</w:t>
      </w:r>
    </w:p>
    <w:p w14:paraId="0E1A5FA1" w14:textId="59A0B1F4" w:rsidR="00866934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FONTE: </w:t>
      </w:r>
      <w:hyperlink r:id="rId15" w:history="1">
        <w:r w:rsidR="004D6A1E" w:rsidRPr="001E5DA2">
          <w:rPr>
            <w:rStyle w:val="Hyperlink"/>
            <w:rFonts w:ascii="Arial Nova Cond" w:hAnsi="Arial Nova Cond"/>
          </w:rPr>
          <w:t>https://panda.ime.usp.br/panda/static/pythonds_pt/03-EDBasicos/15-Deques.html</w:t>
        </w:r>
      </w:hyperlink>
    </w:p>
    <w:p w14:paraId="24D34D13" w14:textId="54552B62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Cada questão de Python, um novo conceito jamais antes visto. (Risos)</w:t>
      </w:r>
      <w:r w:rsidR="00837810" w:rsidRPr="005A60A9">
        <w:rPr>
          <w:rFonts w:ascii="Arial Nova Cond" w:hAnsi="Arial Nova Cond"/>
        </w:rPr>
        <w:t xml:space="preserve"> </w:t>
      </w:r>
    </w:p>
    <w:p w14:paraId="05D60B1F" w14:textId="227E79CD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0E2188F0">
          <v:rect id="_x0000_i1029" style="width:0;height:1.5pt" o:hralign="center" o:hrstd="t" o:hr="t" fillcolor="#a0a0a0" stroked="f"/>
        </w:pict>
      </w:r>
    </w:p>
    <w:p w14:paraId="62A601F7" w14:textId="56D96466" w:rsidR="00866934" w:rsidRPr="005A60A9" w:rsidRDefault="00866934" w:rsidP="00387787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3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16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Q2040747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17" w:history="1">
        <w:r w:rsidRPr="005A60A9">
          <w:rPr>
            <w:rStyle w:val="Hyperlink"/>
            <w:rFonts w:ascii="Arial Nova Cond" w:hAnsi="Arial Nova Cond"/>
            <w:b/>
            <w:bCs/>
          </w:rPr>
          <w:t>CSS (Cascading Style Sheets)</w:t>
        </w:r>
      </w:hyperlink>
      <w:r w:rsidRPr="005A60A9">
        <w:rPr>
          <w:rFonts w:ascii="Arial Nova Cond" w:hAnsi="Arial Nova Cond"/>
          <w:b/>
          <w:bCs/>
        </w:rPr>
        <w:t> Prova: </w:t>
      </w:r>
      <w:hyperlink r:id="rId18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- 2023 - SEPLAN-RR - Analista de Planejamento e Orçamento - Especialidade: Tecnologia da Informação</w:t>
        </w:r>
      </w:hyperlink>
    </w:p>
    <w:p w14:paraId="2957B437" w14:textId="3681D879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Com relação a </w:t>
      </w:r>
      <w:r w:rsidRPr="00684BF5">
        <w:rPr>
          <w:rFonts w:ascii="Arial Nova Cond" w:hAnsi="Arial Nova Cond"/>
          <w:b/>
          <w:bCs/>
        </w:rPr>
        <w:t>programação e desenvolvimento de sistemas,</w:t>
      </w:r>
      <w:r w:rsidRPr="005A60A9">
        <w:rPr>
          <w:rFonts w:ascii="Arial Nova Cond" w:hAnsi="Arial Nova Cond"/>
        </w:rPr>
        <w:t xml:space="preserve"> julgue o item a seguir.</w:t>
      </w:r>
    </w:p>
    <w:p w14:paraId="24A97082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CSS é um código separado da HTML que pode afetar a aparência das </w:t>
      </w:r>
      <w:proofErr w:type="spellStart"/>
      <w:r w:rsidRPr="005A60A9">
        <w:rPr>
          <w:rFonts w:ascii="Arial Nova Cond" w:hAnsi="Arial Nova Cond"/>
          <w:i/>
          <w:iCs/>
        </w:rPr>
        <w:t>tags</w:t>
      </w:r>
      <w:proofErr w:type="spellEnd"/>
      <w:r w:rsidRPr="005A60A9">
        <w:rPr>
          <w:rFonts w:ascii="Arial Nova Cond" w:hAnsi="Arial Nova Cond"/>
          <w:i/>
          <w:iCs/>
        </w:rPr>
        <w:t> </w:t>
      </w:r>
      <w:r w:rsidRPr="005A60A9">
        <w:rPr>
          <w:rFonts w:ascii="Arial Nova Cond" w:hAnsi="Arial Nova Cond"/>
        </w:rPr>
        <w:t>em uma única página ou em todo um </w:t>
      </w:r>
      <w:r w:rsidRPr="005A60A9">
        <w:rPr>
          <w:rFonts w:ascii="Arial Nova Cond" w:hAnsi="Arial Nova Cond"/>
          <w:i/>
          <w:iCs/>
        </w:rPr>
        <w:t>site </w:t>
      </w:r>
      <w:r w:rsidRPr="005A60A9">
        <w:rPr>
          <w:rFonts w:ascii="Arial Nova Cond" w:hAnsi="Arial Nova Cond"/>
        </w:rPr>
        <w:t>da Web.</w:t>
      </w:r>
    </w:p>
    <w:p w14:paraId="6A4B6815" w14:textId="6743824C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0AD8329">
          <v:rect id="_x0000_i1030" style="width:0;height:1.5pt" o:hralign="center" o:hrstd="t" o:hr="t" fillcolor="#a0a0a0" stroked="f"/>
        </w:pict>
      </w:r>
    </w:p>
    <w:p w14:paraId="2E690B44" w14:textId="00A63ABD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CSS é uma linguagem baseada em regras. — Você define regras especificando grupos de estilo que devem ser aplicados para elementos particulares ou grupos de elementos na sua página web. Por exemplo, "Quero que o título principal, na minha página, </w:t>
      </w:r>
      <w:r w:rsidRPr="005A60A9">
        <w:rPr>
          <w:rFonts w:ascii="Arial Nova Cond" w:hAnsi="Arial Nova Cond"/>
        </w:rPr>
        <w:lastRenderedPageBreak/>
        <w:t>seja mostrado como um texto grande e de cor vermelha.".</w:t>
      </w:r>
      <w:r w:rsidR="00837810" w:rsidRPr="005A60A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5AB9D3EC">
          <v:rect id="_x0000_i1031" style="width:0;height:1.5pt" o:hralign="center" o:hrstd="t" o:hr="t" fillcolor="#a0a0a0" stroked="f"/>
        </w:pict>
      </w:r>
    </w:p>
    <w:p w14:paraId="59AB2AFA" w14:textId="6CED8055" w:rsidR="00866934" w:rsidRPr="005A60A9" w:rsidRDefault="00866934" w:rsidP="00387787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4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19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Q2020865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20" w:history="1">
        <w:r w:rsidRPr="005A60A9">
          <w:rPr>
            <w:rStyle w:val="Hyperlink"/>
            <w:rFonts w:ascii="Arial Nova Cond" w:hAnsi="Arial Nova Cond"/>
            <w:b/>
            <w:bCs/>
          </w:rPr>
          <w:t>Administração de banco de dados</w:t>
        </w:r>
      </w:hyperlink>
      <w:r w:rsidR="00867F02" w:rsidRPr="005A60A9">
        <w:rPr>
          <w:rFonts w:ascii="Arial Nova Cond" w:hAnsi="Arial Nova Cond"/>
          <w:b/>
          <w:bCs/>
        </w:rPr>
        <w:t xml:space="preserve"> </w:t>
      </w:r>
      <w:r w:rsidRPr="005A60A9">
        <w:rPr>
          <w:rFonts w:ascii="Arial Nova Cond" w:hAnsi="Arial Nova Cond"/>
          <w:b/>
          <w:bCs/>
        </w:rPr>
        <w:t>Prova: </w:t>
      </w:r>
      <w:hyperlink r:id="rId21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BNB - Analista de Sistemas - Desenvolvimento de Sistemas</w:t>
        </w:r>
      </w:hyperlink>
    </w:p>
    <w:p w14:paraId="7C5C8E44" w14:textId="05A3154F" w:rsidR="00866934" w:rsidRPr="008D2015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</w:rPr>
        <w:t xml:space="preserve">Julgue o item a seguir, relativo a </w:t>
      </w:r>
      <w:r w:rsidRPr="008D2015">
        <w:rPr>
          <w:rFonts w:ascii="Arial Nova Cond" w:hAnsi="Arial Nova Cond"/>
          <w:b/>
          <w:bCs/>
        </w:rPr>
        <w:t>conceitos de governança de dados e da metodologia do DAMA-DMBoK. </w:t>
      </w:r>
    </w:p>
    <w:p w14:paraId="169C9E20" w14:textId="6C8D1B48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 O DAMA-DMBoK introduz a figura do mordomo de dados, indivíduo cujo trabalho é administrar a propriedade ou os dados de outra pessoa.</w:t>
      </w:r>
    </w:p>
    <w:p w14:paraId="37DB0B66" w14:textId="40E2945D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2769BE4">
          <v:rect id="_x0000_i1032" style="width:0;height:1.5pt" o:hralign="center" o:hrstd="t" o:hr="t" fillcolor="#a0a0a0" stroked="f"/>
        </w:pict>
      </w:r>
    </w:p>
    <w:p w14:paraId="40CBA342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Uma síntese sobre o DAMA-DMBoK:</w:t>
      </w:r>
    </w:p>
    <w:p w14:paraId="5F43000E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guia DAMA-DMBoK® estabelece </w:t>
      </w:r>
      <w:r w:rsidRPr="005A60A9">
        <w:rPr>
          <w:rFonts w:ascii="Arial Nova Cond" w:hAnsi="Arial Nova Cond"/>
          <w:i/>
          <w:iCs/>
        </w:rPr>
        <w:t>duas principais diretrizes</w:t>
      </w:r>
      <w:r w:rsidRPr="005A60A9">
        <w:rPr>
          <w:rFonts w:ascii="Arial Nova Cond" w:hAnsi="Arial Nova Cond"/>
        </w:rPr>
        <w:t> para tratar o modelo de dados corporativo dentro de uma arquitetura de dados.</w:t>
      </w:r>
    </w:p>
    <w:p w14:paraId="2865F433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 primeira é </w:t>
      </w:r>
      <w:r w:rsidRPr="005A60A9">
        <w:rPr>
          <w:rFonts w:ascii="Arial Nova Cond" w:hAnsi="Arial Nova Cond"/>
          <w:i/>
          <w:iCs/>
        </w:rPr>
        <w:t>estabelecer três camadas de modelos</w:t>
      </w:r>
      <w:r w:rsidRPr="005A60A9">
        <w:rPr>
          <w:rFonts w:ascii="Arial Nova Cond" w:hAnsi="Arial Nova Cond"/>
        </w:rPr>
        <w:t> com diferentes níveis de abstração, seguindo o estilo “</w:t>
      </w:r>
      <w:r w:rsidRPr="005A60A9">
        <w:rPr>
          <w:rFonts w:ascii="Arial Nova Cond" w:hAnsi="Arial Nova Cond"/>
          <w:i/>
          <w:iCs/>
        </w:rPr>
        <w:t>top down</w:t>
      </w:r>
      <w:r w:rsidRPr="005A60A9">
        <w:rPr>
          <w:rFonts w:ascii="Arial Nova Cond" w:hAnsi="Arial Nova Cond"/>
        </w:rPr>
        <w:t xml:space="preserve">” com as visões dos modelos corporativos definidas a partir de uma visão macro (de alto nível) sendo desmembrada em duas camadas </w:t>
      </w:r>
      <w:r w:rsidRPr="005A60A9">
        <w:rPr>
          <w:rFonts w:ascii="Arial Nova Cond" w:hAnsi="Arial Nova Cond"/>
        </w:rPr>
        <w:t>inferiores, com maior grau de detalhamento: Uma com visões conceituais e outra com visões lógicas.</w:t>
      </w:r>
    </w:p>
    <w:p w14:paraId="6A561D92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 segunda trata da filosofia do "</w:t>
      </w:r>
      <w:r w:rsidRPr="005A60A9">
        <w:rPr>
          <w:rFonts w:ascii="Arial Nova Cond" w:hAnsi="Arial Nova Cond"/>
          <w:i/>
          <w:iCs/>
        </w:rPr>
        <w:t>dividir para conquistar",</w:t>
      </w:r>
      <w:r w:rsidRPr="005A60A9">
        <w:rPr>
          <w:rFonts w:ascii="Arial Nova Cond" w:hAnsi="Arial Nova Cond"/>
        </w:rPr>
        <w:t> onde a visão "</w:t>
      </w:r>
      <w:r w:rsidRPr="005A60A9">
        <w:rPr>
          <w:rFonts w:ascii="Arial Nova Cond" w:hAnsi="Arial Nova Cond"/>
          <w:i/>
          <w:iCs/>
        </w:rPr>
        <w:t>do todo</w:t>
      </w:r>
      <w:r w:rsidRPr="005A60A9">
        <w:rPr>
          <w:rFonts w:ascii="Arial Nova Cond" w:hAnsi="Arial Nova Cond"/>
        </w:rPr>
        <w:t>" de cada modelo das duas camadas inferiores é dividida em várias visões integradas. Ao juntar essas visões temos novamente a visão global do modelo de cada camada.</w:t>
      </w:r>
    </w:p>
    <w:p w14:paraId="04B94A1A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 </w:t>
      </w:r>
    </w:p>
    <w:p w14:paraId="535C75AD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  <w:i/>
          <w:iCs/>
        </w:rPr>
        <w:t>ATENÇÃO&gt;</w:t>
      </w:r>
      <w:r w:rsidRPr="005A60A9">
        <w:rPr>
          <w:rFonts w:ascii="Arial Nova Cond" w:hAnsi="Arial Nova Cond"/>
        </w:rPr>
        <w:t> Modelo de Área de Interesse</w:t>
      </w:r>
    </w:p>
    <w:p w14:paraId="1D1B4A76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 </w:t>
      </w:r>
      <w:r w:rsidRPr="005A60A9">
        <w:rPr>
          <w:rFonts w:ascii="Arial Nova Cond" w:hAnsi="Arial Nova Cond"/>
          <w:i/>
          <w:iCs/>
        </w:rPr>
        <w:t>modelo de Área de Interesse</w:t>
      </w:r>
      <w:r w:rsidRPr="005A60A9">
        <w:rPr>
          <w:rFonts w:ascii="Arial Nova Cond" w:hAnsi="Arial Nova Cond"/>
        </w:rPr>
        <w:t>, também conhecido como modelo de </w:t>
      </w:r>
      <w:r w:rsidRPr="005A60A9">
        <w:rPr>
          <w:rFonts w:ascii="Arial Nova Cond" w:hAnsi="Arial Nova Cond"/>
          <w:u w:val="single"/>
        </w:rPr>
        <w:t>Subject Área</w:t>
      </w:r>
      <w:r w:rsidRPr="005A60A9">
        <w:rPr>
          <w:rFonts w:ascii="Arial Nova Cond" w:hAnsi="Arial Nova Cond"/>
        </w:rPr>
        <w:t>, representa a cadeia mais alta dentro dos modelos de dados corporativos da arquitetura de dados da empresa. Esta camada possui um </w:t>
      </w:r>
      <w:r w:rsidRPr="005A60A9">
        <w:rPr>
          <w:rFonts w:ascii="Arial Nova Cond" w:hAnsi="Arial Nova Cond"/>
          <w:i/>
          <w:iCs/>
        </w:rPr>
        <w:t>único modelo e uma única visão</w:t>
      </w:r>
    </w:p>
    <w:p w14:paraId="3B0457D3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ALÉM DISSO, Segundo arquitetura proposta pela guia DAMA-DMBoK®, cada área de interesse deve ser detalhada por uma ou mais visões de modelos de dados conceituais, integrados dentro da mesma área ou em áreas de interesse diferentes.</w:t>
      </w:r>
    </w:p>
    <w:p w14:paraId="30AA1404" w14:textId="5329592C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guia recomenda que esta camada, formada por visões de modelos conceituais de alto nível, tenha um número estimado de </w:t>
      </w:r>
      <w:r w:rsidRPr="005A60A9">
        <w:rPr>
          <w:rFonts w:ascii="Arial Nova Cond" w:hAnsi="Arial Nova Cond"/>
          <w:i/>
          <w:iCs/>
        </w:rPr>
        <w:t>150 a 300 entidades</w:t>
      </w:r>
      <w:r w:rsidRPr="005A60A9">
        <w:rPr>
          <w:rFonts w:ascii="Arial Nova Cond" w:hAnsi="Arial Nova Cond"/>
        </w:rPr>
        <w:t xml:space="preserve"> de negócio </w:t>
      </w:r>
      <w:r w:rsidRPr="005A60A9">
        <w:rPr>
          <w:rFonts w:ascii="Arial Nova Cond" w:hAnsi="Arial Nova Cond"/>
        </w:rPr>
        <w:t>representadas no conjunto de modelos conceituais mapeados. </w:t>
      </w:r>
      <w:r w:rsidR="00000000">
        <w:rPr>
          <w:rFonts w:ascii="Arial Nova Cond" w:hAnsi="Arial Nova Cond"/>
          <w:noProof/>
        </w:rPr>
        <w:pict w14:anchorId="3B980CA1">
          <v:rect id="_x0000_i1033" style="width:0;height:1.5pt" o:hralign="center" o:hrstd="t" o:hr="t" fillcolor="#a0a0a0" stroked="f"/>
        </w:pict>
      </w:r>
    </w:p>
    <w:p w14:paraId="090AB0F0" w14:textId="6E613091" w:rsidR="00866934" w:rsidRPr="005A60A9" w:rsidRDefault="00866934" w:rsidP="00387787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5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22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Q2020856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23" w:history="1">
        <w:r w:rsidRPr="005A60A9">
          <w:rPr>
            <w:rStyle w:val="Hyperlink"/>
            <w:rFonts w:ascii="Arial Nova Cond" w:hAnsi="Arial Nova Cond"/>
            <w:b/>
            <w:bCs/>
          </w:rPr>
          <w:t>Modelagem de dados</w:t>
        </w:r>
      </w:hyperlink>
      <w:r w:rsidR="00867F02" w:rsidRPr="005A60A9">
        <w:rPr>
          <w:rFonts w:ascii="Arial Nova Cond" w:hAnsi="Arial Nova Cond"/>
          <w:b/>
          <w:bCs/>
        </w:rPr>
        <w:t xml:space="preserve"> </w:t>
      </w:r>
      <w:r w:rsidRPr="005A60A9">
        <w:rPr>
          <w:rFonts w:ascii="Arial Nova Cond" w:hAnsi="Arial Nova Cond"/>
          <w:b/>
          <w:bCs/>
        </w:rPr>
        <w:t>Prova: </w:t>
      </w:r>
      <w:hyperlink r:id="rId24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BNB - Analista de Sistemas - Desenvolvimento de Sistemas</w:t>
        </w:r>
      </w:hyperlink>
    </w:p>
    <w:p w14:paraId="2493BD67" w14:textId="77777777" w:rsidR="00E80B60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No que se refere aos </w:t>
      </w:r>
      <w:r w:rsidRPr="008D2015">
        <w:rPr>
          <w:rFonts w:ascii="Arial Nova Cond" w:hAnsi="Arial Nova Cond"/>
          <w:b/>
          <w:bCs/>
        </w:rPr>
        <w:t>conceitos de modelagem de dados,</w:t>
      </w:r>
      <w:r w:rsidRPr="005A60A9">
        <w:rPr>
          <w:rFonts w:ascii="Arial Nova Cond" w:hAnsi="Arial Nova Cond"/>
        </w:rPr>
        <w:t xml:space="preserve"> julgue o seguinte item.</w:t>
      </w:r>
    </w:p>
    <w:p w14:paraId="7A3296D7" w14:textId="0CDD65B6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Modelo físico é o modelo de dados que representa a estrutura de dados de um banco de dados conforme vista pelo usuário do sistema de gerenciamento de banco de dados.</w:t>
      </w:r>
    </w:p>
    <w:p w14:paraId="2EC6376F" w14:textId="3807F9A9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55FD7305">
          <v:rect id="_x0000_i1034" style="width:0;height:1.5pt" o:hralign="center" o:hrstd="t" o:hr="t" fillcolor="#a0a0a0" stroked="f"/>
        </w:pict>
      </w:r>
    </w:p>
    <w:p w14:paraId="1FD83FEE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Errado</w:t>
      </w:r>
    </w:p>
    <w:p w14:paraId="4619552B" w14:textId="77777777" w:rsidR="00866934" w:rsidRPr="00226AF3" w:rsidRDefault="00866934" w:rsidP="00E80B60">
      <w:pPr>
        <w:spacing w:line="360" w:lineRule="auto"/>
        <w:jc w:val="both"/>
        <w:rPr>
          <w:rFonts w:ascii="Arial Nova Cond" w:hAnsi="Arial Nova Cond"/>
          <w:b/>
          <w:bCs/>
          <w:color w:val="FF0000"/>
        </w:rPr>
      </w:pPr>
      <w:r w:rsidRPr="00226AF3">
        <w:rPr>
          <w:rFonts w:ascii="Arial Nova Cond" w:hAnsi="Arial Nova Cond"/>
          <w:b/>
          <w:bCs/>
          <w:color w:val="FF0000"/>
        </w:rPr>
        <w:t>Três Níveis de Abstração:</w:t>
      </w:r>
    </w:p>
    <w:p w14:paraId="54E525F1" w14:textId="77777777" w:rsidR="00866934" w:rsidRPr="005A60A9" w:rsidRDefault="00866934" w:rsidP="00E80B60">
      <w:pPr>
        <w:numPr>
          <w:ilvl w:val="0"/>
          <w:numId w:val="29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26AF3">
        <w:rPr>
          <w:rFonts w:ascii="Arial Nova Cond" w:hAnsi="Arial Nova Cond"/>
          <w:b/>
          <w:bCs/>
          <w:color w:val="FF0000"/>
        </w:rPr>
        <w:t>Nível Visão (Externo)</w:t>
      </w:r>
      <w:r w:rsidRPr="00226AF3">
        <w:rPr>
          <w:rFonts w:ascii="Arial Nova Cond" w:hAnsi="Arial Nova Cond"/>
          <w:color w:val="FF0000"/>
        </w:rPr>
        <w:t xml:space="preserve"> </w:t>
      </w:r>
      <w:r w:rsidRPr="005A60A9">
        <w:rPr>
          <w:rFonts w:ascii="Arial Nova Cond" w:hAnsi="Arial Nova Cond"/>
        </w:rPr>
        <w:t>- </w:t>
      </w:r>
      <w:r w:rsidRPr="004D6A1E">
        <w:rPr>
          <w:rFonts w:ascii="Arial Nova Cond" w:hAnsi="Arial Nova Cond"/>
          <w:b/>
          <w:bCs/>
          <w:u w:val="single"/>
        </w:rPr>
        <w:t>Modo pelo qual os dados são vistos pelos usuários do SGBD</w:t>
      </w:r>
      <w:r w:rsidRPr="005A60A9">
        <w:rPr>
          <w:rFonts w:ascii="Arial Nova Cond" w:hAnsi="Arial Nova Cond"/>
          <w:u w:val="single"/>
        </w:rPr>
        <w:t>.</w:t>
      </w:r>
      <w:r w:rsidRPr="005A60A9">
        <w:rPr>
          <w:rFonts w:ascii="Arial Nova Cond" w:hAnsi="Arial Nova Cond"/>
        </w:rPr>
        <w:t> (questão)</w:t>
      </w:r>
    </w:p>
    <w:p w14:paraId="75ED67CA" w14:textId="77777777" w:rsidR="00866934" w:rsidRPr="005A60A9" w:rsidRDefault="00866934" w:rsidP="00E80B60">
      <w:pPr>
        <w:numPr>
          <w:ilvl w:val="0"/>
          <w:numId w:val="29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26AF3">
        <w:rPr>
          <w:rFonts w:ascii="Arial Nova Cond" w:hAnsi="Arial Nova Cond"/>
          <w:b/>
          <w:bCs/>
          <w:color w:val="FF0000"/>
        </w:rPr>
        <w:t>Nível Logico (Conceitual)</w:t>
      </w:r>
      <w:r w:rsidRPr="00226AF3">
        <w:rPr>
          <w:rFonts w:ascii="Arial Nova Cond" w:hAnsi="Arial Nova Cond"/>
          <w:color w:val="FF0000"/>
        </w:rPr>
        <w:t xml:space="preserve"> - </w:t>
      </w:r>
      <w:r w:rsidRPr="00226AF3">
        <w:rPr>
          <w:rFonts w:ascii="Arial Nova Cond" w:hAnsi="Arial Nova Cond"/>
          <w:b/>
          <w:bCs/>
          <w:color w:val="FF0000"/>
        </w:rPr>
        <w:t>QUAIS</w:t>
      </w:r>
      <w:r w:rsidRPr="00226AF3">
        <w:rPr>
          <w:rFonts w:ascii="Arial Nova Cond" w:hAnsi="Arial Nova Cond"/>
          <w:color w:val="FF0000"/>
        </w:rPr>
        <w:t> </w:t>
      </w:r>
      <w:r w:rsidRPr="005A60A9">
        <w:rPr>
          <w:rFonts w:ascii="Arial Nova Cond" w:hAnsi="Arial Nova Cond"/>
        </w:rPr>
        <w:t>dados estão armazenados e seus relacionamentos,</w:t>
      </w:r>
    </w:p>
    <w:p w14:paraId="2FB39709" w14:textId="3814FD16" w:rsidR="00866934" w:rsidRPr="005A60A9" w:rsidRDefault="00866934" w:rsidP="00E80B60">
      <w:pPr>
        <w:numPr>
          <w:ilvl w:val="0"/>
          <w:numId w:val="29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26AF3">
        <w:rPr>
          <w:rFonts w:ascii="Arial Nova Cond" w:hAnsi="Arial Nova Cond"/>
          <w:b/>
          <w:bCs/>
          <w:color w:val="FF0000"/>
        </w:rPr>
        <w:t>Nível Físico (Interno)</w:t>
      </w:r>
      <w:r w:rsidRPr="00226AF3">
        <w:rPr>
          <w:rFonts w:ascii="Arial Nova Cond" w:hAnsi="Arial Nova Cond"/>
          <w:color w:val="FF0000"/>
        </w:rPr>
        <w:t xml:space="preserve"> - </w:t>
      </w:r>
      <w:r w:rsidRPr="00226AF3">
        <w:rPr>
          <w:rFonts w:ascii="Arial Nova Cond" w:hAnsi="Arial Nova Cond"/>
          <w:b/>
          <w:bCs/>
          <w:color w:val="FF0000"/>
        </w:rPr>
        <w:t>COMO</w:t>
      </w:r>
      <w:r w:rsidRPr="00226AF3">
        <w:rPr>
          <w:rFonts w:ascii="Arial Nova Cond" w:hAnsi="Arial Nova Cond"/>
          <w:color w:val="FF0000"/>
        </w:rPr>
        <w:t> </w:t>
      </w:r>
      <w:r w:rsidRPr="005A60A9">
        <w:rPr>
          <w:rFonts w:ascii="Arial Nova Cond" w:hAnsi="Arial Nova Cond"/>
        </w:rPr>
        <w:t>os dados realmente estão relacionados</w:t>
      </w:r>
    </w:p>
    <w:p w14:paraId="27F81297" w14:textId="1C8BBBD3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lastRenderedPageBreak/>
        <w:pict w14:anchorId="36EF909D">
          <v:rect id="_x0000_i1035" style="width:0;height:1.5pt" o:hralign="center" o:hrstd="t" o:hr="t" fillcolor="#a0a0a0" stroked="f"/>
        </w:pict>
      </w:r>
    </w:p>
    <w:p w14:paraId="22D9BBDB" w14:textId="219115E6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6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25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Q2020855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26" w:history="1">
        <w:r w:rsidRPr="005A60A9">
          <w:rPr>
            <w:rStyle w:val="Hyperlink"/>
            <w:rFonts w:ascii="Arial Nova Cond" w:hAnsi="Arial Nova Cond"/>
            <w:b/>
            <w:bCs/>
          </w:rPr>
          <w:t>Arquitetura de Banco de Dados ,</w:t>
        </w:r>
      </w:hyperlink>
      <w:hyperlink r:id="rId27" w:history="1">
        <w:r w:rsidRPr="005A60A9">
          <w:rPr>
            <w:rStyle w:val="Hyperlink"/>
            <w:rFonts w:ascii="Arial Nova Cond" w:hAnsi="Arial Nova Cond"/>
            <w:b/>
            <w:bCs/>
          </w:rPr>
          <w:t>Data Mining</w:t>
        </w:r>
      </w:hyperlink>
      <w:r w:rsidRPr="005A60A9">
        <w:rPr>
          <w:rFonts w:ascii="Arial Nova Cond" w:hAnsi="Arial Nova Cond"/>
          <w:b/>
          <w:bCs/>
        </w:rPr>
        <w:t> Prova: </w:t>
      </w:r>
      <w:hyperlink r:id="rId28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BNB - Analista de Sistemas - Desenvolvimento de Sistemas</w:t>
        </w:r>
      </w:hyperlink>
    </w:p>
    <w:p w14:paraId="7FB7BE49" w14:textId="77777777" w:rsidR="00866934" w:rsidRPr="00E776BA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</w:rPr>
        <w:t xml:space="preserve">Julgue o item a seguir, a respeito do </w:t>
      </w:r>
      <w:r w:rsidRPr="00E776BA">
        <w:rPr>
          <w:rFonts w:ascii="Arial Nova Cond" w:hAnsi="Arial Nova Cond"/>
          <w:b/>
          <w:bCs/>
        </w:rPr>
        <w:t>conceito de </w:t>
      </w:r>
      <w:r w:rsidRPr="00E776BA">
        <w:rPr>
          <w:rFonts w:ascii="Arial Nova Cond" w:hAnsi="Arial Nova Cond"/>
          <w:b/>
          <w:bCs/>
          <w:i/>
          <w:iCs/>
        </w:rPr>
        <w:t>data lake</w:t>
      </w:r>
      <w:r w:rsidRPr="00E776BA">
        <w:rPr>
          <w:rFonts w:ascii="Arial Nova Cond" w:hAnsi="Arial Nova Cond"/>
          <w:b/>
          <w:bCs/>
        </w:rPr>
        <w:t>. </w:t>
      </w:r>
    </w:p>
    <w:p w14:paraId="16087995" w14:textId="68F89E46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termo </w:t>
      </w:r>
      <w:r w:rsidRPr="005A60A9">
        <w:rPr>
          <w:rFonts w:ascii="Arial Nova Cond" w:hAnsi="Arial Nova Cond"/>
          <w:i/>
          <w:iCs/>
        </w:rPr>
        <w:t>data lake</w:t>
      </w:r>
      <w:r w:rsidRPr="005A60A9">
        <w:rPr>
          <w:rFonts w:ascii="Arial Nova Cond" w:hAnsi="Arial Nova Cond"/>
        </w:rPr>
        <w:t> é usado para se referir a uma arquitetura em que os dados são armazenados em vários sistemas de armazenamento de dados e em diferentes formatos, inclusive em sistemas de arquivos, mas podem ser consultados em um único sistema.</w:t>
      </w:r>
    </w:p>
    <w:p w14:paraId="6278B6C7" w14:textId="23EA9160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4E2CC61D">
          <v:rect id="_x0000_i1036" style="width:0;height:1.5pt" o:hralign="center" o:hrstd="t" o:hr="t" fillcolor="#a0a0a0" stroked="f"/>
        </w:pict>
      </w:r>
    </w:p>
    <w:p w14:paraId="3400C3A3" w14:textId="77777777" w:rsidR="00866934" w:rsidRPr="00226AF3" w:rsidRDefault="00866934" w:rsidP="00E80B60">
      <w:pPr>
        <w:spacing w:line="360" w:lineRule="auto"/>
        <w:jc w:val="both"/>
        <w:rPr>
          <w:rFonts w:ascii="Arial Nova Cond" w:hAnsi="Arial Nova Cond"/>
          <w:b/>
          <w:bCs/>
          <w:color w:val="FF0000"/>
        </w:rPr>
      </w:pPr>
      <w:r w:rsidRPr="00226AF3">
        <w:rPr>
          <w:rFonts w:ascii="Arial Nova Cond" w:hAnsi="Arial Nova Cond"/>
          <w:b/>
          <w:bCs/>
          <w:color w:val="FF0000"/>
        </w:rPr>
        <w:t>RESUMO BÁSICO:</w:t>
      </w:r>
    </w:p>
    <w:p w14:paraId="1C5E2001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226AF3">
        <w:rPr>
          <w:rFonts w:ascii="Arial Nova Cond" w:hAnsi="Arial Nova Cond"/>
          <w:b/>
          <w:bCs/>
          <w:color w:val="FF0000"/>
        </w:rPr>
        <w:t>Data Warehouse</w:t>
      </w:r>
      <w:r w:rsidRPr="00226AF3">
        <w:rPr>
          <w:rFonts w:ascii="Arial Nova Cond" w:hAnsi="Arial Nova Cond"/>
          <w:color w:val="FF0000"/>
        </w:rPr>
        <w:t> </w:t>
      </w:r>
      <w:r w:rsidRPr="005A60A9">
        <w:rPr>
          <w:rFonts w:ascii="Arial Nova Cond" w:hAnsi="Arial Nova Cond"/>
        </w:rPr>
        <w:t>- Voltado para empresas para melhor tomada de decisões estratégicas - Armazena dados estruturados - Tabelas, e-mail, documentos e arquivos</w:t>
      </w:r>
    </w:p>
    <w:p w14:paraId="61FE8D65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226AF3">
        <w:rPr>
          <w:rFonts w:ascii="Arial Nova Cond" w:hAnsi="Arial Nova Cond"/>
          <w:b/>
          <w:bCs/>
          <w:color w:val="FF0000"/>
        </w:rPr>
        <w:t>Data Lake</w:t>
      </w:r>
      <w:r w:rsidRPr="00226AF3">
        <w:rPr>
          <w:rFonts w:ascii="Arial Nova Cond" w:hAnsi="Arial Nova Cond"/>
          <w:color w:val="FF0000"/>
        </w:rPr>
        <w:t xml:space="preserve"> </w:t>
      </w:r>
      <w:r w:rsidRPr="005A60A9">
        <w:rPr>
          <w:rFonts w:ascii="Arial Nova Cond" w:hAnsi="Arial Nova Cond"/>
        </w:rPr>
        <w:t>- É</w:t>
      </w:r>
      <w:r w:rsidRPr="005A60A9">
        <w:rPr>
          <w:rFonts w:ascii="Arial Nova Cond" w:hAnsi="Arial Nova Cond"/>
          <w:i/>
          <w:iCs/>
        </w:rPr>
        <w:t> projetado para armazenar dados de diversas fontes e formatos</w:t>
      </w:r>
      <w:r w:rsidRPr="005A60A9">
        <w:rPr>
          <w:rFonts w:ascii="Arial Nova Cond" w:hAnsi="Arial Nova Cond"/>
        </w:rPr>
        <w:t xml:space="preserve">, não havendo a necessidade da definição de um esquema de dados para inserir novos itens - Armazena dados estruturados ou não </w:t>
      </w:r>
      <w:r w:rsidRPr="005A60A9">
        <w:rPr>
          <w:rFonts w:ascii="Arial Nova Cond" w:hAnsi="Arial Nova Cond"/>
        </w:rPr>
        <w:t>estruturados - Tabelas, documentos, vídeos, arquivos, imagens.</w:t>
      </w:r>
    </w:p>
    <w:p w14:paraId="2EC8E726" w14:textId="49257AAB" w:rsidR="00866934" w:rsidRPr="005A60A9" w:rsidRDefault="00866934" w:rsidP="00226AF3">
      <w:pPr>
        <w:spacing w:line="360" w:lineRule="auto"/>
        <w:jc w:val="both"/>
        <w:rPr>
          <w:rFonts w:ascii="Arial Nova Cond" w:hAnsi="Arial Nova Cond"/>
        </w:rPr>
      </w:pPr>
      <w:r w:rsidRPr="00226AF3">
        <w:rPr>
          <w:rFonts w:ascii="Arial Nova Cond" w:hAnsi="Arial Nova Cond"/>
          <w:b/>
          <w:bCs/>
          <w:color w:val="FF0000"/>
        </w:rPr>
        <w:t>Data Mart</w:t>
      </w:r>
      <w:r w:rsidRPr="00226AF3">
        <w:rPr>
          <w:rFonts w:ascii="Arial Nova Cond" w:hAnsi="Arial Nova Cond"/>
          <w:color w:val="FF0000"/>
        </w:rPr>
        <w:t xml:space="preserve"> </w:t>
      </w:r>
      <w:r w:rsidRPr="005A60A9">
        <w:rPr>
          <w:rFonts w:ascii="Arial Nova Cond" w:hAnsi="Arial Nova Cond"/>
        </w:rPr>
        <w:t>- Voltado por assunto, área ou algo mais especifico</w:t>
      </w:r>
      <w:r w:rsidR="00226AF3">
        <w:rPr>
          <w:rFonts w:ascii="Arial Nova Cond" w:hAnsi="Arial Nova Cond"/>
        </w:rPr>
        <w:t>.</w:t>
      </w:r>
      <w:r w:rsidR="00837810" w:rsidRPr="005A60A9">
        <w:rPr>
          <w:rFonts w:ascii="Arial Nova Cond" w:hAnsi="Arial Nova Cond"/>
        </w:rPr>
        <w:t xml:space="preserve"> </w:t>
      </w:r>
    </w:p>
    <w:p w14:paraId="51052D61" w14:textId="29D7BE67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5AE23B53">
          <v:rect id="_x0000_i1037" style="width:0;height:1.5pt" o:hralign="center" o:hrstd="t" o:hr="t" fillcolor="#a0a0a0" stroked="f"/>
        </w:pict>
      </w:r>
    </w:p>
    <w:p w14:paraId="6EE61E42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data lake é um repositório centralizado projetado para armazenar, </w:t>
      </w:r>
      <w:r w:rsidRPr="00226AF3">
        <w:rPr>
          <w:rFonts w:ascii="Arial Nova Cond" w:hAnsi="Arial Nova Cond"/>
          <w:b/>
          <w:bCs/>
          <w:u w:val="single"/>
        </w:rPr>
        <w:t>processar e proteger grandes quantidades de dados estruturados, semiestruturados e não estruturados. </w:t>
      </w:r>
      <w:r w:rsidRPr="005A60A9">
        <w:rPr>
          <w:rFonts w:ascii="Arial Nova Cond" w:hAnsi="Arial Nova Cond"/>
        </w:rPr>
        <w:t>Ele pode armazenar dados em seu formato nativo e processar qualquer variedade desses dados, ignorando os limites de tamanho.</w:t>
      </w:r>
    </w:p>
    <w:p w14:paraId="0D23AC83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Desenvolvido principalmente para lidar com grandes volumes de Big Data, as empresas podem mover normalmente dados brutos por meio de lote e/ou stream para um data lake sem transformá-los. As empresas contam com data lakes de formas estratégicas para ajudar a:</w:t>
      </w:r>
    </w:p>
    <w:p w14:paraId="2C9DCBAC" w14:textId="77777777" w:rsidR="00866934" w:rsidRPr="005A60A9" w:rsidRDefault="00866934" w:rsidP="00E80B60">
      <w:pPr>
        <w:numPr>
          <w:ilvl w:val="0"/>
          <w:numId w:val="31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reduzir o custo total da propriedade;</w:t>
      </w:r>
    </w:p>
    <w:p w14:paraId="3C9B5429" w14:textId="77777777" w:rsidR="00866934" w:rsidRPr="005A60A9" w:rsidRDefault="00866934" w:rsidP="00E80B60">
      <w:pPr>
        <w:numPr>
          <w:ilvl w:val="0"/>
          <w:numId w:val="31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simplificar o gerenciamento de dados;</w:t>
      </w:r>
    </w:p>
    <w:p w14:paraId="2DF87818" w14:textId="77777777" w:rsidR="00866934" w:rsidRPr="005A60A9" w:rsidRDefault="00866934" w:rsidP="00E80B60">
      <w:pPr>
        <w:numPr>
          <w:ilvl w:val="0"/>
          <w:numId w:val="31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se preparar para incorporar inteligência artificial e machine learning; </w:t>
      </w:r>
    </w:p>
    <w:p w14:paraId="30240A56" w14:textId="77777777" w:rsidR="00866934" w:rsidRPr="005A60A9" w:rsidRDefault="00866934" w:rsidP="00E80B60">
      <w:pPr>
        <w:numPr>
          <w:ilvl w:val="0"/>
          <w:numId w:val="31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acelerar as análises;</w:t>
      </w:r>
    </w:p>
    <w:p w14:paraId="71AD4202" w14:textId="77777777" w:rsidR="00866934" w:rsidRPr="005A60A9" w:rsidRDefault="00866934" w:rsidP="00E80B60">
      <w:pPr>
        <w:numPr>
          <w:ilvl w:val="0"/>
          <w:numId w:val="31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melhorar a segurança e a governança.</w:t>
      </w:r>
    </w:p>
    <w:p w14:paraId="1ECA2C7B" w14:textId="18CBBFB3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Fonte: cloud.google</w:t>
      </w:r>
      <w:r w:rsidR="00000000">
        <w:rPr>
          <w:rFonts w:ascii="Arial Nova Cond" w:hAnsi="Arial Nova Cond"/>
          <w:noProof/>
        </w:rPr>
        <w:pict w14:anchorId="3B6B2734">
          <v:rect id="_x0000_i1038" style="width:0;height:1.5pt" o:hralign="center" o:hrstd="t" o:hr="t" fillcolor="#a0a0a0" stroked="f"/>
        </w:pict>
      </w:r>
    </w:p>
    <w:p w14:paraId="2046B9F8" w14:textId="5601EFB2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7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29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Q2020852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30" w:history="1">
        <w:r w:rsidRPr="005A60A9">
          <w:rPr>
            <w:rStyle w:val="Hyperlink"/>
            <w:rFonts w:ascii="Arial Nova Cond" w:hAnsi="Arial Nova Cond"/>
            <w:b/>
            <w:bCs/>
          </w:rPr>
          <w:t>Java ,</w:t>
        </w:r>
      </w:hyperlink>
      <w:hyperlink r:id="rId31" w:history="1">
        <w:r w:rsidRPr="005A60A9">
          <w:rPr>
            <w:rStyle w:val="Hyperlink"/>
            <w:rFonts w:ascii="Arial Nova Cond" w:hAnsi="Arial Nova Cond"/>
            <w:b/>
            <w:bCs/>
          </w:rPr>
          <w:t>Linguagens de programação</w:t>
        </w:r>
      </w:hyperlink>
      <w:r w:rsidR="00867F02" w:rsidRPr="005A60A9">
        <w:rPr>
          <w:rFonts w:ascii="Arial Nova Cond" w:hAnsi="Arial Nova Cond"/>
          <w:b/>
          <w:bCs/>
        </w:rPr>
        <w:t xml:space="preserve"> </w:t>
      </w:r>
      <w:r w:rsidRPr="005A60A9">
        <w:rPr>
          <w:rFonts w:ascii="Arial Nova Cond" w:hAnsi="Arial Nova Cond"/>
          <w:b/>
          <w:bCs/>
        </w:rPr>
        <w:t>Prova: </w:t>
      </w:r>
      <w:hyperlink r:id="rId32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BNB - Analista de Sistemas - Desenvolvimento de Sistemas</w:t>
        </w:r>
      </w:hyperlink>
    </w:p>
    <w:p w14:paraId="314CC5A6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Julgue o item seguinte a respeito de </w:t>
      </w:r>
      <w:r w:rsidRPr="00E776BA">
        <w:rPr>
          <w:rFonts w:ascii="Arial Nova Cond" w:hAnsi="Arial Nova Cond"/>
          <w:b/>
          <w:bCs/>
        </w:rPr>
        <w:t>conceitos em Java.</w:t>
      </w:r>
    </w:p>
    <w:p w14:paraId="6B186A4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Considere-se o seguinte código.</w:t>
      </w:r>
    </w:p>
    <w:p w14:paraId="2959C2F0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</w:p>
    <w:p w14:paraId="311664A9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  <w:noProof/>
        </w:rPr>
        <w:lastRenderedPageBreak/>
        <w:drawing>
          <wp:inline distT="0" distB="0" distL="0" distR="0" wp14:anchorId="2060137E" wp14:editId="095826DD">
            <wp:extent cx="2991316" cy="5034766"/>
            <wp:effectExtent l="0" t="0" r="0" b="0"/>
            <wp:docPr id="17" name="Imagem 1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719" cy="514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7CC3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</w:p>
    <w:p w14:paraId="54591843" w14:textId="432077CB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código apresentado não será compilado, pois há dois métodos construtores. </w:t>
      </w:r>
    </w:p>
    <w:p w14:paraId="336A77F0" w14:textId="78D7DBB3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5B85E648">
          <v:rect id="_x0000_i1039" style="width:0;height:1.5pt" o:hralign="center" o:hrstd="t" o:hr="t" fillcolor="#a0a0a0" stroked="f"/>
        </w:pict>
      </w:r>
    </w:p>
    <w:p w14:paraId="2FDC1B63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que há, é apenas uma sobrecarga de construtores:</w:t>
      </w:r>
    </w:p>
    <w:p w14:paraId="2A1375F7" w14:textId="77777777" w:rsidR="00866934" w:rsidRPr="005A60A9" w:rsidRDefault="00866934" w:rsidP="00E80B60">
      <w:pPr>
        <w:numPr>
          <w:ilvl w:val="0"/>
          <w:numId w:val="33"/>
        </w:numPr>
        <w:spacing w:line="360" w:lineRule="auto"/>
        <w:ind w:left="0" w:firstLine="0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Fruta(double fPreco, String fNome){ ... }</w:t>
      </w:r>
    </w:p>
    <w:p w14:paraId="47A145C5" w14:textId="31B91A67" w:rsidR="00866934" w:rsidRPr="005A60A9" w:rsidRDefault="00866934" w:rsidP="00E80B60">
      <w:pPr>
        <w:numPr>
          <w:ilvl w:val="0"/>
          <w:numId w:val="33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Fruta(Fruta </w:t>
      </w:r>
      <w:proofErr w:type="spellStart"/>
      <w:r w:rsidRPr="005A60A9">
        <w:rPr>
          <w:rFonts w:ascii="Arial Nova Cond" w:hAnsi="Arial Nova Cond"/>
        </w:rPr>
        <w:t>fruta</w:t>
      </w:r>
      <w:proofErr w:type="spellEnd"/>
      <w:r w:rsidRPr="005A60A9">
        <w:rPr>
          <w:rFonts w:ascii="Arial Nova Cond" w:hAnsi="Arial Nova Cond"/>
        </w:rPr>
        <w:t>){ ... }</w:t>
      </w:r>
      <w:r w:rsidR="00000000">
        <w:rPr>
          <w:rFonts w:ascii="Arial Nova Cond" w:hAnsi="Arial Nova Cond"/>
          <w:noProof/>
        </w:rPr>
        <w:pict w14:anchorId="45C856DC">
          <v:rect id="_x0000_i1040" style="width:0;height:1.5pt" o:hralign="center" o:hrstd="t" o:hr="t" fillcolor="#a0a0a0" stroked="f"/>
        </w:pict>
      </w:r>
    </w:p>
    <w:p w14:paraId="7731A462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Um construtor em Java é um </w:t>
      </w:r>
      <w:r w:rsidRPr="00226AF3">
        <w:rPr>
          <w:rFonts w:ascii="Arial Nova Cond" w:hAnsi="Arial Nova Cond"/>
          <w:b/>
          <w:bCs/>
          <w:u w:val="single"/>
        </w:rPr>
        <w:t>método especial usado para inicializar objetos</w:t>
      </w:r>
      <w:r w:rsidRPr="005A60A9">
        <w:rPr>
          <w:rFonts w:ascii="Arial Nova Cond" w:hAnsi="Arial Nova Cond"/>
        </w:rPr>
        <w:t>. O construtor é chamado quando um objeto de uma classe é criado.</w:t>
      </w:r>
    </w:p>
    <w:p w14:paraId="1BA121F2" w14:textId="77777777" w:rsidR="004D6A1E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fonte: https://www.w3schools.com/java/java_constructors.asp#:~:text=A%20constructor%20in%20Java%20is,of%20a%20class%20is%20created.</w:t>
      </w:r>
      <w:r w:rsidR="00837810" w:rsidRPr="005A60A9">
        <w:rPr>
          <w:rFonts w:ascii="Arial Nova Cond" w:hAnsi="Arial Nova Cond"/>
        </w:rPr>
        <w:t xml:space="preserve"> </w:t>
      </w:r>
    </w:p>
    <w:p w14:paraId="467C3618" w14:textId="78C0E86A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2536AB26">
          <v:rect id="_x0000_i1041" style="width:0;height:1.5pt" o:hralign="center" o:hrstd="t" o:hr="t" fillcolor="#a0a0a0" stroked="f"/>
        </w:pict>
      </w:r>
    </w:p>
    <w:p w14:paraId="61C46F37" w14:textId="23556305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8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34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Q2020845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35" w:history="1">
        <w:r w:rsidRPr="005A60A9">
          <w:rPr>
            <w:rStyle w:val="Hyperlink"/>
            <w:rFonts w:ascii="Arial Nova Cond" w:hAnsi="Arial Nova Cond"/>
            <w:b/>
            <w:bCs/>
          </w:rPr>
          <w:t>HTML (</w:t>
        </w:r>
        <w:proofErr w:type="spellStart"/>
        <w:r w:rsidRPr="005A60A9">
          <w:rPr>
            <w:rStyle w:val="Hyperlink"/>
            <w:rFonts w:ascii="Arial Nova Cond" w:hAnsi="Arial Nova Cond"/>
            <w:b/>
            <w:bCs/>
          </w:rPr>
          <w:t>HyperText</w:t>
        </w:r>
        <w:proofErr w:type="spellEnd"/>
        <w:r w:rsidRPr="005A60A9">
          <w:rPr>
            <w:rStyle w:val="Hyperlink"/>
            <w:rFonts w:ascii="Arial Nova Cond" w:hAnsi="Arial Nova Cond"/>
            <w:b/>
            <w:bCs/>
          </w:rPr>
          <w:t xml:space="preserve"> Markup Language) ,</w:t>
        </w:r>
      </w:hyperlink>
      <w:hyperlink r:id="rId36" w:history="1">
        <w:r w:rsidRPr="005A60A9">
          <w:rPr>
            <w:rStyle w:val="Hyperlink"/>
            <w:rFonts w:ascii="Arial Nova Cond" w:hAnsi="Arial Nova Cond"/>
            <w:b/>
            <w:bCs/>
          </w:rPr>
          <w:t>Linguagens de marcação</w:t>
        </w:r>
      </w:hyperlink>
      <w:r w:rsidR="00867F02" w:rsidRPr="005A60A9">
        <w:rPr>
          <w:rFonts w:ascii="Arial Nova Cond" w:hAnsi="Arial Nova Cond"/>
          <w:b/>
          <w:bCs/>
        </w:rPr>
        <w:t xml:space="preserve"> </w:t>
      </w:r>
      <w:r w:rsidRPr="005A60A9">
        <w:rPr>
          <w:rFonts w:ascii="Arial Nova Cond" w:hAnsi="Arial Nova Cond"/>
          <w:b/>
          <w:bCs/>
        </w:rPr>
        <w:t>Prova: </w:t>
      </w:r>
      <w:hyperlink r:id="rId37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BNB - Analista de Sistemas - Desenvolvimento de Sistemas</w:t>
        </w:r>
      </w:hyperlink>
    </w:p>
    <w:p w14:paraId="2D6AEC17" w14:textId="5C753969" w:rsidR="00866934" w:rsidRPr="00B63BC0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</w:rPr>
        <w:t xml:space="preserve">Julgue o item a seguir a respeito de </w:t>
      </w:r>
      <w:r w:rsidRPr="00B63BC0">
        <w:rPr>
          <w:rFonts w:ascii="Arial Nova Cond" w:hAnsi="Arial Nova Cond"/>
          <w:b/>
          <w:bCs/>
        </w:rPr>
        <w:t>HTML5 e CSS 3.</w:t>
      </w:r>
    </w:p>
    <w:p w14:paraId="79F00BDD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</w:t>
      </w:r>
      <w:r w:rsidRPr="005A60A9">
        <w:rPr>
          <w:rFonts w:ascii="Arial Nova Cond" w:hAnsi="Arial Nova Cond"/>
          <w:i/>
          <w:iCs/>
        </w:rPr>
        <w:t> </w:t>
      </w:r>
      <w:proofErr w:type="spellStart"/>
      <w:r w:rsidRPr="005A60A9">
        <w:rPr>
          <w:rFonts w:ascii="Arial Nova Cond" w:hAnsi="Arial Nova Cond"/>
          <w:i/>
          <w:iCs/>
        </w:rPr>
        <w:t>tag</w:t>
      </w:r>
      <w:proofErr w:type="spellEnd"/>
      <w:r w:rsidRPr="005A60A9">
        <w:rPr>
          <w:rFonts w:ascii="Arial Nova Cond" w:hAnsi="Arial Nova Cond"/>
        </w:rPr>
        <w:t xml:space="preserve"> &lt; </w:t>
      </w:r>
      <w:proofErr w:type="spellStart"/>
      <w:r w:rsidRPr="005A60A9">
        <w:rPr>
          <w:rFonts w:ascii="Arial Nova Cond" w:hAnsi="Arial Nova Cond"/>
        </w:rPr>
        <w:t>table</w:t>
      </w:r>
      <w:proofErr w:type="spellEnd"/>
      <w:r w:rsidRPr="005A60A9">
        <w:rPr>
          <w:rFonts w:ascii="Arial Nova Cond" w:hAnsi="Arial Nova Cond"/>
        </w:rPr>
        <w:t xml:space="preserve"> &gt; permite que uma tabela seja inserida em um código HTML5.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866934" w:rsidRPr="005A60A9" w14:paraId="7C202AD9" w14:textId="77777777" w:rsidTr="00866934">
        <w:tc>
          <w:tcPr>
            <w:tcW w:w="0" w:type="auto"/>
            <w:vAlign w:val="center"/>
            <w:hideMark/>
          </w:tcPr>
          <w:p w14:paraId="09041181" w14:textId="77777777" w:rsidR="00866934" w:rsidRPr="005A60A9" w:rsidRDefault="00866934" w:rsidP="00E80B60">
            <w:pPr>
              <w:spacing w:line="360" w:lineRule="auto"/>
              <w:jc w:val="both"/>
              <w:rPr>
                <w:rFonts w:ascii="Arial Nova Cond" w:hAnsi="Arial Nova Cond"/>
              </w:rPr>
            </w:pPr>
          </w:p>
        </w:tc>
      </w:tr>
    </w:tbl>
    <w:p w14:paraId="297921BB" w14:textId="0400CF15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7CD9184B">
          <v:rect id="_x0000_i1042" style="width:0;height:1.5pt" o:hralign="center" o:hrstd="t" o:hr="t" fillcolor="#a0a0a0" stroked="f"/>
        </w:pict>
      </w:r>
    </w:p>
    <w:p w14:paraId="0546512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GAB.: CERTO</w:t>
      </w:r>
    </w:p>
    <w:p w14:paraId="75A42213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Além disso, os seguintes elementos podem estar presentes dentro de uma tabela HTML:</w:t>
      </w:r>
    </w:p>
    <w:p w14:paraId="34BC3C19" w14:textId="77777777" w:rsidR="00866934" w:rsidRPr="005A60A9" w:rsidRDefault="00866934" w:rsidP="00E80B60">
      <w:pPr>
        <w:numPr>
          <w:ilvl w:val="0"/>
          <w:numId w:val="35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26AF3">
        <w:rPr>
          <w:rFonts w:ascii="Arial Nova Cond" w:hAnsi="Arial Nova Cond"/>
          <w:b/>
          <w:bCs/>
          <w:color w:val="FF0000"/>
        </w:rPr>
        <w:t>&lt;</w:t>
      </w:r>
      <w:proofErr w:type="spellStart"/>
      <w:r w:rsidRPr="00226AF3">
        <w:rPr>
          <w:rFonts w:ascii="Arial Nova Cond" w:hAnsi="Arial Nova Cond"/>
          <w:b/>
          <w:bCs/>
          <w:color w:val="FF0000"/>
        </w:rPr>
        <w:t>tr</w:t>
      </w:r>
      <w:proofErr w:type="spellEnd"/>
      <w:r w:rsidRPr="00226AF3">
        <w:rPr>
          <w:rFonts w:ascii="Arial Nova Cond" w:hAnsi="Arial Nova Cond"/>
          <w:b/>
          <w:bCs/>
          <w:color w:val="FF0000"/>
        </w:rPr>
        <w:t>&gt;</w:t>
      </w:r>
      <w:r w:rsidRPr="00226AF3">
        <w:rPr>
          <w:rFonts w:ascii="Arial Nova Cond" w:hAnsi="Arial Nova Cond"/>
          <w:color w:val="FF0000"/>
        </w:rPr>
        <w:t xml:space="preserve"> </w:t>
      </w:r>
      <w:r w:rsidRPr="005A60A9">
        <w:rPr>
          <w:rFonts w:ascii="Arial Nova Cond" w:hAnsi="Arial Nova Cond"/>
        </w:rPr>
        <w:t>define uma </w:t>
      </w:r>
      <w:r w:rsidRPr="00226AF3">
        <w:rPr>
          <w:rFonts w:ascii="Arial Nova Cond" w:hAnsi="Arial Nova Cond"/>
          <w:b/>
          <w:bCs/>
          <w:color w:val="0000FF"/>
        </w:rPr>
        <w:t>linha da tabela</w:t>
      </w:r>
      <w:r w:rsidRPr="005A60A9">
        <w:rPr>
          <w:rFonts w:ascii="Arial Nova Cond" w:hAnsi="Arial Nova Cond"/>
        </w:rPr>
        <w:t>;</w:t>
      </w:r>
    </w:p>
    <w:p w14:paraId="345A550A" w14:textId="77777777" w:rsidR="00866934" w:rsidRPr="005A60A9" w:rsidRDefault="00866934" w:rsidP="00E80B60">
      <w:pPr>
        <w:numPr>
          <w:ilvl w:val="0"/>
          <w:numId w:val="35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26AF3">
        <w:rPr>
          <w:rFonts w:ascii="Arial Nova Cond" w:hAnsi="Arial Nova Cond"/>
          <w:b/>
          <w:bCs/>
          <w:color w:val="FF0000"/>
        </w:rPr>
        <w:t>&lt;</w:t>
      </w:r>
      <w:proofErr w:type="spellStart"/>
      <w:r w:rsidRPr="00226AF3">
        <w:rPr>
          <w:rFonts w:ascii="Arial Nova Cond" w:hAnsi="Arial Nova Cond"/>
          <w:b/>
          <w:bCs/>
          <w:color w:val="FF0000"/>
        </w:rPr>
        <w:t>th</w:t>
      </w:r>
      <w:proofErr w:type="spellEnd"/>
      <w:r w:rsidRPr="00226AF3">
        <w:rPr>
          <w:rFonts w:ascii="Arial Nova Cond" w:hAnsi="Arial Nova Cond"/>
          <w:b/>
          <w:bCs/>
          <w:color w:val="FF0000"/>
        </w:rPr>
        <w:t>&gt;</w:t>
      </w:r>
      <w:r w:rsidRPr="00226AF3">
        <w:rPr>
          <w:rFonts w:ascii="Arial Nova Cond" w:hAnsi="Arial Nova Cond"/>
          <w:color w:val="FF0000"/>
        </w:rPr>
        <w:t xml:space="preserve"> </w:t>
      </w:r>
      <w:r w:rsidRPr="005A60A9">
        <w:rPr>
          <w:rFonts w:ascii="Arial Nova Cond" w:hAnsi="Arial Nova Cond"/>
        </w:rPr>
        <w:t>define o </w:t>
      </w:r>
      <w:r w:rsidRPr="00226AF3">
        <w:rPr>
          <w:rFonts w:ascii="Arial Nova Cond" w:hAnsi="Arial Nova Cond"/>
          <w:b/>
          <w:bCs/>
          <w:color w:val="0000FF"/>
        </w:rPr>
        <w:t>cabeçalho da tabela</w:t>
      </w:r>
      <w:r w:rsidRPr="005A60A9">
        <w:rPr>
          <w:rFonts w:ascii="Arial Nova Cond" w:hAnsi="Arial Nova Cond"/>
        </w:rPr>
        <w:t>;</w:t>
      </w:r>
    </w:p>
    <w:p w14:paraId="087D1ED4" w14:textId="77777777" w:rsidR="00866934" w:rsidRPr="005A60A9" w:rsidRDefault="00866934" w:rsidP="00E80B60">
      <w:pPr>
        <w:numPr>
          <w:ilvl w:val="0"/>
          <w:numId w:val="35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226AF3">
        <w:rPr>
          <w:rFonts w:ascii="Arial Nova Cond" w:hAnsi="Arial Nova Cond"/>
          <w:b/>
          <w:bCs/>
          <w:color w:val="FF0000"/>
        </w:rPr>
        <w:t>&lt;</w:t>
      </w:r>
      <w:proofErr w:type="spellStart"/>
      <w:r w:rsidRPr="00226AF3">
        <w:rPr>
          <w:rFonts w:ascii="Arial Nova Cond" w:hAnsi="Arial Nova Cond"/>
          <w:b/>
          <w:bCs/>
          <w:color w:val="FF0000"/>
        </w:rPr>
        <w:t>td</w:t>
      </w:r>
      <w:proofErr w:type="spellEnd"/>
      <w:r w:rsidRPr="00226AF3">
        <w:rPr>
          <w:rFonts w:ascii="Arial Nova Cond" w:hAnsi="Arial Nova Cond"/>
          <w:b/>
          <w:bCs/>
          <w:color w:val="FF0000"/>
        </w:rPr>
        <w:t>&gt;</w:t>
      </w:r>
      <w:r w:rsidRPr="00226AF3">
        <w:rPr>
          <w:rFonts w:ascii="Arial Nova Cond" w:hAnsi="Arial Nova Cond"/>
          <w:color w:val="FF0000"/>
        </w:rPr>
        <w:t xml:space="preserve"> </w:t>
      </w:r>
      <w:r w:rsidRPr="005A60A9">
        <w:rPr>
          <w:rFonts w:ascii="Arial Nova Cond" w:hAnsi="Arial Nova Cond"/>
        </w:rPr>
        <w:t>define o </w:t>
      </w:r>
      <w:r w:rsidRPr="00226AF3">
        <w:rPr>
          <w:rFonts w:ascii="Arial Nova Cond" w:hAnsi="Arial Nova Cond"/>
          <w:b/>
          <w:bCs/>
          <w:color w:val="0000FF"/>
        </w:rPr>
        <w:t>conteúdo da célula de uma tabela</w:t>
      </w:r>
      <w:r w:rsidRPr="005A60A9">
        <w:rPr>
          <w:rFonts w:ascii="Arial Nova Cond" w:hAnsi="Arial Nova Cond"/>
        </w:rPr>
        <w:t>.</w:t>
      </w:r>
    </w:p>
    <w:p w14:paraId="4314555A" w14:textId="15D78F0E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Fonte: https://www.w3schools.com/tags/tag_table.asp</w:t>
      </w:r>
    </w:p>
    <w:p w14:paraId="1C24189C" w14:textId="60172BD9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740CAD5A">
          <v:rect id="_x0000_i1043" style="width:0;height:1.5pt" o:hralign="center" o:hrstd="t" o:hr="t" fillcolor="#a0a0a0" stroked="f"/>
        </w:pict>
      </w:r>
    </w:p>
    <w:p w14:paraId="21301B6A" w14:textId="1DC48B1D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9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38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Q2020844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39" w:history="1">
        <w:r w:rsidRPr="005A60A9">
          <w:rPr>
            <w:rStyle w:val="Hyperlink"/>
            <w:rFonts w:ascii="Arial Nova Cond" w:hAnsi="Arial Nova Cond"/>
            <w:b/>
            <w:bCs/>
          </w:rPr>
          <w:t>HTML (</w:t>
        </w:r>
        <w:proofErr w:type="spellStart"/>
        <w:r w:rsidRPr="005A60A9">
          <w:rPr>
            <w:rStyle w:val="Hyperlink"/>
            <w:rFonts w:ascii="Arial Nova Cond" w:hAnsi="Arial Nova Cond"/>
            <w:b/>
            <w:bCs/>
          </w:rPr>
          <w:t>HyperText</w:t>
        </w:r>
        <w:proofErr w:type="spellEnd"/>
        <w:r w:rsidRPr="005A60A9">
          <w:rPr>
            <w:rStyle w:val="Hyperlink"/>
            <w:rFonts w:ascii="Arial Nova Cond" w:hAnsi="Arial Nova Cond"/>
            <w:b/>
            <w:bCs/>
          </w:rPr>
          <w:t xml:space="preserve"> Markup Language) ,</w:t>
        </w:r>
      </w:hyperlink>
      <w:hyperlink r:id="rId40" w:history="1">
        <w:r w:rsidRPr="005A60A9">
          <w:rPr>
            <w:rStyle w:val="Hyperlink"/>
            <w:rFonts w:ascii="Arial Nova Cond" w:hAnsi="Arial Nova Cond"/>
            <w:b/>
            <w:bCs/>
          </w:rPr>
          <w:t>Linguagens de marcação</w:t>
        </w:r>
      </w:hyperlink>
      <w:r w:rsidR="00867F02" w:rsidRPr="005A60A9">
        <w:rPr>
          <w:rFonts w:ascii="Arial Nova Cond" w:hAnsi="Arial Nova Cond"/>
          <w:b/>
          <w:bCs/>
        </w:rPr>
        <w:t xml:space="preserve"> </w:t>
      </w:r>
      <w:r w:rsidRPr="005A60A9">
        <w:rPr>
          <w:rFonts w:ascii="Arial Nova Cond" w:hAnsi="Arial Nova Cond"/>
          <w:b/>
          <w:bCs/>
        </w:rPr>
        <w:t>Prova: </w:t>
      </w:r>
      <w:hyperlink r:id="rId41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BNB - Analista de Sistemas - Desenvolvimento de Sistemas</w:t>
        </w:r>
      </w:hyperlink>
    </w:p>
    <w:p w14:paraId="6FB68C0C" w14:textId="18285673" w:rsidR="00866934" w:rsidRPr="00B63BC0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</w:rPr>
        <w:t xml:space="preserve">Julgue o item a seguir a respeito de </w:t>
      </w:r>
      <w:r w:rsidRPr="00B63BC0">
        <w:rPr>
          <w:rFonts w:ascii="Arial Nova Cond" w:hAnsi="Arial Nova Cond"/>
          <w:b/>
          <w:bCs/>
        </w:rPr>
        <w:t>HTML5 e CSS 3.</w:t>
      </w:r>
    </w:p>
    <w:p w14:paraId="49278904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  </w:t>
      </w:r>
      <w:proofErr w:type="spellStart"/>
      <w:r w:rsidRPr="005A60A9">
        <w:rPr>
          <w:rFonts w:ascii="Arial Nova Cond" w:hAnsi="Arial Nova Cond"/>
          <w:i/>
          <w:iCs/>
        </w:rPr>
        <w:t>tag</w:t>
      </w:r>
      <w:proofErr w:type="spellEnd"/>
      <w:r w:rsidRPr="005A60A9">
        <w:rPr>
          <w:rFonts w:ascii="Arial Nova Cond" w:hAnsi="Arial Nova Cond"/>
        </w:rPr>
        <w:t xml:space="preserve"> &lt; </w:t>
      </w:r>
      <w:proofErr w:type="spellStart"/>
      <w:r w:rsidRPr="005A60A9">
        <w:rPr>
          <w:rFonts w:ascii="Arial Nova Cond" w:hAnsi="Arial Nova Cond"/>
        </w:rPr>
        <w:t>article</w:t>
      </w:r>
      <w:proofErr w:type="spellEnd"/>
      <w:r w:rsidRPr="005A60A9">
        <w:rPr>
          <w:rFonts w:ascii="Arial Nova Cond" w:hAnsi="Arial Nova Cond"/>
        </w:rPr>
        <w:t>&gt; é um dos novos elementos de seção em HTML5 e é usada para representar um artigo. O conteúdo dentro da </w:t>
      </w:r>
      <w:proofErr w:type="spellStart"/>
      <w:r w:rsidRPr="005A60A9">
        <w:rPr>
          <w:rFonts w:ascii="Arial Nova Cond" w:hAnsi="Arial Nova Cond"/>
          <w:i/>
          <w:iCs/>
        </w:rPr>
        <w:t>tag</w:t>
      </w:r>
      <w:proofErr w:type="spellEnd"/>
      <w:r w:rsidRPr="005A60A9">
        <w:rPr>
          <w:rFonts w:ascii="Arial Nova Cond" w:hAnsi="Arial Nova Cond"/>
          <w:i/>
          <w:iCs/>
        </w:rPr>
        <w:t> </w:t>
      </w:r>
      <w:r w:rsidRPr="005A60A9">
        <w:rPr>
          <w:rFonts w:ascii="Arial Nova Cond" w:hAnsi="Arial Nova Cond"/>
        </w:rPr>
        <w:t xml:space="preserve">&lt; </w:t>
      </w:r>
      <w:proofErr w:type="spellStart"/>
      <w:r w:rsidRPr="005A60A9">
        <w:rPr>
          <w:rFonts w:ascii="Arial Nova Cond" w:hAnsi="Arial Nova Cond"/>
        </w:rPr>
        <w:t>article</w:t>
      </w:r>
      <w:proofErr w:type="spellEnd"/>
      <w:r w:rsidRPr="005A60A9">
        <w:rPr>
          <w:rFonts w:ascii="Arial Nova Cond" w:hAnsi="Arial Nova Cond"/>
        </w:rPr>
        <w:t>&gt; é independente de outro conteúdo do site (mesmo que possa ser relacionado).</w:t>
      </w:r>
    </w:p>
    <w:p w14:paraId="5E60F4D4" w14:textId="0C145B57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AC439B0">
          <v:rect id="_x0000_i1044" style="width:0;height:1.5pt" o:hralign="center" o:hrstd="t" o:hr="t" fillcolor="#a0a0a0" stroked="f"/>
        </w:pict>
      </w:r>
    </w:p>
    <w:p w14:paraId="33670806" w14:textId="77777777" w:rsidR="00866934" w:rsidRPr="00226AF3" w:rsidRDefault="00866934" w:rsidP="00E80B60">
      <w:pPr>
        <w:spacing w:line="360" w:lineRule="auto"/>
        <w:jc w:val="both"/>
        <w:rPr>
          <w:rFonts w:ascii="Arial Nova Cond" w:hAnsi="Arial Nova Cond"/>
          <w:b/>
          <w:bCs/>
          <w:color w:val="0000FF"/>
          <w:u w:val="single"/>
        </w:rPr>
      </w:pPr>
      <w:r w:rsidRPr="005A60A9">
        <w:rPr>
          <w:rFonts w:ascii="Arial Nova Cond" w:hAnsi="Arial Nova Cond"/>
        </w:rPr>
        <w:lastRenderedPageBreak/>
        <w:t>O elemento </w:t>
      </w:r>
      <w:r w:rsidRPr="00226AF3">
        <w:rPr>
          <w:rFonts w:ascii="Arial Nova Cond" w:hAnsi="Arial Nova Cond"/>
          <w:b/>
          <w:bCs/>
          <w:color w:val="FF0000"/>
        </w:rPr>
        <w:t>&lt;</w:t>
      </w:r>
      <w:proofErr w:type="spellStart"/>
      <w:r w:rsidRPr="00226AF3">
        <w:rPr>
          <w:rFonts w:ascii="Arial Nova Cond" w:hAnsi="Arial Nova Cond"/>
          <w:b/>
          <w:bCs/>
          <w:color w:val="FF0000"/>
        </w:rPr>
        <w:t>article</w:t>
      </w:r>
      <w:proofErr w:type="spellEnd"/>
      <w:r w:rsidRPr="00226AF3">
        <w:rPr>
          <w:rFonts w:ascii="Arial Nova Cond" w:hAnsi="Arial Nova Cond"/>
          <w:b/>
          <w:bCs/>
          <w:color w:val="FF0000"/>
        </w:rPr>
        <w:t>&gt;</w:t>
      </w:r>
      <w:r w:rsidRPr="00226AF3">
        <w:rPr>
          <w:rFonts w:ascii="Arial Nova Cond" w:hAnsi="Arial Nova Cond"/>
          <w:color w:val="FF0000"/>
        </w:rPr>
        <w:t> </w:t>
      </w:r>
      <w:r w:rsidRPr="005A60A9">
        <w:rPr>
          <w:rFonts w:ascii="Arial Nova Cond" w:hAnsi="Arial Nova Cond"/>
        </w:rPr>
        <w:t xml:space="preserve">é um dos novos elementos do HTML5 e ele </w:t>
      </w:r>
      <w:r w:rsidRPr="00226AF3">
        <w:rPr>
          <w:rFonts w:ascii="Arial Nova Cond" w:hAnsi="Arial Nova Cond"/>
          <w:b/>
          <w:bCs/>
          <w:color w:val="0000FF"/>
          <w:u w:val="single"/>
        </w:rPr>
        <w:t>define um conteúdo independente do restante da página.</w:t>
      </w:r>
    </w:p>
    <w:p w14:paraId="12ABA553" w14:textId="06B0BDA4" w:rsidR="00866934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Fontes: </w:t>
      </w:r>
      <w:hyperlink r:id="rId42" w:history="1">
        <w:r w:rsidR="004D6A1E" w:rsidRPr="001E5DA2">
          <w:rPr>
            <w:rStyle w:val="Hyperlink"/>
            <w:rFonts w:ascii="Arial Nova Cond" w:hAnsi="Arial Nova Cond"/>
          </w:rPr>
          <w:t>https://www.javatpoint.com/html-new-elements</w:t>
        </w:r>
      </w:hyperlink>
    </w:p>
    <w:p w14:paraId="29A6B5AF" w14:textId="1BAAC297" w:rsidR="004D6A1E" w:rsidRDefault="00000000" w:rsidP="00E80B60">
      <w:pPr>
        <w:spacing w:line="360" w:lineRule="auto"/>
        <w:jc w:val="both"/>
        <w:rPr>
          <w:rFonts w:ascii="Arial Nova Cond" w:hAnsi="Arial Nova Cond"/>
        </w:rPr>
      </w:pPr>
      <w:hyperlink r:id="rId43" w:history="1">
        <w:r w:rsidR="004D6A1E" w:rsidRPr="001E5DA2">
          <w:rPr>
            <w:rStyle w:val="Hyperlink"/>
            <w:rFonts w:ascii="Arial Nova Cond" w:hAnsi="Arial Nova Cond"/>
          </w:rPr>
          <w:t>https://developer.mozilla.org/pt-BR/docs/Web/HTML/Element/article</w:t>
        </w:r>
      </w:hyperlink>
    </w:p>
    <w:p w14:paraId="5DF21E24" w14:textId="62D893B0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06649EAE">
          <v:rect id="_x0000_i1045" style="width:0;height:1.5pt" o:hralign="center" o:hrstd="t" o:hr="t" fillcolor="#a0a0a0" stroked="f"/>
        </w:pict>
      </w:r>
    </w:p>
    <w:p w14:paraId="2882452E" w14:textId="18199847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10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44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Q2020843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45" w:history="1">
        <w:r w:rsidRPr="005A60A9">
          <w:rPr>
            <w:rStyle w:val="Hyperlink"/>
            <w:rFonts w:ascii="Arial Nova Cond" w:hAnsi="Arial Nova Cond"/>
            <w:b/>
            <w:bCs/>
          </w:rPr>
          <w:t>JavaScript ,</w:t>
        </w:r>
      </w:hyperlink>
      <w:hyperlink r:id="rId46" w:history="1">
        <w:r w:rsidRPr="005A60A9">
          <w:rPr>
            <w:rStyle w:val="Hyperlink"/>
            <w:rFonts w:ascii="Arial Nova Cond" w:hAnsi="Arial Nova Cond"/>
            <w:b/>
            <w:bCs/>
          </w:rPr>
          <w:t>Linguagens de programação ,</w:t>
        </w:r>
      </w:hyperlink>
      <w:hyperlink r:id="rId47" w:history="1">
        <w:r w:rsidRPr="005A60A9">
          <w:rPr>
            <w:rStyle w:val="Hyperlink"/>
            <w:rFonts w:ascii="Arial Nova Cond" w:hAnsi="Arial Nova Cond"/>
            <w:b/>
            <w:bCs/>
          </w:rPr>
          <w:t>Programação Orientada a Objetos</w:t>
        </w:r>
      </w:hyperlink>
      <w:r w:rsidRPr="005A60A9">
        <w:rPr>
          <w:rFonts w:ascii="Arial Nova Cond" w:hAnsi="Arial Nova Cond"/>
          <w:b/>
          <w:bCs/>
        </w:rPr>
        <w:t> Prova: </w:t>
      </w:r>
      <w:hyperlink r:id="rId48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BNB - Analista de Sistemas - Desenvolvimento de Sistemas</w:t>
        </w:r>
      </w:hyperlink>
    </w:p>
    <w:p w14:paraId="55D224DC" w14:textId="5E89436E" w:rsidR="00866934" w:rsidRPr="00D72075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</w:rPr>
        <w:t xml:space="preserve">Julgue o item seguinte acerca de </w:t>
      </w:r>
      <w:r w:rsidRPr="00D72075">
        <w:rPr>
          <w:rFonts w:ascii="Arial Nova Cond" w:hAnsi="Arial Nova Cond"/>
          <w:b/>
          <w:bCs/>
        </w:rPr>
        <w:t>orientação a objetos e linguagens de programação.</w:t>
      </w:r>
    </w:p>
    <w:p w14:paraId="2B24F2FA" w14:textId="4483E120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Considere-se o seguinte código JavaScript.</w:t>
      </w:r>
    </w:p>
    <w:p w14:paraId="438A36C3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&lt;script&gt;</w:t>
      </w:r>
    </w:p>
    <w:p w14:paraId="2863BDCB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class </w:t>
      </w:r>
      <w:proofErr w:type="spellStart"/>
      <w:r w:rsidRPr="005A60A9">
        <w:rPr>
          <w:rFonts w:ascii="Arial Nova Cond" w:hAnsi="Arial Nova Cond"/>
        </w:rPr>
        <w:t>Retangulo</w:t>
      </w:r>
      <w:proofErr w:type="spellEnd"/>
      <w:r w:rsidRPr="005A60A9">
        <w:rPr>
          <w:rFonts w:ascii="Arial Nova Cond" w:hAnsi="Arial Nova Cond"/>
        </w:rPr>
        <w:t xml:space="preserve"> {</w:t>
      </w:r>
    </w:p>
    <w:p w14:paraId="1574DE41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     </w:t>
      </w:r>
      <w:proofErr w:type="spellStart"/>
      <w:r w:rsidRPr="005A60A9">
        <w:rPr>
          <w:rFonts w:ascii="Arial Nova Cond" w:hAnsi="Arial Nova Cond"/>
        </w:rPr>
        <w:t>constructor</w:t>
      </w:r>
      <w:proofErr w:type="spellEnd"/>
      <w:r w:rsidRPr="005A60A9">
        <w:rPr>
          <w:rFonts w:ascii="Arial Nova Cond" w:hAnsi="Arial Nova Cond"/>
        </w:rPr>
        <w:t>(altura, largura) {</w:t>
      </w:r>
    </w:p>
    <w:p w14:paraId="3F7F1E5C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         </w:t>
      </w:r>
      <w:proofErr w:type="spellStart"/>
      <w:r w:rsidRPr="005A60A9">
        <w:rPr>
          <w:rFonts w:ascii="Arial Nova Cond" w:hAnsi="Arial Nova Cond"/>
        </w:rPr>
        <w:t>this.altura</w:t>
      </w:r>
      <w:proofErr w:type="spellEnd"/>
      <w:r w:rsidRPr="005A60A9">
        <w:rPr>
          <w:rFonts w:ascii="Arial Nova Cond" w:hAnsi="Arial Nova Cond"/>
        </w:rPr>
        <w:t xml:space="preserve"> = altura;</w:t>
      </w:r>
    </w:p>
    <w:p w14:paraId="0ABC727C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</w:rPr>
        <w:t>         </w:t>
      </w:r>
      <w:r w:rsidRPr="005A60A9">
        <w:rPr>
          <w:rFonts w:ascii="Arial Nova Cond" w:hAnsi="Arial Nova Cond"/>
          <w:lang w:val="en-US"/>
        </w:rPr>
        <w:t>this.largura = largura;</w:t>
      </w:r>
    </w:p>
    <w:p w14:paraId="7A80C853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}</w:t>
      </w:r>
    </w:p>
    <w:p w14:paraId="39920AB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     // Getter</w:t>
      </w:r>
    </w:p>
    <w:p w14:paraId="32B2045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     get area() {</w:t>
      </w:r>
    </w:p>
    <w:p w14:paraId="725D7317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         return this.calcArea();</w:t>
      </w:r>
    </w:p>
    <w:p w14:paraId="0615325E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}</w:t>
      </w:r>
    </w:p>
    <w:p w14:paraId="763A011C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     // Method</w:t>
      </w:r>
    </w:p>
    <w:p w14:paraId="2A497B85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     calcArea() {</w:t>
      </w:r>
    </w:p>
    <w:p w14:paraId="601469F7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         return this.altura * this.largura;</w:t>
      </w:r>
    </w:p>
    <w:p w14:paraId="0A3221F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  <w:lang w:val="en-US"/>
        </w:rPr>
        <w:t>     </w:t>
      </w:r>
      <w:r w:rsidRPr="005A60A9">
        <w:rPr>
          <w:rFonts w:ascii="Arial Nova Cond" w:hAnsi="Arial Nova Cond"/>
        </w:rPr>
        <w:t>}</w:t>
      </w:r>
    </w:p>
    <w:p w14:paraId="404DD686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}</w:t>
      </w:r>
    </w:p>
    <w:p w14:paraId="052BABB3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class Quadrado </w:t>
      </w:r>
      <w:proofErr w:type="spellStart"/>
      <w:r w:rsidRPr="005A60A9">
        <w:rPr>
          <w:rFonts w:ascii="Arial Nova Cond" w:hAnsi="Arial Nova Cond"/>
        </w:rPr>
        <w:t>extends</w:t>
      </w:r>
      <w:proofErr w:type="spellEnd"/>
      <w:r w:rsidRPr="005A60A9">
        <w:rPr>
          <w:rFonts w:ascii="Arial Nova Cond" w:hAnsi="Arial Nova Cond"/>
        </w:rPr>
        <w:t xml:space="preserve"> </w:t>
      </w:r>
      <w:proofErr w:type="spellStart"/>
      <w:r w:rsidRPr="005A60A9">
        <w:rPr>
          <w:rFonts w:ascii="Arial Nova Cond" w:hAnsi="Arial Nova Cond"/>
        </w:rPr>
        <w:t>Retangulo</w:t>
      </w:r>
      <w:proofErr w:type="spellEnd"/>
      <w:r w:rsidRPr="005A60A9">
        <w:rPr>
          <w:rFonts w:ascii="Arial Nova Cond" w:hAnsi="Arial Nova Cond"/>
        </w:rPr>
        <w:t xml:space="preserve"> {</w:t>
      </w:r>
    </w:p>
    <w:p w14:paraId="77669D6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     </w:t>
      </w:r>
      <w:proofErr w:type="spellStart"/>
      <w:r w:rsidRPr="005A60A9">
        <w:rPr>
          <w:rFonts w:ascii="Arial Nova Cond" w:hAnsi="Arial Nova Cond"/>
        </w:rPr>
        <w:t>constructor</w:t>
      </w:r>
      <w:proofErr w:type="spellEnd"/>
      <w:r w:rsidRPr="005A60A9">
        <w:rPr>
          <w:rFonts w:ascii="Arial Nova Cond" w:hAnsi="Arial Nova Cond"/>
        </w:rPr>
        <w:t xml:space="preserve"> (lado) {</w:t>
      </w:r>
    </w:p>
    <w:p w14:paraId="36B1A581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         super(</w:t>
      </w:r>
      <w:proofErr w:type="spellStart"/>
      <w:r w:rsidRPr="005A60A9">
        <w:rPr>
          <w:rFonts w:ascii="Arial Nova Cond" w:hAnsi="Arial Nova Cond"/>
        </w:rPr>
        <w:t>lado,lado</w:t>
      </w:r>
      <w:proofErr w:type="spellEnd"/>
      <w:r w:rsidRPr="005A60A9">
        <w:rPr>
          <w:rFonts w:ascii="Arial Nova Cond" w:hAnsi="Arial Nova Cond"/>
        </w:rPr>
        <w:t>);</w:t>
      </w:r>
    </w:p>
    <w:p w14:paraId="5827101E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     }</w:t>
      </w:r>
    </w:p>
    <w:p w14:paraId="6DA228F6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}</w:t>
      </w:r>
    </w:p>
    <w:p w14:paraId="010A4BF3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const quadrado = new </w:t>
      </w:r>
      <w:proofErr w:type="spellStart"/>
      <w:r w:rsidRPr="005A60A9">
        <w:rPr>
          <w:rFonts w:ascii="Arial Nova Cond" w:hAnsi="Arial Nova Cond"/>
        </w:rPr>
        <w:t>Retangulo</w:t>
      </w:r>
      <w:proofErr w:type="spellEnd"/>
      <w:r w:rsidRPr="005A60A9">
        <w:rPr>
          <w:rFonts w:ascii="Arial Nova Cond" w:hAnsi="Arial Nova Cond"/>
        </w:rPr>
        <w:t>(10, 10);</w:t>
      </w:r>
    </w:p>
    <w:p w14:paraId="03105005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const </w:t>
      </w:r>
      <w:proofErr w:type="spellStart"/>
      <w:r w:rsidRPr="005A60A9">
        <w:rPr>
          <w:rFonts w:ascii="Arial Nova Cond" w:hAnsi="Arial Nova Cond"/>
        </w:rPr>
        <w:t>quad</w:t>
      </w:r>
      <w:proofErr w:type="spellEnd"/>
      <w:r w:rsidRPr="005A60A9">
        <w:rPr>
          <w:rFonts w:ascii="Arial Nova Cond" w:hAnsi="Arial Nova Cond"/>
        </w:rPr>
        <w:t xml:space="preserve"> = new Quadrado(15);</w:t>
      </w:r>
    </w:p>
    <w:p w14:paraId="23DA7FC6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console.log(</w:t>
      </w:r>
      <w:proofErr w:type="spellStart"/>
      <w:r w:rsidRPr="005A60A9">
        <w:rPr>
          <w:rFonts w:ascii="Arial Nova Cond" w:hAnsi="Arial Nova Cond"/>
        </w:rPr>
        <w:t>quadrado.area</w:t>
      </w:r>
      <w:proofErr w:type="spellEnd"/>
      <w:r w:rsidRPr="005A60A9">
        <w:rPr>
          <w:rFonts w:ascii="Arial Nova Cond" w:hAnsi="Arial Nova Cond"/>
        </w:rPr>
        <w:t>);</w:t>
      </w:r>
    </w:p>
    <w:p w14:paraId="10649780" w14:textId="77777777" w:rsidR="00866934" w:rsidRPr="003F27F8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3F27F8">
        <w:rPr>
          <w:rFonts w:ascii="Arial Nova Cond" w:hAnsi="Arial Nova Cond"/>
          <w:lang w:val="en-US"/>
        </w:rPr>
        <w:t>console.log(quad.area);</w:t>
      </w:r>
    </w:p>
    <w:p w14:paraId="7E14B60B" w14:textId="77777777" w:rsidR="00866934" w:rsidRPr="003F27F8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3F27F8">
        <w:rPr>
          <w:rFonts w:ascii="Arial Nova Cond" w:hAnsi="Arial Nova Cond"/>
          <w:lang w:val="en-US"/>
        </w:rPr>
        <w:t>&lt;/script&gt;</w:t>
      </w:r>
    </w:p>
    <w:p w14:paraId="7B98B074" w14:textId="77777777" w:rsidR="00866934" w:rsidRPr="003F27F8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</w:p>
    <w:p w14:paraId="0934B1BE" w14:textId="1260526F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resultado da execução do código precedente será o seguinte.</w:t>
      </w:r>
    </w:p>
    <w:p w14:paraId="443BE599" w14:textId="14471C95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Erro: função </w:t>
      </w:r>
      <w:proofErr w:type="spellStart"/>
      <w:r w:rsidRPr="005A60A9">
        <w:rPr>
          <w:rFonts w:ascii="Arial Nova Cond" w:hAnsi="Arial Nova Cond"/>
        </w:rPr>
        <w:t>area</w:t>
      </w:r>
      <w:proofErr w:type="spellEnd"/>
      <w:r w:rsidRPr="005A60A9">
        <w:rPr>
          <w:rFonts w:ascii="Arial Nova Cond" w:hAnsi="Arial Nova Cond"/>
        </w:rPr>
        <w:t>() não definida.</w:t>
      </w:r>
    </w:p>
    <w:p w14:paraId="69D22855" w14:textId="14C37885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B217845">
          <v:rect id="_x0000_i1046" style="width:0;height:1.5pt" o:hralign="center" o:hrstd="t" o:hr="t" fillcolor="#a0a0a0" stroked="f"/>
        </w:pict>
      </w:r>
    </w:p>
    <w:p w14:paraId="319C1D41" w14:textId="77777777" w:rsidR="00866934" w:rsidRPr="00226AF3" w:rsidRDefault="00866934" w:rsidP="00E80B60">
      <w:pPr>
        <w:spacing w:line="360" w:lineRule="auto"/>
        <w:jc w:val="both"/>
        <w:rPr>
          <w:rFonts w:ascii="Arial Nova Cond" w:hAnsi="Arial Nova Cond"/>
          <w:b/>
          <w:bCs/>
          <w:color w:val="FF0000"/>
        </w:rPr>
      </w:pPr>
      <w:r w:rsidRPr="00226AF3">
        <w:rPr>
          <w:rFonts w:ascii="Arial Nova Cond" w:hAnsi="Arial Nova Cond"/>
          <w:b/>
          <w:bCs/>
          <w:color w:val="FF0000"/>
        </w:rPr>
        <w:t>Há sobrecarga de construtores:</w:t>
      </w:r>
    </w:p>
    <w:p w14:paraId="4D1B12F7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const quadrado = new </w:t>
      </w:r>
      <w:proofErr w:type="spellStart"/>
      <w:r w:rsidRPr="005A60A9">
        <w:rPr>
          <w:rFonts w:ascii="Arial Nova Cond" w:hAnsi="Arial Nova Cond"/>
        </w:rPr>
        <w:t>Retangulo</w:t>
      </w:r>
      <w:proofErr w:type="spellEnd"/>
      <w:r w:rsidRPr="005A60A9">
        <w:rPr>
          <w:rFonts w:ascii="Arial Nova Cond" w:hAnsi="Arial Nova Cond"/>
        </w:rPr>
        <w:t xml:space="preserve">(10, 10); // </w:t>
      </w:r>
      <w:proofErr w:type="spellStart"/>
      <w:r w:rsidRPr="005A60A9">
        <w:rPr>
          <w:rFonts w:ascii="Arial Nova Cond" w:hAnsi="Arial Nova Cond"/>
        </w:rPr>
        <w:t>contrutor</w:t>
      </w:r>
      <w:proofErr w:type="spellEnd"/>
      <w:r w:rsidRPr="005A60A9">
        <w:rPr>
          <w:rFonts w:ascii="Arial Nova Cond" w:hAnsi="Arial Nova Cond"/>
        </w:rPr>
        <w:t xml:space="preserve"> da classe pai</w:t>
      </w:r>
    </w:p>
    <w:p w14:paraId="22B36B1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logo, console.log(</w:t>
      </w:r>
      <w:proofErr w:type="spellStart"/>
      <w:r w:rsidRPr="005A60A9">
        <w:rPr>
          <w:rFonts w:ascii="Arial Nova Cond" w:hAnsi="Arial Nova Cond"/>
        </w:rPr>
        <w:t>quadrado.area</w:t>
      </w:r>
      <w:proofErr w:type="spellEnd"/>
      <w:r w:rsidRPr="005A60A9">
        <w:rPr>
          <w:rFonts w:ascii="Arial Nova Cond" w:hAnsi="Arial Nova Cond"/>
        </w:rPr>
        <w:t>); // retorna 100 (10*10)</w:t>
      </w:r>
    </w:p>
    <w:p w14:paraId="582037A2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const </w:t>
      </w:r>
      <w:proofErr w:type="spellStart"/>
      <w:r w:rsidRPr="005A60A9">
        <w:rPr>
          <w:rFonts w:ascii="Arial Nova Cond" w:hAnsi="Arial Nova Cond"/>
        </w:rPr>
        <w:t>quad</w:t>
      </w:r>
      <w:proofErr w:type="spellEnd"/>
      <w:r w:rsidRPr="005A60A9">
        <w:rPr>
          <w:rFonts w:ascii="Arial Nova Cond" w:hAnsi="Arial Nova Cond"/>
        </w:rPr>
        <w:t xml:space="preserve"> = new Quadrado(15); // construtor da classe filha</w:t>
      </w:r>
    </w:p>
    <w:p w14:paraId="6703195E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logo, console.log(</w:t>
      </w:r>
      <w:proofErr w:type="spellStart"/>
      <w:r w:rsidRPr="005A60A9">
        <w:rPr>
          <w:rFonts w:ascii="Arial Nova Cond" w:hAnsi="Arial Nova Cond"/>
        </w:rPr>
        <w:t>quad.area</w:t>
      </w:r>
      <w:proofErr w:type="spellEnd"/>
      <w:r w:rsidRPr="005A60A9">
        <w:rPr>
          <w:rFonts w:ascii="Arial Nova Cond" w:hAnsi="Arial Nova Cond"/>
        </w:rPr>
        <w:t>); // retorna 225 (15*15)</w:t>
      </w:r>
    </w:p>
    <w:p w14:paraId="7CF10AFA" w14:textId="1BE3800F" w:rsidR="00866934" w:rsidRPr="00226AF3" w:rsidRDefault="00866934" w:rsidP="00E80B60">
      <w:pPr>
        <w:spacing w:line="360" w:lineRule="auto"/>
        <w:jc w:val="both"/>
        <w:rPr>
          <w:rFonts w:ascii="Arial Nova Cond" w:hAnsi="Arial Nova Cond"/>
          <w:b/>
          <w:bCs/>
          <w:color w:val="FF0000"/>
        </w:rPr>
      </w:pPr>
      <w:r w:rsidRPr="00226AF3">
        <w:rPr>
          <w:rFonts w:ascii="Arial Nova Cond" w:hAnsi="Arial Nova Cond"/>
          <w:b/>
          <w:bCs/>
        </w:rPr>
        <w:t>GABARITO: </w:t>
      </w:r>
      <w:r w:rsidRPr="00226AF3">
        <w:rPr>
          <w:rFonts w:ascii="Arial Nova Cond" w:hAnsi="Arial Nova Cond"/>
          <w:b/>
          <w:bCs/>
          <w:color w:val="FF0000"/>
        </w:rPr>
        <w:t>"Errado"</w:t>
      </w:r>
    </w:p>
    <w:p w14:paraId="7214FCE8" w14:textId="1AEE5E30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0E80D8F0">
          <v:rect id="_x0000_i1047" style="width:0;height:1.5pt" o:hralign="center" o:hrstd="t" o:hr="t" fillcolor="#a0a0a0" stroked="f"/>
        </w:pict>
      </w:r>
    </w:p>
    <w:p w14:paraId="23FB9CA5" w14:textId="3AB96635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Não definida pois o trecho está comentado //</w:t>
      </w:r>
      <w:r w:rsidR="00000000">
        <w:rPr>
          <w:rFonts w:ascii="Arial Nova Cond" w:hAnsi="Arial Nova Cond"/>
          <w:noProof/>
        </w:rPr>
        <w:pict w14:anchorId="77C77AA8">
          <v:rect id="_x0000_i1048" style="width:0;height:1.5pt" o:hralign="center" o:hrstd="t" o:hr="t" fillcolor="#a0a0a0" stroked="f"/>
        </w:pict>
      </w:r>
    </w:p>
    <w:p w14:paraId="65A51AD3" w14:textId="28F38CDF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lastRenderedPageBreak/>
        <w:t>11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49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Q1988584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50" w:history="1">
        <w:r w:rsidRPr="005A60A9">
          <w:rPr>
            <w:rStyle w:val="Hyperlink"/>
            <w:rFonts w:ascii="Arial Nova Cond" w:hAnsi="Arial Nova Cond"/>
            <w:b/>
            <w:bCs/>
          </w:rPr>
          <w:t>Administração de banco de dados</w:t>
        </w:r>
      </w:hyperlink>
      <w:r w:rsidRPr="005A60A9">
        <w:rPr>
          <w:rFonts w:ascii="Arial Nova Cond" w:hAnsi="Arial Nova Cond"/>
          <w:b/>
          <w:bCs/>
        </w:rPr>
        <w:t> Prova: </w:t>
      </w:r>
      <w:hyperlink r:id="rId51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TRT - 8ª Região (PA e AP) - Analista Judiciário - Tecnologia da Informação</w:t>
        </w:r>
      </w:hyperlink>
    </w:p>
    <w:p w14:paraId="3FAB2839" w14:textId="24DCE043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Foi solicitada a um analista do TRT, através de chamado técnico, uma análise de desempenho no MongoDB, com o objetivo de investigar e verificar se o banco de dados estaria operando com desempenho aquém do esperado e de forma degradada.</w:t>
      </w:r>
    </w:p>
    <w:p w14:paraId="0A02EADF" w14:textId="5ADF32C2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Considerando essa situação hipotética, assinale a opção que indica o componente do MongoDB, a ser investigado pelo analista, que permita a coleta de informações detalhadas sobre as operações executadas em certa instância MongoDB. </w:t>
      </w:r>
    </w:p>
    <w:p w14:paraId="0DC5D114" w14:textId="0E77636B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A</w:t>
      </w:r>
      <w:r w:rsidR="00E80B60" w:rsidRPr="005A60A9">
        <w:rPr>
          <w:rFonts w:ascii="Arial Nova Cond" w:hAnsi="Arial Nova Cond"/>
          <w:lang w:val="en-US"/>
        </w:rPr>
        <w:t xml:space="preserve"> </w:t>
      </w:r>
      <w:r w:rsidRPr="005A60A9">
        <w:rPr>
          <w:rFonts w:ascii="Arial Nova Cond" w:hAnsi="Arial Nova Cond"/>
          <w:i/>
          <w:iCs/>
          <w:lang w:val="en-US"/>
        </w:rPr>
        <w:t>Database Profiling</w:t>
      </w:r>
    </w:p>
    <w:p w14:paraId="0FE6E230" w14:textId="15155135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B</w:t>
      </w:r>
      <w:r w:rsidR="00E80B60" w:rsidRPr="005A60A9">
        <w:rPr>
          <w:rFonts w:ascii="Arial Nova Cond" w:hAnsi="Arial Nova Cond"/>
          <w:lang w:val="en-US"/>
        </w:rPr>
        <w:t xml:space="preserve"> </w:t>
      </w:r>
      <w:r w:rsidRPr="005A60A9">
        <w:rPr>
          <w:rFonts w:ascii="Arial Nova Cond" w:hAnsi="Arial Nova Cond"/>
          <w:i/>
          <w:iCs/>
          <w:lang w:val="en-US"/>
        </w:rPr>
        <w:t>MongoDB Aggregation Pipeline</w:t>
      </w:r>
    </w:p>
    <w:p w14:paraId="76DB8C3A" w14:textId="3A78F0E4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C</w:t>
      </w:r>
      <w:r w:rsidR="00E80B60" w:rsidRPr="005A60A9">
        <w:rPr>
          <w:rFonts w:ascii="Arial Nova Cond" w:hAnsi="Arial Nova Cond"/>
          <w:lang w:val="en-US"/>
        </w:rPr>
        <w:t xml:space="preserve"> </w:t>
      </w:r>
      <w:r w:rsidRPr="005A60A9">
        <w:rPr>
          <w:rFonts w:ascii="Arial Nova Cond" w:hAnsi="Arial Nova Cond"/>
          <w:i/>
          <w:iCs/>
          <w:lang w:val="en-US"/>
        </w:rPr>
        <w:t>Shards </w:t>
      </w:r>
    </w:p>
    <w:p w14:paraId="0346F2DC" w14:textId="3916C8DC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D</w:t>
      </w:r>
      <w:r w:rsidR="00E80B60" w:rsidRPr="005A60A9">
        <w:rPr>
          <w:rFonts w:ascii="Arial Nova Cond" w:hAnsi="Arial Nova Cond"/>
          <w:lang w:val="en-US"/>
        </w:rPr>
        <w:t xml:space="preserve"> </w:t>
      </w:r>
      <w:r w:rsidRPr="005A60A9">
        <w:rPr>
          <w:rFonts w:ascii="Arial Nova Cond" w:hAnsi="Arial Nova Cond"/>
          <w:i/>
          <w:iCs/>
          <w:lang w:val="en-US"/>
        </w:rPr>
        <w:t>Mongodump</w:t>
      </w:r>
    </w:p>
    <w:p w14:paraId="4142B4F3" w14:textId="1E517760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E</w:t>
      </w:r>
      <w:r w:rsidR="00E80B60" w:rsidRPr="005A60A9">
        <w:rPr>
          <w:rFonts w:ascii="Arial Nova Cond" w:hAnsi="Arial Nova Cond"/>
          <w:lang w:val="en-US"/>
        </w:rPr>
        <w:t xml:space="preserve"> </w:t>
      </w:r>
      <w:r w:rsidRPr="005A60A9">
        <w:rPr>
          <w:rFonts w:ascii="Arial Nova Cond" w:hAnsi="Arial Nova Cond"/>
          <w:i/>
          <w:iCs/>
          <w:lang w:val="en-US"/>
        </w:rPr>
        <w:t>MongoDB Compass</w:t>
      </w:r>
      <w:r w:rsidR="00000000">
        <w:rPr>
          <w:rFonts w:ascii="Arial Nova Cond" w:hAnsi="Arial Nova Cond"/>
          <w:noProof/>
        </w:rPr>
        <w:pict w14:anchorId="7592DDBC">
          <v:rect id="_x0000_i1049" style="width:0;height:1.5pt" o:hralign="center" o:hrstd="t" o:hr="t" fillcolor="#a0a0a0" stroked="f"/>
        </w:pict>
      </w:r>
    </w:p>
    <w:p w14:paraId="45CEED7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Segoe UI Emoji" w:hAnsi="Segoe UI Emoji" w:cs="Segoe UI Emoji"/>
        </w:rPr>
        <w:t>▶️</w:t>
      </w:r>
      <w:r w:rsidRPr="005A60A9">
        <w:rPr>
          <w:rFonts w:ascii="Arial Nova Cond" w:hAnsi="Arial Nova Cond"/>
        </w:rPr>
        <w:t> O </w:t>
      </w:r>
      <w:proofErr w:type="spellStart"/>
      <w:r w:rsidRPr="00226AF3">
        <w:rPr>
          <w:rFonts w:ascii="Arial Nova Cond" w:hAnsi="Arial Nova Cond"/>
          <w:b/>
          <w:bCs/>
          <w:color w:val="FF0000"/>
        </w:rPr>
        <w:t>database</w:t>
      </w:r>
      <w:proofErr w:type="spellEnd"/>
      <w:r w:rsidRPr="00226AF3">
        <w:rPr>
          <w:rFonts w:ascii="Arial Nova Cond" w:hAnsi="Arial Nova Cond"/>
          <w:b/>
          <w:bCs/>
          <w:color w:val="FF0000"/>
        </w:rPr>
        <w:t xml:space="preserve"> </w:t>
      </w:r>
      <w:proofErr w:type="spellStart"/>
      <w:r w:rsidRPr="00226AF3">
        <w:rPr>
          <w:rFonts w:ascii="Arial Nova Cond" w:hAnsi="Arial Nova Cond"/>
          <w:b/>
          <w:bCs/>
          <w:color w:val="FF0000"/>
        </w:rPr>
        <w:t>profiler</w:t>
      </w:r>
      <w:proofErr w:type="spellEnd"/>
      <w:r w:rsidRPr="00226AF3">
        <w:rPr>
          <w:rFonts w:ascii="Arial Nova Cond" w:hAnsi="Arial Nova Cond"/>
          <w:color w:val="FF0000"/>
        </w:rPr>
        <w:t> </w:t>
      </w:r>
      <w:r w:rsidRPr="00226AF3">
        <w:rPr>
          <w:rFonts w:ascii="Arial Nova Cond" w:hAnsi="Arial Nova Cond"/>
          <w:color w:val="0000FF"/>
        </w:rPr>
        <w:t>coleta informações detalhadas sobre os comandos do banco de dados executados em uma instância mongod rodando</w:t>
      </w:r>
      <w:r w:rsidRPr="005A60A9">
        <w:rPr>
          <w:rFonts w:ascii="Arial Nova Cond" w:hAnsi="Arial Nova Cond"/>
        </w:rPr>
        <w:t xml:space="preserve"> (executando).</w:t>
      </w:r>
    </w:p>
    <w:p w14:paraId="2E78F52D" w14:textId="4D46D37E" w:rsidR="00866934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Segoe UI Emoji" w:hAnsi="Segoe UI Emoji" w:cs="Segoe UI Emoji"/>
        </w:rPr>
        <w:t>▶️</w:t>
      </w:r>
      <w:r w:rsidRPr="005A60A9">
        <w:rPr>
          <w:rFonts w:ascii="Arial Nova Cond" w:hAnsi="Arial Nova Cond"/>
        </w:rPr>
        <w:t> </w:t>
      </w:r>
      <w:r w:rsidRPr="005A60A9">
        <w:rPr>
          <w:rFonts w:ascii="Arial Nova Cond" w:hAnsi="Arial Nova Cond"/>
          <w:u w:val="single"/>
        </w:rPr>
        <w:t>Fonte:</w:t>
      </w:r>
      <w:r w:rsidRPr="005A60A9">
        <w:rPr>
          <w:rFonts w:ascii="Arial Nova Cond" w:hAnsi="Arial Nova Cond"/>
        </w:rPr>
        <w:t> </w:t>
      </w:r>
      <w:hyperlink r:id="rId52" w:history="1">
        <w:r w:rsidR="007D7D54" w:rsidRPr="00CE0A22">
          <w:rPr>
            <w:rStyle w:val="Hyperlink"/>
            <w:rFonts w:ascii="Arial Nova Cond" w:hAnsi="Arial Nova Cond"/>
          </w:rPr>
          <w:t>https://www.mongodb.com/docs/manual/tutorial/manage-the-database-profiler/</w:t>
        </w:r>
      </w:hyperlink>
    </w:p>
    <w:p w14:paraId="71629E5B" w14:textId="36E9A5A4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Segoe UI Emoji" w:hAnsi="Segoe UI Emoji" w:cs="Segoe UI Emoji"/>
        </w:rPr>
        <w:t>▶️</w:t>
      </w:r>
      <w:r w:rsidRPr="005A60A9">
        <w:rPr>
          <w:rFonts w:ascii="Arial Nova Cond" w:hAnsi="Arial Nova Cond"/>
        </w:rPr>
        <w:t> </w:t>
      </w:r>
      <w:r w:rsidRPr="005A60A9">
        <w:rPr>
          <w:rFonts w:ascii="Arial Nova Cond" w:hAnsi="Arial Nova Cond"/>
          <w:u w:val="single"/>
        </w:rPr>
        <w:t>Gabarito:</w:t>
      </w:r>
      <w:r w:rsidRPr="005A60A9">
        <w:rPr>
          <w:rFonts w:ascii="Arial Nova Cond" w:hAnsi="Arial Nova Cond"/>
        </w:rPr>
        <w:t> "A"</w:t>
      </w:r>
      <w:r w:rsidR="00000000">
        <w:rPr>
          <w:rFonts w:ascii="Arial Nova Cond" w:hAnsi="Arial Nova Cond"/>
          <w:noProof/>
        </w:rPr>
        <w:pict w14:anchorId="365D5DF1">
          <v:rect id="_x0000_i1050" style="width:0;height:1.5pt" o:hralign="center" o:hrstd="t" o:hr="t" fillcolor="#a0a0a0" stroked="f"/>
        </w:pict>
      </w:r>
    </w:p>
    <w:p w14:paraId="77F58CF5" w14:textId="22701FE1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12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53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Q1988570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54" w:history="1">
        <w:r w:rsidRPr="005A60A9">
          <w:rPr>
            <w:rStyle w:val="Hyperlink"/>
            <w:rFonts w:ascii="Arial Nova Cond" w:hAnsi="Arial Nova Cond"/>
            <w:b/>
            <w:bCs/>
          </w:rPr>
          <w:t>Python</w:t>
        </w:r>
      </w:hyperlink>
      <w:r w:rsidR="00867F02" w:rsidRPr="005A60A9">
        <w:rPr>
          <w:rFonts w:ascii="Arial Nova Cond" w:hAnsi="Arial Nova Cond"/>
          <w:b/>
          <w:bCs/>
        </w:rPr>
        <w:t xml:space="preserve"> </w:t>
      </w:r>
      <w:r w:rsidRPr="005A60A9">
        <w:rPr>
          <w:rFonts w:ascii="Arial Nova Cond" w:hAnsi="Arial Nova Cond"/>
          <w:b/>
          <w:bCs/>
        </w:rPr>
        <w:t>Ano: 2022 Banca: </w:t>
      </w:r>
      <w:hyperlink r:id="rId55" w:history="1">
        <w:r w:rsidRPr="005A60A9">
          <w:rPr>
            <w:rStyle w:val="Hyperlink"/>
            <w:rFonts w:ascii="Arial Nova Cond" w:hAnsi="Arial Nova Cond"/>
            <w:b/>
            <w:bCs/>
          </w:rPr>
          <w:t>CESPE / CEBRASPE</w:t>
        </w:r>
      </w:hyperlink>
      <w:r w:rsidRPr="005A60A9">
        <w:rPr>
          <w:rFonts w:ascii="Arial Nova Cond" w:hAnsi="Arial Nova Cond"/>
          <w:b/>
          <w:bCs/>
        </w:rPr>
        <w:t>  Prova: </w:t>
      </w:r>
      <w:hyperlink r:id="rId56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TRT - 8ª Região (PA e AP) - Analista Judiciário - Tecnologia da Informação</w:t>
        </w:r>
      </w:hyperlink>
    </w:p>
    <w:p w14:paraId="222D9934" w14:textId="77777777" w:rsidR="00866934" w:rsidRPr="00B932A1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</w:rPr>
        <w:t xml:space="preserve">No módulo </w:t>
      </w:r>
      <w:r w:rsidRPr="00B932A1">
        <w:rPr>
          <w:rFonts w:ascii="Arial Nova Cond" w:hAnsi="Arial Nova Cond"/>
          <w:b/>
          <w:bCs/>
        </w:rPr>
        <w:t>NumPy</w:t>
      </w:r>
      <w:r w:rsidRPr="005A60A9">
        <w:rPr>
          <w:rFonts w:ascii="Arial Nova Cond" w:hAnsi="Arial Nova Cond"/>
        </w:rPr>
        <w:t xml:space="preserve">, utilizado no </w:t>
      </w:r>
      <w:r w:rsidRPr="00B932A1">
        <w:rPr>
          <w:rFonts w:ascii="Arial Nova Cond" w:hAnsi="Arial Nova Cond"/>
          <w:b/>
          <w:bCs/>
        </w:rPr>
        <w:t>aprendizado de máquina do Python 3, </w:t>
      </w:r>
    </w:p>
    <w:p w14:paraId="62E0FDBF" w14:textId="6A232C63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o método deviation( ) permite encontrar o desvio padrão em uma matriz. </w:t>
      </w:r>
    </w:p>
    <w:p w14:paraId="2343E8F5" w14:textId="36D6EFC0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B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o método percentile( ) permite encontrar o percentil em uma matriz. </w:t>
      </w:r>
    </w:p>
    <w:p w14:paraId="3F9845A1" w14:textId="353BFA9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o método half( ) permite calcular a média em uma matriz. </w:t>
      </w:r>
    </w:p>
    <w:p w14:paraId="462C8954" w14:textId="513E0376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D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o método mean( ) permite encontrar a mediana em uma matriz. </w:t>
      </w:r>
    </w:p>
    <w:p w14:paraId="6D145EB5" w14:textId="3CD0C46C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E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a propriedade type( ) retorna o tipo de dados do array de uma matriz. </w:t>
      </w:r>
      <w:r w:rsidR="00000000">
        <w:rPr>
          <w:rFonts w:ascii="Arial Nova Cond" w:hAnsi="Arial Nova Cond"/>
          <w:noProof/>
        </w:rPr>
        <w:pict w14:anchorId="3C845C2B">
          <v:rect id="_x0000_i1051" style="width:0;height:1.5pt" o:hralign="center" o:hrstd="t" o:hr="t" fillcolor="#a0a0a0" stroked="f"/>
        </w:pict>
      </w:r>
    </w:p>
    <w:p w14:paraId="5CA3A014" w14:textId="77777777" w:rsidR="00226AF3" w:rsidRDefault="00866934" w:rsidP="00E80B60">
      <w:pPr>
        <w:spacing w:line="360" w:lineRule="auto"/>
        <w:jc w:val="both"/>
        <w:rPr>
          <w:rFonts w:ascii="Arial Nova Cond" w:hAnsi="Arial Nova Cond"/>
          <w:color w:val="FF0000"/>
        </w:rPr>
      </w:pPr>
      <w:r w:rsidRPr="005A60A9">
        <w:rPr>
          <w:rFonts w:ascii="Arial Nova Cond" w:hAnsi="Arial Nova Cond"/>
        </w:rPr>
        <w:t xml:space="preserve">O método para encontrar o desvio padrão é o </w:t>
      </w:r>
      <w:r w:rsidRPr="00226AF3">
        <w:rPr>
          <w:rFonts w:ascii="Arial Nova Cond" w:hAnsi="Arial Nova Cond"/>
          <w:b/>
          <w:bCs/>
          <w:color w:val="FF0000"/>
        </w:rPr>
        <w:t>numpy.std().</w:t>
      </w:r>
      <w:r w:rsidRPr="00226AF3">
        <w:rPr>
          <w:rFonts w:ascii="Arial Nova Cond" w:hAnsi="Arial Nova Cond"/>
          <w:color w:val="FF0000"/>
        </w:rPr>
        <w:t xml:space="preserve"> </w:t>
      </w:r>
    </w:p>
    <w:p w14:paraId="36FFABAF" w14:textId="77777777" w:rsidR="00226AF3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O método para o cálculo da média é o </w:t>
      </w:r>
      <w:r w:rsidRPr="00226AF3">
        <w:rPr>
          <w:rFonts w:ascii="Arial Nova Cond" w:hAnsi="Arial Nova Cond"/>
          <w:b/>
          <w:bCs/>
          <w:color w:val="FF0000"/>
        </w:rPr>
        <w:t>numpy.mean()</w:t>
      </w:r>
      <w:r w:rsidRPr="005A60A9">
        <w:rPr>
          <w:rFonts w:ascii="Arial Nova Cond" w:hAnsi="Arial Nova Cond"/>
        </w:rPr>
        <w:t xml:space="preserve">. </w:t>
      </w:r>
    </w:p>
    <w:p w14:paraId="48BE2DF5" w14:textId="77777777" w:rsidR="00226AF3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O método que encontra a mediana é o </w:t>
      </w:r>
      <w:r w:rsidRPr="00226AF3">
        <w:rPr>
          <w:rFonts w:ascii="Arial Nova Cond" w:hAnsi="Arial Nova Cond"/>
          <w:b/>
          <w:bCs/>
          <w:color w:val="FF0000"/>
        </w:rPr>
        <w:t>median()</w:t>
      </w:r>
      <w:r w:rsidRPr="005A60A9">
        <w:rPr>
          <w:rFonts w:ascii="Arial Nova Cond" w:hAnsi="Arial Nova Cond"/>
        </w:rPr>
        <w:t xml:space="preserve">. </w:t>
      </w:r>
    </w:p>
    <w:p w14:paraId="08FBFFF8" w14:textId="096A294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 propriedade que retorna o tipo de dados do array é dtype.</w:t>
      </w:r>
      <w:r w:rsidR="00837810" w:rsidRPr="005A60A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300C452B">
          <v:rect id="_x0000_i1052" style="width:0;height:1.5pt" o:hralign="center" o:hrstd="t" o:hr="t" fillcolor="#a0a0a0" stroked="f"/>
        </w:pict>
      </w:r>
    </w:p>
    <w:p w14:paraId="4763714D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A alternativa correta é a letra B.</w:t>
      </w:r>
    </w:p>
    <w:p w14:paraId="4CFE777B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No módulo NumPy, o método percentile() permite encontrar o valor correspondente a determinado percentil em uma matriz. Já os outros métodos mencionados nas demais alternativas são:</w:t>
      </w:r>
    </w:p>
    <w:p w14:paraId="593A81B9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proofErr w:type="spellStart"/>
      <w:r w:rsidRPr="00226AF3">
        <w:rPr>
          <w:rFonts w:ascii="Arial Nova Cond" w:hAnsi="Arial Nova Cond"/>
          <w:b/>
          <w:bCs/>
          <w:color w:val="FF0000"/>
        </w:rPr>
        <w:t>std</w:t>
      </w:r>
      <w:proofErr w:type="spellEnd"/>
      <w:r w:rsidRPr="00226AF3">
        <w:rPr>
          <w:rFonts w:ascii="Arial Nova Cond" w:hAnsi="Arial Nova Cond"/>
          <w:b/>
          <w:bCs/>
          <w:color w:val="FF0000"/>
        </w:rPr>
        <w:t>():</w:t>
      </w:r>
      <w:r w:rsidRPr="00226AF3">
        <w:rPr>
          <w:rFonts w:ascii="Arial Nova Cond" w:hAnsi="Arial Nova Cond"/>
          <w:color w:val="FF0000"/>
        </w:rPr>
        <w:t xml:space="preserve"> </w:t>
      </w:r>
      <w:r w:rsidRPr="005A60A9">
        <w:rPr>
          <w:rFonts w:ascii="Arial Nova Cond" w:hAnsi="Arial Nova Cond"/>
        </w:rPr>
        <w:t>utilizado para calcular o desvio padrão de uma matriz.</w:t>
      </w:r>
    </w:p>
    <w:p w14:paraId="348F8075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226AF3">
        <w:rPr>
          <w:rFonts w:ascii="Arial Nova Cond" w:hAnsi="Arial Nova Cond"/>
          <w:b/>
          <w:bCs/>
          <w:color w:val="FF0000"/>
        </w:rPr>
        <w:t>mean():</w:t>
      </w:r>
      <w:r w:rsidRPr="00226AF3">
        <w:rPr>
          <w:rFonts w:ascii="Arial Nova Cond" w:hAnsi="Arial Nova Cond"/>
          <w:color w:val="FF0000"/>
        </w:rPr>
        <w:t xml:space="preserve"> </w:t>
      </w:r>
      <w:r w:rsidRPr="005A60A9">
        <w:rPr>
          <w:rFonts w:ascii="Arial Nova Cond" w:hAnsi="Arial Nova Cond"/>
        </w:rPr>
        <w:t>utilizado para calcular a média de uma matriz.</w:t>
      </w:r>
    </w:p>
    <w:p w14:paraId="003FD1B7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226AF3">
        <w:rPr>
          <w:rFonts w:ascii="Arial Nova Cond" w:hAnsi="Arial Nova Cond"/>
          <w:b/>
          <w:bCs/>
          <w:color w:val="FF0000"/>
        </w:rPr>
        <w:t>median():</w:t>
      </w:r>
      <w:r w:rsidRPr="00226AF3">
        <w:rPr>
          <w:rFonts w:ascii="Arial Nova Cond" w:hAnsi="Arial Nova Cond"/>
          <w:color w:val="FF0000"/>
        </w:rPr>
        <w:t xml:space="preserve"> </w:t>
      </w:r>
      <w:r w:rsidRPr="005A60A9">
        <w:rPr>
          <w:rFonts w:ascii="Arial Nova Cond" w:hAnsi="Arial Nova Cond"/>
        </w:rPr>
        <w:t>utilizado para calcular a mediana de uma matriz.</w:t>
      </w:r>
    </w:p>
    <w:p w14:paraId="2B5CF85A" w14:textId="3698AD91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226AF3">
        <w:rPr>
          <w:rFonts w:ascii="Arial Nova Cond" w:hAnsi="Arial Nova Cond"/>
          <w:b/>
          <w:bCs/>
          <w:color w:val="FF0000"/>
        </w:rPr>
        <w:lastRenderedPageBreak/>
        <w:t>dtype:</w:t>
      </w:r>
      <w:r w:rsidRPr="005A60A9">
        <w:rPr>
          <w:rFonts w:ascii="Arial Nova Cond" w:hAnsi="Arial Nova Cond"/>
        </w:rPr>
        <w:t xml:space="preserve"> propriedade utilizada para retornar o tipo de dados de um array de uma matriz.</w:t>
      </w:r>
      <w:r w:rsidR="00837810" w:rsidRPr="005A60A9">
        <w:rPr>
          <w:rFonts w:ascii="Arial Nova Cond" w:hAnsi="Arial Nova Cond"/>
        </w:rPr>
        <w:t xml:space="preserve"> </w:t>
      </w:r>
      <w:r w:rsidR="00000000">
        <w:rPr>
          <w:rFonts w:ascii="Arial Nova Cond" w:hAnsi="Arial Nova Cond"/>
          <w:noProof/>
        </w:rPr>
        <w:pict w14:anchorId="74FC1ADE">
          <v:rect id="_x0000_i1053" style="width:0;height:1.5pt" o:hralign="center" o:hrstd="t" o:hr="t" fillcolor="#a0a0a0" stroked="f"/>
        </w:pict>
      </w:r>
    </w:p>
    <w:p w14:paraId="27D6A2B7" w14:textId="4283BE8C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13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57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Q1988563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58" w:history="1">
        <w:r w:rsidRPr="005A60A9">
          <w:rPr>
            <w:rStyle w:val="Hyperlink"/>
            <w:rFonts w:ascii="Arial Nova Cond" w:hAnsi="Arial Nova Cond"/>
            <w:b/>
            <w:bCs/>
          </w:rPr>
          <w:t>Python</w:t>
        </w:r>
      </w:hyperlink>
      <w:r w:rsidRPr="005A60A9">
        <w:rPr>
          <w:rFonts w:ascii="Arial Nova Cond" w:hAnsi="Arial Nova Cond"/>
          <w:b/>
          <w:bCs/>
        </w:rPr>
        <w:t> Prova: </w:t>
      </w:r>
      <w:hyperlink r:id="rId59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TRT - 8ª Região (PA e AP) - Analista Judiciário - Tecnologia da Informação</w:t>
        </w:r>
      </w:hyperlink>
    </w:p>
    <w:p w14:paraId="702D1407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Na linguagem de programação </w:t>
      </w:r>
      <w:r w:rsidRPr="00B932A1">
        <w:rPr>
          <w:rFonts w:ascii="Arial Nova Cond" w:hAnsi="Arial Nova Cond"/>
          <w:b/>
          <w:bCs/>
        </w:rPr>
        <w:t>Python</w:t>
      </w:r>
      <w:r w:rsidRPr="005A60A9">
        <w:rPr>
          <w:rFonts w:ascii="Arial Nova Cond" w:hAnsi="Arial Nova Cond"/>
        </w:rPr>
        <w:t xml:space="preserve">, as </w:t>
      </w:r>
      <w:r w:rsidRPr="00CC475B">
        <w:rPr>
          <w:rFonts w:ascii="Arial Nova Cond" w:hAnsi="Arial Nova Cond"/>
          <w:b/>
          <w:bCs/>
        </w:rPr>
        <w:t>funções</w:t>
      </w:r>
      <w:r w:rsidRPr="005A60A9">
        <w:rPr>
          <w:rFonts w:ascii="Arial Nova Cond" w:hAnsi="Arial Nova Cond"/>
        </w:rPr>
        <w:t> </w:t>
      </w:r>
    </w:p>
    <w:p w14:paraId="27074BB1" w14:textId="38BF7483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retornam somente objetos. </w:t>
      </w:r>
    </w:p>
    <w:p w14:paraId="49B0DCAB" w14:textId="3A16D3AA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B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não aceitam parâmetros opcionais (com </w:t>
      </w:r>
      <w:r w:rsidRPr="005A60A9">
        <w:rPr>
          <w:rFonts w:ascii="Arial Nova Cond" w:hAnsi="Arial Nova Cond"/>
          <w:i/>
          <w:iCs/>
        </w:rPr>
        <w:t>defaults</w:t>
      </w:r>
      <w:r w:rsidRPr="005A60A9">
        <w:rPr>
          <w:rFonts w:ascii="Arial Nova Cond" w:hAnsi="Arial Nova Cond"/>
        </w:rPr>
        <w:t>).</w:t>
      </w:r>
    </w:p>
    <w:p w14:paraId="405EE08E" w14:textId="09992254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não podem ter suas propriedades alteradas. </w:t>
      </w:r>
    </w:p>
    <w:p w14:paraId="3FAE2898" w14:textId="2A854DD3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D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não aceitam </w:t>
      </w:r>
      <w:r w:rsidRPr="005A60A9">
        <w:rPr>
          <w:rFonts w:ascii="Arial Nova Cond" w:hAnsi="Arial Nova Cond"/>
          <w:i/>
          <w:iCs/>
        </w:rPr>
        <w:t>doc strings.</w:t>
      </w:r>
    </w:p>
    <w:p w14:paraId="2C2BF61F" w14:textId="3F2D6A8D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E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aceitam que os parâmetros sejam passados com nome, não importando a ordem em que os parâmetros foram passados. </w:t>
      </w:r>
      <w:r w:rsidR="00000000">
        <w:rPr>
          <w:rFonts w:ascii="Arial Nova Cond" w:hAnsi="Arial Nova Cond"/>
          <w:noProof/>
        </w:rPr>
        <w:pict w14:anchorId="1A475FA8">
          <v:rect id="_x0000_i1054" style="width:0;height:1.5pt" o:hralign="center" o:hrstd="t" o:hr="t" fillcolor="#a0a0a0" stroked="f"/>
        </w:pict>
      </w:r>
    </w:p>
    <w:p w14:paraId="1558A0D1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Acho que essa questão está com o gabarito trocado a resposta certa deveria ser a E</w:t>
      </w:r>
    </w:p>
    <w:p w14:paraId="041E1DEA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A) retornam objetos e outros valores</w:t>
      </w:r>
    </w:p>
    <w:p w14:paraId="126E3F07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B) aceitam parâmetros opcionais (com </w:t>
      </w:r>
      <w:r w:rsidRPr="005A60A9">
        <w:rPr>
          <w:rFonts w:ascii="Arial Nova Cond" w:hAnsi="Arial Nova Cond"/>
          <w:i/>
          <w:iCs/>
        </w:rPr>
        <w:t>defaults</w:t>
      </w:r>
      <w:r w:rsidRPr="005A60A9">
        <w:rPr>
          <w:rFonts w:ascii="Arial Nova Cond" w:hAnsi="Arial Nova Cond"/>
        </w:rPr>
        <w:t>).</w:t>
      </w:r>
    </w:p>
    <w:p w14:paraId="2A7498AE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C) podem ter suas propriedades alteradas. </w:t>
      </w:r>
    </w:p>
    <w:p w14:paraId="56121A56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D) aceitam </w:t>
      </w:r>
      <w:r w:rsidRPr="005A60A9">
        <w:rPr>
          <w:rFonts w:ascii="Arial Nova Cond" w:hAnsi="Arial Nova Cond"/>
          <w:i/>
          <w:iCs/>
        </w:rPr>
        <w:t>doc strings.</w:t>
      </w:r>
    </w:p>
    <w:p w14:paraId="0F8927E4" w14:textId="38C789AB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E aceitam que os parâmetros sejam passados com nome, não importando a ordem em que os parâmetros foram passados. </w:t>
      </w:r>
      <w:r w:rsidR="00000000">
        <w:rPr>
          <w:rFonts w:ascii="Arial Nova Cond" w:hAnsi="Arial Nova Cond"/>
          <w:noProof/>
        </w:rPr>
        <w:pict w14:anchorId="4C5D77BE">
          <v:rect id="_x0000_i1055" style="width:0;height:1.5pt" o:hralign="center" o:hrstd="t" o:hr="t" fillcolor="#a0a0a0" stroked="f"/>
        </w:pict>
      </w:r>
    </w:p>
    <w:p w14:paraId="2A6F1410" w14:textId="5331E975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14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60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Q1988562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61" w:history="1">
        <w:r w:rsidRPr="005A60A9">
          <w:rPr>
            <w:rStyle w:val="Hyperlink"/>
            <w:rFonts w:ascii="Arial Nova Cond" w:hAnsi="Arial Nova Cond"/>
            <w:b/>
            <w:bCs/>
          </w:rPr>
          <w:t>JavaScript ,</w:t>
        </w:r>
      </w:hyperlink>
      <w:hyperlink r:id="rId62" w:history="1">
        <w:r w:rsidRPr="005A60A9">
          <w:rPr>
            <w:rStyle w:val="Hyperlink"/>
            <w:rFonts w:ascii="Arial Nova Cond" w:hAnsi="Arial Nova Cond"/>
            <w:b/>
            <w:bCs/>
          </w:rPr>
          <w:t>Linguagens de programação</w:t>
        </w:r>
      </w:hyperlink>
      <w:r w:rsidRPr="005A60A9">
        <w:rPr>
          <w:rFonts w:ascii="Arial Nova Cond" w:hAnsi="Arial Nova Cond"/>
          <w:b/>
          <w:bCs/>
        </w:rPr>
        <w:t> Prova: </w:t>
      </w:r>
      <w:hyperlink r:id="rId63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TRT - 8ª Região (PA e AP) - Analista Judiciário - Tecnologia da Informação</w:t>
        </w:r>
      </w:hyperlink>
    </w:p>
    <w:p w14:paraId="02617A84" w14:textId="77777777" w:rsidR="00866934" w:rsidRPr="00CC475B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CC475B">
        <w:rPr>
          <w:rFonts w:ascii="Arial Nova Cond" w:hAnsi="Arial Nova Cond"/>
          <w:b/>
          <w:bCs/>
        </w:rPr>
        <w:t>JavaScript</w:t>
      </w:r>
    </w:p>
    <w:p w14:paraId="55362420" w14:textId="1A65F956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é derivada da linguagem Java, das funções de primeira classe de Scheme e da herança baseada em protótipos de Self. </w:t>
      </w:r>
    </w:p>
    <w:p w14:paraId="4E889475" w14:textId="0BD969C9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B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é uma linguagem de alto nível, dinâmica, compilada e tipada, conveniente para estilos de programação orientados a objetos. </w:t>
      </w:r>
    </w:p>
    <w:p w14:paraId="637A60C4" w14:textId="79D68E8B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não permite fazer </w:t>
      </w:r>
      <w:r w:rsidRPr="005A60A9">
        <w:rPr>
          <w:rFonts w:ascii="Arial Nova Cond" w:hAnsi="Arial Nova Cond"/>
          <w:i/>
          <w:iCs/>
        </w:rPr>
        <w:t>scripts </w:t>
      </w:r>
      <w:r w:rsidRPr="005A60A9">
        <w:rPr>
          <w:rFonts w:ascii="Arial Nova Cond" w:hAnsi="Arial Nova Cond"/>
        </w:rPr>
        <w:t>do conteúdo HTML e da apresentação CSS de documentos em navegadores Web, entretanto, permite definir o comportamento desses documentos com rotinas de tratamento de evento. </w:t>
      </w:r>
    </w:p>
    <w:p w14:paraId="5576C2A3" w14:textId="7A8EF0E0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D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define uma API mínima para trabalhar com texto, </w:t>
      </w:r>
      <w:r w:rsidRPr="005A60A9">
        <w:rPr>
          <w:rFonts w:ascii="Arial Nova Cond" w:hAnsi="Arial Nova Cond"/>
          <w:i/>
          <w:iCs/>
        </w:rPr>
        <w:t>arrays</w:t>
      </w:r>
      <w:r w:rsidRPr="005A60A9">
        <w:rPr>
          <w:rFonts w:ascii="Arial Nova Cond" w:hAnsi="Arial Nova Cond"/>
        </w:rPr>
        <w:t>, datas e expressões regulares, conexão em rede, armazenamento de dados e gráficos. </w:t>
      </w:r>
    </w:p>
    <w:p w14:paraId="060C22B8" w14:textId="47BAEE84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E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permite representar valores sequenciais iguais ou maiores que 2 por meio de uma variável declarada como count += 2. </w:t>
      </w:r>
      <w:r w:rsidR="00000000">
        <w:rPr>
          <w:rFonts w:ascii="Arial Nova Cond" w:hAnsi="Arial Nova Cond"/>
          <w:noProof/>
        </w:rPr>
        <w:pict w14:anchorId="59F93033">
          <v:rect id="_x0000_i1056" style="width:0;height:1.5pt" o:hralign="center" o:hrstd="t" o:hr="t" fillcolor="#a0a0a0" stroked="f"/>
        </w:pict>
      </w:r>
    </w:p>
    <w:p w14:paraId="5BDC6A89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Porque JavaScript têm Java no nome?</w:t>
      </w:r>
    </w:p>
    <w:p w14:paraId="31F002C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 mudança de nome de LiveScript para JavaScript ocorreu por conta de um acordo entre a Netscape e a Sun Microsystems, empresa desenvolvedora do Java. Dessa forma, a Netscape passou a executar em seu navegador programas conhecidos como applets que eram compilados a partir do Java.</w:t>
      </w:r>
    </w:p>
    <w:p w14:paraId="5FA7738B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JS e Java formam o “falso cognato” das linguagens de programação.</w:t>
      </w:r>
    </w:p>
    <w:p w14:paraId="35951376" w14:textId="3074699F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5A748B6A">
          <v:rect id="_x0000_i1057" style="width:0;height:1.5pt" o:hralign="center" o:hrstd="t" o:hr="t" fillcolor="#a0a0a0" stroked="f"/>
        </w:pict>
      </w:r>
    </w:p>
    <w:p w14:paraId="07E573F8" w14:textId="3CD61D39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15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64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Q1988560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65" w:history="1">
        <w:r w:rsidRPr="005A60A9">
          <w:rPr>
            <w:rStyle w:val="Hyperlink"/>
            <w:rFonts w:ascii="Arial Nova Cond" w:hAnsi="Arial Nova Cond"/>
            <w:b/>
            <w:bCs/>
          </w:rPr>
          <w:t>Frameworks em Programação</w:t>
        </w:r>
      </w:hyperlink>
      <w:r w:rsidRPr="005A60A9">
        <w:rPr>
          <w:rFonts w:ascii="Arial Nova Cond" w:hAnsi="Arial Nova Cond"/>
          <w:b/>
          <w:bCs/>
        </w:rPr>
        <w:t> Prova: </w:t>
      </w:r>
      <w:hyperlink r:id="rId66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TRT - 8ª Região (PA e AP) - Analista Judiciário - Tecnologia da Informação</w:t>
        </w:r>
      </w:hyperlink>
    </w:p>
    <w:p w14:paraId="089EA399" w14:textId="77777777" w:rsidR="00866934" w:rsidRPr="00E418E4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</w:rPr>
        <w:lastRenderedPageBreak/>
        <w:t xml:space="preserve">Assinale a opção que apresenta a </w:t>
      </w:r>
      <w:r w:rsidRPr="00E418E4">
        <w:rPr>
          <w:rFonts w:ascii="Arial Nova Cond" w:hAnsi="Arial Nova Cond"/>
          <w:b/>
          <w:bCs/>
        </w:rPr>
        <w:t>anotação</w:t>
      </w:r>
      <w:r w:rsidRPr="005A60A9">
        <w:rPr>
          <w:rFonts w:ascii="Arial Nova Cond" w:hAnsi="Arial Nova Cond"/>
        </w:rPr>
        <w:t xml:space="preserve"> que define no </w:t>
      </w:r>
      <w:r w:rsidRPr="00E418E4">
        <w:rPr>
          <w:rFonts w:ascii="Arial Nova Cond" w:hAnsi="Arial Nova Cond"/>
          <w:b/>
          <w:bCs/>
          <w:i/>
          <w:iCs/>
        </w:rPr>
        <w:t>framework</w:t>
      </w:r>
      <w:r w:rsidRPr="00E418E4">
        <w:rPr>
          <w:rFonts w:ascii="Arial Nova Cond" w:hAnsi="Arial Nova Cond"/>
          <w:b/>
          <w:bCs/>
        </w:rPr>
        <w:t> Spring uma classe como pertencente à camada de persistência.</w:t>
      </w:r>
    </w:p>
    <w:p w14:paraId="434E6FD1" w14:textId="0E06A9EC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@Repository</w:t>
      </w:r>
    </w:p>
    <w:p w14:paraId="19202263" w14:textId="266F207E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B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@Component </w:t>
      </w:r>
    </w:p>
    <w:p w14:paraId="5EF0F361" w14:textId="41EEB77C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@Service</w:t>
      </w:r>
    </w:p>
    <w:p w14:paraId="44E80940" w14:textId="2B0074EE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D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@Transient</w:t>
      </w:r>
    </w:p>
    <w:p w14:paraId="64AF3A99" w14:textId="75679D06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E</w:t>
      </w:r>
      <w:r w:rsidR="00E80B60" w:rsidRPr="005A60A9">
        <w:rPr>
          <w:rFonts w:ascii="Arial Nova Cond" w:hAnsi="Arial Nova Cond"/>
        </w:rPr>
        <w:t xml:space="preserve"> </w:t>
      </w:r>
      <w:r w:rsidRPr="005A60A9">
        <w:rPr>
          <w:rFonts w:ascii="Arial Nova Cond" w:hAnsi="Arial Nova Cond"/>
        </w:rPr>
        <w:t>@Autowired</w:t>
      </w:r>
      <w:r w:rsidR="00000000">
        <w:rPr>
          <w:rFonts w:ascii="Arial Nova Cond" w:hAnsi="Arial Nova Cond"/>
          <w:noProof/>
        </w:rPr>
        <w:pict w14:anchorId="00025AF2">
          <v:rect id="_x0000_i1058" style="width:0;height:1.5pt" o:hralign="center" o:hrstd="t" o:hr="t" fillcolor="#a0a0a0" stroked="f"/>
        </w:pict>
      </w:r>
    </w:p>
    <w:p w14:paraId="53192400" w14:textId="7AF9310D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16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67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Q1988390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68" w:history="1">
        <w:r w:rsidRPr="005A60A9">
          <w:rPr>
            <w:rStyle w:val="Hyperlink"/>
            <w:rFonts w:ascii="Arial Nova Cond" w:hAnsi="Arial Nova Cond"/>
            <w:b/>
            <w:bCs/>
          </w:rPr>
          <w:t>Linguagens de programação ,</w:t>
        </w:r>
      </w:hyperlink>
      <w:hyperlink r:id="rId69" w:history="1">
        <w:r w:rsidRPr="005A60A9">
          <w:rPr>
            <w:rStyle w:val="Hyperlink"/>
            <w:rFonts w:ascii="Arial Nova Cond" w:hAnsi="Arial Nova Cond"/>
            <w:b/>
            <w:bCs/>
          </w:rPr>
          <w:t>Python</w:t>
        </w:r>
      </w:hyperlink>
      <w:r w:rsidRPr="005A60A9">
        <w:rPr>
          <w:rFonts w:ascii="Arial Nova Cond" w:hAnsi="Arial Nova Cond"/>
          <w:b/>
          <w:bCs/>
        </w:rPr>
        <w:t> </w:t>
      </w:r>
      <w:r w:rsidR="00D32ACD" w:rsidRPr="005A60A9">
        <w:rPr>
          <w:rFonts w:ascii="Arial Nova Cond" w:hAnsi="Arial Nova Cond"/>
          <w:b/>
          <w:bCs/>
        </w:rPr>
        <w:t xml:space="preserve"> </w:t>
      </w:r>
      <w:r w:rsidRPr="005A60A9">
        <w:rPr>
          <w:rFonts w:ascii="Arial Nova Cond" w:hAnsi="Arial Nova Cond"/>
          <w:b/>
          <w:bCs/>
        </w:rPr>
        <w:t>Prova: </w:t>
      </w:r>
      <w:hyperlink r:id="rId70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ANP - Regulador de Novas Atribuições IV - Cargo 7</w:t>
        </w:r>
      </w:hyperlink>
    </w:p>
    <w:p w14:paraId="7FBE5587" w14:textId="2FAF8F9F" w:rsidR="00866934" w:rsidRPr="009562E1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</w:rPr>
        <w:t xml:space="preserve">Julgue o item a seguir, considerando </w:t>
      </w:r>
      <w:r w:rsidRPr="009562E1">
        <w:rPr>
          <w:rFonts w:ascii="Arial Nova Cond" w:hAnsi="Arial Nova Cond"/>
          <w:b/>
          <w:bCs/>
        </w:rPr>
        <w:t>conceitos de Python.  </w:t>
      </w:r>
    </w:p>
    <w:p w14:paraId="43E40B89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resultado da execução do código em Python a seguir é</w:t>
      </w:r>
    </w:p>
    <w:p w14:paraId="1E9B6B67" w14:textId="77777777" w:rsidR="00866934" w:rsidRPr="003F27F8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3F27F8">
        <w:rPr>
          <w:rFonts w:ascii="Arial Nova Cond" w:hAnsi="Arial Nova Cond"/>
          <w:lang w:val="en-US"/>
        </w:rPr>
        <w:t>ANPANPANP.</w:t>
      </w:r>
    </w:p>
    <w:p w14:paraId="4B73FFB8" w14:textId="77777777" w:rsidR="00866934" w:rsidRPr="003F27F8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3F27F8">
        <w:rPr>
          <w:rFonts w:ascii="Arial Nova Cond" w:hAnsi="Arial Nova Cond"/>
          <w:lang w:val="en-US"/>
        </w:rPr>
        <w:t>a = 3</w:t>
      </w:r>
    </w:p>
    <w:p w14:paraId="3C26239D" w14:textId="77777777" w:rsidR="00866934" w:rsidRPr="003F27F8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3F27F8">
        <w:rPr>
          <w:rFonts w:ascii="Arial Nova Cond" w:hAnsi="Arial Nova Cond"/>
          <w:lang w:val="en-US"/>
        </w:rPr>
        <w:t>b = “ANP”</w:t>
      </w:r>
    </w:p>
    <w:p w14:paraId="1E311BD9" w14:textId="77777777" w:rsidR="00866934" w:rsidRPr="003F27F8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3F27F8">
        <w:rPr>
          <w:rFonts w:ascii="Arial Nova Cond" w:hAnsi="Arial Nova Cond"/>
          <w:lang w:val="en-US"/>
        </w:rPr>
        <w:t>print(a * b)</w:t>
      </w:r>
    </w:p>
    <w:p w14:paraId="24364DB9" w14:textId="2E150E21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22FFE858">
          <v:rect id="_x0000_i1059" style="width:0;height:1.5pt" o:hralign="center" o:hrstd="t" o:hr="t" fillcolor="#a0a0a0" stroked="f"/>
        </w:pict>
      </w:r>
    </w:p>
    <w:p w14:paraId="4594A345" w14:textId="42F5ED71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Em se tratando de string em Python, normalmente não cabe operacional algébrica. Mas há exceções: adição e multiplicação.</w:t>
      </w:r>
    </w:p>
    <w:p w14:paraId="72486BF3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Com a adição, dá pra concatenar a string, unindo as pontas(I). Com a multiplicação, haverá a repetição como na questão(II).</w:t>
      </w:r>
    </w:p>
    <w:p w14:paraId="5F6239F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(I) -</w:t>
      </w:r>
    </w:p>
    <w:p w14:paraId="5656C020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primeiro = 'estudei MUITO e'</w:t>
      </w:r>
    </w:p>
    <w:p w14:paraId="59156E14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depois = 'fui aprovado'</w:t>
      </w:r>
    </w:p>
    <w:p w14:paraId="262CE90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resultado = primeiro + ' ' + depois</w:t>
      </w:r>
    </w:p>
    <w:p w14:paraId="23F4A3BC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print(resultado)</w:t>
      </w:r>
    </w:p>
    <w:p w14:paraId="7B3A363D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# estudei MUITO e fui aprovado</w:t>
      </w:r>
    </w:p>
    <w:p w14:paraId="033FC54A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(II) -</w:t>
      </w:r>
    </w:p>
    <w:p w14:paraId="40805690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 = 3</w:t>
      </w:r>
    </w:p>
    <w:p w14:paraId="1685B260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b = 'voce_tambem_será_'</w:t>
      </w:r>
    </w:p>
    <w:p w14:paraId="2218D21C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print(a * b)</w:t>
      </w:r>
    </w:p>
    <w:p w14:paraId="2D414FB8" w14:textId="58D48B3A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# voce_tambem_será_voce_tambem_será_voce_tambem_será_</w:t>
      </w:r>
      <w:r w:rsidR="00000000">
        <w:rPr>
          <w:rFonts w:ascii="Arial Nova Cond" w:hAnsi="Arial Nova Cond"/>
          <w:noProof/>
        </w:rPr>
        <w:pict w14:anchorId="4CD9C12C">
          <v:rect id="_x0000_i1060" style="width:0;height:1.5pt" o:hralign="center" o:hrstd="t" o:hr="t" fillcolor="#a0a0a0" stroked="f"/>
        </w:pict>
      </w:r>
    </w:p>
    <w:p w14:paraId="7F547FF3" w14:textId="7D2BE6E0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17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71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Q1988389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72" w:history="1">
        <w:r w:rsidRPr="005A60A9">
          <w:rPr>
            <w:rStyle w:val="Hyperlink"/>
            <w:rFonts w:ascii="Arial Nova Cond" w:hAnsi="Arial Nova Cond"/>
            <w:b/>
            <w:bCs/>
          </w:rPr>
          <w:t>Python</w:t>
        </w:r>
      </w:hyperlink>
      <w:r w:rsidRPr="005A60A9">
        <w:rPr>
          <w:rFonts w:ascii="Arial Nova Cond" w:hAnsi="Arial Nova Cond"/>
          <w:b/>
          <w:bCs/>
        </w:rPr>
        <w:t> Prova: </w:t>
      </w:r>
      <w:hyperlink r:id="rId73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ANP - Regulador de Novas Atribuições IV - Cargo 7</w:t>
        </w:r>
      </w:hyperlink>
    </w:p>
    <w:p w14:paraId="6E7932F6" w14:textId="7D25991B" w:rsidR="00866934" w:rsidRPr="009562E1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</w:rPr>
        <w:t xml:space="preserve">Julgue o item a seguir, considerando </w:t>
      </w:r>
      <w:r w:rsidRPr="009562E1">
        <w:rPr>
          <w:rFonts w:ascii="Arial Nova Cond" w:hAnsi="Arial Nova Cond"/>
          <w:b/>
          <w:bCs/>
        </w:rPr>
        <w:t>conceitos de Python.  </w:t>
      </w:r>
    </w:p>
    <w:p w14:paraId="3AA4FFDA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resultado da execução do código em Python a seguir é 4.</w:t>
      </w:r>
    </w:p>
    <w:p w14:paraId="66F82B0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teste=[1,2,3,4,2,3,2,1,4,4,5,4]</w:t>
      </w:r>
    </w:p>
    <w:p w14:paraId="2AF22C92" w14:textId="78CBD5FC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print(max(set(teste),key=teste.count)) </w:t>
      </w:r>
    </w:p>
    <w:p w14:paraId="3D981598" w14:textId="3EDD281F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CEE0C88">
          <v:rect id="_x0000_i1061" style="width:0;height:1.5pt" o:hralign="center" o:hrstd="t" o:hr="t" fillcolor="#a0a0a0" stroked="f"/>
        </w:pict>
      </w:r>
    </w:p>
    <w:p w14:paraId="3900C5ED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Certo.</w:t>
      </w:r>
    </w:p>
    <w:p w14:paraId="6DB5F1EE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Função max() em Python</w:t>
      </w:r>
    </w:p>
    <w:p w14:paraId="780F39AF" w14:textId="77777777" w:rsidR="00866934" w:rsidRPr="004D6A1E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proofErr w:type="spellStart"/>
      <w:r w:rsidRPr="004D6A1E">
        <w:rPr>
          <w:rFonts w:ascii="Arial Nova Cond" w:hAnsi="Arial Nova Cond"/>
          <w:lang w:val="en-US"/>
        </w:rPr>
        <w:t>Sintaxe</w:t>
      </w:r>
      <w:proofErr w:type="spellEnd"/>
      <w:r w:rsidRPr="004D6A1E">
        <w:rPr>
          <w:rFonts w:ascii="Arial Nova Cond" w:hAnsi="Arial Nova Cond"/>
          <w:lang w:val="en-US"/>
        </w:rPr>
        <w:t>: </w:t>
      </w:r>
      <w:proofErr w:type="gramStart"/>
      <w:r w:rsidRPr="004D6A1E">
        <w:rPr>
          <w:rFonts w:ascii="Arial Nova Cond" w:hAnsi="Arial Nova Cond"/>
          <w:lang w:val="en-US"/>
        </w:rPr>
        <w:t>max(</w:t>
      </w:r>
      <w:proofErr w:type="gramEnd"/>
      <w:r w:rsidRPr="004D6A1E">
        <w:rPr>
          <w:rFonts w:ascii="Arial Nova Cond" w:hAnsi="Arial Nova Cond"/>
          <w:lang w:val="en-US"/>
        </w:rPr>
        <w:t>iterable[, default=obj, key=func]) -&gt; valor</w:t>
      </w:r>
    </w:p>
    <w:p w14:paraId="7B24E316" w14:textId="77777777" w:rsidR="00866934" w:rsidRPr="005A60A9" w:rsidRDefault="00866934" w:rsidP="00E80B60">
      <w:pPr>
        <w:numPr>
          <w:ilvl w:val="0"/>
          <w:numId w:val="45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iterable = objeto iterável, como por exemplo a lista dada na questão.</w:t>
      </w:r>
    </w:p>
    <w:p w14:paraId="5128AE37" w14:textId="77777777" w:rsidR="00866934" w:rsidRPr="005A60A9" w:rsidRDefault="00866934" w:rsidP="00E80B60">
      <w:pPr>
        <w:numPr>
          <w:ilvl w:val="0"/>
          <w:numId w:val="45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DB65E4">
        <w:rPr>
          <w:rFonts w:ascii="Arial Nova Cond" w:hAnsi="Arial Nova Cond"/>
          <w:b/>
          <w:bCs/>
        </w:rPr>
        <w:t>default</w:t>
      </w:r>
      <w:r w:rsidRPr="005A60A9">
        <w:rPr>
          <w:rFonts w:ascii="Arial Nova Cond" w:hAnsi="Arial Nova Cond"/>
        </w:rPr>
        <w:t xml:space="preserve"> = opcional. É o valor padrão a ser retornado se o iterável estiver vazio.</w:t>
      </w:r>
    </w:p>
    <w:p w14:paraId="20B04B20" w14:textId="77777777" w:rsidR="00866934" w:rsidRPr="005A60A9" w:rsidRDefault="00866934" w:rsidP="00E80B60">
      <w:pPr>
        <w:numPr>
          <w:ilvl w:val="0"/>
          <w:numId w:val="45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DB65E4">
        <w:rPr>
          <w:rFonts w:ascii="Arial Nova Cond" w:hAnsi="Arial Nova Cond"/>
          <w:b/>
          <w:bCs/>
        </w:rPr>
        <w:t>key</w:t>
      </w:r>
      <w:r w:rsidRPr="005A60A9">
        <w:rPr>
          <w:rFonts w:ascii="Arial Nova Cond" w:hAnsi="Arial Nova Cond"/>
        </w:rPr>
        <w:t xml:space="preserve"> = Refere-se à função de argumento único para personalizar a ordem de classificação.</w:t>
      </w:r>
    </w:p>
    <w:p w14:paraId="263EC79E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lastRenderedPageBreak/>
        <w:t>a saída do print retornará o valor máximo repetido numa lista, ou seja, retornará a moda = 4.</w:t>
      </w:r>
    </w:p>
    <w:p w14:paraId="517CCCB1" w14:textId="61B41507" w:rsidR="00866934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fonte: </w:t>
      </w:r>
      <w:hyperlink r:id="rId74" w:history="1">
        <w:r w:rsidR="007D7D54" w:rsidRPr="00CE0A22">
          <w:rPr>
            <w:rStyle w:val="Hyperlink"/>
            <w:rFonts w:ascii="Arial Nova Cond" w:hAnsi="Arial Nova Cond"/>
          </w:rPr>
          <w:t>https://thepythonguru.com/python-builtin-functions/max/</w:t>
        </w:r>
      </w:hyperlink>
    </w:p>
    <w:p w14:paraId="72FC93F0" w14:textId="1BBF45F6" w:rsidR="007D7D54" w:rsidRDefault="00866934" w:rsidP="00E80B60">
      <w:pPr>
        <w:numPr>
          <w:ilvl w:val="0"/>
          <w:numId w:val="46"/>
        </w:numPr>
        <w:spacing w:line="360" w:lineRule="auto"/>
        <w:ind w:left="0" w:firstLine="0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Por curiosidade, o examinador praticamente copiou e colou a questão baseada nesse site: </w:t>
      </w:r>
      <w:hyperlink r:id="rId75" w:history="1">
        <w:r w:rsidR="007D7D54" w:rsidRPr="00CE0A22">
          <w:rPr>
            <w:rStyle w:val="Hyperlink"/>
            <w:rFonts w:ascii="Arial Nova Cond" w:hAnsi="Arial Nova Cond"/>
          </w:rPr>
          <w:t>https://stackoverflow.com/questions/66325024/how-does-the-max-function-work-on-python-sets</w:t>
        </w:r>
      </w:hyperlink>
    </w:p>
    <w:p w14:paraId="3BC58967" w14:textId="54E1BC2B" w:rsidR="00866934" w:rsidRPr="005A60A9" w:rsidRDefault="00000000" w:rsidP="007D7D54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1F82D411">
          <v:rect id="_x0000_i1062" style="width:0;height:1.5pt" o:hralign="center" o:hrstd="t" o:hr="t" fillcolor="#a0a0a0" stroked="f"/>
        </w:pict>
      </w:r>
    </w:p>
    <w:p w14:paraId="7101832B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Gabarito: Certo.</w:t>
      </w:r>
    </w:p>
    <w:p w14:paraId="621202AD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código primeiro cria uma lista chamada </w:t>
      </w:r>
      <w:r w:rsidRPr="005A60A9">
        <w:rPr>
          <w:rFonts w:ascii="Arial Nova Cond" w:hAnsi="Arial Nova Cond"/>
          <w:i/>
          <w:iCs/>
        </w:rPr>
        <w:t>teste</w:t>
      </w:r>
      <w:r w:rsidRPr="005A60A9">
        <w:rPr>
          <w:rFonts w:ascii="Arial Nova Cond" w:hAnsi="Arial Nova Cond"/>
        </w:rPr>
        <w:t> com uma série de números inteiros. Em seguida, ele usa a função</w:t>
      </w:r>
      <w:r w:rsidRPr="005A60A9">
        <w:rPr>
          <w:rFonts w:ascii="Arial Nova Cond" w:hAnsi="Arial Nova Cond"/>
          <w:i/>
          <w:iCs/>
        </w:rPr>
        <w:t> max</w:t>
      </w:r>
      <w:r w:rsidRPr="005A60A9">
        <w:rPr>
          <w:rFonts w:ascii="Arial Nova Cond" w:hAnsi="Arial Nova Cond"/>
        </w:rPr>
        <w:t> e passa como argumento o conjunto de valores únicos da lista </w:t>
      </w:r>
      <w:r w:rsidRPr="005A60A9">
        <w:rPr>
          <w:rFonts w:ascii="Arial Nova Cond" w:hAnsi="Arial Nova Cond"/>
          <w:i/>
          <w:iCs/>
        </w:rPr>
        <w:t>teste </w:t>
      </w:r>
      <w:r w:rsidRPr="005A60A9">
        <w:rPr>
          <w:rFonts w:ascii="Arial Nova Cond" w:hAnsi="Arial Nova Cond"/>
        </w:rPr>
        <w:t>e uma função de chave que conta a ocorrência de cada elemento da lista.</w:t>
      </w:r>
    </w:p>
    <w:p w14:paraId="67FDA300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 função </w:t>
      </w:r>
      <w:r w:rsidRPr="005A60A9">
        <w:rPr>
          <w:rFonts w:ascii="Arial Nova Cond" w:hAnsi="Arial Nova Cond"/>
          <w:i/>
          <w:iCs/>
        </w:rPr>
        <w:t>set</w:t>
      </w:r>
      <w:r w:rsidRPr="005A60A9">
        <w:rPr>
          <w:rFonts w:ascii="Arial Nova Cond" w:hAnsi="Arial Nova Cond"/>
        </w:rPr>
        <w:t> é usada para remover elementos duplicados da lista, enquanto a função </w:t>
      </w:r>
      <w:r w:rsidRPr="005A60A9">
        <w:rPr>
          <w:rFonts w:ascii="Arial Nova Cond" w:hAnsi="Arial Nova Cond"/>
          <w:i/>
          <w:iCs/>
        </w:rPr>
        <w:t>count</w:t>
      </w:r>
      <w:r w:rsidRPr="005A60A9">
        <w:rPr>
          <w:rFonts w:ascii="Arial Nova Cond" w:hAnsi="Arial Nova Cond"/>
        </w:rPr>
        <w:t> é usada para contar quantas vezes cada elemento ocorre na lista. O elemento que ocorre com mais frequência é selecionado como o elemento máximo usando a função</w:t>
      </w:r>
      <w:r w:rsidRPr="005A60A9">
        <w:rPr>
          <w:rFonts w:ascii="Arial Nova Cond" w:hAnsi="Arial Nova Cond"/>
          <w:i/>
          <w:iCs/>
        </w:rPr>
        <w:t> max</w:t>
      </w:r>
      <w:r w:rsidRPr="005A60A9">
        <w:rPr>
          <w:rFonts w:ascii="Arial Nova Cond" w:hAnsi="Arial Nova Cond"/>
        </w:rPr>
        <w:t>, pois a função de chave é especificada como</w:t>
      </w:r>
      <w:r w:rsidRPr="005A60A9">
        <w:rPr>
          <w:rFonts w:ascii="Arial Nova Cond" w:hAnsi="Arial Nova Cond"/>
          <w:i/>
          <w:iCs/>
        </w:rPr>
        <w:t> teste.count.</w:t>
      </w:r>
    </w:p>
    <w:p w14:paraId="08633662" w14:textId="04CBE734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No caso da lista </w:t>
      </w:r>
      <w:r w:rsidRPr="005A60A9">
        <w:rPr>
          <w:rFonts w:ascii="Arial Nova Cond" w:hAnsi="Arial Nova Cond"/>
          <w:i/>
          <w:iCs/>
        </w:rPr>
        <w:t>teste</w:t>
      </w:r>
      <w:r w:rsidRPr="005A60A9">
        <w:rPr>
          <w:rFonts w:ascii="Arial Nova Cond" w:hAnsi="Arial Nova Cond"/>
        </w:rPr>
        <w:t>, o número 4 é o elemento que ocorre com mais frequência, então ele é selecionado como o elemento máximo e impresso.</w:t>
      </w:r>
      <w:r w:rsidR="00837810" w:rsidRPr="005A60A9">
        <w:rPr>
          <w:rFonts w:ascii="Arial Nova Cond" w:hAnsi="Arial Nova Cond"/>
        </w:rPr>
        <w:t xml:space="preserve"> </w:t>
      </w:r>
    </w:p>
    <w:p w14:paraId="4B190EB1" w14:textId="3C8CDB6F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7DD7359F">
          <v:rect id="_x0000_i1063" style="width:0;height:1.5pt" o:hralign="center" o:hrstd="t" o:hr="t" fillcolor="#a0a0a0" stroked="f"/>
        </w:pict>
      </w:r>
    </w:p>
    <w:p w14:paraId="04CD3693" w14:textId="1845110B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18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76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Q1988388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77" w:history="1">
        <w:r w:rsidRPr="005A60A9">
          <w:rPr>
            <w:rStyle w:val="Hyperlink"/>
            <w:rFonts w:ascii="Arial Nova Cond" w:hAnsi="Arial Nova Cond"/>
            <w:b/>
            <w:bCs/>
          </w:rPr>
          <w:t>Python</w:t>
        </w:r>
      </w:hyperlink>
      <w:r w:rsidRPr="005A60A9">
        <w:rPr>
          <w:rFonts w:ascii="Arial Nova Cond" w:hAnsi="Arial Nova Cond"/>
          <w:b/>
          <w:bCs/>
        </w:rPr>
        <w:t> Prova: </w:t>
      </w:r>
      <w:hyperlink r:id="rId78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ANP - Regulador de Novas Atribuições IV - Cargo 7</w:t>
        </w:r>
      </w:hyperlink>
    </w:p>
    <w:p w14:paraId="2E82401E" w14:textId="266F928D" w:rsidR="00866934" w:rsidRPr="00E85A2B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</w:rPr>
        <w:t xml:space="preserve">Julgue o item a seguir, considerando </w:t>
      </w:r>
      <w:r w:rsidRPr="00E85A2B">
        <w:rPr>
          <w:rFonts w:ascii="Arial Nova Cond" w:hAnsi="Arial Nova Cond"/>
          <w:b/>
          <w:bCs/>
        </w:rPr>
        <w:t>conceitos de Python.  </w:t>
      </w:r>
    </w:p>
    <w:p w14:paraId="708BE205" w14:textId="2155FAE0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Considere-se o código em Python a seguir.</w:t>
      </w:r>
    </w:p>
    <w:p w14:paraId="416ACF14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a = [4,5,6]</w:t>
      </w:r>
    </w:p>
    <w:p w14:paraId="39971672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b = a</w:t>
      </w:r>
    </w:p>
    <w:p w14:paraId="7444E7A1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b[2]=9</w:t>
      </w:r>
    </w:p>
    <w:p w14:paraId="127711FD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lang w:val="en-US"/>
        </w:rPr>
      </w:pPr>
      <w:r w:rsidRPr="005A60A9">
        <w:rPr>
          <w:rFonts w:ascii="Arial Nova Cond" w:hAnsi="Arial Nova Cond"/>
          <w:lang w:val="en-US"/>
        </w:rPr>
        <w:t>a.append(7)</w:t>
      </w:r>
    </w:p>
    <w:p w14:paraId="7CF9CC2E" w14:textId="77777777" w:rsidR="00866934" w:rsidRPr="003F27F8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3F27F8">
        <w:rPr>
          <w:rFonts w:ascii="Arial Nova Cond" w:hAnsi="Arial Nova Cond"/>
        </w:rPr>
        <w:t>print(a)</w:t>
      </w:r>
    </w:p>
    <w:p w14:paraId="161B0689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print(b)</w:t>
      </w:r>
    </w:p>
    <w:p w14:paraId="25D67922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</w:p>
    <w:p w14:paraId="2FF1CC25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resultado da execução desse código é o que se segue.</w:t>
      </w:r>
    </w:p>
    <w:p w14:paraId="6A31632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</w:p>
    <w:p w14:paraId="03B5ECD2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[4, 5, 6, 7]</w:t>
      </w:r>
    </w:p>
    <w:p w14:paraId="754AEE5B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[4, 5, 9]</w:t>
      </w:r>
    </w:p>
    <w:p w14:paraId="1528DBF9" w14:textId="4A9A72CC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35C273DD">
          <v:rect id="_x0000_i1064" style="width:0;height:1.5pt" o:hralign="center" o:hrstd="t" o:hr="t" fillcolor="#a0a0a0" stroked="f"/>
        </w:pict>
      </w:r>
    </w:p>
    <w:p w14:paraId="67431749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Gabarito: Errado.</w:t>
      </w:r>
    </w:p>
    <w:p w14:paraId="13E13DDD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Ao executar o código acima, a saída será:</w:t>
      </w:r>
    </w:p>
    <w:p w14:paraId="430F01CE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  <w:i/>
          <w:iCs/>
        </w:rPr>
        <w:t>[4, 5, 9, 7] [4, 5, 9, 7]</w:t>
      </w:r>
    </w:p>
    <w:p w14:paraId="31C5105B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No código, a variável </w:t>
      </w:r>
      <w:r w:rsidRPr="005A60A9">
        <w:rPr>
          <w:rFonts w:ascii="Arial Nova Cond" w:hAnsi="Arial Nova Cond"/>
          <w:i/>
          <w:iCs/>
        </w:rPr>
        <w:t>a </w:t>
      </w:r>
      <w:r w:rsidRPr="005A60A9">
        <w:rPr>
          <w:rFonts w:ascii="Arial Nova Cond" w:hAnsi="Arial Nova Cond"/>
        </w:rPr>
        <w:t>é inicializada como uma lista contendo os elementos </w:t>
      </w:r>
      <w:r w:rsidRPr="005A60A9">
        <w:rPr>
          <w:rFonts w:ascii="Arial Nova Cond" w:hAnsi="Arial Nova Cond"/>
          <w:i/>
          <w:iCs/>
        </w:rPr>
        <w:t>4, 5 e 6</w:t>
      </w:r>
      <w:r w:rsidRPr="005A60A9">
        <w:rPr>
          <w:rFonts w:ascii="Arial Nova Cond" w:hAnsi="Arial Nova Cond"/>
        </w:rPr>
        <w:t>. Em seguida, a variável </w:t>
      </w:r>
      <w:r w:rsidRPr="005A60A9">
        <w:rPr>
          <w:rFonts w:ascii="Arial Nova Cond" w:hAnsi="Arial Nova Cond"/>
          <w:i/>
          <w:iCs/>
        </w:rPr>
        <w:t>b</w:t>
      </w:r>
      <w:r w:rsidRPr="005A60A9">
        <w:rPr>
          <w:rFonts w:ascii="Arial Nova Cond" w:hAnsi="Arial Nova Cond"/>
        </w:rPr>
        <w:t> é atribuída a</w:t>
      </w:r>
      <w:r w:rsidRPr="005A60A9">
        <w:rPr>
          <w:rFonts w:ascii="Arial Nova Cond" w:hAnsi="Arial Nova Cond"/>
          <w:i/>
          <w:iCs/>
        </w:rPr>
        <w:t> a</w:t>
      </w:r>
      <w:r w:rsidRPr="005A60A9">
        <w:rPr>
          <w:rFonts w:ascii="Arial Nova Cond" w:hAnsi="Arial Nova Cond"/>
        </w:rPr>
        <w:t>. Isso significa que </w:t>
      </w:r>
      <w:r w:rsidRPr="005A60A9">
        <w:rPr>
          <w:rFonts w:ascii="Arial Nova Cond" w:hAnsi="Arial Nova Cond"/>
          <w:i/>
          <w:iCs/>
        </w:rPr>
        <w:t>b</w:t>
      </w:r>
      <w:r w:rsidRPr="005A60A9">
        <w:rPr>
          <w:rFonts w:ascii="Arial Nova Cond" w:hAnsi="Arial Nova Cond"/>
        </w:rPr>
        <w:t> e </w:t>
      </w:r>
      <w:r w:rsidRPr="005A60A9">
        <w:rPr>
          <w:rFonts w:ascii="Arial Nova Cond" w:hAnsi="Arial Nova Cond"/>
          <w:i/>
          <w:iCs/>
        </w:rPr>
        <w:t>a </w:t>
      </w:r>
      <w:r w:rsidRPr="005A60A9">
        <w:rPr>
          <w:rFonts w:ascii="Arial Nova Cond" w:hAnsi="Arial Nova Cond"/>
        </w:rPr>
        <w:t>apontam para o mesmo objeto lista na memória.</w:t>
      </w:r>
    </w:p>
    <w:p w14:paraId="701148B3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Em seguida, o elemento na posição 2 da lista (que é igual a 6) é alterado para 9 usando a notação de índice. Como </w:t>
      </w:r>
      <w:r w:rsidRPr="005A60A9">
        <w:rPr>
          <w:rFonts w:ascii="Arial Nova Cond" w:hAnsi="Arial Nova Cond"/>
          <w:i/>
          <w:iCs/>
        </w:rPr>
        <w:t>b</w:t>
      </w:r>
      <w:r w:rsidRPr="005A60A9">
        <w:rPr>
          <w:rFonts w:ascii="Arial Nova Cond" w:hAnsi="Arial Nova Cond"/>
        </w:rPr>
        <w:t> e</w:t>
      </w:r>
      <w:r w:rsidRPr="005A60A9">
        <w:rPr>
          <w:rFonts w:ascii="Arial Nova Cond" w:hAnsi="Arial Nova Cond"/>
          <w:i/>
          <w:iCs/>
        </w:rPr>
        <w:t> a</w:t>
      </w:r>
      <w:r w:rsidRPr="005A60A9">
        <w:rPr>
          <w:rFonts w:ascii="Arial Nova Cond" w:hAnsi="Arial Nova Cond"/>
        </w:rPr>
        <w:t> apontam para o mesmo objeto lista, essa alteração também é refletida na lista </w:t>
      </w:r>
      <w:r w:rsidRPr="005A60A9">
        <w:rPr>
          <w:rFonts w:ascii="Arial Nova Cond" w:hAnsi="Arial Nova Cond"/>
          <w:i/>
          <w:iCs/>
        </w:rPr>
        <w:t>a</w:t>
      </w:r>
      <w:r w:rsidRPr="005A60A9">
        <w:rPr>
          <w:rFonts w:ascii="Arial Nova Cond" w:hAnsi="Arial Nova Cond"/>
        </w:rPr>
        <w:t>.</w:t>
      </w:r>
    </w:p>
    <w:p w14:paraId="621EEC7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Por último, o elemento 7 é adicionado ao final da lista a usando o método </w:t>
      </w:r>
      <w:r w:rsidRPr="005A60A9">
        <w:rPr>
          <w:rFonts w:ascii="Arial Nova Cond" w:hAnsi="Arial Nova Cond"/>
          <w:i/>
          <w:iCs/>
        </w:rPr>
        <w:t>append</w:t>
      </w:r>
      <w:r w:rsidRPr="005A60A9">
        <w:rPr>
          <w:rFonts w:ascii="Arial Nova Cond" w:hAnsi="Arial Nova Cond"/>
        </w:rPr>
        <w:t>. Como </w:t>
      </w:r>
      <w:r w:rsidRPr="005A60A9">
        <w:rPr>
          <w:rFonts w:ascii="Arial Nova Cond" w:hAnsi="Arial Nova Cond"/>
          <w:i/>
          <w:iCs/>
        </w:rPr>
        <w:t>b</w:t>
      </w:r>
      <w:r w:rsidRPr="005A60A9">
        <w:rPr>
          <w:rFonts w:ascii="Arial Nova Cond" w:hAnsi="Arial Nova Cond"/>
        </w:rPr>
        <w:t> e </w:t>
      </w:r>
      <w:r w:rsidRPr="005A60A9">
        <w:rPr>
          <w:rFonts w:ascii="Arial Nova Cond" w:hAnsi="Arial Nova Cond"/>
          <w:i/>
          <w:iCs/>
        </w:rPr>
        <w:t>a</w:t>
      </w:r>
      <w:r w:rsidRPr="005A60A9">
        <w:rPr>
          <w:rFonts w:ascii="Arial Nova Cond" w:hAnsi="Arial Nova Cond"/>
        </w:rPr>
        <w:t> apontam para o mesmo objeto lista, essa alteração também é refletida na lista</w:t>
      </w:r>
      <w:r w:rsidRPr="005A60A9">
        <w:rPr>
          <w:rFonts w:ascii="Arial Nova Cond" w:hAnsi="Arial Nova Cond"/>
          <w:i/>
          <w:iCs/>
        </w:rPr>
        <w:t> b</w:t>
      </w:r>
      <w:r w:rsidRPr="005A60A9">
        <w:rPr>
          <w:rFonts w:ascii="Arial Nova Cond" w:hAnsi="Arial Nova Cond"/>
        </w:rPr>
        <w:t>.</w:t>
      </w:r>
    </w:p>
    <w:p w14:paraId="576291BB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Quando as listas </w:t>
      </w:r>
      <w:r w:rsidRPr="005A60A9">
        <w:rPr>
          <w:rFonts w:ascii="Arial Nova Cond" w:hAnsi="Arial Nova Cond"/>
          <w:i/>
          <w:iCs/>
        </w:rPr>
        <w:t>a</w:t>
      </w:r>
      <w:r w:rsidRPr="005A60A9">
        <w:rPr>
          <w:rFonts w:ascii="Arial Nova Cond" w:hAnsi="Arial Nova Cond"/>
        </w:rPr>
        <w:t> e </w:t>
      </w:r>
      <w:r w:rsidRPr="005A60A9">
        <w:rPr>
          <w:rFonts w:ascii="Arial Nova Cond" w:hAnsi="Arial Nova Cond"/>
          <w:i/>
          <w:iCs/>
        </w:rPr>
        <w:t>b</w:t>
      </w:r>
      <w:r w:rsidRPr="005A60A9">
        <w:rPr>
          <w:rFonts w:ascii="Arial Nova Cond" w:hAnsi="Arial Nova Cond"/>
        </w:rPr>
        <w:t> são impressas, ambas exibem os mesmos valores, pois ambas apontam para o mesmo objeto lista.</w:t>
      </w:r>
    </w:p>
    <w:p w14:paraId="7B7DA07A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lastRenderedPageBreak/>
        <w:t>O método </w:t>
      </w:r>
      <w:r w:rsidRPr="005A60A9">
        <w:rPr>
          <w:rFonts w:ascii="Arial Nova Cond" w:hAnsi="Arial Nova Cond"/>
          <w:i/>
          <w:iCs/>
        </w:rPr>
        <w:t>append</w:t>
      </w:r>
      <w:r w:rsidRPr="005A60A9">
        <w:rPr>
          <w:rFonts w:ascii="Arial Nova Cond" w:hAnsi="Arial Nova Cond"/>
        </w:rPr>
        <w:t> é um método de lista em Python que permite adicionar um elemento ao final de uma lista. Ele é usado da seguinte maneira:</w:t>
      </w:r>
    </w:p>
    <w:p w14:paraId="1D825797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lista.append(elemento)</w:t>
      </w:r>
    </w:p>
    <w:p w14:paraId="2C670BA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Onde lista é o nome da lista e </w:t>
      </w:r>
      <w:r w:rsidRPr="005A60A9">
        <w:rPr>
          <w:rFonts w:ascii="Arial Nova Cond" w:hAnsi="Arial Nova Cond"/>
          <w:i/>
          <w:iCs/>
        </w:rPr>
        <w:t>elemento</w:t>
      </w:r>
      <w:r w:rsidRPr="005A60A9">
        <w:rPr>
          <w:rFonts w:ascii="Arial Nova Cond" w:hAnsi="Arial Nova Cond"/>
        </w:rPr>
        <w:t> é o item a ser adicionado ao final da lista.</w:t>
      </w:r>
    </w:p>
    <w:p w14:paraId="0836F0AB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Por exemplo, para adicionar o número 7 ao final da lista </w:t>
      </w:r>
      <w:r w:rsidRPr="005A60A9">
        <w:rPr>
          <w:rFonts w:ascii="Arial Nova Cond" w:hAnsi="Arial Nova Cond"/>
          <w:i/>
          <w:iCs/>
        </w:rPr>
        <w:t>minha_lista</w:t>
      </w:r>
      <w:r w:rsidRPr="005A60A9">
        <w:rPr>
          <w:rFonts w:ascii="Arial Nova Cond" w:hAnsi="Arial Nova Cond"/>
        </w:rPr>
        <w:t>, você poderia usar o seguinte código:</w:t>
      </w:r>
    </w:p>
    <w:p w14:paraId="3EBB924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minha_lista = [1, 2, 3] minha_lista.append(7) print(minha_lista)</w:t>
      </w:r>
    </w:p>
    <w:p w14:paraId="3CE7BCE8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A saída seria:</w:t>
      </w:r>
    </w:p>
    <w:p w14:paraId="2146E793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  <w:i/>
          <w:iCs/>
        </w:rPr>
        <w:t>[1, 2, 3, 7]</w:t>
      </w:r>
    </w:p>
    <w:p w14:paraId="382EBD55" w14:textId="20773FC0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Observe que o método </w:t>
      </w:r>
      <w:r w:rsidRPr="005A60A9">
        <w:rPr>
          <w:rFonts w:ascii="Arial Nova Cond" w:hAnsi="Arial Nova Cond"/>
          <w:i/>
          <w:iCs/>
        </w:rPr>
        <w:t>append </w:t>
      </w:r>
      <w:r w:rsidRPr="005A60A9">
        <w:rPr>
          <w:rFonts w:ascii="Arial Nova Cond" w:hAnsi="Arial Nova Cond"/>
        </w:rPr>
        <w:t>modifica a lista original, adicionando o elemento ao final da lista. Ele não retorna uma nova lista com o elemento adicionado.</w:t>
      </w:r>
      <w:r w:rsidR="00837810" w:rsidRPr="005A60A9">
        <w:rPr>
          <w:rFonts w:ascii="Arial Nova Cond" w:hAnsi="Arial Nova Cond"/>
        </w:rPr>
        <w:t xml:space="preserve"> </w:t>
      </w:r>
    </w:p>
    <w:p w14:paraId="07B913E5" w14:textId="3A312F5B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704EFA68">
          <v:rect id="_x0000_i1065" style="width:0;height:1.5pt" o:hralign="center" o:hrstd="t" o:hr="t" fillcolor="#a0a0a0" stroked="f"/>
        </w:pict>
      </w:r>
    </w:p>
    <w:p w14:paraId="250C2D03" w14:textId="2CAB9B9A" w:rsidR="00866934" w:rsidRPr="005A60A9" w:rsidRDefault="00866934" w:rsidP="005A60A9">
      <w:pPr>
        <w:shd w:val="clear" w:color="auto" w:fill="F2F2F2" w:themeFill="background1" w:themeFillShade="F2"/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19</w:t>
      </w:r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79" w:tgtFrame="_blank" w:history="1">
        <w:r w:rsidRPr="005A60A9">
          <w:rPr>
            <w:rStyle w:val="Hyperlink"/>
            <w:rFonts w:ascii="Arial Nova Cond" w:hAnsi="Arial Nova Cond"/>
            <w:b/>
            <w:bCs/>
          </w:rPr>
          <w:t>Q1988377</w:t>
        </w:r>
      </w:hyperlink>
      <w:r w:rsidR="00E80B60" w:rsidRPr="005A60A9">
        <w:rPr>
          <w:rFonts w:ascii="Arial Nova Cond" w:hAnsi="Arial Nova Cond"/>
          <w:b/>
          <w:bCs/>
        </w:rPr>
        <w:t xml:space="preserve"> </w:t>
      </w:r>
      <w:hyperlink r:id="rId80" w:history="1">
        <w:r w:rsidRPr="005A60A9">
          <w:rPr>
            <w:rStyle w:val="Hyperlink"/>
            <w:rFonts w:ascii="Arial Nova Cond" w:hAnsi="Arial Nova Cond"/>
            <w:b/>
            <w:bCs/>
          </w:rPr>
          <w:t>Banco de Dados</w:t>
        </w:r>
      </w:hyperlink>
      <w:r w:rsidR="00867F02" w:rsidRPr="005A60A9">
        <w:rPr>
          <w:rFonts w:ascii="Arial Nova Cond" w:hAnsi="Arial Nova Cond"/>
          <w:b/>
          <w:bCs/>
        </w:rPr>
        <w:t xml:space="preserve"> </w:t>
      </w:r>
      <w:r w:rsidRPr="005A60A9">
        <w:rPr>
          <w:rFonts w:ascii="Arial Nova Cond" w:hAnsi="Arial Nova Cond"/>
          <w:b/>
          <w:bCs/>
        </w:rPr>
        <w:t>Prova: </w:t>
      </w:r>
      <w:hyperlink r:id="rId81" w:history="1">
        <w:r w:rsidRPr="005A60A9">
          <w:rPr>
            <w:rStyle w:val="Hyperlink"/>
            <w:rFonts w:ascii="Arial Nova Cond" w:hAnsi="Arial Nova Cond"/>
            <w:b/>
            <w:bCs/>
          </w:rPr>
          <w:t>CESPE / CEBRASPE - 2022 - ANP - Regulador de Novas Atribuições IV - Cargo 7</w:t>
        </w:r>
      </w:hyperlink>
    </w:p>
    <w:p w14:paraId="2BC52F05" w14:textId="7A861A12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No que se refere aos </w:t>
      </w:r>
      <w:r w:rsidRPr="00E85A2B">
        <w:rPr>
          <w:rFonts w:ascii="Arial Nova Cond" w:hAnsi="Arial Nova Cond"/>
          <w:b/>
          <w:bCs/>
        </w:rPr>
        <w:t>conceitos de bancos NoSQL e armazenamento orientado a objeto (</w:t>
      </w:r>
      <w:r w:rsidRPr="00E85A2B">
        <w:rPr>
          <w:rFonts w:ascii="Arial Nova Cond" w:hAnsi="Arial Nova Cond"/>
          <w:b/>
          <w:bCs/>
          <w:i/>
          <w:iCs/>
        </w:rPr>
        <w:t>object store</w:t>
      </w:r>
      <w:r w:rsidRPr="00E85A2B">
        <w:rPr>
          <w:rFonts w:ascii="Arial Nova Cond" w:hAnsi="Arial Nova Cond"/>
          <w:b/>
          <w:bCs/>
        </w:rPr>
        <w:t xml:space="preserve">), </w:t>
      </w:r>
      <w:r w:rsidRPr="005A60A9">
        <w:rPr>
          <w:rFonts w:ascii="Arial Nova Cond" w:hAnsi="Arial Nova Cond"/>
        </w:rPr>
        <w:t>julgue o item a seguir.</w:t>
      </w:r>
    </w:p>
    <w:p w14:paraId="5F2789FB" w14:textId="02F5D3A6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Nos sistemas orientados a documentos NoSQL, como o MongoDB, os novos documentos devem ter elementos de dados que já existem em documentos atuais da coleção.</w:t>
      </w:r>
    </w:p>
    <w:p w14:paraId="488E8D9E" w14:textId="4559059A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6C61C089">
          <v:rect id="_x0000_i1066" style="width:0;height:1.5pt" o:hralign="center" o:hrstd="t" o:hr="t" fillcolor="#a0a0a0" stroked="f"/>
        </w:pict>
      </w:r>
    </w:p>
    <w:p w14:paraId="7C8A9879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O seguinte trecho de Elmasri e Navathe (2018 ,pág. 801) responde exatamente a questão:</w:t>
      </w:r>
    </w:p>
    <w:p w14:paraId="6C0852F7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  <w:i/>
          <w:iCs/>
        </w:rPr>
        <w:t>Embora os documentos em uma coleção devam ser semelhantes, eles podem ter diferentes elementos de dados (atributos), e novos documentos podem ter novos elementos de dados que não existem em nenhum dos documentos atuais na coleção.</w:t>
      </w:r>
    </w:p>
    <w:p w14:paraId="1663B50F" w14:textId="19D5719F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ELMASRI, R. NAVATHE, S.B. Sistemas de Banco de Dados. 7.ed. São Paulo: Pearson, 2018.</w:t>
      </w:r>
      <w:r w:rsidR="00837810" w:rsidRPr="005A60A9">
        <w:rPr>
          <w:rFonts w:ascii="Arial Nova Cond" w:hAnsi="Arial Nova Cond"/>
        </w:rPr>
        <w:t xml:space="preserve"> </w:t>
      </w:r>
    </w:p>
    <w:p w14:paraId="095D2784" w14:textId="12329C6D" w:rsidR="00866934" w:rsidRPr="005A60A9" w:rsidRDefault="00000000" w:rsidP="00E80B60">
      <w:pPr>
        <w:spacing w:line="360" w:lineRule="auto"/>
        <w:jc w:val="both"/>
        <w:rPr>
          <w:rFonts w:ascii="Arial Nova Cond" w:hAnsi="Arial Nova Cond"/>
        </w:rPr>
      </w:pPr>
      <w:r>
        <w:rPr>
          <w:rFonts w:ascii="Arial Nova Cond" w:hAnsi="Arial Nova Cond"/>
          <w:noProof/>
        </w:rPr>
        <w:pict w14:anchorId="08B746E4">
          <v:rect id="_x0000_i1067" style="width:0;height:1.5pt" o:hralign="center" o:hrstd="t" o:hr="t" fillcolor="#a0a0a0" stroked="f"/>
        </w:pict>
      </w:r>
    </w:p>
    <w:p w14:paraId="6C4A9DE9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  <w:b/>
          <w:bCs/>
        </w:rPr>
      </w:pPr>
      <w:r w:rsidRPr="005A60A9">
        <w:rPr>
          <w:rFonts w:ascii="Arial Nova Cond" w:hAnsi="Arial Nova Cond"/>
          <w:b/>
          <w:bCs/>
        </w:rPr>
        <w:t>Gabarito: ERRADO.</w:t>
      </w:r>
    </w:p>
    <w:p w14:paraId="0598D8BA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 xml:space="preserve">Nos bancos de dados NoSQL orientados a documentos, como o MongoDB, cada documento é </w:t>
      </w:r>
      <w:r w:rsidRPr="005A60A9">
        <w:rPr>
          <w:rFonts w:ascii="Arial Nova Cond" w:hAnsi="Arial Nova Cond"/>
        </w:rPr>
        <w:t>estruturado de forma independente e pode ter seu próprio conjunto de campos e valores.</w:t>
      </w:r>
    </w:p>
    <w:p w14:paraId="53BF0C65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Diferentemente dos bancos de dados relacionais, não há uma estrutura rígida de tabelas e colunas.</w:t>
      </w:r>
    </w:p>
    <w:p w14:paraId="634B5AB4" w14:textId="77777777" w:rsidR="00866934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Em outras palavras, um novo documento pode ter elementos de dados que não existem em outros documentos da mesma coleção, e não há a necessidade de que os novos documentos tenham elementos de dados que já existem em documentos atuais da coleção.</w:t>
      </w:r>
    </w:p>
    <w:p w14:paraId="46D815E6" w14:textId="4A4B594A" w:rsidR="007B7516" w:rsidRPr="005A60A9" w:rsidRDefault="00866934" w:rsidP="00E80B60">
      <w:pPr>
        <w:spacing w:line="360" w:lineRule="auto"/>
        <w:jc w:val="both"/>
        <w:rPr>
          <w:rFonts w:ascii="Arial Nova Cond" w:hAnsi="Arial Nova Cond"/>
        </w:rPr>
      </w:pPr>
      <w:r w:rsidRPr="005A60A9">
        <w:rPr>
          <w:rFonts w:ascii="Arial Nova Cond" w:hAnsi="Arial Nova Cond"/>
        </w:rPr>
        <w:t>Essa flexibilidade é uma das principais vantagens dos bancos de dados NoSQL orientados a documentos.</w:t>
      </w:r>
      <w:r w:rsidR="00837810" w:rsidRPr="005A60A9">
        <w:rPr>
          <w:rFonts w:ascii="Arial Nova Cond" w:hAnsi="Arial Nova Cond"/>
        </w:rPr>
        <w:t xml:space="preserve"> </w:t>
      </w:r>
    </w:p>
    <w:sectPr w:rsidR="007B7516" w:rsidRPr="005A60A9" w:rsidSect="0078659F">
      <w:footerReference w:type="default" r:id="rId82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3BAD" w14:textId="77777777" w:rsidR="002763A3" w:rsidRDefault="002763A3" w:rsidP="00744782">
      <w:pPr>
        <w:spacing w:after="0" w:line="240" w:lineRule="auto"/>
      </w:pPr>
      <w:r>
        <w:separator/>
      </w:r>
    </w:p>
  </w:endnote>
  <w:endnote w:type="continuationSeparator" w:id="0">
    <w:p w14:paraId="5EB82E19" w14:textId="77777777" w:rsidR="002763A3" w:rsidRDefault="002763A3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92A6D" w14:textId="77777777" w:rsidR="002763A3" w:rsidRDefault="002763A3" w:rsidP="00744782">
      <w:pPr>
        <w:spacing w:after="0" w:line="240" w:lineRule="auto"/>
      </w:pPr>
      <w:r>
        <w:separator/>
      </w:r>
    </w:p>
  </w:footnote>
  <w:footnote w:type="continuationSeparator" w:id="0">
    <w:p w14:paraId="167DF61B" w14:textId="77777777" w:rsidR="002763A3" w:rsidRDefault="002763A3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51F"/>
    <w:multiLevelType w:val="multilevel"/>
    <w:tmpl w:val="8DD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385C"/>
    <w:multiLevelType w:val="multilevel"/>
    <w:tmpl w:val="C008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C652B"/>
    <w:multiLevelType w:val="multilevel"/>
    <w:tmpl w:val="EAF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063FD"/>
    <w:multiLevelType w:val="multilevel"/>
    <w:tmpl w:val="6B8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1770F"/>
    <w:multiLevelType w:val="multilevel"/>
    <w:tmpl w:val="78F4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C4516"/>
    <w:multiLevelType w:val="multilevel"/>
    <w:tmpl w:val="25D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44A3B"/>
    <w:multiLevelType w:val="multilevel"/>
    <w:tmpl w:val="1D3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457FE"/>
    <w:multiLevelType w:val="multilevel"/>
    <w:tmpl w:val="0220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342D3"/>
    <w:multiLevelType w:val="multilevel"/>
    <w:tmpl w:val="C168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31396"/>
    <w:multiLevelType w:val="multilevel"/>
    <w:tmpl w:val="1C98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E188B"/>
    <w:multiLevelType w:val="multilevel"/>
    <w:tmpl w:val="73F8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F12DD"/>
    <w:multiLevelType w:val="multilevel"/>
    <w:tmpl w:val="C75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D9724A"/>
    <w:multiLevelType w:val="multilevel"/>
    <w:tmpl w:val="84EE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94006E"/>
    <w:multiLevelType w:val="multilevel"/>
    <w:tmpl w:val="7354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02EC5"/>
    <w:multiLevelType w:val="multilevel"/>
    <w:tmpl w:val="E930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E6B42"/>
    <w:multiLevelType w:val="multilevel"/>
    <w:tmpl w:val="167A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96424"/>
    <w:multiLevelType w:val="multilevel"/>
    <w:tmpl w:val="EF60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970B57"/>
    <w:multiLevelType w:val="multilevel"/>
    <w:tmpl w:val="52D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43AFB"/>
    <w:multiLevelType w:val="multilevel"/>
    <w:tmpl w:val="0356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70118"/>
    <w:multiLevelType w:val="multilevel"/>
    <w:tmpl w:val="472C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0E6593"/>
    <w:multiLevelType w:val="multilevel"/>
    <w:tmpl w:val="151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05644A"/>
    <w:multiLevelType w:val="multilevel"/>
    <w:tmpl w:val="5B8E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02D8D"/>
    <w:multiLevelType w:val="multilevel"/>
    <w:tmpl w:val="5042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D1675A"/>
    <w:multiLevelType w:val="multilevel"/>
    <w:tmpl w:val="7FF4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63A61"/>
    <w:multiLevelType w:val="multilevel"/>
    <w:tmpl w:val="D028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FC0DE2"/>
    <w:multiLevelType w:val="multilevel"/>
    <w:tmpl w:val="9570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9D3086"/>
    <w:multiLevelType w:val="multilevel"/>
    <w:tmpl w:val="83A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5E1B83"/>
    <w:multiLevelType w:val="multilevel"/>
    <w:tmpl w:val="62F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8847CB"/>
    <w:multiLevelType w:val="multilevel"/>
    <w:tmpl w:val="D2AE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4E3442"/>
    <w:multiLevelType w:val="multilevel"/>
    <w:tmpl w:val="2D9E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3A0982"/>
    <w:multiLevelType w:val="multilevel"/>
    <w:tmpl w:val="CEF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37424"/>
    <w:multiLevelType w:val="multilevel"/>
    <w:tmpl w:val="BE4A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C44AE7"/>
    <w:multiLevelType w:val="multilevel"/>
    <w:tmpl w:val="8FE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67281"/>
    <w:multiLevelType w:val="multilevel"/>
    <w:tmpl w:val="0D26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D91B34"/>
    <w:multiLevelType w:val="multilevel"/>
    <w:tmpl w:val="88B0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396685"/>
    <w:multiLevelType w:val="multilevel"/>
    <w:tmpl w:val="9982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424E2E"/>
    <w:multiLevelType w:val="multilevel"/>
    <w:tmpl w:val="1B6C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39180D"/>
    <w:multiLevelType w:val="multilevel"/>
    <w:tmpl w:val="BD0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4064E3"/>
    <w:multiLevelType w:val="multilevel"/>
    <w:tmpl w:val="42DC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620D39"/>
    <w:multiLevelType w:val="multilevel"/>
    <w:tmpl w:val="02AC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F470B1"/>
    <w:multiLevelType w:val="multilevel"/>
    <w:tmpl w:val="FD9A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030248"/>
    <w:multiLevelType w:val="multilevel"/>
    <w:tmpl w:val="660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1F30BE"/>
    <w:multiLevelType w:val="multilevel"/>
    <w:tmpl w:val="2C5E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2048D4"/>
    <w:multiLevelType w:val="multilevel"/>
    <w:tmpl w:val="5892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3F7619"/>
    <w:multiLevelType w:val="multilevel"/>
    <w:tmpl w:val="F3D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B06E7A"/>
    <w:multiLevelType w:val="multilevel"/>
    <w:tmpl w:val="FB5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186BC7"/>
    <w:multiLevelType w:val="multilevel"/>
    <w:tmpl w:val="1D7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462F09"/>
    <w:multiLevelType w:val="multilevel"/>
    <w:tmpl w:val="5CE8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33139F"/>
    <w:multiLevelType w:val="multilevel"/>
    <w:tmpl w:val="E350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435719">
    <w:abstractNumId w:val="33"/>
  </w:num>
  <w:num w:numId="2" w16cid:durableId="171183588">
    <w:abstractNumId w:val="12"/>
  </w:num>
  <w:num w:numId="3" w16cid:durableId="125130314">
    <w:abstractNumId w:val="25"/>
  </w:num>
  <w:num w:numId="4" w16cid:durableId="801506999">
    <w:abstractNumId w:val="11"/>
  </w:num>
  <w:num w:numId="5" w16cid:durableId="1241594412">
    <w:abstractNumId w:val="48"/>
  </w:num>
  <w:num w:numId="6" w16cid:durableId="1977028197">
    <w:abstractNumId w:val="5"/>
  </w:num>
  <w:num w:numId="7" w16cid:durableId="1908294544">
    <w:abstractNumId w:val="3"/>
  </w:num>
  <w:num w:numId="8" w16cid:durableId="1018699646">
    <w:abstractNumId w:val="23"/>
  </w:num>
  <w:num w:numId="9" w16cid:durableId="1840727467">
    <w:abstractNumId w:val="20"/>
  </w:num>
  <w:num w:numId="10" w16cid:durableId="2049525485">
    <w:abstractNumId w:val="2"/>
  </w:num>
  <w:num w:numId="11" w16cid:durableId="919676266">
    <w:abstractNumId w:val="29"/>
  </w:num>
  <w:num w:numId="12" w16cid:durableId="178012610">
    <w:abstractNumId w:val="19"/>
  </w:num>
  <w:num w:numId="13" w16cid:durableId="1809668306">
    <w:abstractNumId w:val="1"/>
  </w:num>
  <w:num w:numId="14" w16cid:durableId="877277044">
    <w:abstractNumId w:val="8"/>
  </w:num>
  <w:num w:numId="15" w16cid:durableId="1144086341">
    <w:abstractNumId w:val="4"/>
  </w:num>
  <w:num w:numId="16" w16cid:durableId="380442189">
    <w:abstractNumId w:val="38"/>
  </w:num>
  <w:num w:numId="17" w16cid:durableId="1133987192">
    <w:abstractNumId w:val="7"/>
  </w:num>
  <w:num w:numId="18" w16cid:durableId="1607884009">
    <w:abstractNumId w:val="14"/>
  </w:num>
  <w:num w:numId="19" w16cid:durableId="815606642">
    <w:abstractNumId w:val="41"/>
  </w:num>
  <w:num w:numId="20" w16cid:durableId="2050911573">
    <w:abstractNumId w:val="44"/>
  </w:num>
  <w:num w:numId="21" w16cid:durableId="918057054">
    <w:abstractNumId w:val="30"/>
  </w:num>
  <w:num w:numId="22" w16cid:durableId="667249421">
    <w:abstractNumId w:val="9"/>
  </w:num>
  <w:num w:numId="23" w16cid:durableId="316342963">
    <w:abstractNumId w:val="22"/>
  </w:num>
  <w:num w:numId="24" w16cid:durableId="1333601351">
    <w:abstractNumId w:val="15"/>
  </w:num>
  <w:num w:numId="25" w16cid:durableId="1997219893">
    <w:abstractNumId w:val="18"/>
  </w:num>
  <w:num w:numId="26" w16cid:durableId="1033966731">
    <w:abstractNumId w:val="16"/>
  </w:num>
  <w:num w:numId="27" w16cid:durableId="1603955585">
    <w:abstractNumId w:val="46"/>
  </w:num>
  <w:num w:numId="28" w16cid:durableId="1967657638">
    <w:abstractNumId w:val="42"/>
  </w:num>
  <w:num w:numId="29" w16cid:durableId="339352435">
    <w:abstractNumId w:val="40"/>
  </w:num>
  <w:num w:numId="30" w16cid:durableId="1110201936">
    <w:abstractNumId w:val="35"/>
  </w:num>
  <w:num w:numId="31" w16cid:durableId="58989237">
    <w:abstractNumId w:val="37"/>
  </w:num>
  <w:num w:numId="32" w16cid:durableId="1329551380">
    <w:abstractNumId w:val="47"/>
  </w:num>
  <w:num w:numId="33" w16cid:durableId="1035152233">
    <w:abstractNumId w:val="32"/>
  </w:num>
  <w:num w:numId="34" w16cid:durableId="668290109">
    <w:abstractNumId w:val="17"/>
  </w:num>
  <w:num w:numId="35" w16cid:durableId="305742644">
    <w:abstractNumId w:val="0"/>
  </w:num>
  <w:num w:numId="36" w16cid:durableId="1373729103">
    <w:abstractNumId w:val="45"/>
  </w:num>
  <w:num w:numId="37" w16cid:durableId="1137340065">
    <w:abstractNumId w:val="36"/>
  </w:num>
  <w:num w:numId="38" w16cid:durableId="1724711974">
    <w:abstractNumId w:val="31"/>
  </w:num>
  <w:num w:numId="39" w16cid:durableId="1560676476">
    <w:abstractNumId w:val="24"/>
  </w:num>
  <w:num w:numId="40" w16cid:durableId="909273573">
    <w:abstractNumId w:val="13"/>
  </w:num>
  <w:num w:numId="41" w16cid:durableId="1199049783">
    <w:abstractNumId w:val="21"/>
  </w:num>
  <w:num w:numId="42" w16cid:durableId="1568959252">
    <w:abstractNumId w:val="10"/>
  </w:num>
  <w:num w:numId="43" w16cid:durableId="489295885">
    <w:abstractNumId w:val="6"/>
  </w:num>
  <w:num w:numId="44" w16cid:durableId="2092047795">
    <w:abstractNumId w:val="28"/>
  </w:num>
  <w:num w:numId="45" w16cid:durableId="449009018">
    <w:abstractNumId w:val="27"/>
  </w:num>
  <w:num w:numId="46" w16cid:durableId="1915628334">
    <w:abstractNumId w:val="39"/>
  </w:num>
  <w:num w:numId="47" w16cid:durableId="1109743181">
    <w:abstractNumId w:val="34"/>
  </w:num>
  <w:num w:numId="48" w16cid:durableId="560478999">
    <w:abstractNumId w:val="43"/>
  </w:num>
  <w:num w:numId="49" w16cid:durableId="66119842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1C"/>
    <w:rsid w:val="00026EC1"/>
    <w:rsid w:val="00093729"/>
    <w:rsid w:val="000D43A1"/>
    <w:rsid w:val="00102193"/>
    <w:rsid w:val="00136905"/>
    <w:rsid w:val="001E1249"/>
    <w:rsid w:val="00226AF3"/>
    <w:rsid w:val="00247543"/>
    <w:rsid w:val="002668B3"/>
    <w:rsid w:val="002763A3"/>
    <w:rsid w:val="00295C23"/>
    <w:rsid w:val="002B2C53"/>
    <w:rsid w:val="002D0F7B"/>
    <w:rsid w:val="002D1481"/>
    <w:rsid w:val="002F41D9"/>
    <w:rsid w:val="00300CEA"/>
    <w:rsid w:val="00386DA4"/>
    <w:rsid w:val="00387787"/>
    <w:rsid w:val="003F27F8"/>
    <w:rsid w:val="004233CB"/>
    <w:rsid w:val="004406B1"/>
    <w:rsid w:val="00452B0B"/>
    <w:rsid w:val="00493F31"/>
    <w:rsid w:val="004D6A1E"/>
    <w:rsid w:val="004D7DA1"/>
    <w:rsid w:val="00525CFD"/>
    <w:rsid w:val="005A60A9"/>
    <w:rsid w:val="0060703D"/>
    <w:rsid w:val="00630C31"/>
    <w:rsid w:val="00684BF5"/>
    <w:rsid w:val="00744782"/>
    <w:rsid w:val="00762B7C"/>
    <w:rsid w:val="0078659F"/>
    <w:rsid w:val="00791AE1"/>
    <w:rsid w:val="007B7516"/>
    <w:rsid w:val="007D7D54"/>
    <w:rsid w:val="008074DB"/>
    <w:rsid w:val="00807B29"/>
    <w:rsid w:val="008149DB"/>
    <w:rsid w:val="00837810"/>
    <w:rsid w:val="00866934"/>
    <w:rsid w:val="00867F02"/>
    <w:rsid w:val="008D2015"/>
    <w:rsid w:val="008D34A5"/>
    <w:rsid w:val="00954229"/>
    <w:rsid w:val="009562E1"/>
    <w:rsid w:val="00A37850"/>
    <w:rsid w:val="00A90FC9"/>
    <w:rsid w:val="00AE1B29"/>
    <w:rsid w:val="00B4737C"/>
    <w:rsid w:val="00B63BC0"/>
    <w:rsid w:val="00B932A1"/>
    <w:rsid w:val="00BA44E7"/>
    <w:rsid w:val="00C20E3D"/>
    <w:rsid w:val="00C33005"/>
    <w:rsid w:val="00C95C67"/>
    <w:rsid w:val="00CC475B"/>
    <w:rsid w:val="00CC541C"/>
    <w:rsid w:val="00D32ACD"/>
    <w:rsid w:val="00D71B6B"/>
    <w:rsid w:val="00D72075"/>
    <w:rsid w:val="00D728D5"/>
    <w:rsid w:val="00DB65E4"/>
    <w:rsid w:val="00DF4465"/>
    <w:rsid w:val="00E27E15"/>
    <w:rsid w:val="00E418E4"/>
    <w:rsid w:val="00E67D3D"/>
    <w:rsid w:val="00E776BA"/>
    <w:rsid w:val="00E80B60"/>
    <w:rsid w:val="00E85A2B"/>
    <w:rsid w:val="00EA107C"/>
    <w:rsid w:val="00F47A59"/>
    <w:rsid w:val="00F502DB"/>
    <w:rsid w:val="00F7314E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1404E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semiHidden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styleId="MenoPendente">
    <w:name w:val="Unresolved Mention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3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3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588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52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9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2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3575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61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6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7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296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511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089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28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66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68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865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0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468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8287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76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1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59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80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9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7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2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702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21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4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01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26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261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9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668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45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6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6455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10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81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63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568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4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7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5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7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28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97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5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585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4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8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9950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33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3842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60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1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00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805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42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1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19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89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03858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39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99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749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5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277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7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0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1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78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544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64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98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95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6588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14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756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1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04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4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1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3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6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2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79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282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4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33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66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40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5462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046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82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31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00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8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2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8277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0894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643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4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78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726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878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0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73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89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2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5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06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13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7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3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2081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8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9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1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38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7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59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400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6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3746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0141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0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85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36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624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1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03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75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20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427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9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3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4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779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0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49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4536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486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37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52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1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9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2841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63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569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45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88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2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13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2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25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13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31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4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3039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30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393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64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1783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24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5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11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77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526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8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048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25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00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38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500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4213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76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29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8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9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75193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80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07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77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34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0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32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45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0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2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57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6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960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699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8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3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406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533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52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89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3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70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27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0228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75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531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6570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501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894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71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563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6137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5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90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22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837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37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26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07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0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5134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04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26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3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0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0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9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06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90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61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29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256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854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17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4162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18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442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29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8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63713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51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64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933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4980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359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3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4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200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5057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46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8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17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6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697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482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18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9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1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46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1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350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00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38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7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21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67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29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140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7513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06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74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276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71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9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593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8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6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9470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41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8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5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8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7670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38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7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20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9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10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40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02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44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54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60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239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1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7309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43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27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3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9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0641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60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20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9374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9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95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33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95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6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196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8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4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37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4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03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5438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2232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0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115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59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46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631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63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51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836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85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87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504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80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09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95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7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6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6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74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06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910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060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6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7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6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182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636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0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2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76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4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33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9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96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8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09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528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57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32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697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782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0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8809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9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9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42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637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51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31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6999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88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5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2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40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02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102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89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00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480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758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11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6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6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8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9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809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116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55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1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9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3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3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4439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2701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59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8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947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2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9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5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7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9514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34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2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2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5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702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94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26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1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500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05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4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6790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5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42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4225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0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9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31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43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3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72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3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3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08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48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2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9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19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202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9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9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0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28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8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6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39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436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13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27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71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3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631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53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01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76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92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65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2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938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9420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43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5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3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4100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501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5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4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1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723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5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5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29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1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8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9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3816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31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0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8996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8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0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2654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28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3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0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4668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33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9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04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9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8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45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1094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55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64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6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8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3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31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9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0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460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71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1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3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382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0247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6162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1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40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00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4652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25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55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51357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8263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71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6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33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83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04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5153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1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26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744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5071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859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846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89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80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06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622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7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20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08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202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5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4688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26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51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0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54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2795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2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524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199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938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9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46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90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61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68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58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44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8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29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7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678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42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0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80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3815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67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798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40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1603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6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0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91275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7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10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74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829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313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6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788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504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3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9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123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410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47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98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5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7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7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56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996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9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0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8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06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75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500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8265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4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44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29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23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43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03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3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40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59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56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6666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6358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3252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5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30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19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166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4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98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37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1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3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624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21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16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3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6995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621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1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3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8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101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9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98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5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13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82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84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4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40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52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0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8079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67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40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192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80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6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47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38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537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4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855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557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1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6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3605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372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322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594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76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76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39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86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46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29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5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5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04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63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3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03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3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86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459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6218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7121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26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80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9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15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04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2359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1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63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3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1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45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8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5604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4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04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12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467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7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87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03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76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553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89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802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8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940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2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38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296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2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67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7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87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9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62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2630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86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05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47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85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5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686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14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688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78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6948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3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8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5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0936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00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01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2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87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694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41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193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2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22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9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1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90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27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64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67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01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52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08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6892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1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21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84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4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8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2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71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programacao/python" TargetMode="External"/><Relationship Id="rId18" Type="http://schemas.openxmlformats.org/officeDocument/2006/relationships/hyperlink" Target="https://www.qconcursos.com/questoes-de-concursos/provas/cespe-cebraspe-2023-seplan-rr-analista-de-planejamento-e-orcamento-especialidade-tecnologia-da-informacao" TargetMode="External"/><Relationship Id="rId26" Type="http://schemas.openxmlformats.org/officeDocument/2006/relationships/hyperlink" Target="https://www.qconcursos.com/questoes-de-concursos/disciplinas/tecnologia-da-informacao-banco-de-dados/arquitetura-de-banco-de-dados" TargetMode="External"/><Relationship Id="rId39" Type="http://schemas.openxmlformats.org/officeDocument/2006/relationships/hyperlink" Target="https://www.qconcursos.com/questoes-de-concursos/disciplinas/tecnologia-da-informacao-programacao/html-hypertext-markup-language" TargetMode="External"/><Relationship Id="rId21" Type="http://schemas.openxmlformats.org/officeDocument/2006/relationships/hyperlink" Target="https://www.qconcursos.com/questoes-de-concursos/provas/cespe-cebraspe-2022-bnb-analista-de-sistemas-desenvolvimento-de-sistemas" TargetMode="External"/><Relationship Id="rId34" Type="http://schemas.openxmlformats.org/officeDocument/2006/relationships/hyperlink" Target="https://www.qconcursos.com/questoes-de-concursos/questoes/bb7e465e-8e" TargetMode="External"/><Relationship Id="rId42" Type="http://schemas.openxmlformats.org/officeDocument/2006/relationships/hyperlink" Target="https://www.javatpoint.com/html-new-elements" TargetMode="External"/><Relationship Id="rId47" Type="http://schemas.openxmlformats.org/officeDocument/2006/relationships/hyperlink" Target="https://www.qconcursos.com/questoes-de-concursos/disciplinas/tecnologia-da-informacao-programacao/programacao-orientada-a-objetos" TargetMode="External"/><Relationship Id="rId50" Type="http://schemas.openxmlformats.org/officeDocument/2006/relationships/hyperlink" Target="https://www.qconcursos.com/questoes-de-concursos/disciplinas/tecnologia-da-informacao-banco-de-dados/administracao-de-banco-de-dados" TargetMode="External"/><Relationship Id="rId55" Type="http://schemas.openxmlformats.org/officeDocument/2006/relationships/hyperlink" Target="https://www.qconcursos.com/questoes-de-concursos/bancas/cespe-cebraspe" TargetMode="External"/><Relationship Id="rId63" Type="http://schemas.openxmlformats.org/officeDocument/2006/relationships/hyperlink" Target="https://www.qconcursos.com/questoes-de-concursos/provas/cespe-cebraspe-2022-trt-8-regiao-pa-e-ap-analista-judiciario-tecnologia-da-informacao" TargetMode="External"/><Relationship Id="rId68" Type="http://schemas.openxmlformats.org/officeDocument/2006/relationships/hyperlink" Target="https://www.qconcursos.com/questoes-de-concursos/disciplinas/tecnologia-da-informacao-programacao/linguagens-de-programacao" TargetMode="External"/><Relationship Id="rId76" Type="http://schemas.openxmlformats.org/officeDocument/2006/relationships/hyperlink" Target="https://www.qconcursos.com/questoes-de-concursos/questoes/60e3841b-6c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www.qconcursos.com/questoes-de-concursos/questoes/5273298c-96" TargetMode="External"/><Relationship Id="rId71" Type="http://schemas.openxmlformats.org/officeDocument/2006/relationships/hyperlink" Target="https://www.qconcursos.com/questoes-de-concursos/questoes/60e70ff0-6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questoes/526e1661-96" TargetMode="External"/><Relationship Id="rId29" Type="http://schemas.openxmlformats.org/officeDocument/2006/relationships/hyperlink" Target="https://www.qconcursos.com/questoes-de-concursos/questoes/bb926edc-8e" TargetMode="External"/><Relationship Id="rId11" Type="http://schemas.openxmlformats.org/officeDocument/2006/relationships/hyperlink" Target="https://www.qconcursos.com/questoes-de-concursos/questoes/5270623b-96" TargetMode="External"/><Relationship Id="rId24" Type="http://schemas.openxmlformats.org/officeDocument/2006/relationships/hyperlink" Target="https://www.qconcursos.com/questoes-de-concursos/provas/cespe-cebraspe-2022-bnb-analista-de-sistemas-desenvolvimento-de-sistemas" TargetMode="External"/><Relationship Id="rId32" Type="http://schemas.openxmlformats.org/officeDocument/2006/relationships/hyperlink" Target="https://www.qconcursos.com/questoes-de-concursos/provas/cespe-cebraspe-2022-bnb-analista-de-sistemas-desenvolvimento-de-sistemas" TargetMode="External"/><Relationship Id="rId37" Type="http://schemas.openxmlformats.org/officeDocument/2006/relationships/hyperlink" Target="https://www.qconcursos.com/questoes-de-concursos/provas/cespe-cebraspe-2022-bnb-analista-de-sistemas-desenvolvimento-de-sistemas" TargetMode="External"/><Relationship Id="rId40" Type="http://schemas.openxmlformats.org/officeDocument/2006/relationships/hyperlink" Target="https://www.qconcursos.com/questoes-de-concursos/disciplinas/tecnologia-da-informacao-programacao/linguagens-de-marcacao" TargetMode="External"/><Relationship Id="rId45" Type="http://schemas.openxmlformats.org/officeDocument/2006/relationships/hyperlink" Target="https://www.qconcursos.com/questoes-de-concursos/disciplinas/tecnologia-da-informacao-programacao/javascript" TargetMode="External"/><Relationship Id="rId53" Type="http://schemas.openxmlformats.org/officeDocument/2006/relationships/hyperlink" Target="https://www.qconcursos.com/questoes-de-concursos/questoes/0a9d0abc-6c" TargetMode="External"/><Relationship Id="rId58" Type="http://schemas.openxmlformats.org/officeDocument/2006/relationships/hyperlink" Target="https://www.qconcursos.com/questoes-de-concursos/disciplinas/tecnologia-da-informacao-programacao/python" TargetMode="External"/><Relationship Id="rId66" Type="http://schemas.openxmlformats.org/officeDocument/2006/relationships/hyperlink" Target="https://www.qconcursos.com/questoes-de-concursos/provas/cespe-cebraspe-2022-trt-8-regiao-pa-e-ap-analista-judiciario-tecnologia-da-informacao" TargetMode="External"/><Relationship Id="rId74" Type="http://schemas.openxmlformats.org/officeDocument/2006/relationships/hyperlink" Target="https://thepythonguru.com/python-builtin-functions/max/" TargetMode="External"/><Relationship Id="rId79" Type="http://schemas.openxmlformats.org/officeDocument/2006/relationships/hyperlink" Target="https://www.qconcursos.com/questoes-de-concursos/questoes/60be3aa5-6c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disciplinas/tecnologia-da-informacao-programacao/javascript" TargetMode="External"/><Relationship Id="rId82" Type="http://schemas.openxmlformats.org/officeDocument/2006/relationships/footer" Target="footer1.xml"/><Relationship Id="rId10" Type="http://schemas.openxmlformats.org/officeDocument/2006/relationships/hyperlink" Target="https://www.qconcursos.com/questoes-de-concursos/provas/cespe-cebraspe-2023-seplan-rr-analista-de-planejamento-e-orcamento-especialidade-tecnologia-da-informacao" TargetMode="External"/><Relationship Id="rId19" Type="http://schemas.openxmlformats.org/officeDocument/2006/relationships/hyperlink" Target="https://www.qconcursos.com/questoes-de-concursos/questoes/bbbcb9ac-8e" TargetMode="External"/><Relationship Id="rId31" Type="http://schemas.openxmlformats.org/officeDocument/2006/relationships/hyperlink" Target="https://www.qconcursos.com/questoes-de-concursos/disciplinas/tecnologia-da-informacao-programacao/linguagens-de-programacao" TargetMode="External"/><Relationship Id="rId44" Type="http://schemas.openxmlformats.org/officeDocument/2006/relationships/hyperlink" Target="https://www.qconcursos.com/questoes-de-concursos/questoes/bb775da2-8e" TargetMode="External"/><Relationship Id="rId52" Type="http://schemas.openxmlformats.org/officeDocument/2006/relationships/hyperlink" Target="https://www.mongodb.com/docs/manual/tutorial/manage-the-database-profiler/" TargetMode="External"/><Relationship Id="rId60" Type="http://schemas.openxmlformats.org/officeDocument/2006/relationships/hyperlink" Target="https://www.qconcursos.com/questoes-de-concursos/questoes/0a7cdc8d-6c" TargetMode="External"/><Relationship Id="rId65" Type="http://schemas.openxmlformats.org/officeDocument/2006/relationships/hyperlink" Target="https://www.qconcursos.com/questoes-de-concursos/disciplinas/tecnologia-da-informacao-programacao/frameworks-em-programacao" TargetMode="External"/><Relationship Id="rId73" Type="http://schemas.openxmlformats.org/officeDocument/2006/relationships/hyperlink" Target="https://www.qconcursos.com/questoes-de-concursos/provas/cespe-cebraspe-2022-anp-regulador-de-novas-atribuicoes-iv-cargo-7" TargetMode="External"/><Relationship Id="rId78" Type="http://schemas.openxmlformats.org/officeDocument/2006/relationships/hyperlink" Target="https://www.qconcursos.com/questoes-de-concursos/provas/cespe-cebraspe-2022-anp-regulador-de-novas-atribuicoes-iv-cargo-7" TargetMode="External"/><Relationship Id="rId81" Type="http://schemas.openxmlformats.org/officeDocument/2006/relationships/hyperlink" Target="https://www.qconcursos.com/questoes-de-concursos/provas/cespe-cebraspe-2022-anp-regulador-de-novas-atribuicoes-iv-cargo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programacao/c-sharp" TargetMode="External"/><Relationship Id="rId14" Type="http://schemas.openxmlformats.org/officeDocument/2006/relationships/hyperlink" Target="https://www.qconcursos.com/questoes-de-concursos/provas/cespe-cebraspe-2023-seplan-rr-analista-de-planejamento-e-orcamento-especialidade-tecnologia-da-informacao" TargetMode="External"/><Relationship Id="rId22" Type="http://schemas.openxmlformats.org/officeDocument/2006/relationships/hyperlink" Target="https://www.qconcursos.com/questoes-de-concursos/questoes/bb9e744b-8e" TargetMode="External"/><Relationship Id="rId27" Type="http://schemas.openxmlformats.org/officeDocument/2006/relationships/hyperlink" Target="https://www.qconcursos.com/questoes-de-concursos/disciplinas/tecnologia-da-informacao-banco-de-dados/data-mining" TargetMode="External"/><Relationship Id="rId30" Type="http://schemas.openxmlformats.org/officeDocument/2006/relationships/hyperlink" Target="https://www.qconcursos.com/questoes-de-concursos/disciplinas/tecnologia-da-informacao-programacao/java" TargetMode="External"/><Relationship Id="rId35" Type="http://schemas.openxmlformats.org/officeDocument/2006/relationships/hyperlink" Target="https://www.qconcursos.com/questoes-de-concursos/disciplinas/tecnologia-da-informacao-programacao/html-hypertext-markup-language" TargetMode="External"/><Relationship Id="rId43" Type="http://schemas.openxmlformats.org/officeDocument/2006/relationships/hyperlink" Target="https://developer.mozilla.org/pt-BR/docs/Web/HTML/Element/article" TargetMode="External"/><Relationship Id="rId48" Type="http://schemas.openxmlformats.org/officeDocument/2006/relationships/hyperlink" Target="https://www.qconcursos.com/questoes-de-concursos/provas/cespe-cebraspe-2022-bnb-analista-de-sistemas-desenvolvimento-de-sistemas" TargetMode="External"/><Relationship Id="rId56" Type="http://schemas.openxmlformats.org/officeDocument/2006/relationships/hyperlink" Target="https://www.qconcursos.com/questoes-de-concursos/provas/cespe-cebraspe-2022-trt-8-regiao-pa-e-ap-analista-judiciario-tecnologia-da-informacao" TargetMode="External"/><Relationship Id="rId64" Type="http://schemas.openxmlformats.org/officeDocument/2006/relationships/hyperlink" Target="https://www.qconcursos.com/questoes-de-concursos/questoes/0a76c906-6c" TargetMode="External"/><Relationship Id="rId69" Type="http://schemas.openxmlformats.org/officeDocument/2006/relationships/hyperlink" Target="https://www.qconcursos.com/questoes-de-concursos/disciplinas/tecnologia-da-informacao-programacao/python" TargetMode="External"/><Relationship Id="rId77" Type="http://schemas.openxmlformats.org/officeDocument/2006/relationships/hyperlink" Target="https://www.qconcursos.com/questoes-de-concursos/disciplinas/tecnologia-da-informacao-programacao/python" TargetMode="External"/><Relationship Id="rId8" Type="http://schemas.openxmlformats.org/officeDocument/2006/relationships/hyperlink" Target="https://www.qconcursos.com/questoes-de-concursos/disciplinas/tecnologia-da-informacao-programacao/linguagens-de-programacao" TargetMode="External"/><Relationship Id="rId51" Type="http://schemas.openxmlformats.org/officeDocument/2006/relationships/hyperlink" Target="https://www.qconcursos.com/questoes-de-concursos/provas/cespe-cebraspe-2022-trt-8-regiao-pa-e-ap-analista-judiciario-tecnologia-da-informacao" TargetMode="External"/><Relationship Id="rId72" Type="http://schemas.openxmlformats.org/officeDocument/2006/relationships/hyperlink" Target="https://www.qconcursos.com/questoes-de-concursos/disciplinas/tecnologia-da-informacao-programacao/python" TargetMode="External"/><Relationship Id="rId80" Type="http://schemas.openxmlformats.org/officeDocument/2006/relationships/hyperlink" Target="https://www.qconcursos.com/questoes-de-concursos/disciplinas/tecnologia-da-informacao-banco-de-dados/banco-de-dad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disciplinas/tecnologia-da-informacao-programacao/linguagens-de-programacao" TargetMode="External"/><Relationship Id="rId17" Type="http://schemas.openxmlformats.org/officeDocument/2006/relationships/hyperlink" Target="https://www.qconcursos.com/questoes-de-concursos/disciplinas/tecnologia-da-informacao-programacao/css-cascading-style-sheets" TargetMode="External"/><Relationship Id="rId25" Type="http://schemas.openxmlformats.org/officeDocument/2006/relationships/hyperlink" Target="https://www.qconcursos.com/questoes-de-concursos/questoes/bb9b7a6c-8e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www.qconcursos.com/questoes-de-concursos/questoes/bb7a46e3-8e" TargetMode="External"/><Relationship Id="rId46" Type="http://schemas.openxmlformats.org/officeDocument/2006/relationships/hyperlink" Target="https://www.qconcursos.com/questoes-de-concursos/disciplinas/tecnologia-da-informacao-programacao/linguagens-de-programacao" TargetMode="External"/><Relationship Id="rId59" Type="http://schemas.openxmlformats.org/officeDocument/2006/relationships/hyperlink" Target="https://www.qconcursos.com/questoes-de-concursos/provas/cespe-cebraspe-2022-trt-8-regiao-pa-e-ap-analista-judiciario-tecnologia-da-informacao" TargetMode="External"/><Relationship Id="rId67" Type="http://schemas.openxmlformats.org/officeDocument/2006/relationships/hyperlink" Target="https://www.qconcursos.com/questoes-de-concursos/questoes/60ed355c-6c" TargetMode="External"/><Relationship Id="rId20" Type="http://schemas.openxmlformats.org/officeDocument/2006/relationships/hyperlink" Target="https://www.qconcursos.com/questoes-de-concursos/disciplinas/tecnologia-da-informacao-banco-de-dados/administracao-de-banco-de-dados" TargetMode="External"/><Relationship Id="rId41" Type="http://schemas.openxmlformats.org/officeDocument/2006/relationships/hyperlink" Target="https://www.qconcursos.com/questoes-de-concursos/provas/cespe-cebraspe-2022-bnb-analista-de-sistemas-desenvolvimento-de-sistemas" TargetMode="External"/><Relationship Id="rId54" Type="http://schemas.openxmlformats.org/officeDocument/2006/relationships/hyperlink" Target="https://www.qconcursos.com/questoes-de-concursos/disciplinas/tecnologia-da-informacao-programacao/python" TargetMode="External"/><Relationship Id="rId62" Type="http://schemas.openxmlformats.org/officeDocument/2006/relationships/hyperlink" Target="https://www.qconcursos.com/questoes-de-concursos/disciplinas/tecnologia-da-informacao-programacao/linguagens-de-programacao" TargetMode="External"/><Relationship Id="rId70" Type="http://schemas.openxmlformats.org/officeDocument/2006/relationships/hyperlink" Target="https://www.qconcursos.com/questoes-de-concursos/provas/cespe-cebraspe-2022-anp-regulador-de-novas-atribuicoes-iv-cargo-7" TargetMode="External"/><Relationship Id="rId75" Type="http://schemas.openxmlformats.org/officeDocument/2006/relationships/hyperlink" Target="https://stackoverflow.com/questions/66325024/how-does-the-max-function-work-on-python-sets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anda.ime.usp.br/panda/static/pythonds_pt/03-EDBasicos/15-Deques.html" TargetMode="External"/><Relationship Id="rId23" Type="http://schemas.openxmlformats.org/officeDocument/2006/relationships/hyperlink" Target="https://www.qconcursos.com/questoes-de-concursos/disciplinas/tecnologia-da-informacao-banco-de-dados/modelagem-de-dados" TargetMode="External"/><Relationship Id="rId28" Type="http://schemas.openxmlformats.org/officeDocument/2006/relationships/hyperlink" Target="https://www.qconcursos.com/questoes-de-concursos/provas/cespe-cebraspe-2022-bnb-analista-de-sistemas-desenvolvimento-de-sistemas" TargetMode="External"/><Relationship Id="rId36" Type="http://schemas.openxmlformats.org/officeDocument/2006/relationships/hyperlink" Target="https://www.qconcursos.com/questoes-de-concursos/disciplinas/tecnologia-da-informacao-programacao/linguagens-de-marcacao" TargetMode="External"/><Relationship Id="rId49" Type="http://schemas.openxmlformats.org/officeDocument/2006/relationships/hyperlink" Target="https://www.qconcursos.com/questoes-de-concursos/questoes/0ac89db6-6c" TargetMode="External"/><Relationship Id="rId57" Type="http://schemas.openxmlformats.org/officeDocument/2006/relationships/hyperlink" Target="https://www.qconcursos.com/questoes-de-concursos/questoes/0a7fafb2-6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4589</Words>
  <Characters>24782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52</cp:revision>
  <dcterms:created xsi:type="dcterms:W3CDTF">2023-04-24T07:09:00Z</dcterms:created>
  <dcterms:modified xsi:type="dcterms:W3CDTF">2023-05-17T23:11:00Z</dcterms:modified>
</cp:coreProperties>
</file>