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CD4C" w14:textId="47A4DFB9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Q1139551</w:t>
        </w:r>
      </w:hyperlink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43DD205" w14:textId="58E5228A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SABESP - Estagiário - Ensino Superior</w:t>
        </w:r>
      </w:hyperlink>
    </w:p>
    <w:p w14:paraId="6E00EBEE" w14:textId="1BFD16EC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código Java abaixo.</w:t>
      </w:r>
    </w:p>
    <w:p w14:paraId="3467EE77" w14:textId="75072143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EF8E844" wp14:editId="1CF819EC">
            <wp:extent cx="2959100" cy="1543685"/>
            <wp:effectExtent l="0" t="0" r="0" b="0"/>
            <wp:docPr id="88" name="Imagem 8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7F0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que a matriz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possa ser preenchida com valores randômicos entre 1 e 600, a lacuna I deve ser preenchida com</w:t>
      </w:r>
    </w:p>
    <w:p w14:paraId="5B53C038" w14:textId="5C1A937C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</w:rPr>
        <w:t>[m][</w:t>
      </w:r>
      <w:proofErr w:type="gramStart"/>
      <w:r w:rsidRPr="00FB01AE">
        <w:rPr>
          <w:rFonts w:ascii="Arial Nova Cond" w:hAnsi="Arial Nova Cond" w:cs="Open Sans"/>
          <w:color w:val="343A40"/>
        </w:rPr>
        <w:t>c]=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gerador.random</w:t>
      </w:r>
      <w:proofErr w:type="spellEnd"/>
      <w:r w:rsidRPr="00FB01AE">
        <w:rPr>
          <w:rFonts w:ascii="Arial Nova Cond" w:hAnsi="Arial Nova Cond" w:cs="Open Sans"/>
          <w:color w:val="343A40"/>
        </w:rPr>
        <w:t>(600)+1;</w:t>
      </w:r>
    </w:p>
    <w:p w14:paraId="64868B77" w14:textId="3D54EB7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</w:rPr>
        <w:t>[c][</w:t>
      </w:r>
      <w:proofErr w:type="gramStart"/>
      <w:r w:rsidRPr="00FB01AE">
        <w:rPr>
          <w:rFonts w:ascii="Arial Nova Cond" w:hAnsi="Arial Nova Cond" w:cs="Open Sans"/>
          <w:color w:val="343A40"/>
        </w:rPr>
        <w:t>m]=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gerador.nextInt</w:t>
      </w:r>
      <w:proofErr w:type="spellEnd"/>
      <w:r w:rsidRPr="00FB01AE">
        <w:rPr>
          <w:rFonts w:ascii="Arial Nova Cond" w:hAnsi="Arial Nova Cond" w:cs="Open Sans"/>
          <w:color w:val="343A40"/>
        </w:rPr>
        <w:t>(600);</w:t>
      </w:r>
    </w:p>
    <w:p w14:paraId="7E314F03" w14:textId="61300A4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</w:rPr>
        <w:t>[c][</w:t>
      </w:r>
      <w:proofErr w:type="gramStart"/>
      <w:r w:rsidRPr="00FB01AE">
        <w:rPr>
          <w:rFonts w:ascii="Arial Nova Cond" w:hAnsi="Arial Nova Cond" w:cs="Open Sans"/>
          <w:color w:val="343A40"/>
        </w:rPr>
        <w:t>m]=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gerador.nextRand</w:t>
      </w:r>
      <w:proofErr w:type="spellEnd"/>
      <w:r w:rsidRPr="00FB01AE">
        <w:rPr>
          <w:rFonts w:ascii="Arial Nova Cond" w:hAnsi="Arial Nova Cond" w:cs="Open Sans"/>
          <w:color w:val="343A40"/>
        </w:rPr>
        <w:t>(600)+1;</w:t>
      </w:r>
    </w:p>
    <w:p w14:paraId="5BB7D5C0" w14:textId="379E0E0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</w:rPr>
        <w:t>[m][</w:t>
      </w:r>
      <w:proofErr w:type="gramStart"/>
      <w:r w:rsidRPr="00FB01AE">
        <w:rPr>
          <w:rFonts w:ascii="Arial Nova Cond" w:hAnsi="Arial Nova Cond" w:cs="Open Sans"/>
          <w:color w:val="343A40"/>
        </w:rPr>
        <w:t>c]=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gerador.nextInt</w:t>
      </w:r>
      <w:proofErr w:type="spellEnd"/>
      <w:r w:rsidRPr="00FB01AE">
        <w:rPr>
          <w:rFonts w:ascii="Arial Nova Cond" w:hAnsi="Arial Nova Cond" w:cs="Open Sans"/>
          <w:color w:val="343A40"/>
        </w:rPr>
        <w:t>(600)+1;</w:t>
      </w:r>
    </w:p>
    <w:p w14:paraId="4E56884F" w14:textId="60AC279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</w:rPr>
        <w:t>[c][</w:t>
      </w:r>
      <w:proofErr w:type="gramStart"/>
      <w:r w:rsidRPr="00FB01AE">
        <w:rPr>
          <w:rFonts w:ascii="Arial Nova Cond" w:hAnsi="Arial Nova Cond" w:cs="Open Sans"/>
          <w:color w:val="343A40"/>
        </w:rPr>
        <w:t>m]=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gerador.random</w:t>
      </w:r>
      <w:proofErr w:type="spellEnd"/>
      <w:r w:rsidRPr="00FB01AE">
        <w:rPr>
          <w:rFonts w:ascii="Arial Nova Cond" w:hAnsi="Arial Nova Cond" w:cs="Open Sans"/>
          <w:color w:val="343A40"/>
        </w:rPr>
        <w:t>(600 + 1);</w:t>
      </w:r>
    </w:p>
    <w:p w14:paraId="7EA4D9C7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Lopes </w:t>
      </w:r>
      <w:r w:rsidRPr="00FB01AE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154392BE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27 de Abril de 2020 às 19:43</w:t>
      </w:r>
    </w:p>
    <w:p w14:paraId="5C6148C8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t>Pacote: </w:t>
      </w:r>
      <w:proofErr w:type="spellStart"/>
      <w:proofErr w:type="gram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java.util</w:t>
      </w:r>
      <w:proofErr w:type="gram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.Random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;</w:t>
      </w:r>
    </w:p>
    <w:p w14:paraId="1B31FE9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nextInt</w:t>
      </w:r>
      <w:proofErr w:type="spellEnd"/>
      <w:r w:rsidRPr="00FB01AE">
        <w:rPr>
          <w:rFonts w:ascii="Arial Nova Cond" w:hAnsi="Arial Nova Cond" w:cs="Open Sans"/>
          <w:color w:val="0000FF"/>
          <w:sz w:val="22"/>
          <w:szCs w:val="22"/>
        </w:rPr>
        <w:t>: números inteiros aleatórios;</w:t>
      </w:r>
    </w:p>
    <w:p w14:paraId="6801C4B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nextDouble</w:t>
      </w:r>
      <w:proofErr w:type="spellEnd"/>
      <w:r w:rsidRPr="00FB01AE">
        <w:rPr>
          <w:rFonts w:ascii="Arial Nova Cond" w:hAnsi="Arial Nova Cond" w:cs="Open Sans"/>
          <w:color w:val="0000FF"/>
          <w:sz w:val="22"/>
          <w:szCs w:val="22"/>
        </w:rPr>
        <w:t>: números reais aleatórios.</w:t>
      </w:r>
    </w:p>
    <w:p w14:paraId="26E3BD94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t>.</w:t>
      </w:r>
    </w:p>
    <w:p w14:paraId="6559B543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D8BBD2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31 de Janeiro de 2021 às 16:37</w:t>
      </w:r>
    </w:p>
    <w:p w14:paraId="34E47E0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"valores randômicos entre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1 e 600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"</w:t>
      </w:r>
    </w:p>
    <w:p w14:paraId="3CC2910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nextInt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(</w:t>
      </w:r>
      <w:proofErr w:type="gram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int bound)</w:t>
      </w:r>
    </w:p>
    <w:p w14:paraId="0F41A663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Returns a pseudorandom, uniformly distributed int value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between 0 (inclusive) and the specified value (exclusive)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, drawn from this random number generator's sequence.</w:t>
      </w:r>
    </w:p>
    <w:p w14:paraId="319AE445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Evelym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Rondon Pereira (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Evy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1E33F6AC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07 de Dezembro de 2022 às 14:52</w:t>
      </w:r>
    </w:p>
    <w:p w14:paraId="4A8AE28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 questão pede -&gt; </w:t>
      </w:r>
      <w:r w:rsidRPr="00FB01AE">
        <w:rPr>
          <w:rFonts w:ascii="Arial Nova Cond" w:hAnsi="Arial Nova Cond" w:cs="Open Sans"/>
          <w:color w:val="F9FAFB"/>
          <w:sz w:val="22"/>
          <w:szCs w:val="22"/>
        </w:rPr>
        <w:t>"valores randômicos entre 1 e 600"</w:t>
      </w:r>
    </w:p>
    <w:p w14:paraId="4D2117C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A)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[m][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c]=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gerador.random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(600)+1; Errado, pois não existe a classe random já está instanciada</w:t>
      </w:r>
    </w:p>
    <w:p w14:paraId="099B0D9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B)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[c][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m]=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gerador.nextInt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(600); Errada, pois os valores gerados começam com 0 </w:t>
      </w:r>
      <w:r w:rsidRPr="00FB01AE">
        <w:rPr>
          <w:rFonts w:ascii="Arial Nova Cond" w:hAnsi="Arial Nova Cond" w:cs="Open Sans"/>
          <w:color w:val="F9FAFB"/>
          <w:sz w:val="22"/>
          <w:szCs w:val="22"/>
        </w:rPr>
        <w:t>e terminam abaixo de 600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, por esse motivo é adicionado 1.</w:t>
      </w:r>
    </w:p>
    <w:p w14:paraId="1C65CFF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C)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[c][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m]=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gerador.nextRand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(600)+1; Errado, não existe esse método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nextRand</w:t>
      </w:r>
      <w:proofErr w:type="spellEnd"/>
    </w:p>
    <w:p w14:paraId="08E93791" w14:textId="554D21A0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[m][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c]=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gerador.nextInt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(600)+1; Correto, pois está de acordo com o comando da questão </w:t>
      </w:r>
      <w:r w:rsidRPr="00FB01AE">
        <w:rPr>
          <w:rFonts w:ascii="Arial Nova Cond" w:hAnsi="Arial Nova Cond" w:cs="Open Sans"/>
          <w:color w:val="F9FAFB"/>
          <w:sz w:val="22"/>
          <w:szCs w:val="22"/>
        </w:rPr>
        <w:t xml:space="preserve">valores </w:t>
      </w:r>
      <w:proofErr w:type="spellStart"/>
      <w:r w:rsidRPr="00FB01AE">
        <w:rPr>
          <w:rFonts w:ascii="Arial Nova Cond" w:hAnsi="Arial Nova Cond" w:cs="Open Sans"/>
          <w:color w:val="F9FAFB"/>
          <w:sz w:val="22"/>
          <w:szCs w:val="22"/>
        </w:rPr>
        <w:t>randômic</w:t>
      </w:r>
      <w:proofErr w:type="spellEnd"/>
      <w:r w:rsidRPr="00FB01AE">
        <w:rPr>
          <w:rFonts w:ascii="Arial Nova Cond" w:hAnsi="Arial Nova Cond" w:cs="Open Sans"/>
          <w:color w:val="F9FAFB"/>
          <w:sz w:val="22"/>
          <w:szCs w:val="22"/>
        </w:rPr>
        <w:t xml:space="preserve"> entre </w:t>
      </w:r>
      <w:r w:rsidRPr="00FB01AE">
        <w:rPr>
          <w:rStyle w:val="Forte"/>
          <w:rFonts w:ascii="Arial Nova Cond" w:hAnsi="Arial Nova Cond" w:cs="Open Sans"/>
          <w:color w:val="F9FAFB"/>
          <w:sz w:val="22"/>
          <w:szCs w:val="22"/>
        </w:rPr>
        <w:t>1 e 600 </w:t>
      </w:r>
      <w:r w:rsidRPr="00FB01AE">
        <w:rPr>
          <w:rFonts w:ascii="Arial Nova Cond" w:hAnsi="Arial Nova Cond" w:cs="Open Sans"/>
          <w:color w:val="F9FAFB"/>
          <w:sz w:val="22"/>
          <w:szCs w:val="22"/>
        </w:rPr>
        <w:t xml:space="preserve">pois o número passado começam com 0 e terminam abaixo de 600, por esse motivo é somado mais 1 ao terminar a escolha do número </w:t>
      </w:r>
      <w:proofErr w:type="spellStart"/>
      <w:r w:rsidRPr="00FB01AE">
        <w:rPr>
          <w:rFonts w:ascii="Arial Nova Cond" w:hAnsi="Arial Nova Cond" w:cs="Open Sans"/>
          <w:color w:val="F9FAFB"/>
          <w:sz w:val="22"/>
          <w:szCs w:val="22"/>
        </w:rPr>
        <w:t>randomico</w:t>
      </w:r>
      <w:proofErr w:type="spellEnd"/>
      <w:r w:rsidRPr="00FB01AE">
        <w:rPr>
          <w:rStyle w:val="Forte"/>
          <w:rFonts w:ascii="Arial Nova Cond" w:hAnsi="Arial Nova Cond" w:cs="Open Sans"/>
          <w:color w:val="F9FAFB"/>
          <w:sz w:val="22"/>
          <w:szCs w:val="22"/>
        </w:rPr>
        <w:t>.</w:t>
      </w:r>
    </w:p>
    <w:p w14:paraId="7605658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E)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msimul</w:t>
      </w:r>
      <w:proofErr w:type="spellEnd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[c][m]=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gerador.random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(600 + 1); Errado, pois não existe a classe random já está instanciada</w:t>
      </w:r>
    </w:p>
    <w:p w14:paraId="32FB5721" w14:textId="2836E487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12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Q1130140</w:t>
        </w:r>
      </w:hyperlink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13" w:history="1">
        <w:r w:rsidRPr="00FB01AE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</w:p>
    <w:p w14:paraId="6F4A5AFC" w14:textId="3CD2EEF6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METRÔ-SP - Analista Desenvolvimento Gestão Júnior – Ciências da Computação</w:t>
        </w:r>
      </w:hyperlink>
    </w:p>
    <w:p w14:paraId="12917920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000000"/>
        </w:rPr>
        <w:t xml:space="preserve">Um Analista precisa desenvolver um aplicativo móvel para celulares com sistemas operacionais Android e </w:t>
      </w:r>
      <w:r w:rsidRPr="00FB01AE">
        <w:rPr>
          <w:rFonts w:ascii="Arial Nova Cond" w:hAnsi="Arial Nova Cond" w:cs="Open Sans"/>
          <w:color w:val="000000"/>
        </w:rPr>
        <w:lastRenderedPageBreak/>
        <w:t>iOS. Para isso, poderá utilizar o</w:t>
      </w:r>
      <w:r w:rsidRPr="00FB01AE">
        <w:rPr>
          <w:rFonts w:ascii="Arial Nova Cond" w:hAnsi="Arial Nova Cond" w:cs="Open Sans"/>
          <w:i/>
          <w:iCs/>
          <w:color w:val="000000"/>
        </w:rPr>
        <w:t> framework </w:t>
      </w:r>
      <w:r w:rsidRPr="00FB01AE">
        <w:rPr>
          <w:rFonts w:ascii="Arial Nova Cond" w:hAnsi="Arial Nova Cond" w:cs="Open Sans"/>
          <w:color w:val="000000"/>
        </w:rPr>
        <w:t>desenvolvido pela equipe do </w:t>
      </w:r>
      <w:r w:rsidRPr="00FB01AE">
        <w:rPr>
          <w:rFonts w:ascii="Arial Nova Cond" w:hAnsi="Arial Nova Cond" w:cs="Open Sans"/>
          <w:i/>
          <w:iCs/>
          <w:color w:val="000000"/>
        </w:rPr>
        <w:t>Facebook,</w:t>
      </w:r>
      <w:r w:rsidRPr="00FB01AE">
        <w:rPr>
          <w:rFonts w:ascii="Arial Nova Cond" w:hAnsi="Arial Nova Cond" w:cs="Open Sans"/>
          <w:color w:val="000000"/>
        </w:rPr>
        <w:t> que possibilita o desenvolvimento de aplicações mobile utilizando bibliotecas JavaScript para criar interfaces de usuário. Esse </w:t>
      </w:r>
      <w:r w:rsidRPr="00FB01AE">
        <w:rPr>
          <w:rFonts w:ascii="Arial Nova Cond" w:hAnsi="Arial Nova Cond" w:cs="Open Sans"/>
          <w:i/>
          <w:iCs/>
          <w:color w:val="000000"/>
        </w:rPr>
        <w:t>framework </w:t>
      </w:r>
      <w:r w:rsidRPr="00FB01AE">
        <w:rPr>
          <w:rFonts w:ascii="Arial Nova Cond" w:hAnsi="Arial Nova Cond" w:cs="Open Sans"/>
          <w:color w:val="000000"/>
        </w:rPr>
        <w:t>é conhecido como</w:t>
      </w:r>
    </w:p>
    <w:p w14:paraId="78ACA19F" w14:textId="4B2C553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000000"/>
        </w:rPr>
        <w:t>Ionic</w:t>
      </w:r>
      <w:proofErr w:type="spellEnd"/>
      <w:r w:rsidRPr="00FB01AE">
        <w:rPr>
          <w:rFonts w:ascii="Arial Nova Cond" w:hAnsi="Arial Nova Cond" w:cs="Open Sans"/>
          <w:i/>
          <w:iCs/>
          <w:color w:val="000000"/>
        </w:rPr>
        <w:t xml:space="preserve"> Builder.</w:t>
      </w:r>
    </w:p>
    <w:p w14:paraId="3F858E7A" w14:textId="24AB8F0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000000"/>
        </w:rPr>
        <w:t>Flutter</w:t>
      </w:r>
      <w:proofErr w:type="spellEnd"/>
      <w:r w:rsidRPr="00FB01AE">
        <w:rPr>
          <w:rFonts w:ascii="Arial Nova Cond" w:hAnsi="Arial Nova Cond" w:cs="Open Sans"/>
          <w:i/>
          <w:iCs/>
          <w:color w:val="000000"/>
        </w:rPr>
        <w:t xml:space="preserve"> Script.</w:t>
      </w:r>
    </w:p>
    <w:p w14:paraId="7EC4FE36" w14:textId="29B98F6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000000"/>
        </w:rPr>
        <w:t>Cordova</w:t>
      </w:r>
      <w:proofErr w:type="spellEnd"/>
      <w:r w:rsidRPr="00FB01AE">
        <w:rPr>
          <w:rFonts w:ascii="Arial Nova Cond" w:hAnsi="Arial Nova Cond" w:cs="Open Sans"/>
          <w:i/>
          <w:iCs/>
          <w:color w:val="000000"/>
        </w:rPr>
        <w:t>.</w:t>
      </w:r>
    </w:p>
    <w:p w14:paraId="0D5D0AF3" w14:textId="1A29B9A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000000"/>
        </w:rPr>
        <w:t>Xamarin</w:t>
      </w:r>
      <w:proofErr w:type="spellEnd"/>
      <w:r w:rsidRPr="00FB01AE">
        <w:rPr>
          <w:rFonts w:ascii="Arial Nova Cond" w:hAnsi="Arial Nova Cond" w:cs="Open Sans"/>
          <w:i/>
          <w:iCs/>
          <w:color w:val="000000"/>
        </w:rPr>
        <w:t xml:space="preserve"> Core.</w:t>
      </w:r>
    </w:p>
    <w:p w14:paraId="68EF559B" w14:textId="55DE6576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i/>
          <w:iCs/>
          <w:color w:val="000000"/>
        </w:rPr>
        <w:t xml:space="preserve">React </w:t>
      </w:r>
      <w:proofErr w:type="spellStart"/>
      <w:r w:rsidRPr="00FB01AE">
        <w:rPr>
          <w:rFonts w:ascii="Arial Nova Cond" w:hAnsi="Arial Nova Cond" w:cs="Open Sans"/>
          <w:i/>
          <w:iCs/>
          <w:color w:val="000000"/>
        </w:rPr>
        <w:t>Native</w:t>
      </w:r>
      <w:proofErr w:type="spellEnd"/>
      <w:r w:rsidRPr="00FB01AE">
        <w:rPr>
          <w:rFonts w:ascii="Arial Nova Cond" w:hAnsi="Arial Nova Cond" w:cs="Open Sans"/>
          <w:i/>
          <w:iCs/>
          <w:color w:val="000000"/>
        </w:rPr>
        <w:t>.</w:t>
      </w:r>
    </w:p>
    <w:p w14:paraId="371A0FA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Jéferson Silva</w:t>
      </w:r>
    </w:p>
    <w:p w14:paraId="7DD6E7A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31 de Março de 2020 às 10:56</w:t>
      </w:r>
    </w:p>
    <w:p w14:paraId="38830E0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React 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Native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é uma biblioteca Javascript criada pelo Facebook. É usada para desenvolver aplicativos para os sistemas Android e IOS de forma nativa.</w:t>
      </w:r>
    </w:p>
    <w:p w14:paraId="16BCDF5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Fonte: https://pt.wikipedia.org/wiki/React_Native</w:t>
      </w:r>
    </w:p>
    <w:p w14:paraId="1003024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Alberto Nascimento</w:t>
      </w:r>
    </w:p>
    <w:p w14:paraId="5E7A97F5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05 de Julho de 2022 às 14:59</w:t>
      </w:r>
    </w:p>
    <w:p w14:paraId="2024871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Framework desenvolvido pelo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Facebook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criação de aplicações híbridas mobile = React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Native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BFBE707" w14:textId="4A38E68A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</w:t>
      </w:r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Q1130138</w:t>
        </w:r>
      </w:hyperlink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7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8" w:history="1">
        <w:r w:rsidRPr="00FB01AE">
          <w:rPr>
            <w:rStyle w:val="Hyperlink"/>
            <w:rFonts w:ascii="Arial Nova Cond" w:hAnsi="Arial Nova Cond" w:cs="Open Sans"/>
            <w:color w:val="495057"/>
          </w:rPr>
          <w:t>JSON</w:t>
        </w:r>
      </w:hyperlink>
    </w:p>
    <w:p w14:paraId="69DAD1AE" w14:textId="0AB780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METRÔ-SP - Analista Desenvolvimento Gestão Júnior – Ciências da Computação</w:t>
        </w:r>
      </w:hyperlink>
    </w:p>
    <w:p w14:paraId="0AAAEDC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>Considere o bloco de código abaixo que utiliza JavaScript e JSON.</w:t>
      </w:r>
    </w:p>
    <w:p w14:paraId="41E997D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00000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728C501" wp14:editId="76899450">
            <wp:extent cx="2959100" cy="1285240"/>
            <wp:effectExtent l="0" t="0" r="0" b="0"/>
            <wp:docPr id="82" name="Imagem 8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2354" w14:textId="34045E21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>Para que o bloco de código exiba 0146 vermelha, a lacuna I deve ser corretamente preenchida por</w:t>
      </w:r>
    </w:p>
    <w:p w14:paraId="188E1B70" w14:textId="4520C02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000000"/>
        </w:rPr>
        <w:t>x.trens</w:t>
      </w:r>
      <w:proofErr w:type="spellEnd"/>
      <w:proofErr w:type="gramEnd"/>
      <w:r w:rsidRPr="00FB01AE">
        <w:rPr>
          <w:rFonts w:ascii="Arial Nova Cond" w:hAnsi="Arial Nova Cond" w:cs="Open Sans"/>
          <w:color w:val="000000"/>
        </w:rPr>
        <w:t xml:space="preserve">[2].trem + " " + </w:t>
      </w:r>
      <w:proofErr w:type="spellStart"/>
      <w:r w:rsidRPr="00FB01AE">
        <w:rPr>
          <w:rFonts w:ascii="Arial Nova Cond" w:hAnsi="Arial Nova Cond" w:cs="Open Sans"/>
          <w:color w:val="000000"/>
        </w:rPr>
        <w:t>x.trens</w:t>
      </w:r>
      <w:proofErr w:type="spellEnd"/>
      <w:r w:rsidRPr="00FB01AE">
        <w:rPr>
          <w:rFonts w:ascii="Arial Nova Cond" w:hAnsi="Arial Nova Cond" w:cs="Open Sans"/>
          <w:color w:val="000000"/>
        </w:rPr>
        <w:t>[2].linha</w:t>
      </w:r>
    </w:p>
    <w:p w14:paraId="2BD8BA40" w14:textId="584DA82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000000"/>
        </w:rPr>
        <w:t>text.trens</w:t>
      </w:r>
      <w:proofErr w:type="spellEnd"/>
      <w:proofErr w:type="gramEnd"/>
      <w:r w:rsidRPr="00FB01AE">
        <w:rPr>
          <w:rFonts w:ascii="Arial Nova Cond" w:hAnsi="Arial Nova Cond" w:cs="Open Sans"/>
          <w:color w:val="000000"/>
        </w:rPr>
        <w:t xml:space="preserve">[trem] + " " + </w:t>
      </w:r>
      <w:proofErr w:type="spellStart"/>
      <w:r w:rsidRPr="00FB01AE">
        <w:rPr>
          <w:rFonts w:ascii="Arial Nova Cond" w:hAnsi="Arial Nova Cond" w:cs="Open Sans"/>
          <w:color w:val="000000"/>
        </w:rPr>
        <w:t>text.trens</w:t>
      </w:r>
      <w:proofErr w:type="spellEnd"/>
      <w:r w:rsidRPr="00FB01AE">
        <w:rPr>
          <w:rFonts w:ascii="Arial Nova Cond" w:hAnsi="Arial Nova Cond" w:cs="Open Sans"/>
          <w:color w:val="000000"/>
        </w:rPr>
        <w:t>[linha]</w:t>
      </w:r>
    </w:p>
    <w:p w14:paraId="7920960E" w14:textId="1B8906D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x.trens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 xml:space="preserve">[1].trem + " " + </w:t>
      </w:r>
      <w:proofErr w:type="spellStart"/>
      <w:r w:rsidRPr="00FB01AE">
        <w:rPr>
          <w:rFonts w:ascii="Arial Nova Cond" w:hAnsi="Arial Nova Cond" w:cs="Open Sans"/>
          <w:color w:val="343A40"/>
        </w:rPr>
        <w:t>x.trens</w:t>
      </w:r>
      <w:proofErr w:type="spellEnd"/>
      <w:r w:rsidRPr="00FB01AE">
        <w:rPr>
          <w:rFonts w:ascii="Arial Nova Cond" w:hAnsi="Arial Nova Cond" w:cs="Open Sans"/>
          <w:color w:val="343A40"/>
        </w:rPr>
        <w:t>[1].linha</w:t>
      </w:r>
    </w:p>
    <w:p w14:paraId="3D64C8AC" w14:textId="00E2D4B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000000"/>
        </w:rPr>
        <w:t>x.trens</w:t>
      </w:r>
      <w:proofErr w:type="spellEnd"/>
      <w:proofErr w:type="gramEnd"/>
      <w:r w:rsidRPr="00FB01AE">
        <w:rPr>
          <w:rFonts w:ascii="Arial Nova Cond" w:hAnsi="Arial Nova Cond" w:cs="Open Sans"/>
          <w:color w:val="000000"/>
        </w:rPr>
        <w:t xml:space="preserve">[trem] + " " + </w:t>
      </w:r>
      <w:proofErr w:type="spellStart"/>
      <w:r w:rsidRPr="00FB01AE">
        <w:rPr>
          <w:rFonts w:ascii="Arial Nova Cond" w:hAnsi="Arial Nova Cond" w:cs="Open Sans"/>
          <w:color w:val="000000"/>
        </w:rPr>
        <w:t>x.trens</w:t>
      </w:r>
      <w:proofErr w:type="spellEnd"/>
      <w:r w:rsidRPr="00FB01AE">
        <w:rPr>
          <w:rFonts w:ascii="Arial Nova Cond" w:hAnsi="Arial Nova Cond" w:cs="Open Sans"/>
          <w:color w:val="000000"/>
        </w:rPr>
        <w:t>[linha]</w:t>
      </w:r>
    </w:p>
    <w:p w14:paraId="06A1F5BA" w14:textId="4611909A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000000"/>
        </w:rPr>
        <w:t>text.trens</w:t>
      </w:r>
      <w:proofErr w:type="spellEnd"/>
      <w:proofErr w:type="gramEnd"/>
      <w:r w:rsidRPr="00FB01AE">
        <w:rPr>
          <w:rFonts w:ascii="Arial Nova Cond" w:hAnsi="Arial Nova Cond" w:cs="Open Sans"/>
          <w:color w:val="000000"/>
        </w:rPr>
        <w:t xml:space="preserve">[1].trem + " " + </w:t>
      </w:r>
      <w:proofErr w:type="spellStart"/>
      <w:r w:rsidRPr="00FB01AE">
        <w:rPr>
          <w:rFonts w:ascii="Arial Nova Cond" w:hAnsi="Arial Nova Cond" w:cs="Open Sans"/>
          <w:color w:val="000000"/>
        </w:rPr>
        <w:t>text.trens</w:t>
      </w:r>
      <w:proofErr w:type="spellEnd"/>
      <w:r w:rsidRPr="00FB01AE">
        <w:rPr>
          <w:rFonts w:ascii="Arial Nova Cond" w:hAnsi="Arial Nova Cond" w:cs="Open Sans"/>
          <w:color w:val="000000"/>
        </w:rPr>
        <w:t>[1].linha</w:t>
      </w:r>
    </w:p>
    <w:p w14:paraId="67ACFC07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Médice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.B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Durães</w:t>
      </w:r>
    </w:p>
    <w:p w14:paraId="724D93B9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15 de Abril de 2020 às 14:46</w:t>
      </w:r>
    </w:p>
    <w:p w14:paraId="252911B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Galera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lembrar que no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Javascript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a contagem começa com 0 e não com 1.</w:t>
      </w:r>
    </w:p>
    <w:p w14:paraId="463CA722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1FE4983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31 de Janeiro de 2021 às 20:50</w:t>
      </w:r>
    </w:p>
    <w:p w14:paraId="1FB17B03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O "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" é uma String JSON, não há como acessar os elementos.</w:t>
      </w:r>
    </w:p>
    <w:p w14:paraId="76C8D88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O parse vai transformar esse JSON em um object Javascript, daí é só acessar normalmente</w:t>
      </w:r>
    </w:p>
    <w:p w14:paraId="3BCA6853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5F10FC09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07 de Novembro de 2021 às 16:11</w:t>
      </w:r>
    </w:p>
    <w:p w14:paraId="29A1D4D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 xml:space="preserve">O método </w:t>
      </w:r>
      <w:proofErr w:type="spellStart"/>
      <w:r w:rsidRPr="00FB01AE">
        <w:rPr>
          <w:rFonts w:ascii="Arial Nova Cond" w:hAnsi="Arial Nova Cond" w:cs="Open Sans"/>
          <w:color w:val="000000"/>
          <w:sz w:val="22"/>
          <w:szCs w:val="22"/>
        </w:rPr>
        <w:t>JSON.parse</w:t>
      </w:r>
      <w:proofErr w:type="spellEnd"/>
      <w:r w:rsidRPr="00FB01AE">
        <w:rPr>
          <w:rFonts w:ascii="Arial Nova Cond" w:hAnsi="Arial Nova Cond" w:cs="Open Sans"/>
          <w:color w:val="000000"/>
          <w:sz w:val="22"/>
          <w:szCs w:val="22"/>
        </w:rPr>
        <w:t xml:space="preserve"> () analisa uma string e retorna um objeto JavaScript.</w:t>
      </w:r>
    </w:p>
    <w:p w14:paraId="0B7FF28F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468902C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30 de Junho de 2022 às 00:04</w:t>
      </w:r>
    </w:p>
    <w:p w14:paraId="113D952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mostrar os atributos do objeto deve-se usar sintaxe: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variavel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que recebe parse(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) + nome objeto + pos array.</w:t>
      </w:r>
    </w:p>
    <w:p w14:paraId="1F9B0EA0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>Gloomy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1A8CDF7A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Setembro de 2022 às 21:46</w:t>
      </w:r>
    </w:p>
    <w:p w14:paraId="29660C8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&lt;!--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na pratica --&gt;</w:t>
      </w:r>
    </w:p>
    <w:p w14:paraId="4AFAB21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&lt;!DOCTYPE html&gt;</w:t>
      </w:r>
    </w:p>
    <w:p w14:paraId="0E8FE90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&lt;html&gt;</w:t>
      </w:r>
    </w:p>
    <w:p w14:paraId="41EBEAB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&lt;body&gt;</w:t>
      </w:r>
    </w:p>
    <w:p w14:paraId="12975BC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&lt;p id="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exibe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"&gt;&lt;/p&gt;</w:t>
      </w:r>
    </w:p>
    <w:p w14:paraId="53A87BB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&lt;script&gt;</w:t>
      </w:r>
    </w:p>
    <w:p w14:paraId="01A00670" w14:textId="77777777" w:rsidR="00C02E0A" w:rsidRPr="0098759B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8759B">
        <w:rPr>
          <w:rFonts w:ascii="Arial Nova Cond" w:hAnsi="Arial Nova Cond" w:cs="Open Sans"/>
          <w:color w:val="343A40"/>
          <w:sz w:val="22"/>
          <w:szCs w:val="22"/>
        </w:rPr>
        <w:t xml:space="preserve">var </w:t>
      </w:r>
      <w:proofErr w:type="spellStart"/>
      <w:r w:rsidRPr="0098759B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98759B">
        <w:rPr>
          <w:rFonts w:ascii="Arial Nova Cond" w:hAnsi="Arial Nova Cond" w:cs="Open Sans"/>
          <w:color w:val="343A40"/>
          <w:sz w:val="22"/>
          <w:szCs w:val="22"/>
        </w:rPr>
        <w:t xml:space="preserve"> = '{"trens"</w:t>
      </w:r>
      <w:proofErr w:type="gramStart"/>
      <w:r w:rsidRPr="0098759B">
        <w:rPr>
          <w:rFonts w:ascii="Arial Nova Cond" w:hAnsi="Arial Nova Cond" w:cs="Open Sans"/>
          <w:color w:val="343A40"/>
          <w:sz w:val="22"/>
          <w:szCs w:val="22"/>
        </w:rPr>
        <w:t>:[</w:t>
      </w:r>
      <w:proofErr w:type="gramEnd"/>
      <w:r w:rsidRPr="0098759B">
        <w:rPr>
          <w:rFonts w:ascii="Arial Nova Cond" w:hAnsi="Arial Nova Cond" w:cs="Open Sans"/>
          <w:color w:val="343A40"/>
          <w:sz w:val="22"/>
          <w:szCs w:val="22"/>
        </w:rPr>
        <w:t>' +</w:t>
      </w:r>
    </w:p>
    <w:p w14:paraId="7323A51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'{"trem":"0145","linha":"azul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" },'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+</w:t>
      </w:r>
    </w:p>
    <w:p w14:paraId="398067B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'{"trem":"0146","linha":"vermelha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" },'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+</w:t>
      </w:r>
    </w:p>
    <w:p w14:paraId="0E1814D4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'{"trem":"0147","linha":"verde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" }]}'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4CE3BCB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x =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JSON.parse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(text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57CB9F0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document.getElementById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("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exibe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").innerHTML =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x.trens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[1].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trem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+ " " +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x.trens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[1].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linha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;</w:t>
      </w:r>
    </w:p>
    <w:p w14:paraId="39A1CF7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&lt;/script&gt;</w:t>
      </w:r>
    </w:p>
    <w:p w14:paraId="0FA14AA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&lt;/body&gt;</w:t>
      </w:r>
    </w:p>
    <w:p w14:paraId="39BA69A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&lt;/html&gt;</w:t>
      </w:r>
    </w:p>
    <w:p w14:paraId="551F3D3B" w14:textId="400D34B5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4</w:t>
      </w:r>
      <w:r w:rsidR="00F329E0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"https://www.qconcursos.com/questoes-de-concursos/questoes/fcd58e13-4c" \t "_blank"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b/>
          <w:bCs/>
          <w:lang w:val="en-US"/>
        </w:rPr>
        <w:t>Q1130137</w:t>
      </w:r>
      <w:r w:rsidR="00000000">
        <w:rPr>
          <w:rStyle w:val="Hyperlink"/>
          <w:rFonts w:ascii="Arial Nova Cond" w:hAnsi="Arial Nova Cond" w:cs="Open Sans"/>
          <w:b/>
          <w:bCs/>
          <w:lang w:val="en-US"/>
        </w:rPr>
        <w:fldChar w:fldCharType="end"/>
      </w:r>
      <w:r w:rsidR="00F329E0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"https://www.qconcursos.com/questoes-de-concursos/disciplinas/tecnologia-da-informacao-programacao/css-cascading-style-sheets"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color w:val="495057"/>
          <w:lang w:val="en-US"/>
        </w:rPr>
        <w:t>CSS (Cascading Style Sheets)</w:t>
      </w:r>
      <w:r w:rsidR="00000000">
        <w:rPr>
          <w:rStyle w:val="Hyperlink"/>
          <w:rFonts w:ascii="Arial Nova Cond" w:hAnsi="Arial Nova Cond" w:cs="Open Sans"/>
          <w:color w:val="495057"/>
          <w:lang w:val="en-US"/>
        </w:rPr>
        <w:fldChar w:fldCharType="end"/>
      </w:r>
    </w:p>
    <w:p w14:paraId="2A7CEFC7" w14:textId="032629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85F72">
        <w:rPr>
          <w:rFonts w:ascii="Arial Nova Cond" w:hAnsi="Arial Nova Cond" w:cs="Open Sans"/>
          <w:color w:val="343A40"/>
          <w:lang w:val="en-US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METRÔ-SP - Analista Desenvolvimento Gestão Júnior – Ciências da Computação</w:t>
        </w:r>
      </w:hyperlink>
    </w:p>
    <w:p w14:paraId="16077BFD" w14:textId="05E71243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49F6E75" wp14:editId="4011CCB5">
            <wp:extent cx="2959100" cy="1085215"/>
            <wp:effectExtent l="0" t="0" r="0" b="635"/>
            <wp:docPr id="76" name="Imagem 7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1EBF" w14:textId="36CB489C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000000"/>
          <w:lang w:val="en-US"/>
        </w:rPr>
        <w:t>@media animation</w:t>
      </w:r>
    </w:p>
    <w:p w14:paraId="6DFEA57C" w14:textId="27E001D4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000000"/>
          <w:lang w:val="en-US"/>
        </w:rPr>
        <w:t>@function</w:t>
      </w:r>
    </w:p>
    <w:p w14:paraId="197D2451" w14:textId="0319AFEC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000000"/>
          <w:lang w:val="en-US"/>
        </w:rPr>
        <w:t>@keyframes</w:t>
      </w:r>
    </w:p>
    <w:p w14:paraId="69CAE3AD" w14:textId="15BECE2A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000000"/>
        </w:rPr>
        <w:t>@transient</w:t>
      </w:r>
    </w:p>
    <w:p w14:paraId="756F61F6" w14:textId="65C564B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000000"/>
        </w:rPr>
        <w:t>@animation</w:t>
      </w:r>
    </w:p>
    <w:p w14:paraId="44BEEFAD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S.</w:t>
      </w:r>
    </w:p>
    <w:p w14:paraId="6BFDA85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18 de Abril de 2020 às 00:10</w:t>
      </w:r>
    </w:p>
    <w:p w14:paraId="7D312D4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Animações se consistem </w:t>
      </w:r>
      <w:proofErr w:type="gramStart"/>
      <w:r w:rsidRPr="00FB01AE">
        <w:rPr>
          <w:rFonts w:ascii="Arial Nova Cond" w:hAnsi="Arial Nova Cond" w:cs="Open Sans"/>
          <w:color w:val="333333"/>
          <w:sz w:val="22"/>
          <w:szCs w:val="22"/>
        </w:rPr>
        <w:t>de</w:t>
      </w:r>
      <w:proofErr w:type="gram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 dois componentes:</w:t>
      </w:r>
    </w:p>
    <w:p w14:paraId="62A23AC8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- estilo descrevendo a animação (propriedade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 e suas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sub-propriedades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, como por exemplo: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animation-name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,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animation-duration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,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-delay,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animation-direction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,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animation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>-play-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state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>, entre outros).</w:t>
      </w:r>
    </w:p>
    <w:p w14:paraId="04B5E39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- set de </w:t>
      </w:r>
      <w:proofErr w:type="spellStart"/>
      <w:r w:rsidRPr="00FB01AE">
        <w:rPr>
          <w:rFonts w:ascii="Arial Nova Cond" w:hAnsi="Arial Nova Cond" w:cs="Open Sans"/>
          <w:color w:val="333333"/>
          <w:sz w:val="22"/>
          <w:szCs w:val="22"/>
        </w:rPr>
        <w:t>keyframes</w:t>
      </w:r>
      <w:proofErr w:type="spellEnd"/>
      <w:r w:rsidRPr="00FB01AE">
        <w:rPr>
          <w:rFonts w:ascii="Arial Nova Cond" w:hAnsi="Arial Nova Cond" w:cs="Open Sans"/>
          <w:color w:val="333333"/>
          <w:sz w:val="22"/>
          <w:szCs w:val="22"/>
        </w:rPr>
        <w:t xml:space="preserve"> que indicam o estado final e inicial do estilo CSS da animação.</w:t>
      </w:r>
    </w:p>
    <w:p w14:paraId="103F86CC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702301D2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Setembro de 2022 às 21:49</w:t>
      </w:r>
    </w:p>
    <w:p w14:paraId="0A09BA9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c-</w:t>
      </w:r>
    </w:p>
    <w:p w14:paraId="324822E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The @keyframes rule specifies the animation code.</w:t>
      </w:r>
    </w:p>
    <w:p w14:paraId="146EB40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The animation is created by gradually changing from one set of CSS styles to another.</w:t>
      </w:r>
    </w:p>
    <w:p w14:paraId="75FE5E44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During the animation, you can change the set of CSS styles many times.</w:t>
      </w:r>
    </w:p>
    <w:p w14:paraId="3A73471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Specify when the style change will happen in percent, or with the keywords "from" and "to", which is the </w:t>
      </w:r>
      <w:r w:rsidRPr="00FB01AE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same as 0% and 100%. 0% is the beginning of the animation, 100% is when the animation is complete.</w:t>
      </w:r>
    </w:p>
    <w:p w14:paraId="737B4F3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https://www.w3schools.com/cssref/css3_pr_animation-keyframes.asp</w:t>
      </w:r>
    </w:p>
    <w:p w14:paraId="1B6643A7" w14:textId="20F9A09A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Q1085975</w:t>
        </w:r>
      </w:hyperlink>
      <w:r w:rsidR="00F329E0" w:rsidRPr="00FB01AE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FB01A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5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3D3E0B86" w14:textId="6A11626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104CF3D1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Um programador está criando o menu principal da página de abertura de um site, que conterá o bloco principal de </w:t>
      </w:r>
      <w:r w:rsidRPr="00FB01AE">
        <w:rPr>
          <w:rFonts w:ascii="Arial Nova Cond" w:hAnsi="Arial Nova Cond" w:cs="Open Sans"/>
          <w:i/>
          <w:iCs/>
          <w:color w:val="343A40"/>
        </w:rPr>
        <w:t>links</w:t>
      </w:r>
      <w:r w:rsidRPr="00FB01AE">
        <w:rPr>
          <w:rFonts w:ascii="Arial Nova Cond" w:hAnsi="Arial Nova Cond" w:cs="Open Sans"/>
          <w:color w:val="343A40"/>
        </w:rPr>
        <w:t> de navegação. Considerando os elementos semânticos da linguagem HTML5, estes </w:t>
      </w:r>
      <w:r w:rsidRPr="00FB01AE">
        <w:rPr>
          <w:rFonts w:ascii="Arial Nova Cond" w:hAnsi="Arial Nova Cond" w:cs="Open Sans"/>
          <w:i/>
          <w:iCs/>
          <w:color w:val="343A40"/>
        </w:rPr>
        <w:t>links</w:t>
      </w:r>
      <w:r w:rsidRPr="00FB01AE">
        <w:rPr>
          <w:rFonts w:ascii="Arial Nova Cond" w:hAnsi="Arial Nova Cond" w:cs="Open Sans"/>
          <w:color w:val="343A40"/>
        </w:rPr>
        <w:t> devem ficar imediatamente no interior da 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tag</w:t>
      </w:r>
      <w:proofErr w:type="spellEnd"/>
    </w:p>
    <w:p w14:paraId="56E7184E" w14:textId="3D55AC2E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&lt;mark&gt;</w:t>
      </w:r>
    </w:p>
    <w:p w14:paraId="583EC309" w14:textId="1943E19C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&lt;progress&gt;</w:t>
      </w:r>
    </w:p>
    <w:p w14:paraId="281D996E" w14:textId="239CFB58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&lt;choose&gt;</w:t>
      </w:r>
    </w:p>
    <w:p w14:paraId="4DCC215A" w14:textId="6BD8B04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&lt;</w:t>
      </w:r>
      <w:proofErr w:type="spellStart"/>
      <w:r w:rsidRPr="00FB01AE">
        <w:rPr>
          <w:rFonts w:ascii="Arial Nova Cond" w:hAnsi="Arial Nova Cond" w:cs="Open Sans"/>
          <w:color w:val="343A40"/>
        </w:rPr>
        <w:t>nav</w:t>
      </w:r>
      <w:proofErr w:type="spellEnd"/>
      <w:r w:rsidRPr="00FB01AE">
        <w:rPr>
          <w:rFonts w:ascii="Arial Nova Cond" w:hAnsi="Arial Nova Cond" w:cs="Open Sans"/>
          <w:color w:val="343A40"/>
        </w:rPr>
        <w:t>&gt;</w:t>
      </w:r>
    </w:p>
    <w:p w14:paraId="4894985A" w14:textId="1645891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&lt;</w:t>
      </w:r>
      <w:proofErr w:type="spellStart"/>
      <w:r w:rsidRPr="00FB01AE">
        <w:rPr>
          <w:rFonts w:ascii="Arial Nova Cond" w:hAnsi="Arial Nova Cond" w:cs="Open Sans"/>
          <w:color w:val="343A40"/>
        </w:rPr>
        <w:t>navigation</w:t>
      </w:r>
      <w:proofErr w:type="spellEnd"/>
      <w:r w:rsidRPr="00FB01AE">
        <w:rPr>
          <w:rFonts w:ascii="Arial Nova Cond" w:hAnsi="Arial Nova Cond" w:cs="Open Sans"/>
          <w:color w:val="343A40"/>
        </w:rPr>
        <w:t>&gt;</w:t>
      </w:r>
    </w:p>
    <w:p w14:paraId="26A2F1A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DENIZE ALTIVA DE OLIVEIRA LOPES</w:t>
      </w:r>
    </w:p>
    <w:p w14:paraId="541CF9F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26 de Fevereiro de 2020 às 11:08</w:t>
      </w:r>
    </w:p>
    <w:p w14:paraId="76AE6D5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The &lt;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nav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&gt;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defines a set of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navigation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links.</w:t>
      </w:r>
    </w:p>
    <w:p w14:paraId="1CA4AE8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ex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74C8D68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CD"/>
          <w:sz w:val="22"/>
          <w:szCs w:val="22"/>
        </w:rPr>
        <w:t>&lt;</w:t>
      </w:r>
      <w:proofErr w:type="spellStart"/>
      <w:r w:rsidRPr="00FB01AE">
        <w:rPr>
          <w:rFonts w:ascii="Arial Nova Cond" w:hAnsi="Arial Nova Cond" w:cs="Open Sans"/>
          <w:color w:val="A52A2A"/>
          <w:sz w:val="22"/>
          <w:szCs w:val="22"/>
        </w:rPr>
        <w:t>nav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</w:rPr>
        <w:t>&gt;</w:t>
      </w:r>
    </w:p>
    <w:p w14:paraId="57DBA0B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>  </w:t>
      </w:r>
      <w:r w:rsidRPr="00FB01AE">
        <w:rPr>
          <w:rFonts w:ascii="Arial Nova Cond" w:hAnsi="Arial Nova Cond" w:cs="Open Sans"/>
          <w:color w:val="0000CD"/>
          <w:sz w:val="22"/>
          <w:szCs w:val="22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</w:rPr>
        <w:t>a</w:t>
      </w:r>
      <w:r w:rsidRPr="00FB01AE">
        <w:rPr>
          <w:rFonts w:ascii="Arial Nova Cond" w:hAnsi="Arial Nova Cond" w:cs="Open Sans"/>
          <w:color w:val="FF0000"/>
          <w:sz w:val="22"/>
          <w:szCs w:val="22"/>
        </w:rPr>
        <w:t> </w:t>
      </w:r>
      <w:proofErr w:type="spellStart"/>
      <w:r w:rsidRPr="00FB01AE">
        <w:rPr>
          <w:rFonts w:ascii="Arial Nova Cond" w:hAnsi="Arial Nova Cond" w:cs="Open Sans"/>
          <w:color w:val="FF0000"/>
          <w:sz w:val="22"/>
          <w:szCs w:val="22"/>
        </w:rPr>
        <w:t>href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</w:rPr>
        <w:t>="/html/"&gt;</w:t>
      </w:r>
      <w:r w:rsidRPr="00FB01AE">
        <w:rPr>
          <w:rFonts w:ascii="Arial Nova Cond" w:hAnsi="Arial Nova Cond" w:cs="Open Sans"/>
          <w:color w:val="000000"/>
          <w:sz w:val="22"/>
          <w:szCs w:val="22"/>
        </w:rPr>
        <w:t>HTML</w:t>
      </w:r>
      <w:r w:rsidRPr="00FB01AE">
        <w:rPr>
          <w:rFonts w:ascii="Arial Nova Cond" w:hAnsi="Arial Nova Cond" w:cs="Open Sans"/>
          <w:color w:val="0000CD"/>
          <w:sz w:val="22"/>
          <w:szCs w:val="22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</w:rPr>
        <w:t>/a</w:t>
      </w:r>
      <w:r w:rsidRPr="00FB01AE">
        <w:rPr>
          <w:rFonts w:ascii="Arial Nova Cond" w:hAnsi="Arial Nova Cond" w:cs="Open Sans"/>
          <w:color w:val="0000CD"/>
          <w:sz w:val="22"/>
          <w:szCs w:val="22"/>
        </w:rPr>
        <w:t>&gt;</w:t>
      </w:r>
      <w:r w:rsidRPr="00FB01AE">
        <w:rPr>
          <w:rFonts w:ascii="Arial Nova Cond" w:hAnsi="Arial Nova Cond" w:cs="Open Sans"/>
          <w:color w:val="000000"/>
          <w:sz w:val="22"/>
          <w:szCs w:val="22"/>
        </w:rPr>
        <w:t> |</w:t>
      </w:r>
    </w:p>
    <w:p w14:paraId="1FB136A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>  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a</w:t>
      </w:r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 </w:t>
      </w:r>
      <w:proofErr w:type="spellStart"/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href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="/css/"&gt;</w:t>
      </w: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CSS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/a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&gt;</w:t>
      </w: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 |</w:t>
      </w:r>
    </w:p>
    <w:p w14:paraId="6C8AFBB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  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a</w:t>
      </w:r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 </w:t>
      </w:r>
      <w:proofErr w:type="spellStart"/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href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="/js/"&gt;</w:t>
      </w: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JavaScript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/a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&gt;</w:t>
      </w: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 |</w:t>
      </w:r>
    </w:p>
    <w:p w14:paraId="2AE75AC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  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a</w:t>
      </w:r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 </w:t>
      </w:r>
      <w:proofErr w:type="spellStart"/>
      <w:r w:rsidRPr="00FB01AE">
        <w:rPr>
          <w:rFonts w:ascii="Arial Nova Cond" w:hAnsi="Arial Nova Cond" w:cs="Open Sans"/>
          <w:color w:val="FF0000"/>
          <w:sz w:val="22"/>
          <w:szCs w:val="22"/>
          <w:lang w:val="en-US"/>
        </w:rPr>
        <w:t>href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="/</w:t>
      </w:r>
      <w:proofErr w:type="spellStart"/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jquery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/"&gt;</w:t>
      </w:r>
      <w:r w:rsidRPr="00FB01AE">
        <w:rPr>
          <w:rFonts w:ascii="Arial Nova Cond" w:hAnsi="Arial Nova Cond" w:cs="Open Sans"/>
          <w:color w:val="000000"/>
          <w:sz w:val="22"/>
          <w:szCs w:val="22"/>
          <w:lang w:val="en-US"/>
        </w:rPr>
        <w:t>jQuery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  <w:lang w:val="en-US"/>
        </w:rPr>
        <w:t>/a</w:t>
      </w:r>
      <w:r w:rsidRPr="00FB01AE">
        <w:rPr>
          <w:rFonts w:ascii="Arial Nova Cond" w:hAnsi="Arial Nova Cond" w:cs="Open Sans"/>
          <w:color w:val="0000CD"/>
          <w:sz w:val="22"/>
          <w:szCs w:val="22"/>
          <w:lang w:val="en-US"/>
        </w:rPr>
        <w:t>&gt;</w:t>
      </w:r>
    </w:p>
    <w:p w14:paraId="08930A5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CD"/>
          <w:sz w:val="22"/>
          <w:szCs w:val="22"/>
        </w:rPr>
        <w:t>&lt;</w:t>
      </w:r>
      <w:r w:rsidRPr="00FB01AE">
        <w:rPr>
          <w:rFonts w:ascii="Arial Nova Cond" w:hAnsi="Arial Nova Cond" w:cs="Open Sans"/>
          <w:color w:val="A52A2A"/>
          <w:sz w:val="22"/>
          <w:szCs w:val="22"/>
        </w:rPr>
        <w:t>/</w:t>
      </w:r>
      <w:proofErr w:type="spellStart"/>
      <w:r w:rsidRPr="00FB01AE">
        <w:rPr>
          <w:rFonts w:ascii="Arial Nova Cond" w:hAnsi="Arial Nova Cond" w:cs="Open Sans"/>
          <w:color w:val="A52A2A"/>
          <w:sz w:val="22"/>
          <w:szCs w:val="22"/>
        </w:rPr>
        <w:t>nav</w:t>
      </w:r>
      <w:proofErr w:type="spellEnd"/>
      <w:r w:rsidRPr="00FB01AE">
        <w:rPr>
          <w:rFonts w:ascii="Arial Nova Cond" w:hAnsi="Arial Nova Cond" w:cs="Open Sans"/>
          <w:color w:val="0000CD"/>
          <w:sz w:val="22"/>
          <w:szCs w:val="22"/>
        </w:rPr>
        <w:t>&gt;</w:t>
      </w:r>
    </w:p>
    <w:p w14:paraId="4688BC82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Ruan Silva Gaspar</w:t>
      </w:r>
    </w:p>
    <w:p w14:paraId="06B4A57D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02 de Março de 2021 às 01:38</w:t>
      </w:r>
    </w:p>
    <w:p w14:paraId="5B3D733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Achei uma explicação bem interessante nesse link a respeito da questão, segue abaixo:</w:t>
      </w:r>
    </w:p>
    <w:p w14:paraId="5F79F7C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http://gabsferreira.com/pra-que-serve-a-tag-nav-e-o-atributo-alt-no-html5/</w:t>
      </w:r>
    </w:p>
    <w:p w14:paraId="38DC5E30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Marcos Teixeira</w:t>
      </w:r>
    </w:p>
    <w:p w14:paraId="79163206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14 de Maio de 2020 às 16:54</w:t>
      </w:r>
    </w:p>
    <w:p w14:paraId="638A012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Imediatamente anterior??? Não seria no conteúdo da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?</w:t>
      </w:r>
    </w:p>
    <w:p w14:paraId="1313E277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7CE3A40D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10 de Janeiro de 2023 às 09:56</w:t>
      </w:r>
    </w:p>
    <w:p w14:paraId="44198919" w14:textId="77777777" w:rsidR="00C02E0A" w:rsidRPr="00FB01AE" w:rsidRDefault="00C02E0A" w:rsidP="00C02E0A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 xml:space="preserve">A </w:t>
      </w:r>
      <w:proofErr w:type="spellStart"/>
      <w:r w:rsidRPr="00FB01AE">
        <w:rPr>
          <w:rFonts w:ascii="Arial Nova Cond" w:hAnsi="Arial Nova Cond" w:cs="Open Sans"/>
          <w:color w:val="343A40"/>
        </w:rPr>
        <w:t>tag</w:t>
      </w:r>
      <w:proofErr w:type="spellEnd"/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&lt;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</w:rPr>
        <w:t>mark</w:t>
      </w:r>
      <w:proofErr w:type="spellEnd"/>
      <w:r w:rsidRPr="00FB01AE">
        <w:rPr>
          <w:rStyle w:val="Forte"/>
          <w:rFonts w:ascii="Arial Nova Cond" w:hAnsi="Arial Nova Cond" w:cs="Open Sans"/>
          <w:color w:val="343A40"/>
        </w:rPr>
        <w:t>&gt;</w:t>
      </w:r>
      <w:r w:rsidRPr="00FB01AE">
        <w:rPr>
          <w:rFonts w:ascii="Arial Nova Cond" w:hAnsi="Arial Nova Cond" w:cs="Open Sans"/>
          <w:color w:val="343A40"/>
        </w:rPr>
        <w:t> define o texto que deve ser marcado ou destacado.</w:t>
      </w:r>
    </w:p>
    <w:p w14:paraId="22AD6005" w14:textId="77777777" w:rsidR="00C02E0A" w:rsidRPr="00FB01AE" w:rsidRDefault="00C02E0A" w:rsidP="00C02E0A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 xml:space="preserve">A </w:t>
      </w:r>
      <w:proofErr w:type="spellStart"/>
      <w:r w:rsidRPr="00FB01AE">
        <w:rPr>
          <w:rFonts w:ascii="Arial Nova Cond" w:hAnsi="Arial Nova Cond" w:cs="Open Sans"/>
          <w:color w:val="343A40"/>
        </w:rPr>
        <w:t>tag</w:t>
      </w:r>
      <w:proofErr w:type="spellEnd"/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&lt;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</w:rPr>
        <w:t>progress</w:t>
      </w:r>
      <w:proofErr w:type="spellEnd"/>
      <w:r w:rsidRPr="00FB01AE">
        <w:rPr>
          <w:rStyle w:val="Forte"/>
          <w:rFonts w:ascii="Arial Nova Cond" w:hAnsi="Arial Nova Cond" w:cs="Open Sans"/>
          <w:color w:val="343A40"/>
        </w:rPr>
        <w:t>&gt;</w:t>
      </w:r>
      <w:r w:rsidRPr="00FB01AE">
        <w:rPr>
          <w:rFonts w:ascii="Arial Nova Cond" w:hAnsi="Arial Nova Cond" w:cs="Open Sans"/>
          <w:color w:val="343A40"/>
        </w:rPr>
        <w:t> representa o progresso de conclusão de uma tarefa.</w:t>
      </w:r>
    </w:p>
    <w:p w14:paraId="704974C8" w14:textId="77777777" w:rsidR="00C02E0A" w:rsidRPr="00FB01AE" w:rsidRDefault="00C02E0A" w:rsidP="00C02E0A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FF0000"/>
        </w:rPr>
        <w:t xml:space="preserve">A </w:t>
      </w:r>
      <w:proofErr w:type="spellStart"/>
      <w:r w:rsidRPr="00FB01AE">
        <w:rPr>
          <w:rFonts w:ascii="Arial Nova Cond" w:hAnsi="Arial Nova Cond" w:cs="Open Sans"/>
          <w:color w:val="FF0000"/>
        </w:rPr>
        <w:t>tag</w:t>
      </w:r>
      <w:proofErr w:type="spellEnd"/>
      <w:r w:rsidRPr="00FB01AE">
        <w:rPr>
          <w:rFonts w:ascii="Arial Nova Cond" w:hAnsi="Arial Nova Cond" w:cs="Open Sans"/>
          <w:color w:val="FF0000"/>
        </w:rPr>
        <w:t> </w:t>
      </w:r>
      <w:r w:rsidRPr="00FB01AE">
        <w:rPr>
          <w:rStyle w:val="Forte"/>
          <w:rFonts w:ascii="Arial Nova Cond" w:hAnsi="Arial Nova Cond" w:cs="Open Sans"/>
          <w:color w:val="FF0000"/>
        </w:rPr>
        <w:t>&lt;</w:t>
      </w:r>
      <w:proofErr w:type="spellStart"/>
      <w:r w:rsidRPr="00FB01AE">
        <w:rPr>
          <w:rStyle w:val="Forte"/>
          <w:rFonts w:ascii="Arial Nova Cond" w:hAnsi="Arial Nova Cond" w:cs="Open Sans"/>
          <w:color w:val="FF0000"/>
        </w:rPr>
        <w:t>nav</w:t>
      </w:r>
      <w:proofErr w:type="spellEnd"/>
      <w:r w:rsidRPr="00FB01AE">
        <w:rPr>
          <w:rStyle w:val="Forte"/>
          <w:rFonts w:ascii="Arial Nova Cond" w:hAnsi="Arial Nova Cond" w:cs="Open Sans"/>
          <w:color w:val="FF0000"/>
        </w:rPr>
        <w:t>&gt;</w:t>
      </w:r>
      <w:r w:rsidRPr="00FB01AE">
        <w:rPr>
          <w:rFonts w:ascii="Arial Nova Cond" w:hAnsi="Arial Nova Cond" w:cs="Open Sans"/>
          <w:color w:val="FF0000"/>
        </w:rPr>
        <w:t> define um conjunto de links de navegação</w:t>
      </w:r>
    </w:p>
    <w:p w14:paraId="758012C2" w14:textId="722674CD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Q1085973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9" w:history="1">
        <w:r w:rsidRPr="00FB01AE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30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D5CA2BF" w14:textId="37F87DF5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75DC666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 xml:space="preserve">Para concatenar a string "TRF" com a variável </w:t>
      </w:r>
      <w:proofErr w:type="spellStart"/>
      <w:r w:rsidRPr="00FB01AE">
        <w:rPr>
          <w:rFonts w:ascii="Arial Nova Cond" w:hAnsi="Arial Nova Cond" w:cs="Open Sans"/>
          <w:color w:val="343A40"/>
        </w:rPr>
        <w:t>reg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que contém o valor inteiro 3, em Java e PHP, utilizam-se, respectivamente,</w:t>
      </w:r>
    </w:p>
    <w:p w14:paraId="61A41F61" w14:textId="2D2C385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String("TRF") +reg e str("TRF"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).$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reg</w:t>
      </w:r>
    </w:p>
    <w:p w14:paraId="7FBB2227" w14:textId="341B89FD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TRF"+reg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 xml:space="preserve"> e 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TRF</w:t>
      </w:r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".$</w:t>
      </w:r>
      <w:proofErr w:type="gramEnd"/>
      <w:r w:rsidRPr="0098759B">
        <w:rPr>
          <w:rFonts w:ascii="Arial Nova Cond" w:hAnsi="Arial Nova Cond" w:cs="Open Sans"/>
          <w:color w:val="343A40"/>
          <w:lang w:val="en-US"/>
        </w:rPr>
        <w:t>reg</w:t>
      </w:r>
      <w:proofErr w:type="spellEnd"/>
    </w:p>
    <w:p w14:paraId="0A2B595F" w14:textId="769E49F8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TRF"+reg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 xml:space="preserve"> e "TRF"+$reg</w:t>
      </w:r>
    </w:p>
    <w:p w14:paraId="554DA570" w14:textId="5FDFD4A3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D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TRF</w:t>
      </w:r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",reg</w:t>
      </w:r>
      <w:proofErr w:type="spellEnd"/>
      <w:proofErr w:type="gramEnd"/>
      <w:r w:rsidRPr="0098759B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Concat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TRF",$reg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)</w:t>
      </w:r>
    </w:p>
    <w:p w14:paraId="438A4A46" w14:textId="37309289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String.Concat</w:t>
      </w:r>
      <w:proofErr w:type="spellEnd"/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( "</w:t>
      </w:r>
      <w:proofErr w:type="spellStart"/>
      <w:proofErr w:type="gramEnd"/>
      <w:r w:rsidRPr="0098759B">
        <w:rPr>
          <w:rFonts w:ascii="Arial Nova Cond" w:hAnsi="Arial Nova Cond" w:cs="Open Sans"/>
          <w:color w:val="343A40"/>
          <w:lang w:val="en-US"/>
        </w:rPr>
        <w:t>TRF",reg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) e "TRF"+$reg</w:t>
      </w:r>
    </w:p>
    <w:p w14:paraId="0187576D" w14:textId="77777777" w:rsidR="00C02E0A" w:rsidRPr="0098759B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8759B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Lopes </w:t>
      </w:r>
      <w:r w:rsidRPr="0098759B">
        <w:rPr>
          <w:rFonts w:ascii="Segoe UI Emoji" w:hAnsi="Segoe UI Emoji" w:cs="Segoe UI Emoji"/>
          <w:color w:val="343A40"/>
          <w:sz w:val="22"/>
          <w:szCs w:val="22"/>
          <w:lang w:val="en-US"/>
        </w:rPr>
        <w:t>☕</w:t>
      </w:r>
    </w:p>
    <w:p w14:paraId="4031A18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Janeiro de 2020 às 00:09</w:t>
      </w:r>
    </w:p>
    <w:p w14:paraId="4B0E82F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Concatenando Strings com variáveis:</w:t>
      </w:r>
    </w:p>
    <w:p w14:paraId="06C361F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Java: </w:t>
      </w:r>
      <w:r w:rsidRPr="00FB01AE">
        <w:rPr>
          <w:rStyle w:val="Forte"/>
          <w:rFonts w:ascii="Arial Nova Cond" w:hAnsi="Arial Nova Cond" w:cs="Open Sans"/>
          <w:color w:val="FF0000"/>
          <w:sz w:val="22"/>
          <w:szCs w:val="22"/>
        </w:rPr>
        <w:t>+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(operador soma)</w:t>
      </w:r>
    </w:p>
    <w:p w14:paraId="10926D4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PHP</w:t>
      </w:r>
      <w:proofErr w:type="gram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  <w:r w:rsidRPr="00FB01AE">
        <w:rPr>
          <w:rStyle w:val="Forte"/>
          <w:rFonts w:ascii="Arial Nova Cond" w:hAnsi="Arial Nova Cond" w:cs="Open Sans"/>
          <w:color w:val="FF0000"/>
          <w:sz w:val="22"/>
          <w:szCs w:val="22"/>
        </w:rPr>
        <w:t> .</w:t>
      </w:r>
      <w:proofErr w:type="gramEnd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(ponto)</w:t>
      </w:r>
    </w:p>
    <w:p w14:paraId="5C7795E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72BFDAC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09E89D81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3BEF0EB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29 de Maio de 2022 às 15:22</w:t>
      </w:r>
    </w:p>
    <w:p w14:paraId="5D146CC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Em Java também poderia ser:</w:t>
      </w:r>
    </w:p>
    <w:p w14:paraId="739EEB02" w14:textId="77777777" w:rsidR="00C02E0A" w:rsidRPr="00FB01AE" w:rsidRDefault="00C02E0A" w:rsidP="00C02E0A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"TRF</w:t>
      </w:r>
      <w:proofErr w:type="gramStart"/>
      <w:r w:rsidRPr="00FB01AE">
        <w:rPr>
          <w:rFonts w:ascii="Arial Nova Cond" w:hAnsi="Arial Nova Cond" w:cs="Open Sans"/>
          <w:color w:val="343A40"/>
        </w:rPr>
        <w:t>".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</w:rPr>
        <w:t>concat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>(</w:t>
      </w:r>
      <w:proofErr w:type="spellStart"/>
      <w:r w:rsidRPr="00FB01AE">
        <w:rPr>
          <w:rFonts w:ascii="Arial Nova Cond" w:hAnsi="Arial Nova Cond" w:cs="Open Sans"/>
          <w:color w:val="343A40"/>
        </w:rPr>
        <w:t>reg</w:t>
      </w:r>
      <w:proofErr w:type="spellEnd"/>
      <w:r w:rsidRPr="00FB01AE">
        <w:rPr>
          <w:rFonts w:ascii="Arial Nova Cond" w:hAnsi="Arial Nova Cond" w:cs="Open Sans"/>
          <w:color w:val="343A40"/>
        </w:rPr>
        <w:t>)</w:t>
      </w:r>
    </w:p>
    <w:p w14:paraId="18328096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Evelym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Rondon Pereira (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Evy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647BC26C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07 de Dezembro de 2022 às 16:01</w:t>
      </w:r>
    </w:p>
    <w:p w14:paraId="7ADE917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A) String("TRF") +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a conversão, pois já está em string e str("TRF"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).$</w:t>
      </w:r>
      <w:proofErr w:type="spellStart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a conversão, pois já está em string</w:t>
      </w:r>
    </w:p>
    <w:p w14:paraId="477F28B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B) "TRF"+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Correto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na linguagem Java e "TRF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".$</w:t>
      </w:r>
      <w:proofErr w:type="spellStart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Correto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na linguagem PHP</w:t>
      </w:r>
    </w:p>
    <w:p w14:paraId="744AE8F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C) "TRF"+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Correto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na linguagem Java e "TRF"+$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errado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no PHP é feito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pelo .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e não pelo sinal de +</w:t>
      </w:r>
    </w:p>
    <w:p w14:paraId="78D789A4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D) "TRF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"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,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na linguagem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é feito com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+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 e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Concat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("TRF",$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) se colocar = na frente dá pra usar no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Excel</w:t>
      </w:r>
    </w:p>
    <w:p w14:paraId="7FC850F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E)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String.Concat</w:t>
      </w:r>
      <w:proofErr w:type="spellEnd"/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( "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TRF",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) na linguagem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C#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e "TRF"+$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reg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correto no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PHP</w:t>
      </w:r>
    </w:p>
    <w:p w14:paraId="31A2FB21" w14:textId="123A7443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Q1085969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4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488EE3D" w14:textId="5304F28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24287E6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trecho abaixo, em uma aplicação Java em condições ideais. </w:t>
      </w:r>
    </w:p>
    <w:p w14:paraId="03771FAE" w14:textId="6D66042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CB1E07E" wp14:editId="65EA6D0A">
            <wp:extent cx="2959100" cy="1092200"/>
            <wp:effectExtent l="0" t="0" r="0" b="0"/>
            <wp:docPr id="70" name="Imagem 70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F2F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Os valores que serão armazenados nas variáveis x, y e z são, respectivamente,</w:t>
      </w:r>
    </w:p>
    <w:p w14:paraId="0E9095B8" w14:textId="69DD3E9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  <w:lang w:val="en-US"/>
        </w:rPr>
        <w:t>true - true</w:t>
      </w:r>
      <w:r w:rsidRPr="00FB01AE">
        <w:rPr>
          <w:rFonts w:ascii="Arial Nova Cond" w:hAnsi="Arial Nova Cond" w:cs="Open Sans"/>
          <w:color w:val="343A40"/>
          <w:lang w:val="en-US"/>
        </w:rPr>
        <w:t> e </w:t>
      </w:r>
      <w:r w:rsidRPr="00FB01AE">
        <w:rPr>
          <w:rFonts w:ascii="Arial Nova Cond" w:hAnsi="Arial Nova Cond" w:cs="Open Sans"/>
          <w:i/>
          <w:iCs/>
          <w:color w:val="343A40"/>
          <w:lang w:val="en-US"/>
        </w:rPr>
        <w:t>true</w:t>
      </w:r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4F16FEC2" w14:textId="4F6C13E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</w:rPr>
        <w:t xml:space="preserve">false - 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true</w:t>
      </w:r>
      <w:proofErr w:type="spellEnd"/>
      <w:r w:rsidRPr="00FB01AE">
        <w:rPr>
          <w:rFonts w:ascii="Arial Nova Cond" w:hAnsi="Arial Nova Cond" w:cs="Open Sans"/>
          <w:i/>
          <w:iCs/>
          <w:color w:val="343A40"/>
        </w:rPr>
        <w:t> </w:t>
      </w:r>
      <w:r w:rsidRPr="00FB01AE">
        <w:rPr>
          <w:rFonts w:ascii="Arial Nova Cond" w:hAnsi="Arial Nova Cond" w:cs="Open Sans"/>
          <w:color w:val="343A40"/>
        </w:rPr>
        <w:t>e </w:t>
      </w:r>
      <w:r w:rsidRPr="00FB01AE">
        <w:rPr>
          <w:rFonts w:ascii="Arial Nova Cond" w:hAnsi="Arial Nova Cond" w:cs="Open Sans"/>
          <w:i/>
          <w:iCs/>
          <w:color w:val="343A40"/>
        </w:rPr>
        <w:t>false</w:t>
      </w:r>
      <w:r w:rsidRPr="00FB01AE">
        <w:rPr>
          <w:rFonts w:ascii="Arial Nova Cond" w:hAnsi="Arial Nova Cond" w:cs="Open Sans"/>
          <w:color w:val="343A40"/>
        </w:rPr>
        <w:t>.</w:t>
      </w:r>
    </w:p>
    <w:p w14:paraId="46FD7E73" w14:textId="592AD33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</w:rPr>
        <w:t>false - false</w:t>
      </w:r>
      <w:r w:rsidRPr="00FB01AE">
        <w:rPr>
          <w:rFonts w:ascii="Arial Nova Cond" w:hAnsi="Arial Nova Cond" w:cs="Open Sans"/>
          <w:color w:val="343A40"/>
        </w:rPr>
        <w:t> e</w:t>
      </w:r>
      <w:r w:rsidRPr="00FB01AE">
        <w:rPr>
          <w:rFonts w:ascii="Arial Nova Cond" w:hAnsi="Arial Nova Cond" w:cs="Open Sans"/>
          <w:i/>
          <w:iCs/>
          <w:color w:val="343A40"/>
        </w:rPr>
        <w:t> false</w:t>
      </w:r>
      <w:r w:rsidRPr="00FB01AE">
        <w:rPr>
          <w:rFonts w:ascii="Arial Nova Cond" w:hAnsi="Arial Nova Cond" w:cs="Open Sans"/>
          <w:color w:val="343A40"/>
        </w:rPr>
        <w:t>.</w:t>
      </w:r>
    </w:p>
    <w:p w14:paraId="53D61032" w14:textId="0C92C596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true</w:t>
      </w:r>
      <w:proofErr w:type="spellEnd"/>
      <w:r w:rsidRPr="00FB01AE">
        <w:rPr>
          <w:rFonts w:ascii="Arial Nova Cond" w:hAnsi="Arial Nova Cond" w:cs="Open Sans"/>
          <w:i/>
          <w:iCs/>
          <w:color w:val="343A40"/>
        </w:rPr>
        <w:t xml:space="preserve"> - false</w:t>
      </w:r>
      <w:r w:rsidRPr="00FB01AE">
        <w:rPr>
          <w:rFonts w:ascii="Arial Nova Cond" w:hAnsi="Arial Nova Cond" w:cs="Open Sans"/>
          <w:color w:val="343A40"/>
        </w:rPr>
        <w:t> e </w:t>
      </w:r>
      <w:r w:rsidRPr="00FB01AE">
        <w:rPr>
          <w:rFonts w:ascii="Arial Nova Cond" w:hAnsi="Arial Nova Cond" w:cs="Open Sans"/>
          <w:i/>
          <w:iCs/>
          <w:color w:val="343A40"/>
        </w:rPr>
        <w:t>false</w:t>
      </w:r>
      <w:r w:rsidRPr="00FB01AE">
        <w:rPr>
          <w:rFonts w:ascii="Arial Nova Cond" w:hAnsi="Arial Nova Cond" w:cs="Open Sans"/>
          <w:color w:val="343A40"/>
        </w:rPr>
        <w:t>.</w:t>
      </w:r>
    </w:p>
    <w:p w14:paraId="44635486" w14:textId="64F3462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true</w:t>
      </w:r>
      <w:proofErr w:type="spellEnd"/>
      <w:r w:rsidRPr="00FB01AE">
        <w:rPr>
          <w:rFonts w:ascii="Arial Nova Cond" w:hAnsi="Arial Nova Cond" w:cs="Open Sans"/>
          <w:i/>
          <w:iCs/>
          <w:color w:val="343A40"/>
        </w:rPr>
        <w:t xml:space="preserve"> - false </w:t>
      </w:r>
      <w:r w:rsidRPr="00FB01AE">
        <w:rPr>
          <w:rFonts w:ascii="Arial Nova Cond" w:hAnsi="Arial Nova Cond" w:cs="Open Sans"/>
          <w:color w:val="343A40"/>
        </w:rPr>
        <w:t>e 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true</w:t>
      </w:r>
      <w:proofErr w:type="spellEnd"/>
      <w:r w:rsidRPr="00FB01AE">
        <w:rPr>
          <w:rFonts w:ascii="Arial Nova Cond" w:hAnsi="Arial Nova Cond" w:cs="Open Sans"/>
          <w:color w:val="343A40"/>
        </w:rPr>
        <w:t>.</w:t>
      </w:r>
    </w:p>
    <w:p w14:paraId="109EB443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Lopes </w:t>
      </w:r>
      <w:r w:rsidRPr="00FB01AE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337626C3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26 de Janeiro de 2020 às 00:54</w:t>
      </w:r>
    </w:p>
    <w:p w14:paraId="56B9D81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t>A variável x está incompleta. O correto seria:</w:t>
      </w:r>
    </w:p>
    <w:p w14:paraId="32A2B3C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x = </w:t>
      </w:r>
      <w:proofErr w:type="gram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(!g</w:t>
      </w:r>
      <w:proofErr w:type="gram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 &amp;&amp; (b&lt;=3)) || (! (</w:t>
      </w:r>
      <w:proofErr w:type="spellStart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a+c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*e&lt;e) II (d&gt;a*b));</w:t>
      </w:r>
    </w:p>
    <w:p w14:paraId="26D6DA1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t>.</w:t>
      </w:r>
    </w:p>
    <w:p w14:paraId="1B7887A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t>.</w:t>
      </w:r>
    </w:p>
    <w:p w14:paraId="79F9FF5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FF"/>
          <w:sz w:val="22"/>
          <w:szCs w:val="22"/>
        </w:rPr>
        <w:lastRenderedPageBreak/>
        <w:t>.</w:t>
      </w:r>
    </w:p>
    <w:p w14:paraId="3027FE90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Alexandre Santos</w:t>
      </w:r>
    </w:p>
    <w:p w14:paraId="095DB07C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20 de Março de 2020 às 22:03</w:t>
      </w:r>
    </w:p>
    <w:p w14:paraId="6A48342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 questão mais bem elaborada que já vi sobre operadores... Se eu virar examinador vai ser desse nível para cima... :D :D</w:t>
      </w:r>
    </w:p>
    <w:p w14:paraId="0109F452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Casas Bahia</w:t>
      </w:r>
    </w:p>
    <w:p w14:paraId="75EEA801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22 de Janeiro de 2020 às 17:06</w:t>
      </w:r>
    </w:p>
    <w:p w14:paraId="5FB033B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Não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tá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faltando operador entre o "e" e o "a" não?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(!(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a+c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*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 a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*b));</w:t>
      </w:r>
    </w:p>
    <w:p w14:paraId="7C18254C" w14:textId="4059145E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3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Q1085968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38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39" w:history="1">
        <w:r w:rsidRPr="00FB01AE">
          <w:rPr>
            <w:rStyle w:val="Hyperlink"/>
            <w:rFonts w:ascii="Arial Nova Cond" w:hAnsi="Arial Nova Cond" w:cs="Open Sans"/>
            <w:color w:val="495057"/>
          </w:rPr>
          <w:t>JDBC ,</w:t>
        </w:r>
      </w:hyperlink>
      <w:hyperlink r:id="rId40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55BD32A" w14:textId="7FD7F1D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4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6EC0C42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método Java abaixo.</w:t>
      </w:r>
    </w:p>
    <w:p w14:paraId="7431FA7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C626918" w14:textId="3425D5C5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F929AB1" wp14:editId="7F608045">
            <wp:extent cx="2959100" cy="1043305"/>
            <wp:effectExtent l="0" t="0" r="0" b="4445"/>
            <wp:docPr id="66" name="Imagem 6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B0D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Caso o driver JDBC não esteja disponível na aplicação e não exista o banco de dados trf3, as exceções que deverão ser tratadas nas lacunas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são, correta e respectivamente,</w:t>
      </w:r>
    </w:p>
    <w:p w14:paraId="6E5FDFFA" w14:textId="6673685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NullPointerExceptionException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DatabaseException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480F26D4" w14:textId="2B3FAB9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DriverNotFoundException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MySQLException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39258413" w14:textId="5D90086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JDBCDriverException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DatabaseException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4DEA3E75" w14:textId="727DEE95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ClassNotFoundException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SQLException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587131D8" w14:textId="25EE65C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JDBCDriverException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DatabaseSQLException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559B4C0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Arthur Lima</w:t>
      </w:r>
    </w:p>
    <w:p w14:paraId="41C015D0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22 de Julho de 2022 às 21:25</w:t>
      </w:r>
    </w:p>
    <w:p w14:paraId="011196A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212121"/>
          <w:sz w:val="22"/>
          <w:szCs w:val="22"/>
        </w:rPr>
        <w:t xml:space="preserve">Quando algum código faz uma referência para uma classe, o </w:t>
      </w:r>
      <w:proofErr w:type="spellStart"/>
      <w:r w:rsidRPr="00FB01AE">
        <w:rPr>
          <w:rFonts w:ascii="Arial Nova Cond" w:hAnsi="Arial Nova Cond" w:cs="Open Sans"/>
          <w:color w:val="212121"/>
          <w:sz w:val="22"/>
          <w:szCs w:val="22"/>
        </w:rPr>
        <w:t>ClassLoader</w:t>
      </w:r>
      <w:proofErr w:type="spellEnd"/>
      <w:r w:rsidRPr="00FB01AE">
        <w:rPr>
          <w:rFonts w:ascii="Arial Nova Cond" w:hAnsi="Arial Nova Cond" w:cs="Open Sans"/>
          <w:color w:val="212121"/>
          <w:sz w:val="22"/>
          <w:szCs w:val="22"/>
        </w:rPr>
        <w:t xml:space="preserve"> tenta carregar esta classe, caso a JVM </w:t>
      </w:r>
      <w:proofErr w:type="gramStart"/>
      <w:r w:rsidRPr="00FB01AE">
        <w:rPr>
          <w:rFonts w:ascii="Arial Nova Cond" w:hAnsi="Arial Nova Cond" w:cs="Open Sans"/>
          <w:color w:val="212121"/>
          <w:sz w:val="22"/>
          <w:szCs w:val="22"/>
        </w:rPr>
        <w:t>( Java</w:t>
      </w:r>
      <w:proofErr w:type="gramEnd"/>
      <w:r w:rsidRPr="00FB01AE">
        <w:rPr>
          <w:rFonts w:ascii="Arial Nova Cond" w:hAnsi="Arial Nova Cond" w:cs="Open Sans"/>
          <w:color w:val="212121"/>
          <w:sz w:val="22"/>
          <w:szCs w:val="22"/>
        </w:rPr>
        <w:t xml:space="preserve"> Virtual Machine)não encontre este </w:t>
      </w:r>
      <w:r w:rsidRPr="00FB01AE">
        <w:rPr>
          <w:rFonts w:ascii="Arial Nova Cond" w:hAnsi="Arial Nova Cond" w:cs="Open Sans"/>
          <w:color w:val="212121"/>
          <w:sz w:val="22"/>
          <w:szCs w:val="22"/>
        </w:rPr>
        <w:t>classe então ela lança uma exceção: </w:t>
      </w:r>
      <w:proofErr w:type="spellStart"/>
      <w:r w:rsidRPr="00FB01AE">
        <w:rPr>
          <w:rStyle w:val="nfase"/>
          <w:rFonts w:ascii="Arial Nova Cond" w:hAnsi="Arial Nova Cond" w:cs="Open Sans"/>
          <w:b/>
          <w:bCs/>
          <w:color w:val="212121"/>
          <w:sz w:val="22"/>
          <w:szCs w:val="22"/>
        </w:rPr>
        <w:t>ClassNotFoundException</w:t>
      </w:r>
      <w:proofErr w:type="spellEnd"/>
      <w:r w:rsidRPr="00FB01AE">
        <w:rPr>
          <w:rFonts w:ascii="Arial Nova Cond" w:hAnsi="Arial Nova Cond" w:cs="Open Sans"/>
          <w:color w:val="212121"/>
          <w:sz w:val="22"/>
          <w:szCs w:val="22"/>
        </w:rPr>
        <w:t>, que é uma </w:t>
      </w:r>
      <w:proofErr w:type="spellStart"/>
      <w:r w:rsidRPr="00FB01AE">
        <w:rPr>
          <w:rStyle w:val="nfase"/>
          <w:rFonts w:ascii="Arial Nova Cond" w:hAnsi="Arial Nova Cond" w:cs="Open Sans"/>
          <w:color w:val="212121"/>
          <w:sz w:val="22"/>
          <w:szCs w:val="22"/>
        </w:rPr>
        <w:t>java.lang.Exception</w:t>
      </w:r>
      <w:proofErr w:type="spellEnd"/>
    </w:p>
    <w:p w14:paraId="1ACDEA4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222222"/>
          <w:sz w:val="22"/>
          <w:szCs w:val="22"/>
        </w:rPr>
        <w:t xml:space="preserve">No JDBC, sabemos que o </w:t>
      </w:r>
      <w:proofErr w:type="spellStart"/>
      <w:r w:rsidRPr="00FB01AE">
        <w:rPr>
          <w:rFonts w:ascii="Arial Nova Cond" w:hAnsi="Arial Nova Cond" w:cs="Open Sans"/>
          <w:color w:val="222222"/>
          <w:sz w:val="22"/>
          <w:szCs w:val="22"/>
        </w:rPr>
        <w:t>SQLException</w:t>
      </w:r>
      <w:proofErr w:type="spellEnd"/>
      <w:r w:rsidRPr="00FB01AE">
        <w:rPr>
          <w:rFonts w:ascii="Arial Nova Cond" w:hAnsi="Arial Nova Cond" w:cs="Open Sans"/>
          <w:color w:val="222222"/>
          <w:sz w:val="22"/>
          <w:szCs w:val="22"/>
        </w:rPr>
        <w:t xml:space="preserve"> encapsula diversos diferentes de erro de banco.</w:t>
      </w:r>
    </w:p>
    <w:p w14:paraId="36930146" w14:textId="100180B5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Q1085967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45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0A4B697" w14:textId="1A64A62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09FDA8B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método abaixo, retirado de uma aplicação Java em condições ideais.</w:t>
      </w:r>
    </w:p>
    <w:p w14:paraId="7D575F3B" w14:textId="208C4B64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0C070C8" wp14:editId="1523FC21">
            <wp:extent cx="2959100" cy="941705"/>
            <wp:effectExtent l="0" t="0" r="0" b="0"/>
            <wp:docPr id="64" name="Imagem 6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9F2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corrigir o erro que será gerado quando o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método entrada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for executado, deve-se mudar</w:t>
      </w:r>
    </w:p>
    <w:p w14:paraId="0E958FB4" w14:textId="5E987F1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&lt;=3 no comando for para 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&lt;=2.</w:t>
      </w:r>
    </w:p>
    <w:p w14:paraId="69E3A78B" w14:textId="5FE775C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n = new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double[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3] para n = new array[3].</w:t>
      </w:r>
    </w:p>
    <w:p w14:paraId="49D354A2" w14:textId="5012687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&lt;=3 no comando for para 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>&gt;=3.</w:t>
      </w:r>
    </w:p>
    <w:p w14:paraId="20C83DD2" w14:textId="3D37FB3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++ para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=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cont+l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.</w:t>
      </w:r>
    </w:p>
    <w:p w14:paraId="22847F14" w14:textId="28ABA7FE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"Valor" + (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+ 1) para "Valor</w:t>
      </w:r>
      <w:proofErr w:type="gramStart"/>
      <w:r w:rsidRPr="00FB01AE">
        <w:rPr>
          <w:rFonts w:ascii="Arial Nova Cond" w:hAnsi="Arial Nova Cond" w:cs="Open Sans"/>
          <w:color w:val="343A40"/>
        </w:rPr>
        <w:t>" .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(</w:t>
      </w:r>
      <w:proofErr w:type="spellStart"/>
      <w:r w:rsidRPr="00FB01AE">
        <w:rPr>
          <w:rFonts w:ascii="Arial Nova Cond" w:hAnsi="Arial Nova Cond" w:cs="Open Sans"/>
          <w:color w:val="343A40"/>
        </w:rPr>
        <w:t>cont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+ </w:t>
      </w:r>
      <w:proofErr w:type="gramStart"/>
      <w:r w:rsidRPr="00FB01AE">
        <w:rPr>
          <w:rFonts w:ascii="Arial Nova Cond" w:hAnsi="Arial Nova Cond" w:cs="Open Sans"/>
          <w:color w:val="343A40"/>
        </w:rPr>
        <w:t>1 )</w:t>
      </w:r>
      <w:proofErr w:type="gramEnd"/>
      <w:r w:rsidRPr="00FB01AE">
        <w:rPr>
          <w:rFonts w:ascii="Arial Nova Cond" w:hAnsi="Arial Nova Cond" w:cs="Open Sans"/>
          <w:color w:val="343A40"/>
        </w:rPr>
        <w:t>.</w:t>
      </w:r>
    </w:p>
    <w:p w14:paraId="604F567F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Leophb</w:t>
      </w:r>
      <w:proofErr w:type="spellEnd"/>
    </w:p>
    <w:p w14:paraId="5EB62179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03 de Fevereiro de 2020 às 19:33</w:t>
      </w:r>
    </w:p>
    <w:p w14:paraId="0C2F08E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O Array n = new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double[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3] tem tamanho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 3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, e o for de 0 a count&lt;= 3 tem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4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iterações. Alternativo A.</w:t>
      </w:r>
    </w:p>
    <w:p w14:paraId="36F87560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Monstro Imparável</w:t>
      </w:r>
    </w:p>
    <w:p w14:paraId="74BBC49B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23 de Março de 2020 às 08:29</w:t>
      </w:r>
    </w:p>
    <w:p w14:paraId="62725B4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[3] tamanho 3 significa 0, 1 e 2</w:t>
      </w:r>
    </w:p>
    <w:p w14:paraId="5823AAA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E o contador tem que fazer 0 1 2 também, no formato que está vai ser feito 0 1 2 3 (4 posições)</w:t>
      </w:r>
    </w:p>
    <w:p w14:paraId="5AC5C828" w14:textId="0108A38E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48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Q1085965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49" w:history="1">
        <w:r w:rsidRPr="00FB01AE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50" w:history="1">
        <w:r w:rsidRPr="00FB01AE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709C9AD1" w14:textId="22482906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7C747DF0" w14:textId="49B4355E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trecho abaixo em uma página web que utiliza JSF.</w:t>
      </w:r>
    </w:p>
    <w:p w14:paraId="1C106CE8" w14:textId="410C506E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307FF74" wp14:editId="05DB16F4">
            <wp:extent cx="2959100" cy="1569720"/>
            <wp:effectExtent l="0" t="0" r="0" b="0"/>
            <wp:docPr id="62" name="Imagem 6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E2D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que seja obtida uma instância de Pessoa e chamado o método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getNome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a partir dessa instância, mostrando no campo do formulário o nome obtido, a lacuna i deve ser preenchida corretamente por</w:t>
      </w:r>
    </w:p>
    <w:p w14:paraId="0F3DF5B3" w14:textId="681FAB1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pessoa.getNome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>()</w:t>
      </w:r>
    </w:p>
    <w:p w14:paraId="586A4013" w14:textId="6D5C195A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A3AA1"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</w:rPr>
        <w:t xml:space="preserve">{ </w:t>
      </w:r>
      <w:proofErr w:type="spellStart"/>
      <w:r w:rsidRPr="00FB01AE">
        <w:rPr>
          <w:rFonts w:ascii="Arial Nova Cond" w:hAnsi="Arial Nova Cond" w:cs="Open Sans"/>
          <w:color w:val="343A40"/>
        </w:rPr>
        <w:t>pessoa</w:t>
      </w:r>
      <w:proofErr w:type="gramEnd"/>
      <w:r w:rsidRPr="00FB01AE">
        <w:rPr>
          <w:rFonts w:ascii="Arial Nova Cond" w:hAnsi="Arial Nova Cond" w:cs="Open Sans"/>
          <w:color w:val="343A40"/>
        </w:rPr>
        <w:t>.getNome</w:t>
      </w:r>
      <w:proofErr w:type="spellEnd"/>
      <w:r w:rsidRPr="00FB01AE">
        <w:rPr>
          <w:rFonts w:ascii="Arial Nova Cond" w:hAnsi="Arial Nova Cond" w:cs="Open Sans"/>
          <w:color w:val="343A40"/>
        </w:rPr>
        <w:t>();}</w:t>
      </w:r>
    </w:p>
    <w:p w14:paraId="63C0F47E" w14:textId="60C226E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jsf</w:t>
      </w:r>
      <w:proofErr w:type="spellEnd"/>
      <w:r w:rsidRPr="00FB01AE">
        <w:rPr>
          <w:rFonts w:ascii="Arial Nova Cond" w:hAnsi="Arial Nova Cond" w:cs="Open Sans"/>
          <w:color w:val="343A40"/>
        </w:rPr>
        <w:t>-&gt;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pessoa.nome</w:t>
      </w:r>
      <w:proofErr w:type="spellEnd"/>
      <w:proofErr w:type="gramEnd"/>
    </w:p>
    <w:p w14:paraId="7F754BAB" w14:textId="55476E35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# [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pessoa.getNome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>()]</w:t>
      </w:r>
    </w:p>
    <w:p w14:paraId="52755AA0" w14:textId="4AC0CAC1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# {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pessoa.nome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>}</w:t>
      </w:r>
    </w:p>
    <w:p w14:paraId="794CE80F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Luciano Lima Fracasso</w:t>
      </w:r>
    </w:p>
    <w:p w14:paraId="166F7D7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15 de Abril de 2020 às 00:47</w:t>
      </w:r>
    </w:p>
    <w:p w14:paraId="4E2CF50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Acho que a questão pode ter sido retirada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daqui :</w:t>
      </w:r>
      <w:proofErr w:type="gramEnd"/>
    </w:p>
    <w:p w14:paraId="2DBFF8B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coderanch.com/t/414630/java/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inputText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-id-test</w:t>
      </w:r>
    </w:p>
    <w:p w14:paraId="606894F1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2726DE3C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15 de Maio de 2020 às 16:53</w:t>
      </w:r>
    </w:p>
    <w:p w14:paraId="192860D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https://docs.oracle.com/javaee/6/tutorial/doc/bnahr.html</w:t>
      </w:r>
    </w:p>
    <w:p w14:paraId="094C3902" w14:textId="7A7D5588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53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Q1085964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54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55" w:history="1">
        <w:r w:rsidRPr="00FB01AE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4C33B3EE" w14:textId="455A9D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768A7FC2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 xml:space="preserve">Em C#, para converter um número, digitado no campo </w:t>
      </w:r>
      <w:proofErr w:type="spellStart"/>
      <w:r w:rsidRPr="00FB01AE">
        <w:rPr>
          <w:rFonts w:ascii="Arial Nova Cond" w:hAnsi="Arial Nova Cond" w:cs="Open Sans"/>
          <w:color w:val="343A40"/>
        </w:rPr>
        <w:t>txtidade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de um formulário, em um inteiro de 32 </w:t>
      </w:r>
      <w:r w:rsidRPr="00FB01AE">
        <w:rPr>
          <w:rFonts w:ascii="Arial Nova Cond" w:hAnsi="Arial Nova Cond" w:cs="Open Sans"/>
          <w:i/>
          <w:iCs/>
          <w:color w:val="343A40"/>
        </w:rPr>
        <w:t>bits</w:t>
      </w:r>
      <w:r w:rsidRPr="00FB01AE">
        <w:rPr>
          <w:rFonts w:ascii="Arial Nova Cond" w:hAnsi="Arial Nova Cond" w:cs="Open Sans"/>
          <w:color w:val="343A40"/>
        </w:rPr>
        <w:t>, e armazenar esse número na variável idade, do tipo</w:t>
      </w:r>
      <w:r w:rsidRPr="00FB01AE">
        <w:rPr>
          <w:rFonts w:ascii="Arial Nova Cond" w:hAnsi="Arial Nova Cond" w:cs="Open Sans"/>
          <w:i/>
          <w:iCs/>
          <w:color w:val="343A40"/>
        </w:rPr>
        <w:t> int</w:t>
      </w:r>
      <w:r w:rsidRPr="00FB01AE">
        <w:rPr>
          <w:rFonts w:ascii="Arial Nova Cond" w:hAnsi="Arial Nova Cond" w:cs="Open Sans"/>
          <w:color w:val="343A40"/>
        </w:rPr>
        <w:t>, utiliza-se a instrução</w:t>
      </w:r>
    </w:p>
    <w:p w14:paraId="5444DCE1" w14:textId="6308DF9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idade = </w:t>
      </w:r>
      <w:proofErr w:type="spellStart"/>
      <w:r w:rsidRPr="00FB01AE">
        <w:rPr>
          <w:rFonts w:ascii="Arial Nova Cond" w:hAnsi="Arial Nova Cond" w:cs="Open Sans"/>
          <w:color w:val="343A40"/>
        </w:rPr>
        <w:t>Convert.ToUInt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</w:rPr>
        <w:t xml:space="preserve">( </w:t>
      </w:r>
      <w:proofErr w:type="spellStart"/>
      <w:r w:rsidRPr="00FB01AE">
        <w:rPr>
          <w:rFonts w:ascii="Arial Nova Cond" w:hAnsi="Arial Nova Cond" w:cs="Open Sans"/>
          <w:color w:val="343A40"/>
        </w:rPr>
        <w:t>txtidade</w:t>
      </w:r>
      <w:proofErr w:type="gramEnd"/>
      <w:r w:rsidRPr="00FB01AE">
        <w:rPr>
          <w:rFonts w:ascii="Arial Nova Cond" w:hAnsi="Arial Nova Cond" w:cs="Open Sans"/>
          <w:color w:val="343A40"/>
        </w:rPr>
        <w:t>.Text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( ) ) ;</w:t>
      </w:r>
    </w:p>
    <w:p w14:paraId="07BD37B4" w14:textId="52942B6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A3AA1"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idade =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txtidade.Text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 xml:space="preserve"> ( ) . </w:t>
      </w:r>
      <w:proofErr w:type="spellStart"/>
      <w:r w:rsidRPr="00FB01AE">
        <w:rPr>
          <w:rFonts w:ascii="Arial Nova Cond" w:hAnsi="Arial Nova Cond" w:cs="Open Sans"/>
          <w:color w:val="343A40"/>
        </w:rPr>
        <w:t>toInt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32 </w:t>
      </w:r>
      <w:proofErr w:type="gramStart"/>
      <w:r w:rsidRPr="00FB01AE">
        <w:rPr>
          <w:rFonts w:ascii="Arial Nova Cond" w:hAnsi="Arial Nova Cond" w:cs="Open Sans"/>
          <w:color w:val="343A40"/>
        </w:rPr>
        <w:t>( )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;</w:t>
      </w:r>
    </w:p>
    <w:p w14:paraId="285C5791" w14:textId="03A783A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A3AA1"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idade =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Integer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.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Parse </w:t>
      </w:r>
      <w:proofErr w:type="spellStart"/>
      <w:r w:rsidRPr="00FB01AE">
        <w:rPr>
          <w:rFonts w:ascii="Arial Nova Cond" w:hAnsi="Arial Nova Cond" w:cs="Open Sans"/>
          <w:color w:val="343A40"/>
        </w:rPr>
        <w:t>lnt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32 (</w:t>
      </w:r>
      <w:proofErr w:type="spellStart"/>
      <w:r w:rsidRPr="00FB01AE">
        <w:rPr>
          <w:rFonts w:ascii="Arial Nova Cond" w:hAnsi="Arial Nova Cond" w:cs="Open Sans"/>
          <w:color w:val="343A40"/>
        </w:rPr>
        <w:t>txt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idade.Text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 xml:space="preserve"> ) ;</w:t>
      </w:r>
    </w:p>
    <w:p w14:paraId="5B501B8F" w14:textId="30A9766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idade =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Integer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.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parselnt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(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txtIdade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.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getText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</w:rPr>
        <w:t>( )</w:t>
      </w:r>
      <w:proofErr w:type="gramEnd"/>
      <w:r w:rsidRPr="00FB01AE">
        <w:rPr>
          <w:rFonts w:ascii="Arial Nova Cond" w:hAnsi="Arial Nova Cond" w:cs="Open Sans"/>
          <w:color w:val="343A40"/>
        </w:rPr>
        <w:t xml:space="preserve"> ) ;</w:t>
      </w:r>
    </w:p>
    <w:p w14:paraId="0C9D5FC7" w14:textId="675DB7A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idade =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Convert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.ToInt</w:t>
      </w:r>
      <w:proofErr w:type="gramEnd"/>
      <w:r w:rsidRPr="00FB01AE">
        <w:rPr>
          <w:rFonts w:ascii="Arial Nova Cond" w:hAnsi="Arial Nova Cond" w:cs="Open Sans"/>
          <w:color w:val="343A40"/>
        </w:rPr>
        <w:t>32 (</w:t>
      </w:r>
      <w:proofErr w:type="spellStart"/>
      <w:r w:rsidRPr="00FB01AE">
        <w:rPr>
          <w:rFonts w:ascii="Arial Nova Cond" w:hAnsi="Arial Nova Cond" w:cs="Open Sans"/>
          <w:color w:val="343A40"/>
        </w:rPr>
        <w:t>txtidade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.Text ) ;</w:t>
      </w:r>
    </w:p>
    <w:p w14:paraId="3AAAE4F7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491EBD2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06 de Outubro de 2020 às 18:15</w:t>
      </w:r>
    </w:p>
    <w:p w14:paraId="3B4C8BA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FB01AE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Gabarito(E)</w:t>
      </w:r>
    </w:p>
    <w:p w14:paraId="0296DF9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>Método Convert.ToInt32</w:t>
      </w:r>
    </w:p>
    <w:p w14:paraId="710B52E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ToInt32(String)</w:t>
      </w:r>
    </w:p>
    <w:p w14:paraId="5A776B1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Converte a representação de cadeia de caracteres especificada de um número em um inteiro com sinal de 32 bits equivalente.</w:t>
      </w:r>
    </w:p>
    <w:p w14:paraId="32542AB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Fonte:https://docs.microsoft.com/pt-br/dotnet/api/system.convert.toint32</w:t>
      </w:r>
    </w:p>
    <w:p w14:paraId="6DDC417A" w14:textId="1EEC6124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Q1085962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59" w:history="1">
        <w:r w:rsidRPr="00FB01AE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35C8E0E1" w14:textId="4062AF0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TRF - 3ª REGIÃO - Analista Judiciário - Informática</w:t>
        </w:r>
      </w:hyperlink>
    </w:p>
    <w:p w14:paraId="09F3EBBD" w14:textId="79EF0909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Na classe de conexão com o banco de dados de uma aplicação C# criada com o Visual Studio, em condições ideais, foi criado o método abaixo.</w:t>
      </w:r>
    </w:p>
    <w:p w14:paraId="6DA7648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public static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..</w:t>
      </w:r>
      <w:proofErr w:type="gramEnd"/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..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getConnection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 )</w:t>
      </w:r>
      <w:proofErr w:type="gramEnd"/>
    </w:p>
    <w:p w14:paraId="49C8C26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{</w:t>
      </w:r>
    </w:p>
    <w:p w14:paraId="35D77D6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..</w:t>
      </w:r>
      <w:proofErr w:type="gramEnd"/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..</w:t>
      </w:r>
    </w:p>
    <w:p w14:paraId="26F1CB68" w14:textId="77777777" w:rsidR="00C02E0A" w:rsidRPr="0098759B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98759B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return </w:t>
      </w:r>
      <w:proofErr w:type="gramStart"/>
      <w:r w:rsidRPr="0098759B">
        <w:rPr>
          <w:rFonts w:ascii="Arial Nova Cond" w:hAnsi="Arial Nova Cond" w:cs="Open Sans"/>
          <w:color w:val="343A40"/>
          <w:sz w:val="22"/>
          <w:szCs w:val="22"/>
          <w:lang w:val="en-US"/>
        </w:rPr>
        <w:t>conn;</w:t>
      </w:r>
      <w:proofErr w:type="gramEnd"/>
    </w:p>
    <w:p w14:paraId="33CAD390" w14:textId="623A8751" w:rsidR="00C02E0A" w:rsidRPr="00C85F72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C85F72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0723062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Considerando a existência de um banco de dados chamado DB_TRF3, em condições ideais, preenchem, correta e respectivamente, as lacunas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 I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e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proofErr w:type="gramStart"/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:</w:t>
      </w:r>
      <w:proofErr w:type="gramEnd"/>
    </w:p>
    <w:p w14:paraId="3B14395D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</w:p>
    <w:p w14:paraId="11E974D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 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SqlConnection</w:t>
      </w:r>
      <w:proofErr w:type="spellEnd"/>
    </w:p>
    <w:p w14:paraId="443302B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 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conn = new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 @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" Data Source = .\ SQLEXPRESS ; Initial Catalog = DB_TRF3 ; Integrated Security = True ; Pooling = False " ) ;</w:t>
      </w:r>
    </w:p>
    <w:p w14:paraId="73FCE8D2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</w:p>
    <w:p w14:paraId="487CAA2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 Connection</w:t>
      </w:r>
    </w:p>
    <w:p w14:paraId="7198DA0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Connection conn = new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Connection.getConnection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(@ "Data Source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= .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\ SQLEXPRESS ; Initial Catalog = DB_TRF3 ; Integrated Security = True ; Pooling = False " ) ;</w:t>
      </w:r>
    </w:p>
    <w:p w14:paraId="0FF25243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</w:p>
    <w:p w14:paraId="5E4A7B8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ODBCConnection</w:t>
      </w:r>
      <w:proofErr w:type="spellEnd"/>
    </w:p>
    <w:p w14:paraId="6A71C3C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ODBCConnection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 = new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ODBCConnection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(@"Data Source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= .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\ 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SQLEXPRESS ;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Initial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Catalog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= DBTRF3 / D i g i t a l S e c u r i t y = T r u e ; P 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o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l i n g = T r u e " );</w:t>
      </w:r>
    </w:p>
    <w:p w14:paraId="2971A6E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</w:p>
    <w:p w14:paraId="081CC96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 Connection</w:t>
      </w:r>
    </w:p>
    <w:p w14:paraId="53684ED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Connection conn = Driver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Manager .get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("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odbc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: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sqlserver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://localhost: 1433 /DB _TRF3" , "root " , " ");</w:t>
      </w:r>
    </w:p>
    <w:p w14:paraId="63A450D6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</w:p>
    <w:p w14:paraId="31BE0253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SqlConnection</w:t>
      </w:r>
      <w:proofErr w:type="spellEnd"/>
    </w:p>
    <w:p w14:paraId="616C092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-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conn =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DriverManager.get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SqlConnection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 "</w:t>
      </w:r>
      <w:proofErr w:type="spellStart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odbc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: sqlserver:// localhost : 1433 / DB_TRF3" , "root " , " ");</w:t>
      </w:r>
    </w:p>
    <w:p w14:paraId="55C4407C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Troglodita</w:t>
      </w:r>
    </w:p>
    <w:p w14:paraId="64EAB2C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09 de Dezembro de 2022 às 08:52</w:t>
      </w:r>
    </w:p>
    <w:p w14:paraId="1AD9856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Pelo espaçamento de caractere em "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Connection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conn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" a questão deveria ser anulada. </w:t>
      </w:r>
    </w:p>
    <w:p w14:paraId="18D7B308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DanielTC</w:t>
      </w:r>
      <w:proofErr w:type="spellEnd"/>
    </w:p>
    <w:p w14:paraId="25FBF6AD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19 de Novembro de 2021 às 16:17</w:t>
      </w:r>
    </w:p>
    <w:p w14:paraId="4E330A3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Esse espaçamento de caracteres que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mata..</w:t>
      </w:r>
      <w:proofErr w:type="gramEnd"/>
    </w:p>
    <w:p w14:paraId="7473A6E8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>Igor O.</w:t>
      </w:r>
    </w:p>
    <w:p w14:paraId="13D70DFE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11 de Agosto de 2022 às 16:15</w:t>
      </w:r>
    </w:p>
    <w:p w14:paraId="3C40788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 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SqlConnection</w:t>
      </w:r>
      <w:proofErr w:type="spellEnd"/>
    </w:p>
    <w:p w14:paraId="105DAAA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- 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conn = new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Sql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Connection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( @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" Data Source = .\ SQLEXPRESS ; Initial Catalog = DB_TRF3 ; Integrated Security = True ; Pooling = False " ) ;</w:t>
      </w:r>
    </w:p>
    <w:p w14:paraId="746915BE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LETRA A</w:t>
      </w:r>
    </w:p>
    <w:p w14:paraId="0D65CDA4" w14:textId="17D70AB2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13</w:t>
      </w:r>
      <w:r w:rsidR="006C6242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"https://www.qconcursos.com/questoes-de-concursos/questoes/40a07914-11" \t "_blank"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b/>
          <w:bCs/>
          <w:lang w:val="en-US"/>
        </w:rPr>
        <w:t>Q1062477</w:t>
      </w:r>
      <w:r w:rsidR="00000000">
        <w:rPr>
          <w:rStyle w:val="Hyperlink"/>
          <w:rFonts w:ascii="Arial Nova Cond" w:hAnsi="Arial Nova Cond" w:cs="Open Sans"/>
          <w:b/>
          <w:bCs/>
          <w:lang w:val="en-US"/>
        </w:rPr>
        <w:fldChar w:fldCharType="end"/>
      </w:r>
      <w:r w:rsidR="006C6242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"https://www.qconcursos.com/questoes-de-concursos/disciplinas/tecnologia-da-informacao-programacao/css-cascading-style-sheets"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color w:val="495057"/>
          <w:lang w:val="en-US"/>
        </w:rPr>
        <w:t>CSS (Cascading Style Sheets)</w:t>
      </w:r>
      <w:r w:rsidR="00000000">
        <w:rPr>
          <w:rStyle w:val="Hyperlink"/>
          <w:rFonts w:ascii="Arial Nova Cond" w:hAnsi="Arial Nova Cond" w:cs="Open Sans"/>
          <w:color w:val="495057"/>
          <w:lang w:val="en-US"/>
        </w:rPr>
        <w:fldChar w:fldCharType="end"/>
      </w:r>
    </w:p>
    <w:p w14:paraId="158ED230" w14:textId="24E1AF6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85F72">
        <w:rPr>
          <w:rFonts w:ascii="Arial Nova Cond" w:hAnsi="Arial Nova Cond" w:cs="Open Sans"/>
          <w:color w:val="343A40"/>
          <w:lang w:val="en-US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TJ-MA - Analista Judiciário - Analista de Sistemas - Desenvolvimento</w:t>
        </w:r>
      </w:hyperlink>
    </w:p>
    <w:p w14:paraId="75B5C767" w14:textId="0B0FE80C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a página web abaixo.</w:t>
      </w:r>
    </w:p>
    <w:p w14:paraId="59AFBCF1" w14:textId="41CCD74E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871CD18" wp14:editId="5C3D96BE">
            <wp:extent cx="2959100" cy="1677670"/>
            <wp:effectExtent l="0" t="0" r="0" b="0"/>
            <wp:docPr id="19" name="Imagem 1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091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 instrução CSS que deve ser colocada na lacuna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 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para que somente na primeira letra do título seja aplicada a cor e o tamanho da fonte é:</w:t>
      </w:r>
    </w:p>
    <w:p w14:paraId="7ACE470A" w14:textId="2099793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h1#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tit::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first-character</w:t>
      </w:r>
    </w:p>
    <w:p w14:paraId="4383DE52" w14:textId="53C0EEE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h1.tit::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first-letter</w:t>
      </w:r>
    </w:p>
    <w:p w14:paraId="2CBA24BE" w14:textId="3C008CE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h1.tit:initial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-letter</w:t>
      </w:r>
    </w:p>
    <w:p w14:paraId="7DE10E73" w14:textId="7EB6ACD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h1#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tit::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first-letter</w:t>
      </w:r>
    </w:p>
    <w:p w14:paraId="628C49D3" w14:textId="4A793BB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</w:rPr>
        <w:t>h1.tit::</w:t>
      </w:r>
      <w:proofErr w:type="spellStart"/>
      <w:proofErr w:type="gramEnd"/>
      <w:r w:rsidRPr="00FB01AE">
        <w:rPr>
          <w:rFonts w:ascii="Arial Nova Cond" w:hAnsi="Arial Nova Cond" w:cs="Open Sans"/>
          <w:color w:val="343A40"/>
        </w:rPr>
        <w:t>captive-letter</w:t>
      </w:r>
      <w:proofErr w:type="spellEnd"/>
    </w:p>
    <w:p w14:paraId="7E91CEFC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Larisa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Sulek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Vaz Guimarães</w:t>
      </w:r>
    </w:p>
    <w:p w14:paraId="3ABE99D3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03 de Março de 2020 às 19:02</w:t>
      </w:r>
    </w:p>
    <w:p w14:paraId="3D200C4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. para classe</w:t>
      </w:r>
    </w:p>
    <w:p w14:paraId="11846E8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# para id</w:t>
      </w:r>
    </w:p>
    <w:p w14:paraId="7DC05BF8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Fellipão</w:t>
      </w:r>
      <w:proofErr w:type="spellEnd"/>
    </w:p>
    <w:p w14:paraId="579533E6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27 de Novembro de 2020 às 16:44</w:t>
      </w:r>
    </w:p>
    <w:p w14:paraId="11F4F3A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Gabarito</w:t>
      </w:r>
      <w:proofErr w:type="spellEnd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: </w:t>
      </w: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</w:t>
      </w:r>
    </w:p>
    <w:p w14:paraId="7D34BD4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The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::first</w:t>
      </w:r>
      <w:proofErr w:type="gramEnd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-letter</w:t>
      </w:r>
      <w:r w:rsidRPr="00FB01AE">
        <w:rPr>
          <w:rFonts w:ascii="Arial Nova Cond" w:hAnsi="Arial Nova Cond" w:cs="Open Sans"/>
          <w:color w:val="343A40"/>
          <w:sz w:val="22"/>
          <w:szCs w:val="22"/>
          <w:lang w:val="en-US"/>
        </w:rPr>
        <w:t> selector is used to add a style to the first letter of the specified selector.</w:t>
      </w:r>
    </w:p>
    <w:p w14:paraId="6B4E956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Fonte: https://www.w3schools.com/cssref/sel_firstletter.asp</w:t>
      </w:r>
    </w:p>
    <w:p w14:paraId="0F0FA80E" w14:textId="0EF1C2A8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Q1062475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FB01A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65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66AED5FC" w14:textId="0112F90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TJ-MA - Analista Judiciário - Analista de Sistemas - Desenvolvimento</w:t>
        </w:r>
      </w:hyperlink>
    </w:p>
    <w:p w14:paraId="5C54078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Um Analista que está desenvolvendo a página de abertura de um site deseja fazer com que as páginas HTML referentes aos </w:t>
      </w:r>
      <w:r w:rsidRPr="00FB01AE">
        <w:rPr>
          <w:rFonts w:ascii="Arial Nova Cond" w:hAnsi="Arial Nova Cond" w:cs="Open Sans"/>
          <w:i/>
          <w:iCs/>
          <w:color w:val="343A40"/>
        </w:rPr>
        <w:t>links</w:t>
      </w:r>
      <w:r w:rsidRPr="00FB01AE">
        <w:rPr>
          <w:rFonts w:ascii="Arial Nova Cond" w:hAnsi="Arial Nova Cond" w:cs="Open Sans"/>
          <w:color w:val="343A40"/>
        </w:rPr>
        <w:t> do menu sejam direcionadas e exibidas em um contêiner criado pela 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FB01AE">
        <w:rPr>
          <w:rFonts w:ascii="Arial Nova Cond" w:hAnsi="Arial Nova Cond" w:cs="Open Sans"/>
          <w:color w:val="343A40"/>
        </w:rPr>
        <w:t> </w:t>
      </w:r>
      <w:proofErr w:type="spellStart"/>
      <w:r w:rsidRPr="00FB01AE">
        <w:rPr>
          <w:rFonts w:ascii="Arial Nova Cond" w:hAnsi="Arial Nova Cond" w:cs="Open Sans"/>
          <w:color w:val="343A40"/>
        </w:rPr>
        <w:t>section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no interior desta página. Nesse contêiner, para permitir a abertura das páginas, deve-se utilizar uma</w:t>
      </w:r>
      <w:r w:rsidRPr="00FB01AE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FB01AE">
        <w:rPr>
          <w:rFonts w:ascii="Arial Nova Cond" w:hAnsi="Arial Nova Cond" w:cs="Open Sans"/>
          <w:color w:val="343A40"/>
        </w:rPr>
        <w:t>:</w:t>
      </w:r>
    </w:p>
    <w:p w14:paraId="2485C446" w14:textId="0155754E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aside</w:t>
      </w:r>
    </w:p>
    <w:p w14:paraId="10F50D3F" w14:textId="7E708589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main</w:t>
      </w:r>
    </w:p>
    <w:p w14:paraId="2A4D0126" w14:textId="04D3D01F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>dialog</w:t>
      </w:r>
    </w:p>
    <w:p w14:paraId="7C6CC503" w14:textId="5D30DA2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iframe</w:t>
      </w:r>
      <w:proofErr w:type="spellEnd"/>
    </w:p>
    <w:p w14:paraId="68070170" w14:textId="3355E99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>article</w:t>
      </w:r>
    </w:p>
    <w:p w14:paraId="1DD6279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Julius BR</w:t>
      </w:r>
    </w:p>
    <w:p w14:paraId="3BB90CFE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02 de Maio de 2020 às 09:10</w:t>
      </w:r>
    </w:p>
    <w:p w14:paraId="453436E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>&lt;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&gt; </w:t>
      </w:r>
      <w:r w:rsidRPr="00FB01AE">
        <w:rPr>
          <w:rFonts w:ascii="Arial" w:hAnsi="Arial" w:cs="Arial"/>
          <w:color w:val="343A40"/>
          <w:sz w:val="22"/>
          <w:szCs w:val="22"/>
        </w:rPr>
        <w:t>→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Frame. Permite que um elemento seja exibido dentro de outro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elemento.Pode</w:t>
      </w:r>
      <w:proofErr w:type="spellEnd"/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incorporar documentos, vídeos e mídia interativa em uma página. Ex.: vídeos do YouTube em outros sites fora do YouTube.</w:t>
      </w:r>
    </w:p>
    <w:p w14:paraId="7F2B127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Cuidado: Os elementos &lt;frame&gt; &lt;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frameset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&gt; foram banidos do HTML5</w:t>
      </w:r>
    </w:p>
    <w:p w14:paraId="32700AD7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&lt;aside&gt; --&gt; seção de uma página que consiste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de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conteúdo que é tangencialmente relacionado ao conteúdo do seu entorno, que poderia ser considerado separado do conteúdo. Essas seções são, muitas vezes, representadas como barras laterais. Ex.: glossário, informações de perfis, links relacionados.</w:t>
      </w:r>
    </w:p>
    <w:p w14:paraId="0F5CA928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&lt;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dialog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&gt; --&gt; Caixa de Diálogos. Facilita a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criaçãod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popups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0D22F3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&lt;article&gt; --&gt; Literalmente: artigo. representa uma composição independente em uma página. Pode representar artigos, posts, fórum, comentários de usuários.</w:t>
      </w:r>
    </w:p>
    <w:p w14:paraId="40E230B3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Valéria Gonçalves</w:t>
      </w:r>
    </w:p>
    <w:p w14:paraId="40731FA4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29 de Dezembro de 2019 às 17:03</w:t>
      </w:r>
    </w:p>
    <w:p w14:paraId="1B919D8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Letra </w:t>
      </w:r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D</w:t>
      </w:r>
    </w:p>
    <w:p w14:paraId="0CC13858" w14:textId="32694DBF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6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Q1062474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68" w:history="1"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69" w:history="1">
        <w:r w:rsidRPr="00FB01AE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</w:p>
    <w:p w14:paraId="6B9B3273" w14:textId="4FE86FF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TJ-MA - Analista Judiciário - Analista de Sistemas - Desenvolvimento</w:t>
        </w:r>
      </w:hyperlink>
    </w:p>
    <w:p w14:paraId="3BEB659B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Em um site desenvolvido com recursos Java EE, um formulário passa o valor digitado no campo salário como parâmetro para uma 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servlet</w:t>
      </w:r>
      <w:proofErr w:type="spellEnd"/>
      <w:r w:rsidRPr="00FB01AE">
        <w:rPr>
          <w:rFonts w:ascii="Arial Nova Cond" w:hAnsi="Arial Nova Cond" w:cs="Open Sans"/>
          <w:color w:val="343A40"/>
        </w:rPr>
        <w:t>. Para receber o parâmetro salário e armazenar em uma variável do tipo </w:t>
      </w:r>
      <w:r w:rsidRPr="00FB01AE">
        <w:rPr>
          <w:rFonts w:ascii="Arial Nova Cond" w:hAnsi="Arial Nova Cond" w:cs="Open Sans"/>
          <w:i/>
          <w:iCs/>
          <w:color w:val="343A40"/>
        </w:rPr>
        <w:t>double</w:t>
      </w:r>
      <w:r w:rsidRPr="00FB01AE">
        <w:rPr>
          <w:rFonts w:ascii="Arial Nova Cond" w:hAnsi="Arial Nova Cond" w:cs="Open Sans"/>
          <w:color w:val="343A40"/>
        </w:rPr>
        <w:t>, utiliza-se a instrução:</w:t>
      </w:r>
    </w:p>
    <w:p w14:paraId="07629446" w14:textId="4167682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double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sal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Double.parseDouble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(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request.getParameter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salário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"));</w:t>
      </w:r>
    </w:p>
    <w:p w14:paraId="640A2993" w14:textId="7008B686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 xml:space="preserve">double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 xml:space="preserve"> = (double) </w:t>
      </w:r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request.getParameter</w:t>
      </w:r>
      <w:proofErr w:type="gramEnd"/>
      <w:r w:rsidRPr="0098759B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salário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");</w:t>
      </w:r>
    </w:p>
    <w:p w14:paraId="48BFFAAD" w14:textId="0BD63714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 xml:space="preserve">Double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spellStart"/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double.parseDouble</w:t>
      </w:r>
      <w:proofErr w:type="spellEnd"/>
      <w:proofErr w:type="gramEnd"/>
      <w:r w:rsidRPr="0098759B">
        <w:rPr>
          <w:rFonts w:ascii="Arial Nova Cond" w:hAnsi="Arial Nova Cond" w:cs="Open Sans"/>
          <w:color w:val="343A40"/>
          <w:lang w:val="en-US"/>
        </w:rPr>
        <w:t>(request.getParameter("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salário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"));</w:t>
      </w:r>
    </w:p>
    <w:p w14:paraId="1A83E2E3" w14:textId="41A76614" w:rsidR="00C02E0A" w:rsidRPr="0098759B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98759B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98759B">
        <w:rPr>
          <w:rFonts w:ascii="Arial Nova Cond" w:hAnsi="Arial Nova Cond" w:cs="Open Sans"/>
          <w:color w:val="343A40"/>
          <w:lang w:val="en-US"/>
        </w:rPr>
        <w:t xml:space="preserve"> </w:t>
      </w:r>
      <w:r w:rsidRPr="0098759B">
        <w:rPr>
          <w:rFonts w:ascii="Arial Nova Cond" w:hAnsi="Arial Nova Cond" w:cs="Open Sans"/>
          <w:color w:val="343A40"/>
          <w:lang w:val="en-US"/>
        </w:rPr>
        <w:t xml:space="preserve">double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Convert.toDouble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(</w:t>
      </w:r>
      <w:proofErr w:type="gramStart"/>
      <w:r w:rsidRPr="0098759B">
        <w:rPr>
          <w:rFonts w:ascii="Arial Nova Cond" w:hAnsi="Arial Nova Cond" w:cs="Open Sans"/>
          <w:color w:val="343A40"/>
          <w:lang w:val="en-US"/>
        </w:rPr>
        <w:t>request.getParameter</w:t>
      </w:r>
      <w:proofErr w:type="gramEnd"/>
      <w:r w:rsidRPr="0098759B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98759B">
        <w:rPr>
          <w:rFonts w:ascii="Arial Nova Cond" w:hAnsi="Arial Nova Cond" w:cs="Open Sans"/>
          <w:color w:val="343A40"/>
          <w:lang w:val="en-US"/>
        </w:rPr>
        <w:t>salário</w:t>
      </w:r>
      <w:proofErr w:type="spellEnd"/>
      <w:r w:rsidRPr="0098759B">
        <w:rPr>
          <w:rFonts w:ascii="Arial Nova Cond" w:hAnsi="Arial Nova Cond" w:cs="Open Sans"/>
          <w:color w:val="343A40"/>
          <w:lang w:val="en-US"/>
        </w:rPr>
        <w:t>"));</w:t>
      </w:r>
    </w:p>
    <w:p w14:paraId="3A0A0195" w14:textId="0901CE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color w:val="343A40"/>
        </w:rPr>
        <w:t xml:space="preserve">Double sal = </w:t>
      </w:r>
      <w:proofErr w:type="spellStart"/>
      <w:proofErr w:type="gramStart"/>
      <w:r w:rsidRPr="00FB01AE">
        <w:rPr>
          <w:rFonts w:ascii="Arial Nova Cond" w:hAnsi="Arial Nova Cond" w:cs="Open Sans"/>
          <w:color w:val="343A40"/>
        </w:rPr>
        <w:t>request.getSalário</w:t>
      </w:r>
      <w:proofErr w:type="spellEnd"/>
      <w:proofErr w:type="gramEnd"/>
      <w:r w:rsidRPr="00FB01AE">
        <w:rPr>
          <w:rFonts w:ascii="Arial Nova Cond" w:hAnsi="Arial Nova Cond" w:cs="Open Sans"/>
          <w:color w:val="343A40"/>
        </w:rPr>
        <w:t>("salário").</w:t>
      </w:r>
      <w:proofErr w:type="spellStart"/>
      <w:r w:rsidRPr="00FB01AE">
        <w:rPr>
          <w:rFonts w:ascii="Arial Nova Cond" w:hAnsi="Arial Nova Cond" w:cs="Open Sans"/>
          <w:color w:val="343A40"/>
        </w:rPr>
        <w:t>toDouble</w:t>
      </w:r>
      <w:proofErr w:type="spellEnd"/>
      <w:r w:rsidRPr="00FB01AE">
        <w:rPr>
          <w:rFonts w:ascii="Arial Nova Cond" w:hAnsi="Arial Nova Cond" w:cs="Open Sans"/>
          <w:color w:val="343A40"/>
        </w:rPr>
        <w:t>();</w:t>
      </w:r>
    </w:p>
    <w:p w14:paraId="5A2021B1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Leophb</w:t>
      </w:r>
      <w:proofErr w:type="spellEnd"/>
    </w:p>
    <w:p w14:paraId="1DB96DB4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28 de Julho de 2020 às 11:53</w:t>
      </w:r>
    </w:p>
    <w:p w14:paraId="6DB2432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d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ouble sal = </w:t>
      </w: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D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ouble.parseDouble(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request.getParameter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("salário")); </w:t>
      </w: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Alternativa A - correta</w:t>
      </w:r>
    </w:p>
    <w:p w14:paraId="6AC7ABF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FF0000"/>
          <w:sz w:val="22"/>
          <w:szCs w:val="22"/>
        </w:rPr>
        <w:t>D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ouble sal = </w:t>
      </w:r>
      <w:proofErr w:type="gramStart"/>
      <w:r w:rsidRPr="00FB01AE">
        <w:rPr>
          <w:rStyle w:val="Forte"/>
          <w:rFonts w:ascii="Arial Nova Cond" w:hAnsi="Arial Nova Cond" w:cs="Open Sans"/>
          <w:color w:val="FF0000"/>
          <w:sz w:val="22"/>
          <w:szCs w:val="22"/>
        </w:rPr>
        <w:t>d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ouble.parseDouble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(request.getParameter("salário")); </w:t>
      </w:r>
      <w:r w:rsidRPr="00FB01AE">
        <w:rPr>
          <w:rStyle w:val="Forte"/>
          <w:rFonts w:ascii="Arial Nova Cond" w:hAnsi="Arial Nova Cond" w:cs="Open Sans"/>
          <w:color w:val="FF0000"/>
          <w:sz w:val="22"/>
          <w:szCs w:val="22"/>
        </w:rPr>
        <w:t>Alternativa C - errada</w:t>
      </w:r>
    </w:p>
    <w:p w14:paraId="091D6A4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A questão pede que que a variável seja do tipo double(primitivo), na alternativa C a letra "d" maiúscula inviabiliza a questão, o método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parseDouble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faz parte da classe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Double(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letra "D" maiúscula).</w:t>
      </w:r>
    </w:p>
    <w:p w14:paraId="53C97789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Guy</w:t>
      </w:r>
    </w:p>
    <w:p w14:paraId="72FB9AF5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31 de Dezembro de 2019 às 20:47</w:t>
      </w:r>
    </w:p>
    <w:p w14:paraId="3974A13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A</w:t>
      </w:r>
    </w:p>
    <w:p w14:paraId="50CBD48B" w14:textId="79FF56D7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Q1062473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73" w:history="1">
        <w:r w:rsidRPr="00FB01AE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36A5B209" w14:textId="231D0CB6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74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TJ-MA - Analista Judiciário - Analista de Sistemas - Desenvolvimento</w:t>
        </w:r>
      </w:hyperlink>
    </w:p>
    <w:p w14:paraId="15A768D6" w14:textId="2B88BF62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o programa Python abaixo:</w:t>
      </w:r>
    </w:p>
    <w:p w14:paraId="526DA678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numero1 =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int(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input('Informe o número de Processos: '))</w:t>
      </w:r>
    </w:p>
    <w:p w14:paraId="5398236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numero2 =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int(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input('Informe o número de Juízes: '))</w:t>
      </w:r>
    </w:p>
    <w:p w14:paraId="0E942B0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..</w:t>
      </w:r>
    </w:p>
    <w:p w14:paraId="6542520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resultado = numero1 / numero2</w:t>
      </w:r>
    </w:p>
    <w:p w14:paraId="3C51A4C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"Há ",resultado, " processos a serem julgados por cada Juiz")</w:t>
      </w:r>
    </w:p>
    <w:p w14:paraId="232AE55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..</w:t>
      </w:r>
    </w:p>
    <w:p w14:paraId="4F23AE16" w14:textId="2E42E352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print(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>"Não é possível divisão por zero")</w:t>
      </w:r>
    </w:p>
    <w:p w14:paraId="26DA5683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Para tratar a exceção que será lançada se o valor contido na variável numero2 for zero, as lacunas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deverão ser corretamente preenchidas por:</w:t>
      </w:r>
    </w:p>
    <w:p w14:paraId="7294305C" w14:textId="3C832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try: e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catch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ArithymeticException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:</w:t>
      </w:r>
    </w:p>
    <w:p w14:paraId="1C5CD6D7" w14:textId="74C2816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throw e catch (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ZeroDivisionException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$e)</w:t>
      </w:r>
    </w:p>
    <w:p w14:paraId="22577B57" w14:textId="1924FE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try e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catch(</w:t>
      </w:r>
      <w:proofErr w:type="spellStart"/>
      <w:proofErr w:type="gramEnd"/>
      <w:r w:rsidRPr="00FB01AE">
        <w:rPr>
          <w:rFonts w:ascii="Arial Nova Cond" w:hAnsi="Arial Nova Cond" w:cs="Open Sans"/>
          <w:color w:val="343A40"/>
          <w:lang w:val="en-US"/>
        </w:rPr>
        <w:t>ArithmeticException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ex)</w:t>
      </w:r>
    </w:p>
    <w:p w14:paraId="1A34EDEE" w14:textId="31ECF76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throw: e catch(err)</w:t>
      </w:r>
    </w:p>
    <w:p w14:paraId="22C44A9D" w14:textId="7EFC0E3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try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: e </w:t>
      </w:r>
      <w:proofErr w:type="spellStart"/>
      <w:r w:rsidRPr="00FB01AE">
        <w:rPr>
          <w:rFonts w:ascii="Arial Nova Cond" w:hAnsi="Arial Nova Cond" w:cs="Open Sans"/>
          <w:color w:val="343A40"/>
        </w:rPr>
        <w:t>except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ZeroDivisionError</w:t>
      </w:r>
      <w:proofErr w:type="spellEnd"/>
      <w:r w:rsidRPr="00FB01AE">
        <w:rPr>
          <w:rFonts w:ascii="Arial Nova Cond" w:hAnsi="Arial Nova Cond" w:cs="Open Sans"/>
          <w:color w:val="343A40"/>
        </w:rPr>
        <w:t>:</w:t>
      </w:r>
    </w:p>
    <w:p w14:paraId="7FFF74F6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Eduardo Ramos</w:t>
      </w:r>
    </w:p>
    <w:p w14:paraId="0636F895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26 de Dezembro de 2019 às 16:05</w:t>
      </w:r>
    </w:p>
    <w:p w14:paraId="05EB1F4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GABARITO: E</w:t>
      </w:r>
    </w:p>
    <w:p w14:paraId="281CCF8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Um 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except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ZeroDivisionError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ocorre sempre que você tenta </w:t>
      </w:r>
      <w:r w:rsidRPr="00FB01AE">
        <w:rPr>
          <w:rFonts w:ascii="Arial Nova Cond" w:hAnsi="Arial Nova Cond" w:cs="Open Sans"/>
          <w:color w:val="343A40"/>
          <w:sz w:val="22"/>
          <w:szCs w:val="22"/>
          <w:u w:val="single"/>
        </w:rPr>
        <w:t>dividir um número por zero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. A partir do número da linha apresentado na mensagem de erro.</w:t>
      </w:r>
    </w:p>
    <w:p w14:paraId="593BE66D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Somente Only</w:t>
      </w:r>
    </w:p>
    <w:p w14:paraId="6A03D5B6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18 de Maio de 2021 às 16:17</w:t>
      </w:r>
    </w:p>
    <w:p w14:paraId="302A9976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 forma geral de tratamento de exceções em Python (não há a palavra reservada "catch"):</w:t>
      </w:r>
    </w:p>
    <w:p w14:paraId="6D4DFE6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</w:p>
    <w:p w14:paraId="6424F07B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except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 &lt;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excecao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&gt;</w:t>
      </w: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  <w:r w:rsidRPr="00FB01AE">
        <w:rPr>
          <w:rFonts w:ascii="Arial Nova Cond" w:hAnsi="Arial Nova Cond" w:cs="Open Sans"/>
          <w:color w:val="008000"/>
          <w:sz w:val="22"/>
          <w:szCs w:val="22"/>
        </w:rPr>
        <w:t> </w:t>
      </w:r>
      <w:r w:rsidRPr="00FB01AE">
        <w:rPr>
          <w:rFonts w:ascii="Arial Nova Cond" w:hAnsi="Arial Nova Cond" w:cs="Open Sans"/>
          <w:b/>
          <w:bCs/>
          <w:color w:val="008000"/>
          <w:sz w:val="22"/>
          <w:szCs w:val="22"/>
        </w:rPr>
        <w:t>#quando ocorrer a exceção prevista</w:t>
      </w:r>
    </w:p>
    <w:p w14:paraId="782A9AB0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except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Fonts w:ascii="Arial Nova Cond" w:hAnsi="Arial Nova Cond" w:cs="Open Sans"/>
          <w:b/>
          <w:bCs/>
          <w:color w:val="008000"/>
          <w:sz w:val="22"/>
          <w:szCs w:val="22"/>
        </w:rPr>
        <w:t>#quando ocorrer qualquer exceção</w:t>
      </w:r>
    </w:p>
    <w:p w14:paraId="157D436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</w:rPr>
        <w:t>: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FB01AE">
        <w:rPr>
          <w:rFonts w:ascii="Arial Nova Cond" w:hAnsi="Arial Nova Cond" w:cs="Open Sans"/>
          <w:b/>
          <w:bCs/>
          <w:color w:val="008000"/>
          <w:sz w:val="22"/>
          <w:szCs w:val="22"/>
        </w:rPr>
        <w:t>#quando não ocorrer exceção</w:t>
      </w:r>
    </w:p>
    <w:p w14:paraId="018EBA6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finally</w:t>
      </w:r>
      <w:proofErr w:type="spellEnd"/>
      <w:r w:rsidRPr="00FB01AE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  <w:r w:rsidRPr="00FB01AE">
        <w:rPr>
          <w:rStyle w:val="Forte"/>
          <w:rFonts w:ascii="Arial Nova Cond" w:hAnsi="Arial Nova Cond" w:cs="Open Sans"/>
          <w:color w:val="008000"/>
          <w:sz w:val="22"/>
          <w:szCs w:val="22"/>
        </w:rPr>
        <w:t> </w:t>
      </w:r>
      <w:r w:rsidRPr="00FB01AE">
        <w:rPr>
          <w:rFonts w:ascii="Arial Nova Cond" w:hAnsi="Arial Nova Cond" w:cs="Open Sans"/>
          <w:b/>
          <w:bCs/>
          <w:color w:val="008000"/>
          <w:sz w:val="22"/>
          <w:szCs w:val="22"/>
        </w:rPr>
        <w:t>#sempre executado</w:t>
      </w:r>
    </w:p>
    <w:p w14:paraId="4B4663D7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Eduardo Henrique</w:t>
      </w:r>
    </w:p>
    <w:p w14:paraId="66710831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11 de Janeiro de 2021 às 08:40</w:t>
      </w:r>
    </w:p>
    <w:p w14:paraId="19543EE2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Assertiva E</w:t>
      </w:r>
    </w:p>
    <w:p w14:paraId="4FFD19F9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try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= </w:t>
      </w:r>
      <w:r w:rsidRPr="00FB01AE">
        <w:rPr>
          <w:rFonts w:ascii="Arial Nova Cond" w:hAnsi="Arial Nova Cond" w:cs="Open Sans"/>
          <w:color w:val="000000"/>
          <w:sz w:val="22"/>
          <w:szCs w:val="22"/>
        </w:rPr>
        <w:t>testar um bloco de código para erros</w:t>
      </w:r>
    </w:p>
    <w:p w14:paraId="3BDA564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except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ZeroDivisionError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: = </w:t>
      </w:r>
      <w:r w:rsidRPr="00FB01AE">
        <w:rPr>
          <w:rFonts w:ascii="Arial Nova Cond" w:hAnsi="Arial Nova Cond" w:cs="Open Sans"/>
          <w:color w:val="000000"/>
          <w:sz w:val="22"/>
          <w:szCs w:val="22"/>
        </w:rPr>
        <w:t>Não é possível dividir por zero</w:t>
      </w:r>
    </w:p>
    <w:p w14:paraId="0AE927CD" w14:textId="0217B85B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75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Q1062471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76" w:history="1">
        <w:r w:rsidRPr="00FB01A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77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2DA8A8A2" w14:textId="2C7D7238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78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TJ-MA - Analista Judiciário - Analista de Sistemas - Desenvolvimento</w:t>
        </w:r>
      </w:hyperlink>
    </w:p>
    <w:p w14:paraId="2DDB16DD" w14:textId="7C45BD91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Uma das recomendações da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e-MAG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diz que devem ser fornecidas âncoras, disponíveis na barra de acessibilidade, que apontem para </w:t>
      </w:r>
      <w:r w:rsidRPr="00FB01AE">
        <w:rPr>
          <w:rFonts w:ascii="Arial Nova Cond" w:hAnsi="Arial Nova Cond" w:cs="Open Sans"/>
          <w:i/>
          <w:iCs/>
          <w:color w:val="343A40"/>
          <w:sz w:val="22"/>
          <w:szCs w:val="22"/>
        </w:rPr>
        <w:t>links 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relevantes presentes na mesma página. Considere o código abaixo.</w:t>
      </w:r>
    </w:p>
    <w:p w14:paraId="4908F633" w14:textId="0E31E850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20A32F3" wp14:editId="1DCAF551">
            <wp:extent cx="2959100" cy="2192655"/>
            <wp:effectExtent l="0" t="0" r="0" b="0"/>
            <wp:docPr id="11" name="Imagem 1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D5E3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Para criar a âncora descrita da recomendação da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e-MAG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, as lacunas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 devem ser corretamente preenchidas por:</w:t>
      </w:r>
    </w:p>
    <w:p w14:paraId="1E1D4731" w14:textId="0E56DFB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anchor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="fim" e </w:t>
      </w:r>
      <w:proofErr w:type="spellStart"/>
      <w:r w:rsidRPr="00FB01AE">
        <w:rPr>
          <w:rFonts w:ascii="Arial Nova Cond" w:hAnsi="Arial Nova Cond" w:cs="Open Sans"/>
          <w:color w:val="343A40"/>
        </w:rPr>
        <w:t>name</w:t>
      </w:r>
      <w:proofErr w:type="spellEnd"/>
      <w:r w:rsidRPr="00FB01AE">
        <w:rPr>
          <w:rFonts w:ascii="Arial Nova Cond" w:hAnsi="Arial Nova Cond" w:cs="Open Sans"/>
          <w:color w:val="343A40"/>
        </w:rPr>
        <w:t>="#fim"</w:t>
      </w:r>
    </w:p>
    <w:p w14:paraId="273DE9E6" w14:textId="361271C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</w:rPr>
        <w:t>="#fim" e id="fim"</w:t>
      </w:r>
    </w:p>
    <w:p w14:paraId="576D11FE" w14:textId="19E07DE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</w:rPr>
        <w:t xml:space="preserve">="fim" e </w:t>
      </w:r>
      <w:proofErr w:type="spellStart"/>
      <w:r w:rsidRPr="00FB01AE">
        <w:rPr>
          <w:rFonts w:ascii="Arial Nova Cond" w:hAnsi="Arial Nova Cond" w:cs="Open Sans"/>
          <w:color w:val="343A40"/>
        </w:rPr>
        <w:t>name</w:t>
      </w:r>
      <w:proofErr w:type="spellEnd"/>
      <w:r w:rsidRPr="00FB01AE">
        <w:rPr>
          <w:rFonts w:ascii="Arial Nova Cond" w:hAnsi="Arial Nova Cond" w:cs="Open Sans"/>
          <w:color w:val="343A40"/>
        </w:rPr>
        <w:t>="#fim"</w:t>
      </w:r>
    </w:p>
    <w:p w14:paraId="638FCFCF" w14:textId="787DC97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anchor</w:t>
      </w:r>
      <w:proofErr w:type="spellEnd"/>
      <w:r w:rsidRPr="00FB01AE">
        <w:rPr>
          <w:rFonts w:ascii="Arial Nova Cond" w:hAnsi="Arial Nova Cond" w:cs="Open Sans"/>
          <w:color w:val="343A40"/>
        </w:rPr>
        <w:t>="#fim" e ame="fim"</w:t>
      </w:r>
    </w:p>
    <w:p w14:paraId="4A69A68A" w14:textId="0BF6812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FB01AE">
        <w:rPr>
          <w:rFonts w:ascii="Arial Nova Cond" w:hAnsi="Arial Nova Cond" w:cs="Open Sans"/>
          <w:color w:val="343A40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</w:rPr>
        <w:t>="fim" e id="#fim"</w:t>
      </w:r>
    </w:p>
    <w:p w14:paraId="7B0E29A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69608272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14 de Abril de 2022 às 14:46</w:t>
      </w:r>
    </w:p>
    <w:p w14:paraId="367931A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criar um link de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um seção interna</w:t>
      </w:r>
      <w:proofErr w:type="gram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, atribui-se o nome da seção ao id do elemento e cria-se um link com o atributo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>=#id.</w:t>
      </w:r>
    </w:p>
    <w:p w14:paraId="627265C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GABARITO: B</w:t>
      </w:r>
    </w:p>
    <w:p w14:paraId="15F74634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Guy</w:t>
      </w:r>
    </w:p>
    <w:p w14:paraId="4A4CF788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31 de Dezembro de 2019 às 20:52</w:t>
      </w:r>
    </w:p>
    <w:p w14:paraId="05C1078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B01AE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</w:t>
      </w:r>
    </w:p>
    <w:p w14:paraId="1CE0D991" w14:textId="013FE563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18</w:t>
      </w:r>
      <w:r w:rsidR="006C6242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"https://www.qconcursos.com/questoes-de-concursos/questoes/00735224-f0" \t "_blank"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b/>
          <w:bCs/>
          <w:lang w:val="en-US"/>
        </w:rPr>
        <w:t>Q1037094</w:t>
      </w:r>
      <w:r w:rsidR="00000000">
        <w:rPr>
          <w:rStyle w:val="Hyperlink"/>
          <w:rFonts w:ascii="Arial Nova Cond" w:hAnsi="Arial Nova Cond" w:cs="Open Sans"/>
          <w:b/>
          <w:bCs/>
          <w:lang w:val="en-US"/>
        </w:rPr>
        <w:fldChar w:fldCharType="end"/>
      </w:r>
      <w:r w:rsidR="006C6242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="00000000">
        <w:fldChar w:fldCharType="begin"/>
      </w:r>
      <w:r w:rsidR="00000000" w:rsidRPr="00C85F72">
        <w:rPr>
          <w:lang w:val="en-US"/>
        </w:rPr>
        <w:instrText>HYPERLINK "https://www.qconcursos.com/questoes-de-concursos/disciplinas/tecnologia-da-informacao-programacao/css-cascading-style-sheets"</w:instrText>
      </w:r>
      <w:r w:rsidR="00000000">
        <w:fldChar w:fldCharType="separate"/>
      </w:r>
      <w:r w:rsidRPr="00FB01AE">
        <w:rPr>
          <w:rStyle w:val="Hyperlink"/>
          <w:rFonts w:ascii="Arial Nova Cond" w:hAnsi="Arial Nova Cond" w:cs="Open Sans"/>
          <w:color w:val="495057"/>
          <w:lang w:val="en-US"/>
        </w:rPr>
        <w:t>CSS (Cascading Style Sheets)</w:t>
      </w:r>
      <w:r w:rsidR="00000000">
        <w:rPr>
          <w:rStyle w:val="Hyperlink"/>
          <w:rFonts w:ascii="Arial Nova Cond" w:hAnsi="Arial Nova Cond" w:cs="Open Sans"/>
          <w:color w:val="495057"/>
          <w:lang w:val="en-US"/>
        </w:rPr>
        <w:fldChar w:fldCharType="end"/>
      </w:r>
    </w:p>
    <w:p w14:paraId="790743BF" w14:textId="6393887C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C85F72">
        <w:rPr>
          <w:rFonts w:ascii="Arial Nova Cond" w:hAnsi="Arial Nova Cond" w:cs="Open Sans"/>
          <w:color w:val="343A40"/>
          <w:lang w:val="en-US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80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26BEFFCF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Um Desenvolvedor de </w:t>
      </w:r>
      <w:r w:rsidRPr="00FB01AE">
        <w:rPr>
          <w:rFonts w:ascii="Arial Nova Cond" w:hAnsi="Arial Nova Cond" w:cs="Open Sans"/>
          <w:i/>
          <w:iCs/>
          <w:color w:val="343A40"/>
        </w:rPr>
        <w:t>software</w:t>
      </w:r>
      <w:r w:rsidRPr="00FB01AE">
        <w:rPr>
          <w:rFonts w:ascii="Arial Nova Cond" w:hAnsi="Arial Nova Cond" w:cs="Open Sans"/>
          <w:color w:val="343A40"/>
        </w:rPr>
        <w:t> precisa inserir uma instrução no cabeçalho de uma página HTML que fará referência a um arquivo chamado a001.css a ser aplicado apenas quando a página for aberta em dispositivos com tela de até 600 </w:t>
      </w:r>
      <w:r w:rsidRPr="00FB01AE">
        <w:rPr>
          <w:rFonts w:ascii="Arial Nova Cond" w:hAnsi="Arial Nova Cond" w:cs="Open Sans"/>
          <w:i/>
          <w:iCs/>
          <w:color w:val="343A40"/>
        </w:rPr>
        <w:t>pixels</w:t>
      </w:r>
      <w:r w:rsidRPr="00FB01AE">
        <w:rPr>
          <w:rFonts w:ascii="Arial Nova Cond" w:hAnsi="Arial Nova Cond" w:cs="Open Sans"/>
          <w:color w:val="343A40"/>
        </w:rPr>
        <w:t>. A instrução correta que deverá ser inserida é</w:t>
      </w:r>
    </w:p>
    <w:p w14:paraId="0D3A6146" w14:textId="5F675973" w:rsidR="00C02E0A" w:rsidRPr="00C85F72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85F7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C85F72">
        <w:rPr>
          <w:rFonts w:ascii="Arial Nova Cond" w:hAnsi="Arial Nova Cond" w:cs="Open Sans"/>
          <w:color w:val="343A40"/>
          <w:lang w:val="en-US"/>
        </w:rPr>
        <w:t xml:space="preserve"> </w:t>
      </w:r>
      <w:r w:rsidRPr="00C85F72">
        <w:rPr>
          <w:rFonts w:ascii="Arial Nova Cond" w:hAnsi="Arial Nova Cond" w:cs="Open Sans"/>
          <w:color w:val="343A40"/>
          <w:lang w:val="en-US"/>
        </w:rPr>
        <w:t xml:space="preserve">&lt;@import </w:t>
      </w:r>
      <w:proofErr w:type="gramStart"/>
      <w:r w:rsidRPr="00C85F72">
        <w:rPr>
          <w:rFonts w:ascii="Arial Nova Cond" w:hAnsi="Arial Nova Cond" w:cs="Open Sans"/>
          <w:color w:val="343A40"/>
          <w:lang w:val="en-US"/>
        </w:rPr>
        <w:t>URL(</w:t>
      </w:r>
      <w:proofErr w:type="gramEnd"/>
      <w:r w:rsidRPr="00C85F72">
        <w:rPr>
          <w:rFonts w:ascii="Arial Nova Cond" w:hAnsi="Arial Nova Cond" w:cs="Open Sans"/>
          <w:color w:val="343A40"/>
          <w:lang w:val="en-US"/>
        </w:rPr>
        <w:t>a001.css) only screen and (max-width: 600px)&gt;</w:t>
      </w:r>
    </w:p>
    <w:p w14:paraId="4142F707" w14:textId="0A7F84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&lt;link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rel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="media" device="only screen with (max-width: 600px)"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="a001.css"&gt;</w:t>
      </w:r>
    </w:p>
    <w:p w14:paraId="76E496A4" w14:textId="02585D19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&lt;link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rel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="stylesheet" media="screen and (max-width: 600px)" 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href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>="a001.css"&gt;</w:t>
      </w:r>
    </w:p>
    <w:p w14:paraId="0FD86E7B" w14:textId="555CEDCA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>&lt;</w:t>
      </w:r>
      <w:proofErr w:type="spellStart"/>
      <w:r w:rsidRPr="00FB01AE">
        <w:rPr>
          <w:rFonts w:ascii="Arial Nova Cond" w:hAnsi="Arial Nova Cond" w:cs="Open Sans"/>
          <w:color w:val="343A40"/>
          <w:lang w:val="en-US"/>
        </w:rPr>
        <w:t>inport</w:t>
      </w:r>
      <w:proofErr w:type="spellEnd"/>
      <w:r w:rsidRPr="00FB01AE">
        <w:rPr>
          <w:rFonts w:ascii="Arial Nova Cond" w:hAnsi="Arial Nova Cond" w:cs="Open Sans"/>
          <w:color w:val="343A40"/>
          <w:lang w:val="en-US"/>
        </w:rPr>
        <w:t xml:space="preserve"> file="a001.css" media="screen and (max-width: 600px)"&gt;</w:t>
      </w:r>
    </w:p>
    <w:p w14:paraId="61D1C036" w14:textId="570614D3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color w:val="343A40"/>
          <w:lang w:val="en-US"/>
        </w:rPr>
        <w:t xml:space="preserve">&lt;style&gt;@media only screen and (min-width: 600px)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URL(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a001.css) &lt;style&gt;</w:t>
      </w:r>
    </w:p>
    <w:p w14:paraId="6E6569BE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DanielTC</w:t>
      </w:r>
      <w:proofErr w:type="spellEnd"/>
    </w:p>
    <w:p w14:paraId="4396971C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22 de Novembro de 2021 às 14:37</w:t>
      </w:r>
    </w:p>
    <w:p w14:paraId="032FD508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Aqui explica bem:</w:t>
      </w:r>
    </w:p>
    <w:p w14:paraId="5D0C4ECC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https://www.w3schools.com/cssref/css3_pr_mediaquery.asp</w:t>
      </w:r>
    </w:p>
    <w:p w14:paraId="4C57ECDB" w14:textId="5C5B2189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81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Q1037092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82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3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84" w:history="1">
        <w:r w:rsidRPr="00FB01A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FB01AE">
        <w:rPr>
          <w:rFonts w:ascii="Arial Nova Cond" w:hAnsi="Arial Nova Cond" w:cs="Open Sans"/>
          <w:color w:val="343A40"/>
        </w:rPr>
        <w:t>( assuntos)</w:t>
      </w:r>
    </w:p>
    <w:p w14:paraId="64266B4B" w14:textId="2DE7FB74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85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5BB98C46" w14:textId="30196A45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a página abaixo, desenvolvida utilizando-se jQuery. </w:t>
      </w:r>
    </w:p>
    <w:p w14:paraId="78473B22" w14:textId="1F9FAFC0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A2301ED" wp14:editId="591BEEA9">
            <wp:extent cx="2959100" cy="1993900"/>
            <wp:effectExtent l="0" t="0" r="0" b="6350"/>
            <wp:docPr id="6" name="Imagem 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2DA5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Para que, ao clicar no botão, seja feita uma requisição ao arquivo 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sanasa.php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que está no servidor, de forma que o retorno seja recebido em data e o status da 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lastRenderedPageBreak/>
        <w:t>operação em status, a lacuna I deve ser corretamente preenchida por  </w:t>
      </w:r>
    </w:p>
    <w:p w14:paraId="1410D944" w14:textId="3489958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i/>
          <w:iCs/>
          <w:color w:val="343A40"/>
          <w:lang w:val="en-US"/>
        </w:rPr>
        <w:t>$.get</w:t>
      </w:r>
      <w:proofErr w:type="gramEnd"/>
    </w:p>
    <w:p w14:paraId="71EDDCE5" w14:textId="7E8DFB7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  <w:lang w:val="en-US"/>
        </w:rPr>
        <w:t>$request</w:t>
      </w:r>
    </w:p>
    <w:p w14:paraId="3440E049" w14:textId="2AF53EF2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  <w:lang w:val="en-US"/>
        </w:rPr>
        <w:t>$post</w:t>
      </w:r>
    </w:p>
    <w:p w14:paraId="045BDC02" w14:textId="4CF44AB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FB01AE">
        <w:rPr>
          <w:rFonts w:ascii="Arial Nova Cond" w:hAnsi="Arial Nova Cond" w:cs="Open Sans"/>
          <w:i/>
          <w:iCs/>
          <w:color w:val="343A40"/>
        </w:rPr>
        <w:t>$.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send</w:t>
      </w:r>
      <w:proofErr w:type="spellEnd"/>
      <w:proofErr w:type="gramEnd"/>
    </w:p>
    <w:p w14:paraId="3C680EF0" w14:textId="6E4F91D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r w:rsidRPr="00FB01AE">
        <w:rPr>
          <w:rFonts w:ascii="Arial Nova Cond" w:hAnsi="Arial Nova Cond" w:cs="Open Sans"/>
          <w:i/>
          <w:iCs/>
          <w:color w:val="343A40"/>
        </w:rPr>
        <w:t>$</w:t>
      </w:r>
      <w:proofErr w:type="spellStart"/>
      <w:r w:rsidRPr="00FB01AE">
        <w:rPr>
          <w:rFonts w:ascii="Arial Nova Cond" w:hAnsi="Arial Nova Cond" w:cs="Open Sans"/>
          <w:i/>
          <w:iCs/>
          <w:color w:val="343A40"/>
        </w:rPr>
        <w:t>submit</w:t>
      </w:r>
      <w:proofErr w:type="spellEnd"/>
    </w:p>
    <w:p w14:paraId="3BF0F5BB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Alex dos Santos</w:t>
      </w:r>
    </w:p>
    <w:p w14:paraId="260FEB90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18 de Novembro de 2019 às 07:16</w:t>
      </w:r>
    </w:p>
    <w:p w14:paraId="4BCCCAF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Requisição de arquivo no PHP </w:t>
      </w:r>
      <w:proofErr w:type="gramStart"/>
      <w:r w:rsidRPr="00FB01AE">
        <w:rPr>
          <w:rFonts w:ascii="Arial Nova Cond" w:hAnsi="Arial Nova Cond" w:cs="Open Sans"/>
          <w:color w:val="343A40"/>
          <w:sz w:val="22"/>
          <w:szCs w:val="22"/>
        </w:rPr>
        <w:t>$.</w:t>
      </w: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get</w:t>
      </w:r>
      <w:proofErr w:type="spellEnd"/>
      <w:proofErr w:type="gramEnd"/>
    </w:p>
    <w:p w14:paraId="316BFC93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16C573D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Junho de 2020 às 18:30</w:t>
      </w:r>
    </w:p>
    <w:p w14:paraId="2FF9A9D1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000000"/>
          <w:sz w:val="22"/>
          <w:szCs w:val="22"/>
        </w:rPr>
        <w:t xml:space="preserve">Se passamos a </w:t>
      </w:r>
      <w:proofErr w:type="gramStart"/>
      <w:r w:rsidRPr="00FB01AE">
        <w:rPr>
          <w:rFonts w:ascii="Arial Nova Cond" w:hAnsi="Arial Nova Cond" w:cs="Open Sans"/>
          <w:color w:val="000000"/>
          <w:sz w:val="22"/>
          <w:szCs w:val="22"/>
        </w:rPr>
        <w:t>$.</w:t>
      </w:r>
      <w:proofErr w:type="spellStart"/>
      <w:r w:rsidRPr="00FB01AE">
        <w:rPr>
          <w:rFonts w:ascii="Arial Nova Cond" w:hAnsi="Arial Nova Cond" w:cs="Open Sans"/>
          <w:color w:val="000000"/>
          <w:sz w:val="22"/>
          <w:szCs w:val="22"/>
        </w:rPr>
        <w:t>get</w:t>
      </w:r>
      <w:proofErr w:type="spellEnd"/>
      <w:proofErr w:type="gramEnd"/>
      <w:r w:rsidRPr="00FB01AE">
        <w:rPr>
          <w:rFonts w:ascii="Arial Nova Cond" w:hAnsi="Arial Nova Cond" w:cs="Open Sans"/>
          <w:color w:val="000000"/>
          <w:sz w:val="22"/>
          <w:szCs w:val="22"/>
        </w:rPr>
        <w:t>() uma cadeia com uma URL, o método faz uma solicitação Ajax a essa URL, mas não faz nada com a resposta obtida do servidor</w:t>
      </w:r>
    </w:p>
    <w:p w14:paraId="7F3BB6B9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30DDC6A0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Setembro de 2021 às 23:33</w:t>
      </w:r>
    </w:p>
    <w:p w14:paraId="42C86BA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A</w:t>
      </w:r>
    </w:p>
    <w:p w14:paraId="61B75355" w14:textId="605E8C26" w:rsidR="00C02E0A" w:rsidRPr="00FB01AE" w:rsidRDefault="00C02E0A" w:rsidP="00C02E0A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87" w:tgtFrame="_blank" w:history="1">
        <w:r w:rsidRPr="00FB01AE">
          <w:rPr>
            <w:rStyle w:val="Hyperlink"/>
            <w:rFonts w:ascii="Arial Nova Cond" w:hAnsi="Arial Nova Cond" w:cs="Open Sans"/>
            <w:b/>
            <w:bCs/>
          </w:rPr>
          <w:t>Q1037090</w:t>
        </w:r>
      </w:hyperlink>
      <w:r w:rsidR="006C6242" w:rsidRPr="00FB01AE">
        <w:rPr>
          <w:rFonts w:ascii="Arial Nova Cond" w:hAnsi="Arial Nova Cond" w:cs="Open Sans"/>
          <w:color w:val="343A40"/>
        </w:rPr>
        <w:t xml:space="preserve"> </w:t>
      </w:r>
      <w:hyperlink r:id="rId88" w:history="1">
        <w:r w:rsidRPr="00FB01A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9" w:history="1">
        <w:r w:rsidRPr="00FB01A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90" w:history="1">
        <w:r w:rsidRPr="00FB01A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FB01A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FB01AE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FB01AE">
        <w:rPr>
          <w:rFonts w:ascii="Arial Nova Cond" w:hAnsi="Arial Nova Cond" w:cs="Open Sans"/>
          <w:color w:val="343A40"/>
        </w:rPr>
        <w:t>( assuntos)</w:t>
      </w:r>
    </w:p>
    <w:p w14:paraId="5104D29F" w14:textId="37A6550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Fonts w:ascii="Arial Nova Cond" w:hAnsi="Arial Nova Cond" w:cs="Open Sans"/>
          <w:color w:val="343A40"/>
        </w:rPr>
        <w:t> </w:t>
      </w:r>
      <w:r w:rsidRPr="00FB01AE">
        <w:rPr>
          <w:rStyle w:val="Forte"/>
          <w:rFonts w:ascii="Arial Nova Cond" w:hAnsi="Arial Nova Cond" w:cs="Open Sans"/>
          <w:color w:val="343A40"/>
        </w:rPr>
        <w:t>Prova: </w:t>
      </w:r>
      <w:hyperlink r:id="rId91" w:history="1">
        <w:r w:rsidRPr="00FB01AE">
          <w:rPr>
            <w:rStyle w:val="Hyperlink"/>
            <w:rFonts w:ascii="Arial Nova Cond" w:hAnsi="Arial Nova Cond" w:cs="Open Sans"/>
            <w:color w:val="EE8523"/>
          </w:rPr>
          <w:t>FCC - 2019 - SANASA Campinas - Analista de Tecnologia da Informação - Análise e Desenvolvimento</w:t>
        </w:r>
      </w:hyperlink>
    </w:p>
    <w:p w14:paraId="4111096F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Considere a página HTML abaixo, que contém código JavaScript. </w:t>
      </w:r>
    </w:p>
    <w:p w14:paraId="45A3C1D6" w14:textId="17CB67AA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38816F0" wp14:editId="18ABF464">
            <wp:extent cx="2959100" cy="1302385"/>
            <wp:effectExtent l="0" t="0" r="0" b="0"/>
            <wp:docPr id="2" name="Imagem 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18C4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Sabendo que com HTML DOM, JavaScript pode acessar e mudar os elementos de uma página </w:t>
      </w:r>
      <w:r w:rsidRPr="00FB01AE">
        <w:rPr>
          <w:rFonts w:ascii="Arial Nova Cond" w:hAnsi="Arial Nova Cond" w:cs="Open Sans"/>
          <w:i/>
          <w:iCs/>
          <w:color w:val="343A40"/>
          <w:sz w:val="22"/>
          <w:szCs w:val="22"/>
        </w:rPr>
        <w:t>web</w:t>
      </w:r>
      <w:r w:rsidRPr="00FB01AE">
        <w:rPr>
          <w:rFonts w:ascii="Arial Nova Cond" w:hAnsi="Arial Nova Cond" w:cs="Open Sans"/>
          <w:color w:val="343A40"/>
          <w:sz w:val="22"/>
          <w:szCs w:val="22"/>
        </w:rPr>
        <w:t>, para que o Terceiro Parágrafo seja adicionado ao contêiner identificado como caixa, a lacuna I deve ser corretamente preenchida por </w:t>
      </w:r>
    </w:p>
    <w:p w14:paraId="43A47A4F" w14:textId="445A1F0F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A3AA1" w:rsidRPr="00FB01AE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FB01AE">
        <w:rPr>
          <w:rFonts w:ascii="Arial Nova Cond" w:hAnsi="Arial Nova Cond" w:cs="Open Sans"/>
          <w:color w:val="343A40"/>
        </w:rPr>
        <w:t>("caixa").</w:t>
      </w:r>
      <w:proofErr w:type="spellStart"/>
      <w:r w:rsidRPr="00FB01AE">
        <w:rPr>
          <w:rFonts w:ascii="Arial Nova Cond" w:hAnsi="Arial Nova Cond" w:cs="Open Sans"/>
          <w:color w:val="343A40"/>
        </w:rPr>
        <w:t>add</w:t>
      </w:r>
      <w:proofErr w:type="spellEnd"/>
      <w:r w:rsidRPr="00FB01AE">
        <w:rPr>
          <w:rFonts w:ascii="Arial Nova Cond" w:hAnsi="Arial Nova Cond" w:cs="Open Sans"/>
          <w:color w:val="343A40"/>
        </w:rPr>
        <w:t>(para)</w:t>
      </w:r>
    </w:p>
    <w:p w14:paraId="2C4FC6BD" w14:textId="0031C89B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element.append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(para.append(node))</w:t>
      </w:r>
    </w:p>
    <w:p w14:paraId="7DE0C404" w14:textId="6A10499E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element.innetHTML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(para.add(node))</w:t>
      </w:r>
    </w:p>
    <w:p w14:paraId="74E68431" w14:textId="286E6A3D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element.addNode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(para.addContent(node))</w:t>
      </w:r>
    </w:p>
    <w:p w14:paraId="67F8D674" w14:textId="094D8FC0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B01A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3A3AA1" w:rsidRPr="00FB01A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FB01AE">
        <w:rPr>
          <w:rFonts w:ascii="Arial Nova Cond" w:hAnsi="Arial Nova Cond" w:cs="Open Sans"/>
          <w:color w:val="343A40"/>
          <w:lang w:val="en-US"/>
        </w:rPr>
        <w:t>element.appendChild</w:t>
      </w:r>
      <w:proofErr w:type="gramEnd"/>
      <w:r w:rsidRPr="00FB01AE">
        <w:rPr>
          <w:rFonts w:ascii="Arial Nova Cond" w:hAnsi="Arial Nova Cond" w:cs="Open Sans"/>
          <w:color w:val="343A40"/>
          <w:lang w:val="en-US"/>
        </w:rPr>
        <w:t>(para.appendChild(node))</w:t>
      </w:r>
    </w:p>
    <w:p w14:paraId="35A7F11D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FB01AE">
        <w:rPr>
          <w:rFonts w:ascii="Arial Nova Cond" w:hAnsi="Arial Nova Cond" w:cs="Open Sans"/>
          <w:color w:val="343A40"/>
          <w:sz w:val="22"/>
          <w:szCs w:val="22"/>
        </w:rPr>
        <w:t>jcarlaop</w:t>
      </w:r>
      <w:proofErr w:type="spellEnd"/>
      <w:r w:rsidRPr="00FB01AE">
        <w:rPr>
          <w:rFonts w:ascii="Arial Nova Cond" w:hAnsi="Arial Nova Cond" w:cs="Open Sans"/>
          <w:color w:val="343A40"/>
          <w:sz w:val="22"/>
          <w:szCs w:val="22"/>
        </w:rPr>
        <w:t xml:space="preserve"> p</w:t>
      </w:r>
    </w:p>
    <w:p w14:paraId="06D9BE67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22 de Novembro de 2019 às 07:56</w:t>
      </w:r>
    </w:p>
    <w:p w14:paraId="6A6A393A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A FCC pegou este exemplo do W3C:</w:t>
      </w:r>
    </w:p>
    <w:p w14:paraId="08224EAD" w14:textId="77777777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www.w3schools.com/js/js_htmldom_nodes.asp</w:t>
      </w:r>
    </w:p>
    <w:p w14:paraId="621D7480" w14:textId="77777777" w:rsidR="00C02E0A" w:rsidRPr="00FB01AE" w:rsidRDefault="00C02E0A" w:rsidP="00C02E0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1F0B443E" w14:textId="77777777" w:rsidR="00C02E0A" w:rsidRPr="00FB01AE" w:rsidRDefault="00C02E0A" w:rsidP="00C02E0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FB01AE">
        <w:rPr>
          <w:rStyle w:val="q-question-comment-date"/>
          <w:rFonts w:ascii="Arial Nova Cond" w:hAnsi="Arial Nova Cond" w:cs="Open Sans"/>
          <w:color w:val="6D767E"/>
        </w:rPr>
        <w:t>21 de Setembro de 2021 às 23:35</w:t>
      </w:r>
    </w:p>
    <w:p w14:paraId="26FD8B4E" w14:textId="16BDA025" w:rsidR="00C02E0A" w:rsidRPr="00FB01AE" w:rsidRDefault="00C02E0A" w:rsidP="00C02E0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FB01AE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Gabarito: E</w:t>
      </w:r>
    </w:p>
    <w:sectPr w:rsidR="00C02E0A" w:rsidRPr="00FB01AE" w:rsidSect="00C85F72">
      <w:footerReference w:type="default" r:id="rId9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6299" w14:textId="77777777" w:rsidR="00DC1683" w:rsidRDefault="00DC1683" w:rsidP="00744782">
      <w:pPr>
        <w:spacing w:after="0" w:line="240" w:lineRule="auto"/>
      </w:pPr>
      <w:r>
        <w:separator/>
      </w:r>
    </w:p>
  </w:endnote>
  <w:endnote w:type="continuationSeparator" w:id="0">
    <w:p w14:paraId="33ADC1BC" w14:textId="77777777" w:rsidR="00DC1683" w:rsidRDefault="00DC168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1234" w14:textId="77777777" w:rsidR="00DC1683" w:rsidRDefault="00DC1683" w:rsidP="00744782">
      <w:pPr>
        <w:spacing w:after="0" w:line="240" w:lineRule="auto"/>
      </w:pPr>
      <w:r>
        <w:separator/>
      </w:r>
    </w:p>
  </w:footnote>
  <w:footnote w:type="continuationSeparator" w:id="0">
    <w:p w14:paraId="74CA4A3D" w14:textId="77777777" w:rsidR="00DC1683" w:rsidRDefault="00DC168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A21"/>
    <w:multiLevelType w:val="multilevel"/>
    <w:tmpl w:val="CEC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4BF6"/>
    <w:multiLevelType w:val="multilevel"/>
    <w:tmpl w:val="BD4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2C2"/>
    <w:multiLevelType w:val="multilevel"/>
    <w:tmpl w:val="9AB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103F"/>
    <w:multiLevelType w:val="multilevel"/>
    <w:tmpl w:val="ED2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15372"/>
    <w:multiLevelType w:val="multilevel"/>
    <w:tmpl w:val="0F6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C3E9B"/>
    <w:multiLevelType w:val="multilevel"/>
    <w:tmpl w:val="08D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B05B9"/>
    <w:multiLevelType w:val="multilevel"/>
    <w:tmpl w:val="5AE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D0114"/>
    <w:multiLevelType w:val="multilevel"/>
    <w:tmpl w:val="1E9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06B76"/>
    <w:multiLevelType w:val="multilevel"/>
    <w:tmpl w:val="9B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14143"/>
    <w:multiLevelType w:val="multilevel"/>
    <w:tmpl w:val="F2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D47F0"/>
    <w:multiLevelType w:val="multilevel"/>
    <w:tmpl w:val="0EB4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43123"/>
    <w:multiLevelType w:val="multilevel"/>
    <w:tmpl w:val="B65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77E14"/>
    <w:multiLevelType w:val="multilevel"/>
    <w:tmpl w:val="57A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25160"/>
    <w:multiLevelType w:val="multilevel"/>
    <w:tmpl w:val="409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05B61"/>
    <w:multiLevelType w:val="multilevel"/>
    <w:tmpl w:val="C61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D082F"/>
    <w:multiLevelType w:val="multilevel"/>
    <w:tmpl w:val="663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35E00"/>
    <w:multiLevelType w:val="multilevel"/>
    <w:tmpl w:val="046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95C7B"/>
    <w:multiLevelType w:val="multilevel"/>
    <w:tmpl w:val="379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44441"/>
    <w:multiLevelType w:val="multilevel"/>
    <w:tmpl w:val="801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9499D"/>
    <w:multiLevelType w:val="multilevel"/>
    <w:tmpl w:val="A3D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272569"/>
    <w:multiLevelType w:val="multilevel"/>
    <w:tmpl w:val="DB9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8A4823"/>
    <w:multiLevelType w:val="multilevel"/>
    <w:tmpl w:val="329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D381A"/>
    <w:multiLevelType w:val="multilevel"/>
    <w:tmpl w:val="1020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8B1057"/>
    <w:multiLevelType w:val="multilevel"/>
    <w:tmpl w:val="191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E46466"/>
    <w:multiLevelType w:val="multilevel"/>
    <w:tmpl w:val="C34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A3B8C"/>
    <w:multiLevelType w:val="multilevel"/>
    <w:tmpl w:val="7A2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F3469"/>
    <w:multiLevelType w:val="multilevel"/>
    <w:tmpl w:val="98D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82706"/>
    <w:multiLevelType w:val="multilevel"/>
    <w:tmpl w:val="943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5D3E37"/>
    <w:multiLevelType w:val="multilevel"/>
    <w:tmpl w:val="FFD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571D87"/>
    <w:multiLevelType w:val="multilevel"/>
    <w:tmpl w:val="142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4284A"/>
    <w:multiLevelType w:val="multilevel"/>
    <w:tmpl w:val="D22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F5F1B"/>
    <w:multiLevelType w:val="multilevel"/>
    <w:tmpl w:val="BE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63525"/>
    <w:multiLevelType w:val="multilevel"/>
    <w:tmpl w:val="218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B7543"/>
    <w:multiLevelType w:val="multilevel"/>
    <w:tmpl w:val="B78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779BB"/>
    <w:multiLevelType w:val="multilevel"/>
    <w:tmpl w:val="7CA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002A1"/>
    <w:multiLevelType w:val="multilevel"/>
    <w:tmpl w:val="0AD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76408"/>
    <w:multiLevelType w:val="multilevel"/>
    <w:tmpl w:val="833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B85CA8"/>
    <w:multiLevelType w:val="multilevel"/>
    <w:tmpl w:val="E61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F6B48"/>
    <w:multiLevelType w:val="multilevel"/>
    <w:tmpl w:val="EC0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53D8F"/>
    <w:multiLevelType w:val="multilevel"/>
    <w:tmpl w:val="B6B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B805AD"/>
    <w:multiLevelType w:val="multilevel"/>
    <w:tmpl w:val="BE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E210F"/>
    <w:multiLevelType w:val="multilevel"/>
    <w:tmpl w:val="FA7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6C36E0"/>
    <w:multiLevelType w:val="multilevel"/>
    <w:tmpl w:val="E84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123AE2"/>
    <w:multiLevelType w:val="multilevel"/>
    <w:tmpl w:val="404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CB713B"/>
    <w:multiLevelType w:val="multilevel"/>
    <w:tmpl w:val="513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F07DB"/>
    <w:multiLevelType w:val="multilevel"/>
    <w:tmpl w:val="1EF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FD2045"/>
    <w:multiLevelType w:val="multilevel"/>
    <w:tmpl w:val="41E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1D6318"/>
    <w:multiLevelType w:val="multilevel"/>
    <w:tmpl w:val="96B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065F76"/>
    <w:multiLevelType w:val="multilevel"/>
    <w:tmpl w:val="18E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71CA2"/>
    <w:multiLevelType w:val="multilevel"/>
    <w:tmpl w:val="41A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7442BF"/>
    <w:multiLevelType w:val="multilevel"/>
    <w:tmpl w:val="B20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B2278C"/>
    <w:multiLevelType w:val="multilevel"/>
    <w:tmpl w:val="B27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DA1EC2"/>
    <w:multiLevelType w:val="multilevel"/>
    <w:tmpl w:val="6E0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D12F13"/>
    <w:multiLevelType w:val="multilevel"/>
    <w:tmpl w:val="6E2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E77971"/>
    <w:multiLevelType w:val="multilevel"/>
    <w:tmpl w:val="88B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136D48"/>
    <w:multiLevelType w:val="multilevel"/>
    <w:tmpl w:val="745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4C41DE"/>
    <w:multiLevelType w:val="multilevel"/>
    <w:tmpl w:val="30F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CF63FE"/>
    <w:multiLevelType w:val="multilevel"/>
    <w:tmpl w:val="9A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055CD"/>
    <w:multiLevelType w:val="multilevel"/>
    <w:tmpl w:val="CFC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E5170A"/>
    <w:multiLevelType w:val="multilevel"/>
    <w:tmpl w:val="0C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101083"/>
    <w:multiLevelType w:val="multilevel"/>
    <w:tmpl w:val="42A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AE333B"/>
    <w:multiLevelType w:val="multilevel"/>
    <w:tmpl w:val="228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0047CE"/>
    <w:multiLevelType w:val="multilevel"/>
    <w:tmpl w:val="C42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3122ED"/>
    <w:multiLevelType w:val="multilevel"/>
    <w:tmpl w:val="176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591CF8"/>
    <w:multiLevelType w:val="multilevel"/>
    <w:tmpl w:val="0F9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685D92"/>
    <w:multiLevelType w:val="multilevel"/>
    <w:tmpl w:val="C64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61320A"/>
    <w:multiLevelType w:val="multilevel"/>
    <w:tmpl w:val="D9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96236C"/>
    <w:multiLevelType w:val="multilevel"/>
    <w:tmpl w:val="425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0C6F42"/>
    <w:multiLevelType w:val="multilevel"/>
    <w:tmpl w:val="250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DB6986"/>
    <w:multiLevelType w:val="multilevel"/>
    <w:tmpl w:val="150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E75D6"/>
    <w:multiLevelType w:val="multilevel"/>
    <w:tmpl w:val="BCD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CE2220"/>
    <w:multiLevelType w:val="multilevel"/>
    <w:tmpl w:val="D5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7E07B7"/>
    <w:multiLevelType w:val="multilevel"/>
    <w:tmpl w:val="55C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B54336"/>
    <w:multiLevelType w:val="multilevel"/>
    <w:tmpl w:val="463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A8445E"/>
    <w:multiLevelType w:val="multilevel"/>
    <w:tmpl w:val="FAF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FB019B"/>
    <w:multiLevelType w:val="multilevel"/>
    <w:tmpl w:val="79E8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6F4639"/>
    <w:multiLevelType w:val="multilevel"/>
    <w:tmpl w:val="8A9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992CEF"/>
    <w:multiLevelType w:val="multilevel"/>
    <w:tmpl w:val="2B3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80025">
    <w:abstractNumId w:val="13"/>
  </w:num>
  <w:num w:numId="2" w16cid:durableId="821001982">
    <w:abstractNumId w:val="19"/>
  </w:num>
  <w:num w:numId="3" w16cid:durableId="1009216569">
    <w:abstractNumId w:val="39"/>
  </w:num>
  <w:num w:numId="4" w16cid:durableId="246888036">
    <w:abstractNumId w:val="52"/>
  </w:num>
  <w:num w:numId="5" w16cid:durableId="1467814358">
    <w:abstractNumId w:val="37"/>
  </w:num>
  <w:num w:numId="6" w16cid:durableId="1757482519">
    <w:abstractNumId w:val="73"/>
  </w:num>
  <w:num w:numId="7" w16cid:durableId="976687735">
    <w:abstractNumId w:val="44"/>
  </w:num>
  <w:num w:numId="8" w16cid:durableId="468473893">
    <w:abstractNumId w:val="42"/>
  </w:num>
  <w:num w:numId="9" w16cid:durableId="1464040803">
    <w:abstractNumId w:val="49"/>
  </w:num>
  <w:num w:numId="10" w16cid:durableId="394672112">
    <w:abstractNumId w:val="63"/>
  </w:num>
  <w:num w:numId="11" w16cid:durableId="1143423489">
    <w:abstractNumId w:val="21"/>
  </w:num>
  <w:num w:numId="12" w16cid:durableId="1956013388">
    <w:abstractNumId w:val="22"/>
  </w:num>
  <w:num w:numId="13" w16cid:durableId="1347754145">
    <w:abstractNumId w:val="15"/>
  </w:num>
  <w:num w:numId="14" w16cid:durableId="239485857">
    <w:abstractNumId w:val="18"/>
  </w:num>
  <w:num w:numId="15" w16cid:durableId="1082872135">
    <w:abstractNumId w:val="8"/>
  </w:num>
  <w:num w:numId="16" w16cid:durableId="1410232346">
    <w:abstractNumId w:val="30"/>
  </w:num>
  <w:num w:numId="17" w16cid:durableId="1746144899">
    <w:abstractNumId w:val="1"/>
  </w:num>
  <w:num w:numId="18" w16cid:durableId="1989700059">
    <w:abstractNumId w:val="2"/>
  </w:num>
  <w:num w:numId="19" w16cid:durableId="1135833523">
    <w:abstractNumId w:val="50"/>
  </w:num>
  <w:num w:numId="20" w16cid:durableId="829521244">
    <w:abstractNumId w:val="46"/>
  </w:num>
  <w:num w:numId="21" w16cid:durableId="2081635844">
    <w:abstractNumId w:val="68"/>
  </w:num>
  <w:num w:numId="22" w16cid:durableId="1510489242">
    <w:abstractNumId w:val="9"/>
  </w:num>
  <w:num w:numId="23" w16cid:durableId="479856398">
    <w:abstractNumId w:val="62"/>
  </w:num>
  <w:num w:numId="24" w16cid:durableId="1151211734">
    <w:abstractNumId w:val="65"/>
  </w:num>
  <w:num w:numId="25" w16cid:durableId="35392378">
    <w:abstractNumId w:val="71"/>
  </w:num>
  <w:num w:numId="26" w16cid:durableId="2021424430">
    <w:abstractNumId w:val="56"/>
  </w:num>
  <w:num w:numId="27" w16cid:durableId="868182745">
    <w:abstractNumId w:val="34"/>
  </w:num>
  <w:num w:numId="28" w16cid:durableId="1401100176">
    <w:abstractNumId w:val="45"/>
  </w:num>
  <w:num w:numId="29" w16cid:durableId="419259463">
    <w:abstractNumId w:val="53"/>
  </w:num>
  <w:num w:numId="30" w16cid:durableId="1476144503">
    <w:abstractNumId w:val="32"/>
  </w:num>
  <w:num w:numId="31" w16cid:durableId="2050954089">
    <w:abstractNumId w:val="40"/>
  </w:num>
  <w:num w:numId="32" w16cid:durableId="1191987220">
    <w:abstractNumId w:val="58"/>
  </w:num>
  <w:num w:numId="33" w16cid:durableId="2098822287">
    <w:abstractNumId w:val="57"/>
  </w:num>
  <w:num w:numId="34" w16cid:durableId="996886708">
    <w:abstractNumId w:val="31"/>
  </w:num>
  <w:num w:numId="35" w16cid:durableId="1998264894">
    <w:abstractNumId w:val="60"/>
  </w:num>
  <w:num w:numId="36" w16cid:durableId="1921939478">
    <w:abstractNumId w:val="25"/>
  </w:num>
  <w:num w:numId="37" w16cid:durableId="922448397">
    <w:abstractNumId w:val="33"/>
  </w:num>
  <w:num w:numId="38" w16cid:durableId="575475165">
    <w:abstractNumId w:val="69"/>
  </w:num>
  <w:num w:numId="39" w16cid:durableId="2021004046">
    <w:abstractNumId w:val="76"/>
  </w:num>
  <w:num w:numId="40" w16cid:durableId="884176201">
    <w:abstractNumId w:val="43"/>
  </w:num>
  <w:num w:numId="41" w16cid:durableId="1089616686">
    <w:abstractNumId w:val="12"/>
  </w:num>
  <w:num w:numId="42" w16cid:durableId="482048579">
    <w:abstractNumId w:val="20"/>
  </w:num>
  <w:num w:numId="43" w16cid:durableId="619994732">
    <w:abstractNumId w:val="55"/>
  </w:num>
  <w:num w:numId="44" w16cid:durableId="441606906">
    <w:abstractNumId w:val="66"/>
  </w:num>
  <w:num w:numId="45" w16cid:durableId="1544369247">
    <w:abstractNumId w:val="70"/>
  </w:num>
  <w:num w:numId="46" w16cid:durableId="1594700231">
    <w:abstractNumId w:val="0"/>
  </w:num>
  <w:num w:numId="47" w16cid:durableId="1355613885">
    <w:abstractNumId w:val="77"/>
  </w:num>
  <w:num w:numId="48" w16cid:durableId="565604648">
    <w:abstractNumId w:val="36"/>
  </w:num>
  <w:num w:numId="49" w16cid:durableId="1454711889">
    <w:abstractNumId w:val="16"/>
  </w:num>
  <w:num w:numId="50" w16cid:durableId="1877883910">
    <w:abstractNumId w:val="6"/>
  </w:num>
  <w:num w:numId="51" w16cid:durableId="2026327417">
    <w:abstractNumId w:val="27"/>
  </w:num>
  <w:num w:numId="52" w16cid:durableId="1370645561">
    <w:abstractNumId w:val="59"/>
  </w:num>
  <w:num w:numId="53" w16cid:durableId="616378783">
    <w:abstractNumId w:val="26"/>
  </w:num>
  <w:num w:numId="54" w16cid:durableId="1377239970">
    <w:abstractNumId w:val="7"/>
  </w:num>
  <w:num w:numId="55" w16cid:durableId="55855738">
    <w:abstractNumId w:val="17"/>
  </w:num>
  <w:num w:numId="56" w16cid:durableId="1546984626">
    <w:abstractNumId w:val="10"/>
  </w:num>
  <w:num w:numId="57" w16cid:durableId="1239632399">
    <w:abstractNumId w:val="51"/>
  </w:num>
  <w:num w:numId="58" w16cid:durableId="1950551791">
    <w:abstractNumId w:val="5"/>
  </w:num>
  <w:num w:numId="59" w16cid:durableId="530799058">
    <w:abstractNumId w:val="75"/>
  </w:num>
  <w:num w:numId="60" w16cid:durableId="310718808">
    <w:abstractNumId w:val="4"/>
  </w:num>
  <w:num w:numId="61" w16cid:durableId="1185944368">
    <w:abstractNumId w:val="74"/>
  </w:num>
  <w:num w:numId="62" w16cid:durableId="1023554205">
    <w:abstractNumId w:val="72"/>
  </w:num>
  <w:num w:numId="63" w16cid:durableId="1656107215">
    <w:abstractNumId w:val="24"/>
  </w:num>
  <w:num w:numId="64" w16cid:durableId="745346800">
    <w:abstractNumId w:val="48"/>
  </w:num>
  <w:num w:numId="65" w16cid:durableId="501579458">
    <w:abstractNumId w:val="54"/>
  </w:num>
  <w:num w:numId="66" w16cid:durableId="501896187">
    <w:abstractNumId w:val="11"/>
  </w:num>
  <w:num w:numId="67" w16cid:durableId="220410411">
    <w:abstractNumId w:val="35"/>
  </w:num>
  <w:num w:numId="68" w16cid:durableId="1499030569">
    <w:abstractNumId w:val="29"/>
  </w:num>
  <w:num w:numId="69" w16cid:durableId="1131093997">
    <w:abstractNumId w:val="38"/>
  </w:num>
  <w:num w:numId="70" w16cid:durableId="1840923422">
    <w:abstractNumId w:val="23"/>
  </w:num>
  <w:num w:numId="71" w16cid:durableId="230695194">
    <w:abstractNumId w:val="47"/>
  </w:num>
  <w:num w:numId="72" w16cid:durableId="132334304">
    <w:abstractNumId w:val="67"/>
  </w:num>
  <w:num w:numId="73" w16cid:durableId="1204096851">
    <w:abstractNumId w:val="64"/>
  </w:num>
  <w:num w:numId="74" w16cid:durableId="73018831">
    <w:abstractNumId w:val="28"/>
  </w:num>
  <w:num w:numId="75" w16cid:durableId="120811082">
    <w:abstractNumId w:val="3"/>
  </w:num>
  <w:num w:numId="76" w16cid:durableId="1459488981">
    <w:abstractNumId w:val="41"/>
  </w:num>
  <w:num w:numId="77" w16cid:durableId="110635290">
    <w:abstractNumId w:val="14"/>
  </w:num>
  <w:num w:numId="78" w16cid:durableId="271977919">
    <w:abstractNumId w:val="6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A53E5"/>
    <w:rsid w:val="000D43A1"/>
    <w:rsid w:val="00102193"/>
    <w:rsid w:val="00136905"/>
    <w:rsid w:val="001E1249"/>
    <w:rsid w:val="002668B3"/>
    <w:rsid w:val="00295C23"/>
    <w:rsid w:val="002B2C53"/>
    <w:rsid w:val="002D0F7B"/>
    <w:rsid w:val="00300CEA"/>
    <w:rsid w:val="00386DA4"/>
    <w:rsid w:val="003A3AA1"/>
    <w:rsid w:val="003C2812"/>
    <w:rsid w:val="003F6447"/>
    <w:rsid w:val="004233CB"/>
    <w:rsid w:val="004406B1"/>
    <w:rsid w:val="00452B0B"/>
    <w:rsid w:val="00493F31"/>
    <w:rsid w:val="004D7DA1"/>
    <w:rsid w:val="0060703D"/>
    <w:rsid w:val="00630C31"/>
    <w:rsid w:val="00697E39"/>
    <w:rsid w:val="006C6242"/>
    <w:rsid w:val="00744782"/>
    <w:rsid w:val="007B7516"/>
    <w:rsid w:val="007E6363"/>
    <w:rsid w:val="008074DB"/>
    <w:rsid w:val="008149DB"/>
    <w:rsid w:val="00837810"/>
    <w:rsid w:val="00866934"/>
    <w:rsid w:val="00867F02"/>
    <w:rsid w:val="00954229"/>
    <w:rsid w:val="0098759B"/>
    <w:rsid w:val="00A37850"/>
    <w:rsid w:val="00A90FC9"/>
    <w:rsid w:val="00B4737C"/>
    <w:rsid w:val="00BA44E7"/>
    <w:rsid w:val="00C02E0A"/>
    <w:rsid w:val="00C20E3D"/>
    <w:rsid w:val="00C33005"/>
    <w:rsid w:val="00C85F72"/>
    <w:rsid w:val="00C95C67"/>
    <w:rsid w:val="00CC541C"/>
    <w:rsid w:val="00D32ACD"/>
    <w:rsid w:val="00D71B6B"/>
    <w:rsid w:val="00D728D5"/>
    <w:rsid w:val="00DC1683"/>
    <w:rsid w:val="00DF4465"/>
    <w:rsid w:val="00E2268F"/>
    <w:rsid w:val="00E27E15"/>
    <w:rsid w:val="00E80B60"/>
    <w:rsid w:val="00EA107C"/>
    <w:rsid w:val="00F329E0"/>
    <w:rsid w:val="00F47A59"/>
    <w:rsid w:val="00F502DB"/>
    <w:rsid w:val="00F7314E"/>
    <w:rsid w:val="00FB01AE"/>
    <w:rsid w:val="00FD402D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C0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0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8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9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2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334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6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3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6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4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211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3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1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4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3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9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7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6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7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1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4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4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3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894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4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87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89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8942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4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7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2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090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0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64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4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6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7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759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5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17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74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5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21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52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40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3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3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5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288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16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045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026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853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44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8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9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5200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4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6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3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2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6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92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5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5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8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3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80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512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21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269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06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60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4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9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9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8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8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348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7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6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07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7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0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6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1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1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9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9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8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8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2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07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7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0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94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9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7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7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663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7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0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87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4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07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83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8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0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490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1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29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78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4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7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278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5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6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4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0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35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8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53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8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96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83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87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2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0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2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97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6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69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75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2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7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43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4907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38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3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0560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0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27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4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85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057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7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93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9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098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33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2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1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7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4295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6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800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46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67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3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12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72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5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596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68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8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96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88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5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74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88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6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4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613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8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8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9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4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2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2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41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5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7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7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77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1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22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8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311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4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3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81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4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77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4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3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91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2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38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6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83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8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5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11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3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6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228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6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19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0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2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0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23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283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34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1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7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8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64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7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8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80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8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6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0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0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9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73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9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9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1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08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77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22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47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6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2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4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9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69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34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287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56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4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4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8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5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8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9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87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2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1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94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3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70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3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0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4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6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5894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0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65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8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9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7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5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72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37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3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669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628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1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1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4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2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647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1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684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7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9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2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4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9979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74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5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6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937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9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8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40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7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35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96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3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4851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57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4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67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714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036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1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8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987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82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95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81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8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6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08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6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3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2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7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4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1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8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336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74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02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750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63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81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6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1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38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8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47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61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4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7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6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26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38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4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4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6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7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03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13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8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99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9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3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760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798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6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9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3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850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0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90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5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03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24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0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6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9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5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0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07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4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16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6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0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158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68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6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1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8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725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2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6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3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49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2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1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458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2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8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44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7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9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8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1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4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6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5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0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2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1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67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8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9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1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9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498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5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9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1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6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6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6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4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18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9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842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1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77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56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3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47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7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990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7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29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5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90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47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80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946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00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5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88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75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683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1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355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0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3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6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863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6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80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71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1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480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7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9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379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575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3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19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34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7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5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0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7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0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35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4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9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4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1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669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7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2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7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37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92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77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46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2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7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0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7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761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2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77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161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7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5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0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6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2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0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4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0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79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7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03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4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2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4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8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1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frameworks-em-programacao" TargetMode="External"/><Relationship Id="rId18" Type="http://schemas.openxmlformats.org/officeDocument/2006/relationships/hyperlink" Target="https://www.qconcursos.com/questoes-de-concursos/disciplinas/tecnologia-da-informacao-programacao/json" TargetMode="External"/><Relationship Id="rId26" Type="http://schemas.openxmlformats.org/officeDocument/2006/relationships/hyperlink" Target="https://www.qconcursos.com/questoes-de-concursos/provas/fcc-2019-trf-3-regiao-analista-judiciario-informatica" TargetMode="External"/><Relationship Id="rId39" Type="http://schemas.openxmlformats.org/officeDocument/2006/relationships/hyperlink" Target="https://www.qconcursos.com/questoes-de-concursos/disciplinas/tecnologia-da-informacao-programacao/jdbc" TargetMode="External"/><Relationship Id="rId21" Type="http://schemas.openxmlformats.org/officeDocument/2006/relationships/hyperlink" Target="https://www.qconcursos.com/questoes-de-concursos/provas/fcc-2019-metro-sp-analista-desenvolvimento-gestao-junior-ciencias-da-computacao" TargetMode="External"/><Relationship Id="rId34" Type="http://schemas.openxmlformats.org/officeDocument/2006/relationships/hyperlink" Target="https://www.qconcursos.com/questoes-de-concursos/disciplinas/tecnologia-da-informacao-programacao/linguagens-de-programacao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6.png"/><Relationship Id="rId50" Type="http://schemas.openxmlformats.org/officeDocument/2006/relationships/hyperlink" Target="https://www.qconcursos.com/questoes-de-concursos/disciplinas/tecnologia-da-informacao-programacao/frameworks-java" TargetMode="External"/><Relationship Id="rId55" Type="http://schemas.openxmlformats.org/officeDocument/2006/relationships/hyperlink" Target="https://www.qconcursos.com/questoes-de-concursos/disciplinas/tecnologia-da-informacao-programacao/c-sharp" TargetMode="External"/><Relationship Id="rId63" Type="http://schemas.openxmlformats.org/officeDocument/2006/relationships/hyperlink" Target="https://www.qconcursos.com/questoes-de-concursos/questoes/409a338d-11" TargetMode="External"/><Relationship Id="rId68" Type="http://schemas.openxmlformats.org/officeDocument/2006/relationships/hyperlink" Target="https://www.qconcursos.com/questoes-de-concursos/disciplinas/tecnologia-da-informacao-programacao/jee-java-enterprise-edition" TargetMode="External"/><Relationship Id="rId76" Type="http://schemas.openxmlformats.org/officeDocument/2006/relationships/hyperlink" Target="https://www.qconcursos.com/questoes-de-concursos/disciplinas/tecnologia-da-informacao-programacao/html-hypertext-markup-language" TargetMode="External"/><Relationship Id="rId84" Type="http://schemas.openxmlformats.org/officeDocument/2006/relationships/hyperlink" Target="https://www.qconcursos.com/questoes-de-concursos/disciplinas/tecnologia-da-informacao-programacao/html-hypertext-markup-language" TargetMode="External"/><Relationship Id="rId89" Type="http://schemas.openxmlformats.org/officeDocument/2006/relationships/hyperlink" Target="https://www.qconcursos.com/questoes-de-concursos/disciplinas/tecnologia-da-informacao-programacao/linguagens-de-programacao" TargetMode="External"/><Relationship Id="rId7" Type="http://schemas.openxmlformats.org/officeDocument/2006/relationships/hyperlink" Target="https://www.qconcursos.com/questoes-de-concursos/questoes/f428f4f4-63" TargetMode="External"/><Relationship Id="rId71" Type="http://schemas.openxmlformats.org/officeDocument/2006/relationships/hyperlink" Target="https://www.qconcursos.com/questoes-de-concursos/questoes/409333df-11" TargetMode="External"/><Relationship Id="rId9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programacao/javascript" TargetMode="External"/><Relationship Id="rId29" Type="http://schemas.openxmlformats.org/officeDocument/2006/relationships/hyperlink" Target="https://www.qconcursos.com/questoes-de-concursos/disciplinas/tecnologia-da-informacao-programacao/ph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qconcursos.com/questoes-de-concursos/disciplinas/tecnologia-da-informacao-programacao/html-hypertext-markup-language" TargetMode="External"/><Relationship Id="rId32" Type="http://schemas.openxmlformats.org/officeDocument/2006/relationships/hyperlink" Target="https://www.qconcursos.com/questoes-de-concursos/questoes/07f5dc63-23" TargetMode="External"/><Relationship Id="rId37" Type="http://schemas.openxmlformats.org/officeDocument/2006/relationships/hyperlink" Target="https://www.qconcursos.com/questoes-de-concursos/questoes/07f2362c-23" TargetMode="External"/><Relationship Id="rId40" Type="http://schemas.openxmlformats.org/officeDocument/2006/relationships/hyperlink" Target="https://www.qconcursos.com/questoes-de-concursos/disciplinas/tecnologia-da-informacao-programacao/linguagens-de-programacao" TargetMode="External"/><Relationship Id="rId45" Type="http://schemas.openxmlformats.org/officeDocument/2006/relationships/hyperlink" Target="https://www.qconcursos.com/questoes-de-concursos/disciplinas/tecnologia-da-informacao-programacao/linguagens-de-programacao" TargetMode="External"/><Relationship Id="rId53" Type="http://schemas.openxmlformats.org/officeDocument/2006/relationships/hyperlink" Target="https://www.qconcursos.com/questoes-de-concursos/questoes/07e51fbe-23" TargetMode="External"/><Relationship Id="rId58" Type="http://schemas.openxmlformats.org/officeDocument/2006/relationships/hyperlink" Target="https://www.qconcursos.com/questoes-de-concursos/disciplinas/tecnologia-da-informacao-programacao/linguagens-de-programacao" TargetMode="External"/><Relationship Id="rId66" Type="http://schemas.openxmlformats.org/officeDocument/2006/relationships/hyperlink" Target="https://www.qconcursos.com/questoes-de-concursos/provas/fcc-2019-tj-ma-analista-judiciario-analista-de-sistemas-desenvolvimento" TargetMode="External"/><Relationship Id="rId74" Type="http://schemas.openxmlformats.org/officeDocument/2006/relationships/hyperlink" Target="https://www.qconcursos.com/questoes-de-concursos/provas/fcc-2019-tj-ma-analista-judiciario-analista-de-sistemas-desenvolvimento" TargetMode="External"/><Relationship Id="rId79" Type="http://schemas.openxmlformats.org/officeDocument/2006/relationships/image" Target="media/image9.png"/><Relationship Id="rId87" Type="http://schemas.openxmlformats.org/officeDocument/2006/relationships/hyperlink" Target="https://www.qconcursos.com/questoes-de-concursos/questoes/00646106-f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fcc-2019-tj-ma-analista-judiciario-analista-de-sistemas-desenvolvimento" TargetMode="External"/><Relationship Id="rId82" Type="http://schemas.openxmlformats.org/officeDocument/2006/relationships/hyperlink" Target="https://www.qconcursos.com/questoes-de-concursos/disciplinas/tecnologia-da-informacao-programacao/javascript" TargetMode="External"/><Relationship Id="rId90" Type="http://schemas.openxmlformats.org/officeDocument/2006/relationships/hyperlink" Target="https://www.qconcursos.com/questoes-de-concursos/disciplinas/tecnologia-da-informacao-programacao/html-hypertext-markup-language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ww.qconcursos.com/questoes-de-concursos/provas/fcc-2019-metro-sp-analista-desenvolvimento-gestao-junior-ciencias-da-computacao" TargetMode="External"/><Relationship Id="rId14" Type="http://schemas.openxmlformats.org/officeDocument/2006/relationships/hyperlink" Target="https://www.qconcursos.com/questoes-de-concursos/provas/fcc-2019-metro-sp-analista-desenvolvimento-gestao-junior-ciencias-da-computacao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qconcursos.com/questoes-de-concursos/questoes/0803511c-23" TargetMode="External"/><Relationship Id="rId30" Type="http://schemas.openxmlformats.org/officeDocument/2006/relationships/hyperlink" Target="https://www.qconcursos.com/questoes-de-concursos/disciplinas/tecnologia-da-informacao-programacao/linguagens-de-programacao" TargetMode="External"/><Relationship Id="rId35" Type="http://schemas.openxmlformats.org/officeDocument/2006/relationships/hyperlink" Target="https://www.qconcursos.com/questoes-de-concursos/provas/fcc-2019-trf-3-regiao-analista-judiciario-informatica" TargetMode="External"/><Relationship Id="rId43" Type="http://schemas.openxmlformats.org/officeDocument/2006/relationships/hyperlink" Target="https://www.qconcursos.com/questoes-de-concursos/questoes/07ee6ab6-23" TargetMode="External"/><Relationship Id="rId48" Type="http://schemas.openxmlformats.org/officeDocument/2006/relationships/hyperlink" Target="https://www.qconcursos.com/questoes-de-concursos/questoes/07e8765f-23" TargetMode="External"/><Relationship Id="rId56" Type="http://schemas.openxmlformats.org/officeDocument/2006/relationships/hyperlink" Target="https://www.qconcursos.com/questoes-de-concursos/provas/fcc-2019-trf-3-regiao-analista-judiciario-informatica" TargetMode="External"/><Relationship Id="rId64" Type="http://schemas.openxmlformats.org/officeDocument/2006/relationships/hyperlink" Target="https://www.qconcursos.com/questoes-de-concursos/disciplinas/tecnologia-da-informacao-programacao/html-hypertext-markup-language" TargetMode="External"/><Relationship Id="rId69" Type="http://schemas.openxmlformats.org/officeDocument/2006/relationships/hyperlink" Target="https://www.qconcursos.com/questoes-de-concursos/disciplinas/tecnologia-da-informacao-programacao/plataforma-java" TargetMode="External"/><Relationship Id="rId77" Type="http://schemas.openxmlformats.org/officeDocument/2006/relationships/hyperlink" Target="https://www.qconcursos.com/questoes-de-concursos/disciplinas/tecnologia-da-informacao-programacao/linguagens-de-marcacao" TargetMode="External"/><Relationship Id="rId8" Type="http://schemas.openxmlformats.org/officeDocument/2006/relationships/hyperlink" Target="https://www.qconcursos.com/questoes-de-concursos/disciplinas/tecnologia-da-informacao-programacao/java" TargetMode="External"/><Relationship Id="rId51" Type="http://schemas.openxmlformats.org/officeDocument/2006/relationships/hyperlink" Target="https://www.qconcursos.com/questoes-de-concursos/provas/fcc-2019-trf-3-regiao-analista-judiciario-informatica" TargetMode="External"/><Relationship Id="rId72" Type="http://schemas.openxmlformats.org/officeDocument/2006/relationships/hyperlink" Target="https://www.qconcursos.com/questoes-de-concursos/disciplinas/tecnologia-da-informacao-programacao/linguagens-de-programacao" TargetMode="External"/><Relationship Id="rId80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85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fcdf5064-4c" TargetMode="External"/><Relationship Id="rId17" Type="http://schemas.openxmlformats.org/officeDocument/2006/relationships/hyperlink" Target="https://www.qconcursos.com/questoes-de-concursos/disciplinas/tecnologia-da-informacao-programacao/linguagens-de-programacao" TargetMode="External"/><Relationship Id="rId25" Type="http://schemas.openxmlformats.org/officeDocument/2006/relationships/hyperlink" Target="https://www.qconcursos.com/questoes-de-concursos/disciplinas/tecnologia-da-informacao-programacao/linguagens-de-marcacao" TargetMode="External"/><Relationship Id="rId33" Type="http://schemas.openxmlformats.org/officeDocument/2006/relationships/hyperlink" Target="https://www.qconcursos.com/questoes-de-concursos/disciplinas/tecnologia-da-informacao-programacao/java" TargetMode="External"/><Relationship Id="rId38" Type="http://schemas.openxmlformats.org/officeDocument/2006/relationships/hyperlink" Target="https://www.qconcursos.com/questoes-de-concursos/disciplinas/tecnologia-da-informacao-programacao/java" TargetMode="External"/><Relationship Id="rId46" Type="http://schemas.openxmlformats.org/officeDocument/2006/relationships/hyperlink" Target="https://www.qconcursos.com/questoes-de-concursos/provas/fcc-2019-trf-3-regiao-analista-judiciario-informatica" TargetMode="External"/><Relationship Id="rId59" Type="http://schemas.openxmlformats.org/officeDocument/2006/relationships/hyperlink" Target="https://www.qconcursos.com/questoes-de-concursos/disciplinas/tecnologia-da-informacao-programacao/c-sharp" TargetMode="External"/><Relationship Id="rId67" Type="http://schemas.openxmlformats.org/officeDocument/2006/relationships/hyperlink" Target="https://www.qconcursos.com/questoes-de-concursos/questoes/40972db4-11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www.qconcursos.com/questoes-de-concursos/provas/fcc-2019-trf-3-regiao-analista-judiciario-informatica" TargetMode="External"/><Relationship Id="rId54" Type="http://schemas.openxmlformats.org/officeDocument/2006/relationships/hyperlink" Target="https://www.qconcursos.com/questoes-de-concursos/disciplinas/tecnologia-da-informacao-programacao/linguagens-de-programacao" TargetMode="External"/><Relationship Id="rId62" Type="http://schemas.openxmlformats.org/officeDocument/2006/relationships/image" Target="media/image8.png"/><Relationship Id="rId70" Type="http://schemas.openxmlformats.org/officeDocument/2006/relationships/hyperlink" Target="https://www.qconcursos.com/questoes-de-concursos/provas/fcc-2019-tj-ma-analista-judiciario-analista-de-sistemas-desenvolvimento" TargetMode="External"/><Relationship Id="rId75" Type="http://schemas.openxmlformats.org/officeDocument/2006/relationships/hyperlink" Target="https://www.qconcursos.com/questoes-de-concursos/questoes/408d9ba7-11" TargetMode="External"/><Relationship Id="rId83" Type="http://schemas.openxmlformats.org/officeDocument/2006/relationships/hyperlink" Target="https://www.qconcursos.com/questoes-de-concursos/disciplinas/tecnologia-da-informacao-programacao/linguagens-de-programacao" TargetMode="External"/><Relationship Id="rId88" Type="http://schemas.openxmlformats.org/officeDocument/2006/relationships/hyperlink" Target="https://www.qconcursos.com/questoes-de-concursos/disciplinas/tecnologia-da-informacao-programacao/javascript" TargetMode="External"/><Relationship Id="rId91" Type="http://schemas.openxmlformats.org/officeDocument/2006/relationships/hyperlink" Target="https://www.qconcursos.com/questoes-de-concursos/provas/fcc-2019-sanasa-campinas-analista-de-tecnologia-da-informacao-analise-e-desenvolvimen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fcd9342e-4c" TargetMode="External"/><Relationship Id="rId23" Type="http://schemas.openxmlformats.org/officeDocument/2006/relationships/hyperlink" Target="https://www.qconcursos.com/questoes-de-concursos/questoes/080a1def-23" TargetMode="External"/><Relationship Id="rId28" Type="http://schemas.openxmlformats.org/officeDocument/2006/relationships/hyperlink" Target="https://www.qconcursos.com/questoes-de-concursos/disciplinas/tecnologia-da-informacao-programacao/java" TargetMode="External"/><Relationship Id="rId36" Type="http://schemas.openxmlformats.org/officeDocument/2006/relationships/image" Target="media/image4.jpeg"/><Relationship Id="rId49" Type="http://schemas.openxmlformats.org/officeDocument/2006/relationships/hyperlink" Target="https://www.qconcursos.com/questoes-de-concursos/disciplinas/tecnologia-da-informacao-programacao/jsf-java-server-faces" TargetMode="External"/><Relationship Id="rId57" Type="http://schemas.openxmlformats.org/officeDocument/2006/relationships/hyperlink" Target="https://www.qconcursos.com/questoes-de-concursos/questoes/07df5539-23" TargetMode="External"/><Relationship Id="rId10" Type="http://schemas.openxmlformats.org/officeDocument/2006/relationships/hyperlink" Target="https://www.qconcursos.com/questoes-de-concursos/provas/fcc-2019-sabesp-estagiario-ensino-superior" TargetMode="External"/><Relationship Id="rId31" Type="http://schemas.openxmlformats.org/officeDocument/2006/relationships/hyperlink" Target="https://www.qconcursos.com/questoes-de-concursos/provas/fcc-2019-trf-3-regiao-analista-judiciario-informatica" TargetMode="External"/><Relationship Id="rId44" Type="http://schemas.openxmlformats.org/officeDocument/2006/relationships/hyperlink" Target="https://www.qconcursos.com/questoes-de-concursos/disciplinas/tecnologia-da-informacao-programacao/java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s://www.qconcursos.com/questoes-de-concursos/provas/fcc-2019-trf-3-regiao-analista-judiciario-informatica" TargetMode="External"/><Relationship Id="rId65" Type="http://schemas.openxmlformats.org/officeDocument/2006/relationships/hyperlink" Target="https://www.qconcursos.com/questoes-de-concursos/disciplinas/tecnologia-da-informacao-programacao/linguagens-de-marcacao" TargetMode="External"/><Relationship Id="rId73" Type="http://schemas.openxmlformats.org/officeDocument/2006/relationships/hyperlink" Target="https://www.qconcursos.com/questoes-de-concursos/disciplinas/tecnologia-da-informacao-programacao/python" TargetMode="External"/><Relationship Id="rId78" Type="http://schemas.openxmlformats.org/officeDocument/2006/relationships/hyperlink" Target="https://www.qconcursos.com/questoes-de-concursos/provas/fcc-2019-tj-ma-analista-judiciario-analista-de-sistemas-desenvolvimento" TargetMode="External"/><Relationship Id="rId81" Type="http://schemas.openxmlformats.org/officeDocument/2006/relationships/hyperlink" Target="https://www.qconcursos.com/questoes-de-concursos/questoes/006c70d4-f0" TargetMode="External"/><Relationship Id="rId86" Type="http://schemas.openxmlformats.org/officeDocument/2006/relationships/image" Target="media/image10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4964</Words>
  <Characters>26809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40</cp:revision>
  <dcterms:created xsi:type="dcterms:W3CDTF">2023-04-24T07:09:00Z</dcterms:created>
  <dcterms:modified xsi:type="dcterms:W3CDTF">2023-05-20T19:58:00Z</dcterms:modified>
</cp:coreProperties>
</file>