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1E1A" w14:textId="219190AD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61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Q983573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D105A9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41FB8E5B" w14:textId="7A3F94B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 </w:t>
      </w: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D105A9">
          <w:rPr>
            <w:rStyle w:val="Hyperlink"/>
            <w:rFonts w:ascii="Arial Nova Cond" w:hAnsi="Arial Nova Cond" w:cs="Open Sans"/>
            <w:color w:val="EE8523"/>
          </w:rPr>
          <w:t>FGV - 2019 - DPE-RJ - Técnico Superior Especializado - Tecnologia da Informação</w:t>
        </w:r>
      </w:hyperlink>
    </w:p>
    <w:p w14:paraId="5BBCA5A5" w14:textId="5A61B05E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Analise o código Python 2.7 a seguir. </w:t>
      </w:r>
    </w:p>
    <w:p w14:paraId="6F2B9FFA" w14:textId="5AADE992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01EE9E5" wp14:editId="7A250BB8">
            <wp:extent cx="2950234" cy="543430"/>
            <wp:effectExtent l="0" t="0" r="2540" b="9525"/>
            <wp:docPr id="284" name="Imagem 28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16" cy="5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9C4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O conjunto de palavras exibidas pela execução desse código, na ordem, é:</w:t>
      </w:r>
    </w:p>
    <w:p w14:paraId="60AC5B4A" w14:textId="79BA2C72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banana;</w:t>
      </w:r>
    </w:p>
    <w:p w14:paraId="10BFF70C" w14:textId="45854FF8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laranja, manga;</w:t>
      </w:r>
    </w:p>
    <w:p w14:paraId="41E89830" w14:textId="5D7DA175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uva, laranja;</w:t>
      </w:r>
    </w:p>
    <w:p w14:paraId="492F5F9B" w14:textId="3F60B6EF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banana, laranja, manga;</w:t>
      </w:r>
    </w:p>
    <w:p w14:paraId="21D3A5FB" w14:textId="26128DD0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uva, manga, laranja.</w:t>
      </w:r>
    </w:p>
    <w:p w14:paraId="2B7222AC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Rafael Barcellos</w:t>
      </w:r>
    </w:p>
    <w:p w14:paraId="54A8E9B0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29 de Outubro de 2020 às 09:05</w:t>
      </w:r>
    </w:p>
    <w:p w14:paraId="6F19F08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Gabarito: C.</w:t>
      </w:r>
    </w:p>
    <w:p w14:paraId="512D8B5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Vamos por parte:</w:t>
      </w:r>
    </w:p>
    <w:p w14:paraId="5B466A4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frutas = ["banana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" ,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"laranja" ,"manga" ,"uva"]</w:t>
      </w:r>
    </w:p>
    <w:p w14:paraId="37682D6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Criou uma lista chamada frutas, em que seus elementos são: banana, laranja, manga e uva. É importante lembrar que em uma lista:</w:t>
      </w:r>
    </w:p>
    <w:p w14:paraId="32A30C8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[0] corresponde ao primeiro elemento da esquerda para direita. Sendo assim: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frutas[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0] = banana, frutas[1] = laranja, frutas [2] = manga e frutas[3] = uva.</w:t>
      </w:r>
    </w:p>
    <w:p w14:paraId="3423984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Eu posso fazer isso da direita para esquerda, mas o número que chama o elemento mudará. Nesse caso:</w:t>
      </w:r>
    </w:p>
    <w:p w14:paraId="549535A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frutas[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-1] = uva, frutas[-2] = manga, frutas [-3] = laranja e frutas[-4]= banana.</w:t>
      </w:r>
    </w:p>
    <w:p w14:paraId="7B38366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Continuando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,</w:t>
      </w:r>
    </w:p>
    <w:p w14:paraId="368C45D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range (-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1,-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4,-2)</w:t>
      </w:r>
    </w:p>
    <w:p w14:paraId="3E5F3D84" w14:textId="77777777" w:rsidR="00086D0D" w:rsidRPr="00506AC2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06AC2">
        <w:rPr>
          <w:rFonts w:ascii="Arial Nova Cond" w:hAnsi="Arial Nova Cond" w:cs="Open Sans"/>
          <w:color w:val="343A40"/>
          <w:sz w:val="22"/>
          <w:szCs w:val="22"/>
        </w:rPr>
        <w:t>print (k)</w:t>
      </w:r>
    </w:p>
    <w:p w14:paraId="66C7BB9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Ele diz que para k numa lista que comece em -1, que pare no -4 e tenha passo -2, exiba o k na tela. Diante disso:</w:t>
      </w:r>
    </w:p>
    <w:p w14:paraId="177419A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-1 nós sabemos que é Uva.</w:t>
      </w:r>
    </w:p>
    <w:p w14:paraId="5C09AD7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-2 nós sabemos que é manga.</w:t>
      </w:r>
    </w:p>
    <w:p w14:paraId="7A50306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-3 nós sabemos que é laranja.</w:t>
      </w:r>
    </w:p>
    <w:p w14:paraId="715DC38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Como ele deu um passo -2, nós iniciamos no -1, somamos -2, chegamos no -3. Então ele exibirá na tela:</w:t>
      </w:r>
    </w:p>
    <w:p w14:paraId="3522B8E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k =["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uva","laranja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"]</w:t>
      </w:r>
    </w:p>
    <w:p w14:paraId="43E713F5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Rumo ANP</w:t>
      </w:r>
    </w:p>
    <w:p w14:paraId="12F5748D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23 de Agosto de 2019 às 11:55</w:t>
      </w:r>
    </w:p>
    <w:p w14:paraId="6D84F0D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frutas = ["banana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" ,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"laranja" , "manga" , "uva"]</w:t>
      </w:r>
    </w:p>
    <w:p w14:paraId="2017EA4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for k in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range(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-1, -4, -2 ): (1- ENTRA, -4 NÃO ENTRA, -2 DIZ QUE TEM QUE PULAR DE -2 EM -2 )</w:t>
      </w:r>
    </w:p>
    <w:p w14:paraId="508389F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Obs. Quando tiver o sinal de -1,-2 etc. deve-se contar da direita para a esquerda, sendo o primeiro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numero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-1. Quando tiver o sinal de 0,1,2 etc. deve-se contar da esquerda para a direita, sendo o primeiro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numero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0.</w:t>
      </w:r>
    </w:p>
    <w:p w14:paraId="6150E9A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print frutas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[ k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] : Uva e laranja.</w:t>
      </w:r>
    </w:p>
    <w:p w14:paraId="49287B7D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afuturadelta</w:t>
      </w:r>
      <w:proofErr w:type="spellEnd"/>
    </w:p>
    <w:p w14:paraId="31164826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08 de Setembro de 2020 às 08:26</w:t>
      </w:r>
    </w:p>
    <w:p w14:paraId="3EDA963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lastRenderedPageBreak/>
        <w:t>frutas = ["banana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" ,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"laranja" , "manga" , "uva"]</w:t>
      </w:r>
    </w:p>
    <w:p w14:paraId="62C0E57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-1, -4, -2 ):</w:t>
      </w:r>
    </w:p>
    <w:p w14:paraId="1D2EDB6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print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frutas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[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k ]</w:t>
      </w:r>
      <w:proofErr w:type="gramEnd"/>
    </w:p>
    <w:p w14:paraId="29A3862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( -1, -4, -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2 )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: SINTAXE= INICIO, FIM, PASSO</w:t>
      </w:r>
    </w:p>
    <w:p w14:paraId="015DBB6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[</w:t>
      </w:r>
      <w:r w:rsidRPr="00D105A9">
        <w:rPr>
          <w:rStyle w:val="Forte"/>
          <w:rFonts w:ascii="Arial Nova Cond" w:hAnsi="Arial Nova Cond" w:cs="Open Sans"/>
          <w:color w:val="FF0000"/>
          <w:sz w:val="22"/>
          <w:szCs w:val="22"/>
        </w:rPr>
        <w:t>"banana"(-4</w:t>
      </w:r>
      <w:proofErr w:type="gramStart"/>
      <w:r w:rsidRPr="00D105A9">
        <w:rPr>
          <w:rStyle w:val="Forte"/>
          <w:rFonts w:ascii="Arial Nova Cond" w:hAnsi="Arial Nova Cond" w:cs="Open Sans"/>
          <w:color w:val="FF0000"/>
          <w:sz w:val="22"/>
          <w:szCs w:val="22"/>
        </w:rPr>
        <w:t>)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,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"laranja" (-3) ,</w:t>
      </w:r>
      <w:r w:rsidRPr="00D105A9">
        <w:rPr>
          <w:rStyle w:val="Forte"/>
          <w:rFonts w:ascii="Arial Nova Cond" w:hAnsi="Arial Nova Cond" w:cs="Open Sans"/>
          <w:color w:val="FF0000"/>
          <w:sz w:val="22"/>
          <w:szCs w:val="22"/>
        </w:rPr>
        <w:t> "manga"(-2)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, "uva"(-1)]</w:t>
      </w:r>
    </w:p>
    <w:p w14:paraId="03EABA8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Como é passo -2 irá ser realizado de 2 em 2 só que de trás para frente. Assim, pulando manga e como o último (-4) não pode entrar ficará apenas print frutas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[ uva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, laranja ]</w:t>
      </w:r>
    </w:p>
    <w:p w14:paraId="0DD69269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Jorge Miranda</w:t>
      </w:r>
    </w:p>
    <w:p w14:paraId="7BBB70DA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10 de Abril de 2020 às 22:23</w:t>
      </w:r>
    </w:p>
    <w:p w14:paraId="60E5499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Complementando...</w:t>
      </w:r>
    </w:p>
    <w:p w14:paraId="5744089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4A4A4A"/>
          <w:sz w:val="22"/>
          <w:szCs w:val="22"/>
        </w:rPr>
        <w:t>range( stop</w:t>
      </w:r>
      <w:proofErr w:type="gramEnd"/>
      <w:r w:rsidRPr="00D105A9">
        <w:rPr>
          <w:rFonts w:ascii="Arial Nova Cond" w:hAnsi="Arial Nova Cond" w:cs="Open Sans"/>
          <w:color w:val="4A4A4A"/>
          <w:sz w:val="22"/>
          <w:szCs w:val="22"/>
        </w:rPr>
        <w:t xml:space="preserve"> ) </w:t>
      </w:r>
      <w:r w:rsidRPr="00D105A9">
        <w:rPr>
          <w:rStyle w:val="nfase"/>
          <w:rFonts w:ascii="Arial Nova Cond" w:hAnsi="Arial Nova Cond" w:cs="Open Sans"/>
          <w:color w:val="4A4A4A"/>
          <w:sz w:val="22"/>
          <w:szCs w:val="22"/>
        </w:rPr>
        <w:t>#primeira definição ou definição simplificada</w:t>
      </w:r>
    </w:p>
    <w:p w14:paraId="680A0BD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Style w:val="Forte"/>
          <w:rFonts w:ascii="Arial Nova Cond" w:hAnsi="Arial Nova Cond" w:cs="Open Sans"/>
          <w:color w:val="4A4A4A"/>
          <w:sz w:val="22"/>
          <w:szCs w:val="22"/>
        </w:rPr>
        <w:t>range( [</w:t>
      </w:r>
      <w:proofErr w:type="gramEnd"/>
      <w:r w:rsidRPr="00D105A9">
        <w:rPr>
          <w:rStyle w:val="Forte"/>
          <w:rFonts w:ascii="Arial Nova Cond" w:hAnsi="Arial Nova Cond" w:cs="Open Sans"/>
          <w:color w:val="4A4A4A"/>
          <w:sz w:val="22"/>
          <w:szCs w:val="22"/>
        </w:rPr>
        <w:t xml:space="preserve">start], stop[, </w:t>
      </w:r>
      <w:proofErr w:type="spellStart"/>
      <w:r w:rsidRPr="00D105A9">
        <w:rPr>
          <w:rStyle w:val="Forte"/>
          <w:rFonts w:ascii="Arial Nova Cond" w:hAnsi="Arial Nova Cond" w:cs="Open Sans"/>
          <w:color w:val="4A4A4A"/>
          <w:sz w:val="22"/>
          <w:szCs w:val="22"/>
        </w:rPr>
        <w:t>step</w:t>
      </w:r>
      <w:proofErr w:type="spellEnd"/>
      <w:r w:rsidRPr="00D105A9">
        <w:rPr>
          <w:rStyle w:val="Forte"/>
          <w:rFonts w:ascii="Arial Nova Cond" w:hAnsi="Arial Nova Cond" w:cs="Open Sans"/>
          <w:color w:val="4A4A4A"/>
          <w:sz w:val="22"/>
          <w:szCs w:val="22"/>
        </w:rPr>
        <w:t>] ) </w:t>
      </w:r>
      <w:r w:rsidRPr="00D105A9">
        <w:rPr>
          <w:rStyle w:val="nfase"/>
          <w:rFonts w:ascii="Arial Nova Cond" w:hAnsi="Arial Nova Cond" w:cs="Open Sans"/>
          <w:color w:val="4A4A4A"/>
          <w:sz w:val="22"/>
          <w:szCs w:val="22"/>
        </w:rPr>
        <w:t>#segunda definição ou definição completa</w:t>
      </w:r>
    </w:p>
    <w:p w14:paraId="64758E3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A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função  exige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a definição do último elemento da sequência numérica. Por padrão, o parâmetro start será igual a 0 e o 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step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 igual a 1.</w:t>
      </w:r>
    </w:p>
    <w:p w14:paraId="0CDE0D5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Começou em -1 (Uva) e foi até -4 a passo 2 - Ou seja, 1-3 (Uva e Laranja)</w:t>
      </w:r>
    </w:p>
    <w:p w14:paraId="3126A6B0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Wagner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Sigales</w:t>
      </w:r>
      <w:proofErr w:type="spellEnd"/>
    </w:p>
    <w:p w14:paraId="32D57A97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24 de Fevereiro de 2021 às 14:26</w:t>
      </w:r>
    </w:p>
    <w:p w14:paraId="42CCC5B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Posso estar enganado, mas o fato do print não estar indentado, já coloca a questão em erro, não?</w:t>
      </w:r>
    </w:p>
    <w:p w14:paraId="739C6B6C" w14:textId="17B7E1E2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62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Q983572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13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2D1FE1A" w14:textId="743A2373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 </w:t>
      </w: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D105A9">
          <w:rPr>
            <w:rStyle w:val="Hyperlink"/>
            <w:rFonts w:ascii="Arial Nova Cond" w:hAnsi="Arial Nova Cond" w:cs="Open Sans"/>
            <w:color w:val="EE8523"/>
          </w:rPr>
          <w:t>FGV - 2019 - DPE-RJ - Técnico Superior Especializado - Tecnologia da Informação</w:t>
        </w:r>
      </w:hyperlink>
    </w:p>
    <w:p w14:paraId="5D0E0CA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Analise o trecho de código a seguir, extraído de uma página na qual foram inseridos os devidos links para o acionamento da biblioteca JQuery. </w:t>
      </w:r>
    </w:p>
    <w:p w14:paraId="7F074684" w14:textId="3AEF28C2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2E64698" wp14:editId="01B29447">
            <wp:extent cx="2825750" cy="3970655"/>
            <wp:effectExtent l="0" t="0" r="0" b="0"/>
            <wp:docPr id="278" name="Imagem 27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217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Sabendo-se que essa página exibe inicialmente três linhas, é correto afirmar que um clique:</w:t>
      </w:r>
    </w:p>
    <w:p w14:paraId="15427C50" w14:textId="2449D2DA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no primeiro parágrafo oculta somente a primeira linha originalmente exibida;</w:t>
      </w:r>
    </w:p>
    <w:p w14:paraId="67DC0D19" w14:textId="6769A88B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no segundo parágrafo em nada altera o que é exibido pela página;</w:t>
      </w:r>
    </w:p>
    <w:p w14:paraId="1B829845" w14:textId="05BB9E2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no terceiro parágrafo oculta a primeira e a terceira linhas originalmente exibidas;</w:t>
      </w:r>
    </w:p>
    <w:p w14:paraId="4CEDFB70" w14:textId="1864CE03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no segundo parágrafo oculta somente a segunda linha originalmente exibida;</w:t>
      </w:r>
    </w:p>
    <w:p w14:paraId="3BE2D9A4" w14:textId="28D18C74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no segundo parágrafo oculta as três linhas originalmente exibidas.</w:t>
      </w:r>
    </w:p>
    <w:p w14:paraId="50017F81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Pandinha</w:t>
      </w:r>
    </w:p>
    <w:p w14:paraId="648569AD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02 de Maio de 2019 às 17:49</w:t>
      </w:r>
    </w:p>
    <w:p w14:paraId="6D340EA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$("p"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).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hide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() --&gt; oculta todos os p (parágrafos) sem distinção</w:t>
      </w:r>
    </w:p>
    <w:p w14:paraId="2D64B548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Drake3</w:t>
      </w:r>
    </w:p>
    <w:p w14:paraId="0B8B57BD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28 de Setembro de 2021 às 09:41</w:t>
      </w:r>
    </w:p>
    <w:p w14:paraId="7BB1933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Oi, tudo bem?</w:t>
      </w:r>
    </w:p>
    <w:p w14:paraId="6668E57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Gabarito: E</w:t>
      </w:r>
    </w:p>
    <w:p w14:paraId="6136F8B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Bons estudos!</w:t>
      </w:r>
    </w:p>
    <w:p w14:paraId="14EF739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-Os únicos limites da sua mente são aqueles que você acreditar ter!</w:t>
      </w:r>
    </w:p>
    <w:p w14:paraId="0F953A6B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Rafael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Catelan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Do Nascimento</w:t>
      </w:r>
    </w:p>
    <w:p w14:paraId="6AEECFE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17 de Janeiro de 2022 às 17:47</w:t>
      </w:r>
    </w:p>
    <w:p w14:paraId="66AB5B4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Quando clicar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botão com id 2, ocultar todos os elementos com 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p</w:t>
      </w:r>
    </w:p>
    <w:p w14:paraId="4DB52055" w14:textId="72F9EF0A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63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16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Q983571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17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18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8A64208" w14:textId="756ED84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 </w:t>
      </w: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D105A9">
          <w:rPr>
            <w:rStyle w:val="Hyperlink"/>
            <w:rFonts w:ascii="Arial Nova Cond" w:hAnsi="Arial Nova Cond" w:cs="Open Sans"/>
            <w:color w:val="EE8523"/>
          </w:rPr>
          <w:t>FGV - 2019 - DPE-RJ - Técnico Superior Especializado - Tecnologia da Informação</w:t>
        </w:r>
      </w:hyperlink>
    </w:p>
    <w:p w14:paraId="5D400EF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Analise o código JavaScript a seguir.</w:t>
      </w:r>
    </w:p>
    <w:p w14:paraId="7D8BD0D4" w14:textId="0851D206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55344E1" wp14:editId="1411C225">
            <wp:extent cx="2850515" cy="1351280"/>
            <wp:effectExtent l="0" t="0" r="6985" b="1270"/>
            <wp:docPr id="274" name="Imagem 27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0BB6" w14:textId="70B7E3CE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Analise ainda o comando de atribuição a seguir.</w:t>
      </w:r>
    </w:p>
    <w:p w14:paraId="55A2814C" w14:textId="59AB57FC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document.getElementById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("34").innerHTML=...;</w:t>
      </w:r>
    </w:p>
    <w:p w14:paraId="56472C2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 trecho pontilhado, a expressão que retorna corretamente a concatenação do nome com o sobrenome de </w:t>
      </w:r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</w:rPr>
        <w:t>pessoa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é:</w:t>
      </w:r>
    </w:p>
    <w:p w14:paraId="4D5D87B3" w14:textId="300F4F1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pessoa.nomeCompleto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</w:rPr>
        <w:t>()</w:t>
      </w:r>
    </w:p>
    <w:p w14:paraId="600B9363" w14:textId="78B3DED2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pessoa:nomeCompleto</w:t>
      </w:r>
      <w:proofErr w:type="spellEnd"/>
    </w:p>
    <w:p w14:paraId="35E23FB1" w14:textId="42C70118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nomeCompleto</w:t>
      </w:r>
      <w:proofErr w:type="spellEnd"/>
      <w:r w:rsidRPr="00D105A9">
        <w:rPr>
          <w:rFonts w:ascii="Arial Nova Cond" w:hAnsi="Arial Nova Cond" w:cs="Open Sans"/>
          <w:color w:val="343A40"/>
        </w:rPr>
        <w:t>(</w:t>
      </w:r>
      <w:proofErr w:type="gramEnd"/>
      <w:r w:rsidRPr="00D105A9">
        <w:rPr>
          <w:rFonts w:ascii="Arial Nova Cond" w:hAnsi="Arial Nova Cond" w:cs="Open Sans"/>
          <w:color w:val="343A40"/>
        </w:rPr>
        <w:t>)</w:t>
      </w:r>
    </w:p>
    <w:p w14:paraId="295C0707" w14:textId="7A40CFE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pessoa.nomeCompleto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</w:rPr>
        <w:t>.</w:t>
      </w:r>
    </w:p>
    <w:p w14:paraId="1F48F5D9" w14:textId="51FD95C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pessoa.nomecompleto</w:t>
      </w:r>
      <w:proofErr w:type="spellEnd"/>
      <w:proofErr w:type="gramEnd"/>
    </w:p>
    <w:p w14:paraId="466D0C24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Carlos Leite</w:t>
      </w:r>
    </w:p>
    <w:p w14:paraId="607789F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02 de Setembro de 2021 às 20:39</w:t>
      </w:r>
    </w:p>
    <w:p w14:paraId="64F5584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Propriedades são os valores associados a um objeto JavaScript. Em uma definição de função, </w:t>
      </w:r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this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se refere ao "proprietário" da função.</w:t>
      </w:r>
    </w:p>
    <w:p w14:paraId="73DD0C5D" w14:textId="0868B5F0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 exemplo da questão, </w:t>
      </w:r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this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é o objeto de </w:t>
      </w:r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pessoa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que "possui" a função </w:t>
      </w:r>
      <w:proofErr w:type="spell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nomeCompleto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. Em outras palavras, </w:t>
      </w:r>
      <w:proofErr w:type="gram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this.nome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 significa a propriedade </w:t>
      </w:r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nome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deste objeto. </w:t>
      </w:r>
    </w:p>
    <w:p w14:paraId="0230342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Métodos JavaScript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são ações que podem ser executadas em objetos. Um método JavaScript é uma propriedade que contém uma definição de função. Você acessa um método de objeto com a seguinte sintaxe:</w:t>
      </w:r>
    </w:p>
    <w:p w14:paraId="5D285629" w14:textId="1D5B4C05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Você normalmente descreverá </w:t>
      </w:r>
      <w:proofErr w:type="spellStart"/>
      <w:proofErr w:type="gram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nomeCompleto</w:t>
      </w:r>
      <w:proofErr w:type="spellEnd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)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como um método do objeto </w:t>
      </w:r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pessoa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e </w:t>
      </w:r>
      <w:proofErr w:type="spell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nomeCompleto</w:t>
      </w:r>
      <w:proofErr w:type="spellEnd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como uma propriedade. A 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lastRenderedPageBreak/>
        <w:t>propriedade </w:t>
      </w:r>
      <w:proofErr w:type="spell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nomeCompleto</w:t>
      </w:r>
      <w:proofErr w:type="spellEnd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será executada (como uma função) quando for chamada com (). </w:t>
      </w:r>
    </w:p>
    <w:p w14:paraId="6F7E3FF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Dito isso, para acessar o método </w:t>
      </w:r>
      <w:proofErr w:type="spellStart"/>
      <w:proofErr w:type="gram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nomeCompleto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) de um objeto de </w:t>
      </w:r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pessoa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, conforme descrito na questão, deve-se utilizar a seguinte sintaxe: </w:t>
      </w:r>
    </w:p>
    <w:p w14:paraId="766DC61F" w14:textId="17F154EE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64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21" w:tgtFrame="_blank" w:history="1">
        <w:r w:rsidRPr="00D105A9">
          <w:rPr>
            <w:rStyle w:val="Hyperlink"/>
            <w:rFonts w:ascii="Arial Nova Cond" w:hAnsi="Arial Nova Cond" w:cs="Open Sans"/>
            <w:b/>
            <w:bCs/>
            <w:lang w:val="en-US"/>
          </w:rPr>
          <w:t>Q969455</w:t>
        </w:r>
      </w:hyperlink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22" w:history="1">
        <w:r w:rsidRPr="00D105A9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6C5690C4" w14:textId="386D06F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23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4FFC92A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 CSS3 podem ser usadas diversas unidades de medida para definir o tamanho pelo qual os elementos são renderizados na página web quando aberta na janela do navegador. Algumas dessas unidades de medida são relativas e adequam o tamanho do elemento proporcionalmente ao tamanho da janela. Duas dessas unidades de medida são descritas abaixo, em inglês.</w:t>
      </w:r>
    </w:p>
    <w:p w14:paraId="2DB6176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I. </w:t>
      </w:r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Relative to 1% of the width of the viewport (the browser window size).</w:t>
      </w:r>
    </w:p>
    <w:p w14:paraId="0B3B9D1E" w14:textId="6B894E1A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II .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Relative to 1% of the height of the viewport (the browser window size).</w:t>
      </w:r>
    </w:p>
    <w:p w14:paraId="0907339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I e II referem-se, respectivamente, às unidades de medida</w:t>
      </w:r>
    </w:p>
    <w:p w14:paraId="42D3CF76" w14:textId="4C23D0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pw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</w:rPr>
        <w:t>ph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48A3A880" w14:textId="6AB274A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ex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</w:rPr>
        <w:t>ey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6B1D43A5" w14:textId="354EF1D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vx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</w:rPr>
        <w:t>vy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40D10143" w14:textId="40856266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pc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</w:rPr>
        <w:t>pt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4A526507" w14:textId="6222A7E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vw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</w:rPr>
        <w:t>vh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3E72FD07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jackson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costa</w:t>
      </w:r>
    </w:p>
    <w:p w14:paraId="5C61D00E" w14:textId="77777777" w:rsidR="00086D0D" w:rsidRPr="00506AC2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06AC2">
        <w:rPr>
          <w:rStyle w:val="q-question-comment-date"/>
          <w:rFonts w:ascii="Arial Nova Cond" w:hAnsi="Arial Nova Cond" w:cs="Open Sans"/>
          <w:color w:val="6D767E"/>
          <w:lang w:val="en-US"/>
        </w:rPr>
        <w:t xml:space="preserve">27 de </w:t>
      </w:r>
      <w:proofErr w:type="spellStart"/>
      <w:r w:rsidRPr="00506AC2">
        <w:rPr>
          <w:rStyle w:val="q-question-comment-date"/>
          <w:rFonts w:ascii="Arial Nova Cond" w:hAnsi="Arial Nova Cond" w:cs="Open Sans"/>
          <w:color w:val="6D767E"/>
          <w:lang w:val="en-US"/>
        </w:rPr>
        <w:t>Março</w:t>
      </w:r>
      <w:proofErr w:type="spellEnd"/>
      <w:r w:rsidRPr="00506AC2">
        <w:rPr>
          <w:rStyle w:val="q-question-comment-date"/>
          <w:rFonts w:ascii="Arial Nova Cond" w:hAnsi="Arial Nova Cond" w:cs="Open Sans"/>
          <w:color w:val="6D767E"/>
          <w:lang w:val="en-US"/>
        </w:rPr>
        <w:t xml:space="preserve"> de 2019 </w:t>
      </w:r>
      <w:proofErr w:type="spellStart"/>
      <w:r w:rsidRPr="00506AC2">
        <w:rPr>
          <w:rStyle w:val="q-question-comment-date"/>
          <w:rFonts w:ascii="Arial Nova Cond" w:hAnsi="Arial Nova Cond" w:cs="Open Sans"/>
          <w:color w:val="6D767E"/>
          <w:lang w:val="en-US"/>
        </w:rPr>
        <w:t>às</w:t>
      </w:r>
      <w:proofErr w:type="spellEnd"/>
      <w:r w:rsidRPr="00506AC2">
        <w:rPr>
          <w:rStyle w:val="q-question-comment-date"/>
          <w:rFonts w:ascii="Arial Nova Cond" w:hAnsi="Arial Nova Cond" w:cs="Open Sans"/>
          <w:color w:val="6D767E"/>
          <w:lang w:val="en-US"/>
        </w:rPr>
        <w:t xml:space="preserve"> 06:29</w:t>
      </w:r>
    </w:p>
    <w:p w14:paraId="2F77931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em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Relative to the font-size of the element (2em means 2 times the size of the current font)</w:t>
      </w:r>
    </w:p>
    <w:p w14:paraId="195373D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ex Relative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to the x-height of the current font (rarely used)</w:t>
      </w:r>
    </w:p>
    <w:p w14:paraId="318FAA5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ch Relative to width of the "0" (zero)</w:t>
      </w:r>
    </w:p>
    <w:p w14:paraId="6F869E0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rem Relative to font-size of the root element</w:t>
      </w:r>
    </w:p>
    <w:p w14:paraId="1A6944E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vw</w:t>
      </w:r>
      <w:proofErr w:type="spellEnd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 Relative to 1% of the width of the viewport*</w:t>
      </w:r>
    </w:p>
    <w:p w14:paraId="5384AA4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vh</w:t>
      </w:r>
      <w:proofErr w:type="spellEnd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 Relative to 1% of the height of the viewport*</w:t>
      </w:r>
    </w:p>
    <w:p w14:paraId="238562A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vmin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Relative to 1% of viewport's* smaller dimension</w:t>
      </w:r>
    </w:p>
    <w:p w14:paraId="4F255F2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vmax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Relative to 1% of viewport's* larger dimension</w:t>
      </w:r>
    </w:p>
    <w:p w14:paraId="67BF480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% Relative to the parent element</w:t>
      </w:r>
    </w:p>
    <w:p w14:paraId="303A587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fonte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: https://www.w3schools.com/cssref/css_units.asp</w:t>
      </w:r>
    </w:p>
    <w:p w14:paraId="765E371D" w14:textId="58E71DF5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65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24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Q969454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25" w:history="1">
        <w:r w:rsidRPr="00D105A9">
          <w:rPr>
            <w:rStyle w:val="Hyperlink"/>
            <w:rFonts w:ascii="Arial Nova Cond" w:hAnsi="Arial Nova Cond" w:cs="Open Sans"/>
            <w:color w:val="495057"/>
          </w:rPr>
          <w:t>Web ,</w:t>
        </w:r>
      </w:hyperlink>
      <w:hyperlink r:id="rId26" w:history="1">
        <w:r w:rsidRPr="00D105A9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D105A9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D105A9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27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17753B77" w14:textId="49B141D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28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0776F550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Em uma página HTML 5 de abertura de um site, um Analista de Informática deseja definir uma área no centro onde outras páginas HTML poderão ser carregadas a partir de cliques nos </w:t>
      </w:r>
      <w:r w:rsidRPr="00D105A9">
        <w:rPr>
          <w:rFonts w:ascii="Arial Nova Cond" w:hAnsi="Arial Nova Cond" w:cs="Open Sans"/>
          <w:i/>
          <w:iCs/>
          <w:color w:val="343A40"/>
        </w:rPr>
        <w:t>links</w:t>
      </w:r>
      <w:r w:rsidRPr="00D105A9">
        <w:rPr>
          <w:rFonts w:ascii="Arial Nova Cond" w:hAnsi="Arial Nova Cond" w:cs="Open Sans"/>
          <w:color w:val="343A40"/>
        </w:rPr>
        <w:t> do menu principal. Ao abrir a página de abertura, um arquivo HTML já poderá ser exibido nessa área, cujo conteúdo poderá mudar na medida que se clica nos </w:t>
      </w:r>
      <w:r w:rsidRPr="00D105A9">
        <w:rPr>
          <w:rFonts w:ascii="Arial Nova Cond" w:hAnsi="Arial Nova Cond" w:cs="Open Sans"/>
          <w:i/>
          <w:iCs/>
          <w:color w:val="343A40"/>
        </w:rPr>
        <w:t>links</w:t>
      </w:r>
      <w:r w:rsidRPr="00D105A9">
        <w:rPr>
          <w:rFonts w:ascii="Arial Nova Cond" w:hAnsi="Arial Nova Cond" w:cs="Open Sans"/>
          <w:color w:val="343A40"/>
        </w:rPr>
        <w:t> do menu. Para que seja possível o comportamento descrito, essa área deverá ser definida por meio da </w:t>
      </w:r>
      <w:proofErr w:type="spellStart"/>
      <w:r w:rsidRPr="00D105A9">
        <w:rPr>
          <w:rFonts w:ascii="Arial Nova Cond" w:hAnsi="Arial Nova Cond" w:cs="Open Sans"/>
          <w:i/>
          <w:iCs/>
          <w:color w:val="343A40"/>
        </w:rPr>
        <w:t>tag</w:t>
      </w:r>
      <w:proofErr w:type="spellEnd"/>
    </w:p>
    <w:p w14:paraId="29AA73B9" w14:textId="6764D10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r w:rsidRPr="00D105A9">
        <w:rPr>
          <w:rFonts w:ascii="Arial Nova Cond" w:hAnsi="Arial Nova Cond" w:cs="Open Sans"/>
          <w:color w:val="343A40"/>
          <w:lang w:val="en-US"/>
        </w:rPr>
        <w:t>div.</w:t>
      </w:r>
    </w:p>
    <w:p w14:paraId="57EC4074" w14:textId="1B42AA2B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r w:rsidRPr="00D105A9">
        <w:rPr>
          <w:rFonts w:ascii="Arial Nova Cond" w:hAnsi="Arial Nova Cond" w:cs="Open Sans"/>
          <w:color w:val="343A40"/>
          <w:lang w:val="en-US"/>
        </w:rPr>
        <w:t>section.</w:t>
      </w:r>
    </w:p>
    <w:p w14:paraId="294E9416" w14:textId="3DCF7695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C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lang w:val="en-US"/>
        </w:rPr>
        <w:t>iframe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.</w:t>
      </w:r>
    </w:p>
    <w:p w14:paraId="2F6AF0FF" w14:textId="69E2CF32" w:rsidR="00086D0D" w:rsidRPr="00506AC2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506AC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 w:rsidRPr="00506AC2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506AC2">
        <w:rPr>
          <w:rFonts w:ascii="Arial Nova Cond" w:hAnsi="Arial Nova Cond" w:cs="Open Sans"/>
          <w:color w:val="343A40"/>
        </w:rPr>
        <w:t>main</w:t>
      </w:r>
      <w:proofErr w:type="spellEnd"/>
      <w:r w:rsidRPr="00506AC2">
        <w:rPr>
          <w:rFonts w:ascii="Arial Nova Cond" w:hAnsi="Arial Nova Cond" w:cs="Open Sans"/>
          <w:color w:val="343A40"/>
        </w:rPr>
        <w:t>.</w:t>
      </w:r>
    </w:p>
    <w:p w14:paraId="4F187B28" w14:textId="02EEB76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core.</w:t>
      </w:r>
    </w:p>
    <w:p w14:paraId="210D39E3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Rodrigo G. Marcelo</w:t>
      </w:r>
    </w:p>
    <w:p w14:paraId="13727C9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07 de Março de 2019 às 08:35</w:t>
      </w:r>
    </w:p>
    <w:p w14:paraId="2A22F03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64761EAF" w14:textId="094C58D2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 O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elemento </w:t>
      </w:r>
      <w:proofErr w:type="gram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HTML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ou </w:t>
      </w:r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elemento HTML inline frame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) representa um contexto de navegação aninhado, efetivamente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 incorporando outra página HTML para a página atual.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22840A9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Letra C</w:t>
      </w:r>
    </w:p>
    <w:p w14:paraId="3E966B9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https://developer.mozilla.org/pt-BR/docs/Web/HTML/Element/iframe</w:t>
      </w:r>
    </w:p>
    <w:p w14:paraId="3CC108A4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Marcelo Bento @b2garage</w:t>
      </w:r>
    </w:p>
    <w:p w14:paraId="54755F9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20 de Maio de 2019 às 08:12</w:t>
      </w:r>
    </w:p>
    <w:p w14:paraId="35E1A9F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&lt;</w:t>
      </w:r>
      <w:proofErr w:type="spellStart"/>
      <w:r w:rsidRPr="00D105A9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iframe</w:t>
      </w:r>
      <w:proofErr w:type="spellEnd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&gt; Define uma linha sobre a janela (frame);</w:t>
      </w:r>
    </w:p>
    <w:p w14:paraId="2D41DE0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u w:val="single"/>
        </w:rPr>
        <w:t>Não confundir:</w:t>
      </w:r>
    </w:p>
    <w:p w14:paraId="52EF1A4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O elemento abaixo foi removido por prejudicar a navegação e usabilidade dos usuários:</w:t>
      </w:r>
    </w:p>
    <w:p w14:paraId="39CF823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• frame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(Define uma janela particular dentro de um conjunto de "frames")</w:t>
      </w:r>
    </w:p>
    <w:p w14:paraId="68C4285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• 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frameset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 (Define um conjunto de frames organizado por múltiplas janelas.)</w:t>
      </w:r>
    </w:p>
    <w:p w14:paraId="484C64B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• 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noframes</w:t>
      </w:r>
      <w:proofErr w:type="spellEnd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(Texto exibido para navegadores que não lidam com "frames".)</w:t>
      </w:r>
    </w:p>
    <w:p w14:paraId="3784987A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Tiago Viana</w:t>
      </w:r>
    </w:p>
    <w:p w14:paraId="74DA60C0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31 de Outubro de 2019 às 19:56</w:t>
      </w:r>
    </w:p>
    <w:p w14:paraId="78BE9D2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Os elementos frame,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frameset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noframes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foram retirados do HTML 5. Porém, o elemento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iframe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continua presente no HTML 5.</w:t>
      </w:r>
    </w:p>
    <w:p w14:paraId="174EF8BF" w14:textId="43D16F32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66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29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Q969452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30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1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BA974D4" w14:textId="1F7976F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 </w:t>
      </w: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32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2836A0DA" w14:textId="54A3B3C5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Considere o fragmento de código abaixo, retirado do corpo de uma página web que utiliza JavaScript.</w:t>
      </w:r>
    </w:p>
    <w:p w14:paraId="52C5A4E2" w14:textId="59A31C5D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6B6A106" wp14:editId="76727182">
            <wp:extent cx="2764622" cy="1139776"/>
            <wp:effectExtent l="0" t="0" r="0" b="3810"/>
            <wp:docPr id="269" name="Imagem 26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56" cy="114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F22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Para que ao clicar na imagem grupo1.gif ela seja substituída pela imagem grupo2.gif no interior da função trocar deverá ser incluído o comando</w:t>
      </w:r>
    </w:p>
    <w:p w14:paraId="0B4C4CD3" w14:textId="2082F2D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# </w:t>
      </w:r>
      <w:proofErr w:type="gramStart"/>
      <w:r w:rsidRPr="00D105A9">
        <w:rPr>
          <w:rFonts w:ascii="Arial Nova Cond" w:hAnsi="Arial Nova Cond" w:cs="Open Sans"/>
          <w:color w:val="343A40"/>
        </w:rPr>
        <w:t>( '</w:t>
      </w:r>
      <w:proofErr w:type="gramEnd"/>
      <w:r w:rsidRPr="00D105A9">
        <w:rPr>
          <w:rFonts w:ascii="Arial Nova Cond" w:hAnsi="Arial Nova Cond" w:cs="Open Sans"/>
          <w:color w:val="343A40"/>
        </w:rPr>
        <w:t>$evento ') .</w:t>
      </w:r>
      <w:proofErr w:type="spellStart"/>
      <w:r w:rsidRPr="00D105A9">
        <w:rPr>
          <w:rFonts w:ascii="Arial Nova Cond" w:hAnsi="Arial Nova Cond" w:cs="Open Sans"/>
          <w:color w:val="343A40"/>
        </w:rPr>
        <w:t>src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( 'grupo2.gif ') ;</w:t>
      </w:r>
    </w:p>
    <w:p w14:paraId="75F9528B" w14:textId="13E2BFB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D105A9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D105A9">
        <w:rPr>
          <w:rFonts w:ascii="Arial Nova Cond" w:hAnsi="Arial Nova Cond" w:cs="Open Sans"/>
          <w:color w:val="343A40"/>
        </w:rPr>
        <w:t>("evento").</w:t>
      </w:r>
      <w:proofErr w:type="spellStart"/>
      <w:r w:rsidRPr="00D105A9">
        <w:rPr>
          <w:rFonts w:ascii="Arial Nova Cond" w:hAnsi="Arial Nova Cond" w:cs="Open Sans"/>
          <w:color w:val="343A40"/>
        </w:rPr>
        <w:t>src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= "grupo2.gif";</w:t>
      </w:r>
    </w:p>
    <w:p w14:paraId="5CAAE565" w14:textId="4EC05D6A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$ </w:t>
      </w:r>
      <w:proofErr w:type="gramStart"/>
      <w:r w:rsidRPr="00D105A9">
        <w:rPr>
          <w:rFonts w:ascii="Arial Nova Cond" w:hAnsi="Arial Nova Cond" w:cs="Open Sans"/>
          <w:color w:val="343A40"/>
        </w:rPr>
        <w:t>( '</w:t>
      </w:r>
      <w:proofErr w:type="gramEnd"/>
      <w:r w:rsidRPr="00D105A9">
        <w:rPr>
          <w:rFonts w:ascii="Arial Nova Cond" w:hAnsi="Arial Nova Cond" w:cs="Open Sans"/>
          <w:color w:val="343A40"/>
        </w:rPr>
        <w:t>. evento '</w:t>
      </w:r>
      <w:proofErr w:type="gramStart"/>
      <w:r w:rsidRPr="00D105A9">
        <w:rPr>
          <w:rFonts w:ascii="Arial Nova Cond" w:hAnsi="Arial Nova Cond" w:cs="Open Sans"/>
          <w:color w:val="343A40"/>
        </w:rPr>
        <w:t>) .</w:t>
      </w:r>
      <w:proofErr w:type="gram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attr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D105A9">
        <w:rPr>
          <w:rFonts w:ascii="Arial Nova Cond" w:hAnsi="Arial Nova Cond" w:cs="Open Sans"/>
          <w:color w:val="343A40"/>
        </w:rPr>
        <w:t>( '</w:t>
      </w:r>
      <w:proofErr w:type="spellStart"/>
      <w:proofErr w:type="gramEnd"/>
      <w:r w:rsidRPr="00D105A9">
        <w:rPr>
          <w:rFonts w:ascii="Arial Nova Cond" w:hAnsi="Arial Nova Cond" w:cs="Open Sans"/>
          <w:color w:val="343A40"/>
        </w:rPr>
        <w:t>src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', 'grupo2.gif ') ;</w:t>
      </w:r>
    </w:p>
    <w:p w14:paraId="6750E547" w14:textId="7615EE23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document.img.src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= "grupo2.gif";</w:t>
      </w:r>
    </w:p>
    <w:p w14:paraId="26315C17" w14:textId="1FBEAF73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D105A9">
        <w:rPr>
          <w:rFonts w:ascii="Arial Nova Cond" w:hAnsi="Arial Nova Cond" w:cs="Open Sans"/>
          <w:color w:val="343A40"/>
        </w:rPr>
        <w:t>document.getElementById</w:t>
      </w:r>
      <w:proofErr w:type="gramEnd"/>
      <w:r w:rsidRPr="00D105A9">
        <w:rPr>
          <w:rFonts w:ascii="Arial Nova Cond" w:hAnsi="Arial Nova Cond" w:cs="Open Sans"/>
          <w:color w:val="343A40"/>
        </w:rPr>
        <w:t>("evento").</w:t>
      </w:r>
      <w:proofErr w:type="spellStart"/>
      <w:r w:rsidRPr="00D105A9">
        <w:rPr>
          <w:rFonts w:ascii="Arial Nova Cond" w:hAnsi="Arial Nova Cond" w:cs="Open Sans"/>
          <w:color w:val="343A40"/>
        </w:rPr>
        <w:t>change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= "grupo2.gif";</w:t>
      </w:r>
    </w:p>
    <w:p w14:paraId="4220571B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6DBA73AF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08 de Julho de 2021 às 12:05</w:t>
      </w:r>
    </w:p>
    <w:p w14:paraId="24F4E85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b-</w:t>
      </w:r>
    </w:p>
    <w:p w14:paraId="62828E3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 xml:space="preserve">The </w:t>
      </w:r>
      <w:proofErr w:type="spellStart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src</w:t>
      </w:r>
      <w:proofErr w:type="spellEnd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property sets or returns the value of the </w:t>
      </w:r>
      <w:proofErr w:type="spellStart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src</w:t>
      </w:r>
      <w:proofErr w:type="spellEnd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 of an image. The required </w:t>
      </w:r>
      <w:proofErr w:type="spellStart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>src</w:t>
      </w:r>
      <w:proofErr w:type="spellEnd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  <w:lang w:val="en-US"/>
        </w:rPr>
        <w:t xml:space="preserve"> attribute specifies the URL of an image.</w:t>
      </w:r>
    </w:p>
    <w:p w14:paraId="45961BA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https://www.w3schools.com/Jsref/prop_img_src.asp</w:t>
      </w:r>
    </w:p>
    <w:p w14:paraId="5AB05CAA" w14:textId="3126097D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67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34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Q969451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35" w:history="1">
        <w:proofErr w:type="spellStart"/>
        <w:r w:rsidRPr="00D105A9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D105A9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36" w:history="1">
        <w:r w:rsidRPr="00D105A9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3ADFDCEF" w14:textId="11D5F3EB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392B7FA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Em aplicações web que utilizam recursos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/JPA, informações armazenadas em tabelas do banco de dados podem ser obtidas utilizando-se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Query Language (HQL), consultas nativas ou a API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Criteria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. Sabendo disso, um Analista de Informática que está desenvolvendo uma aplicação Java EE e que possui nessa aplicação uma classe de entidade chamada Produto, relacionada à tabela produto de um banco de dados relacional, fez a seguinte pesquisa:</w:t>
      </w:r>
    </w:p>
    <w:p w14:paraId="63AE5DEA" w14:textId="09A1AC72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184BF161" wp14:editId="60B48D68">
            <wp:extent cx="3698875" cy="337820"/>
            <wp:effectExtent l="0" t="0" r="0" b="5080"/>
            <wp:docPr id="267" name="Imagem 267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6F3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Considerando que na classe Produto há um atributo nome que está relacionado ao nome do produto na 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tabela do banco de dados, para o Analista obter apenas os produtos cujo campo nome seja igual a HD, deverá utilizar, entre os comandos acima, a instrução:</w:t>
      </w:r>
    </w:p>
    <w:p w14:paraId="09387FD5" w14:textId="063B716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lang w:val="en-US"/>
        </w:rPr>
        <w:t>crt.add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D105A9">
        <w:rPr>
          <w:rFonts w:ascii="Arial Nova Cond" w:hAnsi="Arial Nova Cond" w:cs="Open Sans"/>
          <w:color w:val="343A40"/>
          <w:lang w:val="en-US"/>
        </w:rPr>
        <w:t>Restrictions.ne("</w:t>
      </w:r>
      <w:proofErr w:type="spellStart"/>
      <w:r w:rsidRPr="00D105A9">
        <w:rPr>
          <w:rFonts w:ascii="Arial Nova Cond" w:hAnsi="Arial Nova Cond" w:cs="Open Sans"/>
          <w:color w:val="343A40"/>
          <w:lang w:val="en-US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"));</w:t>
      </w:r>
    </w:p>
    <w:p w14:paraId="4F5FEFEF" w14:textId="5DF2FB9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lang w:val="en-US"/>
        </w:rPr>
        <w:t>crt.getString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lang w:val="en-US"/>
        </w:rPr>
        <w:t>(</w:t>
      </w:r>
      <w:proofErr w:type="spellStart"/>
      <w:r w:rsidRPr="00D105A9">
        <w:rPr>
          <w:rFonts w:ascii="Arial Nova Cond" w:hAnsi="Arial Nova Cond" w:cs="Open Sans"/>
          <w:color w:val="343A40"/>
          <w:lang w:val="en-US"/>
        </w:rPr>
        <w:t>Filter.sqlEquals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D105A9">
        <w:rPr>
          <w:rFonts w:ascii="Arial Nova Cond" w:hAnsi="Arial Nova Cond" w:cs="Open Sans"/>
          <w:color w:val="343A40"/>
          <w:lang w:val="en-US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"));</w:t>
      </w:r>
    </w:p>
    <w:p w14:paraId="2E70966D" w14:textId="0839888A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crt.filter</w:t>
      </w:r>
      <w:proofErr w:type="spellEnd"/>
      <w:proofErr w:type="gramEnd"/>
      <w:r w:rsidRPr="00D105A9">
        <w:rPr>
          <w:rFonts w:ascii="Arial Nova Cond" w:hAnsi="Arial Nova Cond" w:cs="Open Sans"/>
          <w:color w:val="343A40"/>
        </w:rPr>
        <w:t>("</w:t>
      </w:r>
      <w:proofErr w:type="spellStart"/>
      <w:r w:rsidRPr="00D105A9">
        <w:rPr>
          <w:rFonts w:ascii="Arial Nova Cond" w:hAnsi="Arial Nova Cond" w:cs="Open Sans"/>
          <w:color w:val="343A40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</w:rPr>
        <w:t>"));</w:t>
      </w:r>
    </w:p>
    <w:p w14:paraId="49372EF6" w14:textId="4F724C0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D105A9" w:rsidRPr="00D105A9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lang w:val="en-US"/>
        </w:rPr>
        <w:t>crt.getString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lang w:val="en-US"/>
        </w:rPr>
        <w:t>(</w:t>
      </w:r>
      <w:proofErr w:type="spellStart"/>
      <w:r w:rsidRPr="00D105A9">
        <w:rPr>
          <w:rFonts w:ascii="Arial Nova Cond" w:hAnsi="Arial Nova Cond" w:cs="Open Sans"/>
          <w:color w:val="343A40"/>
          <w:lang w:val="en-US"/>
        </w:rPr>
        <w:t>Query.equals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D105A9">
        <w:rPr>
          <w:rFonts w:ascii="Arial Nova Cond" w:hAnsi="Arial Nova Cond" w:cs="Open Sans"/>
          <w:color w:val="343A40"/>
          <w:lang w:val="en-US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  <w:lang w:val="en-US"/>
        </w:rPr>
        <w:t>"));</w:t>
      </w:r>
    </w:p>
    <w:p w14:paraId="6A85C5AE" w14:textId="02A7EB35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crt.add</w:t>
      </w:r>
      <w:proofErr w:type="spellEnd"/>
      <w:r w:rsidRPr="00D105A9">
        <w:rPr>
          <w:rFonts w:ascii="Arial Nova Cond" w:hAnsi="Arial Nova Cond" w:cs="Open Sans"/>
          <w:color w:val="343A40"/>
        </w:rPr>
        <w:t>(</w:t>
      </w:r>
      <w:proofErr w:type="gramEnd"/>
      <w:r w:rsidRPr="00D105A9">
        <w:rPr>
          <w:rFonts w:ascii="Arial Nova Cond" w:hAnsi="Arial Nova Cond" w:cs="Open Sans"/>
          <w:color w:val="343A40"/>
        </w:rPr>
        <w:t>Constraint.ne("</w:t>
      </w:r>
      <w:proofErr w:type="spellStart"/>
      <w:r w:rsidRPr="00D105A9">
        <w:rPr>
          <w:rFonts w:ascii="Arial Nova Cond" w:hAnsi="Arial Nova Cond" w:cs="Open Sans"/>
          <w:color w:val="343A40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</w:rPr>
        <w:t>"));</w:t>
      </w:r>
    </w:p>
    <w:p w14:paraId="774B8D0E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Concurseiro Colorado</w:t>
      </w:r>
    </w:p>
    <w:p w14:paraId="286F3D4F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07 de Março de 2019 às 13:37</w:t>
      </w:r>
    </w:p>
    <w:p w14:paraId="4E8FD6D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crt.add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Restrictions.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eq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("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"));</w:t>
      </w:r>
    </w:p>
    <w:p w14:paraId="69B2B15D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Valtair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Ribeiro da Silva</w:t>
      </w:r>
    </w:p>
    <w:p w14:paraId="074B21DE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14 de Maio de 2019 às 17:46</w:t>
      </w:r>
    </w:p>
    <w:p w14:paraId="685EF66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Letra A</w:t>
      </w:r>
    </w:p>
    <w:p w14:paraId="1E1F7C1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Questão deveria ser anulada.</w:t>
      </w:r>
    </w:p>
    <w:p w14:paraId="38E8AB2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O correto seria assim: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crt.add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Restrictions.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eq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("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nome","HD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"));</w:t>
      </w:r>
    </w:p>
    <w:p w14:paraId="50FA58A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fonte: </w:t>
      </w:r>
      <w:r w:rsidRPr="00D105A9">
        <w:rPr>
          <w:rFonts w:ascii="Arial Nova Cond" w:hAnsi="Arial Nova Cond" w:cs="Open Sans"/>
          <w:color w:val="343A40"/>
          <w:sz w:val="22"/>
          <w:szCs w:val="22"/>
          <w:u w:val="single"/>
        </w:rPr>
        <w:t>https://www.devmedia.com.br/hibernate-api-criteria-realizando-consultas/29627</w:t>
      </w:r>
    </w:p>
    <w:p w14:paraId="2F289B1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https://translate.google.com/translate?hl=pt-BR&amp;sl=en&amp;u=http://www.techfaq360.com/tutorial/criteriaquries.jsp&amp;prev=search</w:t>
      </w:r>
    </w:p>
    <w:p w14:paraId="53AC1E11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Henrique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Forchesatto</w:t>
      </w:r>
      <w:proofErr w:type="spellEnd"/>
    </w:p>
    <w:p w14:paraId="0D0A475F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16 de Maio de 2019 às 08:36</w:t>
      </w:r>
    </w:p>
    <w:p w14:paraId="5E60CF2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Alternativa correta: A.</w:t>
      </w:r>
    </w:p>
    <w:p w14:paraId="42F78AC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Para adicionar critérios usa-se o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). Para adicionar restrições usa-se o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restrictions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. Com isso sobra apenas 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. Entretanto, a restrição correta é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restrictions.eq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equal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548C4B79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Henrique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Forchesatto</w:t>
      </w:r>
      <w:proofErr w:type="spellEnd"/>
    </w:p>
    <w:p w14:paraId="25384D28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16 de Maio de 2019 às 08:36</w:t>
      </w:r>
    </w:p>
    <w:p w14:paraId="7BF4B61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Alternativa correta: A.</w:t>
      </w:r>
    </w:p>
    <w:p w14:paraId="75FAAA4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Para adicionar critérios usa-se o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). Para adicionar restrições usa-se o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restrictions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. Com isso sobra apenas 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. Entretanto, a restrição correta é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restrictions.eq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equal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).</w:t>
      </w:r>
    </w:p>
    <w:p w14:paraId="5545285F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lastRenderedPageBreak/>
        <w:t>Gabriel MP</w:t>
      </w:r>
    </w:p>
    <w:p w14:paraId="592A9DFA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14 de Novembro de 2019 às 14:45</w:t>
      </w:r>
    </w:p>
    <w:p w14:paraId="52FB550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Absurdo! A questão não foi anulada! Fiquem espertos com a FCC...</w:t>
      </w:r>
    </w:p>
    <w:p w14:paraId="1E5BD64E" w14:textId="43641FAD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68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Q969450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D105A9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D105A9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D105A9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41" w:history="1">
        <w:r w:rsidRPr="00D105A9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</w:p>
    <w:p w14:paraId="4439360B" w14:textId="5CE4AA4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 </w:t>
      </w: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2D1A57AB" w14:textId="2FD9EACE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Considere o fragmento de código abaixo, retirado de uma aplicação Java EE que utiliza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Query Language (HQL).</w:t>
      </w:r>
    </w:p>
    <w:p w14:paraId="66A1FB68" w14:textId="7300D2F4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16FF8A7" wp14:editId="5321800C">
            <wp:extent cx="3019245" cy="314873"/>
            <wp:effectExtent l="0" t="0" r="0" b="9525"/>
            <wp:docPr id="263" name="Imagem 26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30" cy="3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934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Nesse fragmento de código,</w:t>
      </w:r>
    </w:p>
    <w:p w14:paraId="2DCAE5A7" w14:textId="2C35183C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há um erro na primeira linha, pois faltou o comando </w:t>
      </w:r>
      <w:proofErr w:type="spellStart"/>
      <w:r w:rsidRPr="00D105A9">
        <w:rPr>
          <w:rFonts w:ascii="Arial Nova Cond" w:hAnsi="Arial Nova Cond" w:cs="Open Sans"/>
          <w:color w:val="343A40"/>
        </w:rPr>
        <w:t>select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na instrução </w:t>
      </w:r>
      <w:proofErr w:type="spellStart"/>
      <w:r w:rsidRPr="00D105A9">
        <w:rPr>
          <w:rFonts w:ascii="Arial Nova Cond" w:hAnsi="Arial Nova Cond" w:cs="Open Sans"/>
          <w:color w:val="343A40"/>
        </w:rPr>
        <w:t>from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Produto where </w:t>
      </w:r>
      <w:proofErr w:type="spellStart"/>
      <w:r w:rsidRPr="00D105A9">
        <w:rPr>
          <w:rFonts w:ascii="Arial Nova Cond" w:hAnsi="Arial Nova Cond" w:cs="Open Sans"/>
          <w:color w:val="343A40"/>
        </w:rPr>
        <w:t>proId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D105A9">
        <w:rPr>
          <w:rFonts w:ascii="Arial Nova Cond" w:hAnsi="Arial Nova Cond" w:cs="Open Sans"/>
          <w:color w:val="343A40"/>
        </w:rPr>
        <w:t>= :</w:t>
      </w:r>
      <w:proofErr w:type="gramEnd"/>
      <w:r w:rsidRPr="00D105A9">
        <w:rPr>
          <w:rFonts w:ascii="Arial Nova Cond" w:hAnsi="Arial Nova Cond" w:cs="Open Sans"/>
          <w:color w:val="343A40"/>
        </w:rPr>
        <w:t>id.</w:t>
      </w:r>
    </w:p>
    <w:p w14:paraId="2ED558AE" w14:textId="7FF3370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 pesquisa</w:t>
      </w:r>
      <w:proofErr w:type="gramEnd"/>
      <w:r w:rsidRPr="00D105A9">
        <w:rPr>
          <w:rFonts w:ascii="Arial Nova Cond" w:hAnsi="Arial Nova Cond" w:cs="Open Sans"/>
          <w:color w:val="343A40"/>
        </w:rPr>
        <w:t xml:space="preserve"> resultará no valor</w:t>
      </w:r>
      <w:r w:rsidRPr="00D105A9">
        <w:rPr>
          <w:rFonts w:ascii="Arial Nova Cond" w:hAnsi="Arial Nova Cond" w:cs="Open Sans"/>
          <w:i/>
          <w:iCs/>
          <w:color w:val="343A40"/>
        </w:rPr>
        <w:t> null</w:t>
      </w:r>
      <w:r w:rsidRPr="00D105A9">
        <w:rPr>
          <w:rFonts w:ascii="Arial Nova Cond" w:hAnsi="Arial Nova Cond" w:cs="Open Sans"/>
          <w:color w:val="343A40"/>
        </w:rPr>
        <w:t>, pois o id 4521 não será passado como parâmetro à instrução HQL.</w:t>
      </w:r>
    </w:p>
    <w:p w14:paraId="2C4B92E2" w14:textId="3D7ED9C0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o objeto que deve receber o retorno da consulta deve ser do tipo </w:t>
      </w:r>
      <w:proofErr w:type="spellStart"/>
      <w:r w:rsidRPr="00D105A9">
        <w:rPr>
          <w:rFonts w:ascii="Arial Nova Cond" w:hAnsi="Arial Nova Cond" w:cs="Open Sans"/>
          <w:color w:val="343A40"/>
        </w:rPr>
        <w:t>ArryList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não List como está na terceira linha.</w:t>
      </w:r>
    </w:p>
    <w:p w14:paraId="67766E9F" w14:textId="79B59889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Produto se refere ao nome de uma classe e </w:t>
      </w:r>
      <w:proofErr w:type="spellStart"/>
      <w:r w:rsidRPr="00D105A9">
        <w:rPr>
          <w:rFonts w:ascii="Arial Nova Cond" w:hAnsi="Arial Nova Cond" w:cs="Open Sans"/>
          <w:color w:val="343A40"/>
        </w:rPr>
        <w:t>proId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a um atributo dessa classe.</w:t>
      </w:r>
    </w:p>
    <w:p w14:paraId="2992F75F" w14:textId="7A98155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há um erro na terceira linha, pois o retorno da consulta deve ser obtido pelo comando </w:t>
      </w:r>
      <w:proofErr w:type="spellStart"/>
      <w:r w:rsidRPr="00D105A9">
        <w:rPr>
          <w:rFonts w:ascii="Arial Nova Cond" w:hAnsi="Arial Nova Cond" w:cs="Open Sans"/>
          <w:color w:val="343A40"/>
        </w:rPr>
        <w:t>ResultSet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result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=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query.result</w:t>
      </w:r>
      <w:proofErr w:type="spellEnd"/>
      <w:proofErr w:type="gramEnd"/>
      <w:r w:rsidRPr="00D105A9">
        <w:rPr>
          <w:rFonts w:ascii="Arial Nova Cond" w:hAnsi="Arial Nova Cond" w:cs="Open Sans"/>
          <w:color w:val="343A40"/>
        </w:rPr>
        <w:t>();</w:t>
      </w:r>
    </w:p>
    <w:p w14:paraId="330FB97F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Leandro Henrique</w:t>
      </w:r>
    </w:p>
    <w:p w14:paraId="7D4C0943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07 de Outubro de 2020 às 21:51</w:t>
      </w:r>
    </w:p>
    <w:p w14:paraId="690C3E2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Em HQL, o SELECT costuma ser omitido.</w:t>
      </w:r>
    </w:p>
    <w:p w14:paraId="15B9774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0720894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 outra forma menos usual é:</w:t>
      </w:r>
    </w:p>
    <w:p w14:paraId="063E1C2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session.createQuery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("select p from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Produto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p where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prodId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:id");</w:t>
      </w:r>
    </w:p>
    <w:p w14:paraId="444D1ED5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juliothecesar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sobrenome</w:t>
      </w:r>
    </w:p>
    <w:p w14:paraId="5DA49F4E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02 de Janeiro de 2020 às 16:10</w:t>
      </w:r>
    </w:p>
    <w:p w14:paraId="0F80499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FF0000"/>
          <w:sz w:val="22"/>
          <w:szCs w:val="22"/>
        </w:rPr>
        <w:t>D</w:t>
      </w:r>
    </w:p>
    <w:p w14:paraId="4E513453" w14:textId="58AC3289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69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44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Q969449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45" w:history="1">
        <w:r w:rsidRPr="00D105A9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D105A9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D105A9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46" w:history="1">
        <w:r w:rsidRPr="00D105A9">
          <w:rPr>
            <w:rStyle w:val="Hyperlink"/>
            <w:rFonts w:ascii="Arial Nova Cond" w:hAnsi="Arial Nova Cond" w:cs="Open Sans"/>
            <w:color w:val="495057"/>
          </w:rPr>
          <w:t>JSP (</w:t>
        </w:r>
        <w:proofErr w:type="spellStart"/>
        <w:r w:rsidRPr="00D105A9">
          <w:rPr>
            <w:rStyle w:val="Hyperlink"/>
            <w:rFonts w:ascii="Arial Nova Cond" w:hAnsi="Arial Nova Cond" w:cs="Open Sans"/>
            <w:color w:val="495057"/>
          </w:rPr>
          <w:t>JavaServer</w:t>
        </w:r>
        <w:proofErr w:type="spellEnd"/>
        <w:r w:rsidRPr="00D105A9">
          <w:rPr>
            <w:rStyle w:val="Hyperlink"/>
            <w:rFonts w:ascii="Arial Nova Cond" w:hAnsi="Arial Nova Cond" w:cs="Open Sans"/>
            <w:color w:val="495057"/>
          </w:rPr>
          <w:t xml:space="preserve"> Pages) ,</w:t>
        </w:r>
      </w:hyperlink>
      <w:hyperlink r:id="rId47" w:history="1">
        <w:r w:rsidRPr="00D105A9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</w:p>
    <w:p w14:paraId="1C513650" w14:textId="57FB4075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48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729D4C96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Fonts w:ascii="Arial Nova Cond" w:hAnsi="Arial Nova Cond" w:cs="Open Sans"/>
          <w:color w:val="343A40"/>
        </w:rPr>
        <w:t>Em uma página JSP de uma aplicação Java EE um Analista de Informática precisa criar um </w:t>
      </w:r>
      <w:r w:rsidRPr="00D105A9">
        <w:rPr>
          <w:rFonts w:ascii="Arial Nova Cond" w:hAnsi="Arial Nova Cond" w:cs="Open Sans"/>
          <w:i/>
          <w:iCs/>
          <w:color w:val="343A40"/>
        </w:rPr>
        <w:t>link</w:t>
      </w:r>
      <w:r w:rsidRPr="00D105A9">
        <w:rPr>
          <w:rFonts w:ascii="Arial Nova Cond" w:hAnsi="Arial Nova Cond" w:cs="Open Sans"/>
          <w:color w:val="343A40"/>
        </w:rPr>
        <w:t xml:space="preserve"> Alterar que, quando clicado, passa como parâmetro para um arquivo </w:t>
      </w:r>
      <w:proofErr w:type="spellStart"/>
      <w:r w:rsidRPr="00D105A9">
        <w:rPr>
          <w:rFonts w:ascii="Arial Nova Cond" w:hAnsi="Arial Nova Cond" w:cs="Open Sans"/>
          <w:color w:val="343A40"/>
        </w:rPr>
        <w:t>altera.jsp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o código e a renda de um cliente. Esses dados podem ser obtidos, respectivamente, chamando-se os métodos </w:t>
      </w:r>
      <w:proofErr w:type="spellStart"/>
      <w:r w:rsidRPr="00D105A9">
        <w:rPr>
          <w:rFonts w:ascii="Arial Nova Cond" w:hAnsi="Arial Nova Cond" w:cs="Open Sans"/>
          <w:color w:val="343A40"/>
        </w:rPr>
        <w:t>getCodigo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</w:rPr>
        <w:t>getRenda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, acessíveis em uma classe Cliente.java por meio de um objeto chamado </w:t>
      </w:r>
      <w:proofErr w:type="spellStart"/>
      <w:r w:rsidRPr="00D105A9">
        <w:rPr>
          <w:rFonts w:ascii="Arial Nova Cond" w:hAnsi="Arial Nova Cond" w:cs="Open Sans"/>
          <w:color w:val="343A40"/>
        </w:rPr>
        <w:t>cli</w:t>
      </w:r>
      <w:proofErr w:type="spellEnd"/>
      <w:r w:rsidRPr="00D105A9">
        <w:rPr>
          <w:rFonts w:ascii="Arial Nova Cond" w:hAnsi="Arial Nova Cond" w:cs="Open Sans"/>
          <w:color w:val="343A40"/>
        </w:rPr>
        <w:t>. O comando correto que ele deverá utilizar para criar esse </w:t>
      </w:r>
      <w:r w:rsidRPr="00D105A9">
        <w:rPr>
          <w:rFonts w:ascii="Arial Nova Cond" w:hAnsi="Arial Nova Cond" w:cs="Open Sans"/>
          <w:i/>
          <w:iCs/>
          <w:color w:val="343A40"/>
        </w:rPr>
        <w:t>link</w:t>
      </w:r>
      <w:r w:rsidRPr="00D105A9">
        <w:rPr>
          <w:rFonts w:ascii="Arial Nova Cond" w:hAnsi="Arial Nova Cond" w:cs="Open Sans"/>
          <w:color w:val="343A40"/>
        </w:rPr>
        <w:t> é: </w:t>
      </w:r>
    </w:p>
    <w:p w14:paraId="56996F06" w14:textId="1E7071D6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BE2A3C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&lt;a href="altera.jsp?codigo=&lt;%</w:t>
      </w:r>
      <w:proofErr w:type="gramStart"/>
      <w:r w:rsidRPr="00D105A9">
        <w:rPr>
          <w:rFonts w:ascii="Arial Nova Cond" w:hAnsi="Arial Nova Cond" w:cs="Open Sans"/>
          <w:color w:val="343A40"/>
        </w:rPr>
        <w:t>cli.getCodigo</w:t>
      </w:r>
      <w:proofErr w:type="gramEnd"/>
      <w:r w:rsidRPr="00D105A9">
        <w:rPr>
          <w:rFonts w:ascii="Arial Nova Cond" w:hAnsi="Arial Nova Cond" w:cs="Open Sans"/>
          <w:color w:val="343A40"/>
        </w:rPr>
        <w:t>()%&gt;&amp;renda=&lt;%cli.getRenda()%&gt;"&gt; Alterar &lt;/a&gt;</w:t>
      </w:r>
    </w:p>
    <w:p w14:paraId="10143733" w14:textId="5C854F63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BE2A3C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&lt;a </w:t>
      </w:r>
      <w:proofErr w:type="spellStart"/>
      <w:r w:rsidRPr="00D105A9">
        <w:rPr>
          <w:rFonts w:ascii="Arial Nova Cond" w:hAnsi="Arial Nova Cond" w:cs="Open Sans"/>
          <w:color w:val="343A40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</w:rPr>
        <w:t>="</w:t>
      </w:r>
      <w:proofErr w:type="spellStart"/>
      <w:r w:rsidRPr="00D105A9">
        <w:rPr>
          <w:rFonts w:ascii="Arial Nova Cond" w:hAnsi="Arial Nova Cond" w:cs="Open Sans"/>
          <w:color w:val="343A40"/>
        </w:rPr>
        <w:t>altera.jsp?codigo</w:t>
      </w:r>
      <w:proofErr w:type="spellEnd"/>
      <w:r w:rsidRPr="00D105A9">
        <w:rPr>
          <w:rFonts w:ascii="Arial Nova Cond" w:hAnsi="Arial Nova Cond" w:cs="Open Sans"/>
          <w:color w:val="343A40"/>
        </w:rPr>
        <w:t>=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cli.getCodigo</w:t>
      </w:r>
      <w:proofErr w:type="gramEnd"/>
      <w:r w:rsidRPr="00D105A9">
        <w:rPr>
          <w:rFonts w:ascii="Arial Nova Cond" w:hAnsi="Arial Nova Cond" w:cs="Open Sans"/>
          <w:color w:val="343A40"/>
        </w:rPr>
        <w:t>&amp;renda</w:t>
      </w:r>
      <w:proofErr w:type="spellEnd"/>
      <w:r w:rsidRPr="00D105A9">
        <w:rPr>
          <w:rFonts w:ascii="Arial Nova Cond" w:hAnsi="Arial Nova Cond" w:cs="Open Sans"/>
          <w:color w:val="343A40"/>
        </w:rPr>
        <w:t>=</w:t>
      </w:r>
      <w:proofErr w:type="spellStart"/>
      <w:r w:rsidRPr="00D105A9">
        <w:rPr>
          <w:rFonts w:ascii="Arial Nova Cond" w:hAnsi="Arial Nova Cond" w:cs="Open Sans"/>
          <w:color w:val="343A40"/>
        </w:rPr>
        <w:t>cli.getRenda</w:t>
      </w:r>
      <w:proofErr w:type="spellEnd"/>
      <w:r w:rsidRPr="00D105A9">
        <w:rPr>
          <w:rFonts w:ascii="Arial Nova Cond" w:hAnsi="Arial Nova Cond" w:cs="Open Sans"/>
          <w:color w:val="343A40"/>
        </w:rPr>
        <w:t>()"&gt; Alterar &lt;/a&gt;</w:t>
      </w:r>
    </w:p>
    <w:p w14:paraId="0B7CA4BB" w14:textId="14A1E2F0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BE2A3C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&lt;a </w:t>
      </w:r>
      <w:proofErr w:type="spellStart"/>
      <w:r w:rsidRPr="00D105A9">
        <w:rPr>
          <w:rFonts w:ascii="Arial Nova Cond" w:hAnsi="Arial Nova Cond" w:cs="Open Sans"/>
          <w:color w:val="343A40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</w:rPr>
        <w:t>="</w:t>
      </w:r>
      <w:proofErr w:type="spellStart"/>
      <w:r w:rsidRPr="00D105A9">
        <w:rPr>
          <w:rFonts w:ascii="Arial Nova Cond" w:hAnsi="Arial Nova Cond" w:cs="Open Sans"/>
          <w:color w:val="343A40"/>
        </w:rPr>
        <w:t>altera.jsp?codigo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=&lt;%=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cli.getCodigo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</w:rPr>
        <w:t xml:space="preserve">()%&gt;&amp;renda=&lt;%= </w:t>
      </w:r>
      <w:proofErr w:type="spellStart"/>
      <w:r w:rsidRPr="00D105A9">
        <w:rPr>
          <w:rFonts w:ascii="Arial Nova Cond" w:hAnsi="Arial Nova Cond" w:cs="Open Sans"/>
          <w:color w:val="343A40"/>
        </w:rPr>
        <w:t>cli.getRenda</w:t>
      </w:r>
      <w:proofErr w:type="spellEnd"/>
      <w:r w:rsidRPr="00D105A9">
        <w:rPr>
          <w:rFonts w:ascii="Arial Nova Cond" w:hAnsi="Arial Nova Cond" w:cs="Open Sans"/>
          <w:color w:val="343A40"/>
        </w:rPr>
        <w:t>()%&gt;"&gt; Alterar &lt;/a&gt;</w:t>
      </w:r>
    </w:p>
    <w:p w14:paraId="68B09970" w14:textId="0AB1032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BE2A3C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&lt;a </w:t>
      </w:r>
      <w:proofErr w:type="spellStart"/>
      <w:r w:rsidRPr="00D105A9">
        <w:rPr>
          <w:rFonts w:ascii="Arial Nova Cond" w:hAnsi="Arial Nova Cond" w:cs="Open Sans"/>
          <w:color w:val="343A40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</w:rPr>
        <w:t>="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altera.jsp</w:t>
      </w:r>
      <w:proofErr w:type="spellEnd"/>
      <w:r w:rsidRPr="00D105A9">
        <w:rPr>
          <w:rFonts w:ascii="Arial Nova Cond" w:hAnsi="Arial Nova Cond" w:cs="Open Sans"/>
          <w:color w:val="343A40"/>
        </w:rPr>
        <w:t>?&lt;</w:t>
      </w:r>
      <w:proofErr w:type="gramEnd"/>
      <w:r w:rsidRPr="00D105A9">
        <w:rPr>
          <w:rFonts w:ascii="Arial Nova Cond" w:hAnsi="Arial Nova Cond" w:cs="Open Sans"/>
          <w:color w:val="343A40"/>
        </w:rPr>
        <w:t>%</w:t>
      </w:r>
      <w:proofErr w:type="spellStart"/>
      <w:r w:rsidRPr="00D105A9">
        <w:rPr>
          <w:rFonts w:ascii="Arial Nova Cond" w:hAnsi="Arial Nova Cond" w:cs="Open Sans"/>
          <w:color w:val="343A40"/>
        </w:rPr>
        <w:t>cli.getCodigo</w:t>
      </w:r>
      <w:proofErr w:type="spellEnd"/>
      <w:r w:rsidRPr="00D105A9">
        <w:rPr>
          <w:rFonts w:ascii="Arial Nova Cond" w:hAnsi="Arial Nova Cond" w:cs="Open Sans"/>
          <w:color w:val="343A40"/>
        </w:rPr>
        <w:t>()%&gt;&amp;&lt;%</w:t>
      </w:r>
      <w:proofErr w:type="spellStart"/>
      <w:r w:rsidRPr="00D105A9">
        <w:rPr>
          <w:rFonts w:ascii="Arial Nova Cond" w:hAnsi="Arial Nova Cond" w:cs="Open Sans"/>
          <w:color w:val="343A40"/>
        </w:rPr>
        <w:t>cli.getRenda</w:t>
      </w:r>
      <w:proofErr w:type="spellEnd"/>
      <w:r w:rsidRPr="00D105A9">
        <w:rPr>
          <w:rFonts w:ascii="Arial Nova Cond" w:hAnsi="Arial Nova Cond" w:cs="Open Sans"/>
          <w:color w:val="343A40"/>
        </w:rPr>
        <w:t>()%&gt;"&gt; Alterar &lt;/a&gt;</w:t>
      </w:r>
    </w:p>
    <w:p w14:paraId="182EA975" w14:textId="24C62D4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BE2A3C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&lt;a </w:t>
      </w:r>
      <w:proofErr w:type="spellStart"/>
      <w:r w:rsidRPr="00D105A9">
        <w:rPr>
          <w:rFonts w:ascii="Arial Nova Cond" w:hAnsi="Arial Nova Cond" w:cs="Open Sans"/>
          <w:color w:val="343A40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</w:rPr>
        <w:t>="</w:t>
      </w:r>
      <w:proofErr w:type="spellStart"/>
      <w:r w:rsidRPr="00D105A9">
        <w:rPr>
          <w:rFonts w:ascii="Arial Nova Cond" w:hAnsi="Arial Nova Cond" w:cs="Open Sans"/>
          <w:color w:val="343A40"/>
        </w:rPr>
        <w:t>altera.jsp&amp;codigo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=&lt;%=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</w:rPr>
        <w:t>cli.getCodigo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</w:rPr>
        <w:t xml:space="preserve">()%&gt;&amp;renda=&lt;%= </w:t>
      </w:r>
      <w:proofErr w:type="spellStart"/>
      <w:r w:rsidRPr="00D105A9">
        <w:rPr>
          <w:rFonts w:ascii="Arial Nova Cond" w:hAnsi="Arial Nova Cond" w:cs="Open Sans"/>
          <w:color w:val="343A40"/>
        </w:rPr>
        <w:t>cli.getRenda</w:t>
      </w:r>
      <w:proofErr w:type="spellEnd"/>
      <w:r w:rsidRPr="00D105A9">
        <w:rPr>
          <w:rFonts w:ascii="Arial Nova Cond" w:hAnsi="Arial Nova Cond" w:cs="Open Sans"/>
          <w:color w:val="343A40"/>
        </w:rPr>
        <w:t>()%"&gt; Alterar &lt;/a&gt;</w:t>
      </w:r>
    </w:p>
    <w:p w14:paraId="0B0F46D0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Severino de Aracaju</w:t>
      </w:r>
    </w:p>
    <w:p w14:paraId="641C5115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30 de Março de 2019 às 18:47</w:t>
      </w:r>
    </w:p>
    <w:p w14:paraId="2D5F835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 - &lt;a href="altera.jsp?codigo=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&lt;%</w:t>
      </w:r>
      <w:proofErr w:type="gramStart"/>
      <w:r w:rsidRPr="00D105A9">
        <w:rPr>
          <w:rFonts w:ascii="Arial Nova Cond" w:hAnsi="Arial Nova Cond" w:cs="Open Sans"/>
          <w:color w:val="FF0000"/>
          <w:sz w:val="22"/>
          <w:szCs w:val="22"/>
        </w:rPr>
        <w:t>cli.getCodigo</w:t>
      </w:r>
      <w:proofErr w:type="gramEnd"/>
      <w:r w:rsidRPr="00D105A9">
        <w:rPr>
          <w:rFonts w:ascii="Arial Nova Cond" w:hAnsi="Arial Nova Cond" w:cs="Open Sans"/>
          <w:color w:val="FF0000"/>
          <w:sz w:val="22"/>
          <w:szCs w:val="22"/>
        </w:rPr>
        <w:t>()%&gt;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&amp;renda=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&lt;%cli.getRenda()%&gt;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"&gt; Alterar &lt;/a&gt;</w:t>
      </w:r>
    </w:p>
    <w:p w14:paraId="443DC1D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Faltou o </w:t>
      </w:r>
      <w:r w:rsidRPr="00D105A9">
        <w:rPr>
          <w:rFonts w:ascii="Arial Nova Cond" w:hAnsi="Arial Nova Cond" w:cs="Open Sans"/>
          <w:color w:val="0000FF"/>
          <w:sz w:val="22"/>
          <w:szCs w:val="22"/>
        </w:rPr>
        <w:t>&lt;%= %&gt;</w:t>
      </w:r>
    </w:p>
    <w:p w14:paraId="104177C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B - &lt;a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="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altera.jsp?codigo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=</w:t>
      </w:r>
      <w:proofErr w:type="spellStart"/>
      <w:proofErr w:type="gramStart"/>
      <w:r w:rsidRPr="00D105A9">
        <w:rPr>
          <w:rFonts w:ascii="Arial Nova Cond" w:hAnsi="Arial Nova Cond" w:cs="Open Sans"/>
          <w:color w:val="FF0000"/>
          <w:sz w:val="22"/>
          <w:szCs w:val="22"/>
        </w:rPr>
        <w:t>cli.getCodigo</w:t>
      </w:r>
      <w:proofErr w:type="gramEnd"/>
      <w:r w:rsidRPr="00D105A9">
        <w:rPr>
          <w:rFonts w:ascii="Arial Nova Cond" w:hAnsi="Arial Nova Cond" w:cs="Open Sans"/>
          <w:color w:val="FF0000"/>
          <w:sz w:val="22"/>
          <w:szCs w:val="22"/>
        </w:rPr>
        <w:t>&amp;renda</w:t>
      </w:r>
      <w:proofErr w:type="spellEnd"/>
      <w:r w:rsidRPr="00D105A9">
        <w:rPr>
          <w:rFonts w:ascii="Arial Nova Cond" w:hAnsi="Arial Nova Cond" w:cs="Open Sans"/>
          <w:color w:val="FF0000"/>
          <w:sz w:val="22"/>
          <w:szCs w:val="22"/>
        </w:rPr>
        <w:t>=</w:t>
      </w:r>
      <w:proofErr w:type="spellStart"/>
      <w:r w:rsidRPr="00D105A9">
        <w:rPr>
          <w:rFonts w:ascii="Arial Nova Cond" w:hAnsi="Arial Nova Cond" w:cs="Open Sans"/>
          <w:color w:val="FF0000"/>
          <w:sz w:val="22"/>
          <w:szCs w:val="22"/>
        </w:rPr>
        <w:t>cli.getRenda</w:t>
      </w:r>
      <w:proofErr w:type="spellEnd"/>
      <w:r w:rsidRPr="00D105A9">
        <w:rPr>
          <w:rFonts w:ascii="Arial Nova Cond" w:hAnsi="Arial Nova Cond" w:cs="Open Sans"/>
          <w:color w:val="FF0000"/>
          <w:sz w:val="22"/>
          <w:szCs w:val="22"/>
        </w:rPr>
        <w:t>()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"&gt; Alterar &lt;/a&gt;</w:t>
      </w:r>
    </w:p>
    <w:p w14:paraId="3A9BA7C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Faltou o 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Scriptlet</w:t>
      </w:r>
      <w:proofErr w:type="spellEnd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D105A9">
        <w:rPr>
          <w:rFonts w:ascii="Arial Nova Cond" w:hAnsi="Arial Nova Cond" w:cs="Open Sans"/>
          <w:color w:val="0000FF"/>
          <w:sz w:val="22"/>
          <w:szCs w:val="22"/>
        </w:rPr>
        <w:t>&lt;%= %&gt;</w:t>
      </w:r>
    </w:p>
    <w:p w14:paraId="0080BC3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0000FF"/>
          <w:sz w:val="22"/>
          <w:szCs w:val="22"/>
        </w:rPr>
        <w:t xml:space="preserve">C - &lt;a </w:t>
      </w:r>
      <w:proofErr w:type="spellStart"/>
      <w:r w:rsidRPr="00D105A9">
        <w:rPr>
          <w:rFonts w:ascii="Arial Nova Cond" w:hAnsi="Arial Nova Cond" w:cs="Open Sans"/>
          <w:color w:val="0000FF"/>
          <w:sz w:val="22"/>
          <w:szCs w:val="22"/>
        </w:rPr>
        <w:t>href</w:t>
      </w:r>
      <w:proofErr w:type="spellEnd"/>
      <w:r w:rsidRPr="00D105A9">
        <w:rPr>
          <w:rFonts w:ascii="Arial Nova Cond" w:hAnsi="Arial Nova Cond" w:cs="Open Sans"/>
          <w:color w:val="0000FF"/>
          <w:sz w:val="22"/>
          <w:szCs w:val="22"/>
        </w:rPr>
        <w:t>="</w:t>
      </w:r>
      <w:proofErr w:type="spellStart"/>
      <w:r w:rsidRPr="00D105A9">
        <w:rPr>
          <w:rFonts w:ascii="Arial Nova Cond" w:hAnsi="Arial Nova Cond" w:cs="Open Sans"/>
          <w:color w:val="0000FF"/>
          <w:sz w:val="22"/>
          <w:szCs w:val="22"/>
        </w:rPr>
        <w:t>altera.jsp?codigo</w:t>
      </w:r>
      <w:proofErr w:type="spellEnd"/>
      <w:r w:rsidRPr="00D105A9">
        <w:rPr>
          <w:rFonts w:ascii="Arial Nova Cond" w:hAnsi="Arial Nova Cond" w:cs="Open Sans"/>
          <w:color w:val="0000FF"/>
          <w:sz w:val="22"/>
          <w:szCs w:val="22"/>
        </w:rPr>
        <w:t xml:space="preserve">=&lt;%= </w:t>
      </w:r>
      <w:proofErr w:type="spellStart"/>
      <w:proofErr w:type="gramStart"/>
      <w:r w:rsidRPr="00D105A9">
        <w:rPr>
          <w:rFonts w:ascii="Arial Nova Cond" w:hAnsi="Arial Nova Cond" w:cs="Open Sans"/>
          <w:color w:val="0000FF"/>
          <w:sz w:val="22"/>
          <w:szCs w:val="22"/>
        </w:rPr>
        <w:t>cli.getCodigo</w:t>
      </w:r>
      <w:proofErr w:type="spellEnd"/>
      <w:proofErr w:type="gramEnd"/>
      <w:r w:rsidRPr="00D105A9">
        <w:rPr>
          <w:rFonts w:ascii="Arial Nova Cond" w:hAnsi="Arial Nova Cond" w:cs="Open Sans"/>
          <w:color w:val="0000FF"/>
          <w:sz w:val="22"/>
          <w:szCs w:val="22"/>
        </w:rPr>
        <w:t xml:space="preserve">()%&gt;&amp;renda=&lt;%= </w:t>
      </w:r>
      <w:proofErr w:type="spellStart"/>
      <w:r w:rsidRPr="00D105A9">
        <w:rPr>
          <w:rFonts w:ascii="Arial Nova Cond" w:hAnsi="Arial Nova Cond" w:cs="Open Sans"/>
          <w:color w:val="0000FF"/>
          <w:sz w:val="22"/>
          <w:szCs w:val="22"/>
        </w:rPr>
        <w:t>cli.getRenda</w:t>
      </w:r>
      <w:proofErr w:type="spellEnd"/>
      <w:r w:rsidRPr="00D105A9">
        <w:rPr>
          <w:rFonts w:ascii="Arial Nova Cond" w:hAnsi="Arial Nova Cond" w:cs="Open Sans"/>
          <w:color w:val="0000FF"/>
          <w:sz w:val="22"/>
          <w:szCs w:val="22"/>
        </w:rPr>
        <w:t>()%&gt;"&gt; Alterar &lt;/a&gt;</w:t>
      </w:r>
    </w:p>
    <w:p w14:paraId="65C1369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D - &lt;a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="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altera.jsp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?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&lt;</w:t>
      </w:r>
      <w:proofErr w:type="gramEnd"/>
      <w:r w:rsidRPr="00D105A9">
        <w:rPr>
          <w:rFonts w:ascii="Arial Nova Cond" w:hAnsi="Arial Nova Cond" w:cs="Open Sans"/>
          <w:color w:val="FF0000"/>
          <w:sz w:val="22"/>
          <w:szCs w:val="22"/>
        </w:rPr>
        <w:t>%</w:t>
      </w:r>
      <w:proofErr w:type="spellStart"/>
      <w:r w:rsidRPr="00D105A9">
        <w:rPr>
          <w:rFonts w:ascii="Arial Nova Cond" w:hAnsi="Arial Nova Cond" w:cs="Open Sans"/>
          <w:color w:val="FF0000"/>
          <w:sz w:val="22"/>
          <w:szCs w:val="22"/>
        </w:rPr>
        <w:t>cli.getCodigo</w:t>
      </w:r>
      <w:proofErr w:type="spellEnd"/>
      <w:r w:rsidRPr="00D105A9">
        <w:rPr>
          <w:rFonts w:ascii="Arial Nova Cond" w:hAnsi="Arial Nova Cond" w:cs="Open Sans"/>
          <w:color w:val="FF0000"/>
          <w:sz w:val="22"/>
          <w:szCs w:val="22"/>
        </w:rPr>
        <w:t>()%&gt;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&amp;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&lt;%</w:t>
      </w:r>
      <w:proofErr w:type="spellStart"/>
      <w:r w:rsidRPr="00D105A9">
        <w:rPr>
          <w:rFonts w:ascii="Arial Nova Cond" w:hAnsi="Arial Nova Cond" w:cs="Open Sans"/>
          <w:color w:val="FF0000"/>
          <w:sz w:val="22"/>
          <w:szCs w:val="22"/>
        </w:rPr>
        <w:t>cli.getRenda</w:t>
      </w:r>
      <w:proofErr w:type="spellEnd"/>
      <w:r w:rsidRPr="00D105A9">
        <w:rPr>
          <w:rFonts w:ascii="Arial Nova Cond" w:hAnsi="Arial Nova Cond" w:cs="Open Sans"/>
          <w:color w:val="FF0000"/>
          <w:sz w:val="22"/>
          <w:szCs w:val="22"/>
        </w:rPr>
        <w:t>()%&gt;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"&gt; Alterar &lt;/a&gt;</w:t>
      </w:r>
    </w:p>
    <w:p w14:paraId="40570F1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Faltou o </w:t>
      </w:r>
      <w:r w:rsidRPr="00D105A9">
        <w:rPr>
          <w:rFonts w:ascii="Arial Nova Cond" w:hAnsi="Arial Nova Cond" w:cs="Open Sans"/>
          <w:color w:val="0000FF"/>
          <w:sz w:val="22"/>
          <w:szCs w:val="22"/>
        </w:rPr>
        <w:t>&lt;%= %&gt;</w:t>
      </w:r>
    </w:p>
    <w:p w14:paraId="66EA2C4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E - &lt;a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href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="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altera.jsp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&amp;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codigo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=&lt;%=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cli.getCodigo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()%&gt;&amp;renda=&lt;%=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cli.getRenda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()%"&gt; Alterar &lt;/a&gt;</w:t>
      </w:r>
    </w:p>
    <w:p w14:paraId="40B0D07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trocado: 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&amp;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D105A9">
        <w:rPr>
          <w:rStyle w:val="Forte"/>
          <w:rFonts w:ascii="Arial Nova Cond" w:hAnsi="Arial Nova Cond" w:cs="Open Sans"/>
          <w:color w:val="222222"/>
          <w:sz w:val="22"/>
          <w:szCs w:val="22"/>
        </w:rPr>
        <w:t>em vez </w:t>
      </w:r>
      <w:proofErr w:type="gramStart"/>
      <w:r w:rsidRPr="00D105A9">
        <w:rPr>
          <w:rStyle w:val="Forte"/>
          <w:rFonts w:ascii="Arial Nova Cond" w:hAnsi="Arial Nova Cond" w:cs="Open Sans"/>
          <w:color w:val="222222"/>
          <w:sz w:val="22"/>
          <w:szCs w:val="22"/>
        </w:rPr>
        <w:t>de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D105A9">
        <w:rPr>
          <w:rFonts w:ascii="Arial Nova Cond" w:hAnsi="Arial Nova Cond" w:cs="Open Sans"/>
          <w:color w:val="0000FF"/>
          <w:sz w:val="22"/>
          <w:szCs w:val="22"/>
        </w:rPr>
        <w:t>?</w:t>
      </w:r>
      <w:proofErr w:type="gramEnd"/>
    </w:p>
    <w:p w14:paraId="5C1EC34E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FLAVIANO INÁCIO</w:t>
      </w:r>
    </w:p>
    <w:p w14:paraId="233761A0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30 de Abril de 2019 às 07:00</w:t>
      </w:r>
    </w:p>
    <w:p w14:paraId="1EA90C3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Basicamente a questão da uma embolada em alguns componentes JSP, que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são :</w:t>
      </w:r>
      <w:proofErr w:type="gramEnd"/>
    </w:p>
    <w:p w14:paraId="56478D8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Declarações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&lt;%!  ... %&gt;</w:t>
      </w:r>
    </w:p>
    <w:p w14:paraId="120E2AB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Expressões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&lt;%= Expressão %&gt;</w:t>
      </w:r>
    </w:p>
    <w:p w14:paraId="4488CBA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Scriplets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 &lt;%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Scriplet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%&gt;</w:t>
      </w:r>
    </w:p>
    <w:p w14:paraId="4EF9891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Comentários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&lt;%-- Comentário --%&gt;</w:t>
      </w:r>
    </w:p>
    <w:p w14:paraId="560D969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Ações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&lt;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jsp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: Ação /&gt;</w:t>
      </w:r>
    </w:p>
    <w:p w14:paraId="625616A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Diretivas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&lt;%@ Diretiva %&gt;</w:t>
      </w:r>
    </w:p>
    <w:p w14:paraId="708997CA" w14:textId="05EE73CB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70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49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Q969445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50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1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9911049" w14:textId="27A2952B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52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7D2AB85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Considere a classe Java a seguir em condições ideais.</w:t>
      </w:r>
    </w:p>
    <w:p w14:paraId="54E71F86" w14:textId="123910C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BBF07D6" wp14:editId="19B09DCE">
            <wp:extent cx="2910912" cy="1117959"/>
            <wp:effectExtent l="0" t="0" r="3810" b="6350"/>
            <wp:docPr id="259" name="Imagem 25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617" cy="11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8F0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 método conectar podem ser lançadas duas exceções que o Analista de Informática deseja que sejam tratadas não no interior do método, mas sim por quem o chamar. Para que isso seja permitido, deve-se inserir o comando</w:t>
      </w:r>
    </w:p>
    <w:p w14:paraId="0DFCC961" w14:textId="5E87A0C0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try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na linha abaixo da declaração do método e catch (</w:t>
      </w:r>
      <w:proofErr w:type="spellStart"/>
      <w:r w:rsidRPr="00D105A9">
        <w:rPr>
          <w:rFonts w:ascii="Arial Nova Cond" w:hAnsi="Arial Nova Cond" w:cs="Open Sans"/>
          <w:color w:val="343A40"/>
        </w:rPr>
        <w:t>DataBaseException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</w:rPr>
        <w:t>SQLQueryException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) abaixo do comando </w:t>
      </w:r>
      <w:proofErr w:type="spellStart"/>
      <w:r w:rsidRPr="00D105A9">
        <w:rPr>
          <w:rFonts w:ascii="Arial Nova Cond" w:hAnsi="Arial Nova Cond" w:cs="Open Sans"/>
          <w:color w:val="343A40"/>
        </w:rPr>
        <w:t>return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1.</w:t>
      </w:r>
    </w:p>
    <w:p w14:paraId="1329EBC4" w14:textId="63C30FA2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throws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ClassNotFoundException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</w:rPr>
        <w:t>SQLException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na linha de declaração do método.</w:t>
      </w:r>
    </w:p>
    <w:p w14:paraId="0CB1C44F" w14:textId="1262B5E6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ClassNotFoundException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</w:rPr>
        <w:t>SQLException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na linha de declaração do método.</w:t>
      </w:r>
    </w:p>
    <w:p w14:paraId="0714494B" w14:textId="579C6A9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try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na linha abaixo da declaração do método e catch (</w:t>
      </w:r>
      <w:proofErr w:type="spellStart"/>
      <w:r w:rsidRPr="00D105A9">
        <w:rPr>
          <w:rFonts w:ascii="Arial Nova Cond" w:hAnsi="Arial Nova Cond" w:cs="Open Sans"/>
          <w:color w:val="343A40"/>
        </w:rPr>
        <w:t>ClassNotFoundException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</w:rPr>
        <w:t>SQLException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) abaixo do comando </w:t>
      </w:r>
      <w:proofErr w:type="spellStart"/>
      <w:r w:rsidRPr="00D105A9">
        <w:rPr>
          <w:rFonts w:ascii="Arial Nova Cond" w:hAnsi="Arial Nova Cond" w:cs="Open Sans"/>
          <w:color w:val="343A40"/>
        </w:rPr>
        <w:t>return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1.</w:t>
      </w:r>
    </w:p>
    <w:p w14:paraId="00446C45" w14:textId="19655A3B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throws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DataBaseException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</w:rPr>
        <w:t>SQLQueryException</w:t>
      </w:r>
      <w:proofErr w:type="spellEnd"/>
      <w:r w:rsidRPr="00D105A9">
        <w:rPr>
          <w:rFonts w:ascii="Arial Nova Cond" w:hAnsi="Arial Nova Cond" w:cs="Open Sans"/>
          <w:color w:val="343A40"/>
        </w:rPr>
        <w:t xml:space="preserve"> na linha de declaração do método.</w:t>
      </w:r>
    </w:p>
    <w:p w14:paraId="3940B908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Tiago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Leinig</w:t>
      </w:r>
      <w:proofErr w:type="spellEnd"/>
    </w:p>
    <w:p w14:paraId="03072893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06 de Maio de 2019 às 18:41</w:t>
      </w:r>
    </w:p>
    <w:p w14:paraId="44AC398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 método conectar podem ser lançadas duas exceções (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ClassNotFoundException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SQLException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) que não precisam ser tratadas no interior do método mais por quem o chamar. Para que isso seja permitido deve-se usar a cláusula 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throws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seguido das exceções.</w:t>
      </w:r>
    </w:p>
    <w:p w14:paraId="1E27339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Uso da cláusula 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throws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4001622A" w14:textId="6BAD135C" w:rsidR="00086D0D" w:rsidRPr="00D105A9" w:rsidRDefault="00086D0D" w:rsidP="003310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Em alguns momentos, pode ocorrer de o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programador não querer realizar controle sobre uma exceção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, isto é,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não desejar tratar um erro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. A linguagem Java permite ao programador que um erro seja descartado, mesmo que ele ocorra. Entretanto é preciso que esse fato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seja informado na declaração do método.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Esse processo pode ser realizado pela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cláusula 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throws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96EC468" w14:textId="0D4AD6FE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71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Q969444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6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9717A2F" w14:textId="2730634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57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5E60AA2D" w14:textId="5B97DAAD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Considere a classe Java abaixo.</w:t>
      </w:r>
    </w:p>
    <w:p w14:paraId="3D6D6594" w14:textId="66CCB898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0A6167B" wp14:editId="2EF5CFC4">
            <wp:extent cx="2967487" cy="1800725"/>
            <wp:effectExtent l="0" t="0" r="4445" b="9525"/>
            <wp:docPr id="258" name="Imagem 25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32" cy="18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ABF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 que se refere à sobrecarga de métodos,</w:t>
      </w:r>
    </w:p>
    <w:p w14:paraId="032B6D3A" w14:textId="614C1D66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todos os métodos foram sobrecarregados adequadamente e a classe compilará sem erros.</w:t>
      </w:r>
    </w:p>
    <w:p w14:paraId="7F7E87F3" w14:textId="5F9B887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ocorrerá um erro no método comparar, pois retorna o mesmo tipo de dado (</w:t>
      </w:r>
      <w:r w:rsidRPr="00D105A9">
        <w:rPr>
          <w:rFonts w:ascii="Arial Nova Cond" w:hAnsi="Arial Nova Cond" w:cs="Open Sans"/>
          <w:i/>
          <w:iCs/>
          <w:color w:val="343A40"/>
        </w:rPr>
        <w:t>double</w:t>
      </w:r>
      <w:r w:rsidRPr="00D105A9">
        <w:rPr>
          <w:rFonts w:ascii="Arial Nova Cond" w:hAnsi="Arial Nova Cond" w:cs="Open Sans"/>
          <w:color w:val="343A40"/>
        </w:rPr>
        <w:t>).</w:t>
      </w:r>
    </w:p>
    <w:p w14:paraId="1097ED00" w14:textId="3EE5991A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ocorrerá erro no método Cliente, pois não foi definido um tipo de dado de retorno, nem mesmo </w:t>
      </w:r>
      <w:proofErr w:type="spellStart"/>
      <w:r w:rsidRPr="00D105A9">
        <w:rPr>
          <w:rFonts w:ascii="Arial Nova Cond" w:hAnsi="Arial Nova Cond" w:cs="Open Sans"/>
          <w:i/>
          <w:iCs/>
          <w:color w:val="343A40"/>
        </w:rPr>
        <w:t>void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56B288EE" w14:textId="77094E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ocorrerá um erro no método calcular, pois, apesar de retornos diferentes, recebem a mesma quantidade e tipo de parâmetros.</w:t>
      </w:r>
    </w:p>
    <w:p w14:paraId="08B12E77" w14:textId="0F09DC2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há erro no atributo de visibilidade dos métodos, pois devem ser todos</w:t>
      </w:r>
      <w:r w:rsidRPr="00D105A9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D105A9">
        <w:rPr>
          <w:rFonts w:ascii="Arial Nova Cond" w:hAnsi="Arial Nova Cond" w:cs="Open Sans"/>
          <w:i/>
          <w:iCs/>
          <w:color w:val="343A40"/>
        </w:rPr>
        <w:t>private</w:t>
      </w:r>
      <w:proofErr w:type="spellEnd"/>
      <w:r w:rsidRPr="00D105A9">
        <w:rPr>
          <w:rFonts w:ascii="Arial Nova Cond" w:hAnsi="Arial Nova Cond" w:cs="Open Sans"/>
          <w:i/>
          <w:iCs/>
          <w:color w:val="343A40"/>
        </w:rPr>
        <w:t> </w:t>
      </w:r>
      <w:r w:rsidRPr="00D105A9">
        <w:rPr>
          <w:rFonts w:ascii="Arial Nova Cond" w:hAnsi="Arial Nova Cond" w:cs="Open Sans"/>
          <w:color w:val="343A40"/>
        </w:rPr>
        <w:t>ao invés de </w:t>
      </w:r>
      <w:r w:rsidRPr="00D105A9">
        <w:rPr>
          <w:rFonts w:ascii="Arial Nova Cond" w:hAnsi="Arial Nova Cond" w:cs="Open Sans"/>
          <w:i/>
          <w:iCs/>
          <w:color w:val="343A40"/>
        </w:rPr>
        <w:t>public</w:t>
      </w:r>
      <w:r w:rsidRPr="00D105A9">
        <w:rPr>
          <w:rFonts w:ascii="Arial Nova Cond" w:hAnsi="Arial Nova Cond" w:cs="Open Sans"/>
          <w:color w:val="343A40"/>
        </w:rPr>
        <w:t>.</w:t>
      </w:r>
    </w:p>
    <w:p w14:paraId="705AF1B1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6BF6F95A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17 de Maio de 2019 às 10:27</w:t>
      </w:r>
    </w:p>
    <w:p w14:paraId="7CC8DAD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LETRA D</w:t>
      </w:r>
    </w:p>
    <w:p w14:paraId="407F7E2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Questão bacana, em JAVA o tipo de retorno do Método não faz parte da assinatura.</w:t>
      </w:r>
    </w:p>
    <w:p w14:paraId="7616C21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Assinatura Java: </w:t>
      </w:r>
      <w:proofErr w:type="gram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nome(</w:t>
      </w:r>
      <w:proofErr w:type="gramEnd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tipo valor)</w:t>
      </w:r>
    </w:p>
    <w:p w14:paraId="6220706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Assim apesar dos métodos </w:t>
      </w:r>
      <w:proofErr w:type="gramStart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calcular(</w:t>
      </w:r>
      <w:proofErr w:type="gramEnd"/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)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terem retornos diferentes, eles têm a mesma assinatura</w:t>
      </w:r>
    </w:p>
    <w:p w14:paraId="43061817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Cris Tiro Certo</w:t>
      </w:r>
    </w:p>
    <w:p w14:paraId="5BD6F103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25 de Julho de 2019 às 16:15</w:t>
      </w:r>
    </w:p>
    <w:p w14:paraId="5FE8E4F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LETRA D</w:t>
      </w:r>
    </w:p>
    <w:p w14:paraId="4A6E8ABA" w14:textId="7D8E6D6A" w:rsidR="00086D0D" w:rsidRPr="00D105A9" w:rsidRDefault="00086D0D" w:rsidP="003310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Uma função e um método com assinaturas iguais, não tendo como distinguir qual </w:t>
      </w: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sendo chamada.</w:t>
      </w:r>
      <w:r w:rsidR="00331050" w:rsidRPr="00D105A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</w:p>
    <w:p w14:paraId="02DE8014" w14:textId="4E0A3AAF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72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59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Q969443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60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1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2CE44147" w14:textId="065D62C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62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4BA91B9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lastRenderedPageBreak/>
        <w:t>Para criar </w:t>
      </w:r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</w:rPr>
        <w:t>array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um Analista de Informática digitou os comandos abaixo no método </w:t>
      </w:r>
      <w:proofErr w:type="spellStart"/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</w:rPr>
        <w:t>main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 de uma classe Java em condições ideais.</w:t>
      </w:r>
    </w:p>
    <w:p w14:paraId="3194FFD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3C27E8F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I.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int[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] a = {1,3};</w:t>
      </w:r>
    </w:p>
    <w:p w14:paraId="62205FD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II. int b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[ ]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new int[2]; b[0]=1; b[1]=3;</w:t>
      </w:r>
    </w:p>
    <w:p w14:paraId="0F09590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III. int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[ ]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c = new int[2];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c.add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(1);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c.add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(2);</w:t>
      </w:r>
    </w:p>
    <w:p w14:paraId="74A8410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IV. int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[ ]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[ ] d = {{1,3},{4,5}};</w:t>
      </w:r>
    </w:p>
    <w:p w14:paraId="75D4405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V .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int e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[ ]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[ ] = {{1,3},{4,5}};</w:t>
      </w:r>
    </w:p>
    <w:p w14:paraId="52B61F0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Ao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tentar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compilar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executar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classe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foi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exibida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mensagem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 xml:space="preserve">“Exception in thread "main" </w:t>
      </w:r>
      <w:proofErr w:type="spellStart"/>
      <w:proofErr w:type="gramStart"/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java.lang</w:t>
      </w:r>
      <w:proofErr w:type="gramEnd"/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.RuntimeException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>:</w:t>
      </w:r>
      <w:r w:rsidRPr="00D105A9">
        <w:rPr>
          <w:rFonts w:ascii="Arial Nova Cond" w:hAnsi="Arial Nova Cond" w:cs="Open Sans"/>
          <w:i/>
          <w:iCs/>
          <w:color w:val="343A40"/>
          <w:sz w:val="22"/>
          <w:szCs w:val="22"/>
          <w:lang w:val="en-US"/>
        </w:rPr>
        <w:t> Uncompilable source code”</w:t>
      </w:r>
      <w:r w:rsidRPr="00D105A9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. 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Essa mensagem foi exibida porque o item</w:t>
      </w:r>
    </w:p>
    <w:p w14:paraId="3EA0D859" w14:textId="5F4A760C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IV está incorreto, pois não especifica o tamanho da </w:t>
      </w:r>
      <w:r w:rsidRPr="00D105A9">
        <w:rPr>
          <w:rFonts w:ascii="Arial Nova Cond" w:hAnsi="Arial Nova Cond" w:cs="Open Sans"/>
          <w:i/>
          <w:iCs/>
          <w:color w:val="343A40"/>
        </w:rPr>
        <w:t>array</w:t>
      </w:r>
      <w:r w:rsidRPr="00D105A9">
        <w:rPr>
          <w:rFonts w:ascii="Arial Nova Cond" w:hAnsi="Arial Nova Cond" w:cs="Open Sans"/>
          <w:color w:val="343A40"/>
        </w:rPr>
        <w:t>.</w:t>
      </w:r>
    </w:p>
    <w:p w14:paraId="68C38550" w14:textId="730C4E43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V está incorreto, pois deve haver apenas um par de colchetes após o nome da </w:t>
      </w:r>
      <w:r w:rsidRPr="00D105A9">
        <w:rPr>
          <w:rFonts w:ascii="Arial Nova Cond" w:hAnsi="Arial Nova Cond" w:cs="Open Sans"/>
          <w:i/>
          <w:iCs/>
          <w:color w:val="343A40"/>
        </w:rPr>
        <w:t>array</w:t>
      </w:r>
      <w:r w:rsidRPr="00D105A9">
        <w:rPr>
          <w:rFonts w:ascii="Arial Nova Cond" w:hAnsi="Arial Nova Cond" w:cs="Open Sans"/>
          <w:color w:val="343A40"/>
        </w:rPr>
        <w:t>.</w:t>
      </w:r>
    </w:p>
    <w:p w14:paraId="7A7F45A3" w14:textId="78FF54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I está incorreto, pois não é permitido declarar um </w:t>
      </w:r>
      <w:r w:rsidRPr="00D105A9">
        <w:rPr>
          <w:rFonts w:ascii="Arial Nova Cond" w:hAnsi="Arial Nova Cond" w:cs="Open Sans"/>
          <w:i/>
          <w:iCs/>
          <w:color w:val="343A40"/>
        </w:rPr>
        <w:t>arra</w:t>
      </w:r>
      <w:r w:rsidRPr="00D105A9">
        <w:rPr>
          <w:rFonts w:ascii="Arial Nova Cond" w:hAnsi="Arial Nova Cond" w:cs="Open Sans"/>
          <w:color w:val="343A40"/>
        </w:rPr>
        <w:t>y e já incluir os valores nele.</w:t>
      </w:r>
    </w:p>
    <w:p w14:paraId="22603C09" w14:textId="3657A9E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II está incorreto, pois os colchetes devem ficar antes do nome da variável b.</w:t>
      </w:r>
    </w:p>
    <w:p w14:paraId="58562A77" w14:textId="7F2F613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III está incorreto, pois não existe o método </w:t>
      </w:r>
      <w:proofErr w:type="spellStart"/>
      <w:r w:rsidRPr="00D105A9">
        <w:rPr>
          <w:rFonts w:ascii="Arial Nova Cond" w:hAnsi="Arial Nova Cond" w:cs="Open Sans"/>
          <w:i/>
          <w:iCs/>
          <w:color w:val="343A40"/>
        </w:rPr>
        <w:t>add</w:t>
      </w:r>
      <w:proofErr w:type="spellEnd"/>
      <w:r w:rsidRPr="00D105A9">
        <w:rPr>
          <w:rFonts w:ascii="Arial Nova Cond" w:hAnsi="Arial Nova Cond" w:cs="Open Sans"/>
          <w:color w:val="343A40"/>
        </w:rPr>
        <w:t> neste contexto.</w:t>
      </w:r>
    </w:p>
    <w:p w14:paraId="1DACB468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Marcelo .</w:t>
      </w:r>
      <w:proofErr w:type="gramEnd"/>
    </w:p>
    <w:p w14:paraId="0591B102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27 de Maio de 2019 às 12:06</w:t>
      </w:r>
    </w:p>
    <w:p w14:paraId="4140482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E.</w:t>
      </w:r>
    </w:p>
    <w:p w14:paraId="5A1DFE3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O array é um tipo de dados que tem um número fixo de elementos, não possui o método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add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ou remove como o ArrayList ou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LinkedList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. Fonte: https://mundodoconhecimentoblog.blogspot.com/2019/05/arrays-java.html</w:t>
      </w:r>
    </w:p>
    <w:p w14:paraId="54EF4CD3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FRANCISCO HELIO DA CUNHA JUNIOR</w:t>
      </w:r>
    </w:p>
    <w:p w14:paraId="7B630DA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30 de Março de 2019 às 19:04</w:t>
      </w:r>
    </w:p>
    <w:p w14:paraId="2210633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Gabarito E. Lembrando que é necessário informar o tamanho ou valores default no momento de inicializar o objeto/variável para que a memória necessária seja reservada.</w:t>
      </w:r>
    </w:p>
    <w:p w14:paraId="6AD84FA1" w14:textId="7A87B6D8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73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63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Q969442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64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5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0773B86C" w14:textId="47A41B4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7D76AE1E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Considere a classe Java abaixo, que usa um método de ordenação por inserção para rearranjar os valores em um vetor em ordem crescente.</w:t>
      </w:r>
    </w:p>
    <w:p w14:paraId="7D7A064A" w14:textId="74E98203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74525B6" wp14:editId="7B88C66A">
            <wp:extent cx="2881223" cy="2394386"/>
            <wp:effectExtent l="0" t="0" r="0" b="6350"/>
            <wp:docPr id="253" name="Imagem 25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75" cy="23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753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Para que a ordenação por inserção ocorra corretamente, as lacunas </w:t>
      </w:r>
      <w:r w:rsidRPr="00D105A9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D105A9">
        <w:rPr>
          <w:rFonts w:ascii="Arial Nova Cond" w:hAnsi="Arial Nova Cond" w:cs="Open Sans"/>
          <w:b/>
          <w:bCs/>
          <w:color w:val="343A40"/>
          <w:sz w:val="22"/>
          <w:szCs w:val="22"/>
        </w:rPr>
        <w:t>II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devem ser corretamente preenchidas com</w:t>
      </w:r>
    </w:p>
    <w:p w14:paraId="1E67537A" w14:textId="650ED4F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i=j-1; i &gt; = 0 &amp;&amp; v[i] &gt;x; -- i e v[i-</w:t>
      </w:r>
      <w:proofErr w:type="gramStart"/>
      <w:r w:rsidRPr="00D105A9">
        <w:rPr>
          <w:rFonts w:ascii="Arial Nova Cond" w:hAnsi="Arial Nova Cond" w:cs="Open Sans"/>
          <w:color w:val="343A40"/>
        </w:rPr>
        <w:t>1]=</w:t>
      </w:r>
      <w:proofErr w:type="gramEnd"/>
      <w:r w:rsidRPr="00D105A9">
        <w:rPr>
          <w:rFonts w:ascii="Arial Nova Cond" w:hAnsi="Arial Nova Cond" w:cs="Open Sans"/>
          <w:color w:val="343A40"/>
        </w:rPr>
        <w:t>x</w:t>
      </w:r>
    </w:p>
    <w:p w14:paraId="22F33F56" w14:textId="7DE87495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i=j-1; i &gt; = 0; i++ e </w:t>
      </w:r>
      <w:proofErr w:type="gramStart"/>
      <w:r w:rsidRPr="00D105A9">
        <w:rPr>
          <w:rFonts w:ascii="Arial Nova Cond" w:hAnsi="Arial Nova Cond" w:cs="Open Sans"/>
          <w:color w:val="343A40"/>
        </w:rPr>
        <w:t>v[</w:t>
      </w:r>
      <w:proofErr w:type="gramEnd"/>
      <w:r w:rsidRPr="00D105A9">
        <w:rPr>
          <w:rFonts w:ascii="Arial Nova Cond" w:hAnsi="Arial Nova Cond" w:cs="Open Sans"/>
          <w:color w:val="343A40"/>
        </w:rPr>
        <w:t>i + 1]=x</w:t>
      </w:r>
    </w:p>
    <w:p w14:paraId="48D546E4" w14:textId="37A5A80C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i=j-1; i &gt;=0 &amp;&amp; v[i] &gt;x; -- i e </w:t>
      </w:r>
      <w:proofErr w:type="gramStart"/>
      <w:r w:rsidRPr="00D105A9">
        <w:rPr>
          <w:rFonts w:ascii="Arial Nova Cond" w:hAnsi="Arial Nova Cond" w:cs="Open Sans"/>
          <w:color w:val="343A40"/>
        </w:rPr>
        <w:t>v[</w:t>
      </w:r>
      <w:proofErr w:type="gramEnd"/>
      <w:r w:rsidRPr="00D105A9">
        <w:rPr>
          <w:rFonts w:ascii="Arial Nova Cond" w:hAnsi="Arial Nova Cond" w:cs="Open Sans"/>
          <w:color w:val="343A40"/>
        </w:rPr>
        <w:t>i + 1]=x</w:t>
      </w:r>
    </w:p>
    <w:p w14:paraId="56F17964" w14:textId="710CD8BE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i=j-1; i &gt;=0 &amp;&amp; v[i] &gt;x; ++i e v[i]=x</w:t>
      </w:r>
    </w:p>
    <w:p w14:paraId="694266E0" w14:textId="044316EF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i=j-1; i &gt;=0 | | v[i] &gt;x; -- i e </w:t>
      </w:r>
      <w:proofErr w:type="gramStart"/>
      <w:r w:rsidRPr="00D105A9">
        <w:rPr>
          <w:rFonts w:ascii="Arial Nova Cond" w:hAnsi="Arial Nova Cond" w:cs="Open Sans"/>
          <w:color w:val="343A40"/>
        </w:rPr>
        <w:t>v[</w:t>
      </w:r>
      <w:proofErr w:type="gramEnd"/>
      <w:r w:rsidRPr="00D105A9">
        <w:rPr>
          <w:rFonts w:ascii="Arial Nova Cond" w:hAnsi="Arial Nova Cond" w:cs="Open Sans"/>
          <w:color w:val="343A40"/>
        </w:rPr>
        <w:t>i + 1]=x</w:t>
      </w:r>
    </w:p>
    <w:p w14:paraId="49B2EE14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706443F0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31 de Maio de 2019 às 10:28</w:t>
      </w:r>
    </w:p>
    <w:p w14:paraId="518F43C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LETRA C</w:t>
      </w:r>
    </w:p>
    <w:p w14:paraId="0026F67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Vamos tentar dar uma explanada.</w:t>
      </w:r>
    </w:p>
    <w:p w14:paraId="71C910C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0000FF"/>
          <w:sz w:val="22"/>
          <w:szCs w:val="22"/>
        </w:rPr>
        <w:t>O mais importante é percebermos que a questão trata do </w:t>
      </w:r>
      <w:proofErr w:type="spellStart"/>
      <w:r w:rsidRPr="00D105A9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insertion</w:t>
      </w:r>
      <w:proofErr w:type="spellEnd"/>
      <w:r w:rsidRPr="00D105A9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 xml:space="preserve"> </w:t>
      </w:r>
      <w:proofErr w:type="spellStart"/>
      <w:r w:rsidRPr="00D105A9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sort</w:t>
      </w:r>
      <w:proofErr w:type="spellEnd"/>
      <w:r w:rsidRPr="00D105A9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.</w:t>
      </w:r>
      <w:r w:rsidRPr="00D105A9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 O </w:t>
      </w:r>
      <w:proofErr w:type="spellStart"/>
      <w:r w:rsidRPr="00D105A9">
        <w:rPr>
          <w:rStyle w:val="Forte"/>
          <w:rFonts w:ascii="Arial Nova Cond" w:hAnsi="Arial Nova Cond" w:cs="Open Sans"/>
          <w:color w:val="0000FF"/>
          <w:sz w:val="22"/>
          <w:szCs w:val="22"/>
        </w:rPr>
        <w:t>Insert</w:t>
      </w:r>
      <w:proofErr w:type="spellEnd"/>
      <w:r w:rsidRPr="00D105A9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 percorre o vetor de forma linear e vai comparando os valores um a um, colocando os menores nas primeiras posições.</w:t>
      </w:r>
    </w:p>
    <w:p w14:paraId="4995D0A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Tendo isso em mente fica mais fácil resolver</w:t>
      </w:r>
    </w:p>
    <w:p w14:paraId="1372729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Letra B e D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-&gt; Temos Loops infinitos, fácil</w:t>
      </w:r>
    </w:p>
    <w:p w14:paraId="28A3794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i=j-1; </w:t>
      </w:r>
      <w:r w:rsidRPr="00D105A9">
        <w:rPr>
          <w:rStyle w:val="nfase"/>
          <w:rFonts w:ascii="Arial Nova Cond" w:hAnsi="Arial Nova Cond" w:cs="Open Sans"/>
          <w:color w:val="FF0000"/>
          <w:sz w:val="22"/>
          <w:szCs w:val="22"/>
        </w:rPr>
        <w:t>i &gt; = 0; i++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=&gt;</w:t>
      </w:r>
    </w:p>
    <w:p w14:paraId="227071E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i=j-1; </w:t>
      </w:r>
      <w:r w:rsidRPr="00D105A9">
        <w:rPr>
          <w:rStyle w:val="nfase"/>
          <w:rFonts w:ascii="Arial Nova Cond" w:hAnsi="Arial Nova Cond" w:cs="Open Sans"/>
          <w:color w:val="FF0000"/>
          <w:sz w:val="22"/>
          <w:szCs w:val="22"/>
        </w:rPr>
        <w:t>i &gt;=0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&amp;&amp; v[i] &gt;x; </w:t>
      </w:r>
      <w:r w:rsidRPr="00D105A9">
        <w:rPr>
          <w:rStyle w:val="nfase"/>
          <w:rFonts w:ascii="Arial Nova Cond" w:hAnsi="Arial Nova Cond" w:cs="Open Sans"/>
          <w:color w:val="FF0000"/>
          <w:sz w:val="22"/>
          <w:szCs w:val="22"/>
        </w:rPr>
        <w:t>++i</w:t>
      </w:r>
    </w:p>
    <w:p w14:paraId="4ECDC3D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Letra E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 -&gt; As duas condições precisam ser verdadeiras para o Loop rodar, é preciso que o elemento x 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seja menor que o elemento comparado na posição i e que o vetor ainda não tenha acabado.</w:t>
      </w:r>
    </w:p>
    <w:p w14:paraId="46DE052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i=j-1; i &gt;=0 </w:t>
      </w:r>
      <w:r w:rsidRPr="00D105A9">
        <w:rPr>
          <w:rStyle w:val="nfase"/>
          <w:rFonts w:ascii="Arial Nova Cond" w:hAnsi="Arial Nova Cond" w:cs="Open Sans"/>
          <w:color w:val="FF0000"/>
          <w:sz w:val="22"/>
          <w:szCs w:val="22"/>
        </w:rPr>
        <w:t>| |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v[i] &gt;x; -- i</w:t>
      </w:r>
    </w:p>
    <w:p w14:paraId="4E78E6B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Letra A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 -&gt; Marquei essa de primeira, mas não faz sentido, a operação nos confundo fazendo um PRÉ-DECREMENTO, logo se eu decrementar mais uma vez, eu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estarei voltando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duas casas.</w:t>
      </w:r>
    </w:p>
    <w:p w14:paraId="0F38A94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i=j-1; i &gt; = 0 &amp;&amp; v[i] &gt;x; 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-- i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D105A9">
        <w:rPr>
          <w:rFonts w:ascii="Arial Nova Cond" w:hAnsi="Arial Nova Cond" w:cs="Open Sans"/>
          <w:color w:val="FF0000"/>
          <w:sz w:val="22"/>
          <w:szCs w:val="22"/>
        </w:rPr>
        <w:t>v[i-</w:t>
      </w:r>
      <w:proofErr w:type="gramStart"/>
      <w:r w:rsidRPr="00D105A9">
        <w:rPr>
          <w:rFonts w:ascii="Arial Nova Cond" w:hAnsi="Arial Nova Cond" w:cs="Open Sans"/>
          <w:color w:val="FF0000"/>
          <w:sz w:val="22"/>
          <w:szCs w:val="22"/>
        </w:rPr>
        <w:t>1]=</w:t>
      </w:r>
      <w:proofErr w:type="gramEnd"/>
      <w:r w:rsidRPr="00D105A9">
        <w:rPr>
          <w:rFonts w:ascii="Arial Nova Cond" w:hAnsi="Arial Nova Cond" w:cs="Open Sans"/>
          <w:color w:val="FF0000"/>
          <w:sz w:val="22"/>
          <w:szCs w:val="22"/>
        </w:rPr>
        <w:t>x</w:t>
      </w:r>
    </w:p>
    <w:p w14:paraId="0BC26FE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008000"/>
          <w:sz w:val="22"/>
          <w:szCs w:val="22"/>
        </w:rPr>
        <w:t>LETRA C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- Correta. Vale lembra o que está sendo feito. Durante o Loop eu vou andando casa a casa e comparando o contido em x com o valor da próxima posição do vetor até encontrar um valor que seja menor que x.</w:t>
      </w:r>
    </w:p>
    <w:p w14:paraId="3D4C588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i=j-1; i &gt;=0 &amp;&amp; v[i] &gt;x; -- i e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i + 1]=x</w:t>
      </w:r>
    </w:p>
    <w:p w14:paraId="34ECD17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Acho que os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cometários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estão ok, tentei ser o mais didático e sucinto possível.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Qualquer dúvida mandem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inbox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793AFE7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AgentePF,Perito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,Auditor</w:t>
      </w:r>
      <w:proofErr w:type="spellEnd"/>
    </w:p>
    <w:p w14:paraId="77D031C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09 de Maio de 2019 às 17:45</w:t>
      </w:r>
    </w:p>
    <w:p w14:paraId="091322C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Elimino logo a D e B que são de cara erradas por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posuíres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incremento do I.</w:t>
      </w:r>
    </w:p>
    <w:p w14:paraId="3E29BA4E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Elimino a E por possuir ||.</w:t>
      </w:r>
    </w:p>
    <w:p w14:paraId="61DD1AE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Em seguida a operação que deve ser feita é colocar v[i]=x. Como há o decremento, deve-se anular o decremento com uma soma e fixa v[i+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1]=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x</w:t>
      </w:r>
    </w:p>
    <w:p w14:paraId="2295FFE8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Gabriel MP</w:t>
      </w:r>
    </w:p>
    <w:p w14:paraId="6F87349B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15 de Novembro de 2019 às 00:49</w:t>
      </w:r>
    </w:p>
    <w:p w14:paraId="30FA098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Os comentários dos colegas estão bem completos. Vou apenas explicitar como finalizei a questão.</w:t>
      </w:r>
    </w:p>
    <w:p w14:paraId="034C7D8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Restando, por eliminação, as letras A e C fiz o seguinte raciocínio sem precisar entrar na lógica do algoritmo de ordenação em si:</w:t>
      </w:r>
    </w:p>
    <w:p w14:paraId="2879473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 condição do </w:t>
      </w:r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for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é "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i &gt;=0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&amp;&amp; v[i] &gt;x" e, por tanto, permite a possibilidade de, em algum caso, o valor de i, ao sair do </w:t>
      </w:r>
      <w:r w:rsidRPr="00D105A9">
        <w:rPr>
          <w:rStyle w:val="nfase"/>
          <w:rFonts w:ascii="Arial Nova Cond" w:hAnsi="Arial Nova Cond" w:cs="Open Sans"/>
          <w:color w:val="343A40"/>
          <w:sz w:val="22"/>
          <w:szCs w:val="22"/>
        </w:rPr>
        <w:t>for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, ser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0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. Pode ser que para o vetor específico não fosse o caso (não fiz a análise) mas...</w:t>
      </w:r>
    </w:p>
    <w:p w14:paraId="4FADDD4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Sendo assim, seria inviável, após a saída do bloco, acessar a posição i-1 pois, uma posição negativa e geraria uma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IndexOutOfBoundsException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A5989E1" w14:textId="17EBAF0D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74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Q969441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0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80B6D5B" w14:textId="4930C22C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496F163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Considere a classe Java abaixo.</w:t>
      </w:r>
    </w:p>
    <w:p w14:paraId="0EEB3407" w14:textId="175960B4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43A3EF1" wp14:editId="01F20427">
            <wp:extent cx="2932981" cy="2755415"/>
            <wp:effectExtent l="0" t="0" r="1270" b="6985"/>
            <wp:docPr id="249" name="Imagem 24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8" cy="27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16F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Para que esta classe mostre a posição (índice) do vetor onde se encontra o valor 70, as lacunas I e II devem ser corretamente preenchidas por</w:t>
      </w:r>
    </w:p>
    <w:p w14:paraId="0B5410DC" w14:textId="77863176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(x, n, k) e v[t] &lt;= a</w:t>
      </w:r>
    </w:p>
    <w:p w14:paraId="27CE9F41" w14:textId="7A7C89F2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(x, n, </w:t>
      </w:r>
      <w:proofErr w:type="gramStart"/>
      <w:r w:rsidRPr="00D105A9">
        <w:rPr>
          <w:rFonts w:ascii="Arial Nova Cond" w:hAnsi="Arial Nova Cond" w:cs="Open Sans"/>
          <w:color w:val="343A40"/>
        </w:rPr>
        <w:t>k[</w:t>
      </w:r>
      <w:proofErr w:type="gramEnd"/>
      <w:r w:rsidRPr="00D105A9">
        <w:rPr>
          <w:rFonts w:ascii="Arial Nova Cond" w:hAnsi="Arial Nova Cond" w:cs="Open Sans"/>
          <w:color w:val="343A40"/>
        </w:rPr>
        <w:t>]) e v[t] &lt; a</w:t>
      </w:r>
    </w:p>
    <w:p w14:paraId="3641B504" w14:textId="1C583F8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(x, n, k) e v[t] &lt; a</w:t>
      </w:r>
    </w:p>
    <w:p w14:paraId="166745DC" w14:textId="6490C161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(a, b, v) e v[t] &lt; a</w:t>
      </w:r>
    </w:p>
    <w:p w14:paraId="12E77D8C" w14:textId="5A0FA2EC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>(a, b, v) e v[t] = a</w:t>
      </w:r>
    </w:p>
    <w:p w14:paraId="53065F3E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Priscila da Silva Moreira</w:t>
      </w:r>
    </w:p>
    <w:p w14:paraId="3680B513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23 de Março de 2019 às 11:13</w:t>
      </w:r>
    </w:p>
    <w:p w14:paraId="02AF74C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Debug:</w:t>
      </w:r>
    </w:p>
    <w:p w14:paraId="20204FE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 = 6</w:t>
      </w:r>
    </w:p>
    <w:p w14:paraId="12A57D8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x = 70</w:t>
      </w:r>
    </w:p>
    <w:p w14:paraId="71CD682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 = 70</w:t>
      </w:r>
    </w:p>
    <w:p w14:paraId="70217E4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b = 6</w:t>
      </w:r>
    </w:p>
    <w:p w14:paraId="4FF6490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e= -1</w:t>
      </w:r>
    </w:p>
    <w:p w14:paraId="365C664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d= 6</w:t>
      </w:r>
    </w:p>
    <w:p w14:paraId="11CCE91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d-1 5</w:t>
      </w:r>
    </w:p>
    <w:p w14:paraId="7D16164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 = 2</w:t>
      </w:r>
    </w:p>
    <w:p w14:paraId="536096B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v[t] = 45</w:t>
      </w:r>
    </w:p>
    <w:p w14:paraId="3B83329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e= 2</w:t>
      </w:r>
    </w:p>
    <w:p w14:paraId="3339911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d= 6</w:t>
      </w:r>
    </w:p>
    <w:p w14:paraId="42801A5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d-1 5</w:t>
      </w:r>
    </w:p>
    <w:p w14:paraId="477E4BA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 = 4</w:t>
      </w:r>
    </w:p>
    <w:p w14:paraId="5329F2CE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v[t] = 72</w:t>
      </w:r>
    </w:p>
    <w:p w14:paraId="0B54A33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e= 2</w:t>
      </w:r>
    </w:p>
    <w:p w14:paraId="4905B79D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d= 4</w:t>
      </w:r>
    </w:p>
    <w:p w14:paraId="7B61E4F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d-1 3</w:t>
      </w:r>
    </w:p>
    <w:p w14:paraId="7598C265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 = 3</w:t>
      </w:r>
    </w:p>
    <w:p w14:paraId="00669C9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v[t] = 70</w:t>
      </w:r>
    </w:p>
    <w:p w14:paraId="7B924F7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Obs.: A primeira posição num vetor é o 0. [0,1,2,3,4,5].</w:t>
      </w:r>
    </w:p>
    <w:p w14:paraId="73BD4AA6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Deivisson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Santos</w:t>
      </w:r>
      <w:r w:rsidRPr="00D105A9">
        <w:rPr>
          <w:rFonts w:ascii="Segoe UI Emoji" w:hAnsi="Segoe UI Emoji" w:cs="Segoe UI Emoji"/>
          <w:color w:val="343A40"/>
          <w:sz w:val="22"/>
          <w:szCs w:val="22"/>
        </w:rPr>
        <w:t>☕</w:t>
      </w:r>
    </w:p>
    <w:p w14:paraId="3FE5ABF4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04 de Setembro de 2020 às 21:00</w:t>
      </w:r>
    </w:p>
    <w:p w14:paraId="69028DF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Forma prática e rápida para resolver:</w:t>
      </w:r>
    </w:p>
    <w:p w14:paraId="220D7D9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Eliminamos a D e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, os valores a serem a passados como parâmetro do método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busca(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) são x, n e k. Essas variáveis entre parênteses fazem parte da assinatura do método.</w:t>
      </w:r>
    </w:p>
    <w:p w14:paraId="7A981EE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Alternativa B está errada, ao que sei, o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k[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] não é passado como parâmetro dessa forma - entre colchetes - creio que se fosse, seria com o índice descrito.</w:t>
      </w:r>
    </w:p>
    <w:p w14:paraId="38E5CF2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Nos restam as alternativas A e C. Neste ponto, olhemos para as expressões: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v[t] &lt;= a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v[t] &lt; a,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agora, é uma questão de dedução lógica. Imagine que o valor numa dada posição seja 70, assim, utilizando a expressão da alternativa A, temos: 70 &lt;= 70. O resultado dessa operação voltará um resultado VERDADEIRO, mas não é a nossa resposta, pois o loop vai continuar e o resultado de retorno será errado. Assim, o correto é: v[j] &lt; a. Dessa forma, quando o valor do índice do vetor apontar para o valor 70 e for comparado com o valor da variável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a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, ou seja: 70 &lt; 70. Valor de retorno é FALSO e é o que buscamos aqui.</w:t>
      </w:r>
    </w:p>
    <w:p w14:paraId="6349834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Forma concreta:</w:t>
      </w:r>
    </w:p>
    <w:p w14:paraId="163D3E4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variáveis:</w:t>
      </w:r>
    </w:p>
    <w:p w14:paraId="468A6E8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 = 6; x = 70; e=-1; d = 6 (pois b é igual a n passado por parâmetro); a = 70 (pois a é igual a x passado por parâmetro);</w:t>
      </w:r>
    </w:p>
    <w:p w14:paraId="47BEF0E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v[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] = k = {8, 44, 45, 70, 72, 95} vou chamar nossa vetor de VETOR.</w:t>
      </w:r>
    </w:p>
    <w:p w14:paraId="032BDEA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busca (70, 6, VETOR)</w:t>
      </w:r>
    </w:p>
    <w:p w14:paraId="45096A4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1º loop</w:t>
      </w:r>
    </w:p>
    <w:p w14:paraId="153E4BA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while(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-1 &lt; 5 ) = VERDADE</w:t>
      </w:r>
    </w:p>
    <w:p w14:paraId="11E9492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{</w:t>
      </w:r>
    </w:p>
    <w:p w14:paraId="3DA8C7FE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 = -1 + 6 / 2 = 2;</w:t>
      </w:r>
    </w:p>
    <w:p w14:paraId="0F0D3F2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( v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[ 2 ] &lt; 70 ) = VERDADE pois v[ 2 ] é igual a 45, logo, 45 é menor que 70.</w:t>
      </w:r>
    </w:p>
    <w:p w14:paraId="0A3C99E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e = 2</w:t>
      </w:r>
    </w:p>
    <w:p w14:paraId="51E816FE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}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{} não executa;</w:t>
      </w:r>
    </w:p>
    <w:p w14:paraId="4FC6E85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2º loop</w:t>
      </w:r>
    </w:p>
    <w:p w14:paraId="1CCC11D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while( 2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&lt; 5) = VERDADE</w:t>
      </w:r>
    </w:p>
    <w:p w14:paraId="5BD4725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{</w:t>
      </w:r>
    </w:p>
    <w:p w14:paraId="00325CC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 = 2 + 6 / 2 = 4;</w:t>
      </w:r>
    </w:p>
    <w:p w14:paraId="271DFF7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( v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>[ 4 ] &lt; 70) = FALSO pois v [ 4 ] é igual a 72, logo, 72 é maior que 70. Neste caso, o ELSE será executado.</w:t>
      </w:r>
    </w:p>
    <w:p w14:paraId="44DEEC93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{</w:t>
      </w:r>
      <w:proofErr w:type="gramEnd"/>
    </w:p>
    <w:p w14:paraId="372691EE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d = 4;</w:t>
      </w:r>
    </w:p>
    <w:p w14:paraId="5DB918B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20F6531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24DD6F3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3º loop</w:t>
      </w:r>
    </w:p>
    <w:p w14:paraId="5DFF979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while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( 2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&lt; 3) = VERDAE</w:t>
      </w:r>
    </w:p>
    <w:p w14:paraId="3167988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{</w:t>
      </w:r>
    </w:p>
    <w:p w14:paraId="6E536BFA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t = 2 + 4 / 2 = 3;</w:t>
      </w:r>
    </w:p>
    <w:p w14:paraId="1162361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v[ 3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] &lt; 70) = FALSO pois v [ 3 ] é igual a 70, logo, 70 é igual a 70 e não menor. ELSE será executado.</w:t>
      </w:r>
    </w:p>
    <w:p w14:paraId="7FC26D0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>{</w:t>
      </w:r>
      <w:proofErr w:type="gramEnd"/>
    </w:p>
    <w:p w14:paraId="60DD300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lastRenderedPageBreak/>
        <w:t>d = 3;</w:t>
      </w:r>
    </w:p>
    <w:p w14:paraId="20888D3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319EE09C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371B81C9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4º loop</w:t>
      </w:r>
    </w:p>
    <w:p w14:paraId="354ECFF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while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( 2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&lt; 2 ) FALSO, sendo falso, sai do while e executa o comando de retorno - </w:t>
      </w:r>
      <w:proofErr w:type="spellStart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return</w:t>
      </w:r>
      <w:proofErr w:type="spellEnd"/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 -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esse comando irá retornar o valor contido na variável </w:t>
      </w: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d, </w:t>
      </w:r>
      <w:r w:rsidRPr="00D105A9">
        <w:rPr>
          <w:rFonts w:ascii="Arial Nova Cond" w:hAnsi="Arial Nova Cond" w:cs="Open Sans"/>
          <w:color w:val="343A40"/>
          <w:sz w:val="22"/>
          <w:szCs w:val="22"/>
        </w:rPr>
        <w:t>que corresponde a posição do valor 70 no vetor. Confira!</w:t>
      </w:r>
    </w:p>
    <w:p w14:paraId="2B8C14D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{8, 44, 45, 70, 72, 95}</w:t>
      </w:r>
    </w:p>
    <w:p w14:paraId="3807353F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0 1 2 3 4 5</w:t>
      </w:r>
    </w:p>
    <w:p w14:paraId="079288E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 </w:t>
      </w:r>
      <w:r w:rsidRPr="00D105A9">
        <w:rPr>
          <w:rStyle w:val="Forte"/>
          <w:rFonts w:ascii="Arial Nova Cond" w:hAnsi="Arial Nova Cond" w:cs="Open Sans"/>
          <w:color w:val="0000FF"/>
          <w:sz w:val="22"/>
          <w:szCs w:val="22"/>
        </w:rPr>
        <w:t>C</w:t>
      </w:r>
    </w:p>
    <w:p w14:paraId="61C41B52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juliothecesar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sobrenome</w:t>
      </w:r>
    </w:p>
    <w:p w14:paraId="3B58FF11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03 de Janeiro de 2020 às 15:28</w:t>
      </w:r>
    </w:p>
    <w:p w14:paraId="603E06B1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Style w:val="Forte"/>
          <w:rFonts w:ascii="Arial Nova Cond" w:hAnsi="Arial Nova Cond" w:cs="Open Sans"/>
          <w:color w:val="FF0000"/>
          <w:sz w:val="22"/>
          <w:szCs w:val="22"/>
        </w:rPr>
        <w:t>C</w:t>
      </w:r>
    </w:p>
    <w:p w14:paraId="7ADAF484" w14:textId="5ED66B8B" w:rsidR="00086D0D" w:rsidRPr="00D105A9" w:rsidRDefault="00086D0D" w:rsidP="00086D0D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</w:t>
      </w:r>
      <w:r w:rsidR="00D105A9">
        <w:rPr>
          <w:rFonts w:ascii="Arial Nova Cond" w:hAnsi="Arial Nova Cond" w:cs="Open Sans"/>
          <w:color w:val="343A40"/>
        </w:rPr>
        <w:t xml:space="preserve"> </w:t>
      </w:r>
      <w:hyperlink r:id="rId73" w:tgtFrame="_blank" w:history="1">
        <w:r w:rsidRPr="00D105A9">
          <w:rPr>
            <w:rStyle w:val="Hyperlink"/>
            <w:rFonts w:ascii="Arial Nova Cond" w:hAnsi="Arial Nova Cond" w:cs="Open Sans"/>
            <w:b/>
            <w:bCs/>
          </w:rPr>
          <w:t>Q969440</w:t>
        </w:r>
      </w:hyperlink>
      <w:r w:rsidR="00D105A9">
        <w:rPr>
          <w:rFonts w:ascii="Arial Nova Cond" w:hAnsi="Arial Nova Cond" w:cs="Open Sans"/>
          <w:color w:val="343A40"/>
        </w:rPr>
        <w:t xml:space="preserve"> </w:t>
      </w:r>
      <w:hyperlink r:id="rId74" w:history="1">
        <w:r w:rsidRPr="00D105A9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5" w:history="1">
        <w:r w:rsidRPr="00D105A9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CE376F2" w14:textId="3C95ED5D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D105A9">
          <w:rPr>
            <w:rStyle w:val="Hyperlink"/>
            <w:rFonts w:ascii="Arial Nova Cond" w:hAnsi="Arial Nova Cond" w:cs="Open Sans"/>
            <w:color w:val="EE8523"/>
          </w:rPr>
          <w:t>FCC - 2019 - AFAP - Analista de Fomento - Tecnologia da Informação</w:t>
        </w:r>
      </w:hyperlink>
    </w:p>
    <w:p w14:paraId="7D56F9A7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Um Analista de Informática foi encarregado de avaliar as expressões abaixo em uma aplicação desenvolvida na linguagem Java.</w:t>
      </w:r>
    </w:p>
    <w:p w14:paraId="01491FA0" w14:textId="402BD369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3960108" wp14:editId="7A865191">
            <wp:extent cx="2932981" cy="808688"/>
            <wp:effectExtent l="0" t="0" r="1270" b="0"/>
            <wp:docPr id="245" name="Imagem 24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90" cy="8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C3B8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Concluiu corretamente que os valores resultantes nas variáveis x, y e z, serão, respectivamente,</w:t>
      </w:r>
    </w:p>
    <w:p w14:paraId="62FB1C42" w14:textId="121AC488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D105A9" w:rsidRPr="00D105A9">
        <w:rPr>
          <w:rFonts w:ascii="Arial Nova Cond" w:hAnsi="Arial Nova Cond" w:cs="Open Sans"/>
          <w:color w:val="343A40"/>
          <w:lang w:val="en-US"/>
        </w:rPr>
        <w:t xml:space="preserve"> </w:t>
      </w:r>
      <w:r w:rsidRPr="00D105A9">
        <w:rPr>
          <w:rFonts w:ascii="Arial Nova Cond" w:hAnsi="Arial Nova Cond" w:cs="Open Sans"/>
          <w:color w:val="343A40"/>
          <w:lang w:val="en-US"/>
        </w:rPr>
        <w:t>false, false, false.</w:t>
      </w:r>
    </w:p>
    <w:p w14:paraId="514C08DB" w14:textId="18696F2B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r w:rsidRPr="00D105A9">
        <w:rPr>
          <w:rFonts w:ascii="Arial Nova Cond" w:hAnsi="Arial Nova Cond" w:cs="Open Sans"/>
          <w:color w:val="343A40"/>
          <w:lang w:val="en-US"/>
        </w:rPr>
        <w:t>false, true, false.</w:t>
      </w:r>
    </w:p>
    <w:p w14:paraId="31DA7447" w14:textId="1CB997AF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D105A9">
        <w:rPr>
          <w:rFonts w:ascii="Arial Nova Cond" w:hAnsi="Arial Nova Cond" w:cs="Open Sans"/>
          <w:color w:val="343A40"/>
          <w:lang w:val="en-US"/>
        </w:rPr>
        <w:t xml:space="preserve"> </w:t>
      </w:r>
      <w:r w:rsidRPr="00D105A9">
        <w:rPr>
          <w:rFonts w:ascii="Arial Nova Cond" w:hAnsi="Arial Nova Cond" w:cs="Open Sans"/>
          <w:color w:val="343A40"/>
          <w:lang w:val="en-US"/>
        </w:rPr>
        <w:t>true, true, true.</w:t>
      </w:r>
    </w:p>
    <w:p w14:paraId="665C216B" w14:textId="7F3976DA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D105A9">
        <w:rPr>
          <w:rFonts w:ascii="Arial Nova Cond" w:hAnsi="Arial Nova Cond" w:cs="Open Sans"/>
          <w:color w:val="343A40"/>
        </w:rPr>
        <w:t xml:space="preserve"> </w:t>
      </w:r>
      <w:r w:rsidRPr="00D105A9">
        <w:rPr>
          <w:rFonts w:ascii="Arial Nova Cond" w:hAnsi="Arial Nova Cond" w:cs="Open Sans"/>
          <w:color w:val="343A40"/>
        </w:rPr>
        <w:t xml:space="preserve">false, false, </w:t>
      </w:r>
      <w:proofErr w:type="spellStart"/>
      <w:r w:rsidRPr="00D105A9">
        <w:rPr>
          <w:rFonts w:ascii="Arial Nova Cond" w:hAnsi="Arial Nova Cond" w:cs="Open Sans"/>
          <w:color w:val="343A40"/>
        </w:rPr>
        <w:t>true</w:t>
      </w:r>
      <w:proofErr w:type="spellEnd"/>
      <w:r w:rsidRPr="00D105A9">
        <w:rPr>
          <w:rFonts w:ascii="Arial Nova Cond" w:hAnsi="Arial Nova Cond" w:cs="Open Sans"/>
          <w:color w:val="343A40"/>
        </w:rPr>
        <w:t>.</w:t>
      </w:r>
    </w:p>
    <w:p w14:paraId="44E7211C" w14:textId="1987FFE0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D105A9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</w:rPr>
        <w:t>true</w:t>
      </w:r>
      <w:proofErr w:type="spellEnd"/>
      <w:r w:rsidRPr="00D105A9">
        <w:rPr>
          <w:rFonts w:ascii="Arial Nova Cond" w:hAnsi="Arial Nova Cond" w:cs="Open Sans"/>
          <w:color w:val="343A40"/>
        </w:rPr>
        <w:t>, false, false.</w:t>
      </w:r>
    </w:p>
    <w:p w14:paraId="658544F0" w14:textId="77777777" w:rsidR="00086D0D" w:rsidRPr="00D105A9" w:rsidRDefault="00086D0D" w:rsidP="00086D0D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Jorge Miranda</w:t>
      </w:r>
    </w:p>
    <w:p w14:paraId="44B29DAE" w14:textId="77777777" w:rsidR="00086D0D" w:rsidRPr="00D105A9" w:rsidRDefault="00086D0D" w:rsidP="00086D0D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D105A9">
        <w:rPr>
          <w:rStyle w:val="q-question-comment-date"/>
          <w:rFonts w:ascii="Arial Nova Cond" w:hAnsi="Arial Nova Cond" w:cs="Open Sans"/>
          <w:color w:val="6D767E"/>
        </w:rPr>
        <w:t>24 de Maio de 2019 às 18:21</w:t>
      </w:r>
    </w:p>
    <w:p w14:paraId="1357E4AB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Não vejo outra forma... Tem que fazer o teste de mesa.</w:t>
      </w:r>
    </w:p>
    <w:p w14:paraId="2DEC4066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Apenas lembrar das regras:</w:t>
      </w:r>
    </w:p>
    <w:p w14:paraId="5B6F5F72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1 - Multiplicação, divisão, soma, subtração.</w:t>
      </w:r>
    </w:p>
    <w:p w14:paraId="5AAD82D0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2 - Em operadores `OU` - Verdadeiro prevalece (entre V F).</w:t>
      </w:r>
    </w:p>
    <w:p w14:paraId="4D803CB4" w14:textId="77777777" w:rsidR="00086D0D" w:rsidRPr="00D105A9" w:rsidRDefault="00086D0D" w:rsidP="00086D0D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>3 - Em operadores `E` - Falso prevalece (entre V F).</w:t>
      </w:r>
    </w:p>
    <w:p w14:paraId="46D815E6" w14:textId="678F0851" w:rsidR="007B7516" w:rsidRPr="00D105A9" w:rsidRDefault="00086D0D" w:rsidP="0033105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4 </w:t>
      </w:r>
      <w:proofErr w:type="gramStart"/>
      <w:r w:rsidRPr="00D105A9">
        <w:rPr>
          <w:rFonts w:ascii="Arial Nova Cond" w:hAnsi="Arial Nova Cond" w:cs="Open Sans"/>
          <w:color w:val="343A40"/>
          <w:sz w:val="22"/>
          <w:szCs w:val="22"/>
        </w:rPr>
        <w:t>- !</w:t>
      </w:r>
      <w:proofErr w:type="gram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D105A9">
        <w:rPr>
          <w:rFonts w:ascii="Arial Nova Cond" w:hAnsi="Arial Nova Cond" w:cs="Open Sans"/>
          <w:color w:val="343A40"/>
          <w:sz w:val="22"/>
          <w:szCs w:val="22"/>
        </w:rPr>
        <w:t>é</w:t>
      </w:r>
      <w:proofErr w:type="spellEnd"/>
      <w:r w:rsidRPr="00D105A9">
        <w:rPr>
          <w:rFonts w:ascii="Arial Nova Cond" w:hAnsi="Arial Nova Cond" w:cs="Open Sans"/>
          <w:color w:val="343A40"/>
          <w:sz w:val="22"/>
          <w:szCs w:val="22"/>
        </w:rPr>
        <w:t xml:space="preserve"> negação (inverte o valor boolean)</w:t>
      </w:r>
    </w:p>
    <w:sectPr w:rsidR="007B7516" w:rsidRPr="00D105A9" w:rsidSect="00BE2A3C">
      <w:footerReference w:type="default" r:id="rId78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AB91" w14:textId="77777777" w:rsidR="000D2EC3" w:rsidRDefault="000D2EC3" w:rsidP="00744782">
      <w:pPr>
        <w:spacing w:after="0" w:line="240" w:lineRule="auto"/>
      </w:pPr>
      <w:r>
        <w:separator/>
      </w:r>
    </w:p>
  </w:endnote>
  <w:endnote w:type="continuationSeparator" w:id="0">
    <w:p w14:paraId="6C934568" w14:textId="77777777" w:rsidR="000D2EC3" w:rsidRDefault="000D2EC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F9F7" w14:textId="77777777" w:rsidR="000D2EC3" w:rsidRDefault="000D2EC3" w:rsidP="00744782">
      <w:pPr>
        <w:spacing w:after="0" w:line="240" w:lineRule="auto"/>
      </w:pPr>
      <w:r>
        <w:separator/>
      </w:r>
    </w:p>
  </w:footnote>
  <w:footnote w:type="continuationSeparator" w:id="0">
    <w:p w14:paraId="7992E228" w14:textId="77777777" w:rsidR="000D2EC3" w:rsidRDefault="000D2EC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750"/>
    <w:multiLevelType w:val="multilevel"/>
    <w:tmpl w:val="2C4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862BE"/>
    <w:multiLevelType w:val="multilevel"/>
    <w:tmpl w:val="BFD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177A"/>
    <w:multiLevelType w:val="multilevel"/>
    <w:tmpl w:val="D08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6B13"/>
    <w:multiLevelType w:val="multilevel"/>
    <w:tmpl w:val="20D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6A54"/>
    <w:multiLevelType w:val="multilevel"/>
    <w:tmpl w:val="C60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65D2"/>
    <w:multiLevelType w:val="multilevel"/>
    <w:tmpl w:val="D25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F6DB9"/>
    <w:multiLevelType w:val="multilevel"/>
    <w:tmpl w:val="6452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F1C01"/>
    <w:multiLevelType w:val="multilevel"/>
    <w:tmpl w:val="ECD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3DA2"/>
    <w:multiLevelType w:val="multilevel"/>
    <w:tmpl w:val="6CF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E69DB"/>
    <w:multiLevelType w:val="multilevel"/>
    <w:tmpl w:val="6D4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B4A3F"/>
    <w:multiLevelType w:val="multilevel"/>
    <w:tmpl w:val="520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F16F5"/>
    <w:multiLevelType w:val="multilevel"/>
    <w:tmpl w:val="F32C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66572"/>
    <w:multiLevelType w:val="multilevel"/>
    <w:tmpl w:val="451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445E"/>
    <w:multiLevelType w:val="multilevel"/>
    <w:tmpl w:val="3BE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463D0"/>
    <w:multiLevelType w:val="multilevel"/>
    <w:tmpl w:val="F9A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50CA2"/>
    <w:multiLevelType w:val="multilevel"/>
    <w:tmpl w:val="867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E5BA1"/>
    <w:multiLevelType w:val="multilevel"/>
    <w:tmpl w:val="DCC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01077"/>
    <w:multiLevelType w:val="multilevel"/>
    <w:tmpl w:val="9BB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3243C"/>
    <w:multiLevelType w:val="multilevel"/>
    <w:tmpl w:val="948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33056"/>
    <w:multiLevelType w:val="multilevel"/>
    <w:tmpl w:val="183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57C6E"/>
    <w:multiLevelType w:val="multilevel"/>
    <w:tmpl w:val="98B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C6B90"/>
    <w:multiLevelType w:val="multilevel"/>
    <w:tmpl w:val="9BE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269E4"/>
    <w:multiLevelType w:val="multilevel"/>
    <w:tmpl w:val="4DCE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A2402"/>
    <w:multiLevelType w:val="multilevel"/>
    <w:tmpl w:val="0E6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D7669"/>
    <w:multiLevelType w:val="multilevel"/>
    <w:tmpl w:val="C192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345CD"/>
    <w:multiLevelType w:val="multilevel"/>
    <w:tmpl w:val="FBB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223BE"/>
    <w:multiLevelType w:val="multilevel"/>
    <w:tmpl w:val="EDFE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30BBF"/>
    <w:multiLevelType w:val="multilevel"/>
    <w:tmpl w:val="ABA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959F7"/>
    <w:multiLevelType w:val="multilevel"/>
    <w:tmpl w:val="53E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C5DF4"/>
    <w:multiLevelType w:val="multilevel"/>
    <w:tmpl w:val="58F6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45DE3"/>
    <w:multiLevelType w:val="multilevel"/>
    <w:tmpl w:val="52C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5E5EDD"/>
    <w:multiLevelType w:val="multilevel"/>
    <w:tmpl w:val="42F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01FDC"/>
    <w:multiLevelType w:val="multilevel"/>
    <w:tmpl w:val="F24E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C5C52"/>
    <w:multiLevelType w:val="multilevel"/>
    <w:tmpl w:val="DC18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604B6"/>
    <w:multiLevelType w:val="multilevel"/>
    <w:tmpl w:val="CDF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6257B"/>
    <w:multiLevelType w:val="multilevel"/>
    <w:tmpl w:val="15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34990"/>
    <w:multiLevelType w:val="multilevel"/>
    <w:tmpl w:val="996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53065">
    <w:abstractNumId w:val="26"/>
  </w:num>
  <w:num w:numId="2" w16cid:durableId="44716290">
    <w:abstractNumId w:val="10"/>
  </w:num>
  <w:num w:numId="3" w16cid:durableId="1970936400">
    <w:abstractNumId w:val="24"/>
  </w:num>
  <w:num w:numId="4" w16cid:durableId="551963955">
    <w:abstractNumId w:val="7"/>
  </w:num>
  <w:num w:numId="5" w16cid:durableId="1712221422">
    <w:abstractNumId w:val="29"/>
  </w:num>
  <w:num w:numId="6" w16cid:durableId="604578170">
    <w:abstractNumId w:val="22"/>
  </w:num>
  <w:num w:numId="7" w16cid:durableId="199559120">
    <w:abstractNumId w:val="23"/>
  </w:num>
  <w:num w:numId="8" w16cid:durableId="1634750355">
    <w:abstractNumId w:val="6"/>
  </w:num>
  <w:num w:numId="9" w16cid:durableId="170145677">
    <w:abstractNumId w:val="2"/>
  </w:num>
  <w:num w:numId="10" w16cid:durableId="1602491341">
    <w:abstractNumId w:val="21"/>
  </w:num>
  <w:num w:numId="11" w16cid:durableId="1447505540">
    <w:abstractNumId w:val="33"/>
  </w:num>
  <w:num w:numId="12" w16cid:durableId="1260137704">
    <w:abstractNumId w:val="9"/>
  </w:num>
  <w:num w:numId="13" w16cid:durableId="1966958661">
    <w:abstractNumId w:val="19"/>
  </w:num>
  <w:num w:numId="14" w16cid:durableId="2026903201">
    <w:abstractNumId w:val="4"/>
  </w:num>
  <w:num w:numId="15" w16cid:durableId="1684697012">
    <w:abstractNumId w:val="11"/>
  </w:num>
  <w:num w:numId="16" w16cid:durableId="702557677">
    <w:abstractNumId w:val="1"/>
  </w:num>
  <w:num w:numId="17" w16cid:durableId="562301882">
    <w:abstractNumId w:val="13"/>
  </w:num>
  <w:num w:numId="18" w16cid:durableId="41247564">
    <w:abstractNumId w:val="31"/>
  </w:num>
  <w:num w:numId="19" w16cid:durableId="327251422">
    <w:abstractNumId w:val="5"/>
  </w:num>
  <w:num w:numId="20" w16cid:durableId="170485050">
    <w:abstractNumId w:val="34"/>
  </w:num>
  <w:num w:numId="21" w16cid:durableId="595985761">
    <w:abstractNumId w:val="17"/>
  </w:num>
  <w:num w:numId="22" w16cid:durableId="44912479">
    <w:abstractNumId w:val="16"/>
  </w:num>
  <w:num w:numId="23" w16cid:durableId="357321299">
    <w:abstractNumId w:val="32"/>
  </w:num>
  <w:num w:numId="24" w16cid:durableId="565258770">
    <w:abstractNumId w:val="28"/>
  </w:num>
  <w:num w:numId="25" w16cid:durableId="510266668">
    <w:abstractNumId w:val="14"/>
  </w:num>
  <w:num w:numId="26" w16cid:durableId="204567988">
    <w:abstractNumId w:val="15"/>
  </w:num>
  <w:num w:numId="27" w16cid:durableId="1306619954">
    <w:abstractNumId w:val="30"/>
  </w:num>
  <w:num w:numId="28" w16cid:durableId="74984948">
    <w:abstractNumId w:val="12"/>
  </w:num>
  <w:num w:numId="29" w16cid:durableId="900022699">
    <w:abstractNumId w:val="27"/>
  </w:num>
  <w:num w:numId="30" w16cid:durableId="39399338">
    <w:abstractNumId w:val="8"/>
  </w:num>
  <w:num w:numId="31" w16cid:durableId="1455368881">
    <w:abstractNumId w:val="0"/>
  </w:num>
  <w:num w:numId="32" w16cid:durableId="167409237">
    <w:abstractNumId w:val="20"/>
  </w:num>
  <w:num w:numId="33" w16cid:durableId="1905871573">
    <w:abstractNumId w:val="18"/>
  </w:num>
  <w:num w:numId="34" w16cid:durableId="499782877">
    <w:abstractNumId w:val="36"/>
  </w:num>
  <w:num w:numId="35" w16cid:durableId="156656436">
    <w:abstractNumId w:val="35"/>
  </w:num>
  <w:num w:numId="36" w16cid:durableId="325326498">
    <w:abstractNumId w:val="25"/>
  </w:num>
  <w:num w:numId="37" w16cid:durableId="184102380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86D0D"/>
    <w:rsid w:val="000D2EC3"/>
    <w:rsid w:val="000D43A1"/>
    <w:rsid w:val="000E28AC"/>
    <w:rsid w:val="00102193"/>
    <w:rsid w:val="00136905"/>
    <w:rsid w:val="001E1249"/>
    <w:rsid w:val="00224E4C"/>
    <w:rsid w:val="002668B3"/>
    <w:rsid w:val="00295C23"/>
    <w:rsid w:val="002B2C53"/>
    <w:rsid w:val="002D0F7B"/>
    <w:rsid w:val="00300CEA"/>
    <w:rsid w:val="00331050"/>
    <w:rsid w:val="00331D0C"/>
    <w:rsid w:val="00365A91"/>
    <w:rsid w:val="00386DA4"/>
    <w:rsid w:val="003C2812"/>
    <w:rsid w:val="003F6447"/>
    <w:rsid w:val="004233CB"/>
    <w:rsid w:val="004406B1"/>
    <w:rsid w:val="00452B0B"/>
    <w:rsid w:val="00493F31"/>
    <w:rsid w:val="004D7DA1"/>
    <w:rsid w:val="00506AC2"/>
    <w:rsid w:val="005A092B"/>
    <w:rsid w:val="0060703D"/>
    <w:rsid w:val="006106BB"/>
    <w:rsid w:val="00630C31"/>
    <w:rsid w:val="00697E39"/>
    <w:rsid w:val="00744782"/>
    <w:rsid w:val="007B7516"/>
    <w:rsid w:val="007E6363"/>
    <w:rsid w:val="008074DB"/>
    <w:rsid w:val="008149DB"/>
    <w:rsid w:val="00837810"/>
    <w:rsid w:val="00866934"/>
    <w:rsid w:val="00867F02"/>
    <w:rsid w:val="00954229"/>
    <w:rsid w:val="00A37850"/>
    <w:rsid w:val="00A90FC9"/>
    <w:rsid w:val="00B4737C"/>
    <w:rsid w:val="00BA44E7"/>
    <w:rsid w:val="00BE2A3C"/>
    <w:rsid w:val="00C02E0A"/>
    <w:rsid w:val="00C20E3D"/>
    <w:rsid w:val="00C33005"/>
    <w:rsid w:val="00C95C67"/>
    <w:rsid w:val="00CC541C"/>
    <w:rsid w:val="00D105A9"/>
    <w:rsid w:val="00D32ACD"/>
    <w:rsid w:val="00D71B6B"/>
    <w:rsid w:val="00D728D5"/>
    <w:rsid w:val="00DD5340"/>
    <w:rsid w:val="00DF4465"/>
    <w:rsid w:val="00E0619D"/>
    <w:rsid w:val="00E27E15"/>
    <w:rsid w:val="00E80B60"/>
    <w:rsid w:val="00EA107C"/>
    <w:rsid w:val="00EF55B8"/>
    <w:rsid w:val="00F47A59"/>
    <w:rsid w:val="00F502DB"/>
    <w:rsid w:val="00F7314E"/>
    <w:rsid w:val="00FB613B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  <w:style w:type="character" w:customStyle="1" w:styleId="q-symbol">
    <w:name w:val="q-symbol"/>
    <w:basedOn w:val="Fontepargpadro"/>
    <w:rsid w:val="00C0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8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7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5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2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261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4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0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8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48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89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5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0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571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8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31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38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13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0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7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9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52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4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8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5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18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3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44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44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45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65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04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8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2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8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0177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08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8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2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6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602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357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6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0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3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6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08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65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12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270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60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48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33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16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7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43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4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6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2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20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9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53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794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26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9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80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61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851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55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2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48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93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75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3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0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9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4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90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68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495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2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2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7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4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05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69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3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2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75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54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4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13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383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3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92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14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373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0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7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94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67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81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7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5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06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65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098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70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6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5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23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54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3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2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821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9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27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819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8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2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01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01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24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7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56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1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7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7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41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2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29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06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15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37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55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58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74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04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2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557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50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63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233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2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71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9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9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41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14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8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8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9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6695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5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016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9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61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1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76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24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92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39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217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1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9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72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06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6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340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73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568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0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13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0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3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126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49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93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39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3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7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33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5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90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992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3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20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4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59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5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20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2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4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4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2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31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68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70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837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120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83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44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6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4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2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630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4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96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93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7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1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2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23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9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729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8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3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1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5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7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8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3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7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1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958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7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1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5284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3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96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8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8309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84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72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5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5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0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352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6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683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1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3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3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7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7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46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7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16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7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552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1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0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6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76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55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9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4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752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76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80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3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644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94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1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02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6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3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4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00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0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45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75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04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2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1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6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0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0166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06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4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91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9865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4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52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0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90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52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5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33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37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1632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3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4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9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12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7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7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6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0976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1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9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4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9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2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29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6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0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1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7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838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5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43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4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8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7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623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9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4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8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6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120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13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1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4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1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89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94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6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87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3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16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3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91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2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38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45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1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77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16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2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2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1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0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44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80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3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50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7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6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7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0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9711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729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3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2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667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93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21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5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997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7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661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3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0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1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7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415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45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04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3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19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1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55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4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556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46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98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095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83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05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56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2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7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1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8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1236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39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50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6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4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6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4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9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754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7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9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4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7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7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5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957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4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5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12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592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0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9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9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5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185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80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2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82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20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28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9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5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7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18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0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7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9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8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49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95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45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4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9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36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431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377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7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56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1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6477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02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6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2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0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3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6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5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844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9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7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5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1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3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53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8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7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8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1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9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48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26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98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260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0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77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54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0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45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7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6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76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48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5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75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25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66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9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7195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559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8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2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4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4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3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312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33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1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2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0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8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7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70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656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18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86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44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23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95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98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53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8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5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56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2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6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2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56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9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49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56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63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66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2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2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9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3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4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5870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51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99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098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94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4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2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3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00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11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241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08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6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84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20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7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74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635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42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40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762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79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9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71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97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6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5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8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8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4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78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51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982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41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14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3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778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1701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3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6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1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8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4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235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7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76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98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035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4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9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8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491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55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2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739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057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2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12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8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60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9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7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90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4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5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49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096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17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07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7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1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195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9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64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55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8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41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8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700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48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2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6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0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2744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24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8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92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513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141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656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7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0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2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5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2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8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73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04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38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1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8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7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34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04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803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63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4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6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4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35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75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95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1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2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2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28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1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7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8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03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5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501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07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79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80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5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0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233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97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45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98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5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7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91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18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511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7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7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9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71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1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737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2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6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6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22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7496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6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5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68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8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02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0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47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129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7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78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4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13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45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26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70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841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07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1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731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1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28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12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1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7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6142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2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1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46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73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680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76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23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7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8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8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6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68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3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3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31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7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6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5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4021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69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6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82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2690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48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2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3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7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4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428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079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1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97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6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8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59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9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81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61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1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1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8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9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83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995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92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5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7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094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2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9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93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2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1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86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2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2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7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49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47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2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8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6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165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1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7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6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606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0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20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9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8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506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34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2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911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71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1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2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7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93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82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896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3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8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83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9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4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38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9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6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15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0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08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4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7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7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2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0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8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9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1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7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2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334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46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3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66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4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4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9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211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33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1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44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2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39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9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7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2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3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6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97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1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4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4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3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894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4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87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89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8942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4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2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47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2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090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0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64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94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6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8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7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759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5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17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74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5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21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52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5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40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3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3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5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52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7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288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41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16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045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026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1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4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853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44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4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98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0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9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5200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4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6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3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2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6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92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5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5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8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255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63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80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512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21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5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91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6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269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06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60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48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4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97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9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8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8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348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7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6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0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07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7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32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0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6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1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1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9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9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4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8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8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1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2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07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7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70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94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9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7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4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7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663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7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0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1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87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4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07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1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83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8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8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7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0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9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490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0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71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29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78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4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7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278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5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6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47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0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35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8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53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8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5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96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83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87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8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2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0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05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2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97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6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69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2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075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2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7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843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4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4907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38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3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0560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7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0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27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4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85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6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9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057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7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9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93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4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9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098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33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22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13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0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7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4295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6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800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46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67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3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0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12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72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4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5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596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68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8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96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98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88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55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74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19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88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6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46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613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8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8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9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4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2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23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2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41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5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7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7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077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1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22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8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8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7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311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4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34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81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4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77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45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3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91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2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38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16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8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83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0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8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5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11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3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6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2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8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228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2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6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19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3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0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2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6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0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23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283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34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0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1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7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785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64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7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8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80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685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6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0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09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99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73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9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96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9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5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5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1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08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77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22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647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96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8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2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4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6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86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9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69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6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34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5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287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2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56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4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8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4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54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7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8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5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8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9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87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72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1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94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3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9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70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3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0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4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6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5894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700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65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68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9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7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5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72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5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37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3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1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669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628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11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1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4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2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647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1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684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7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9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2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6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4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9979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7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74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5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6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4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937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7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9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78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40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7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35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1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96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3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4851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57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4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0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67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714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036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1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8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987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82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95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81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8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06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4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08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76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3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4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2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7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4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1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8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336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74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9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02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750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563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4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81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6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3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1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738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8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8647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61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2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14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7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6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2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26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38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4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4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6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7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03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13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8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99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2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1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9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3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760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798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61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6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9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3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850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40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90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5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03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24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5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6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0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96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1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9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53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0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07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44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16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6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0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158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368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6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1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8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725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2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6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0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7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3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8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49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2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1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458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2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8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44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7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9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8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1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4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6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5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0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52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1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67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8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91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1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9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498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55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9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1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6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2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6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86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4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18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9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842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1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77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56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3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64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47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7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0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8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990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37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29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5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90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4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47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80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1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1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946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00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5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88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75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683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2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1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7355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6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0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0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90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3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9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5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6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863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6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80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71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1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480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1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7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92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379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0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4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7575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3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19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34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7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5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0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7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0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5835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4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9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334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1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5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669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7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2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7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37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92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8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5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77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46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2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7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0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75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2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2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3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761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2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7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77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161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7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5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0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6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4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7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42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0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4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0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5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79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7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03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43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2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4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8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1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2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7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9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56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86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0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1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7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22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460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9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34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6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8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900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5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68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0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30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08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13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7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401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59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76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6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42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50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1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3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4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5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6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6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001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065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9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9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1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28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39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3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8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8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4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85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710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2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3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95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7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2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79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90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1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34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653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95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57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7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6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2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9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6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017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26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0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0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70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71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7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79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2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73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2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76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211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55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2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42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8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4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82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0467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13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7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7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6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8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7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34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729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8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82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32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45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21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3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394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24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72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059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70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4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0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9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2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3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3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2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0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7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7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01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41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65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1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34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218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46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58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78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66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9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15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3437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743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4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5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6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6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0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8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8970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0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88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0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24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3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73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1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69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18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8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70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15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5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49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7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45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4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5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7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36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491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1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45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00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278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245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6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1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8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4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6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95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13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5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8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6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5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7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78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4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9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1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8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87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8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608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3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06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1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71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761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3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6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2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04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8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51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2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0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47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62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2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0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2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151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62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0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7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1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41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37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1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20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03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6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811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9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31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3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6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4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1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6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2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314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1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08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1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14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9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75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5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236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8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7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56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66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50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2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8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61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0208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10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57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95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4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1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260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3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452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9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4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14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2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3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83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96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94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9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82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5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15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6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431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60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23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853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146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57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20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7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306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4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24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2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4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6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7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123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76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5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4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6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7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93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6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7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34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80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1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5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6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18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87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14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3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61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90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93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6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9810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51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4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0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3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1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9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722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841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0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8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6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882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2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5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72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8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1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7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94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94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2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8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3653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01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4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49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4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60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644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765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88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08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0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406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1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46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25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0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8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3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10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6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3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65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346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3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65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865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13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3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4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0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58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5584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5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8534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36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5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315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90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4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85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7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7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89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4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68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4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71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08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8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1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8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740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10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7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1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0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45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0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18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23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06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41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1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1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5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086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4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558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40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80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03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7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35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16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33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85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526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79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3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61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2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5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971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1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47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64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6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7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37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0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1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37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3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77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48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54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7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7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0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211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387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6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7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1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1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5570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1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952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42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01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86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52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4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83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2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2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74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65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5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05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5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8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613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58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99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26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704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80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63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20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92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73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4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1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8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64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1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7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5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0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30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1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8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465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1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15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00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3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630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92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46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6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461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621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5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6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5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4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15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48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85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13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81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6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88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22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21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89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645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06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8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3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46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8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93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6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68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07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0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33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2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35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5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88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58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2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9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0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5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0895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715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56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5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6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1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41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880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46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6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0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2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0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74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077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42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51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2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580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4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5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34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8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0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01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82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43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3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73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30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935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11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9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6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25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9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39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92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9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18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63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11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10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0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59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82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6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6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667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2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75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079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94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2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1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6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0987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114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1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20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8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6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78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03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329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1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08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78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37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92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9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58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6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24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9617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43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9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9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73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9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197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6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0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05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7142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81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0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4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81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11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08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85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0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3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98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50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44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5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56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7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0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431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04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1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8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0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02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374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8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43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7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9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7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4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539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215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3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08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9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57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2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3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16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6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23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0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7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7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35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1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1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7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88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2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8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10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95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4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8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28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59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5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9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18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956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14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5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8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4262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88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2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3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85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5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5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481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1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631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8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1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0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86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57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8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71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86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23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37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665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69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2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889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0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00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4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322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0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6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5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09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5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4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41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8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72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59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17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95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24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35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9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491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41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0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107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304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6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5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3243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76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66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877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9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6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6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1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3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021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05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3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9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89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20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3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4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1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7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615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01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75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01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4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7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4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42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9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36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6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76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00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7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00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00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316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6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59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34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0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11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0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8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967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84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82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1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4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71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41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0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3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72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13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8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90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8973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34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01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3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3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97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0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38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19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6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5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8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373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7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2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1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739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41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47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90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57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61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63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880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59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8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52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29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7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66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36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2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0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1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04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5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6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6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5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52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23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94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2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351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6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9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46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0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1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650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38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8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8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2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63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3017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97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64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90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269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91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7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1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25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0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56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940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28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50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4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34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6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2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22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2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4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53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6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3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6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71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46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0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537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0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08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41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71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96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0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69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2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94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89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80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53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7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407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5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276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2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90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1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2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84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7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53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57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78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97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99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06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6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0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0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14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2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5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91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0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83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17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3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4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1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676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57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1767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9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56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2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15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26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9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414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8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85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39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380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57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51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55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3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84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0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95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24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13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76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1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5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9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6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675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5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1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607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3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1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2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528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014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5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6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14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20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93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853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12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67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08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1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4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7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3189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64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097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39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3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9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8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1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8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0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8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2551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7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1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4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2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5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7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4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0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1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7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45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7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4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0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14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7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7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79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21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56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0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09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4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99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3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6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3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6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02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5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6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48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44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04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107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3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7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3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8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5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29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31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6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8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7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10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82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6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80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47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0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27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4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8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35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0096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8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2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99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5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9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195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1380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238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737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103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65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5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033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7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70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49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0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0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3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8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43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996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4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0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78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6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6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792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93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6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72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136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3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68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519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1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954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40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5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75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7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4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996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20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7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5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9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852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16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17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8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98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36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8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88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091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443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50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0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5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4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77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595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5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086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7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00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2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944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0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49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1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44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9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82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62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60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2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30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1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5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11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575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34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9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08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1920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93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18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1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24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3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2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7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3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84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71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7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95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8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9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3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4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4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02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6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54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55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43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12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27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84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76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72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53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77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9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42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8101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786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49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790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7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8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6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9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5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5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20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7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5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5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2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50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19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46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7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428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476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1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93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0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2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6276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2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90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9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3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00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63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647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80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33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5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70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05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3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363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44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5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44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20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1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02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8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17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4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949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56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5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5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171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78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74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37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86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53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1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0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9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0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8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420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3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779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5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21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16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8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2336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9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5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16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76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61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73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49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1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97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78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76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16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71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68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8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0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3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8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43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1284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9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9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0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5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4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9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684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3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7290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97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2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0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6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36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97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66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66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19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438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28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5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3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59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3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7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84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7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05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63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23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1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8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26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1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19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91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49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6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70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9820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40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6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4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3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857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159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3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5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309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39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22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8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13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08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70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62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70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7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493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51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6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71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00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817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01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8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1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06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8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46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71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61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1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0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8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6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57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90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0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267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87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78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50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159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9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8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4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2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5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5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720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78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26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8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01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38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8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82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161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5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67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3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21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0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50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4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5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6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0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9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7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04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483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302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6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7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88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35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5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85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4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6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9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6220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5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9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8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7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2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7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1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5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7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1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3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6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91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7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9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27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5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3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68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3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7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6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1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2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0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1635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31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9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17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1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01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90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8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2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5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3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4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0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184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483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6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5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43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6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4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14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65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9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5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13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7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9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1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9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70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7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6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4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41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05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2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0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498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4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02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7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7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6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0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70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1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16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80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0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9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8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99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59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6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00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3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66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3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11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0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73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74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8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2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135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8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426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7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12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2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2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3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3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6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65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3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9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16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6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1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0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1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9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31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3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38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38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38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67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9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72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1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083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91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7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95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5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44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4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89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2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54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4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3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3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41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30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16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374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44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9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8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5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2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1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2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9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978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21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104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1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372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49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9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52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3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65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84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4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248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2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8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0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4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7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4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5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67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36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0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3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7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0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965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19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7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543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6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94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91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programacao/linguagens-de-programacao" TargetMode="External"/><Relationship Id="rId18" Type="http://schemas.openxmlformats.org/officeDocument/2006/relationships/hyperlink" Target="https://www.qconcursos.com/questoes-de-concursos/disciplinas/tecnologia-da-informacao-programacao/linguagens-de-programacao" TargetMode="External"/><Relationship Id="rId26" Type="http://schemas.openxmlformats.org/officeDocument/2006/relationships/hyperlink" Target="https://www.qconcursos.com/questoes-de-concursos/disciplinas/tecnologia-da-informacao-programacao/html-hypertext-markup-language" TargetMode="External"/><Relationship Id="rId39" Type="http://schemas.openxmlformats.org/officeDocument/2006/relationships/hyperlink" Target="https://www.qconcursos.com/questoes-de-concursos/questoes/31722c1a-3a" TargetMode="External"/><Relationship Id="rId21" Type="http://schemas.openxmlformats.org/officeDocument/2006/relationships/hyperlink" Target="https://www.qconcursos.com/questoes-de-concursos/questoes/318ab24e-3a" TargetMode="External"/><Relationship Id="rId34" Type="http://schemas.openxmlformats.org/officeDocument/2006/relationships/hyperlink" Target="https://www.qconcursos.com/questoes-de-concursos/questoes/3178d82b-3a" TargetMode="External"/><Relationship Id="rId42" Type="http://schemas.openxmlformats.org/officeDocument/2006/relationships/hyperlink" Target="https://www.qconcursos.com/questoes-de-concursos/provas/fcc-2019-afap-analista-de-fomento-tecnologia-da-informacao" TargetMode="External"/><Relationship Id="rId47" Type="http://schemas.openxmlformats.org/officeDocument/2006/relationships/hyperlink" Target="https://www.qconcursos.com/questoes-de-concursos/disciplinas/tecnologia-da-informacao-programacao/plataforma-java" TargetMode="External"/><Relationship Id="rId50" Type="http://schemas.openxmlformats.org/officeDocument/2006/relationships/hyperlink" Target="https://www.qconcursos.com/questoes-de-concursos/disciplinas/tecnologia-da-informacao-programacao/java" TargetMode="External"/><Relationship Id="rId55" Type="http://schemas.openxmlformats.org/officeDocument/2006/relationships/hyperlink" Target="https://www.qconcursos.com/questoes-de-concursos/disciplinas/tecnologia-da-informacao-programacao/java" TargetMode="External"/><Relationship Id="rId63" Type="http://schemas.openxmlformats.org/officeDocument/2006/relationships/hyperlink" Target="https://www.qconcursos.com/questoes-de-concursos/questoes/3155160d-3a" TargetMode="External"/><Relationship Id="rId68" Type="http://schemas.openxmlformats.org/officeDocument/2006/relationships/hyperlink" Target="https://www.qconcursos.com/questoes-de-concursos/questoes/3150b05e-3a" TargetMode="External"/><Relationship Id="rId76" Type="http://schemas.openxmlformats.org/officeDocument/2006/relationships/hyperlink" Target="https://www.qconcursos.com/questoes-de-concursos/provas/fcc-2019-afap-analista-de-fomento-tecnologia-da-informacao" TargetMode="External"/><Relationship Id="rId7" Type="http://schemas.openxmlformats.org/officeDocument/2006/relationships/hyperlink" Target="https://www.qconcursos.com/questoes-de-concursos/questoes/f632e559-65" TargetMode="External"/><Relationship Id="rId71" Type="http://schemas.openxmlformats.org/officeDocument/2006/relationships/hyperlink" Target="https://www.qconcursos.com/questoes-de-concursos/provas/fcc-2019-afap-analista-de-fomento-tecnologia-da-informaca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f6294a82-65" TargetMode="External"/><Relationship Id="rId29" Type="http://schemas.openxmlformats.org/officeDocument/2006/relationships/hyperlink" Target="https://www.qconcursos.com/questoes-de-concursos/questoes/317eef41-3a" TargetMode="External"/><Relationship Id="rId11" Type="http://schemas.openxmlformats.org/officeDocument/2006/relationships/hyperlink" Target="https://www.qconcursos.com/questoes-de-concursos/questoes/f62f25f5-65" TargetMode="External"/><Relationship Id="rId24" Type="http://schemas.openxmlformats.org/officeDocument/2006/relationships/hyperlink" Target="https://www.qconcursos.com/questoes-de-concursos/questoes/31874cd0-3a" TargetMode="External"/><Relationship Id="rId32" Type="http://schemas.openxmlformats.org/officeDocument/2006/relationships/hyperlink" Target="https://www.qconcursos.com/questoes-de-concursos/provas/fcc-2019-afap-analista-de-fomento-tecnologia-da-informacao" TargetMode="External"/><Relationship Id="rId37" Type="http://schemas.openxmlformats.org/officeDocument/2006/relationships/hyperlink" Target="https://www.qconcursos.com/questoes-de-concursos/provas/fcc-2019-afap-analista-de-fomento-tecnologia-da-informacao" TargetMode="External"/><Relationship Id="rId40" Type="http://schemas.openxmlformats.org/officeDocument/2006/relationships/hyperlink" Target="https://www.qconcursos.com/questoes-de-concursos/disciplinas/tecnologia-da-informacao-programacao/jee-java-enterprise-edition" TargetMode="External"/><Relationship Id="rId45" Type="http://schemas.openxmlformats.org/officeDocument/2006/relationships/hyperlink" Target="https://www.qconcursos.com/questoes-de-concursos/disciplinas/tecnologia-da-informacao-programacao/jee-java-enterprise-edition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8.png"/><Relationship Id="rId66" Type="http://schemas.openxmlformats.org/officeDocument/2006/relationships/hyperlink" Target="https://www.qconcursos.com/questoes-de-concursos/provas/fcc-2019-afap-analista-de-fomento-tecnologia-da-informacao" TargetMode="External"/><Relationship Id="rId74" Type="http://schemas.openxmlformats.org/officeDocument/2006/relationships/hyperlink" Target="https://www.qconcursos.com/questoes-de-concursos/disciplinas/tecnologia-da-informacao-programacao/java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programacao/linguagens-de-programacao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qconcursos.com/questoes-de-concursos/provas/fgv-2019-dpe-rj-tecnico-superior-especializado-tecnologia-da-informacao" TargetMode="External"/><Relationship Id="rId31" Type="http://schemas.openxmlformats.org/officeDocument/2006/relationships/hyperlink" Target="https://www.qconcursos.com/questoes-de-concursos/disciplinas/tecnologia-da-informacao-programacao/linguagens-de-programacao" TargetMode="External"/><Relationship Id="rId44" Type="http://schemas.openxmlformats.org/officeDocument/2006/relationships/hyperlink" Target="https://www.qconcursos.com/questoes-de-concursos/questoes/316e6ef0-3a" TargetMode="External"/><Relationship Id="rId52" Type="http://schemas.openxmlformats.org/officeDocument/2006/relationships/hyperlink" Target="https://www.qconcursos.com/questoes-de-concursos/provas/fcc-2019-afap-analista-de-fomento-tecnologia-da-informacao" TargetMode="External"/><Relationship Id="rId60" Type="http://schemas.openxmlformats.org/officeDocument/2006/relationships/hyperlink" Target="https://www.qconcursos.com/questoes-de-concursos/disciplinas/tecnologia-da-informacao-programacao/java" TargetMode="External"/><Relationship Id="rId65" Type="http://schemas.openxmlformats.org/officeDocument/2006/relationships/hyperlink" Target="https://www.qconcursos.com/questoes-de-concursos/disciplinas/tecnologia-da-informacao-programacao/linguagens-de-programacao" TargetMode="External"/><Relationship Id="rId73" Type="http://schemas.openxmlformats.org/officeDocument/2006/relationships/hyperlink" Target="https://www.qconcursos.com/questoes-de-concursos/questoes/314d5d71-3a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19-dpe-rj-tecnico-superior-especializado-tecnologia-da-informacao" TargetMode="External"/><Relationship Id="rId14" Type="http://schemas.openxmlformats.org/officeDocument/2006/relationships/hyperlink" Target="https://www.qconcursos.com/questoes-de-concursos/provas/fgv-2019-dpe-rj-tecnico-superior-especializado-tecnologia-da-informacao" TargetMode="External"/><Relationship Id="rId22" Type="http://schemas.openxmlformats.org/officeDocument/2006/relationships/hyperlink" Target="https://www.qconcursos.com/questoes-de-concursos/disciplinas/tecnologia-da-informacao-programacao/css-cascading-style-sheets" TargetMode="External"/><Relationship Id="rId27" Type="http://schemas.openxmlformats.org/officeDocument/2006/relationships/hyperlink" Target="https://www.qconcursos.com/questoes-de-concursos/disciplinas/tecnologia-da-informacao-programacao/linguagens-de-marcacao" TargetMode="External"/><Relationship Id="rId30" Type="http://schemas.openxmlformats.org/officeDocument/2006/relationships/hyperlink" Target="https://www.qconcursos.com/questoes-de-concursos/disciplinas/tecnologia-da-informacao-programacao/javascript" TargetMode="External"/><Relationship Id="rId35" Type="http://schemas.openxmlformats.org/officeDocument/2006/relationships/hyperlink" Target="https://www.qconcursos.com/questoes-de-concursos/disciplinas/tecnologia-da-informacao-programacao/hibernate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www.qconcursos.com/questoes-de-concursos/provas/fcc-2019-afap-analista-de-fomento-tecnologia-da-informacao" TargetMode="External"/><Relationship Id="rId56" Type="http://schemas.openxmlformats.org/officeDocument/2006/relationships/hyperlink" Target="https://www.qconcursos.com/questoes-de-concursos/disciplinas/tecnologia-da-informacao-programacao/linguagens-de-programacao" TargetMode="External"/><Relationship Id="rId64" Type="http://schemas.openxmlformats.org/officeDocument/2006/relationships/hyperlink" Target="https://www.qconcursos.com/questoes-de-concursos/disciplinas/tecnologia-da-informacao-programacao/java" TargetMode="External"/><Relationship Id="rId69" Type="http://schemas.openxmlformats.org/officeDocument/2006/relationships/hyperlink" Target="https://www.qconcursos.com/questoes-de-concursos/disciplinas/tecnologia-da-informacao-programacao/java" TargetMode="External"/><Relationship Id="rId77" Type="http://schemas.openxmlformats.org/officeDocument/2006/relationships/image" Target="media/image11.png"/><Relationship Id="rId8" Type="http://schemas.openxmlformats.org/officeDocument/2006/relationships/hyperlink" Target="https://www.qconcursos.com/questoes-de-concursos/disciplinas/tecnologia-da-informacao-programacao/python" TargetMode="External"/><Relationship Id="rId51" Type="http://schemas.openxmlformats.org/officeDocument/2006/relationships/hyperlink" Target="https://www.qconcursos.com/questoes-de-concursos/disciplinas/tecnologia-da-informacao-programacao/linguagens-de-programacao" TargetMode="External"/><Relationship Id="rId72" Type="http://schemas.openxmlformats.org/officeDocument/2006/relationships/image" Target="media/image10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javascript" TargetMode="External"/><Relationship Id="rId17" Type="http://schemas.openxmlformats.org/officeDocument/2006/relationships/hyperlink" Target="https://www.qconcursos.com/questoes-de-concursos/disciplinas/tecnologia-da-informacao-programacao/javascript" TargetMode="External"/><Relationship Id="rId25" Type="http://schemas.openxmlformats.org/officeDocument/2006/relationships/hyperlink" Target="https://www.qconcursos.com/questoes-de-concursos/disciplinas/tecnologia-da-informacao-programacao/web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5.png"/><Relationship Id="rId46" Type="http://schemas.openxmlformats.org/officeDocument/2006/relationships/hyperlink" Target="https://www.qconcursos.com/questoes-de-concursos/disciplinas/tecnologia-da-informacao-programacao/jsp-javaserver-pages" TargetMode="External"/><Relationship Id="rId59" Type="http://schemas.openxmlformats.org/officeDocument/2006/relationships/hyperlink" Target="https://www.qconcursos.com/questoes-de-concursos/questoes/315896eb-3a" TargetMode="External"/><Relationship Id="rId67" Type="http://schemas.openxmlformats.org/officeDocument/2006/relationships/image" Target="media/image9.png"/><Relationship Id="rId20" Type="http://schemas.openxmlformats.org/officeDocument/2006/relationships/image" Target="media/image3.png"/><Relationship Id="rId41" Type="http://schemas.openxmlformats.org/officeDocument/2006/relationships/hyperlink" Target="https://www.qconcursos.com/questoes-de-concursos/disciplinas/tecnologia-da-informacao-programacao/plataforma-java" TargetMode="External"/><Relationship Id="rId54" Type="http://schemas.openxmlformats.org/officeDocument/2006/relationships/hyperlink" Target="https://www.qconcursos.com/questoes-de-concursos/questoes/315c5414-3a" TargetMode="External"/><Relationship Id="rId62" Type="http://schemas.openxmlformats.org/officeDocument/2006/relationships/hyperlink" Target="https://www.qconcursos.com/questoes-de-concursos/provas/fcc-2019-afap-analista-de-fomento-tecnologia-da-informacao" TargetMode="External"/><Relationship Id="rId70" Type="http://schemas.openxmlformats.org/officeDocument/2006/relationships/hyperlink" Target="https://www.qconcursos.com/questoes-de-concursos/disciplinas/tecnologia-da-informacao-programacao/linguagens-de-programacao" TargetMode="External"/><Relationship Id="rId75" Type="http://schemas.openxmlformats.org/officeDocument/2006/relationships/hyperlink" Target="https://www.qconcursos.com/questoes-de-concursos/disciplinas/tecnologia-da-informacao-programacao/linguagens-de-programac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s://www.qconcursos.com/questoes-de-concursos/provas/fcc-2019-afap-analista-de-fomento-tecnologia-da-informacao" TargetMode="External"/><Relationship Id="rId28" Type="http://schemas.openxmlformats.org/officeDocument/2006/relationships/hyperlink" Target="https://www.qconcursos.com/questoes-de-concursos/provas/fcc-2019-afap-analista-de-fomento-tecnologia-da-informacao" TargetMode="External"/><Relationship Id="rId36" Type="http://schemas.openxmlformats.org/officeDocument/2006/relationships/hyperlink" Target="https://www.qconcursos.com/questoes-de-concursos/disciplinas/tecnologia-da-informacao-programacao/frameworks-java" TargetMode="External"/><Relationship Id="rId49" Type="http://schemas.openxmlformats.org/officeDocument/2006/relationships/hyperlink" Target="https://www.qconcursos.com/questoes-de-concursos/questoes/315fca6a-3a" TargetMode="External"/><Relationship Id="rId57" Type="http://schemas.openxmlformats.org/officeDocument/2006/relationships/hyperlink" Target="https://www.qconcursos.com/questoes-de-concursos/provas/fcc-2019-afap-analista-de-fomento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4931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7</cp:revision>
  <dcterms:created xsi:type="dcterms:W3CDTF">2023-04-30T10:39:00Z</dcterms:created>
  <dcterms:modified xsi:type="dcterms:W3CDTF">2023-05-20T20:11:00Z</dcterms:modified>
</cp:coreProperties>
</file>