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983" w14:textId="153A1856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21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Q1858600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175706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  <w:proofErr w:type="spellStart"/>
      </w:hyperlink>
      <w:hyperlink r:id="rId10" w:history="1">
        <w:r w:rsidRPr="00175706">
          <w:rPr>
            <w:rStyle w:val="Hyperlink"/>
            <w:rFonts w:ascii="Arial Nova Cond" w:hAnsi="Arial Nova Cond" w:cs="Open Sans"/>
            <w:color w:val="495057"/>
          </w:rPr>
          <w:t>Servlet</w:t>
        </w:r>
        <w:proofErr w:type="spellEnd"/>
      </w:hyperlink>
    </w:p>
    <w:p w14:paraId="481D019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Ano: </w:t>
      </w:r>
      <w:r w:rsidRPr="00175706">
        <w:rPr>
          <w:rFonts w:ascii="Arial Nova Cond" w:hAnsi="Arial Nova Cond" w:cs="Open Sans"/>
          <w:color w:val="343A40"/>
        </w:rPr>
        <w:t>2021 </w:t>
      </w:r>
      <w:r w:rsidRPr="00175706">
        <w:rPr>
          <w:rStyle w:val="Forte"/>
          <w:rFonts w:ascii="Arial Nova Cond" w:hAnsi="Arial Nova Cond" w:cs="Open Sans"/>
          <w:color w:val="343A40"/>
        </w:rPr>
        <w:t>Banca: </w:t>
      </w:r>
      <w:hyperlink r:id="rId11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Órgão: </w:t>
      </w:r>
      <w:hyperlink r:id="rId12" w:history="1">
        <w:r w:rsidRPr="00175706">
          <w:rPr>
            <w:rStyle w:val="Hyperlink"/>
            <w:rFonts w:ascii="Arial Nova Cond" w:hAnsi="Arial Nova Cond" w:cs="Open Sans"/>
            <w:color w:val="EE8523"/>
          </w:rPr>
          <w:t>TJ-SC</w:t>
        </w:r>
      </w:hyperlink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 - 2021 - TJ-SC - Analista de Sistemas</w:t>
        </w:r>
      </w:hyperlink>
    </w:p>
    <w:p w14:paraId="6275ABD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Em uma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servlet</w:t>
      </w:r>
      <w:proofErr w:type="spellEnd"/>
      <w:r w:rsidRPr="00175706">
        <w:rPr>
          <w:rFonts w:ascii="Arial Nova Cond" w:hAnsi="Arial Nova Cond" w:cs="Open Sans"/>
          <w:color w:val="343A40"/>
        </w:rPr>
        <w:t>, de um </w:t>
      </w:r>
      <w:r w:rsidRPr="00175706">
        <w:rPr>
          <w:rFonts w:ascii="Arial Nova Cond" w:hAnsi="Arial Nova Cond" w:cs="Open Sans"/>
          <w:i/>
          <w:iCs/>
          <w:color w:val="343A40"/>
        </w:rPr>
        <w:t>site </w:t>
      </w:r>
      <w:r w:rsidRPr="00175706">
        <w:rPr>
          <w:rFonts w:ascii="Arial Nova Cond" w:hAnsi="Arial Nova Cond" w:cs="Open Sans"/>
          <w:color w:val="343A40"/>
        </w:rPr>
        <w:t xml:space="preserve">desenvolvido em Java, o fragmento de código abaixo retorna uma lista de processos para o arquivo </w:t>
      </w:r>
      <w:proofErr w:type="spellStart"/>
      <w:r w:rsidRPr="00175706">
        <w:rPr>
          <w:rFonts w:ascii="Arial Nova Cond" w:hAnsi="Arial Nova Cond" w:cs="Open Sans"/>
          <w:color w:val="343A40"/>
        </w:rPr>
        <w:t>exibir_processos.jsp</w:t>
      </w:r>
      <w:proofErr w:type="spellEnd"/>
      <w:r w:rsidRPr="00175706">
        <w:rPr>
          <w:rFonts w:ascii="Arial Nova Cond" w:hAnsi="Arial Nova Cond" w:cs="Open Sans"/>
          <w:color w:val="343A40"/>
        </w:rPr>
        <w:t>.  </w:t>
      </w:r>
    </w:p>
    <w:p w14:paraId="6C34770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328F51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175706">
        <w:rPr>
          <w:rFonts w:ascii="Arial Nova Cond" w:hAnsi="Arial Nova Cond" w:cs="Open Sans"/>
          <w:color w:val="343A40"/>
        </w:rPr>
        <w:t>ProcessosDao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dados = new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ProcessosDao</w:t>
      </w:r>
      <w:proofErr w:type="spellEnd"/>
      <w:r w:rsidRPr="00175706">
        <w:rPr>
          <w:rFonts w:ascii="Arial Nova Cond" w:hAnsi="Arial Nova Cond" w:cs="Open Sans"/>
          <w:color w:val="343A40"/>
        </w:rPr>
        <w:t>(</w:t>
      </w:r>
      <w:proofErr w:type="gramEnd"/>
      <w:r w:rsidRPr="00175706">
        <w:rPr>
          <w:rFonts w:ascii="Arial Nova Cond" w:hAnsi="Arial Nova Cond" w:cs="Open Sans"/>
          <w:color w:val="343A40"/>
        </w:rPr>
        <w:t>);</w:t>
      </w:r>
    </w:p>
    <w:p w14:paraId="01CC887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 xml:space="preserve">ArrayList&lt;Processo&gt;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dados.consultar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>(processo);</w:t>
      </w:r>
    </w:p>
    <w:p w14:paraId="57725D61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175706">
        <w:rPr>
          <w:rFonts w:ascii="Arial Nova Cond" w:hAnsi="Arial Nova Cond" w:cs="Open Sans"/>
          <w:color w:val="343A40"/>
        </w:rPr>
        <w:t>request.setAttribute</w:t>
      </w:r>
      <w:proofErr w:type="gramEnd"/>
      <w:r w:rsidRPr="00175706">
        <w:rPr>
          <w:rFonts w:ascii="Arial Nova Cond" w:hAnsi="Arial Nova Cond" w:cs="Open Sans"/>
          <w:color w:val="343A40"/>
        </w:rPr>
        <w:t>("</w:t>
      </w:r>
      <w:proofErr w:type="spellStart"/>
      <w:r w:rsidRPr="00175706">
        <w:rPr>
          <w:rFonts w:ascii="Arial Nova Cond" w:hAnsi="Arial Nova Cond" w:cs="Open Sans"/>
          <w:color w:val="343A40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",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>);</w:t>
      </w:r>
    </w:p>
    <w:p w14:paraId="7EF50F4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 xml:space="preserve">RequestDispatcher </w:t>
      </w:r>
      <w:proofErr w:type="spellStart"/>
      <w:r w:rsidRPr="00175706">
        <w:rPr>
          <w:rFonts w:ascii="Arial Nova Cond" w:hAnsi="Arial Nova Cond" w:cs="Open Sans"/>
          <w:color w:val="343A40"/>
        </w:rPr>
        <w:t>disp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</w:t>
      </w:r>
      <w:proofErr w:type="gramStart"/>
      <w:r w:rsidRPr="00175706">
        <w:rPr>
          <w:rFonts w:ascii="Arial Nova Cond" w:hAnsi="Arial Nova Cond" w:cs="Open Sans"/>
          <w:color w:val="343A40"/>
        </w:rPr>
        <w:t>request.getRequestDispatcher</w:t>
      </w:r>
      <w:proofErr w:type="gramEnd"/>
      <w:r w:rsidRPr="00175706">
        <w:rPr>
          <w:rFonts w:ascii="Arial Nova Cond" w:hAnsi="Arial Nova Cond" w:cs="Open Sans"/>
          <w:color w:val="343A40"/>
        </w:rPr>
        <w:t>("</w:t>
      </w:r>
      <w:proofErr w:type="spellStart"/>
      <w:r w:rsidRPr="00175706">
        <w:rPr>
          <w:rFonts w:ascii="Arial Nova Cond" w:hAnsi="Arial Nova Cond" w:cs="Open Sans"/>
          <w:color w:val="343A40"/>
        </w:rPr>
        <w:t>exibir_processos.jsp</w:t>
      </w:r>
      <w:proofErr w:type="spellEnd"/>
      <w:r w:rsidRPr="00175706">
        <w:rPr>
          <w:rFonts w:ascii="Arial Nova Cond" w:hAnsi="Arial Nova Cond" w:cs="Open Sans"/>
          <w:color w:val="343A40"/>
        </w:rPr>
        <w:t>");</w:t>
      </w:r>
    </w:p>
    <w:p w14:paraId="2905146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175706">
        <w:rPr>
          <w:rFonts w:ascii="Arial Nova Cond" w:hAnsi="Arial Nova Cond" w:cs="Open Sans"/>
          <w:color w:val="343A40"/>
        </w:rPr>
        <w:t>disp.</w:t>
      </w:r>
      <w:proofErr w:type="gramStart"/>
      <w:r w:rsidRPr="00175706">
        <w:rPr>
          <w:rFonts w:ascii="Arial Nova Cond" w:hAnsi="Arial Nova Cond" w:cs="Open Sans"/>
          <w:color w:val="343A40"/>
        </w:rPr>
        <w:t>forward</w:t>
      </w:r>
      <w:proofErr w:type="spellEnd"/>
      <w:r w:rsidRPr="00175706">
        <w:rPr>
          <w:rFonts w:ascii="Arial Nova Cond" w:hAnsi="Arial Nova Cond" w:cs="Open Sans"/>
          <w:color w:val="343A40"/>
        </w:rPr>
        <w:t>(</w:t>
      </w:r>
      <w:proofErr w:type="gramEnd"/>
      <w:r w:rsidRPr="00175706">
        <w:rPr>
          <w:rFonts w:ascii="Arial Nova Cond" w:hAnsi="Arial Nova Cond" w:cs="Open Sans"/>
          <w:color w:val="343A40"/>
        </w:rPr>
        <w:t>request, response);</w:t>
      </w:r>
    </w:p>
    <w:p w14:paraId="1BE2291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BD2C005" w14:textId="42ED124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 xml:space="preserve">No arquivo </w:t>
      </w:r>
      <w:proofErr w:type="spellStart"/>
      <w:r w:rsidRPr="00175706">
        <w:rPr>
          <w:rFonts w:ascii="Arial Nova Cond" w:hAnsi="Arial Nova Cond" w:cs="Open Sans"/>
          <w:color w:val="343A40"/>
        </w:rPr>
        <w:t>exibir_processos.jsp</w:t>
      </w:r>
      <w:proofErr w:type="spellEnd"/>
      <w:r w:rsidRPr="00175706">
        <w:rPr>
          <w:rFonts w:ascii="Arial Nova Cond" w:hAnsi="Arial Nova Cond" w:cs="Open Sans"/>
          <w:color w:val="343A40"/>
        </w:rPr>
        <w:t>, para receber a lista de processos, utiliza-se a instrução</w:t>
      </w:r>
    </w:p>
    <w:p w14:paraId="27518214" w14:textId="36A233CB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&lt;%ArrayList&lt;Processo&gt;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</w:t>
      </w:r>
      <w:proofErr w:type="gramStart"/>
      <w:r w:rsidRPr="00175706">
        <w:rPr>
          <w:rFonts w:ascii="Arial Nova Cond" w:hAnsi="Arial Nova Cond" w:cs="Open Sans"/>
          <w:color w:val="343A40"/>
        </w:rPr>
        <w:t>request.getAttribute</w:t>
      </w:r>
      <w:proofErr w:type="gramEnd"/>
      <w:r w:rsidRPr="00175706">
        <w:rPr>
          <w:rFonts w:ascii="Arial Nova Cond" w:hAnsi="Arial Nova Cond" w:cs="Open Sans"/>
          <w:color w:val="343A40"/>
        </w:rPr>
        <w:t xml:space="preserve"> ("</w:t>
      </w:r>
      <w:proofErr w:type="spellStart"/>
      <w:r w:rsidRPr="00175706">
        <w:rPr>
          <w:rFonts w:ascii="Arial Nova Cond" w:hAnsi="Arial Nova Cond" w:cs="Open Sans"/>
          <w:color w:val="343A40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</w:rPr>
        <w:t>");%&gt;</w:t>
      </w:r>
    </w:p>
    <w:p w14:paraId="52FC3040" w14:textId="14B08F7B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&lt;%ArrayList&lt;Processo&gt;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(Processo)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request.getList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>("</w:t>
      </w:r>
      <w:proofErr w:type="spellStart"/>
      <w:r w:rsidRPr="00175706">
        <w:rPr>
          <w:rFonts w:ascii="Arial Nova Cond" w:hAnsi="Arial Nova Cond" w:cs="Open Sans"/>
          <w:color w:val="343A40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</w:rPr>
        <w:t>");%&gt;</w:t>
      </w:r>
    </w:p>
    <w:p w14:paraId="6D16108B" w14:textId="61562CE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&lt;%ArrayList&lt;Processo&gt;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${</w:t>
      </w:r>
      <w:proofErr w:type="spellStart"/>
      <w:r w:rsidRPr="00175706">
        <w:rPr>
          <w:rFonts w:ascii="Arial Nova Cond" w:hAnsi="Arial Nova Cond" w:cs="Open Sans"/>
          <w:color w:val="343A40"/>
        </w:rPr>
        <w:t>retornaProcessos</w:t>
      </w:r>
      <w:proofErr w:type="spellEnd"/>
      <w:proofErr w:type="gramStart"/>
      <w:r w:rsidRPr="00175706">
        <w:rPr>
          <w:rFonts w:ascii="Arial Nova Cond" w:hAnsi="Arial Nova Cond" w:cs="Open Sans"/>
          <w:color w:val="343A40"/>
        </w:rPr>
        <w:t>};%</w:t>
      </w:r>
      <w:proofErr w:type="gramEnd"/>
      <w:r w:rsidRPr="00175706">
        <w:rPr>
          <w:rFonts w:ascii="Arial Nova Cond" w:hAnsi="Arial Nova Cond" w:cs="Open Sans"/>
          <w:color w:val="343A40"/>
        </w:rPr>
        <w:t>&gt;</w:t>
      </w:r>
    </w:p>
    <w:p w14:paraId="5B5A00CA" w14:textId="5251105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&lt;%ArrayList&lt;Processo&gt;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(ArrayList&lt;Processo&gt;) </w:t>
      </w:r>
      <w:proofErr w:type="gramStart"/>
      <w:r w:rsidRPr="00175706">
        <w:rPr>
          <w:rFonts w:ascii="Arial Nova Cond" w:hAnsi="Arial Nova Cond" w:cs="Open Sans"/>
          <w:color w:val="343A40"/>
        </w:rPr>
        <w:t>request.getAttribute</w:t>
      </w:r>
      <w:proofErr w:type="gramEnd"/>
      <w:r w:rsidRPr="00175706">
        <w:rPr>
          <w:rFonts w:ascii="Arial Nova Cond" w:hAnsi="Arial Nova Cond" w:cs="Open Sans"/>
          <w:color w:val="343A40"/>
        </w:rPr>
        <w:t xml:space="preserve"> ("</w:t>
      </w:r>
      <w:proofErr w:type="spellStart"/>
      <w:r w:rsidRPr="00175706">
        <w:rPr>
          <w:rFonts w:ascii="Arial Nova Cond" w:hAnsi="Arial Nova Cond" w:cs="Open Sans"/>
          <w:color w:val="343A40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</w:rPr>
        <w:t>");%&gt;</w:t>
      </w:r>
    </w:p>
    <w:p w14:paraId="10C95F6C" w14:textId="0F62E71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&lt;%ArrayList </w:t>
      </w:r>
      <w:proofErr w:type="spellStart"/>
      <w:r w:rsidRPr="00175706">
        <w:rPr>
          <w:rFonts w:ascii="Arial Nova Cond" w:hAnsi="Arial Nova Cond" w:cs="Open Sans"/>
          <w:color w:val="343A40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(ArrayList&lt;Processo&gt;) $_</w:t>
      </w:r>
      <w:proofErr w:type="spellStart"/>
      <w:r w:rsidRPr="00175706">
        <w:rPr>
          <w:rFonts w:ascii="Arial Nova Cond" w:hAnsi="Arial Nova Cond" w:cs="Open Sans"/>
          <w:color w:val="343A40"/>
        </w:rPr>
        <w:t>REQUEST.getParameter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("</w:t>
      </w:r>
      <w:proofErr w:type="spellStart"/>
      <w:r w:rsidRPr="00175706">
        <w:rPr>
          <w:rFonts w:ascii="Arial Nova Cond" w:hAnsi="Arial Nova Cond" w:cs="Open Sans"/>
          <w:color w:val="343A40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</w:rPr>
        <w:t>"</w:t>
      </w:r>
      <w:proofErr w:type="gramStart"/>
      <w:r w:rsidRPr="00175706">
        <w:rPr>
          <w:rFonts w:ascii="Arial Nova Cond" w:hAnsi="Arial Nova Cond" w:cs="Open Sans"/>
          <w:color w:val="343A40"/>
        </w:rPr>
        <w:t>);%</w:t>
      </w:r>
      <w:proofErr w:type="gramEnd"/>
      <w:r w:rsidRPr="00175706">
        <w:rPr>
          <w:rFonts w:ascii="Arial Nova Cond" w:hAnsi="Arial Nova Cond" w:cs="Open Sans"/>
          <w:color w:val="343A40"/>
        </w:rPr>
        <w:t>&gt;</w:t>
      </w:r>
    </w:p>
    <w:p w14:paraId="49843F9F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718982F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04 de Abril de 2022 às 22:34</w:t>
      </w:r>
    </w:p>
    <w:p w14:paraId="43720D2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O código do servidor, listado no enunciado, cria uma variável chamada "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listaProcessos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" do tipo ArrayList&lt;Processo&gt; e a define como valor do atributo "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" da requisição. Como se trata de atributo, o método a ser usado pela página JSP é getAttribute (getParameter recupera um parâmetro da URI, no formato de string de consulta, por exemplo: "?nome=Joao"). Como o método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setAttribute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passa 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um objeto genericamente, é preciso ainda, ao recebê-lo, convertê-lo explicitamente em seu tipo original, ou seja, (ArrayList&lt;Processo&gt;)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request.getAttribute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("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retornaProcessos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").</w:t>
      </w:r>
    </w:p>
    <w:p w14:paraId="096F7FB1" w14:textId="77777777" w:rsidR="00104D35" w:rsidRPr="00003ABC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003ABC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D</w:t>
      </w:r>
    </w:p>
    <w:p w14:paraId="07E63A22" w14:textId="559A9694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22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Q1858599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175706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16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2650D18A" w14:textId="687C5DB9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 - 2021 - TJ-SC - Analista de Sistemas</w:t>
        </w:r>
      </w:hyperlink>
    </w:p>
    <w:p w14:paraId="56ADA5C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Considere o método abaixo, em uma classe PHP chamada Cliente.  </w:t>
      </w:r>
    </w:p>
    <w:p w14:paraId="4BFD1A0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7B9F1C5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 xml:space="preserve">public function </w:t>
      </w:r>
      <w:proofErr w:type="spellStart"/>
      <w:r w:rsidRPr="00175706">
        <w:rPr>
          <w:rFonts w:ascii="Arial Nova Cond" w:hAnsi="Arial Nova Cond" w:cs="Open Sans"/>
          <w:color w:val="343A40"/>
        </w:rPr>
        <w:t>setNome</w:t>
      </w:r>
      <w:proofErr w:type="spellEnd"/>
      <w:r w:rsidRPr="00175706">
        <w:rPr>
          <w:rFonts w:ascii="Arial Nova Cond" w:hAnsi="Arial Nova Cond" w:cs="Open Sans"/>
          <w:color w:val="343A40"/>
        </w:rPr>
        <w:t>($Nome) {</w:t>
      </w:r>
    </w:p>
    <w:p w14:paraId="25D33DE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$this-&gt;Nome = $Nome;</w:t>
      </w:r>
    </w:p>
    <w:p w14:paraId="0F013AD7" w14:textId="062473F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}</w:t>
      </w:r>
    </w:p>
    <w:p w14:paraId="058374E7" w14:textId="2F168BE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A partir de outra classe, um objeto na classe Cliente foi instanciado por meio da instrução $</w:t>
      </w:r>
      <w:proofErr w:type="spellStart"/>
      <w:r w:rsidRPr="00175706">
        <w:rPr>
          <w:rFonts w:ascii="Arial Nova Cond" w:hAnsi="Arial Nova Cond" w:cs="Open Sans"/>
          <w:color w:val="343A40"/>
        </w:rPr>
        <w:t>cli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= new </w:t>
      </w:r>
      <w:proofErr w:type="gramStart"/>
      <w:r w:rsidRPr="00175706">
        <w:rPr>
          <w:rFonts w:ascii="Arial Nova Cond" w:hAnsi="Arial Nova Cond" w:cs="Open Sans"/>
          <w:color w:val="343A40"/>
        </w:rPr>
        <w:t>Cliente;.</w:t>
      </w:r>
      <w:proofErr w:type="gramEnd"/>
      <w:r w:rsidRPr="00175706">
        <w:rPr>
          <w:rFonts w:ascii="Arial Nova Cond" w:hAnsi="Arial Nova Cond" w:cs="Open Sans"/>
          <w:color w:val="343A40"/>
        </w:rPr>
        <w:t xml:space="preserve"> Para chamar o método acima e passar o nome 'Paulo' como parâmetro, utiliza-se a instrução</w:t>
      </w:r>
    </w:p>
    <w:p w14:paraId="370FBC43" w14:textId="6EEDAFF9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$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cli</w:t>
      </w:r>
      <w:proofErr w:type="spellEnd"/>
      <w:r w:rsidRPr="00175706">
        <w:rPr>
          <w:rFonts w:ascii="Arial Nova Cond" w:hAnsi="Arial Nova Cond" w:cs="Open Sans"/>
          <w:color w:val="343A40"/>
        </w:rPr>
        <w:t>::</w:t>
      </w:r>
      <w:proofErr w:type="spellStart"/>
      <w:proofErr w:type="gramEnd"/>
      <w:r w:rsidRPr="00175706">
        <w:rPr>
          <w:rFonts w:ascii="Arial Nova Cond" w:hAnsi="Arial Nova Cond" w:cs="Open Sans"/>
          <w:color w:val="343A40"/>
        </w:rPr>
        <w:t>setNome</w:t>
      </w:r>
      <w:proofErr w:type="spellEnd"/>
      <w:r w:rsidRPr="00175706">
        <w:rPr>
          <w:rFonts w:ascii="Arial Nova Cond" w:hAnsi="Arial Nova Cond" w:cs="Open Sans"/>
          <w:color w:val="343A40"/>
        </w:rPr>
        <w:t>('Paulo'); </w:t>
      </w:r>
    </w:p>
    <w:p w14:paraId="73D0B87C" w14:textId="15D9F645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$</w:t>
      </w:r>
      <w:proofErr w:type="spellStart"/>
      <w:r w:rsidRPr="00175706">
        <w:rPr>
          <w:rFonts w:ascii="Arial Nova Cond" w:hAnsi="Arial Nova Cond" w:cs="Open Sans"/>
          <w:color w:val="343A40"/>
        </w:rPr>
        <w:t>cli</w:t>
      </w:r>
      <w:proofErr w:type="spellEnd"/>
      <w:r w:rsidRPr="00175706">
        <w:rPr>
          <w:rFonts w:ascii="Arial Nova Cond" w:hAnsi="Arial Nova Cond" w:cs="Open Sans"/>
          <w:color w:val="343A40"/>
        </w:rPr>
        <w:t>-&gt;</w:t>
      </w:r>
      <w:proofErr w:type="spellStart"/>
      <w:r w:rsidRPr="00175706">
        <w:rPr>
          <w:rFonts w:ascii="Arial Nova Cond" w:hAnsi="Arial Nova Cond" w:cs="Open Sans"/>
          <w:color w:val="343A40"/>
        </w:rPr>
        <w:t>setNome</w:t>
      </w:r>
      <w:proofErr w:type="spellEnd"/>
      <w:r w:rsidRPr="00175706">
        <w:rPr>
          <w:rFonts w:ascii="Arial Nova Cond" w:hAnsi="Arial Nova Cond" w:cs="Open Sans"/>
          <w:color w:val="343A40"/>
        </w:rPr>
        <w:t>('Paulo');</w:t>
      </w:r>
    </w:p>
    <w:p w14:paraId="7493FFED" w14:textId="79FBD6D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$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cli.nome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>('Paulo'); </w:t>
      </w:r>
    </w:p>
    <w:p w14:paraId="389ECB23" w14:textId="7E60E0E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$</w:t>
      </w:r>
      <w:proofErr w:type="spellStart"/>
      <w:r w:rsidRPr="00175706">
        <w:rPr>
          <w:rFonts w:ascii="Arial Nova Cond" w:hAnsi="Arial Nova Cond" w:cs="Open Sans"/>
          <w:color w:val="343A40"/>
        </w:rPr>
        <w:t>cli</w:t>
      </w:r>
      <w:proofErr w:type="spellEnd"/>
      <w:r w:rsidRPr="00175706">
        <w:rPr>
          <w:rFonts w:ascii="Arial Nova Cond" w:hAnsi="Arial Nova Cond" w:cs="Open Sans"/>
          <w:color w:val="343A40"/>
        </w:rPr>
        <w:t>-&gt;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send.setNome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>('Paulo');</w:t>
      </w:r>
    </w:p>
    <w:p w14:paraId="432AD2C7" w14:textId="44DB22E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$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cli.setNome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>('Paulo');</w:t>
      </w:r>
    </w:p>
    <w:p w14:paraId="1725B205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Fabricio Franco</w:t>
      </w:r>
    </w:p>
    <w:p w14:paraId="1C2B2B8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12 de Março de 2022 às 00:43</w:t>
      </w:r>
    </w:p>
    <w:p w14:paraId="3F31BF5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Seta (-&gt;): chama método</w:t>
      </w:r>
    </w:p>
    <w:p w14:paraId="728682F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Dois pontos (::): chama classe, muito usado no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7</w:t>
      </w:r>
    </w:p>
    <w:p w14:paraId="5AB52332" w14:textId="71A693BD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23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18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Q1858598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19" w:history="1">
        <w:r w:rsidRPr="00175706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175706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175706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0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72141AB0" w14:textId="66C8588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 - 2021 - TJ-SC - Analista de Sistemas</w:t>
        </w:r>
      </w:hyperlink>
    </w:p>
    <w:p w14:paraId="24B8DFA4" w14:textId="5307A16B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Em uma situação hipotética, um profissional de TI deseja inserir um vídeo institucional do Tribunal de Justiça de Santa Catarina que está no Youtube, no </w:t>
      </w:r>
      <w:r w:rsidRPr="00175706">
        <w:rPr>
          <w:rFonts w:ascii="Arial Nova Cond" w:hAnsi="Arial Nova Cond" w:cs="Open Sans"/>
          <w:i/>
          <w:iCs/>
          <w:color w:val="343A40"/>
        </w:rPr>
        <w:t>site </w:t>
      </w:r>
      <w:r w:rsidRPr="00175706">
        <w:rPr>
          <w:rFonts w:ascii="Arial Nova Cond" w:hAnsi="Arial Nova Cond" w:cs="Open Sans"/>
          <w:color w:val="343A40"/>
        </w:rPr>
        <w:t>do Tribunal. Para isso, obteve o código personalizado abaixo no </w:t>
      </w:r>
      <w:r w:rsidRPr="00175706">
        <w:rPr>
          <w:rFonts w:ascii="Arial Nova Cond" w:hAnsi="Arial Nova Cond" w:cs="Open Sans"/>
          <w:i/>
          <w:iCs/>
          <w:color w:val="343A40"/>
        </w:rPr>
        <w:t>site </w:t>
      </w:r>
      <w:r w:rsidRPr="00175706">
        <w:rPr>
          <w:rFonts w:ascii="Arial Nova Cond" w:hAnsi="Arial Nova Cond" w:cs="Open Sans"/>
          <w:color w:val="343A40"/>
        </w:rPr>
        <w:t>do Youtube.  </w:t>
      </w:r>
    </w:p>
    <w:p w14:paraId="1FD1577B" w14:textId="3F8100C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&lt; </w:t>
      </w:r>
      <w:r w:rsidRPr="00175706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403D35C5" wp14:editId="2DAF60AB">
            <wp:extent cx="238760" cy="172720"/>
            <wp:effectExtent l="0" t="0" r="8890" b="0"/>
            <wp:docPr id="106" name="Imagem 10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706">
        <w:rPr>
          <w:rFonts w:ascii="Arial Nova Cond" w:hAnsi="Arial Nova Cond" w:cs="Open Sans"/>
          <w:color w:val="343A40"/>
          <w:lang w:val="en-US"/>
        </w:rPr>
        <w:t xml:space="preserve"> width="560" height="315" 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src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 xml:space="preserve">="https://www.youtube.com/embed/-u33KrrhlpU" frameborder="0" allow=" accelerometer; autoplay; encrypted-media; gyroscope; picture-in-picture" 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allowfullscreen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&gt;&lt;/ </w:t>
      </w:r>
      <w:r w:rsidRPr="00175706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07449D90" wp14:editId="148DC725">
            <wp:extent cx="238760" cy="172720"/>
            <wp:effectExtent l="0" t="0" r="8890" b="0"/>
            <wp:docPr id="105" name="Imagem 10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706">
        <w:rPr>
          <w:rFonts w:ascii="Arial Nova Cond" w:hAnsi="Arial Nova Cond" w:cs="Open Sans"/>
          <w:color w:val="343A40"/>
          <w:lang w:val="en-US"/>
        </w:rPr>
        <w:t>&gt;</w:t>
      </w:r>
    </w:p>
    <w:p w14:paraId="0850D6DD" w14:textId="45AD2E2D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Tal fragmento de código permite concluir que o comando HTML5 que deve ser utilizado na lacuna I é  </w:t>
      </w:r>
    </w:p>
    <w:p w14:paraId="33EE06DC" w14:textId="7D5CD43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video</w:t>
      </w:r>
      <w:proofErr w:type="spellEnd"/>
    </w:p>
    <w:p w14:paraId="4165162D" w14:textId="57AEB11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movie</w:t>
      </w:r>
      <w:proofErr w:type="spellEnd"/>
    </w:p>
    <w:p w14:paraId="3E6F94D3" w14:textId="6D7720F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175706">
        <w:rPr>
          <w:rFonts w:ascii="Arial Nova Cond" w:hAnsi="Arial Nova Cond" w:cs="Open Sans"/>
          <w:color w:val="343A40"/>
        </w:rPr>
        <w:t>media</w:t>
      </w:r>
      <w:proofErr w:type="gramEnd"/>
    </w:p>
    <w:p w14:paraId="64B76DCC" w14:textId="01BE16D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frame</w:t>
      </w:r>
    </w:p>
    <w:p w14:paraId="4395138E" w14:textId="61B4D2A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iframe</w:t>
      </w:r>
      <w:proofErr w:type="spellEnd"/>
    </w:p>
    <w:p w14:paraId="57C86496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3DC7A2C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05 de Maio de 2022 às 19:43</w:t>
      </w:r>
    </w:p>
    <w:p w14:paraId="2EBCE01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E</w:t>
      </w:r>
    </w:p>
    <w:p w14:paraId="1EEEDCB5" w14:textId="77777777" w:rsidR="00104D35" w:rsidRPr="00175706" w:rsidRDefault="00104D35" w:rsidP="00104D3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Os atributos "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</w:rPr>
        <w:t>src</w:t>
      </w:r>
      <w:proofErr w:type="spellEnd"/>
      <w:r w:rsidRPr="00175706">
        <w:rPr>
          <w:rFonts w:ascii="Arial Nova Cond" w:hAnsi="Arial Nova Cond" w:cs="Open Sans"/>
          <w:color w:val="343A40"/>
        </w:rPr>
        <w:t>", "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</w:rPr>
        <w:t>width</w:t>
      </w:r>
      <w:proofErr w:type="spellEnd"/>
      <w:r w:rsidRPr="00175706">
        <w:rPr>
          <w:rFonts w:ascii="Arial Nova Cond" w:hAnsi="Arial Nova Cond" w:cs="Open Sans"/>
          <w:color w:val="343A40"/>
        </w:rPr>
        <w:t>" e "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</w:rPr>
        <w:t>height</w:t>
      </w:r>
      <w:proofErr w:type="spellEnd"/>
      <w:r w:rsidRPr="00175706">
        <w:rPr>
          <w:rFonts w:ascii="Arial Nova Cond" w:hAnsi="Arial Nova Cond" w:cs="Open Sans"/>
          <w:color w:val="343A40"/>
        </w:rPr>
        <w:t>" podem ser usados em ambos: </w:t>
      </w:r>
      <w:r w:rsidRPr="00175706">
        <w:rPr>
          <w:rStyle w:val="Forte"/>
          <w:rFonts w:ascii="Arial Nova Cond" w:hAnsi="Arial Nova Cond" w:cs="Open Sans"/>
          <w:color w:val="008000"/>
        </w:rPr>
        <w:t>&lt;</w:t>
      </w:r>
      <w:proofErr w:type="spellStart"/>
      <w:r w:rsidRPr="00175706">
        <w:rPr>
          <w:rStyle w:val="Forte"/>
          <w:rFonts w:ascii="Arial Nova Cond" w:hAnsi="Arial Nova Cond" w:cs="Open Sans"/>
          <w:color w:val="008000"/>
        </w:rPr>
        <w:t>video</w:t>
      </w:r>
      <w:proofErr w:type="spellEnd"/>
      <w:r w:rsidRPr="00175706">
        <w:rPr>
          <w:rStyle w:val="Forte"/>
          <w:rFonts w:ascii="Arial Nova Cond" w:hAnsi="Arial Nova Cond" w:cs="Open Sans"/>
          <w:color w:val="008000"/>
        </w:rPr>
        <w:t>&gt;</w:t>
      </w:r>
      <w:r w:rsidRPr="00175706">
        <w:rPr>
          <w:rFonts w:ascii="Arial Nova Cond" w:hAnsi="Arial Nova Cond" w:cs="Open Sans"/>
          <w:color w:val="343A40"/>
        </w:rPr>
        <w:t> e </w:t>
      </w:r>
      <w:r w:rsidRPr="00175706">
        <w:rPr>
          <w:rStyle w:val="Forte"/>
          <w:rFonts w:ascii="Arial Nova Cond" w:hAnsi="Arial Nova Cond" w:cs="Open Sans"/>
          <w:color w:val="008000"/>
        </w:rPr>
        <w:t>&lt;</w:t>
      </w:r>
      <w:proofErr w:type="spellStart"/>
      <w:r w:rsidRPr="00175706">
        <w:rPr>
          <w:rStyle w:val="Forte"/>
          <w:rFonts w:ascii="Arial Nova Cond" w:hAnsi="Arial Nova Cond" w:cs="Open Sans"/>
          <w:color w:val="008000"/>
        </w:rPr>
        <w:t>iframe</w:t>
      </w:r>
      <w:proofErr w:type="spellEnd"/>
      <w:r w:rsidRPr="00175706">
        <w:rPr>
          <w:rStyle w:val="Forte"/>
          <w:rFonts w:ascii="Arial Nova Cond" w:hAnsi="Arial Nova Cond" w:cs="Open Sans"/>
          <w:color w:val="008000"/>
        </w:rPr>
        <w:t>&gt;</w:t>
      </w:r>
    </w:p>
    <w:p w14:paraId="4C95BE41" w14:textId="77777777" w:rsidR="00104D35" w:rsidRPr="00175706" w:rsidRDefault="00104D35" w:rsidP="00104D3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Os atributos "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</w:rPr>
        <w:t>frameborder</w:t>
      </w:r>
      <w:proofErr w:type="spellEnd"/>
      <w:r w:rsidRPr="00175706">
        <w:rPr>
          <w:rFonts w:ascii="Arial Nova Cond" w:hAnsi="Arial Nova Cond" w:cs="Open Sans"/>
          <w:color w:val="343A40"/>
        </w:rPr>
        <w:t>", "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</w:rPr>
        <w:t>allow</w:t>
      </w:r>
      <w:proofErr w:type="spellEnd"/>
      <w:r w:rsidRPr="00175706">
        <w:rPr>
          <w:rFonts w:ascii="Arial Nova Cond" w:hAnsi="Arial Nova Cond" w:cs="Open Sans"/>
          <w:color w:val="343A40"/>
        </w:rPr>
        <w:t>" e "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</w:rPr>
        <w:t>allowfullscreen</w:t>
      </w:r>
      <w:proofErr w:type="spellEnd"/>
      <w:r w:rsidRPr="00175706">
        <w:rPr>
          <w:rFonts w:ascii="Arial Nova Cond" w:hAnsi="Arial Nova Cond" w:cs="Open Sans"/>
          <w:color w:val="343A40"/>
        </w:rPr>
        <w:t>" só existem no </w:t>
      </w:r>
      <w:r w:rsidRPr="00175706">
        <w:rPr>
          <w:rStyle w:val="Forte"/>
          <w:rFonts w:ascii="Arial Nova Cond" w:hAnsi="Arial Nova Cond" w:cs="Open Sans"/>
          <w:color w:val="0000FF"/>
        </w:rPr>
        <w:t>&lt;</w:t>
      </w:r>
      <w:proofErr w:type="spellStart"/>
      <w:r w:rsidRPr="00175706">
        <w:rPr>
          <w:rStyle w:val="Forte"/>
          <w:rFonts w:ascii="Arial Nova Cond" w:hAnsi="Arial Nova Cond" w:cs="Open Sans"/>
          <w:color w:val="0000FF"/>
        </w:rPr>
        <w:t>iframe</w:t>
      </w:r>
      <w:proofErr w:type="spellEnd"/>
      <w:r w:rsidRPr="00175706">
        <w:rPr>
          <w:rStyle w:val="Forte"/>
          <w:rFonts w:ascii="Arial Nova Cond" w:hAnsi="Arial Nova Cond" w:cs="Open Sans"/>
          <w:color w:val="0000FF"/>
        </w:rPr>
        <w:t>&gt;</w:t>
      </w:r>
    </w:p>
    <w:p w14:paraId="27B0ADCA" w14:textId="77777777" w:rsidR="00104D35" w:rsidRPr="00175706" w:rsidRDefault="00104D35" w:rsidP="00104D3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Além disso, a url não termina em .mp4, .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ogg</w:t>
      </w:r>
      <w:proofErr w:type="spellEnd"/>
      <w:r w:rsidRPr="00175706">
        <w:rPr>
          <w:rFonts w:ascii="Arial Nova Cond" w:hAnsi="Arial Nova Cond" w:cs="Open Sans"/>
          <w:color w:val="343A40"/>
        </w:rPr>
        <w:t>, etc.</w:t>
      </w:r>
      <w:proofErr w:type="gramEnd"/>
      <w:r w:rsidRPr="00175706">
        <w:rPr>
          <w:rFonts w:ascii="Arial Nova Cond" w:hAnsi="Arial Nova Cond" w:cs="Open Sans"/>
          <w:color w:val="343A40"/>
        </w:rPr>
        <w:t xml:space="preserve"> Ou seja, não é um </w:t>
      </w:r>
      <w:r w:rsidRPr="00175706">
        <w:rPr>
          <w:rFonts w:ascii="Arial Nova Cond" w:hAnsi="Arial Nova Cond" w:cs="Open Sans"/>
          <w:color w:val="343A40"/>
          <w:u w:val="single"/>
        </w:rPr>
        <w:t>arquivo</w:t>
      </w:r>
      <w:r w:rsidRPr="00175706">
        <w:rPr>
          <w:rFonts w:ascii="Arial Nova Cond" w:hAnsi="Arial Nova Cond" w:cs="Open Sans"/>
          <w:color w:val="343A40"/>
        </w:rPr>
        <w:t xml:space="preserve"> de vídeo e não funcionaria na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008000"/>
        </w:rPr>
        <w:t>&lt;</w:t>
      </w:r>
      <w:proofErr w:type="spellStart"/>
      <w:r w:rsidRPr="00175706">
        <w:rPr>
          <w:rStyle w:val="Forte"/>
          <w:rFonts w:ascii="Arial Nova Cond" w:hAnsi="Arial Nova Cond" w:cs="Open Sans"/>
          <w:color w:val="008000"/>
        </w:rPr>
        <w:t>video</w:t>
      </w:r>
      <w:proofErr w:type="spellEnd"/>
      <w:r w:rsidRPr="00175706">
        <w:rPr>
          <w:rStyle w:val="Forte"/>
          <w:rFonts w:ascii="Arial Nova Cond" w:hAnsi="Arial Nova Cond" w:cs="Open Sans"/>
          <w:color w:val="008000"/>
        </w:rPr>
        <w:t>&gt;</w:t>
      </w:r>
    </w:p>
    <w:p w14:paraId="18F04A4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555D253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15 de Março de 2022 às 21:33</w:t>
      </w:r>
    </w:p>
    <w:p w14:paraId="716A3A2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Segoe UI Emoji" w:hAnsi="Segoe UI Emoji" w:cs="Segoe UI Emoji"/>
          <w:color w:val="343A40"/>
          <w:sz w:val="22"/>
          <w:szCs w:val="22"/>
          <w:lang w:val="en-US"/>
        </w:rPr>
        <w:t>✅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Gabarito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(E)</w:t>
      </w:r>
    </w:p>
    <w:p w14:paraId="13469FD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An HTML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iframe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is used to display a web page within a web page. The HTML 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iframe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 tag specifies an inline frame. An inline frame is used to embed another document within the current HTML document.</w:t>
      </w:r>
    </w:p>
    <w:p w14:paraId="176F170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Traduzido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by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tradutor google: Um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HTML é usado para exibir uma página da Web dentro de uma página da Web. 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HTML 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&gt; especifica um quadro embutido. Um quadro embutido é usado para incorporar outro documento no documento HTML atual.</w:t>
      </w:r>
    </w:p>
    <w:p w14:paraId="1BD3678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Sintaxe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: </w:t>
      </w:r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&lt;</w:t>
      </w:r>
      <w:proofErr w:type="spellStart"/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iframe</w:t>
      </w:r>
      <w:proofErr w:type="spellEnd"/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 </w:t>
      </w:r>
      <w:proofErr w:type="spellStart"/>
      <w:r w:rsidRPr="00175706">
        <w:rPr>
          <w:rFonts w:ascii="Arial Nova Cond" w:hAnsi="Arial Nova Cond" w:cs="Open Sans"/>
          <w:color w:val="FF0000"/>
          <w:sz w:val="22"/>
          <w:szCs w:val="22"/>
          <w:lang w:val="en-US"/>
        </w:rPr>
        <w:t>src</w:t>
      </w:r>
      <w:proofErr w:type="spellEnd"/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="url" </w:t>
      </w:r>
      <w:r w:rsidRPr="00175706">
        <w:rPr>
          <w:rFonts w:ascii="Arial Nova Cond" w:hAnsi="Arial Nova Cond" w:cs="Open Sans"/>
          <w:color w:val="FF0000"/>
          <w:sz w:val="22"/>
          <w:szCs w:val="22"/>
          <w:lang w:val="en-US"/>
        </w:rPr>
        <w:t>title </w:t>
      </w:r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="description"&gt;&lt;/</w:t>
      </w:r>
      <w:proofErr w:type="spellStart"/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iframe</w:t>
      </w:r>
      <w:proofErr w:type="spellEnd"/>
      <w:r w:rsidRPr="00175706">
        <w:rPr>
          <w:rFonts w:ascii="Arial Nova Cond" w:hAnsi="Arial Nova Cond" w:cs="Open Sans"/>
          <w:color w:val="0000FF"/>
          <w:sz w:val="22"/>
          <w:szCs w:val="22"/>
          <w:lang w:val="en-US"/>
        </w:rPr>
        <w:t>&gt;</w:t>
      </w:r>
    </w:p>
    <w:p w14:paraId="18373C7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Fonte: https://www.w3schools.com/html/html_iframe.asp</w:t>
      </w:r>
    </w:p>
    <w:p w14:paraId="749C9A4D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36D87A2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04 de Abril de 2022 às 22:43</w:t>
      </w:r>
    </w:p>
    <w:p w14:paraId="29D2FF8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usada para vídeos no HTML5 é 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video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&gt;. Porém, a sua estrutura é diferente da apresentada no enunciado: 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video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&gt;&lt;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source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src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=&gt;&lt;/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video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&gt;. Além disso, não 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se trata propriamente de um vídeo, mas de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um página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do YouTube, por isso utiliza-se 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&gt;&lt;/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&gt;, que permite incluir uma página dentro de outra. É importante lembrar que 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&lt;frame&gt;&lt;/frame&gt; foi descontinuada na versão 5 do HTML.</w:t>
      </w:r>
    </w:p>
    <w:p w14:paraId="1EA11A2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GABARITO: E</w:t>
      </w:r>
    </w:p>
    <w:p w14:paraId="21CF983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Marcus Vinicius da Gama Marques</w:t>
      </w:r>
    </w:p>
    <w:p w14:paraId="340E1DD0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04 de Abril de 2022 às 19:08</w:t>
      </w:r>
    </w:p>
    <w:p w14:paraId="1C9A8D2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Pensei que no HTML5, como diz a questão o correto era 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Video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&gt;</w:t>
      </w:r>
    </w:p>
    <w:p w14:paraId="6DC0DDAD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Caleb Estevão</w:t>
      </w:r>
    </w:p>
    <w:p w14:paraId="1B05292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26 de Dezembro de 2022 às 14:06</w:t>
      </w:r>
    </w:p>
    <w:p w14:paraId="3008F8B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Coloquei frame ao Invés de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</w:p>
    <w:p w14:paraId="1E61ACC7" w14:textId="0623443D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24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23" w:tgtFrame="_blank" w:history="1">
        <w:r w:rsidRPr="00175706">
          <w:rPr>
            <w:rStyle w:val="Hyperlink"/>
            <w:rFonts w:ascii="Arial Nova Cond" w:hAnsi="Arial Nova Cond" w:cs="Open Sans"/>
            <w:b/>
            <w:bCs/>
            <w:lang w:val="en-US"/>
          </w:rPr>
          <w:t>Q1858597</w:t>
        </w:r>
      </w:hyperlink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24" w:history="1">
        <w:r w:rsidRPr="00175706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242E217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Ano: </w:t>
      </w:r>
      <w:r w:rsidRPr="00175706">
        <w:rPr>
          <w:rFonts w:ascii="Arial Nova Cond" w:hAnsi="Arial Nova Cond" w:cs="Open Sans"/>
          <w:color w:val="343A40"/>
        </w:rPr>
        <w:t>2021 </w:t>
      </w:r>
      <w:r w:rsidRPr="00175706">
        <w:rPr>
          <w:rStyle w:val="Forte"/>
          <w:rFonts w:ascii="Arial Nova Cond" w:hAnsi="Arial Nova Cond" w:cs="Open Sans"/>
          <w:color w:val="343A40"/>
        </w:rPr>
        <w:t>Banca: </w:t>
      </w:r>
      <w:hyperlink r:id="rId25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Órgão: </w:t>
      </w:r>
      <w:hyperlink r:id="rId26" w:history="1">
        <w:r w:rsidRPr="00175706">
          <w:rPr>
            <w:rStyle w:val="Hyperlink"/>
            <w:rFonts w:ascii="Arial Nova Cond" w:hAnsi="Arial Nova Cond" w:cs="Open Sans"/>
            <w:color w:val="EE8523"/>
          </w:rPr>
          <w:t>TJ-SC</w:t>
        </w:r>
      </w:hyperlink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27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 - 2021 - TJ-SC - Analista de Sistemas</w:t>
        </w:r>
      </w:hyperlink>
    </w:p>
    <w:p w14:paraId="07CFAB02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Considere o trecho de uma página </w:t>
      </w:r>
      <w:r w:rsidRPr="00175706">
        <w:rPr>
          <w:rFonts w:ascii="Arial Nova Cond" w:hAnsi="Arial Nova Cond" w:cs="Open Sans"/>
          <w:i/>
          <w:iCs/>
          <w:color w:val="343A40"/>
        </w:rPr>
        <w:t>web</w:t>
      </w:r>
      <w:r w:rsidRPr="00175706">
        <w:rPr>
          <w:rFonts w:ascii="Arial Nova Cond" w:hAnsi="Arial Nova Cond" w:cs="Open Sans"/>
          <w:color w:val="343A40"/>
        </w:rPr>
        <w:t> abaixo, que utiliza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Bootstrap</w:t>
      </w:r>
      <w:proofErr w:type="spellEnd"/>
      <w:r w:rsidRPr="00175706">
        <w:rPr>
          <w:rFonts w:ascii="Arial Nova Cond" w:hAnsi="Arial Nova Cond" w:cs="Open Sans"/>
          <w:color w:val="343A40"/>
        </w:rPr>
        <w:t>.</w:t>
      </w:r>
    </w:p>
    <w:p w14:paraId="6492C5A4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53C7BE1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&lt;div class="container-fluid"&gt;</w:t>
      </w:r>
    </w:p>
    <w:p w14:paraId="56579F6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     &lt;div class="row"&gt;</w:t>
      </w:r>
    </w:p>
    <w:p w14:paraId="535F597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  <w:lang w:val="en-US"/>
        </w:rPr>
        <w:t xml:space="preserve">        </w:t>
      </w:r>
      <w:r w:rsidRPr="00175706">
        <w:rPr>
          <w:rFonts w:ascii="Arial Nova Cond" w:hAnsi="Arial Nova Cond" w:cs="Open Sans"/>
          <w:color w:val="343A40"/>
        </w:rPr>
        <w:t>&lt;</w:t>
      </w:r>
      <w:proofErr w:type="spellStart"/>
      <w:r w:rsidRPr="00175706">
        <w:rPr>
          <w:rFonts w:ascii="Arial Nova Cond" w:hAnsi="Arial Nova Cond" w:cs="Open Sans"/>
          <w:color w:val="343A40"/>
        </w:rPr>
        <w:t>div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class=" </w:t>
      </w:r>
      <w:r w:rsidRPr="00175706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1B7950BC" wp14:editId="6FC46F39">
            <wp:extent cx="354330" cy="255270"/>
            <wp:effectExtent l="0" t="0" r="7620" b="0"/>
            <wp:docPr id="101" name="Imagem 10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706">
        <w:rPr>
          <w:rFonts w:ascii="Arial Nova Cond" w:hAnsi="Arial Nova Cond" w:cs="Open Sans"/>
          <w:color w:val="343A40"/>
        </w:rPr>
        <w:t> </w:t>
      </w:r>
      <w:proofErr w:type="spellStart"/>
      <w:r w:rsidRPr="00175706">
        <w:rPr>
          <w:rFonts w:ascii="Arial Nova Cond" w:hAnsi="Arial Nova Cond" w:cs="Open Sans"/>
          <w:color w:val="343A40"/>
        </w:rPr>
        <w:t>bg-success</w:t>
      </w:r>
      <w:proofErr w:type="spellEnd"/>
      <w:r w:rsidRPr="00175706">
        <w:rPr>
          <w:rFonts w:ascii="Arial Nova Cond" w:hAnsi="Arial Nova Cond" w:cs="Open Sans"/>
          <w:color w:val="343A40"/>
        </w:rPr>
        <w:t>"&gt;</w:t>
      </w:r>
    </w:p>
    <w:p w14:paraId="6761E95E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       TRIBUNAL DE JUSTIÇA DO ESTADO DE SANTA CATARINA</w:t>
      </w:r>
    </w:p>
    <w:p w14:paraId="435F914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</w:rPr>
        <w:t xml:space="preserve">        </w:t>
      </w:r>
      <w:r w:rsidRPr="00175706">
        <w:rPr>
          <w:rFonts w:ascii="Arial Nova Cond" w:hAnsi="Arial Nova Cond" w:cs="Open Sans"/>
          <w:color w:val="343A40"/>
          <w:lang w:val="en-US"/>
        </w:rPr>
        <w:t>&lt;/div&gt;</w:t>
      </w:r>
    </w:p>
    <w:p w14:paraId="1B1EF522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        &lt;div class=" </w:t>
      </w:r>
      <w:r w:rsidRPr="00175706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181AFCBD" wp14:editId="35893725">
            <wp:extent cx="247015" cy="189230"/>
            <wp:effectExtent l="0" t="0" r="635" b="1270"/>
            <wp:docPr id="100" name="Imagem 100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706">
        <w:rPr>
          <w:rFonts w:ascii="Arial Nova Cond" w:hAnsi="Arial Nova Cond" w:cs="Open Sans"/>
          <w:color w:val="343A40"/>
          <w:lang w:val="en-US"/>
        </w:rPr>
        <w:t> 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bg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-warning"&gt;</w:t>
      </w:r>
    </w:p>
    <w:p w14:paraId="0A613FB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  <w:lang w:val="en-US"/>
        </w:rPr>
        <w:t xml:space="preserve">            </w:t>
      </w:r>
      <w:r w:rsidRPr="00175706">
        <w:rPr>
          <w:rFonts w:ascii="Arial Nova Cond" w:hAnsi="Arial Nova Cond" w:cs="Open Sans"/>
          <w:color w:val="343A40"/>
        </w:rPr>
        <w:t>PODER JUDICIÁRIO DO ESTADO DE SANTA CATARINA</w:t>
      </w:r>
    </w:p>
    <w:p w14:paraId="00CC4BA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           &lt;/</w:t>
      </w:r>
      <w:proofErr w:type="spellStart"/>
      <w:r w:rsidRPr="00175706">
        <w:rPr>
          <w:rFonts w:ascii="Arial Nova Cond" w:hAnsi="Arial Nova Cond" w:cs="Open Sans"/>
          <w:color w:val="343A40"/>
        </w:rPr>
        <w:t>div</w:t>
      </w:r>
      <w:proofErr w:type="spellEnd"/>
      <w:r w:rsidRPr="00175706">
        <w:rPr>
          <w:rFonts w:ascii="Arial Nova Cond" w:hAnsi="Arial Nova Cond" w:cs="Open Sans"/>
          <w:color w:val="343A40"/>
        </w:rPr>
        <w:t>&gt;</w:t>
      </w:r>
    </w:p>
    <w:p w14:paraId="60163E6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       &lt;/</w:t>
      </w:r>
      <w:proofErr w:type="spellStart"/>
      <w:r w:rsidRPr="00175706">
        <w:rPr>
          <w:rFonts w:ascii="Arial Nova Cond" w:hAnsi="Arial Nova Cond" w:cs="Open Sans"/>
          <w:color w:val="343A40"/>
        </w:rPr>
        <w:t>div</w:t>
      </w:r>
      <w:proofErr w:type="spellEnd"/>
      <w:r w:rsidRPr="00175706">
        <w:rPr>
          <w:rFonts w:ascii="Arial Nova Cond" w:hAnsi="Arial Nova Cond" w:cs="Open Sans"/>
          <w:color w:val="343A40"/>
        </w:rPr>
        <w:t>&gt;</w:t>
      </w:r>
    </w:p>
    <w:p w14:paraId="6F16DA86" w14:textId="2EF8A735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&lt;/</w:t>
      </w:r>
      <w:proofErr w:type="spellStart"/>
      <w:r w:rsidRPr="00175706">
        <w:rPr>
          <w:rFonts w:ascii="Arial Nova Cond" w:hAnsi="Arial Nova Cond" w:cs="Open Sans"/>
          <w:color w:val="343A40"/>
        </w:rPr>
        <w:t>div</w:t>
      </w:r>
      <w:proofErr w:type="spellEnd"/>
      <w:r w:rsidRPr="00175706">
        <w:rPr>
          <w:rFonts w:ascii="Arial Nova Cond" w:hAnsi="Arial Nova Cond" w:cs="Open Sans"/>
          <w:color w:val="343A40"/>
        </w:rPr>
        <w:t>&gt;</w:t>
      </w:r>
    </w:p>
    <w:p w14:paraId="18C69D89" w14:textId="4E8F6B5E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Para que, em dispositivos pequenos (largura de tela de 576 </w:t>
      </w:r>
      <w:r w:rsidRPr="00175706">
        <w:rPr>
          <w:rFonts w:ascii="Arial Nova Cond" w:hAnsi="Arial Nova Cond" w:cs="Open Sans"/>
          <w:i/>
          <w:iCs/>
          <w:color w:val="343A40"/>
        </w:rPr>
        <w:t>pixels </w:t>
      </w:r>
      <w:r w:rsidRPr="00175706">
        <w:rPr>
          <w:rFonts w:ascii="Arial Nova Cond" w:hAnsi="Arial Nova Cond" w:cs="Open Sans"/>
          <w:color w:val="343A40"/>
        </w:rPr>
        <w:t>a 767 </w:t>
      </w:r>
      <w:r w:rsidRPr="00175706">
        <w:rPr>
          <w:rFonts w:ascii="Arial Nova Cond" w:hAnsi="Arial Nova Cond" w:cs="Open Sans"/>
          <w:i/>
          <w:iCs/>
          <w:color w:val="343A40"/>
        </w:rPr>
        <w:t>pixels</w:t>
      </w:r>
      <w:r w:rsidRPr="00175706">
        <w:rPr>
          <w:rFonts w:ascii="Arial Nova Cond" w:hAnsi="Arial Nova Cond" w:cs="Open Sans"/>
          <w:color w:val="343A40"/>
        </w:rPr>
        <w:t>), a divisão da esquerda use 25% da largura da linha e a divisão da direita use 75%, as lacunas I e II devem ser preenchidas, correta e respectivamente, com os nomes de classe</w:t>
      </w:r>
    </w:p>
    <w:p w14:paraId="337DE09E" w14:textId="46810249" w:rsidR="00104D35" w:rsidRPr="00175706" w:rsidRDefault="00104D35" w:rsidP="0017570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175706"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col-sm-3 e 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col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-sm-9</w:t>
      </w:r>
    </w:p>
    <w:p w14:paraId="5C63C5D1" w14:textId="106EA6E5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col-sm-25 e 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col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-sm-75</w:t>
      </w:r>
    </w:p>
    <w:p w14:paraId="3A74CDCD" w14:textId="65D70C1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col-small-25% e 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col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-small-75%</w:t>
      </w:r>
    </w:p>
    <w:p w14:paraId="0505D4FB" w14:textId="063F054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col-small-3 e </w:t>
      </w: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col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-small-9 </w:t>
      </w:r>
    </w:p>
    <w:p w14:paraId="5F6A68CE" w14:textId="74C6A8D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>column-small-25 e column-small-75</w:t>
      </w:r>
    </w:p>
    <w:p w14:paraId="0D169CF7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379061D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15 de Janeiro de 2022 às 20:17</w:t>
      </w:r>
    </w:p>
    <w:p w14:paraId="3906FC4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A</w:t>
      </w:r>
    </w:p>
    <w:p w14:paraId="5C08207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O sistema de grid usa os tamanhos: </w:t>
      </w:r>
      <w:proofErr w:type="spellStart"/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sm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 (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small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), 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md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medium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), 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lg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large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) e 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xl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(extra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large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3ED1EFF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O número de colunas é 12, então para dividir 25%/75%, usa-se: </w:t>
      </w: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col-sm-3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col-sm-9</w:t>
      </w:r>
    </w:p>
    <w:p w14:paraId="7D18DCFE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Fabricio Franco</w:t>
      </w:r>
    </w:p>
    <w:p w14:paraId="3DE3087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01 de Abril de 2022 às 21:19</w:t>
      </w:r>
    </w:p>
    <w:p w14:paraId="49C8916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Como tem 12 colunas, 25% da esquerda dá 3, e 75% da direita dá 9.</w:t>
      </w:r>
    </w:p>
    <w:p w14:paraId="25595D44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Monstro Imparável</w:t>
      </w:r>
    </w:p>
    <w:p w14:paraId="705BC9B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13 de Junho de 2022 às 08:24</w:t>
      </w:r>
    </w:p>
    <w:p w14:paraId="0C56BE1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Como sabem que tem 12 colunas?</w:t>
      </w:r>
    </w:p>
    <w:p w14:paraId="44803D16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>AgentePF,Perito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,Auditor</w:t>
      </w:r>
      <w:proofErr w:type="spellEnd"/>
    </w:p>
    <w:p w14:paraId="06B43E6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24 de Janeiro de 2022 às 16:58</w:t>
      </w:r>
    </w:p>
    <w:p w14:paraId="4BCB8F5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chutei na letra a pois era o mais ardiloso</w:t>
      </w:r>
    </w:p>
    <w:p w14:paraId="5C2571B8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Robson Fernandes Atanásio de Aguiar</w:t>
      </w:r>
    </w:p>
    <w:p w14:paraId="23887AA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30 de Junho de 2022 às 02:26</w:t>
      </w:r>
    </w:p>
    <w:p w14:paraId="45D65E9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Como saber o tamanho da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gride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? No caso 12?</w:t>
      </w:r>
    </w:p>
    <w:p w14:paraId="4FA77EB1" w14:textId="463672D8" w:rsidR="00104D35" w:rsidRPr="00003ABC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003AB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25</w:t>
      </w:r>
      <w:r w:rsidR="00175706" w:rsidRPr="00003ABC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003ABC">
          <w:rPr>
            <w:rStyle w:val="Hyperlink"/>
            <w:rFonts w:ascii="Arial Nova Cond" w:hAnsi="Arial Nova Cond" w:cs="Open Sans"/>
            <w:b/>
            <w:bCs/>
          </w:rPr>
          <w:t>Q1858596</w:t>
        </w:r>
      </w:hyperlink>
      <w:r w:rsidR="00175706" w:rsidRPr="00003ABC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003ABC">
          <w:rPr>
            <w:rStyle w:val="Hyperlink"/>
            <w:rFonts w:ascii="Arial Nova Cond" w:hAnsi="Arial Nova Cond" w:cs="Open Sans"/>
            <w:color w:val="495057"/>
          </w:rPr>
          <w:t>CSS (Cascading Style Sheets) ,</w:t>
        </w:r>
      </w:hyperlink>
      <w:hyperlink r:id="rId32" w:history="1">
        <w:r w:rsidRPr="00003AB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003AB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003AB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33" w:history="1">
        <w:r w:rsidRPr="00003AB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67B43772" w14:textId="14335B4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175706">
          <w:rPr>
            <w:rStyle w:val="Hyperlink"/>
            <w:rFonts w:ascii="Arial Nova Cond" w:hAnsi="Arial Nova Cond" w:cs="Open Sans"/>
            <w:color w:val="EE8523"/>
          </w:rPr>
          <w:t>FCC - 2021 - TJ-SC - Analista de Sistemas</w:t>
        </w:r>
      </w:hyperlink>
    </w:p>
    <w:p w14:paraId="1BAC8DA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Considere o fragmento de código HTML5, abaixo: </w:t>
      </w:r>
    </w:p>
    <w:p w14:paraId="121CA514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3D2766B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&lt;body&gt;</w:t>
      </w:r>
    </w:p>
    <w:p w14:paraId="4AE2864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    &lt;div class="topo"&gt;</w:t>
      </w:r>
    </w:p>
    <w:p w14:paraId="6CE032C1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      &lt;div class="logo"&gt;&lt;/div&gt;</w:t>
      </w:r>
    </w:p>
    <w:p w14:paraId="7CA128F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      &lt;div class="slogan"&gt;&lt;/div&gt;</w:t>
      </w:r>
    </w:p>
    <w:p w14:paraId="1ACEE8A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Fonts w:ascii="Arial Nova Cond" w:hAnsi="Arial Nova Cond" w:cs="Open Sans"/>
          <w:color w:val="343A40"/>
          <w:lang w:val="en-US"/>
        </w:rPr>
        <w:t>    &lt;/div&gt;</w:t>
      </w:r>
    </w:p>
    <w:p w14:paraId="1350F261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&lt;/body&gt;</w:t>
      </w:r>
    </w:p>
    <w:p w14:paraId="7B9FDB7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03E15F7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Considere, também, o fragmento de código CSS, abaixo, para o código HTML5 apresentado.</w:t>
      </w:r>
    </w:p>
    <w:p w14:paraId="6B27BB22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9AB852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div.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topo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{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width:100%;height:150px;background-color:yellow; </w:t>
      </w:r>
      <w:r w:rsidRPr="00175706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22136E12" wp14:editId="60AFE7F4">
            <wp:extent cx="354330" cy="255270"/>
            <wp:effectExtent l="0" t="0" r="7620" b="0"/>
            <wp:docPr id="96" name="Imagem 9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706">
        <w:rPr>
          <w:rFonts w:ascii="Arial Nova Cond" w:hAnsi="Arial Nova Cond" w:cs="Open Sans"/>
          <w:color w:val="343A40"/>
          <w:lang w:val="en-US"/>
        </w:rPr>
        <w:t> }</w:t>
      </w:r>
    </w:p>
    <w:p w14:paraId="65FF07A1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div.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logo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{</w:t>
      </w:r>
      <w:proofErr w:type="spellStart"/>
      <w:proofErr w:type="gramEnd"/>
      <w:r w:rsidRPr="00175706">
        <w:rPr>
          <w:rFonts w:ascii="Arial Nova Cond" w:hAnsi="Arial Nova Cond" w:cs="Open Sans"/>
          <w:color w:val="343A40"/>
          <w:lang w:val="en-US"/>
        </w:rPr>
        <w:t>background-color:blue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; flex:1}</w:t>
      </w:r>
    </w:p>
    <w:p w14:paraId="0FF100CE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175706">
        <w:rPr>
          <w:rFonts w:ascii="Arial Nova Cond" w:hAnsi="Arial Nova Cond" w:cs="Open Sans"/>
          <w:color w:val="343A40"/>
          <w:lang w:val="en-US"/>
        </w:rPr>
        <w:t>div.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slogan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{</w:t>
      </w:r>
      <w:proofErr w:type="spellStart"/>
      <w:proofErr w:type="gramEnd"/>
      <w:r w:rsidRPr="00175706">
        <w:rPr>
          <w:rFonts w:ascii="Arial Nova Cond" w:hAnsi="Arial Nova Cond" w:cs="Open Sans"/>
          <w:color w:val="343A40"/>
          <w:lang w:val="en-US"/>
        </w:rPr>
        <w:t>background-color:green</w:t>
      </w:r>
      <w:proofErr w:type="spellEnd"/>
      <w:r w:rsidRPr="00175706">
        <w:rPr>
          <w:rFonts w:ascii="Arial Nova Cond" w:hAnsi="Arial Nova Cond" w:cs="Open Sans"/>
          <w:color w:val="343A40"/>
          <w:lang w:val="en-US"/>
        </w:rPr>
        <w:t>; flex:1} </w:t>
      </w:r>
    </w:p>
    <w:p w14:paraId="63B20EA5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07C006E1" w14:textId="2BB89828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Para que as divisões logo e slogan apareçam uma do lado da outra, com tamanhos iguais, preenchendo toda a divisão topo, a lacuna I deve ser corretamente preenchida por</w:t>
      </w:r>
    </w:p>
    <w:p w14:paraId="77624466" w14:textId="72EF894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display:inline</w:t>
      </w:r>
      <w:proofErr w:type="gramEnd"/>
    </w:p>
    <w:p w14:paraId="2A1BCF7C" w14:textId="5DBDF31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float:left</w:t>
      </w:r>
      <w:proofErr w:type="spellEnd"/>
      <w:proofErr w:type="gramEnd"/>
    </w:p>
    <w:p w14:paraId="240A2784" w14:textId="64DA01F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display:flex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lang w:val="en-US"/>
        </w:rPr>
        <w:t> </w:t>
      </w:r>
    </w:p>
    <w:p w14:paraId="2EC6DAEA" w14:textId="4693869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position:relative</w:t>
      </w:r>
      <w:proofErr w:type="spellEnd"/>
      <w:proofErr w:type="gramEnd"/>
    </w:p>
    <w:p w14:paraId="464DAF0C" w14:textId="776D6FB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display:block</w:t>
      </w:r>
      <w:proofErr w:type="spellEnd"/>
    </w:p>
    <w:p w14:paraId="79E2B139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Filipe</w:t>
      </w:r>
    </w:p>
    <w:p w14:paraId="08B5DE4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15 de Fevereiro de 2022 às 09:37</w:t>
      </w:r>
    </w:p>
    <w:p w14:paraId="441D2C5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aplicado ao topo não vai acontecer nada praticamente com o logo e o slogan</w:t>
      </w:r>
    </w:p>
    <w:p w14:paraId="2E3A408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float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left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vai empurrar tudo para a esquerda, logo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slogan vão permanecer um abaixo do outro</w:t>
      </w:r>
    </w:p>
    <w:p w14:paraId="0BCA1C6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position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relative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não vai ter praticamente nenhum efeito nesse caso.</w:t>
      </w:r>
    </w:p>
    <w:p w14:paraId="63AFD54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display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block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também não, o padrão da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div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já é display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block</w:t>
      </w:r>
      <w:proofErr w:type="spellEnd"/>
    </w:p>
    <w:p w14:paraId="6B962AC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display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flex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vai fazer justamente o que pede a questão. Os filhos do topo vão ser posicionados lado a lado e vão ocupar todo espaço disponível.</w:t>
      </w:r>
    </w:p>
    <w:p w14:paraId="3F6C01EF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2D9315C0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26 de Junho de 2022 às 10:08</w:t>
      </w:r>
    </w:p>
    <w:p w14:paraId="7EB63E1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: assim como o nome sugere,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exibe um elemento na mesma linha que o resto. Especificar quaisquer propriedades de altura e largura não terá nenhuma utilidade, pois segue a altura e largura da linha da qual faz parte.</w:t>
      </w:r>
    </w:p>
    <w:p w14:paraId="3079D6C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Bloco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: exibe um elemento como um elemento de bloco. Ele começa em uma nova linha e ocupa tanto espaço horizontal quanto possível. Os elementos de nível de bloco não aparecem na mesma linha, mas quebram a linha existente e aparecem na próxima linha.</w:t>
      </w:r>
    </w:p>
    <w:p w14:paraId="4D32181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Flex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: Flex exibe um elemento como uma estrutura flexível. Para usar a exibição flexível, um contêiner de nível flexível deve ser criado. O contêiner de nível flexível não é nada, mas um elemento com a propriedade display definida como flex. O próprio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flex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container é exibido em uma nova linha, assim como o elemento de bloco. 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flex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container pode conter outros elementos e, portanto, 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flex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container é o elemento pai e os elementos que fazem parte dele são os elementos filho. </w:t>
      </w:r>
      <w:r w:rsidRPr="00175706">
        <w:rPr>
          <w:rFonts w:ascii="Arial Nova Cond" w:hAnsi="Arial Nova Cond" w:cs="Open Sans"/>
          <w:b/>
          <w:bCs/>
          <w:color w:val="0000FF"/>
          <w:sz w:val="22"/>
          <w:szCs w:val="22"/>
        </w:rPr>
        <w:t xml:space="preserve">A propriedade Display </w:t>
      </w:r>
      <w:proofErr w:type="spellStart"/>
      <w:r w:rsidRPr="00175706">
        <w:rPr>
          <w:rFonts w:ascii="Arial Nova Cond" w:hAnsi="Arial Nova Cond" w:cs="Open Sans"/>
          <w:b/>
          <w:bCs/>
          <w:color w:val="0000FF"/>
          <w:sz w:val="22"/>
          <w:szCs w:val="22"/>
        </w:rPr>
        <w:t>flex</w:t>
      </w:r>
      <w:proofErr w:type="spellEnd"/>
      <w:r w:rsidRPr="00175706">
        <w:rPr>
          <w:rFonts w:ascii="Arial Nova Cond" w:hAnsi="Arial Nova Cond" w:cs="Open Sans"/>
          <w:b/>
          <w:bCs/>
          <w:color w:val="0000FF"/>
          <w:sz w:val="22"/>
          <w:szCs w:val="22"/>
        </w:rPr>
        <w:t xml:space="preserve"> nos ajuda a alinhar e distribuir o espaço entre os itens em um contêiner, mesmo quando seu tamanho é desconhecido e / ou dinâmico</w:t>
      </w:r>
      <w:r w:rsidRPr="00175706">
        <w:rPr>
          <w:rFonts w:ascii="Arial Nova Cond" w:hAnsi="Arial Nova Cond" w:cs="Open Sans"/>
          <w:b/>
          <w:bCs/>
          <w:color w:val="343A40"/>
          <w:sz w:val="22"/>
          <w:szCs w:val="22"/>
        </w:rPr>
        <w:t>.</w:t>
      </w:r>
    </w:p>
    <w:p w14:paraId="35642519" w14:textId="2B9E6C78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26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Q1846177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175706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7" w:history="1">
        <w:r w:rsidRPr="00175706">
          <w:rPr>
            <w:rStyle w:val="Hyperlink"/>
            <w:rFonts w:ascii="Arial Nova Cond" w:hAnsi="Arial Nova Cond" w:cs="Open Sans"/>
            <w:color w:val="495057"/>
          </w:rPr>
          <w:t>Web ,</w:t>
        </w:r>
      </w:hyperlink>
      <w:hyperlink r:id="rId38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DF00546" w14:textId="114136B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39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Supervisor - Tecnologia da Informação - Reaplicação</w:t>
        </w:r>
      </w:hyperlink>
    </w:p>
    <w:p w14:paraId="5C073C6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Analise o </w:t>
      </w: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</w:rPr>
        <w:t>script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jQuery exibido a seguir. </w:t>
      </w:r>
    </w:p>
    <w:p w14:paraId="24A660A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$(document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).ready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(function(){</w:t>
      </w:r>
    </w:p>
    <w:p w14:paraId="1DD6337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    $("button"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).click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(function(){</w:t>
      </w:r>
    </w:p>
    <w:p w14:paraId="3D82404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$("p"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).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hide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(500);</w:t>
      </w:r>
    </w:p>
    <w:p w14:paraId="48E936B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    });</w:t>
      </w:r>
    </w:p>
    <w:p w14:paraId="35E4F08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}); </w:t>
      </w:r>
    </w:p>
    <w:p w14:paraId="4D1FC76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Numa página Web, esse código faz com que</w:t>
      </w:r>
    </w:p>
    <w:p w14:paraId="74C826AA" w14:textId="4D36B8B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se um elemento com id</w:t>
      </w:r>
      <w:proofErr w:type="gramStart"/>
      <w:r w:rsidRPr="00175706">
        <w:rPr>
          <w:rFonts w:ascii="Arial Nova Cond" w:hAnsi="Arial Nova Cond" w:cs="Open Sans"/>
          <w:color w:val="343A40"/>
        </w:rPr>
        <w:t>=”p</w:t>
      </w:r>
      <w:proofErr w:type="gramEnd"/>
      <w:r w:rsidRPr="00175706">
        <w:rPr>
          <w:rFonts w:ascii="Arial Nova Cond" w:hAnsi="Arial Nova Cond" w:cs="Open Sans"/>
          <w:color w:val="343A40"/>
        </w:rPr>
        <w:t>” for clicado, todos os elementos com id=”button” são ocultados. </w:t>
      </w:r>
    </w:p>
    <w:p w14:paraId="7E275098" w14:textId="5F55233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se um elemento com id</w:t>
      </w:r>
      <w:proofErr w:type="gramStart"/>
      <w:r w:rsidRPr="00175706">
        <w:rPr>
          <w:rFonts w:ascii="Arial Nova Cond" w:hAnsi="Arial Nova Cond" w:cs="Open Sans"/>
          <w:color w:val="343A40"/>
        </w:rPr>
        <w:t>=”button</w:t>
      </w:r>
      <w:proofErr w:type="gramEnd"/>
      <w:r w:rsidRPr="00175706">
        <w:rPr>
          <w:rFonts w:ascii="Arial Nova Cond" w:hAnsi="Arial Nova Cond" w:cs="Open Sans"/>
          <w:color w:val="343A40"/>
        </w:rPr>
        <w:t>” for clicado, todos os elementos com id=”p” são ocultados.</w:t>
      </w:r>
    </w:p>
    <w:p w14:paraId="0A6BB25C" w14:textId="1371484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todos os parágrafos são ocultados quando a página é carregada, e voltam a ficar visíveis quando algum botão for clicado.</w:t>
      </w:r>
    </w:p>
    <w:p w14:paraId="62E123B2" w14:textId="2498FD9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um</w:t>
      </w:r>
      <w:proofErr w:type="gramEnd"/>
      <w:r w:rsidRPr="00175706">
        <w:rPr>
          <w:rFonts w:ascii="Arial Nova Cond" w:hAnsi="Arial Nova Cond" w:cs="Open Sans"/>
          <w:color w:val="343A40"/>
        </w:rPr>
        <w:t xml:space="preserve"> clique, em qualquer botão presente na página, oculta todos os parágrafos.</w:t>
      </w:r>
    </w:p>
    <w:p w14:paraId="5164FCB6" w14:textId="0171EBA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um clique, em qualquer parágrafo presente na página, oculta todos os botões.</w:t>
      </w:r>
    </w:p>
    <w:p w14:paraId="06F4EE8F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7D7086B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29 de Novembro de 2021 às 22:22</w:t>
      </w:r>
    </w:p>
    <w:p w14:paraId="60ED0D7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D</w:t>
      </w:r>
    </w:p>
    <w:p w14:paraId="012B381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Esse "500" é a velocidade da transição em milissegundos</w:t>
      </w:r>
    </w:p>
    <w:p w14:paraId="4F180E34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Thaís Santos</w:t>
      </w:r>
    </w:p>
    <w:p w14:paraId="68E5CD9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20 de Junho de 2022 às 18:00</w:t>
      </w:r>
    </w:p>
    <w:p w14:paraId="530DC90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No 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jQuery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, assim como no 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CSS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, para selecionar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todos os elementos parágrafos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, por exemplo, utiliza-se a notação: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&lt;"p"&gt;</w:t>
      </w:r>
    </w:p>
    <w:p w14:paraId="52E5752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Para selecionar todos os elementos parágrafos com uma </w:t>
      </w:r>
      <w:proofErr w:type="gramStart"/>
      <w:r w:rsidRPr="0017570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id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específica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, utiliza-se: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&lt;"#p"&gt;</w:t>
      </w:r>
    </w:p>
    <w:p w14:paraId="47CBEC5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Para selecionar todos os elementos parágrafos com uma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classe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específica, utiliza-se: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&lt;</w:t>
      </w:r>
      <w:proofErr w:type="gramStart"/>
      <w:r w:rsidRPr="00175706">
        <w:rPr>
          <w:rFonts w:ascii="Arial Nova Cond" w:hAnsi="Arial Nova Cond" w:cs="Open Sans"/>
          <w:color w:val="0000FF"/>
          <w:sz w:val="22"/>
          <w:szCs w:val="22"/>
        </w:rPr>
        <w:t>".p</w:t>
      </w:r>
      <w:proofErr w:type="gramEnd"/>
      <w:r w:rsidRPr="00175706">
        <w:rPr>
          <w:rFonts w:ascii="Arial Nova Cond" w:hAnsi="Arial Nova Cond" w:cs="Open Sans"/>
          <w:color w:val="0000FF"/>
          <w:sz w:val="22"/>
          <w:szCs w:val="22"/>
        </w:rPr>
        <w:t>"&gt;</w:t>
      </w:r>
    </w:p>
    <w:p w14:paraId="7536FF5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Com isso, você já elimina as alternativas "A" e "B", pois $("button") e $("p") não estão selecionando </w:t>
      </w:r>
      <w:r w:rsidRPr="0017570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id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4D4A2CE" w14:textId="479649E7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27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40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Q1846174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41" w:history="1">
        <w:r w:rsidRPr="00175706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6C767A3F" w14:textId="0DDBE8DD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lastRenderedPageBreak/>
        <w:t>Prova: </w:t>
      </w:r>
      <w:hyperlink r:id="rId42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Supervisor - Tecnologia da Informação - Reaplicação</w:t>
        </w:r>
      </w:hyperlink>
    </w:p>
    <w:p w14:paraId="6B9F9759" w14:textId="0A69AE4D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Analise o script Python 3.8 exibido a seguir.</w:t>
      </w:r>
    </w:p>
    <w:p w14:paraId="647E1EE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L=["A","E","I","O","U"]</w:t>
      </w:r>
    </w:p>
    <w:p w14:paraId="557366C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range(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0,len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(L)):</w:t>
      </w:r>
    </w:p>
    <w:p w14:paraId="4A950C91" w14:textId="13506A89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print (L[4-k])</w:t>
      </w:r>
    </w:p>
    <w:p w14:paraId="5310041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Assinale a opção que indica a saída produzida pela execução desse código. </w:t>
      </w:r>
    </w:p>
    <w:p w14:paraId="32FDD31A" w14:textId="06061C55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A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E I O U</w:t>
      </w:r>
    </w:p>
    <w:p w14:paraId="45B8C5CA" w14:textId="58D3CEC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 E I O</w:t>
      </w:r>
    </w:p>
    <w:p w14:paraId="0272F12B" w14:textId="3DE68A4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E I O U</w:t>
      </w:r>
    </w:p>
    <w:p w14:paraId="5F789D36" w14:textId="2AE1FA7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U O I E</w:t>
      </w:r>
    </w:p>
    <w:p w14:paraId="35B9C289" w14:textId="723DF4EE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U O I E A</w:t>
      </w:r>
    </w:p>
    <w:p w14:paraId="75EEFF07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6CBAA075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29 de Novembro de 2021 às 22:32</w:t>
      </w:r>
    </w:p>
    <w:p w14:paraId="02900B18" w14:textId="6B9E0931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"for k in range(</w:t>
      </w:r>
      <w:proofErr w:type="gram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0,len</w:t>
      </w:r>
      <w:proofErr w:type="gram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(L)):"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-&gt; K terá valores de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 0 a 4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(o 5 não é incluído no range) </w:t>
      </w:r>
    </w:p>
    <w:p w14:paraId="6B0642B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4-0] -&gt; L[4] =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U</w:t>
      </w:r>
    </w:p>
    <w:p w14:paraId="6A3ABD7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4-1] -&gt; L[3] =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O</w:t>
      </w:r>
    </w:p>
    <w:p w14:paraId="6A82DA7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4-2] -&gt; L[2] =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I</w:t>
      </w:r>
    </w:p>
    <w:p w14:paraId="3904D4F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4-3] -&gt; L[1] =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E</w:t>
      </w:r>
    </w:p>
    <w:p w14:paraId="5EC4F01D" w14:textId="28D39AAF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L[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4-4] -&gt; L[0] =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A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443C74F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E</w:t>
      </w:r>
    </w:p>
    <w:p w14:paraId="3DA0C9ED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Prado</w:t>
      </w:r>
    </w:p>
    <w:p w14:paraId="5C6F643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22 de Janeiro de 2022 às 22:55</w:t>
      </w:r>
    </w:p>
    <w:p w14:paraId="386440A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A função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len ,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quando aplicada a um string, retorna o número de caracteres no string (ou seja, o seu comprimento).</w:t>
      </w:r>
    </w:p>
    <w:p w14:paraId="35F226FD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Kim Tiago Baptista</w:t>
      </w:r>
    </w:p>
    <w:p w14:paraId="25CE9772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04 de Maio de 2022 às 16:58</w:t>
      </w:r>
    </w:p>
    <w:p w14:paraId="0194BA9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Rapaz, a função len não deveria retornar 5 já que são 5 elementos no array?</w:t>
      </w:r>
    </w:p>
    <w:p w14:paraId="19C75F93" w14:textId="0468CF27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28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43" w:tgtFrame="_blank" w:history="1">
        <w:r w:rsidRPr="00175706">
          <w:rPr>
            <w:rStyle w:val="Hyperlink"/>
            <w:rFonts w:ascii="Arial Nova Cond" w:hAnsi="Arial Nova Cond" w:cs="Open Sans"/>
            <w:b/>
            <w:bCs/>
            <w:lang w:val="en-US"/>
          </w:rPr>
          <w:t>Q1846173</w:t>
        </w:r>
      </w:hyperlink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44" w:history="1">
        <w:r w:rsidRPr="00175706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10AA57F5" w14:textId="1CEE323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45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Supervisor - Tecnologia da Informação - Reaplicação</w:t>
        </w:r>
      </w:hyperlink>
    </w:p>
    <w:p w14:paraId="71FD056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No contexto do CSS numa página Web, assinale o </w:t>
      </w:r>
      <w:r w:rsidRPr="00175706">
        <w:rPr>
          <w:rFonts w:ascii="Arial Nova Cond" w:hAnsi="Arial Nova Cond" w:cs="Open Sans"/>
          <w:i/>
          <w:iCs/>
          <w:color w:val="343A40"/>
        </w:rPr>
        <w:t>script </w:t>
      </w:r>
      <w:r w:rsidRPr="00175706">
        <w:rPr>
          <w:rFonts w:ascii="Arial Nova Cond" w:hAnsi="Arial Nova Cond" w:cs="Open Sans"/>
          <w:color w:val="343A40"/>
        </w:rPr>
        <w:t>que estabelece que todos os elementos serão exibidos de acordo com a definição dos estilos. </w:t>
      </w:r>
    </w:p>
    <w:p w14:paraId="017DFEAD" w14:textId="7C56697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p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{ font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-size: 20px; color: blue}</w:t>
      </w:r>
    </w:p>
    <w:p w14:paraId="6420692C" w14:textId="1FFA790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>.p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 xml:space="preserve"> { font-size: 20px; color: blue}</w:t>
      </w:r>
    </w:p>
    <w:p w14:paraId="37F0F7B1" w14:textId="3403936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#p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{ font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-size: 20px; color: blue}</w:t>
      </w:r>
    </w:p>
    <w:p w14:paraId="6D43D934" w14:textId="365BDC1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&lt;p&gt;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{ font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-size: 20px; color: blue}</w:t>
      </w:r>
    </w:p>
    <w:p w14:paraId="4DBF471F" w14:textId="7A9DB85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>:p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 xml:space="preserve"> { font-size: 20px; color: blue}</w:t>
      </w:r>
    </w:p>
    <w:p w14:paraId="2A8D0DB3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Elionay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Manuel</w:t>
      </w:r>
    </w:p>
    <w:p w14:paraId="00534E1E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11 de Fevereiro de 2022 às 12:03</w:t>
      </w:r>
    </w:p>
    <w:p w14:paraId="16E8905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a) p, todos os elementos HTML &lt;p&gt; serão afetados. CORRETA</w:t>
      </w:r>
    </w:p>
    <w:p w14:paraId="72F54ED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b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).p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, apenas os elementos que tiverem class = "p";</w:t>
      </w:r>
    </w:p>
    <w:p w14:paraId="47DE670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c) #p, apenas os elementos com id = "p";</w:t>
      </w:r>
    </w:p>
    <w:p w14:paraId="3A234A3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d)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existe esse seletor em css</w:t>
      </w:r>
    </w:p>
    <w:p w14:paraId="76E1FAB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e)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existe esse seletor em css</w:t>
      </w:r>
    </w:p>
    <w:p w14:paraId="672E73C2" w14:textId="00E26B7A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29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Q1846172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175706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48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C1BC0E0" w14:textId="4881217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lastRenderedPageBreak/>
        <w:t>Prova: </w:t>
      </w:r>
      <w:hyperlink r:id="rId49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Supervisor - Tecnologia da Informação - Reaplicação</w:t>
        </w:r>
      </w:hyperlink>
    </w:p>
    <w:p w14:paraId="4FC344B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 instrução JavaScript</w:t>
      </w:r>
    </w:p>
    <w:p w14:paraId="112F02C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                                 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alert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(“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xxxxxxxxx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”);</w:t>
      </w:r>
    </w:p>
    <w:p w14:paraId="60B5FA8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tem por efeito</w:t>
      </w:r>
    </w:p>
    <w:p w14:paraId="1087680B" w14:textId="3D40039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a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exibição de uma caixa contendo o texto usado como parâmetro e um botão “OK”. </w:t>
      </w:r>
    </w:p>
    <w:p w14:paraId="19CF3A34" w14:textId="7E5D97F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 exibição de uma imagem, escolhida de acordo com o parâmetro e um botão “OK”. </w:t>
      </w:r>
    </w:p>
    <w:p w14:paraId="036B3BF6" w14:textId="0F0A3F2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 valorização das cores de um elemento HTML, identificado de acordo com o parâmetro.</w:t>
      </w:r>
    </w:p>
    <w:p w14:paraId="38C176F3" w14:textId="7595E9B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</w:t>
      </w:r>
      <w:proofErr w:type="gramEnd"/>
      <w:r w:rsidRPr="00175706">
        <w:rPr>
          <w:rFonts w:ascii="Arial Nova Cond" w:hAnsi="Arial Nova Cond" w:cs="Open Sans"/>
          <w:color w:val="343A40"/>
        </w:rPr>
        <w:t xml:space="preserve"> emissão de um aviso sonoro de alerta, escolhido de acordo com o parâmetro.</w:t>
      </w:r>
    </w:p>
    <w:p w14:paraId="379A4706" w14:textId="47117A6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 exibição de um erro, pois essa instrução não é reconhecida no JavaScript.</w:t>
      </w:r>
    </w:p>
    <w:p w14:paraId="245E16FD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naab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dos anjos</w:t>
      </w:r>
    </w:p>
    <w:p w14:paraId="48A4BF9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26 de Janeiro de 2022 às 21:06</w:t>
      </w:r>
    </w:p>
    <w:p w14:paraId="7356582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Gabarito: A</w:t>
      </w:r>
    </w:p>
    <w:p w14:paraId="52816DC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 </w:t>
      </w:r>
      <w:r w:rsidRPr="00175706">
        <w:rPr>
          <w:rFonts w:ascii="Arial Nova Cond" w:hAnsi="Arial Nova Cond" w:cs="Open Sans"/>
          <w:color w:val="253A44"/>
          <w:sz w:val="22"/>
          <w:szCs w:val="22"/>
        </w:rPr>
        <w:t xml:space="preserve">principal função do </w:t>
      </w:r>
      <w:proofErr w:type="spellStart"/>
      <w:r w:rsidRPr="00175706">
        <w:rPr>
          <w:rFonts w:ascii="Arial Nova Cond" w:hAnsi="Arial Nova Cond" w:cs="Open Sans"/>
          <w:color w:val="253A44"/>
          <w:sz w:val="22"/>
          <w:szCs w:val="22"/>
        </w:rPr>
        <w:t>Alert</w:t>
      </w:r>
      <w:proofErr w:type="spellEnd"/>
      <w:r w:rsidRPr="00175706">
        <w:rPr>
          <w:rFonts w:ascii="Arial Nova Cond" w:hAnsi="Arial Nova Cond" w:cs="Open Sans"/>
          <w:color w:val="253A44"/>
          <w:sz w:val="22"/>
          <w:szCs w:val="22"/>
        </w:rPr>
        <w:t xml:space="preserve"> é mostrar ao usuário uma mensagem e um botão de confirmação de que o usuário tenha visto a mensagem. Para chamar essa função, basta utilizarmos o código </w:t>
      </w:r>
      <w:proofErr w:type="spellStart"/>
      <w:proofErr w:type="gramStart"/>
      <w:r w:rsidRPr="00175706">
        <w:rPr>
          <w:rFonts w:ascii="Arial Nova Cond" w:hAnsi="Arial Nova Cond" w:cs="Open Sans"/>
          <w:color w:val="8795A2"/>
          <w:sz w:val="22"/>
          <w:szCs w:val="22"/>
        </w:rPr>
        <w:t>alert</w:t>
      </w:r>
      <w:proofErr w:type="spellEnd"/>
      <w:r w:rsidRPr="00175706">
        <w:rPr>
          <w:rFonts w:ascii="Arial Nova Cond" w:hAnsi="Arial Nova Cond" w:cs="Open Sans"/>
          <w:color w:val="8795A2"/>
          <w:sz w:val="22"/>
          <w:szCs w:val="22"/>
        </w:rPr>
        <w:t>(</w:t>
      </w:r>
      <w:proofErr w:type="gramEnd"/>
      <w:r w:rsidRPr="00175706">
        <w:rPr>
          <w:rFonts w:ascii="Arial Nova Cond" w:hAnsi="Arial Nova Cond" w:cs="Open Sans"/>
          <w:color w:val="8795A2"/>
          <w:sz w:val="22"/>
          <w:szCs w:val="22"/>
        </w:rPr>
        <w:t>)</w:t>
      </w:r>
      <w:r w:rsidRPr="00175706">
        <w:rPr>
          <w:rFonts w:ascii="Arial Nova Cond" w:hAnsi="Arial Nova Cond" w:cs="Open Sans"/>
          <w:color w:val="253A44"/>
          <w:sz w:val="22"/>
          <w:szCs w:val="22"/>
        </w:rPr>
        <w:t>, que receberá uma string(mensagem que será exibida ao usuário).</w:t>
      </w:r>
    </w:p>
    <w:p w14:paraId="7A5C9609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4CF4C5A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29 de Novembro de 2021 às 22:35</w:t>
      </w:r>
    </w:p>
    <w:p w14:paraId="654EED7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a)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a exibição de uma caixa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 [de diálogo]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contendo o texto usado como parâmetro e um botão “OK”. </w:t>
      </w:r>
    </w:p>
    <w:p w14:paraId="08862DCB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Bárbara Emanuelle Lopes da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SIlveira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Bárbara</w:t>
      </w:r>
    </w:p>
    <w:p w14:paraId="1E976890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12 de Maio de 2022 às 14:25</w:t>
      </w:r>
    </w:p>
    <w:p w14:paraId="31932F69" w14:textId="77777777" w:rsidR="00104D35" w:rsidRPr="00003ABC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sz w:val="22"/>
          <w:szCs w:val="22"/>
        </w:rPr>
      </w:pPr>
      <w:r w:rsidRPr="00003ABC">
        <w:rPr>
          <w:rFonts w:ascii="Arial Nova Cond" w:hAnsi="Arial Nova Cond" w:cs="Open Sans"/>
          <w:sz w:val="22"/>
          <w:szCs w:val="22"/>
        </w:rPr>
        <w:t xml:space="preserve">respostas dos colegas estão corretas, porém essa </w:t>
      </w:r>
      <w:proofErr w:type="gramStart"/>
      <w:r w:rsidRPr="00003ABC">
        <w:rPr>
          <w:rFonts w:ascii="Arial Nova Cond" w:hAnsi="Arial Nova Cond" w:cs="Open Sans"/>
          <w:sz w:val="22"/>
          <w:szCs w:val="22"/>
        </w:rPr>
        <w:t>instrução  </w:t>
      </w:r>
      <w:proofErr w:type="spellStart"/>
      <w:r w:rsidRPr="00003ABC">
        <w:rPr>
          <w:rFonts w:ascii="Arial Nova Cond" w:hAnsi="Arial Nova Cond" w:cs="Open Sans"/>
          <w:sz w:val="22"/>
          <w:szCs w:val="22"/>
        </w:rPr>
        <w:t>alert</w:t>
      </w:r>
      <w:proofErr w:type="spellEnd"/>
      <w:proofErr w:type="gramEnd"/>
      <w:r w:rsidRPr="00003ABC">
        <w:rPr>
          <w:rFonts w:ascii="Arial Nova Cond" w:hAnsi="Arial Nova Cond" w:cs="Open Sans"/>
          <w:sz w:val="22"/>
          <w:szCs w:val="22"/>
        </w:rPr>
        <w:t>(“</w:t>
      </w:r>
      <w:proofErr w:type="spellStart"/>
      <w:r w:rsidRPr="00003ABC">
        <w:rPr>
          <w:rFonts w:ascii="Arial Nova Cond" w:hAnsi="Arial Nova Cond" w:cs="Open Sans"/>
          <w:sz w:val="22"/>
          <w:szCs w:val="22"/>
        </w:rPr>
        <w:t>xxxxxxxxx</w:t>
      </w:r>
      <w:proofErr w:type="spellEnd"/>
      <w:r w:rsidRPr="00003ABC">
        <w:rPr>
          <w:rFonts w:ascii="Arial Nova Cond" w:hAnsi="Arial Nova Cond" w:cs="Open Sans"/>
          <w:sz w:val="22"/>
          <w:szCs w:val="22"/>
        </w:rPr>
        <w:t xml:space="preserve">”); não roda, devido as aspas duplas. Correto </w:t>
      </w:r>
      <w:proofErr w:type="gramStart"/>
      <w:r w:rsidRPr="00003ABC">
        <w:rPr>
          <w:rFonts w:ascii="Arial Nova Cond" w:hAnsi="Arial Nova Cond" w:cs="Open Sans"/>
          <w:sz w:val="22"/>
          <w:szCs w:val="22"/>
        </w:rPr>
        <w:t>é  </w:t>
      </w:r>
      <w:proofErr w:type="spellStart"/>
      <w:r w:rsidRPr="00003ABC">
        <w:rPr>
          <w:rFonts w:ascii="Arial Nova Cond" w:hAnsi="Arial Nova Cond" w:cs="Open Sans"/>
          <w:sz w:val="22"/>
          <w:szCs w:val="22"/>
        </w:rPr>
        <w:t>alert</w:t>
      </w:r>
      <w:proofErr w:type="spellEnd"/>
      <w:proofErr w:type="gramEnd"/>
      <w:r w:rsidRPr="00003ABC">
        <w:rPr>
          <w:rFonts w:ascii="Arial Nova Cond" w:hAnsi="Arial Nova Cond" w:cs="Open Sans"/>
          <w:sz w:val="22"/>
          <w:szCs w:val="22"/>
        </w:rPr>
        <w:t>('</w:t>
      </w:r>
      <w:proofErr w:type="spellStart"/>
      <w:r w:rsidRPr="00003ABC">
        <w:rPr>
          <w:rFonts w:ascii="Arial Nova Cond" w:hAnsi="Arial Nova Cond" w:cs="Open Sans"/>
          <w:sz w:val="22"/>
          <w:szCs w:val="22"/>
        </w:rPr>
        <w:t>xxxxxxxxx</w:t>
      </w:r>
      <w:proofErr w:type="spellEnd"/>
      <w:r w:rsidRPr="00003ABC">
        <w:rPr>
          <w:rFonts w:ascii="Arial Nova Cond" w:hAnsi="Arial Nova Cond" w:cs="Open Sans"/>
          <w:sz w:val="22"/>
          <w:szCs w:val="22"/>
        </w:rPr>
        <w:t>');</w:t>
      </w:r>
    </w:p>
    <w:p w14:paraId="1376C45C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Uelinton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Vitor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Conceiçao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da Silva</w:t>
      </w:r>
    </w:p>
    <w:p w14:paraId="4E57C24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27 de Maio de 2022 às 21:16</w:t>
      </w:r>
    </w:p>
    <w:p w14:paraId="17C4634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Barbara, a instrução funciona tanto com aspas duplas quanto simples. O interpretador JS permite as duas.</w:t>
      </w:r>
    </w:p>
    <w:p w14:paraId="0E3BD42D" w14:textId="2E4E7A07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50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Q1846171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51" w:history="1">
        <w:r w:rsidRPr="00175706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175706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175706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52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28478A35" w14:textId="790858B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Supervisor - Tecnologia da Informação - Reaplicação</w:t>
        </w:r>
      </w:hyperlink>
    </w:p>
    <w:p w14:paraId="6A2A58CD" w14:textId="0069B835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Analise o trecho HTML a seguir.  </w:t>
      </w:r>
    </w:p>
    <w:p w14:paraId="759D97D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&lt;table&gt;</w:t>
      </w:r>
    </w:p>
    <w:p w14:paraId="39D8395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&lt;tr&gt;&lt;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&gt;A&lt;/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&gt;C&lt;/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&gt;&lt;/tr&gt;</w:t>
      </w:r>
    </w:p>
    <w:p w14:paraId="371C13F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&lt;tr&gt;&lt;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&gt;B&lt;/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&gt;&lt;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&gt;D&lt;/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&gt;&lt;/tr&gt;</w:t>
      </w:r>
    </w:p>
    <w:p w14:paraId="189719B1" w14:textId="72CC71B6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&lt;/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&gt;</w:t>
      </w:r>
    </w:p>
    <w:p w14:paraId="77C15F5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Na exibição da página Web, esse script produz uma tabela </w:t>
      </w:r>
    </w:p>
    <w:p w14:paraId="4D685A2B" w14:textId="51B0F12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com duas linhas e duas colunas.</w:t>
      </w:r>
    </w:p>
    <w:p w14:paraId="4707D981" w14:textId="2524A24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com quatro linhas e uma coluna. </w:t>
      </w:r>
    </w:p>
    <w:p w14:paraId="3222380D" w14:textId="12FA96D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com quatro colunas e uma linha. </w:t>
      </w:r>
    </w:p>
    <w:p w14:paraId="05B0ABA6" w14:textId="78529999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com uma linha e uma coluna.</w:t>
      </w:r>
    </w:p>
    <w:p w14:paraId="07F7248E" w14:textId="657D5EA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com linhas e colunas desalinhadas.  </w:t>
      </w:r>
    </w:p>
    <w:p w14:paraId="63B1939F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2E79307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29 de Novembro de 2021 às 22:42</w:t>
      </w:r>
    </w:p>
    <w:p w14:paraId="7A45798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tr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-&gt;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row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-&gt; linha</w:t>
      </w:r>
    </w:p>
    <w:p w14:paraId="56534B1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-&gt;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head -&gt; célula de cabeçalho (negrito e centralizada)</w:t>
      </w:r>
    </w:p>
    <w:p w14:paraId="54757E1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A</w:t>
      </w:r>
    </w:p>
    <w:p w14:paraId="0C20C2A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Poderia ter também:</w:t>
      </w:r>
    </w:p>
    <w:p w14:paraId="5FD8B4F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td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-&gt;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data -&gt; célula de dado (alinhado à esquerda)</w:t>
      </w:r>
    </w:p>
    <w:p w14:paraId="3DE3393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Rafael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Catelan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Do Nascimento</w:t>
      </w:r>
    </w:p>
    <w:p w14:paraId="5115B9E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15 de Janeiro de 2022 às 17:43</w:t>
      </w:r>
    </w:p>
    <w:p w14:paraId="4989E07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AC</w:t>
      </w:r>
    </w:p>
    <w:p w14:paraId="4974C6E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BD</w:t>
      </w:r>
    </w:p>
    <w:p w14:paraId="31071C37" w14:textId="679915F7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Q1846135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175706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78D241CB" w14:textId="48BF894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 - Reaplicação</w:t>
        </w:r>
      </w:hyperlink>
    </w:p>
    <w:p w14:paraId="013EABCA" w14:textId="7C2ECE02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Analise o </w:t>
      </w: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</w:rPr>
        <w:t>script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Python 3.8 exibido a seguir. </w:t>
      </w:r>
    </w:p>
    <w:p w14:paraId="5C51091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L=["A","E","I","O","U"]</w:t>
      </w:r>
    </w:p>
    <w:p w14:paraId="2BD6DE1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-1, -5, -1):</w:t>
      </w:r>
    </w:p>
    <w:p w14:paraId="6D12439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    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print (L[k+1])</w:t>
      </w:r>
    </w:p>
    <w:p w14:paraId="70B8A72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76F1DAE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Assinale a saída produzida pela execução desse código. </w:t>
      </w:r>
    </w:p>
    <w:p w14:paraId="0D4B3B0D" w14:textId="6EB41FAD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A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E I O U  </w:t>
      </w:r>
    </w:p>
    <w:p w14:paraId="1D7CC240" w14:textId="447CCDD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 E I U</w:t>
      </w:r>
    </w:p>
    <w:p w14:paraId="44CA3E72" w14:textId="6638560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 U O I</w:t>
      </w:r>
    </w:p>
    <w:p w14:paraId="79A2600F" w14:textId="5E6DB1B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U A E I</w:t>
      </w:r>
    </w:p>
    <w:p w14:paraId="34F11535" w14:textId="54BD792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U O I E A</w:t>
      </w:r>
    </w:p>
    <w:p w14:paraId="4820F517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3367615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01 de Dezembro de 2021 às 20:33</w:t>
      </w:r>
    </w:p>
    <w:p w14:paraId="200E860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C</w:t>
      </w:r>
    </w:p>
    <w:p w14:paraId="683957B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proofErr w:type="gram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range(</w:t>
      </w:r>
      <w:proofErr w:type="gram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-1, -5, -1)"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-&gt; Vai de -1 (incluso) a -5 (não incluso) com o passo -1</w:t>
      </w:r>
    </w:p>
    <w:p w14:paraId="7AE7141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-&gt; [-1, -2, -3, -4]</w:t>
      </w:r>
    </w:p>
    <w:p w14:paraId="0DFBC0C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"L[k+1]"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-&gt; Soma 1 a cada valor da minha lista anterior</w:t>
      </w:r>
    </w:p>
    <w:p w14:paraId="0E1F722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-&gt; [0, -1, -2, -3]</w:t>
      </w:r>
    </w:p>
    <w:p w14:paraId="676A1BA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Imprime</w:t>
      </w:r>
    </w:p>
    <w:p w14:paraId="6CB4A4D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8000"/>
          <w:sz w:val="22"/>
          <w:szCs w:val="22"/>
        </w:rPr>
        <w:t>A U O I</w:t>
      </w:r>
    </w:p>
    <w:p w14:paraId="25E445A3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Péricles Manica</w:t>
      </w:r>
    </w:p>
    <w:p w14:paraId="4150374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29 de Novembro de 2021 às 14:55</w:t>
      </w:r>
    </w:p>
    <w:p w14:paraId="3D66BB4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C</w:t>
      </w:r>
    </w:p>
    <w:p w14:paraId="292B43A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Compilando o código</w:t>
      </w:r>
    </w:p>
    <w:p w14:paraId="7BCEFB4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K | posição | L</w:t>
      </w:r>
    </w:p>
    <w:p w14:paraId="4E8A2FE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-1 | -1+1 = 0|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A</w:t>
      </w:r>
    </w:p>
    <w:p w14:paraId="265B8C0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-2 | -2+1 = -1 |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U</w:t>
      </w:r>
    </w:p>
    <w:p w14:paraId="2116BDD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-3 | -3+1 = -2 |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O</w:t>
      </w:r>
    </w:p>
    <w:p w14:paraId="007E5CF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-4 | -4+1 = -3 | </w:t>
      </w:r>
      <w:r w:rsidRPr="00175706">
        <w:rPr>
          <w:rFonts w:ascii="Arial Nova Cond" w:hAnsi="Arial Nova Cond" w:cs="Open Sans"/>
          <w:color w:val="0000FF"/>
          <w:sz w:val="22"/>
          <w:szCs w:val="22"/>
        </w:rPr>
        <w:t>I</w:t>
      </w:r>
    </w:p>
    <w:p w14:paraId="0AC04FF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0000FF"/>
          <w:sz w:val="22"/>
          <w:szCs w:val="22"/>
        </w:rPr>
        <w:t>O código não irá passar pelo -5, é uma característica do Python.</w:t>
      </w:r>
    </w:p>
    <w:p w14:paraId="06E7ED19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Nathanielly</w:t>
      </w:r>
      <w:proofErr w:type="spellEnd"/>
    </w:p>
    <w:p w14:paraId="0A7F83C5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14 de Fevereiro de 2022 às 17:38</w:t>
      </w:r>
    </w:p>
    <w:p w14:paraId="429F40E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teste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ts</w:t>
      </w:r>
      <w:proofErr w:type="spellEnd"/>
    </w:p>
    <w:p w14:paraId="7288B5A0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lastRenderedPageBreak/>
        <w:t>24 de Dezembro de 2021 às 14:42</w:t>
      </w:r>
    </w:p>
    <w:p w14:paraId="01ACBCA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Ele imprime o contrário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à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partir da segunda posição</w:t>
      </w:r>
    </w:p>
    <w:p w14:paraId="54E98762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Bruno</w:t>
      </w:r>
    </w:p>
    <w:p w14:paraId="1DFBA65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13 de Julho de 2022 às 04:42</w:t>
      </w:r>
    </w:p>
    <w:p w14:paraId="5A2985D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for k in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range(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-1, -5, -1) = COMEÇA NO - 1, VAI ATÉ O - 5 (NÃO IMPRIME ELE), PASSANDO -1 E -1</w:t>
      </w:r>
    </w:p>
    <w:p w14:paraId="05FF627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0 1 2 3 4</w:t>
      </w:r>
    </w:p>
    <w:p w14:paraId="31714A4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 E I O U </w:t>
      </w:r>
    </w:p>
    <w:p w14:paraId="623B072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-5 -4 -3 -2 -1</w:t>
      </w:r>
    </w:p>
    <w:p w14:paraId="0D8DD44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FF0000"/>
          <w:sz w:val="22"/>
          <w:szCs w:val="22"/>
        </w:rPr>
        <w:t>-1 + 1 = 0 = A</w:t>
      </w:r>
    </w:p>
    <w:p w14:paraId="1514BC3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FF0000"/>
          <w:sz w:val="22"/>
          <w:szCs w:val="22"/>
        </w:rPr>
        <w:t>-2 + 1 = -1 = U</w:t>
      </w:r>
    </w:p>
    <w:p w14:paraId="5784AA4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FF0000"/>
          <w:sz w:val="22"/>
          <w:szCs w:val="22"/>
        </w:rPr>
        <w:t>-3 + 1 = -2 = O</w:t>
      </w:r>
    </w:p>
    <w:p w14:paraId="1786012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FF0000"/>
          <w:sz w:val="22"/>
          <w:szCs w:val="22"/>
        </w:rPr>
        <w:t>-4 + 1 = -</w:t>
      </w:r>
      <w:proofErr w:type="gramStart"/>
      <w:r w:rsidRPr="00175706">
        <w:rPr>
          <w:rFonts w:ascii="Arial Nova Cond" w:hAnsi="Arial Nova Cond" w:cs="Open Sans"/>
          <w:color w:val="FF0000"/>
          <w:sz w:val="22"/>
          <w:szCs w:val="22"/>
        </w:rPr>
        <w:t>3  =</w:t>
      </w:r>
      <w:proofErr w:type="gramEnd"/>
      <w:r w:rsidRPr="00175706">
        <w:rPr>
          <w:rFonts w:ascii="Arial Nova Cond" w:hAnsi="Arial Nova Cond" w:cs="Open Sans"/>
          <w:color w:val="FF0000"/>
          <w:sz w:val="22"/>
          <w:szCs w:val="22"/>
        </w:rPr>
        <w:t xml:space="preserve"> I</w:t>
      </w:r>
    </w:p>
    <w:p w14:paraId="0AE7CD7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Paro aqui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o -5 não é impresso</w:t>
      </w:r>
    </w:p>
    <w:p w14:paraId="79C288A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GABARITO C</w:t>
      </w:r>
    </w:p>
    <w:p w14:paraId="2F25E7D6" w14:textId="007E7279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32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57" w:tgtFrame="_blank" w:history="1">
        <w:r w:rsidRPr="00175706">
          <w:rPr>
            <w:rStyle w:val="Hyperlink"/>
            <w:rFonts w:ascii="Arial Nova Cond" w:hAnsi="Arial Nova Cond" w:cs="Open Sans"/>
            <w:b/>
            <w:bCs/>
            <w:lang w:val="en-US"/>
          </w:rPr>
          <w:t>Q1846134</w:t>
        </w:r>
      </w:hyperlink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58" w:history="1">
        <w:r w:rsidRPr="00175706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5C3BD395" w14:textId="770315B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59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 - Reaplicação</w:t>
        </w:r>
      </w:hyperlink>
    </w:p>
    <w:p w14:paraId="7E30E8F8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No contexto do CSS numa página Web, assinale o </w:t>
      </w:r>
      <w:r w:rsidRPr="00175706">
        <w:rPr>
          <w:rFonts w:ascii="Arial Nova Cond" w:hAnsi="Arial Nova Cond" w:cs="Open Sans"/>
          <w:i/>
          <w:iCs/>
          <w:color w:val="343A40"/>
        </w:rPr>
        <w:t>script </w:t>
      </w:r>
      <w:r w:rsidRPr="00175706">
        <w:rPr>
          <w:rFonts w:ascii="Arial Nova Cond" w:hAnsi="Arial Nova Cond" w:cs="Open Sans"/>
          <w:color w:val="343A40"/>
        </w:rPr>
        <w:t>que estabelece que todos os elementos com id</w:t>
      </w:r>
      <w:proofErr w:type="gramStart"/>
      <w:r w:rsidRPr="00175706">
        <w:rPr>
          <w:rFonts w:ascii="Arial Nova Cond" w:hAnsi="Arial Nova Cond" w:cs="Open Sans"/>
          <w:color w:val="343A40"/>
        </w:rPr>
        <w:t>=”p</w:t>
      </w:r>
      <w:proofErr w:type="gramEnd"/>
      <w:r w:rsidRPr="00175706">
        <w:rPr>
          <w:rFonts w:ascii="Arial Nova Cond" w:hAnsi="Arial Nova Cond" w:cs="Open Sans"/>
          <w:color w:val="343A40"/>
        </w:rPr>
        <w:t>” serão exibidos de acordo com os atributos especificados.</w:t>
      </w:r>
    </w:p>
    <w:p w14:paraId="0C85AA75" w14:textId="5568CB19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p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{ font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-size: 20px; color: blue}</w:t>
      </w:r>
    </w:p>
    <w:p w14:paraId="4B7B56D2" w14:textId="4B423F9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> .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p { font-size: 20px; color: blue} </w:t>
      </w:r>
    </w:p>
    <w:p w14:paraId="0B6F8ADF" w14:textId="57358A3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#p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{ font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-size: 20px; color: blue}</w:t>
      </w:r>
    </w:p>
    <w:p w14:paraId="1AF82209" w14:textId="1DCE5143" w:rsidR="00104D35" w:rsidRPr="00175706" w:rsidRDefault="00104D35" w:rsidP="0017570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 xml:space="preserve">&lt;p&gt;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{ font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-size: 20px; color: blue}</w:t>
      </w:r>
    </w:p>
    <w:p w14:paraId="43376532" w14:textId="7D6C416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color w:val="343A40"/>
          <w:lang w:val="en-US"/>
        </w:rPr>
        <w:t>:p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 xml:space="preserve"> { font-size: 20px; color: blue}</w:t>
      </w:r>
    </w:p>
    <w:p w14:paraId="739BCD86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ROMULO DELLA LIBERA</w:t>
      </w:r>
    </w:p>
    <w:p w14:paraId="3B288FF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20 de Dezembro de 2021 às 22:39</w:t>
      </w:r>
    </w:p>
    <w:p w14:paraId="1E28653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Aqui, para não esquecer, para declarar uma ID, começa com "#"</w:t>
      </w:r>
    </w:p>
    <w:p w14:paraId="0D90052A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Péricles Manica</w:t>
      </w:r>
    </w:p>
    <w:p w14:paraId="6922C83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05 de Dezembro de 2021 às 10:10</w:t>
      </w:r>
    </w:p>
    <w:p w14:paraId="7668BDE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. C</w:t>
      </w:r>
    </w:p>
    <w:p w14:paraId="2B4A166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Tentativa de confundir o candidato, usando o termo p que é utilizado para parágrafo na função de id.</w:t>
      </w:r>
    </w:p>
    <w:p w14:paraId="2CAE88C9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3EC24416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28 de Maio de 2022 às 08:09</w:t>
      </w:r>
    </w:p>
    <w:p w14:paraId="3DBADB4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p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{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font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-size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: 20px; color: blue} -&gt; todos os elementos html com 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&lt;p&gt; serão afetados;</w:t>
      </w:r>
    </w:p>
    <w:p w14:paraId="447A2F9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p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{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font-size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: 20px; color: blue} afeta a classe os quais estiverem com "p";</w:t>
      </w:r>
    </w:p>
    <w:p w14:paraId="1E80B20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#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p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{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font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-size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: 20px; color: blue} apenas o id = "p" (nosso gabarito).</w:t>
      </w:r>
    </w:p>
    <w:p w14:paraId="77F370A3" w14:textId="77F2AC2F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33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60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Q1846133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61" w:history="1">
        <w:r w:rsidRPr="00175706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62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13524D6" w14:textId="4C64863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 - Reaplicação</w:t>
        </w:r>
      </w:hyperlink>
    </w:p>
    <w:p w14:paraId="7ED2F6E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Analise os extratos de uma página Web incluindo o código JS exibido a seguir.</w:t>
      </w:r>
    </w:p>
    <w:p w14:paraId="51733EB2" w14:textId="5E318050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noProof/>
          <w:color w:val="343A40"/>
          <w:sz w:val="22"/>
          <w:szCs w:val="22"/>
        </w:rPr>
        <w:lastRenderedPageBreak/>
        <w:drawing>
          <wp:inline distT="0" distB="0" distL="0" distR="0" wp14:anchorId="69A65A79" wp14:editId="1B13B5C8">
            <wp:extent cx="2959100" cy="1991995"/>
            <wp:effectExtent l="0" t="0" r="0" b="8255"/>
            <wp:docPr id="78" name="Imagem 7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073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Assinale o texto exibido no parágrafo após a execução do código.</w:t>
      </w:r>
    </w:p>
    <w:p w14:paraId="19F121BC" w14:textId="14C0298B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AB</w:t>
      </w:r>
    </w:p>
    <w:p w14:paraId="0CA80B49" w14:textId="2F338DC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Valores AB</w:t>
      </w:r>
    </w:p>
    <w:p w14:paraId="2C4128D5" w14:textId="2098FBEE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Valores DE</w:t>
      </w:r>
    </w:p>
    <w:p w14:paraId="50475A86" w14:textId="7C3E13D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Valores AB BC CD DE</w:t>
      </w:r>
    </w:p>
    <w:p w14:paraId="380A9BA6" w14:textId="402F392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Valores DE CD BC AB</w:t>
      </w:r>
    </w:p>
    <w:p w14:paraId="37C79BDA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Péricles Manica</w:t>
      </w:r>
    </w:p>
    <w:p w14:paraId="7FB2BC4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05 de Dezembro de 2021 às 10:32</w:t>
      </w:r>
    </w:p>
    <w:p w14:paraId="06EDF7F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. E</w:t>
      </w:r>
    </w:p>
    <w:p w14:paraId="724D8DA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Compilando</w:t>
      </w:r>
    </w:p>
    <w:p w14:paraId="2440F75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for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( i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= 4-1; i &gt;= 0; i--) irá gerar o números 3, 2, 1, 0</w:t>
      </w:r>
    </w:p>
    <w:p w14:paraId="6B5EC2F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str irá concatenar na seguinte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sequencia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2D6A543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x na posição 3 = DE +</w:t>
      </w:r>
    </w:p>
    <w:p w14:paraId="632CF3A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x na posição 2 = CD +</w:t>
      </w:r>
    </w:p>
    <w:p w14:paraId="4E8D3B2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x na posição 1 = BC +</w:t>
      </w:r>
    </w:p>
    <w:p w14:paraId="1B23BC1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x na posição 0 = AB</w:t>
      </w:r>
    </w:p>
    <w:p w14:paraId="44F44FB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str = DE CD BC AB</w:t>
      </w:r>
    </w:p>
    <w:p w14:paraId="6BA22B1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No começo do HTML tem um &lt;p&gt; com o texto "Valores" e logo depois tem o JavaScript.</w:t>
      </w:r>
    </w:p>
    <w:p w14:paraId="475CF45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Portanto o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resultado final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será:</w:t>
      </w:r>
    </w:p>
    <w:p w14:paraId="5417854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Valores DE CD BC AB</w:t>
      </w:r>
    </w:p>
    <w:p w14:paraId="62F79589" w14:textId="6469DEE4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34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Q1846130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175706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7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F30817C" w14:textId="477DAE2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68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 - Reaplicação</w:t>
        </w:r>
      </w:hyperlink>
    </w:p>
    <w:p w14:paraId="12E44E4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No contexto da linguagem Java, considere um array definido como segue.</w:t>
      </w:r>
    </w:p>
    <w:p w14:paraId="0D44F59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String[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] nomes = new String[100];</w:t>
      </w:r>
    </w:p>
    <w:p w14:paraId="713983D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Assinale a expressão cujo valor corresponde ao índice do último elemento do array </w:t>
      </w: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</w:rPr>
        <w:t>nomes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890D150" w14:textId="1C39415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nomes.length</w:t>
      </w:r>
      <w:proofErr w:type="spellEnd"/>
      <w:proofErr w:type="gramEnd"/>
    </w:p>
    <w:p w14:paraId="2EB95A23" w14:textId="4FB15805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nomes.length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lang w:val="en-US"/>
        </w:rPr>
        <w:t xml:space="preserve"> - 1</w:t>
      </w:r>
    </w:p>
    <w:p w14:paraId="49B22420" w14:textId="1B0B76D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nomes.size</w:t>
      </w:r>
      <w:proofErr w:type="spellEnd"/>
      <w:proofErr w:type="gramEnd"/>
    </w:p>
    <w:p w14:paraId="4C16204D" w14:textId="5182627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175706" w:rsidRP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nomes.size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lang w:val="en-US"/>
        </w:rPr>
        <w:t xml:space="preserve"> + 1</w:t>
      </w:r>
    </w:p>
    <w:p w14:paraId="02A82C09" w14:textId="4371B395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nomes.ubound</w:t>
      </w:r>
      <w:proofErr w:type="spellEnd"/>
      <w:proofErr w:type="gramEnd"/>
    </w:p>
    <w:p w14:paraId="4CE8C2CE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thiago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venis</w:t>
      </w:r>
      <w:proofErr w:type="spellEnd"/>
    </w:p>
    <w:p w14:paraId="188630E1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03 de Dezembro de 2021 às 19:39</w:t>
      </w:r>
    </w:p>
    <w:p w14:paraId="6F0DEB9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No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os arrays começam com 0. No caso em tela, a propriedade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length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retorna o valor 100, mas isso causaria um estouro, pois não temos essa posição. Daí ser necessário subtrair o valor -1.</w:t>
      </w:r>
    </w:p>
    <w:p w14:paraId="4F3E59D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Rosana</w:t>
      </w:r>
    </w:p>
    <w:p w14:paraId="260852F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16 de Março de 2022 às 11:55</w:t>
      </w:r>
    </w:p>
    <w:p w14:paraId="28645FE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Aqui achei uma referência legal e atualizada sobre esse assunto: 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>https://www.delftstack.com/pt/howto/java/size-vs-length-in-java/#java-collections-size-m%25C3%25A9todo</w:t>
      </w:r>
    </w:p>
    <w:p w14:paraId="2DBF9F9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Mas resumindo, eis uma diferença importante:</w:t>
      </w:r>
    </w:p>
    <w:p w14:paraId="2B59738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Array em Java tem tamanho fixo, e a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propriedade/atributo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length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é usada para mostrar esse tamanho fixo (ou seja, a capacidade máxima) desse array. Ele não mostra a quantidade de elementos preenchidos, e sim o número de elementos que podem ser armazenados.</w:t>
      </w:r>
    </w:p>
    <w:p w14:paraId="21B2444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Já o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método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proofErr w:type="gram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size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)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é um método da classe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java.util.Collections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, e por isso apenas pode ser usado por coleções como ArrayList,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HashSet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HashMap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, etc. Como essas coleções são alocadas dinamicamente, o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) retorna o número de elementos atualmente presentes na coleção.</w:t>
      </w:r>
    </w:p>
    <w:p w14:paraId="092CB87A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13ADE6F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24 de Julho de 2022 às 16:58</w:t>
      </w:r>
    </w:p>
    <w:p w14:paraId="1182E9A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Gabarito(B) </w:t>
      </w:r>
    </w:p>
    <w:p w14:paraId="664B580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length</w:t>
      </w:r>
      <w:proofErr w:type="spellEnd"/>
    </w:p>
    <w:p w14:paraId="737DF27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33333"/>
          <w:sz w:val="22"/>
          <w:szCs w:val="22"/>
        </w:rPr>
        <w:t xml:space="preserve">Os arrays armazenam um número fixo de dados do mesmo tipo de maneira ordenada. Todas as matrizes em Java têm um campo de comprimento que armazena o espaço alocado para os elementos dessa matriz. É um valor constante usado para descobrir a capacidade máxima do array, </w:t>
      </w:r>
      <w:proofErr w:type="spellStart"/>
      <w:r w:rsidRPr="00175706">
        <w:rPr>
          <w:rFonts w:ascii="Arial Nova Cond" w:hAnsi="Arial Nova Cond" w:cs="Open Sans"/>
          <w:color w:val="333333"/>
          <w:sz w:val="22"/>
          <w:szCs w:val="22"/>
        </w:rPr>
        <w:t>independente</w:t>
      </w:r>
      <w:proofErr w:type="spellEnd"/>
      <w:r w:rsidRPr="00175706">
        <w:rPr>
          <w:rFonts w:ascii="Arial Nova Cond" w:hAnsi="Arial Nova Cond" w:cs="Open Sans"/>
          <w:color w:val="333333"/>
          <w:sz w:val="22"/>
          <w:szCs w:val="22"/>
        </w:rPr>
        <w:t xml:space="preserve"> do número de elementos armazenados.</w:t>
      </w:r>
    </w:p>
    <w:p w14:paraId="41CCAAB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175706">
        <w:rPr>
          <w:rStyle w:val="Forte"/>
          <w:rFonts w:ascii="Arial Nova Cond" w:hAnsi="Arial Nova Cond" w:cs="Open Sans"/>
          <w:color w:val="333333"/>
          <w:sz w:val="22"/>
          <w:szCs w:val="22"/>
        </w:rPr>
        <w:t>size</w:t>
      </w:r>
      <w:proofErr w:type="spellEnd"/>
      <w:r w:rsidRPr="00175706">
        <w:rPr>
          <w:rStyle w:val="Forte"/>
          <w:rFonts w:ascii="Arial Nova Cond" w:hAnsi="Arial Nova Cond" w:cs="Open Sans"/>
          <w:color w:val="333333"/>
          <w:sz w:val="22"/>
          <w:szCs w:val="22"/>
        </w:rPr>
        <w:t>(</w:t>
      </w:r>
      <w:proofErr w:type="gramEnd"/>
      <w:r w:rsidRPr="00175706">
        <w:rPr>
          <w:rStyle w:val="Forte"/>
          <w:rFonts w:ascii="Arial Nova Cond" w:hAnsi="Arial Nova Cond" w:cs="Open Sans"/>
          <w:color w:val="333333"/>
          <w:sz w:val="22"/>
          <w:szCs w:val="22"/>
        </w:rPr>
        <w:t>)</w:t>
      </w:r>
    </w:p>
    <w:p w14:paraId="63BDC0F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) é um método da classe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java.util.Collections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. A classe Collections é usada por muitas coleções diferentes (ou estruturas de dados) como ArrayList,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LinkedList,HashSet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HashMap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. O método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) retorna o número de elementos atualmente presentes na coleção. Ao contrário da propriedade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length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dos arrays, o valor retornado pelo método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) não é constante e muda de acordo com o número de elementos.</w:t>
      </w:r>
    </w:p>
    <w:p w14:paraId="01A17E9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Todas as coleções do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Collection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Framework em Java são alocadas dinamicamente, portanto o número de elementos pode variar. O método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size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) é usado para controlar o número de elementos.</w:t>
      </w:r>
    </w:p>
    <w:p w14:paraId="2B81D75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Fonte:https://www.delftstack.com/pt/howto/java/size-vs-length-in-java/</w:t>
      </w:r>
    </w:p>
    <w:p w14:paraId="5297337C" w14:textId="2BC86E26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35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69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Q1846121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70" w:history="1">
        <w:r w:rsidRPr="00175706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</w:p>
    <w:p w14:paraId="0D9EF66A" w14:textId="3B8E83D4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 - Reaplicação</w:t>
        </w:r>
      </w:hyperlink>
    </w:p>
    <w:p w14:paraId="4A761857" w14:textId="08B88EA5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No contexto da linguagem C#, analise as etapas do ciclo de vida de uma página ASP.NET, exibidos em ordem alfabética.</w:t>
      </w:r>
    </w:p>
    <w:p w14:paraId="2F90927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Initialization</w:t>
      </w:r>
    </w:p>
    <w:p w14:paraId="584F459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Load</w:t>
      </w:r>
    </w:p>
    <w:p w14:paraId="742E208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Page Request</w:t>
      </w:r>
    </w:p>
    <w:p w14:paraId="28A1BC7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Postback</w:t>
      </w:r>
      <w:proofErr w:type="spellEnd"/>
    </w:p>
    <w:p w14:paraId="5FC9207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Postback</w:t>
      </w:r>
      <w:proofErr w:type="spellEnd"/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 xml:space="preserve"> event handling</w:t>
      </w:r>
    </w:p>
    <w:p w14:paraId="41F038C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</w:rPr>
        <w:t>Rendering</w:t>
      </w:r>
      <w:proofErr w:type="spellEnd"/>
    </w:p>
    <w:p w14:paraId="37BEC3D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</w:rPr>
        <w:t>Start</w:t>
      </w:r>
    </w:p>
    <w:p w14:paraId="2C6C0CF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i/>
          <w:iCs/>
          <w:color w:val="343A40"/>
          <w:sz w:val="22"/>
          <w:szCs w:val="22"/>
        </w:rPr>
        <w:t>Unload</w:t>
      </w:r>
      <w:proofErr w:type="spellEnd"/>
    </w:p>
    <w:p w14:paraId="483AFF6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1A64124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>Dentre as etapas listadas acima, assinale as duas primeiras etapas, na ordem em que ocorrem.</w:t>
      </w:r>
    </w:p>
    <w:p w14:paraId="0AF40B0C" w14:textId="1930159F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i/>
          <w:iCs/>
          <w:color w:val="343A40"/>
          <w:lang w:val="en-US"/>
        </w:rPr>
        <w:t>Initialization</w:t>
      </w:r>
      <w:r w:rsidRPr="00175706">
        <w:rPr>
          <w:rFonts w:ascii="Arial Nova Cond" w:hAnsi="Arial Nova Cond" w:cs="Open Sans"/>
          <w:color w:val="343A40"/>
          <w:lang w:val="en-US"/>
        </w:rPr>
        <w:t> e </w:t>
      </w:r>
      <w:r w:rsidRPr="00175706">
        <w:rPr>
          <w:rFonts w:ascii="Arial Nova Cond" w:hAnsi="Arial Nova Cond" w:cs="Open Sans"/>
          <w:i/>
          <w:iCs/>
          <w:color w:val="343A40"/>
          <w:lang w:val="en-US"/>
        </w:rPr>
        <w:t>Load.</w:t>
      </w:r>
    </w:p>
    <w:p w14:paraId="0F20DF46" w14:textId="56C8A54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i/>
          <w:iCs/>
          <w:color w:val="343A40"/>
          <w:lang w:val="en-US"/>
        </w:rPr>
        <w:t>Load </w:t>
      </w:r>
      <w:r w:rsidRPr="00175706">
        <w:rPr>
          <w:rFonts w:ascii="Arial Nova Cond" w:hAnsi="Arial Nova Cond" w:cs="Open Sans"/>
          <w:color w:val="343A40"/>
          <w:lang w:val="en-US"/>
        </w:rPr>
        <w:t>e</w:t>
      </w:r>
      <w:r w:rsidRPr="00175706">
        <w:rPr>
          <w:rFonts w:ascii="Arial Nova Cond" w:hAnsi="Arial Nova Cond" w:cs="Open Sans"/>
          <w:i/>
          <w:iCs/>
          <w:color w:val="343A40"/>
          <w:lang w:val="en-US"/>
        </w:rPr>
        <w:t> Page Request.</w:t>
      </w:r>
    </w:p>
    <w:p w14:paraId="6AFFF383" w14:textId="362A335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r w:rsidRPr="00175706">
        <w:rPr>
          <w:rFonts w:ascii="Arial Nova Cond" w:hAnsi="Arial Nova Cond" w:cs="Open Sans"/>
          <w:i/>
          <w:iCs/>
          <w:color w:val="343A40"/>
          <w:lang w:val="en-US"/>
        </w:rPr>
        <w:t>Page Request 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e</w:t>
      </w:r>
      <w:proofErr w:type="gramEnd"/>
      <w:r w:rsidRPr="00175706">
        <w:rPr>
          <w:rFonts w:ascii="Arial Nova Cond" w:hAnsi="Arial Nova Cond" w:cs="Open Sans"/>
          <w:i/>
          <w:iCs/>
          <w:color w:val="343A40"/>
          <w:lang w:val="en-US"/>
        </w:rPr>
        <w:t> Start.</w:t>
      </w:r>
    </w:p>
    <w:p w14:paraId="0F633DE2" w14:textId="659BA9B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Postback</w:t>
      </w:r>
      <w:proofErr w:type="spellEnd"/>
      <w:r w:rsidRPr="00175706">
        <w:rPr>
          <w:rFonts w:ascii="Arial Nova Cond" w:hAnsi="Arial Nova Cond" w:cs="Open Sans"/>
          <w:color w:val="343A40"/>
        </w:rPr>
        <w:t> e</w:t>
      </w:r>
      <w:r w:rsidRPr="00175706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Rendering</w:t>
      </w:r>
      <w:proofErr w:type="spellEnd"/>
      <w:r w:rsidRPr="00175706">
        <w:rPr>
          <w:rFonts w:ascii="Arial Nova Cond" w:hAnsi="Arial Nova Cond" w:cs="Open Sans"/>
          <w:i/>
          <w:iCs/>
          <w:color w:val="343A40"/>
        </w:rPr>
        <w:t>.</w:t>
      </w:r>
    </w:p>
    <w:p w14:paraId="409310EC" w14:textId="28C2A4CD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i/>
          <w:iCs/>
          <w:color w:val="343A40"/>
        </w:rPr>
        <w:t>Start </w:t>
      </w:r>
      <w:r w:rsidRPr="00175706">
        <w:rPr>
          <w:rFonts w:ascii="Arial Nova Cond" w:hAnsi="Arial Nova Cond" w:cs="Open Sans"/>
          <w:color w:val="343A40"/>
        </w:rPr>
        <w:t>e</w:t>
      </w:r>
      <w:r w:rsidRPr="00175706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Postback</w:t>
      </w:r>
      <w:proofErr w:type="spellEnd"/>
      <w:r w:rsidRPr="00175706">
        <w:rPr>
          <w:rFonts w:ascii="Arial Nova Cond" w:hAnsi="Arial Nova Cond" w:cs="Open Sans"/>
          <w:i/>
          <w:iCs/>
          <w:color w:val="343A40"/>
        </w:rPr>
        <w:t>.</w:t>
      </w:r>
    </w:p>
    <w:p w14:paraId="1AFA23F8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Péricles Manica</w:t>
      </w:r>
    </w:p>
    <w:p w14:paraId="0942958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06 de Dezembro de 2021 às 10:49</w:t>
      </w:r>
    </w:p>
    <w:p w14:paraId="5A6FD50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C</w:t>
      </w:r>
    </w:p>
    <w:p w14:paraId="0F4C5E1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Etapas do ciclo de vida:</w:t>
      </w:r>
    </w:p>
    <w:p w14:paraId="7FC2451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1 - Page Request</w:t>
      </w:r>
    </w:p>
    <w:p w14:paraId="5AE147B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2 - Start</w:t>
      </w:r>
    </w:p>
    <w:p w14:paraId="0F881DF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3 - Initialization</w:t>
      </w:r>
    </w:p>
    <w:p w14:paraId="73F1EC8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4 - Load</w:t>
      </w:r>
    </w:p>
    <w:p w14:paraId="230B336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5 -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Postback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event</w:t>
      </w:r>
    </w:p>
    <w:p w14:paraId="7FBF0FB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6 - Rendering</w:t>
      </w:r>
    </w:p>
    <w:p w14:paraId="5FC9D20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7 - Unload</w:t>
      </w:r>
    </w:p>
    <w:p w14:paraId="5C8ABFB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Fonte: https://www.devmedia.com.br/ciclo-de-vida-de-uma-pagina-asp-net/32256</w:t>
      </w:r>
    </w:p>
    <w:p w14:paraId="6DBE5961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3A77E0F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25 de Março de 2023 às 10:10</w:t>
      </w:r>
    </w:p>
    <w:p w14:paraId="23FF226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Page Request: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Essa etapa ocorre antes mesmo de ser iniciado o ciclo de vida da página, que é quando o usuário faz a chamada da página. Neste momento, o servidor ASP.NET verifica se a página precisa ser analisada ou se pode ser utilizada uma versão que foi armazenada em cache.</w:t>
      </w:r>
    </w:p>
    <w:p w14:paraId="0DD790C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Start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: A partir desta etapa é que se inicia de fato o ciclo de vida da página, sendo assim, neste momento algumas propriedades são definidas, como Request e Response. Se a requisição é um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Postback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ou uma nova requisição a página e a definição da propriedade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UICulture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Postback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uma requisição da página onde são enviados dados ao servidor e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o mesmo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encarregado em fazer toda lógica de programação contida e devolver um resultado para o navegador.</w:t>
      </w:r>
    </w:p>
    <w:p w14:paraId="21D8EC9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Initialization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Neste momento os controles que irão compor a página ficam disponíveis e recebem seus respectivos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UniqueID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. Nessa etapa existe uma ressalva: caso a requisição seja um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Postback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, os dados e valores das propriedades ainda não foram carregados/restaurados com os valores contidos na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ViewState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9F94AB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Load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: Durante a etapa de Load, ou seja, carregamento da página, os valores das propriedades e dados do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ViewState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são carregados, caso a requisição seja um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Postback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BB399C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Postback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event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handling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: Neste ponto os eventos dos controles são executados. Algumas validações são feitas, ponto onde a propriedade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IsValid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verifica os validadores individuais da página.</w:t>
      </w:r>
    </w:p>
    <w:p w14:paraId="0420597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Rendering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: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Antes de inicializar a renderização dos controles e objetos da página, 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ViewState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salvo. Após isso cada elemento da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pagina</w:t>
      </w:r>
      <w:proofErr w:type="spellEnd"/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renderizado.</w:t>
      </w:r>
    </w:p>
    <w:p w14:paraId="6814033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﻿</w:t>
      </w:r>
      <w:proofErr w:type="spell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Unload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: Assim que a página for processada esta etapa é chamada, nesse momento as propriedades da página, como Response e Request, são descarregados.</w:t>
      </w:r>
    </w:p>
    <w:p w14:paraId="1CA1A479" w14:textId="71B73585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36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72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Q1844155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73" w:history="1">
        <w:r w:rsidRPr="00175706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</w:p>
    <w:p w14:paraId="002F8430" w14:textId="6564334E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74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TJ-RO - Analista Judiciário - Analista de Sistema - Desenvolvimento de Sistema</w:t>
        </w:r>
      </w:hyperlink>
    </w:p>
    <w:p w14:paraId="39EECAD4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SAML (</w:t>
      </w:r>
      <w:r w:rsidRPr="00175706">
        <w:rPr>
          <w:rFonts w:ascii="Arial Nova Cond" w:hAnsi="Arial Nova Cond" w:cs="Open Sans"/>
          <w:i/>
          <w:iCs/>
          <w:color w:val="343A40"/>
        </w:rPr>
        <w:t xml:space="preserve">Security 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Assertion</w:t>
      </w:r>
      <w:proofErr w:type="spellEnd"/>
      <w:r w:rsidRPr="00175706">
        <w:rPr>
          <w:rFonts w:ascii="Arial Nova Cond" w:hAnsi="Arial Nova Cond" w:cs="Open Sans"/>
          <w:i/>
          <w:iCs/>
          <w:color w:val="343A40"/>
        </w:rPr>
        <w:t xml:space="preserve"> Markup Language</w:t>
      </w:r>
      <w:r w:rsidRPr="00175706">
        <w:rPr>
          <w:rFonts w:ascii="Arial Nova Cond" w:hAnsi="Arial Nova Cond" w:cs="Open Sans"/>
          <w:color w:val="343A40"/>
        </w:rPr>
        <w:t xml:space="preserve">) e </w:t>
      </w:r>
      <w:proofErr w:type="spellStart"/>
      <w:r w:rsidRPr="00175706">
        <w:rPr>
          <w:rFonts w:ascii="Arial Nova Cond" w:hAnsi="Arial Nova Cond" w:cs="Open Sans"/>
          <w:color w:val="343A40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2 são </w:t>
      </w:r>
      <w:r w:rsidRPr="00175706">
        <w:rPr>
          <w:rFonts w:ascii="Arial Nova Cond" w:hAnsi="Arial Nova Cond" w:cs="Open Sans"/>
          <w:i/>
          <w:iCs/>
          <w:color w:val="343A40"/>
        </w:rPr>
        <w:t>frameworks </w:t>
      </w:r>
      <w:r w:rsidRPr="00175706">
        <w:rPr>
          <w:rFonts w:ascii="Arial Nova Cond" w:hAnsi="Arial Nova Cond" w:cs="Open Sans"/>
          <w:color w:val="343A40"/>
        </w:rPr>
        <w:t>utilizados para controlar o acesso a aplicações Web. Para controlar o acesso às aplicações:</w:t>
      </w:r>
    </w:p>
    <w:p w14:paraId="68494938" w14:textId="6EC3DA4E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SAML utiliza tokens JWT (JSON </w:t>
      </w:r>
      <w:r w:rsidRPr="00175706">
        <w:rPr>
          <w:rFonts w:ascii="Arial Nova Cond" w:hAnsi="Arial Nova Cond" w:cs="Open Sans"/>
          <w:i/>
          <w:iCs/>
          <w:color w:val="343A40"/>
        </w:rPr>
        <w:t>Web Token</w:t>
      </w:r>
      <w:r w:rsidRPr="00175706">
        <w:rPr>
          <w:rFonts w:ascii="Arial Nova Cond" w:hAnsi="Arial Nova Cond" w:cs="Open Sans"/>
          <w:color w:val="343A40"/>
        </w:rPr>
        <w:t>) para autenticação e autorização do acesso;</w:t>
      </w:r>
    </w:p>
    <w:p w14:paraId="0DF5A229" w14:textId="4E42EFE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2 possibilita o uso de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refresh</w:t>
      </w:r>
      <w:proofErr w:type="spellEnd"/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Fonts w:ascii="Arial Nova Cond" w:hAnsi="Arial Nova Cond" w:cs="Open Sans"/>
          <w:i/>
          <w:iCs/>
          <w:color w:val="343A40"/>
        </w:rPr>
        <w:t>tokens </w:t>
      </w:r>
      <w:r w:rsidRPr="00175706">
        <w:rPr>
          <w:rFonts w:ascii="Arial Nova Cond" w:hAnsi="Arial Nova Cond" w:cs="Open Sans"/>
          <w:color w:val="343A40"/>
        </w:rPr>
        <w:t>para obtenção de novos </w:t>
      </w:r>
      <w:r w:rsidRPr="00175706">
        <w:rPr>
          <w:rFonts w:ascii="Arial Nova Cond" w:hAnsi="Arial Nova Cond" w:cs="Open Sans"/>
          <w:i/>
          <w:iCs/>
          <w:color w:val="343A40"/>
        </w:rPr>
        <w:t>access tokens</w:t>
      </w:r>
      <w:r w:rsidRPr="00175706">
        <w:rPr>
          <w:rFonts w:ascii="Arial Nova Cond" w:hAnsi="Arial Nova Cond" w:cs="Open Sans"/>
          <w:color w:val="343A40"/>
        </w:rPr>
        <w:t>;</w:t>
      </w:r>
    </w:p>
    <w:p w14:paraId="6BA75F18" w14:textId="192BA78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SAML e </w:t>
      </w:r>
      <w:proofErr w:type="spellStart"/>
      <w:r w:rsidRPr="00175706">
        <w:rPr>
          <w:rFonts w:ascii="Arial Nova Cond" w:hAnsi="Arial Nova Cond" w:cs="Open Sans"/>
          <w:color w:val="343A40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2 requerem o uso do certificado digital do servidor de autorização para gerar tokens;</w:t>
      </w:r>
    </w:p>
    <w:p w14:paraId="5A6EB6DE" w14:textId="6F9A996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SAML e </w:t>
      </w:r>
      <w:proofErr w:type="spellStart"/>
      <w:r w:rsidRPr="00175706">
        <w:rPr>
          <w:rFonts w:ascii="Arial Nova Cond" w:hAnsi="Arial Nova Cond" w:cs="Open Sans"/>
          <w:color w:val="343A40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2 utilizam provedores de identificação e autorização que geram tokens do tipo JWT (JSON </w:t>
      </w:r>
      <w:r w:rsidRPr="00175706">
        <w:rPr>
          <w:rFonts w:ascii="Arial Nova Cond" w:hAnsi="Arial Nova Cond" w:cs="Open Sans"/>
          <w:i/>
          <w:iCs/>
          <w:color w:val="343A40"/>
        </w:rPr>
        <w:t>Web Token</w:t>
      </w:r>
      <w:r w:rsidRPr="00175706">
        <w:rPr>
          <w:rFonts w:ascii="Arial Nova Cond" w:hAnsi="Arial Nova Cond" w:cs="Open Sans"/>
          <w:color w:val="343A40"/>
        </w:rPr>
        <w:t>)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Assertio</w:t>
      </w:r>
      <w:r w:rsidRPr="00175706">
        <w:rPr>
          <w:rFonts w:ascii="Arial Nova Cond" w:hAnsi="Arial Nova Cond" w:cs="Open Sans"/>
          <w:color w:val="343A40"/>
        </w:rPr>
        <w:t>n</w:t>
      </w:r>
      <w:proofErr w:type="spellEnd"/>
      <w:r w:rsidRPr="00175706">
        <w:rPr>
          <w:rFonts w:ascii="Arial Nova Cond" w:hAnsi="Arial Nova Cond" w:cs="Open Sans"/>
          <w:color w:val="343A40"/>
        </w:rPr>
        <w:t>;</w:t>
      </w:r>
    </w:p>
    <w:p w14:paraId="5AA7F8B1" w14:textId="787A7C6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SAML e </w:t>
      </w:r>
      <w:proofErr w:type="spellStart"/>
      <w:r w:rsidRPr="00175706">
        <w:rPr>
          <w:rFonts w:ascii="Arial Nova Cond" w:hAnsi="Arial Nova Cond" w:cs="Open Sans"/>
          <w:color w:val="343A40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2 requerem o uso do </w:t>
      </w:r>
      <w:r w:rsidRPr="00175706">
        <w:rPr>
          <w:rFonts w:ascii="Arial Nova Cond" w:hAnsi="Arial Nova Cond" w:cs="Open Sans"/>
          <w:i/>
          <w:iCs/>
          <w:color w:val="343A40"/>
        </w:rPr>
        <w:t>Single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Sign-O</w:t>
      </w:r>
      <w:r w:rsidRPr="00175706">
        <w:rPr>
          <w:rFonts w:ascii="Arial Nova Cond" w:hAnsi="Arial Nova Cond" w:cs="Open Sans"/>
          <w:color w:val="343A40"/>
        </w:rPr>
        <w:t>n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(SSO) no servidor de autorização.</w:t>
      </w:r>
    </w:p>
    <w:p w14:paraId="665A6C0E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Pierry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Ângelo</w:t>
      </w:r>
    </w:p>
    <w:p w14:paraId="35F0445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07 de Fevereiro de 2022 às 10:56</w:t>
      </w:r>
    </w:p>
    <w:p w14:paraId="5D7B26C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A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refresh token</w:t>
      </w: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 is a special kind of token used to obtain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a renewed access token</w:t>
      </w: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. You can request new access tokens until the refresh token is on the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DenyList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. Applications must store refresh tokens securely because they essentially allow a user to remain authenticated forever.</w:t>
      </w:r>
    </w:p>
    <w:p w14:paraId="588BAAA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SAML foca em identificação, mas pode ser utilizado para autorização (gambiarra).</w:t>
      </w:r>
    </w:p>
    <w:p w14:paraId="011FE839" w14:textId="77777777" w:rsidR="00104D35" w:rsidRPr="00175706" w:rsidRDefault="00104D35" w:rsidP="00104D3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Utiliza XML como formato de mensagem;</w:t>
      </w:r>
    </w:p>
    <w:p w14:paraId="401C94B8" w14:textId="77777777" w:rsidR="00104D35" w:rsidRPr="00175706" w:rsidRDefault="00104D35" w:rsidP="00104D3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Utiliza protocolo próprio de criptografia;</w:t>
      </w:r>
    </w:p>
    <w:p w14:paraId="238231A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foca em autorização;</w:t>
      </w:r>
    </w:p>
    <w:p w14:paraId="54B7E507" w14:textId="77777777" w:rsidR="00104D35" w:rsidRPr="00175706" w:rsidRDefault="00104D35" w:rsidP="00104D3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Mais moderno;</w:t>
      </w:r>
    </w:p>
    <w:p w14:paraId="2DDA2612" w14:textId="77777777" w:rsidR="00104D35" w:rsidRPr="00175706" w:rsidRDefault="00104D35" w:rsidP="00104D3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Confia no HTTPS;</w:t>
      </w:r>
    </w:p>
    <w:p w14:paraId="52EC2617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rafael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bezerra</w:t>
      </w:r>
    </w:p>
    <w:p w14:paraId="487E33A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02 de Fevereiro de 2022 às 10:50</w:t>
      </w:r>
    </w:p>
    <w:p w14:paraId="2C9115D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A) SAML usa XML</w:t>
      </w:r>
    </w:p>
    <w:p w14:paraId="5500AAF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B) CERTO</w:t>
      </w:r>
    </w:p>
    <w:p w14:paraId="15AB538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C)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framework, não tem implementação com ele.</w:t>
      </w:r>
    </w:p>
    <w:p w14:paraId="68AFD8F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D) SAML usa XML</w:t>
      </w:r>
    </w:p>
    <w:p w14:paraId="3D23C97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e)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framework, não tem implementação com ele.</w:t>
      </w:r>
    </w:p>
    <w:p w14:paraId="70818AB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Diogo Banzer</w:t>
      </w:r>
    </w:p>
    <w:p w14:paraId="34B27E9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01 de Abril de 2023 às 11:48</w:t>
      </w:r>
    </w:p>
    <w:p w14:paraId="3EB056D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a) SAML não gera token JWT, e sim XML. Ademais, 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2 gera</w:t>
      </w:r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 tokens de Identificação (ID) em </w:t>
      </w:r>
      <w:proofErr w:type="spellStart"/>
      <w:proofErr w:type="gramStart"/>
      <w:r w:rsidRPr="00175706">
        <w:rPr>
          <w:rFonts w:ascii="Arial Nova Cond" w:hAnsi="Arial Nova Cond" w:cs="Open Sans"/>
          <w:color w:val="3D474D"/>
          <w:sz w:val="22"/>
          <w:szCs w:val="22"/>
        </w:rPr>
        <w:t>JWTs</w:t>
      </w:r>
      <w:proofErr w:type="spellEnd"/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 .</w:t>
      </w:r>
      <w:proofErr w:type="gramEnd"/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 Os tokens de Acesso podem ser </w:t>
      </w:r>
      <w:proofErr w:type="spellStart"/>
      <w:r w:rsidRPr="00175706">
        <w:rPr>
          <w:rFonts w:ascii="Arial Nova Cond" w:hAnsi="Arial Nova Cond" w:cs="Open Sans"/>
          <w:color w:val="3D474D"/>
          <w:sz w:val="22"/>
          <w:szCs w:val="22"/>
        </w:rPr>
        <w:t>JWTs</w:t>
      </w:r>
      <w:proofErr w:type="spellEnd"/>
      <w:r w:rsidRPr="00175706">
        <w:rPr>
          <w:rFonts w:ascii="Arial Nova Cond" w:hAnsi="Arial Nova Cond" w:cs="Open Sans"/>
          <w:color w:val="3D474D"/>
          <w:sz w:val="22"/>
          <w:szCs w:val="22"/>
        </w:rPr>
        <w:t>, mas também podem utilizar uma string aleatória.</w:t>
      </w:r>
    </w:p>
    <w:p w14:paraId="0DFFDE4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b)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2 possibilita o uso de </w:t>
      </w:r>
      <w:proofErr w:type="spellStart"/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refresh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tokens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para obtenção de novos 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access tokens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; (CORRETO)</w:t>
      </w:r>
    </w:p>
    <w:p w14:paraId="2BFF2CC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c) nem SAML, nem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2 são</w:t>
      </w:r>
      <w:r w:rsidRPr="00175706">
        <w:rPr>
          <w:rFonts w:ascii="Arial Nova Cond" w:hAnsi="Arial Nova Cond" w:cs="Open Sans"/>
          <w:color w:val="3D474D"/>
          <w:sz w:val="22"/>
          <w:szCs w:val="22"/>
        </w:rPr>
        <w:t> obrigados a utilizar certificado digital do servidor de Autorização para gerar tokens, mas é considerado uma boa prática para certificar a sua identidade.</w:t>
      </w:r>
    </w:p>
    <w:p w14:paraId="77657FB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d) SAML não gera token JWT, e sim XML. Ademais, 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2 gera</w:t>
      </w:r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 tokens de Identificação (ID) em </w:t>
      </w:r>
      <w:proofErr w:type="spellStart"/>
      <w:proofErr w:type="gramStart"/>
      <w:r w:rsidRPr="00175706">
        <w:rPr>
          <w:rFonts w:ascii="Arial Nova Cond" w:hAnsi="Arial Nova Cond" w:cs="Open Sans"/>
          <w:color w:val="3D474D"/>
          <w:sz w:val="22"/>
          <w:szCs w:val="22"/>
        </w:rPr>
        <w:t>JWTs</w:t>
      </w:r>
      <w:proofErr w:type="spellEnd"/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 .</w:t>
      </w:r>
      <w:proofErr w:type="gramEnd"/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 Os tokens de Acesso podem ser </w:t>
      </w:r>
      <w:proofErr w:type="spellStart"/>
      <w:r w:rsidRPr="00175706">
        <w:rPr>
          <w:rFonts w:ascii="Arial Nova Cond" w:hAnsi="Arial Nova Cond" w:cs="Open Sans"/>
          <w:color w:val="3D474D"/>
          <w:sz w:val="22"/>
          <w:szCs w:val="22"/>
        </w:rPr>
        <w:t>JWTs</w:t>
      </w:r>
      <w:proofErr w:type="spellEnd"/>
      <w:r w:rsidRPr="00175706">
        <w:rPr>
          <w:rFonts w:ascii="Arial Nova Cond" w:hAnsi="Arial Nova Cond" w:cs="Open Sans"/>
          <w:color w:val="3D474D"/>
          <w:sz w:val="22"/>
          <w:szCs w:val="22"/>
        </w:rPr>
        <w:t>, mas também podem utilizar uma string aleatória.</w:t>
      </w:r>
    </w:p>
    <w:p w14:paraId="0BE297B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e) SAML 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2 </w:t>
      </w:r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requerem o uso de Single </w:t>
      </w:r>
      <w:proofErr w:type="spellStart"/>
      <w:r w:rsidRPr="00175706">
        <w:rPr>
          <w:rFonts w:ascii="Arial Nova Cond" w:hAnsi="Arial Nova Cond" w:cs="Open Sans"/>
          <w:color w:val="3D474D"/>
          <w:sz w:val="22"/>
          <w:szCs w:val="22"/>
        </w:rPr>
        <w:t>SignOn</w:t>
      </w:r>
      <w:proofErr w:type="spellEnd"/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 no servidor de identificação, porém é opcional no SAML e </w:t>
      </w:r>
      <w:proofErr w:type="spellStart"/>
      <w:r w:rsidRPr="00175706">
        <w:rPr>
          <w:rFonts w:ascii="Arial Nova Cond" w:hAnsi="Arial Nova Cond" w:cs="Open Sans"/>
          <w:color w:val="3D474D"/>
          <w:sz w:val="22"/>
          <w:szCs w:val="22"/>
        </w:rPr>
        <w:t>OAuth</w:t>
      </w:r>
      <w:proofErr w:type="spellEnd"/>
      <w:r w:rsidRPr="00175706">
        <w:rPr>
          <w:rFonts w:ascii="Arial Nova Cond" w:hAnsi="Arial Nova Cond" w:cs="Open Sans"/>
          <w:color w:val="3D474D"/>
          <w:sz w:val="22"/>
          <w:szCs w:val="22"/>
        </w:rPr>
        <w:t xml:space="preserve"> 2 no servidor de autorização.</w:t>
      </w:r>
    </w:p>
    <w:p w14:paraId="458EA38C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0C251CE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24 de Junho de 2022 às 18:46</w:t>
      </w:r>
    </w:p>
    <w:p w14:paraId="06D3C5F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b-</w:t>
      </w:r>
    </w:p>
    <w:p w14:paraId="055E064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The Refresh Token grant type is used by clients to exchange a refresh token for an access token when the access token has expired. This allows clients to continue to have a valid access token without further interaction with the user.</w:t>
      </w:r>
    </w:p>
    <w:p w14:paraId="03235CB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  <w:lang w:val="en-US"/>
        </w:rPr>
        <w:t>https://oauth.net/2/grant-types/refresh-token/</w:t>
      </w:r>
    </w:p>
    <w:p w14:paraId="06CDF129" w14:textId="70338414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37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75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Q1844140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76" w:history="1">
        <w:r w:rsidRPr="00175706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25A9697E" w14:textId="501128A0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77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TJ-RO - Analista Judiciário - Analista de Sistema - Desenvolvimento de Sistema</w:t>
        </w:r>
      </w:hyperlink>
    </w:p>
    <w:p w14:paraId="6F40D811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No contexto da implementação de bancos de dados, o acrônimo ACID denota o conjunto de propriedades que devem ser observadas por sistemas transacionais. Essas quatro propriedades são:</w:t>
      </w:r>
    </w:p>
    <w:p w14:paraId="37578F8D" w14:textId="6ADA8958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Amorfabilidade</w:t>
      </w:r>
      <w:proofErr w:type="spellEnd"/>
      <w:r w:rsidRPr="00175706">
        <w:rPr>
          <w:rFonts w:ascii="Arial Nova Cond" w:hAnsi="Arial Nova Cond" w:cs="Open Sans"/>
          <w:color w:val="343A40"/>
        </w:rPr>
        <w:t>, Concorrência, Integridade e Durabilidade;</w:t>
      </w:r>
    </w:p>
    <w:p w14:paraId="4B8B6705" w14:textId="478EAC0B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Atomicidade, Consistência, Isolamento e Durabilidade;</w:t>
      </w:r>
    </w:p>
    <w:p w14:paraId="06180C0E" w14:textId="6E0FB52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Atualização, Coesão, Inserção e Deleção;</w:t>
      </w:r>
    </w:p>
    <w:p w14:paraId="1FC72B24" w14:textId="2422C28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Auditabilidade</w:t>
      </w:r>
      <w:proofErr w:type="spellEnd"/>
      <w:r w:rsidRPr="00175706">
        <w:rPr>
          <w:rFonts w:ascii="Arial Nova Cond" w:hAnsi="Arial Nova Cond" w:cs="Open Sans"/>
          <w:color w:val="343A40"/>
        </w:rPr>
        <w:t>, Conformidade, Independência e Distribuição;</w:t>
      </w:r>
    </w:p>
    <w:p w14:paraId="36FC6AE0" w14:textId="1D6BA4F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Automação, Concorrência, Integridade e Distribuição.</w:t>
      </w:r>
    </w:p>
    <w:p w14:paraId="586732D0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Mivieiraaa</w:t>
      </w:r>
      <w:proofErr w:type="spellEnd"/>
    </w:p>
    <w:p w14:paraId="0A15491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22 de Novembro de 2021 às 15:28</w:t>
      </w:r>
    </w:p>
    <w:p w14:paraId="6DA247B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ACID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é um conceito que se refere às quatro propriedades de transação de um sistema de banco de dados: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A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tomicidade,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C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onsistência,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I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solamento e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D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urabilidade.</w:t>
      </w:r>
    </w:p>
    <w:p w14:paraId="05A6B03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Atomicidade: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Em uma transação envolvendo duas ou mais partes de informações discretas, ou a transação será executada totalmente ou não será executada, garantindo assim que as transações sejam atômicas.</w:t>
      </w:r>
    </w:p>
    <w:p w14:paraId="66C4162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Consistência: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A transação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cria um novo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estado válido dos dados ou em caso de falha retorna todos os dados ao seu estado antes que a transação foi iniciada.</w:t>
      </w:r>
    </w:p>
    <w:p w14:paraId="0B93025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Isolamento: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Uma transação em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andamento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mas ainda não validada deve permanecer isolada de qualquer outra operação, ou seja, garantimos que a transação não será interferida por nenhuma outra transação concorrente.</w:t>
      </w:r>
    </w:p>
    <w:p w14:paraId="21CE204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Durabilidade: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Dados validados são registados pelo sistema de tal forma que mesmo no caso de uma falha e/ou reinício do sistema, os dados estão disponíveis em seu estado correto.</w:t>
      </w:r>
    </w:p>
    <w:p w14:paraId="7BB8CE48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GABARITO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LETRA”B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”</w:t>
      </w:r>
    </w:p>
    <w:p w14:paraId="7BCE8A7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Fonte: medium.com</w:t>
      </w:r>
    </w:p>
    <w:p w14:paraId="30735E68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Marcio Henrique</w:t>
      </w:r>
    </w:p>
    <w:p w14:paraId="54F97E77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14 de Dezembro de 2021 às 11:42</w:t>
      </w:r>
    </w:p>
    <w:p w14:paraId="02758E6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PROPRIEDADES ACID</w:t>
      </w:r>
    </w:p>
    <w:p w14:paraId="72E4997F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As transações acontecem a todo momento no SGBD, e podem ser realizadas simultaneamente por vários usuários e o SGBD deverá garantir a integridade dos 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>dados por meio das 4 (quatro) propriedades, conhecidas como ACID.</w:t>
      </w:r>
    </w:p>
    <w:p w14:paraId="4547EC2C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733C38C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04 de Maio de 2022 às 07:06</w:t>
      </w:r>
    </w:p>
    <w:p w14:paraId="685A767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Sabendo que o "A" vem de Atomicidade, já daria para matar a questão.</w:t>
      </w:r>
    </w:p>
    <w:p w14:paraId="6A0D4BE4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Vinicius Correia Leão Moreira</w:t>
      </w:r>
    </w:p>
    <w:p w14:paraId="1B255B5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15 de Julho de 2022 às 13:58</w:t>
      </w:r>
    </w:p>
    <w:p w14:paraId="032E1FEE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Eu só lembrava de Atomicidade e Isolamento. Mas sabendo somente uma eu acertaria.</w:t>
      </w:r>
    </w:p>
    <w:p w14:paraId="200C98F9" w14:textId="79CD00E5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38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Q1844138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175706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1E553F4F" w14:textId="3D50748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80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TJ-RO - Analista Judiciário - Analista de Sistema - Desenvolvimento de Sistema</w:t>
        </w:r>
      </w:hyperlink>
    </w:p>
    <w:p w14:paraId="476A6BAD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Com referência ao MongoDB, nas consultas usando o método </w:t>
      </w:r>
      <w:proofErr w:type="spellStart"/>
      <w:r w:rsidRPr="00175706">
        <w:rPr>
          <w:rFonts w:ascii="Arial Nova Cond" w:hAnsi="Arial Nova Cond" w:cs="Open Sans"/>
          <w:i/>
          <w:iCs/>
          <w:color w:val="343A40"/>
        </w:rPr>
        <w:t>find</w:t>
      </w:r>
      <w:proofErr w:type="spellEnd"/>
      <w:r w:rsidRPr="00175706">
        <w:rPr>
          <w:rFonts w:ascii="Arial Nova Cond" w:hAnsi="Arial Nova Cond" w:cs="Open Sans"/>
          <w:color w:val="343A40"/>
        </w:rPr>
        <w:t> é possível exibir o resultado formatado por meio do método:</w:t>
      </w:r>
    </w:p>
    <w:p w14:paraId="36AD416D" w14:textId="457100C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format;</w:t>
      </w:r>
      <w:proofErr w:type="gramEnd"/>
    </w:p>
    <w:p w14:paraId="1CA8D98A" w14:textId="42F2D91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organize;</w:t>
      </w:r>
      <w:proofErr w:type="gramEnd"/>
    </w:p>
    <w:p w14:paraId="7BA282A2" w14:textId="1E937C8B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175706">
        <w:rPr>
          <w:rFonts w:ascii="Arial Nova Cond" w:hAnsi="Arial Nova Cond" w:cs="Open Sans"/>
          <w:color w:val="343A40"/>
          <w:lang w:val="en-US"/>
        </w:rPr>
        <w:t>pretty;</w:t>
      </w:r>
      <w:proofErr w:type="gramEnd"/>
      <w:r w:rsidRPr="00175706">
        <w:rPr>
          <w:rFonts w:ascii="Arial Nova Cond" w:hAnsi="Arial Nova Cond" w:cs="Open Sans"/>
          <w:color w:val="343A40"/>
          <w:lang w:val="en-US"/>
        </w:rPr>
        <w:t> </w:t>
      </w:r>
    </w:p>
    <w:p w14:paraId="086B6238" w14:textId="5B5D6B20" w:rsidR="00104D35" w:rsidRPr="00003ABC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003AB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 w:rsidRPr="00003ABC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003ABC">
        <w:rPr>
          <w:rFonts w:ascii="Arial Nova Cond" w:hAnsi="Arial Nova Cond" w:cs="Open Sans"/>
          <w:color w:val="343A40"/>
        </w:rPr>
        <w:t>structure</w:t>
      </w:r>
      <w:proofErr w:type="spellEnd"/>
      <w:r w:rsidRPr="00003ABC">
        <w:rPr>
          <w:rFonts w:ascii="Arial Nova Cond" w:hAnsi="Arial Nova Cond" w:cs="Open Sans"/>
          <w:color w:val="343A40"/>
        </w:rPr>
        <w:t>; </w:t>
      </w:r>
    </w:p>
    <w:p w14:paraId="15653167" w14:textId="18BF568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tidy</w:t>
      </w:r>
      <w:proofErr w:type="spellEnd"/>
      <w:r w:rsidRPr="00175706">
        <w:rPr>
          <w:rFonts w:ascii="Arial Nova Cond" w:hAnsi="Arial Nova Cond" w:cs="Open Sans"/>
          <w:color w:val="343A40"/>
        </w:rPr>
        <w:t>.</w:t>
      </w:r>
    </w:p>
    <w:p w14:paraId="3F1E75EB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Denis Marcelo de Oliveira</w:t>
      </w:r>
    </w:p>
    <w:p w14:paraId="0E9E8B9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27 de Dezembro de 2021 às 15:57</w:t>
      </w:r>
    </w:p>
    <w:p w14:paraId="735EFEAB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o método </w:t>
      </w:r>
      <w:proofErr w:type="spellStart"/>
      <w:proofErr w:type="gramStart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find</w:t>
      </w:r>
      <w:proofErr w:type="spell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exibirá todos os documentos de um modo não estruturado.</w:t>
      </w:r>
    </w:p>
    <w:p w14:paraId="1E5CD0E5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Para </w:t>
      </w:r>
      <w:r w:rsidRPr="00175706">
        <w:rPr>
          <w:rFonts w:ascii="Arial Nova Cond" w:hAnsi="Arial Nova Cond" w:cs="Open Sans"/>
          <w:color w:val="5F6368"/>
          <w:sz w:val="22"/>
          <w:szCs w:val="22"/>
        </w:rPr>
        <w:t>resultados</w:t>
      </w:r>
      <w:r w:rsidRPr="00175706">
        <w:rPr>
          <w:rFonts w:ascii="Arial Nova Cond" w:hAnsi="Arial Nova Cond" w:cs="Open Sans"/>
          <w:color w:val="4D5156"/>
          <w:sz w:val="22"/>
          <w:szCs w:val="22"/>
        </w:rPr>
        <w:t> de forma </w:t>
      </w:r>
      <w:r w:rsidRPr="00175706">
        <w:rPr>
          <w:rFonts w:ascii="Arial Nova Cond" w:hAnsi="Arial Nova Cond" w:cs="Open Sans"/>
          <w:color w:val="5F6368"/>
          <w:sz w:val="22"/>
          <w:szCs w:val="22"/>
        </w:rPr>
        <w:t>formatada</w:t>
      </w:r>
      <w:r w:rsidRPr="00175706">
        <w:rPr>
          <w:rFonts w:ascii="Arial Nova Cond" w:hAnsi="Arial Nova Cond" w:cs="Open Sans"/>
          <w:color w:val="4D5156"/>
          <w:sz w:val="22"/>
          <w:szCs w:val="22"/>
        </w:rPr>
        <w:t>, </w:t>
      </w:r>
      <w:r w:rsidRPr="00175706">
        <w:rPr>
          <w:rFonts w:ascii="Arial Nova Cond" w:hAnsi="Arial Nova Cond" w:cs="Open Sans"/>
          <w:color w:val="5F6368"/>
          <w:sz w:val="22"/>
          <w:szCs w:val="22"/>
        </w:rPr>
        <w:t>você pode usar</w:t>
      </w:r>
      <w:r w:rsidRPr="00175706">
        <w:rPr>
          <w:rFonts w:ascii="Arial Nova Cond" w:hAnsi="Arial Nova Cond" w:cs="Open Sans"/>
          <w:color w:val="4D5156"/>
          <w:sz w:val="22"/>
          <w:szCs w:val="22"/>
        </w:rPr>
        <w:t> o </w:t>
      </w:r>
      <w:r w:rsidRPr="00175706">
        <w:rPr>
          <w:rFonts w:ascii="Arial Nova Cond" w:hAnsi="Arial Nova Cond" w:cs="Open Sans"/>
          <w:color w:val="5F6368"/>
          <w:sz w:val="22"/>
          <w:szCs w:val="22"/>
        </w:rPr>
        <w:t>método</w:t>
      </w:r>
      <w:r w:rsidRPr="00175706">
        <w:rPr>
          <w:rStyle w:val="Forte"/>
          <w:rFonts w:ascii="Arial Nova Cond" w:hAnsi="Arial Nova Cond" w:cs="Open Sans"/>
          <w:color w:val="5F6368"/>
          <w:sz w:val="22"/>
          <w:szCs w:val="22"/>
        </w:rPr>
        <w:t> </w:t>
      </w:r>
      <w:proofErr w:type="spellStart"/>
      <w:r w:rsidRPr="00175706">
        <w:rPr>
          <w:rStyle w:val="Forte"/>
          <w:rFonts w:ascii="Arial Nova Cond" w:hAnsi="Arial Nova Cond" w:cs="Open Sans"/>
          <w:color w:val="5F6368"/>
          <w:sz w:val="22"/>
          <w:szCs w:val="22"/>
        </w:rPr>
        <w:t>pretty</w:t>
      </w:r>
      <w:proofErr w:type="spellEnd"/>
      <w:r w:rsidRPr="00175706">
        <w:rPr>
          <w:rStyle w:val="Forte"/>
          <w:rFonts w:ascii="Arial Nova Cond" w:hAnsi="Arial Nova Cond" w:cs="Open Sans"/>
          <w:color w:val="5F6368"/>
          <w:sz w:val="22"/>
          <w:szCs w:val="22"/>
        </w:rPr>
        <w:t xml:space="preserve"> ().</w:t>
      </w:r>
    </w:p>
    <w:p w14:paraId="32654CD3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Concurseira https://</w:t>
      </w:r>
    </w:p>
    <w:p w14:paraId="7341134A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06 de Março de 2022 às 09:36</w:t>
      </w:r>
    </w:p>
    <w:p w14:paraId="228DF98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Sobre o </w:t>
      </w:r>
      <w:r w:rsidRPr="00175706">
        <w:rPr>
          <w:rStyle w:val="Forte"/>
          <w:rFonts w:ascii="Arial Nova Cond" w:hAnsi="Arial Nova Cond" w:cs="Open Sans"/>
          <w:color w:val="008000"/>
          <w:sz w:val="22"/>
          <w:szCs w:val="22"/>
        </w:rPr>
        <w:t>Banco de Dados</w:t>
      </w:r>
      <w:r w:rsidRPr="00175706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</w:rPr>
        <w:t> MongoDB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3BAA0BB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I.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 MongoDB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 é um banco de dados baseado em documentos, e esses documentos são codificados como BSON – um formato binário do JSON.</w:t>
      </w:r>
    </w:p>
    <w:p w14:paraId="058FCE9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II. No 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MongoDB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, não existem tabelas, chaves primárias e nem chaves estrangeiras.</w:t>
      </w:r>
    </w:p>
    <w:p w14:paraId="78F4197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FF0000"/>
          <w:sz w:val="22"/>
          <w:szCs w:val="22"/>
        </w:rPr>
        <w:t>III</w:t>
      </w:r>
      <w:r w:rsidRPr="00175706">
        <w:rPr>
          <w:rStyle w:val="Forte"/>
          <w:rFonts w:ascii="Arial Nova Cond" w:hAnsi="Arial Nova Cond" w:cs="Open Sans"/>
          <w:color w:val="FF0000"/>
          <w:sz w:val="22"/>
          <w:szCs w:val="22"/>
        </w:rPr>
        <w:t> 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>- Collections são equivalentes a Tabelas, e não a Linhas.</w:t>
      </w:r>
    </w:p>
    <w:p w14:paraId="631C8803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FeLipe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Stencil</w:t>
      </w:r>
    </w:p>
    <w:p w14:paraId="589AC76F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16 de Junho de 2022 às 12:04</w:t>
      </w:r>
    </w:p>
    <w:p w14:paraId="44E1E030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Style w:val="Forte"/>
          <w:rFonts w:ascii="Arial Nova Cond" w:hAnsi="Arial Nova Cond" w:cs="Open Sans"/>
          <w:color w:val="FF0000"/>
          <w:sz w:val="22"/>
          <w:szCs w:val="22"/>
        </w:rPr>
        <w:t>format</w:t>
      </w:r>
      <w:proofErr w:type="spellEnd"/>
      <w:r w:rsidRPr="00175706">
        <w:rPr>
          <w:rStyle w:val="Forte"/>
          <w:rFonts w:ascii="Arial Nova Cond" w:hAnsi="Arial Nova Cond" w:cs="Open Sans"/>
          <w:color w:val="FF0000"/>
          <w:sz w:val="22"/>
          <w:szCs w:val="22"/>
        </w:rPr>
        <w:t> </w:t>
      </w: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na alternativa a) de apressado e afobado não seria</w:t>
      </w:r>
    </w:p>
    <w:p w14:paraId="28627CB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nfase"/>
          <w:rFonts w:ascii="Arial Nova Cond" w:hAnsi="Arial Nova Cond" w:cs="Open Sans"/>
          <w:color w:val="343A40"/>
          <w:sz w:val="22"/>
          <w:szCs w:val="22"/>
        </w:rPr>
        <w:t>de jeito nenhum; Casca de banana clássica FGV</w:t>
      </w:r>
    </w:p>
    <w:p w14:paraId="58A5800F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Ronaldo</w:t>
      </w:r>
    </w:p>
    <w:p w14:paraId="602E9684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09 de Junho de 2022 às 10:58</w:t>
      </w:r>
    </w:p>
    <w:p w14:paraId="7651225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Minha intuição me disse que seria o nome mais ridículo, mas eu não quis acreditar nela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kkkkkk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!!</w:t>
      </w:r>
    </w:p>
    <w:p w14:paraId="219F3C0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Segue um link com alguns comandos: https://guilherme-manzano.medium.com/o-que-%C3%A9-o-mongodb-e-comandos-b%C3%A1sicos-9014daad08ed</w:t>
      </w:r>
    </w:p>
    <w:p w14:paraId="74CE728A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dica: joga no google 'comandos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basicos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mongodb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' e dá uma passada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ver se existem mais esquisitos.</w:t>
      </w:r>
    </w:p>
    <w:p w14:paraId="360E3EF5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5B9210D9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12 de Setembro de 2022 às 18:26</w:t>
      </w:r>
    </w:p>
    <w:p w14:paraId="0D9D387D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pretty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é o comando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mongodb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para mostrar o resultado em formato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amigavel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, em vez de um monte de BSON/JSON embaralhados.</w:t>
      </w:r>
    </w:p>
    <w:p w14:paraId="638CDD36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fgv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ja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fez outra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do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pretty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no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mongoDB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. eles devem gostar desse comando</w:t>
      </w:r>
    </w:p>
    <w:p w14:paraId="5A7223D6" w14:textId="283AC3ED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39</w:t>
      </w:r>
      <w:r w:rsidR="00175706">
        <w:rPr>
          <w:rFonts w:ascii="Arial Nova Cond" w:hAnsi="Arial Nova Cond" w:cs="Open Sans"/>
          <w:color w:val="343A40"/>
        </w:rPr>
        <w:t xml:space="preserve"> </w:t>
      </w:r>
      <w:hyperlink r:id="rId81" w:tgtFrame="_blank" w:history="1">
        <w:r w:rsidRPr="00175706">
          <w:rPr>
            <w:rStyle w:val="Hyperlink"/>
            <w:rFonts w:ascii="Arial Nova Cond" w:hAnsi="Arial Nova Cond" w:cs="Open Sans"/>
            <w:b/>
            <w:bCs/>
          </w:rPr>
          <w:t>Q1844137</w:t>
        </w:r>
      </w:hyperlink>
      <w:r w:rsidR="00175706">
        <w:rPr>
          <w:rFonts w:ascii="Arial Nova Cond" w:hAnsi="Arial Nova Cond" w:cs="Open Sans"/>
          <w:color w:val="343A40"/>
        </w:rPr>
        <w:t xml:space="preserve"> </w:t>
      </w:r>
      <w:hyperlink r:id="rId82" w:history="1">
        <w:r w:rsidRPr="00175706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175706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175706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83" w:history="1">
        <w:r w:rsidRPr="00175706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67D5B96F" w14:textId="5293B9F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84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TJ-RO - Analista Judiciário - Analista de Sistema - Desenvolvimento de Sistema</w:t>
        </w:r>
      </w:hyperlink>
    </w:p>
    <w:p w14:paraId="0D37B85C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No contexto do HTML, a sintaxe correta para um comentário, delimitando um trecho que NÃO deve ser exibido pelo browser, é: </w:t>
      </w:r>
    </w:p>
    <w:p w14:paraId="54E894E3" w14:textId="1CE4814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&lt;-- Texto do comentário --&gt; </w:t>
      </w:r>
    </w:p>
    <w:p w14:paraId="3AEAE7E8" w14:textId="27A7444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!</w:t>
      </w:r>
      <w:proofErr w:type="gramEnd"/>
      <w:r w:rsidRPr="00175706">
        <w:rPr>
          <w:rFonts w:ascii="Arial Nova Cond" w:hAnsi="Arial Nova Cond" w:cs="Open Sans"/>
          <w:color w:val="343A40"/>
        </w:rPr>
        <w:t>--Texto do comentário &gt;</w:t>
      </w:r>
    </w:p>
    <w:p w14:paraId="14144437" w14:textId="234EEBF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&lt;-Texto do comentário -&gt; </w:t>
      </w:r>
    </w:p>
    <w:p w14:paraId="02D4143C" w14:textId="42B4DB3E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175706">
        <w:rPr>
          <w:rFonts w:ascii="Arial Nova Cond" w:hAnsi="Arial Nova Cond" w:cs="Open Sans"/>
          <w:color w:val="343A40"/>
        </w:rPr>
        <w:t>&lt;!--</w:t>
      </w:r>
      <w:proofErr w:type="gramEnd"/>
      <w:r w:rsidRPr="00175706">
        <w:rPr>
          <w:rFonts w:ascii="Arial Nova Cond" w:hAnsi="Arial Nova Cond" w:cs="Open Sans"/>
          <w:color w:val="343A40"/>
        </w:rPr>
        <w:t>Texto do comentário --&gt;</w:t>
      </w:r>
    </w:p>
    <w:p w14:paraId="5EB1F0B1" w14:textId="075D7AC1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>&lt;--Texto do comentário --/&gt;</w:t>
      </w:r>
    </w:p>
    <w:p w14:paraId="5BF9124C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Luiz Carlos de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</w:p>
    <w:p w14:paraId="7D3FC220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16 de Junho de 2022 às 12:01</w:t>
      </w:r>
    </w:p>
    <w:p w14:paraId="120741A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&lt;!--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 Este é um comentário no HTML--&gt;</w:t>
      </w:r>
    </w:p>
    <w:p w14:paraId="3B6DAF0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/* Este é um comentário no CSS */</w:t>
      </w:r>
    </w:p>
    <w:p w14:paraId="79DF9A5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Resposta: D</w:t>
      </w:r>
    </w:p>
    <w:p w14:paraId="579ACE5D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Júnior Silva</w:t>
      </w:r>
    </w:p>
    <w:p w14:paraId="68EBBB45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19 de Janeiro de 2022 às 18:20</w:t>
      </w:r>
    </w:p>
    <w:p w14:paraId="367C3F14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Para comentar um trecho do código de modo que este não seja exibido no navegador pode-se utilizar a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</w:p>
    <w:p w14:paraId="578CA327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&lt;!--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>Texto do comentário --&gt;</w:t>
      </w:r>
    </w:p>
    <w:p w14:paraId="495BF48C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Resposta: Gabarito D.</w:t>
      </w:r>
    </w:p>
    <w:p w14:paraId="54EF557B" w14:textId="3EB70243" w:rsidR="00104D35" w:rsidRPr="00175706" w:rsidRDefault="00104D35" w:rsidP="00104D35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757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40</w:t>
      </w:r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85" w:tgtFrame="_blank" w:history="1">
        <w:r w:rsidRPr="00175706">
          <w:rPr>
            <w:rStyle w:val="Hyperlink"/>
            <w:rFonts w:ascii="Arial Nova Cond" w:hAnsi="Arial Nova Cond" w:cs="Open Sans"/>
            <w:b/>
            <w:bCs/>
            <w:lang w:val="en-US"/>
          </w:rPr>
          <w:t>Q1844136</w:t>
        </w:r>
      </w:hyperlink>
      <w:r w:rsidR="0017570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86" w:history="1">
        <w:r w:rsidRPr="00175706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7CAF3043" w14:textId="0852C8F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D2334">
        <w:rPr>
          <w:rFonts w:ascii="Arial Nova Cond" w:hAnsi="Arial Nova Cond" w:cs="Open Sans"/>
          <w:color w:val="343A40"/>
          <w:lang w:val="en-US"/>
        </w:rPr>
        <w:t> </w:t>
      </w:r>
      <w:r w:rsidRPr="00175706">
        <w:rPr>
          <w:rStyle w:val="Forte"/>
          <w:rFonts w:ascii="Arial Nova Cond" w:hAnsi="Arial Nova Cond" w:cs="Open Sans"/>
          <w:color w:val="343A40"/>
        </w:rPr>
        <w:t>Prova: </w:t>
      </w:r>
      <w:hyperlink r:id="rId87" w:history="1">
        <w:r w:rsidRPr="00175706">
          <w:rPr>
            <w:rStyle w:val="Hyperlink"/>
            <w:rFonts w:ascii="Arial Nova Cond" w:hAnsi="Arial Nova Cond" w:cs="Open Sans"/>
            <w:color w:val="EE8523"/>
          </w:rPr>
          <w:t>FGV - 2021 - TJ-RO - Analista Judiciário - Analista de Sistema - Desenvolvimento de Sistema</w:t>
        </w:r>
      </w:hyperlink>
    </w:p>
    <w:p w14:paraId="3C4706FB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No contexto do CSS, considere os seguintes seletores.</w:t>
      </w:r>
    </w:p>
    <w:p w14:paraId="34368BC5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 xml:space="preserve">h1, </w:t>
      </w:r>
      <w:proofErr w:type="spellStart"/>
      <w:proofErr w:type="gram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.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 xml:space="preserve">, #d345 #xxxx </w:t>
      </w:r>
      <w:proofErr w:type="spellStart"/>
      <w:r w:rsidRPr="00175706">
        <w:rPr>
          <w:rFonts w:ascii="Arial Nova Cond" w:hAnsi="Arial Nova Cond" w:cs="Open Sans"/>
          <w:color w:val="343A40"/>
        </w:rPr>
        <w:t>xxxx:hover</w:t>
      </w:r>
      <w:proofErr w:type="spellEnd"/>
    </w:p>
    <w:p w14:paraId="67DB7FB6" w14:textId="0BE390CC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A lista que indica corretamente a natureza do objeto correspondente ao símbolo “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>” </w:t>
      </w:r>
      <w:r w:rsidRPr="00175706">
        <w:rPr>
          <w:rFonts w:ascii="Arial Nova Cond" w:hAnsi="Arial Nova Cond" w:cs="Open Sans"/>
          <w:color w:val="343A40"/>
          <w:u w:val="single"/>
        </w:rPr>
        <w:t>em cada linha</w:t>
      </w:r>
      <w:r w:rsidRPr="00175706">
        <w:rPr>
          <w:rFonts w:ascii="Arial Nova Cond" w:hAnsi="Arial Nova Cond" w:cs="Open Sans"/>
          <w:color w:val="343A40"/>
        </w:rPr>
        <w:t>, respectivamente, é:</w:t>
      </w:r>
    </w:p>
    <w:p w14:paraId="3D55D64E" w14:textId="2DC39AC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> </w:t>
      </w:r>
    </w:p>
    <w:p w14:paraId="4A94843B" w14:textId="07F6A2DA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175706">
        <w:rPr>
          <w:rFonts w:ascii="Arial Nova Cond" w:hAnsi="Arial Nova Cond" w:cs="Open Sans"/>
          <w:color w:val="343A40"/>
        </w:rPr>
        <w:t xml:space="preserve"> </w:t>
      </w:r>
      <w:r w:rsidRPr="00175706">
        <w:rPr>
          <w:rFonts w:ascii="Arial Nova Cond" w:hAnsi="Arial Nova Cond" w:cs="Open Sans"/>
          <w:color w:val="343A40"/>
        </w:rPr>
        <w:t xml:space="preserve">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</w:p>
    <w:p w14:paraId="5D7BBB80" w14:textId="6C02C293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id “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” /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> </w:t>
      </w:r>
    </w:p>
    <w:p w14:paraId="7E82CF59" w14:textId="3D9F9C66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id “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”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</w:p>
    <w:p w14:paraId="33043547" w14:textId="3FFF0132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1757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</w:t>
      </w:r>
      <w:proofErr w:type="spellStart"/>
      <w:r w:rsidRPr="00175706">
        <w:rPr>
          <w:rFonts w:ascii="Arial Nova Cond" w:hAnsi="Arial Nova Cond" w:cs="Open Sans"/>
          <w:color w:val="343A40"/>
        </w:rPr>
        <w:t>tag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 xml:space="preserve"> / id “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</w:rPr>
        <w:t>” </w:t>
      </w:r>
    </w:p>
    <w:p w14:paraId="4A29530B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2E63B573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18 de Novembro de 2021 às 18:14</w:t>
      </w:r>
    </w:p>
    <w:p w14:paraId="4234B83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A dúvida fica entre C e D.</w:t>
      </w:r>
    </w:p>
    <w:p w14:paraId="7B8B3193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175706">
        <w:rPr>
          <w:rStyle w:val="Forte"/>
          <w:rFonts w:ascii="Arial Nova Cond" w:hAnsi="Arial Nova Cond" w:cs="Open Sans"/>
          <w:color w:val="343A40"/>
          <w:sz w:val="22"/>
          <w:szCs w:val="22"/>
        </w:rPr>
        <w:t>:hover</w:t>
      </w:r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 é uma </w:t>
      </w:r>
      <w:proofErr w:type="gramStart"/>
      <w:r w:rsidRPr="00175706">
        <w:rPr>
          <w:rFonts w:ascii="Arial Nova Cond" w:hAnsi="Arial Nova Cond" w:cs="Open Sans"/>
          <w:color w:val="343A40"/>
          <w:sz w:val="22"/>
          <w:szCs w:val="22"/>
        </w:rPr>
        <w:t>pseudo-classe</w:t>
      </w:r>
      <w:proofErr w:type="gramEnd"/>
      <w:r w:rsidRPr="00175706">
        <w:rPr>
          <w:rFonts w:ascii="Arial Nova Cond" w:hAnsi="Arial Nova Cond" w:cs="Open Sans"/>
          <w:color w:val="343A40"/>
          <w:sz w:val="22"/>
          <w:szCs w:val="22"/>
        </w:rPr>
        <w:t xml:space="preserve">, mas o examinador quer a representação do símbolo 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xxxx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, que nesse caso continua sendo um elemento (</w:t>
      </w:r>
      <w:proofErr w:type="spellStart"/>
      <w:r w:rsidRPr="00175706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175706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25F9C552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Style w:val="Forte"/>
          <w:rFonts w:ascii="Arial Nova Cond" w:hAnsi="Arial Nova Cond" w:cs="Open Sans"/>
          <w:color w:val="0000FF"/>
          <w:sz w:val="22"/>
          <w:szCs w:val="22"/>
        </w:rPr>
        <w:t>GAB C</w:t>
      </w:r>
    </w:p>
    <w:p w14:paraId="5BC55373" w14:textId="77777777" w:rsidR="00104D35" w:rsidRPr="00175706" w:rsidRDefault="00104D35" w:rsidP="00104D35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Bruno Felipe da Silva</w:t>
      </w:r>
    </w:p>
    <w:p w14:paraId="3C1F5964" w14:textId="77777777" w:rsidR="00104D35" w:rsidRPr="00175706" w:rsidRDefault="00104D35" w:rsidP="00104D35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Style w:val="q-question-comment-date"/>
          <w:rFonts w:ascii="Arial Nova Cond" w:hAnsi="Arial Nova Cond" w:cs="Open Sans"/>
          <w:color w:val="6D767E"/>
        </w:rPr>
        <w:t>01 de Dezembro de 2022 às 09:59</w:t>
      </w:r>
    </w:p>
    <w:p w14:paraId="19B51969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O comando está quebrado por linhas no original (na prova).</w:t>
      </w:r>
    </w:p>
    <w:p w14:paraId="539CA0F1" w14:textId="77777777" w:rsidR="00104D35" w:rsidRPr="00175706" w:rsidRDefault="00104D35" w:rsidP="00104D35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5706">
        <w:rPr>
          <w:rFonts w:ascii="Arial Nova Cond" w:hAnsi="Arial Nova Cond" w:cs="Open Sans"/>
          <w:color w:val="343A40"/>
          <w:sz w:val="22"/>
          <w:szCs w:val="22"/>
        </w:rPr>
        <w:t>Para entender melhor, as opções são:</w:t>
      </w:r>
    </w:p>
    <w:p w14:paraId="3AD7288D" w14:textId="77777777" w:rsidR="00104D35" w:rsidRPr="00175706" w:rsidRDefault="00104D35" w:rsidP="00104D3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 xml:space="preserve">h1, 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</w:p>
    <w:p w14:paraId="6B3B6B62" w14:textId="77777777" w:rsidR="00104D35" w:rsidRPr="00175706" w:rsidRDefault="00104D35" w:rsidP="00104D3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175706">
        <w:rPr>
          <w:rFonts w:ascii="Arial Nova Cond" w:hAnsi="Arial Nova Cond" w:cs="Open Sans"/>
          <w:color w:val="343A40"/>
        </w:rPr>
        <w:t>.</w:t>
      </w:r>
      <w:proofErr w:type="spellStart"/>
      <w:r w:rsidRPr="00175706">
        <w:rPr>
          <w:rFonts w:ascii="Arial Nova Cond" w:hAnsi="Arial Nova Cond" w:cs="Open Sans"/>
          <w:color w:val="343A40"/>
        </w:rPr>
        <w:t>xxxx</w:t>
      </w:r>
      <w:proofErr w:type="spellEnd"/>
      <w:proofErr w:type="gramEnd"/>
      <w:r w:rsidRPr="00175706">
        <w:rPr>
          <w:rFonts w:ascii="Arial Nova Cond" w:hAnsi="Arial Nova Cond" w:cs="Open Sans"/>
          <w:color w:val="343A40"/>
        </w:rPr>
        <w:t>, #d345</w:t>
      </w:r>
    </w:p>
    <w:p w14:paraId="61937759" w14:textId="77777777" w:rsidR="00104D35" w:rsidRPr="00175706" w:rsidRDefault="00104D35" w:rsidP="00104D3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175706">
        <w:rPr>
          <w:rFonts w:ascii="Arial Nova Cond" w:hAnsi="Arial Nova Cond" w:cs="Open Sans"/>
          <w:color w:val="343A40"/>
        </w:rPr>
        <w:t>#xxxx</w:t>
      </w:r>
    </w:p>
    <w:p w14:paraId="71568F22" w14:textId="77777777" w:rsidR="00104D35" w:rsidRPr="00175706" w:rsidRDefault="00104D35" w:rsidP="00A26950">
      <w:pPr>
        <w:numPr>
          <w:ilvl w:val="0"/>
          <w:numId w:val="51"/>
        </w:numPr>
        <w:shd w:val="clear" w:color="auto" w:fill="F1F3F5"/>
        <w:spacing w:before="100" w:beforeAutospacing="1" w:after="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175706">
        <w:rPr>
          <w:rFonts w:ascii="Arial Nova Cond" w:hAnsi="Arial Nova Cond" w:cs="Open Sans"/>
          <w:color w:val="343A40"/>
        </w:rPr>
        <w:t>xxxx:hover</w:t>
      </w:r>
      <w:proofErr w:type="spellEnd"/>
    </w:p>
    <w:sectPr w:rsidR="00104D35" w:rsidRPr="00175706" w:rsidSect="004D2334">
      <w:footerReference w:type="default" r:id="rId88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686F" w14:textId="77777777" w:rsidR="00DE5C8D" w:rsidRDefault="00DE5C8D" w:rsidP="00744782">
      <w:pPr>
        <w:spacing w:after="0" w:line="240" w:lineRule="auto"/>
      </w:pPr>
      <w:r>
        <w:separator/>
      </w:r>
    </w:p>
  </w:endnote>
  <w:endnote w:type="continuationSeparator" w:id="0">
    <w:p w14:paraId="1F2073A6" w14:textId="77777777" w:rsidR="00DE5C8D" w:rsidRDefault="00DE5C8D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78FD" w14:textId="77777777" w:rsidR="00DE5C8D" w:rsidRDefault="00DE5C8D" w:rsidP="00744782">
      <w:pPr>
        <w:spacing w:after="0" w:line="240" w:lineRule="auto"/>
      </w:pPr>
      <w:r>
        <w:separator/>
      </w:r>
    </w:p>
  </w:footnote>
  <w:footnote w:type="continuationSeparator" w:id="0">
    <w:p w14:paraId="2136A67B" w14:textId="77777777" w:rsidR="00DE5C8D" w:rsidRDefault="00DE5C8D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A21"/>
    <w:multiLevelType w:val="multilevel"/>
    <w:tmpl w:val="CEC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0E5C"/>
    <w:multiLevelType w:val="multilevel"/>
    <w:tmpl w:val="1C32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05B9"/>
    <w:multiLevelType w:val="multilevel"/>
    <w:tmpl w:val="5AE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14"/>
    <w:multiLevelType w:val="multilevel"/>
    <w:tmpl w:val="1E9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73FEF"/>
    <w:multiLevelType w:val="multilevel"/>
    <w:tmpl w:val="0C8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30E4"/>
    <w:multiLevelType w:val="multilevel"/>
    <w:tmpl w:val="B12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E29A4"/>
    <w:multiLevelType w:val="multilevel"/>
    <w:tmpl w:val="6D7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D47F0"/>
    <w:multiLevelType w:val="multilevel"/>
    <w:tmpl w:val="0EB4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C539C"/>
    <w:multiLevelType w:val="multilevel"/>
    <w:tmpl w:val="8EB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77E14"/>
    <w:multiLevelType w:val="multilevel"/>
    <w:tmpl w:val="57A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06D9D"/>
    <w:multiLevelType w:val="multilevel"/>
    <w:tmpl w:val="BAF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35E00"/>
    <w:multiLevelType w:val="multilevel"/>
    <w:tmpl w:val="046C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95C7B"/>
    <w:multiLevelType w:val="multilevel"/>
    <w:tmpl w:val="379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86A34"/>
    <w:multiLevelType w:val="multilevel"/>
    <w:tmpl w:val="23A2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72569"/>
    <w:multiLevelType w:val="multilevel"/>
    <w:tmpl w:val="DB9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A3B8C"/>
    <w:multiLevelType w:val="multilevel"/>
    <w:tmpl w:val="7A2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F3469"/>
    <w:multiLevelType w:val="multilevel"/>
    <w:tmpl w:val="98D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82706"/>
    <w:multiLevelType w:val="multilevel"/>
    <w:tmpl w:val="943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27231"/>
    <w:multiLevelType w:val="multilevel"/>
    <w:tmpl w:val="4A4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F5F1B"/>
    <w:multiLevelType w:val="multilevel"/>
    <w:tmpl w:val="BEE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63525"/>
    <w:multiLevelType w:val="multilevel"/>
    <w:tmpl w:val="218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B7543"/>
    <w:multiLevelType w:val="multilevel"/>
    <w:tmpl w:val="B78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268C3"/>
    <w:multiLevelType w:val="multilevel"/>
    <w:tmpl w:val="A21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76408"/>
    <w:multiLevelType w:val="multilevel"/>
    <w:tmpl w:val="833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15CBC"/>
    <w:multiLevelType w:val="multilevel"/>
    <w:tmpl w:val="D6B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B7A3D"/>
    <w:multiLevelType w:val="multilevel"/>
    <w:tmpl w:val="B5C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805AD"/>
    <w:multiLevelType w:val="multilevel"/>
    <w:tmpl w:val="BE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23AE2"/>
    <w:multiLevelType w:val="multilevel"/>
    <w:tmpl w:val="404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B4872"/>
    <w:multiLevelType w:val="multilevel"/>
    <w:tmpl w:val="F0C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B76D9"/>
    <w:multiLevelType w:val="multilevel"/>
    <w:tmpl w:val="8E5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765AD"/>
    <w:multiLevelType w:val="multilevel"/>
    <w:tmpl w:val="C89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AF12BC"/>
    <w:multiLevelType w:val="multilevel"/>
    <w:tmpl w:val="ECB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AB7AAF"/>
    <w:multiLevelType w:val="multilevel"/>
    <w:tmpl w:val="E05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34CEC"/>
    <w:multiLevelType w:val="multilevel"/>
    <w:tmpl w:val="A12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36D48"/>
    <w:multiLevelType w:val="multilevel"/>
    <w:tmpl w:val="745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A96861"/>
    <w:multiLevelType w:val="multilevel"/>
    <w:tmpl w:val="593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F63FE"/>
    <w:multiLevelType w:val="multilevel"/>
    <w:tmpl w:val="9A1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055CD"/>
    <w:multiLevelType w:val="multilevel"/>
    <w:tmpl w:val="CFC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302CB"/>
    <w:multiLevelType w:val="multilevel"/>
    <w:tmpl w:val="925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5170A"/>
    <w:multiLevelType w:val="multilevel"/>
    <w:tmpl w:val="0C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C105D"/>
    <w:multiLevelType w:val="multilevel"/>
    <w:tmpl w:val="D65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01083"/>
    <w:multiLevelType w:val="multilevel"/>
    <w:tmpl w:val="42A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4A211D"/>
    <w:multiLevelType w:val="multilevel"/>
    <w:tmpl w:val="0B3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20A"/>
    <w:multiLevelType w:val="multilevel"/>
    <w:tmpl w:val="D9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B6986"/>
    <w:multiLevelType w:val="multilevel"/>
    <w:tmpl w:val="150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AE75D6"/>
    <w:multiLevelType w:val="multilevel"/>
    <w:tmpl w:val="BCD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7562B"/>
    <w:multiLevelType w:val="multilevel"/>
    <w:tmpl w:val="D3A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3E6A50"/>
    <w:multiLevelType w:val="multilevel"/>
    <w:tmpl w:val="9E1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D5E76"/>
    <w:multiLevelType w:val="multilevel"/>
    <w:tmpl w:val="198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6F4639"/>
    <w:multiLevelType w:val="multilevel"/>
    <w:tmpl w:val="8A9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992CEF"/>
    <w:multiLevelType w:val="multilevel"/>
    <w:tmpl w:val="2B3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4503">
    <w:abstractNumId w:val="20"/>
  </w:num>
  <w:num w:numId="2" w16cid:durableId="2050954089">
    <w:abstractNumId w:val="26"/>
  </w:num>
  <w:num w:numId="3" w16cid:durableId="1191987220">
    <w:abstractNumId w:val="37"/>
  </w:num>
  <w:num w:numId="4" w16cid:durableId="2098822287">
    <w:abstractNumId w:val="36"/>
  </w:num>
  <w:num w:numId="5" w16cid:durableId="996886708">
    <w:abstractNumId w:val="19"/>
  </w:num>
  <w:num w:numId="6" w16cid:durableId="1998264894">
    <w:abstractNumId w:val="41"/>
  </w:num>
  <w:num w:numId="7" w16cid:durableId="1921939478">
    <w:abstractNumId w:val="15"/>
  </w:num>
  <w:num w:numId="8" w16cid:durableId="922448397">
    <w:abstractNumId w:val="21"/>
  </w:num>
  <w:num w:numId="9" w16cid:durableId="575475165">
    <w:abstractNumId w:val="44"/>
  </w:num>
  <w:num w:numId="10" w16cid:durableId="2021004046">
    <w:abstractNumId w:val="49"/>
  </w:num>
  <w:num w:numId="11" w16cid:durableId="884176201">
    <w:abstractNumId w:val="27"/>
  </w:num>
  <w:num w:numId="12" w16cid:durableId="1089616686">
    <w:abstractNumId w:val="9"/>
  </w:num>
  <w:num w:numId="13" w16cid:durableId="482048579">
    <w:abstractNumId w:val="14"/>
  </w:num>
  <w:num w:numId="14" w16cid:durableId="619994732">
    <w:abstractNumId w:val="34"/>
  </w:num>
  <w:num w:numId="15" w16cid:durableId="441606906">
    <w:abstractNumId w:val="43"/>
  </w:num>
  <w:num w:numId="16" w16cid:durableId="1544369247">
    <w:abstractNumId w:val="45"/>
  </w:num>
  <w:num w:numId="17" w16cid:durableId="1594700231">
    <w:abstractNumId w:val="0"/>
  </w:num>
  <w:num w:numId="18" w16cid:durableId="1355613885">
    <w:abstractNumId w:val="50"/>
  </w:num>
  <w:num w:numId="19" w16cid:durableId="565604648">
    <w:abstractNumId w:val="23"/>
  </w:num>
  <w:num w:numId="20" w16cid:durableId="1454711889">
    <w:abstractNumId w:val="11"/>
  </w:num>
  <w:num w:numId="21" w16cid:durableId="1877883910">
    <w:abstractNumId w:val="2"/>
  </w:num>
  <w:num w:numId="22" w16cid:durableId="2026327417">
    <w:abstractNumId w:val="17"/>
  </w:num>
  <w:num w:numId="23" w16cid:durableId="1370645561">
    <w:abstractNumId w:val="39"/>
  </w:num>
  <w:num w:numId="24" w16cid:durableId="616378783">
    <w:abstractNumId w:val="16"/>
  </w:num>
  <w:num w:numId="25" w16cid:durableId="1377239970">
    <w:abstractNumId w:val="3"/>
  </w:num>
  <w:num w:numId="26" w16cid:durableId="55855738">
    <w:abstractNumId w:val="12"/>
  </w:num>
  <w:num w:numId="27" w16cid:durableId="1546984626">
    <w:abstractNumId w:val="7"/>
  </w:num>
  <w:num w:numId="28" w16cid:durableId="1557006159">
    <w:abstractNumId w:val="18"/>
  </w:num>
  <w:num w:numId="29" w16cid:durableId="372731415">
    <w:abstractNumId w:val="6"/>
  </w:num>
  <w:num w:numId="30" w16cid:durableId="820998040">
    <w:abstractNumId w:val="35"/>
  </w:num>
  <w:num w:numId="31" w16cid:durableId="1779061486">
    <w:abstractNumId w:val="40"/>
  </w:num>
  <w:num w:numId="32" w16cid:durableId="1114250001">
    <w:abstractNumId w:val="4"/>
  </w:num>
  <w:num w:numId="33" w16cid:durableId="283537566">
    <w:abstractNumId w:val="32"/>
  </w:num>
  <w:num w:numId="34" w16cid:durableId="1006791309">
    <w:abstractNumId w:val="13"/>
  </w:num>
  <w:num w:numId="35" w16cid:durableId="2129155876">
    <w:abstractNumId w:val="48"/>
  </w:num>
  <w:num w:numId="36" w16cid:durableId="1213494017">
    <w:abstractNumId w:val="8"/>
  </w:num>
  <w:num w:numId="37" w16cid:durableId="1252203817">
    <w:abstractNumId w:val="31"/>
  </w:num>
  <w:num w:numId="38" w16cid:durableId="1883177718">
    <w:abstractNumId w:val="38"/>
  </w:num>
  <w:num w:numId="39" w16cid:durableId="1362972638">
    <w:abstractNumId w:val="33"/>
  </w:num>
  <w:num w:numId="40" w16cid:durableId="1057390339">
    <w:abstractNumId w:val="46"/>
  </w:num>
  <w:num w:numId="41" w16cid:durableId="1573539100">
    <w:abstractNumId w:val="28"/>
  </w:num>
  <w:num w:numId="42" w16cid:durableId="1986545068">
    <w:abstractNumId w:val="29"/>
  </w:num>
  <w:num w:numId="43" w16cid:durableId="493763145">
    <w:abstractNumId w:val="30"/>
  </w:num>
  <w:num w:numId="44" w16cid:durableId="1156458108">
    <w:abstractNumId w:val="42"/>
  </w:num>
  <w:num w:numId="45" w16cid:durableId="586306472">
    <w:abstractNumId w:val="10"/>
  </w:num>
  <w:num w:numId="46" w16cid:durableId="583758206">
    <w:abstractNumId w:val="25"/>
  </w:num>
  <w:num w:numId="47" w16cid:durableId="895631451">
    <w:abstractNumId w:val="24"/>
  </w:num>
  <w:num w:numId="48" w16cid:durableId="880870725">
    <w:abstractNumId w:val="22"/>
  </w:num>
  <w:num w:numId="49" w16cid:durableId="1629584474">
    <w:abstractNumId w:val="5"/>
  </w:num>
  <w:num w:numId="50" w16cid:durableId="1341128930">
    <w:abstractNumId w:val="47"/>
  </w:num>
  <w:num w:numId="51" w16cid:durableId="2109350972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03ABC"/>
    <w:rsid w:val="000D43A1"/>
    <w:rsid w:val="00102193"/>
    <w:rsid w:val="00104D35"/>
    <w:rsid w:val="001103D9"/>
    <w:rsid w:val="00136905"/>
    <w:rsid w:val="00175706"/>
    <w:rsid w:val="001E1249"/>
    <w:rsid w:val="002668B3"/>
    <w:rsid w:val="00295C23"/>
    <w:rsid w:val="002B2C53"/>
    <w:rsid w:val="002D0F7B"/>
    <w:rsid w:val="002E4B6F"/>
    <w:rsid w:val="00300CEA"/>
    <w:rsid w:val="00386DA4"/>
    <w:rsid w:val="003C2812"/>
    <w:rsid w:val="003F6447"/>
    <w:rsid w:val="004233CB"/>
    <w:rsid w:val="00424C7F"/>
    <w:rsid w:val="004406B1"/>
    <w:rsid w:val="00452B0B"/>
    <w:rsid w:val="00493F31"/>
    <w:rsid w:val="004D2334"/>
    <w:rsid w:val="004D7DA1"/>
    <w:rsid w:val="0060703D"/>
    <w:rsid w:val="00630C31"/>
    <w:rsid w:val="00697E39"/>
    <w:rsid w:val="00741541"/>
    <w:rsid w:val="00744782"/>
    <w:rsid w:val="007B7516"/>
    <w:rsid w:val="007E6363"/>
    <w:rsid w:val="008074DB"/>
    <w:rsid w:val="008149DB"/>
    <w:rsid w:val="00837810"/>
    <w:rsid w:val="0084371D"/>
    <w:rsid w:val="00866934"/>
    <w:rsid w:val="00867F02"/>
    <w:rsid w:val="0091381B"/>
    <w:rsid w:val="00954229"/>
    <w:rsid w:val="00A37850"/>
    <w:rsid w:val="00A90FC9"/>
    <w:rsid w:val="00AA57A6"/>
    <w:rsid w:val="00B4737C"/>
    <w:rsid w:val="00B70004"/>
    <w:rsid w:val="00BA44E7"/>
    <w:rsid w:val="00C20E3D"/>
    <w:rsid w:val="00C33005"/>
    <w:rsid w:val="00C95C67"/>
    <w:rsid w:val="00CC541C"/>
    <w:rsid w:val="00D32ACD"/>
    <w:rsid w:val="00D71B6B"/>
    <w:rsid w:val="00D728D5"/>
    <w:rsid w:val="00DE5C8D"/>
    <w:rsid w:val="00DF4465"/>
    <w:rsid w:val="00E27E15"/>
    <w:rsid w:val="00E80B60"/>
    <w:rsid w:val="00EA107C"/>
    <w:rsid w:val="00F47A59"/>
    <w:rsid w:val="00F502DB"/>
    <w:rsid w:val="00F7314E"/>
    <w:rsid w:val="00F9571C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1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62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60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9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4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0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8420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1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0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7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3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36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83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1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7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76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965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2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61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3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263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57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06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6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4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3342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5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260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80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43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80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3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19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8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17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09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3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3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44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03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590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02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8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0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0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9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6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21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5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48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972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1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0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709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962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16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7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019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2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1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005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88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538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11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7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2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55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73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9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546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3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56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55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4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99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10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9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63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65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19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07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4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561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07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51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26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49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60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82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7252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8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4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3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8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7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468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12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78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5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0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8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5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82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9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42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86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6716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3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1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4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92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3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8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59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3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9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69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06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0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242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16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29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40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695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6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8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3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1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815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2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089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5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1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9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79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86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52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6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44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56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46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8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3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44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0086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21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95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2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9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1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6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372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43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07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6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7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66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5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4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6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5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1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70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2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40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7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97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06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27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69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0706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62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7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2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076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1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6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8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2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7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2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2772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2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936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1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4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6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21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93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1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9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03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72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6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6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50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37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8490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6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17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63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873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3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90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95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8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06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1638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01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6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8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1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7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814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3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9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19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8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79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96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0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934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58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5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95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3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633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8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2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6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5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16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0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57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1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82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544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39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21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2363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79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1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07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416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4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1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7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12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5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181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3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4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8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2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0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6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1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9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0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7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2095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7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9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396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05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8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6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69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89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5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22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5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7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78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07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7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575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49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4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41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17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0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73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57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7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09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28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5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16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0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19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0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206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1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9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91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0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6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0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04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7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9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1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868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15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7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3728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7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2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097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290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2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75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4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9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275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8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195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7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97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67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7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24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1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39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59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9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3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37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7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0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58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9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34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4602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80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2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447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79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11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4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1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5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7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6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4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655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36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140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92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4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3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72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0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165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03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628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53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57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8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55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63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17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7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78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3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91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66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513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8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149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9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48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96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9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3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18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02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4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68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936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49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2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32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1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5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02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95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9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5555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595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6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57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218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187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2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7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2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451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9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34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3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92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6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9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06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1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4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94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03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97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4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36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02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7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417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80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0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41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78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81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77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7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6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2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89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6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5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57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729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5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0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3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0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9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5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826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41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379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1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9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3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44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14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87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6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8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1386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2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42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9240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8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099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9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4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3887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47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96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31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53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28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84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48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1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6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03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03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602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85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1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5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4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4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0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10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26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5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3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4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912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34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53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5561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6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0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5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34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485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03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6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4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1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07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08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5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731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95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8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7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07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8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8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56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3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71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99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2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088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6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0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58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0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6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97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7807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79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4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2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0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4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1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61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9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532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7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6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4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5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9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92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7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9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39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83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64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30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2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823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7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85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38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0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3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5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20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640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9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64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75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2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2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2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04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45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5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2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595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86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12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67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7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72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56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5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67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6012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22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4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5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0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8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4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442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3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36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8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13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45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0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35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7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05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742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04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9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7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3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4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73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69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15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24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358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6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6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95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8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740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24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6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2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74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5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6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43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0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41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1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49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14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88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4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2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9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0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065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61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5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58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5213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022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291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3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3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4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1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11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2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82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16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5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2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0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587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9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2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1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3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5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9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0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268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44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1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18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43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4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7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84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0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7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34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7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43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38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525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1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93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60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2564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96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39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9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866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1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9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593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02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9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0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66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1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2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7369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5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956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7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8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9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23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4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6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42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01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9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94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9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19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16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20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38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0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4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89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77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9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85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1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0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121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3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3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3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9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1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6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974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844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013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5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2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86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61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2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638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79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08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327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82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4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9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1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028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7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6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079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2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13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76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6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4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75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25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6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5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70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76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16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21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0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50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4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5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6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0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9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7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04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483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302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6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7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88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35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5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85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4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6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9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6220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5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9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8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7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2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7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1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5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7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1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3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6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91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7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9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27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5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3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68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3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7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6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1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2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0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1635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31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9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17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1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01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90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8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2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5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3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4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0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184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483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6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5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43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6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4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14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65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9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5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13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7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9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1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9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70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7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6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4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41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05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2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0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498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4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02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7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7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6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0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70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1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16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80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0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9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8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99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59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6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00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3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66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3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11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0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73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74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8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2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135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8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426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7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12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2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2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3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3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6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65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3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9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16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6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1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0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1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9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31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3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38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38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38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67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9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72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1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083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91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7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95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5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44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4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89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2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54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4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3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3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41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30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16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374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44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9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8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5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2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1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2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9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978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21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104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1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372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49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9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52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3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65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84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4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248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2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8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0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4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7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4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5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67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36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0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3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7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0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965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19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7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543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6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94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91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fcc-2021-tj-sc-analista-de-sistemas" TargetMode="External"/><Relationship Id="rId18" Type="http://schemas.openxmlformats.org/officeDocument/2006/relationships/hyperlink" Target="https://www.qconcursos.com/questoes-de-concursos/questoes/b267e879-72" TargetMode="External"/><Relationship Id="rId26" Type="http://schemas.openxmlformats.org/officeDocument/2006/relationships/hyperlink" Target="https://www.qconcursos.com/questoes-de-concursos/institutos/tj-sc" TargetMode="External"/><Relationship Id="rId39" Type="http://schemas.openxmlformats.org/officeDocument/2006/relationships/hyperlink" Target="https://www.qconcursos.com/questoes-de-concursos/provas/fgv-2021-imbel-supervisor-tecnologia-da-informacao-reaplicacao" TargetMode="External"/><Relationship Id="rId21" Type="http://schemas.openxmlformats.org/officeDocument/2006/relationships/hyperlink" Target="https://www.qconcursos.com/questoes-de-concursos/provas/fcc-2021-tj-sc-analista-de-sistemas" TargetMode="External"/><Relationship Id="rId34" Type="http://schemas.openxmlformats.org/officeDocument/2006/relationships/hyperlink" Target="https://www.qconcursos.com/questoes-de-concursos/provas/fcc-2021-tj-sc-analista-de-sistemas" TargetMode="External"/><Relationship Id="rId42" Type="http://schemas.openxmlformats.org/officeDocument/2006/relationships/hyperlink" Target="https://www.qconcursos.com/questoes-de-concursos/provas/fgv-2021-imbel-supervisor-tecnologia-da-informacao-reaplicacao" TargetMode="External"/><Relationship Id="rId47" Type="http://schemas.openxmlformats.org/officeDocument/2006/relationships/hyperlink" Target="https://www.qconcursos.com/questoes-de-concursos/disciplinas/tecnologia-da-informacao-programacao/javascript" TargetMode="External"/><Relationship Id="rId50" Type="http://schemas.openxmlformats.org/officeDocument/2006/relationships/hyperlink" Target="https://www.qconcursos.com/questoes-de-concursos/questoes/f6814d8b-48" TargetMode="External"/><Relationship Id="rId55" Type="http://schemas.openxmlformats.org/officeDocument/2006/relationships/hyperlink" Target="https://www.qconcursos.com/questoes-de-concursos/disciplinas/tecnologia-da-informacao-programacao/python" TargetMode="External"/><Relationship Id="rId63" Type="http://schemas.openxmlformats.org/officeDocument/2006/relationships/hyperlink" Target="https://www.qconcursos.com/questoes-de-concursos/provas/fgv-2021-imbel-analista-especializado-analista-de-sistemas-reaplicacao" TargetMode="External"/><Relationship Id="rId68" Type="http://schemas.openxmlformats.org/officeDocument/2006/relationships/hyperlink" Target="https://www.qconcursos.com/questoes-de-concursos/provas/fgv-2021-imbel-analista-especializado-analista-de-sistemas-reaplicacao" TargetMode="External"/><Relationship Id="rId76" Type="http://schemas.openxmlformats.org/officeDocument/2006/relationships/hyperlink" Target="https://www.qconcursos.com/questoes-de-concursos/disciplinas/tecnologia-da-informacao-banco-de-dados/banco-de-dados" TargetMode="External"/><Relationship Id="rId84" Type="http://schemas.openxmlformats.org/officeDocument/2006/relationships/hyperlink" Target="https://www.qconcursos.com/questoes-de-concursos/provas/fgv-2021-tj-ro-analista-judiciario-analista-de-sistema-desenvolvimento-de-sistema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b26da418-72" TargetMode="External"/><Relationship Id="rId71" Type="http://schemas.openxmlformats.org/officeDocument/2006/relationships/hyperlink" Target="https://www.qconcursos.com/questoes-de-concursos/provas/fgv-2021-imbel-analista-especializado-analista-de-sistemas-reaplic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linguagens-de-programacao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qconcursos.com/questoes-de-concursos/bancas/fcc" TargetMode="External"/><Relationship Id="rId24" Type="http://schemas.openxmlformats.org/officeDocument/2006/relationships/hyperlink" Target="https://www.qconcursos.com/questoes-de-concursos/disciplinas/tecnologia-da-informacao-programacao/css-cascading-style-sheets" TargetMode="External"/><Relationship Id="rId32" Type="http://schemas.openxmlformats.org/officeDocument/2006/relationships/hyperlink" Target="https://www.qconcursos.com/questoes-de-concursos/disciplinas/tecnologia-da-informacao-programacao/html-hypertext-markup-language" TargetMode="External"/><Relationship Id="rId37" Type="http://schemas.openxmlformats.org/officeDocument/2006/relationships/hyperlink" Target="https://www.qconcursos.com/questoes-de-concursos/disciplinas/tecnologia-da-informacao-programacao/web" TargetMode="External"/><Relationship Id="rId40" Type="http://schemas.openxmlformats.org/officeDocument/2006/relationships/hyperlink" Target="https://www.qconcursos.com/questoes-de-concursos/questoes/f68b966c-48" TargetMode="External"/><Relationship Id="rId45" Type="http://schemas.openxmlformats.org/officeDocument/2006/relationships/hyperlink" Target="https://www.qconcursos.com/questoes-de-concursos/provas/fgv-2021-imbel-supervisor-tecnologia-da-informacao-reaplicacao" TargetMode="External"/><Relationship Id="rId53" Type="http://schemas.openxmlformats.org/officeDocument/2006/relationships/hyperlink" Target="https://www.qconcursos.com/questoes-de-concursos/provas/fgv-2021-imbel-supervisor-tecnologia-da-informacao-reaplicacao" TargetMode="External"/><Relationship Id="rId58" Type="http://schemas.openxmlformats.org/officeDocument/2006/relationships/hyperlink" Target="https://www.qconcursos.com/questoes-de-concursos/disciplinas/tecnologia-da-informacao-programacao/css-cascading-style-sheets" TargetMode="External"/><Relationship Id="rId66" Type="http://schemas.openxmlformats.org/officeDocument/2006/relationships/hyperlink" Target="https://www.qconcursos.com/questoes-de-concursos/disciplinas/tecnologia-da-informacao-programacao/java" TargetMode="External"/><Relationship Id="rId74" Type="http://schemas.openxmlformats.org/officeDocument/2006/relationships/hyperlink" Target="https://www.qconcursos.com/questoes-de-concursos/provas/fgv-2021-tj-ro-analista-judiciario-analista-de-sistema-desenvolvimento-de-sistema" TargetMode="External"/><Relationship Id="rId79" Type="http://schemas.openxmlformats.org/officeDocument/2006/relationships/hyperlink" Target="https://www.qconcursos.com/questoes-de-concursos/disciplinas/tecnologia-da-informacao-banco-de-dados/banco-de-dados" TargetMode="External"/><Relationship Id="rId87" Type="http://schemas.openxmlformats.org/officeDocument/2006/relationships/hyperlink" Target="https://www.qconcursos.com/questoes-de-concursos/provas/fgv-2021-tj-ro-analista-judiciario-analista-de-sistema-desenvolvimento-de-sistema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programacao/javascript" TargetMode="External"/><Relationship Id="rId82" Type="http://schemas.openxmlformats.org/officeDocument/2006/relationships/hyperlink" Target="https://www.qconcursos.com/questoes-de-concursos/disciplinas/tecnologia-da-informacao-programacao/html-hypertext-markup-language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www.qconcursos.com/questoes-de-concursos/disciplinas/tecnologia-da-informacao-programacao/html-hypertext-markup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Relationship Id="rId14" Type="http://schemas.openxmlformats.org/officeDocument/2006/relationships/hyperlink" Target="https://www.qconcursos.com/questoes-de-concursos/questoes/b26ab8a4-72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qconcursos.com/questoes-de-concursos/provas/fcc-2021-tj-sc-analista-de-sistemas" TargetMode="External"/><Relationship Id="rId30" Type="http://schemas.openxmlformats.org/officeDocument/2006/relationships/hyperlink" Target="https://www.qconcursos.com/questoes-de-concursos/questoes/b26215f0-72" TargetMode="External"/><Relationship Id="rId35" Type="http://schemas.openxmlformats.org/officeDocument/2006/relationships/hyperlink" Target="https://www.qconcursos.com/questoes-de-concursos/questoes/f69688d1-48" TargetMode="External"/><Relationship Id="rId43" Type="http://schemas.openxmlformats.org/officeDocument/2006/relationships/hyperlink" Target="https://www.qconcursos.com/questoes-de-concursos/questoes/f6888d21-48" TargetMode="External"/><Relationship Id="rId48" Type="http://schemas.openxmlformats.org/officeDocument/2006/relationships/hyperlink" Target="https://www.qconcursos.com/questoes-de-concursos/disciplinas/tecnologia-da-informacao-programacao/linguagens-de-programacao" TargetMode="External"/><Relationship Id="rId56" Type="http://schemas.openxmlformats.org/officeDocument/2006/relationships/hyperlink" Target="https://www.qconcursos.com/questoes-de-concursos/provas/fgv-2021-imbel-analista-especializado-analista-de-sistemas-reaplicacao" TargetMode="External"/><Relationship Id="rId64" Type="http://schemas.openxmlformats.org/officeDocument/2006/relationships/image" Target="media/image4.png"/><Relationship Id="rId69" Type="http://schemas.openxmlformats.org/officeDocument/2006/relationships/hyperlink" Target="https://www.qconcursos.com/questoes-de-concursos/questoes/6077e751-48" TargetMode="External"/><Relationship Id="rId77" Type="http://schemas.openxmlformats.org/officeDocument/2006/relationships/hyperlink" Target="https://www.qconcursos.com/questoes-de-concursos/provas/fgv-2021-tj-ro-analista-judiciario-analista-de-sistema-desenvolvimento-de-sistema" TargetMode="External"/><Relationship Id="rId8" Type="http://schemas.openxmlformats.org/officeDocument/2006/relationships/hyperlink" Target="https://www.qconcursos.com/questoes-de-concursos/disciplinas/tecnologia-da-informacao-programacao/java" TargetMode="External"/><Relationship Id="rId51" Type="http://schemas.openxmlformats.org/officeDocument/2006/relationships/hyperlink" Target="https://www.qconcursos.com/questoes-de-concursos/disciplinas/tecnologia-da-informacao-programacao/html-hypertext-markup-language" TargetMode="External"/><Relationship Id="rId72" Type="http://schemas.openxmlformats.org/officeDocument/2006/relationships/hyperlink" Target="https://www.qconcursos.com/questoes-de-concursos/questoes/7b40d990-43" TargetMode="External"/><Relationship Id="rId80" Type="http://schemas.openxmlformats.org/officeDocument/2006/relationships/hyperlink" Target="https://www.qconcursos.com/questoes-de-concursos/provas/fgv-2021-tj-ro-analista-judiciario-analista-de-sistema-desenvolvimento-de-sistema" TargetMode="External"/><Relationship Id="rId85" Type="http://schemas.openxmlformats.org/officeDocument/2006/relationships/hyperlink" Target="https://www.qconcursos.com/questoes-de-concursos/questoes/7b0510d2-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institutos/tj-sc" TargetMode="External"/><Relationship Id="rId17" Type="http://schemas.openxmlformats.org/officeDocument/2006/relationships/hyperlink" Target="https://www.qconcursos.com/questoes-de-concursos/provas/fcc-2021-tj-sc-analista-de-sistemas" TargetMode="External"/><Relationship Id="rId25" Type="http://schemas.openxmlformats.org/officeDocument/2006/relationships/hyperlink" Target="https://www.qconcursos.com/questoes-de-concursos/bancas/fcc" TargetMode="External"/><Relationship Id="rId33" Type="http://schemas.openxmlformats.org/officeDocument/2006/relationships/hyperlink" Target="https://www.qconcursos.com/questoes-de-concursos/disciplinas/tecnologia-da-informacao-programacao/linguagens-de-marcacao" TargetMode="External"/><Relationship Id="rId38" Type="http://schemas.openxmlformats.org/officeDocument/2006/relationships/hyperlink" Target="https://www.qconcursos.com/questoes-de-concursos/disciplinas/tecnologia-da-informacao-programacao/linguagens-de-programacao" TargetMode="External"/><Relationship Id="rId46" Type="http://schemas.openxmlformats.org/officeDocument/2006/relationships/hyperlink" Target="https://www.qconcursos.com/questoes-de-concursos/questoes/f684cd5b-48" TargetMode="External"/><Relationship Id="rId59" Type="http://schemas.openxmlformats.org/officeDocument/2006/relationships/hyperlink" Target="https://www.qconcursos.com/questoes-de-concursos/provas/fgv-2021-imbel-analista-especializado-analista-de-sistemas-reaplicacao" TargetMode="External"/><Relationship Id="rId67" Type="http://schemas.openxmlformats.org/officeDocument/2006/relationships/hyperlink" Target="https://www.qconcursos.com/questoes-de-concursos/disciplinas/tecnologia-da-informacao-programacao/linguagens-de-programacao" TargetMode="External"/><Relationship Id="rId20" Type="http://schemas.openxmlformats.org/officeDocument/2006/relationships/hyperlink" Target="https://www.qconcursos.com/questoes-de-concursos/disciplinas/tecnologia-da-informacao-programacao/linguagens-de-marcacao" TargetMode="External"/><Relationship Id="rId41" Type="http://schemas.openxmlformats.org/officeDocument/2006/relationships/hyperlink" Target="https://www.qconcursos.com/questoes-de-concursos/disciplinas/tecnologia-da-informacao-programacao/python" TargetMode="External"/><Relationship Id="rId54" Type="http://schemas.openxmlformats.org/officeDocument/2006/relationships/hyperlink" Target="https://www.qconcursos.com/questoes-de-concursos/questoes/60a73bb2-48" TargetMode="External"/><Relationship Id="rId62" Type="http://schemas.openxmlformats.org/officeDocument/2006/relationships/hyperlink" Target="https://www.qconcursos.com/questoes-de-concursos/disciplinas/tecnologia-da-informacao-programacao/linguagens-de-programacao" TargetMode="External"/><Relationship Id="rId70" Type="http://schemas.openxmlformats.org/officeDocument/2006/relationships/hyperlink" Target="https://www.qconcursos.com/questoes-de-concursos/disciplinas/tecnologia-da-informacao-programacao/c-sharp" TargetMode="External"/><Relationship Id="rId75" Type="http://schemas.openxmlformats.org/officeDocument/2006/relationships/hyperlink" Target="https://www.qconcursos.com/questoes-de-concursos/questoes/7b10cc1f-43" TargetMode="External"/><Relationship Id="rId83" Type="http://schemas.openxmlformats.org/officeDocument/2006/relationships/hyperlink" Target="https://www.qconcursos.com/questoes-de-concursos/disciplinas/tecnologia-da-informacao-programacao/linguagens-de-marcacao" TargetMode="External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php" TargetMode="External"/><Relationship Id="rId23" Type="http://schemas.openxmlformats.org/officeDocument/2006/relationships/hyperlink" Target="https://www.qconcursos.com/questoes-de-concursos/questoes/b264e124-72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qconcursos.com/questoes-de-concursos/disciplinas/tecnologia-da-informacao-programacao/javascript" TargetMode="External"/><Relationship Id="rId49" Type="http://schemas.openxmlformats.org/officeDocument/2006/relationships/hyperlink" Target="https://www.qconcursos.com/questoes-de-concursos/provas/fgv-2021-imbel-supervisor-tecnologia-da-informacao-reaplicacao" TargetMode="External"/><Relationship Id="rId57" Type="http://schemas.openxmlformats.org/officeDocument/2006/relationships/hyperlink" Target="https://www.qconcursos.com/questoes-de-concursos/questoes/60a34185-48" TargetMode="External"/><Relationship Id="rId10" Type="http://schemas.openxmlformats.org/officeDocument/2006/relationships/hyperlink" Target="https://www.qconcursos.com/questoes-de-concursos/disciplinas/tecnologia-da-informacao-programacao/servlet" TargetMode="External"/><Relationship Id="rId31" Type="http://schemas.openxmlformats.org/officeDocument/2006/relationships/hyperlink" Target="https://www.qconcursos.com/questoes-de-concursos/disciplinas/tecnologia-da-informacao-programacao/css-cascading-style-sheets" TargetMode="External"/><Relationship Id="rId44" Type="http://schemas.openxmlformats.org/officeDocument/2006/relationships/hyperlink" Target="https://www.qconcursos.com/questoes-de-concursos/disciplinas/tecnologia-da-informacao-programacao/css-cascading-style-sheets" TargetMode="External"/><Relationship Id="rId52" Type="http://schemas.openxmlformats.org/officeDocument/2006/relationships/hyperlink" Target="https://www.qconcursos.com/questoes-de-concursos/disciplinas/tecnologia-da-informacao-programacao/linguagens-de-marcacao" TargetMode="External"/><Relationship Id="rId60" Type="http://schemas.openxmlformats.org/officeDocument/2006/relationships/hyperlink" Target="https://www.qconcursos.com/questoes-de-concursos/questoes/60a02e02-48" TargetMode="External"/><Relationship Id="rId65" Type="http://schemas.openxmlformats.org/officeDocument/2006/relationships/hyperlink" Target="https://www.qconcursos.com/questoes-de-concursos/questoes/6096062c-48" TargetMode="External"/><Relationship Id="rId73" Type="http://schemas.openxmlformats.org/officeDocument/2006/relationships/hyperlink" Target="https://www.qconcursos.com/questoes-de-concursos/disciplinas/tecnologia-da-informacao-programacao/frameworks-em-programacao" TargetMode="External"/><Relationship Id="rId78" Type="http://schemas.openxmlformats.org/officeDocument/2006/relationships/hyperlink" Target="https://www.qconcursos.com/questoes-de-concursos/questoes/7b0b15bc-43" TargetMode="External"/><Relationship Id="rId81" Type="http://schemas.openxmlformats.org/officeDocument/2006/relationships/hyperlink" Target="https://www.qconcursos.com/questoes-de-concursos/questoes/7b0822a1-43" TargetMode="External"/><Relationship Id="rId86" Type="http://schemas.openxmlformats.org/officeDocument/2006/relationships/hyperlink" Target="https://www.qconcursos.com/questoes-de-concursos/disciplinas/tecnologia-da-informacao-programacao/css-cascading-style-shee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6137</Words>
  <Characters>33144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10</cp:revision>
  <dcterms:created xsi:type="dcterms:W3CDTF">2023-04-30T09:53:00Z</dcterms:created>
  <dcterms:modified xsi:type="dcterms:W3CDTF">2023-05-20T20:14:00Z</dcterms:modified>
</cp:coreProperties>
</file>