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2499" w14:textId="4AE133E3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Q2108878</w:t>
        </w:r>
      </w:hyperlink>
      <w:r w:rsidR="00662765" w:rsidRPr="009C41E4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9" w:history="1">
        <w:r w:rsidRPr="009C41E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- 19ª Região (AL) - Analista Judiciário - Área Apoio Especializado Especialidade: Tecnologia da Informação</w:t>
        </w:r>
      </w:hyperlink>
    </w:p>
    <w:p w14:paraId="21D1DDB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Considere o código Python abaixo.</w:t>
      </w:r>
    </w:p>
    <w:p w14:paraId="0B34ABE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import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json</w:t>
      </w:r>
      <w:proofErr w:type="spellEnd"/>
    </w:p>
    <w:p w14:paraId="7EB3634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x =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'{ "</w:t>
      </w:r>
      <w:proofErr w:type="spellStart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nome":"Paulo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", "idade":30, 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cidade":"São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Paulo"}'</w:t>
      </w:r>
    </w:p>
    <w:p w14:paraId="42F49AF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Para converter o conteúdo de x para JSON e exibir a cidade devem-se utilizar, na sequência do código, os comandos</w:t>
      </w:r>
    </w:p>
    <w:p w14:paraId="1D9461F6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</w:p>
    <w:p w14:paraId="607EE47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 =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json.loads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(x)</w:t>
      </w:r>
    </w:p>
    <w:p w14:paraId="7F0FC21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print(y["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cidade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"]) </w:t>
      </w:r>
    </w:p>
    <w:p w14:paraId="1A958E73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</w:p>
    <w:p w14:paraId="76869E2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 =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json.read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(x)</w:t>
      </w:r>
    </w:p>
    <w:p w14:paraId="256D355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print(y["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cidade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"])</w:t>
      </w:r>
    </w:p>
    <w:p w14:paraId="69A47DC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</w:p>
    <w:p w14:paraId="667960E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 =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json.loads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(x)</w:t>
      </w:r>
    </w:p>
    <w:p w14:paraId="5988620D" w14:textId="77777777" w:rsidR="003F6447" w:rsidRPr="0093796E" w:rsidRDefault="003F6447" w:rsidP="00697E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print[y("cidade")]</w:t>
      </w:r>
    </w:p>
    <w:p w14:paraId="60267386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</w:p>
    <w:p w14:paraId="3E2ABD9D" w14:textId="77777777" w:rsidR="003F6447" w:rsidRPr="0093796E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 = </w:t>
      </w:r>
      <w:proofErr w:type="spellStart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json.read</w:t>
      </w:r>
      <w:proofErr w:type="spellEnd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(x)</w:t>
      </w:r>
    </w:p>
    <w:p w14:paraId="08B8F306" w14:textId="77777777" w:rsidR="003F6447" w:rsidRPr="0093796E" w:rsidRDefault="003F6447" w:rsidP="00697E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gramEnd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y =&gt; "</w:t>
      </w:r>
      <w:proofErr w:type="spellStart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cidade</w:t>
      </w:r>
      <w:proofErr w:type="spellEnd"/>
      <w:r w:rsidRPr="0093796E">
        <w:rPr>
          <w:rFonts w:ascii="Arial Nova Cond" w:hAnsi="Arial Nova Cond" w:cs="Open Sans"/>
          <w:color w:val="343A40"/>
          <w:sz w:val="22"/>
          <w:szCs w:val="22"/>
          <w:lang w:val="en-US"/>
        </w:rPr>
        <w:t>")</w:t>
      </w:r>
    </w:p>
    <w:p w14:paraId="3A4FEF7E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</w:p>
    <w:p w14:paraId="27A3851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y =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json.convert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(x)</w:t>
      </w:r>
    </w:p>
    <w:p w14:paraId="4735DF2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print(y{"cidade"})</w:t>
      </w:r>
    </w:p>
    <w:p w14:paraId="1381FF0D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joao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danielak</w:t>
      </w:r>
      <w:proofErr w:type="spellEnd"/>
    </w:p>
    <w:p w14:paraId="7D2242E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Abril de 2023 às 13:32</w:t>
      </w:r>
    </w:p>
    <w:p w14:paraId="266D861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na verdade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converte de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json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para python, se fosse ao contrário usaria o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dumps</w:t>
      </w:r>
      <w:proofErr w:type="spellEnd"/>
    </w:p>
    <w:p w14:paraId="667EB3DC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Denis Felix</w:t>
      </w:r>
    </w:p>
    <w:p w14:paraId="25C6EECB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17 de Abril de 2023 às 14:56</w:t>
      </w:r>
    </w:p>
    <w:p w14:paraId="5BC39C7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JSON para PYTHON usa-se o </w:t>
      </w:r>
      <w:proofErr w:type="spellStart"/>
      <w:r w:rsidRPr="009C41E4">
        <w:rPr>
          <w:rStyle w:val="Forte"/>
          <w:rFonts w:ascii="Arial Nova Cond" w:hAnsi="Arial Nova Cond" w:cs="Open Sans"/>
          <w:color w:val="008000"/>
          <w:sz w:val="22"/>
          <w:szCs w:val="22"/>
        </w:rPr>
        <w:t>load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A5750D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PYTHON para JSON usa-se o </w:t>
      </w:r>
      <w:proofErr w:type="spellStart"/>
      <w:r w:rsidRPr="009C41E4">
        <w:rPr>
          <w:rStyle w:val="Forte"/>
          <w:rFonts w:ascii="Arial Nova Cond" w:hAnsi="Arial Nova Cond" w:cs="Open Sans"/>
          <w:color w:val="0000FF"/>
          <w:sz w:val="22"/>
          <w:szCs w:val="22"/>
        </w:rPr>
        <w:t>dumps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FB15A60" w14:textId="303C622B" w:rsidR="003F6447" w:rsidRPr="009C41E4" w:rsidRDefault="003F6447" w:rsidP="00C349E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Fonte: https://www.w3schools.com/python/python_json.asp</w:t>
      </w:r>
    </w:p>
    <w:p w14:paraId="13827626" w14:textId="3878B9E3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Q2108876</w:t>
        </w:r>
      </w:hyperlink>
      <w:r w:rsidR="00662765" w:rsidRPr="009C41E4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3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- 19ª Região (AL) - Analista Judiciário - Área Apoio Especializado Especialidade: Tecnologia da Informação</w:t>
        </w:r>
      </w:hyperlink>
    </w:p>
    <w:p w14:paraId="277C40C9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Considere resultado uma variável do tipo </w:t>
      </w:r>
      <w:proofErr w:type="spellStart"/>
      <w:r w:rsidRPr="009C41E4">
        <w:rPr>
          <w:rFonts w:ascii="Arial Nova Cond" w:hAnsi="Arial Nova Cond" w:cs="Open Sans"/>
          <w:color w:val="343A40"/>
        </w:rPr>
        <w:t>ResultSet</w:t>
      </w:r>
      <w:proofErr w:type="spellEnd"/>
      <w:r w:rsidRPr="009C41E4">
        <w:rPr>
          <w:rFonts w:ascii="Arial Nova Cond" w:hAnsi="Arial Nova Cond" w:cs="Open Sans"/>
          <w:color w:val="343A40"/>
        </w:rPr>
        <w:t>, que contém os dados de um produto, resultantes de uma consulta bem-sucedida na tabela produto do banco de dados. Considere que um dos campos dessa tabela é nome, referente ao nome do produto.</w:t>
      </w:r>
    </w:p>
    <w:p w14:paraId="546B587C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Neste contexto, uma Analista deseja exibir o nome do produto dentro do campo nome de um formulário criado em uma página JSP, por meio da linha abaixo. </w:t>
      </w:r>
    </w:p>
    <w:p w14:paraId="5030C402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&lt;input type="text" id="nome" name="nome" value=" </w:t>
      </w:r>
      <w:r w:rsidRPr="009C41E4">
        <w:rPr>
          <w:rStyle w:val="q-text-decoration-underline"/>
          <w:rFonts w:ascii="Arial Nova Cond" w:hAnsi="Arial Nova Cond" w:cs="Open Sans"/>
          <w:color w:val="343A40"/>
          <w:u w:val="single"/>
          <w:lang w:val="en-US"/>
        </w:rPr>
        <w:t>  </w:t>
      </w:r>
      <w:proofErr w:type="gramStart"/>
      <w:r w:rsidRPr="009C41E4">
        <w:rPr>
          <w:rStyle w:val="q-text-decoration-underline"/>
          <w:rFonts w:ascii="Arial Nova Cond" w:hAnsi="Arial Nova Cond" w:cs="Open Sans"/>
          <w:color w:val="343A40"/>
          <w:u w:val="single"/>
          <w:lang w:val="en-US"/>
        </w:rPr>
        <w:t>I  </w:t>
      </w:r>
      <w:r w:rsidRPr="009C41E4">
        <w:rPr>
          <w:rFonts w:ascii="Arial Nova Cond" w:hAnsi="Arial Nova Cond" w:cs="Open Sans"/>
          <w:color w:val="343A40"/>
          <w:lang w:val="en-US"/>
        </w:rPr>
        <w:t>"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>&gt;</w:t>
      </w:r>
    </w:p>
    <w:p w14:paraId="0EFB3D37" w14:textId="352E66F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Para que isso seja possível, a lacuna I deve ser preenchida corretamente por  </w:t>
      </w:r>
    </w:p>
    <w:p w14:paraId="36D86B95" w14:textId="44B31B6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&lt;% </w:t>
      </w:r>
      <w:proofErr w:type="gramStart"/>
      <w:r w:rsidRPr="009C41E4">
        <w:rPr>
          <w:rFonts w:ascii="Arial Nova Cond" w:hAnsi="Arial Nova Cond" w:cs="Open Sans"/>
          <w:color w:val="343A40"/>
        </w:rPr>
        <w:t>resultado.getValue</w:t>
      </w:r>
      <w:proofErr w:type="gramEnd"/>
      <w:r w:rsidRPr="009C41E4">
        <w:rPr>
          <w:rFonts w:ascii="Arial Nova Cond" w:hAnsi="Arial Nova Cond" w:cs="Open Sans"/>
          <w:color w:val="343A40"/>
        </w:rPr>
        <w:t>("nome") %&gt;</w:t>
      </w:r>
    </w:p>
    <w:p w14:paraId="5BF6F33D" w14:textId="07441B0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&lt;%= </w:t>
      </w:r>
      <w:proofErr w:type="gramStart"/>
      <w:r w:rsidRPr="009C41E4">
        <w:rPr>
          <w:rFonts w:ascii="Arial Nova Cond" w:hAnsi="Arial Nova Cond" w:cs="Open Sans"/>
          <w:color w:val="343A40"/>
        </w:rPr>
        <w:t>resultado.getValue</w:t>
      </w:r>
      <w:proofErr w:type="gramEnd"/>
      <w:r w:rsidRPr="009C41E4">
        <w:rPr>
          <w:rFonts w:ascii="Arial Nova Cond" w:hAnsi="Arial Nova Cond" w:cs="Open Sans"/>
          <w:color w:val="343A40"/>
        </w:rPr>
        <w:t>("nome") %&gt;</w:t>
      </w:r>
    </w:p>
    <w:p w14:paraId="0A5A338B" w14:textId="411EECE9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&lt;%= </w:t>
      </w:r>
      <w:proofErr w:type="gramStart"/>
      <w:r w:rsidRPr="009C41E4">
        <w:rPr>
          <w:rFonts w:ascii="Arial Nova Cond" w:hAnsi="Arial Nova Cond" w:cs="Open Sans"/>
          <w:color w:val="343A40"/>
        </w:rPr>
        <w:t>resultado.getString</w:t>
      </w:r>
      <w:proofErr w:type="gramEnd"/>
      <w:r w:rsidRPr="009C41E4">
        <w:rPr>
          <w:rFonts w:ascii="Arial Nova Cond" w:hAnsi="Arial Nova Cond" w:cs="Open Sans"/>
          <w:color w:val="343A40"/>
        </w:rPr>
        <w:t>("nome") %&gt;</w:t>
      </w:r>
    </w:p>
    <w:p w14:paraId="384D3C53" w14:textId="1B48CFE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&lt;%= </w:t>
      </w:r>
      <w:proofErr w:type="gramStart"/>
      <w:r w:rsidRPr="009C41E4">
        <w:rPr>
          <w:rFonts w:ascii="Arial Nova Cond" w:hAnsi="Arial Nova Cond" w:cs="Open Sans"/>
          <w:color w:val="343A40"/>
        </w:rPr>
        <w:t>resultado.StringOf</w:t>
      </w:r>
      <w:proofErr w:type="gramEnd"/>
      <w:r w:rsidRPr="009C41E4">
        <w:rPr>
          <w:rFonts w:ascii="Arial Nova Cond" w:hAnsi="Arial Nova Cond" w:cs="Open Sans"/>
          <w:color w:val="343A40"/>
        </w:rPr>
        <w:t>("nome") %&gt;</w:t>
      </w:r>
    </w:p>
    <w:p w14:paraId="318A6A0F" w14:textId="22D95FA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&lt;% </w:t>
      </w:r>
      <w:proofErr w:type="gramStart"/>
      <w:r w:rsidRPr="009C41E4">
        <w:rPr>
          <w:rFonts w:ascii="Arial Nova Cond" w:hAnsi="Arial Nova Cond" w:cs="Open Sans"/>
          <w:color w:val="343A40"/>
        </w:rPr>
        <w:t>resultado.getString</w:t>
      </w:r>
      <w:proofErr w:type="gramEnd"/>
      <w:r w:rsidRPr="009C41E4">
        <w:rPr>
          <w:rFonts w:ascii="Arial Nova Cond" w:hAnsi="Arial Nova Cond" w:cs="Open Sans"/>
          <w:color w:val="343A40"/>
        </w:rPr>
        <w:t>("nome") %&gt;</w:t>
      </w:r>
    </w:p>
    <w:p w14:paraId="07081D57" w14:textId="5E911FA0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Q2108866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9C41E4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- 19ª Região (AL) - Analista Judiciário - Área Apoio Especializado Especialidade: Tecnologia da Informação</w:t>
        </w:r>
      </w:hyperlink>
    </w:p>
    <w:p w14:paraId="5D5A4914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Na abordagem do Spring para construir serviços web RESTful, as solicitações HTTP são tratadas por um controlador, que é uma classe identificada com a anotação</w:t>
      </w:r>
    </w:p>
    <w:p w14:paraId="72EC8A31" w14:textId="28906972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@RestfulController</w:t>
      </w:r>
    </w:p>
    <w:p w14:paraId="4AED2098" w14:textId="32B7060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@RestfulMapping</w:t>
      </w:r>
    </w:p>
    <w:p w14:paraId="068F244C" w14:textId="792BFB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@RestApplicationController</w:t>
      </w:r>
    </w:p>
    <w:p w14:paraId="352F084E" w14:textId="69728BE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@RestController </w:t>
      </w:r>
    </w:p>
    <w:p w14:paraId="085510C9" w14:textId="0ECFC7AC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@RequestController</w:t>
      </w:r>
    </w:p>
    <w:p w14:paraId="6326EF94" w14:textId="6DBF3106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Q2019085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9C41E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9C41E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9C41E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0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Perito Criminal - Ciência da Computação - Analista de Sistema</w:t>
        </w:r>
      </w:hyperlink>
    </w:p>
    <w:p w14:paraId="14DBE63D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Analise o código HTLM a seguir, do qual um trecho foi omitido.</w:t>
      </w:r>
    </w:p>
    <w:p w14:paraId="06930BF0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&lt;body&gt; ------------------------------------ &lt;button type="button" onclick="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document.getElementById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>('</w:t>
      </w:r>
      <w:proofErr w:type="spellStart"/>
      <w:r w:rsidRPr="009C41E4">
        <w:rPr>
          <w:rFonts w:ascii="Arial Nova Cond" w:hAnsi="Arial Nova Cond" w:cs="Open Sans"/>
          <w:color w:val="343A40"/>
          <w:lang w:val="en-US"/>
        </w:rPr>
        <w:t>xpto</w:t>
      </w:r>
      <w:proofErr w:type="spellEnd"/>
      <w:r w:rsidRPr="009C41E4">
        <w:rPr>
          <w:rFonts w:ascii="Arial Nova Cond" w:hAnsi="Arial Nova Cond" w:cs="Open Sans"/>
          <w:color w:val="343A40"/>
          <w:lang w:val="en-US"/>
        </w:rPr>
        <w:t>').innerHTML  = '</w:t>
      </w:r>
      <w:proofErr w:type="spellStart"/>
      <w:r w:rsidRPr="009C41E4">
        <w:rPr>
          <w:rFonts w:ascii="Arial Nova Cond" w:hAnsi="Arial Nova Cond" w:cs="Open Sans"/>
          <w:color w:val="343A40"/>
          <w:lang w:val="en-US"/>
        </w:rPr>
        <w:t>Clicado</w:t>
      </w:r>
      <w:proofErr w:type="spellEnd"/>
      <w:r w:rsidRPr="009C41E4">
        <w:rPr>
          <w:rFonts w:ascii="Arial Nova Cond" w:hAnsi="Arial Nova Cond" w:cs="Open Sans"/>
          <w:color w:val="343A40"/>
          <w:lang w:val="en-US"/>
        </w:rPr>
        <w:t xml:space="preserve">'"&gt;Clique </w:t>
      </w:r>
      <w:proofErr w:type="spellStart"/>
      <w:r w:rsidRPr="009C41E4">
        <w:rPr>
          <w:rFonts w:ascii="Arial Nova Cond" w:hAnsi="Arial Nova Cond" w:cs="Open Sans"/>
          <w:color w:val="343A40"/>
          <w:lang w:val="en-US"/>
        </w:rPr>
        <w:t>aqui</w:t>
      </w:r>
      <w:proofErr w:type="spellEnd"/>
      <w:r w:rsidRPr="009C41E4">
        <w:rPr>
          <w:rFonts w:ascii="Arial Nova Cond" w:hAnsi="Arial Nova Cond" w:cs="Open Sans"/>
          <w:color w:val="343A40"/>
          <w:lang w:val="en-US"/>
        </w:rPr>
        <w:t>&lt;/button&gt; &lt;/body&gt;</w:t>
      </w:r>
    </w:p>
    <w:p w14:paraId="67C1FD5F" w14:textId="531C7A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Assinale o papel da string “</w:t>
      </w:r>
      <w:proofErr w:type="spellStart"/>
      <w:r w:rsidRPr="009C41E4">
        <w:rPr>
          <w:rFonts w:ascii="Arial Nova Cond" w:hAnsi="Arial Nova Cond" w:cs="Open Sans"/>
          <w:color w:val="343A40"/>
        </w:rPr>
        <w:t>xpto</w:t>
      </w:r>
      <w:proofErr w:type="spellEnd"/>
      <w:r w:rsidRPr="009C41E4">
        <w:rPr>
          <w:rFonts w:ascii="Arial Nova Cond" w:hAnsi="Arial Nova Cond" w:cs="Open Sans"/>
          <w:color w:val="343A40"/>
        </w:rPr>
        <w:t>” na segunda linha após o trecho tracejado.</w:t>
      </w:r>
    </w:p>
    <w:p w14:paraId="3BD1F6B6" w14:textId="1EA8B50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 nome de um evento HTML.</w:t>
      </w:r>
    </w:p>
    <w:p w14:paraId="72106F16" w14:textId="4C0A08A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 nome de uma classe CSS.</w:t>
      </w:r>
    </w:p>
    <w:p w14:paraId="5C36690E" w14:textId="592B0034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 nome de uma função JavaScript.</w:t>
      </w:r>
    </w:p>
    <w:p w14:paraId="1082B3E0" w14:textId="46BD295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 valor do atributo “id” de um elemento.</w:t>
      </w:r>
    </w:p>
    <w:p w14:paraId="5E1B565C" w14:textId="0B8190F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Uma </w:t>
      </w:r>
      <w:proofErr w:type="spellStart"/>
      <w:r w:rsidRPr="009C41E4">
        <w:rPr>
          <w:rFonts w:ascii="Arial Nova Cond" w:hAnsi="Arial Nova Cond" w:cs="Open Sans"/>
          <w:color w:val="343A40"/>
        </w:rPr>
        <w:t>tag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nativa do XML.</w:t>
      </w:r>
    </w:p>
    <w:p w14:paraId="04798799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Davi Emmanuel Domingos Silva</w:t>
      </w:r>
    </w:p>
    <w:p w14:paraId="4553B234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15 de Janeiro de 2023 às 20:21</w:t>
      </w:r>
    </w:p>
    <w:p w14:paraId="36E84284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Retorna a referência do elemento através do seu ID.</w:t>
      </w:r>
    </w:p>
    <w:p w14:paraId="074CA2B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Fonte:</w:t>
      </w:r>
    </w:p>
    <w:p w14:paraId="220A0086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https://developer.mozilla.org/pt-BR/docs/Web/API/Document/getElementById</w:t>
      </w:r>
    </w:p>
    <w:p w14:paraId="67B528DF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Ana Beatriz Pereira de Souza</w:t>
      </w:r>
    </w:p>
    <w:p w14:paraId="2BEDECB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13 de Março de 2023 às 20:45</w:t>
      </w:r>
    </w:p>
    <w:p w14:paraId="619E41E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get Element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By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Id ('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xpto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')</w:t>
      </w:r>
    </w:p>
    <w:p w14:paraId="0F53219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prefiro separar para interpretar</w:t>
      </w:r>
    </w:p>
    <w:p w14:paraId="033BB20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se diz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by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por ID e em seguida</w:t>
      </w:r>
    </w:p>
    <w:p w14:paraId="2429CE8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()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parenteses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</w:p>
    <w:p w14:paraId="72E3C61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só pode ser o atributo da ID</w:t>
      </w:r>
    </w:p>
    <w:p w14:paraId="2732422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foco nos seus sonhos, vamos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cima deles</w:t>
      </w:r>
    </w:p>
    <w:p w14:paraId="7FA42857" w14:textId="76A151E7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22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Q2019081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23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24" w:history="1">
        <w:r w:rsidRPr="009C41E4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Perito Criminal - Ciência da Computação - Analista de Sistema</w:t>
        </w:r>
      </w:hyperlink>
    </w:p>
    <w:p w14:paraId="57AC9FBE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Assinale a estrutura correta de acordo com a sintaxe do C#.</w:t>
      </w:r>
    </w:p>
    <w:p w14:paraId="0795AAF0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</w:p>
    <w:p w14:paraId="13CB7C40" w14:textId="5EE39300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3F378CFC" wp14:editId="2EC1E10E">
            <wp:extent cx="2792730" cy="1449705"/>
            <wp:effectExtent l="0" t="0" r="7620" b="0"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6C89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</w:p>
    <w:p w14:paraId="0DD2699D" w14:textId="4F73010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51287018" wp14:editId="316D76CA">
            <wp:extent cx="2809240" cy="1424940"/>
            <wp:effectExtent l="0" t="0" r="0" b="3810"/>
            <wp:docPr id="19" name="Imagem 1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5518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</w:p>
    <w:p w14:paraId="5F0F73BD" w14:textId="513C7AD3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17612CAD" wp14:editId="6030F539">
            <wp:extent cx="2932430" cy="1762760"/>
            <wp:effectExtent l="0" t="0" r="1270" b="889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F1C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</w:p>
    <w:p w14:paraId="6F62D320" w14:textId="4AEBCF8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05FBA82A" wp14:editId="6B58DB8E">
            <wp:extent cx="2907665" cy="1762760"/>
            <wp:effectExtent l="0" t="0" r="6985" b="889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5981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</w:p>
    <w:p w14:paraId="68586C79" w14:textId="1B31241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226F1965" wp14:editId="594A8730">
            <wp:extent cx="2940685" cy="1457960"/>
            <wp:effectExtent l="0" t="0" r="0" b="8890"/>
            <wp:docPr id="15" name="Imagem 1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6B94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Eliana Muniz Toledo Guerra</w:t>
      </w:r>
    </w:p>
    <w:p w14:paraId="3621E5B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Fevereiro de 2023 às 10:35</w:t>
      </w:r>
    </w:p>
    <w:p w14:paraId="4D761B8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faltou os colchetes do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namespace</w:t>
      </w:r>
      <w:proofErr w:type="spellEnd"/>
    </w:p>
    <w:p w14:paraId="470B14E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namespace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helloworld</w:t>
      </w:r>
      <w:proofErr w:type="spellEnd"/>
    </w:p>
    <w:p w14:paraId="0F2D123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{</w:t>
      </w:r>
    </w:p>
    <w:p w14:paraId="4F1FD7D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7DBD9ED8" w14:textId="3A3BD67B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Q2019080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33" w:history="1">
        <w:r w:rsidRPr="009C41E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Perito Criminal - Ciência da Computação - Analista de Sistema</w:t>
        </w:r>
      </w:hyperlink>
    </w:p>
    <w:p w14:paraId="4F3F7643" w14:textId="69A1B88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Analise o código Python a seguir.</w:t>
      </w:r>
    </w:p>
    <w:p w14:paraId="50A8DA2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L=["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Um","Dois","Três","Quatro","Cinco","Seis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"]</w:t>
      </w:r>
    </w:p>
    <w:p w14:paraId="60075600" w14:textId="7C30FA9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4][2])</w:t>
      </w:r>
    </w:p>
    <w:p w14:paraId="147B3776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Assinale o efeito da execução desse trecho.</w:t>
      </w:r>
    </w:p>
    <w:p w14:paraId="1135E05F" w14:textId="219A0C5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</w:rPr>
        <w:t>A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exibição da letra “n”.</w:t>
      </w:r>
    </w:p>
    <w:p w14:paraId="5C873590" w14:textId="513C665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A exibição da lista "[“</w:t>
      </w:r>
      <w:proofErr w:type="spellStart"/>
      <w:r w:rsidRPr="009C41E4">
        <w:rPr>
          <w:rFonts w:ascii="Arial Nova Cond" w:hAnsi="Arial Nova Cond" w:cs="Open Sans"/>
          <w:color w:val="343A40"/>
        </w:rPr>
        <w:t>Quatro","Cinco</w:t>
      </w:r>
      <w:proofErr w:type="spellEnd"/>
      <w:r w:rsidRPr="009C41E4">
        <w:rPr>
          <w:rFonts w:ascii="Arial Nova Cond" w:hAnsi="Arial Nova Cond" w:cs="Open Sans"/>
          <w:color w:val="343A40"/>
        </w:rPr>
        <w:t>"]. </w:t>
      </w:r>
    </w:p>
    <w:p w14:paraId="1ABB8898" w14:textId="6E7475F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A exibição da palavra “Cinco”. </w:t>
      </w:r>
    </w:p>
    <w:p w14:paraId="2730B148" w14:textId="66C1409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A exibição do número 5.</w:t>
      </w:r>
    </w:p>
    <w:p w14:paraId="39485650" w14:textId="69F6406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A mensagem de erro “object </w:t>
      </w:r>
      <w:proofErr w:type="spellStart"/>
      <w:r w:rsidRPr="009C41E4">
        <w:rPr>
          <w:rFonts w:ascii="Arial Nova Cond" w:hAnsi="Arial Nova Cond" w:cs="Open Sans"/>
          <w:color w:val="343A40"/>
        </w:rPr>
        <w:t>is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</w:rPr>
        <w:t>not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</w:rPr>
        <w:t>subscriptable</w:t>
      </w:r>
      <w:proofErr w:type="spellEnd"/>
      <w:r w:rsidRPr="009C41E4">
        <w:rPr>
          <w:rFonts w:ascii="Arial Nova Cond" w:hAnsi="Arial Nova Cond" w:cs="Open Sans"/>
          <w:color w:val="343A40"/>
        </w:rPr>
        <w:t>”.</w:t>
      </w:r>
    </w:p>
    <w:p w14:paraId="6545BC07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3F4B3A40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12 de Janeiro de 2023 às 18:55</w:t>
      </w:r>
    </w:p>
    <w:p w14:paraId="44067DB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É interessante executar o comando em um compilador.</w:t>
      </w:r>
    </w:p>
    <w:p w14:paraId="4810E457" w14:textId="77777777" w:rsidR="003F6447" w:rsidRPr="009C41E4" w:rsidRDefault="003F6447" w:rsidP="00697E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Primeiro:</w:t>
      </w:r>
    </w:p>
    <w:p w14:paraId="4B14ACC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lastRenderedPageBreak/>
        <w:t>L=["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Um","Dois","Três","Quatro","</w:t>
      </w:r>
      <w:r w:rsidRPr="009C41E4">
        <w:rPr>
          <w:rStyle w:val="nfase"/>
          <w:rFonts w:ascii="Arial Nova Cond" w:hAnsi="Arial Nova Cond" w:cs="Open Sans"/>
          <w:color w:val="008000"/>
          <w:sz w:val="22"/>
          <w:szCs w:val="22"/>
        </w:rPr>
        <w:t>Cinco</w:t>
      </w: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","Seis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"]</w:t>
      </w:r>
    </w:p>
    <w:p w14:paraId="7336347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print(</w:t>
      </w:r>
      <w:proofErr w:type="gramStart"/>
      <w:r w:rsidRPr="009C41E4">
        <w:rPr>
          <w:rStyle w:val="nfase"/>
          <w:rFonts w:ascii="Arial Nova Cond" w:hAnsi="Arial Nova Cond" w:cs="Open Sans"/>
          <w:color w:val="008000"/>
          <w:sz w:val="22"/>
          <w:szCs w:val="22"/>
        </w:rPr>
        <w:t>L[</w:t>
      </w:r>
      <w:proofErr w:type="gramEnd"/>
      <w:r w:rsidRPr="009C41E4">
        <w:rPr>
          <w:rStyle w:val="nfase"/>
          <w:rFonts w:ascii="Arial Nova Cond" w:hAnsi="Arial Nova Cond" w:cs="Open Sans"/>
          <w:color w:val="008000"/>
          <w:sz w:val="22"/>
          <w:szCs w:val="22"/>
        </w:rPr>
        <w:t>4</w:t>
      </w: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])</w:t>
      </w:r>
    </w:p>
    <w:p w14:paraId="018702E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Fazendo isso, exibirá o número cinco (lembrando que o vetor começa no número 0) =&gt; 0 (um), 1 (dois), 2 (três), 3 (quatro), 4 (</w:t>
      </w:r>
      <w:r w:rsidRPr="009C41E4">
        <w:rPr>
          <w:rFonts w:ascii="Arial Nova Cond" w:hAnsi="Arial Nova Cond" w:cs="Open Sans"/>
          <w:color w:val="008000"/>
          <w:sz w:val="22"/>
          <w:szCs w:val="22"/>
        </w:rPr>
        <w:t>cinco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3387641C" w14:textId="77777777" w:rsidR="003F6447" w:rsidRPr="009C41E4" w:rsidRDefault="003F6447" w:rsidP="00697E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Segundo</w:t>
      </w:r>
    </w:p>
    <w:p w14:paraId="6C185A3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Agora, se colocar o próximo comando, ele fará um novo vetor, mas dentro daquela palavra.</w:t>
      </w:r>
    </w:p>
    <w:p w14:paraId="7D4ADA3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L=["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Um","Dois","Três","Quatro","</w:t>
      </w:r>
      <w:r w:rsidRPr="009C41E4">
        <w:rPr>
          <w:rStyle w:val="nfase"/>
          <w:rFonts w:ascii="Arial Nova Cond" w:hAnsi="Arial Nova Cond" w:cs="Open Sans"/>
          <w:color w:val="0000FF"/>
          <w:sz w:val="22"/>
          <w:szCs w:val="22"/>
        </w:rPr>
        <w:t>Cinco</w:t>
      </w: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","Seis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"]</w:t>
      </w:r>
    </w:p>
    <w:p w14:paraId="3BA288E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print(</w:t>
      </w:r>
      <w:proofErr w:type="gram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L</w:t>
      </w:r>
      <w:r w:rsidRPr="009C41E4">
        <w:rPr>
          <w:rStyle w:val="nfase"/>
          <w:rFonts w:ascii="Arial Nova Cond" w:hAnsi="Arial Nova Cond" w:cs="Open Sans"/>
          <w:color w:val="008000"/>
          <w:sz w:val="22"/>
          <w:szCs w:val="22"/>
        </w:rPr>
        <w:t>[</w:t>
      </w:r>
      <w:proofErr w:type="gramEnd"/>
      <w:r w:rsidRPr="009C41E4">
        <w:rPr>
          <w:rStyle w:val="nfase"/>
          <w:rFonts w:ascii="Arial Nova Cond" w:hAnsi="Arial Nova Cond" w:cs="Open Sans"/>
          <w:color w:val="008000"/>
          <w:sz w:val="22"/>
          <w:szCs w:val="22"/>
        </w:rPr>
        <w:t>4]</w:t>
      </w:r>
      <w:r w:rsidRPr="009C41E4">
        <w:rPr>
          <w:rStyle w:val="nfase"/>
          <w:rFonts w:ascii="Arial Nova Cond" w:hAnsi="Arial Nova Cond" w:cs="Open Sans"/>
          <w:color w:val="0000FF"/>
          <w:sz w:val="22"/>
          <w:szCs w:val="22"/>
        </w:rPr>
        <w:t>[2]</w:t>
      </w: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</w:p>
    <w:p w14:paraId="656B2224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QUATRO =&gt; 0 (c) 1 (i) 2 (</w:t>
      </w:r>
      <w:r w:rsidRPr="009C41E4">
        <w:rPr>
          <w:rFonts w:ascii="Arial Nova Cond" w:hAnsi="Arial Nova Cond" w:cs="Open Sans"/>
          <w:color w:val="FF0000"/>
          <w:sz w:val="22"/>
          <w:szCs w:val="22"/>
        </w:rPr>
        <w:t>n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) 3 (c) 4 (o)</w:t>
      </w:r>
    </w:p>
    <w:p w14:paraId="5A09B49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Logo exibirá a letra "n" da palavra cinco.</w:t>
      </w:r>
    </w:p>
    <w:p w14:paraId="7D027E4E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MIRELLE Fabio</w:t>
      </w:r>
    </w:p>
    <w:p w14:paraId="63B4739D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21 de Janeiro de 2023 às 22:17</w:t>
      </w:r>
    </w:p>
    <w:p w14:paraId="1CC442D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L=["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Um","Dois","Três","Quatro","Cinco","Seis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"]</w:t>
      </w:r>
    </w:p>
    <w:p w14:paraId="30455F7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4][2])</w:t>
      </w:r>
    </w:p>
    <w:p w14:paraId="706D246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 é uma lista, [4] é a quinta posição da lista, [2] é a terceira posição do elemento</w:t>
      </w:r>
    </w:p>
    <w:p w14:paraId="468FFF84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Frederic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Willes</w:t>
      </w:r>
      <w:proofErr w:type="spellEnd"/>
    </w:p>
    <w:p w14:paraId="1D4A5833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21 de Janeiro de 2023 às 09:44</w:t>
      </w:r>
    </w:p>
    <w:p w14:paraId="48266FEC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ele busca na 4 posição a 2 posição = n</w:t>
      </w:r>
    </w:p>
    <w:p w14:paraId="05A090F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lembrando que em python diferente de R, começa a contar as posições em "0"</w:t>
      </w:r>
    </w:p>
    <w:p w14:paraId="2FF36E23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28D501AB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Janeiro de 2023 às 10:38</w:t>
      </w:r>
    </w:p>
    <w:p w14:paraId="0EADC58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Gabarito: letra A</w:t>
      </w:r>
    </w:p>
    <w:p w14:paraId="0960025C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Matheus Matias</w:t>
      </w:r>
    </w:p>
    <w:p w14:paraId="43473660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02 de Fevereiro de 2023 às 13:17</w:t>
      </w:r>
    </w:p>
    <w:p w14:paraId="1DFDC82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Letra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( A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)</w:t>
      </w:r>
    </w:p>
    <w:p w14:paraId="2BF3903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Joguei o comando no python e deu o resultado ´´N`´</w:t>
      </w:r>
    </w:p>
    <w:p w14:paraId="39F0CCAC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L=["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Um","Dois","Três","Quatro","Cinco","Seis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"]</w:t>
      </w:r>
    </w:p>
    <w:p w14:paraId="65E8C6E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4][2])</w:t>
      </w:r>
    </w:p>
    <w:p w14:paraId="2E22DB9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L=["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Um","Dois","Três","Quatro","Cinco","Seis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"]</w:t>
      </w:r>
    </w:p>
    <w:p w14:paraId="0A4F03A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&gt;</w:t>
      </w:r>
    </w:p>
    <w:p w14:paraId="144AEDD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&gt; print(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4][2])</w:t>
      </w:r>
    </w:p>
    <w:p w14:paraId="1992127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n</w:t>
      </w:r>
    </w:p>
    <w:p w14:paraId="6C2401AD" w14:textId="292CFF9B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Q2019079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7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Perito Criminal - Ciência da Computação - Analista de Sistema</w:t>
        </w:r>
      </w:hyperlink>
    </w:p>
    <w:p w14:paraId="790141E2" w14:textId="7E0A741A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Analise o código JavaScript a seguir.</w:t>
      </w:r>
    </w:p>
    <w:p w14:paraId="4049792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const cidades =</w:t>
      </w:r>
    </w:p>
    <w:p w14:paraId="5DB8D4E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         ["Natal", "Manaus", "Recife", "Brasília"];</w:t>
      </w:r>
    </w:p>
    <w:p w14:paraId="16CCB40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cidades.reverse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();</w:t>
      </w:r>
    </w:p>
    <w:p w14:paraId="46235206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alert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(cidades);</w:t>
      </w:r>
    </w:p>
    <w:p w14:paraId="540E961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4EA07EA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Assinale o que é exibido na execução do trecho acima.</w:t>
      </w:r>
    </w:p>
    <w:p w14:paraId="00027244" w14:textId="18EE193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Brasília,Manaus</w:t>
      </w:r>
      <w:proofErr w:type="gramEnd"/>
      <w:r w:rsidRPr="009C41E4">
        <w:rPr>
          <w:rFonts w:ascii="Arial Nova Cond" w:hAnsi="Arial Nova Cond" w:cs="Open Sans"/>
          <w:color w:val="343A40"/>
        </w:rPr>
        <w:t>,Natal,Recife</w:t>
      </w:r>
      <w:proofErr w:type="spellEnd"/>
      <w:r w:rsidRPr="009C41E4">
        <w:rPr>
          <w:rFonts w:ascii="Arial Nova Cond" w:hAnsi="Arial Nova Cond" w:cs="Open Sans"/>
          <w:color w:val="343A40"/>
        </w:rPr>
        <w:t> </w:t>
      </w:r>
    </w:p>
    <w:p w14:paraId="384ED57F" w14:textId="0C29533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Brasília,Natal</w:t>
      </w:r>
      <w:proofErr w:type="gramEnd"/>
      <w:r w:rsidRPr="009C41E4">
        <w:rPr>
          <w:rFonts w:ascii="Arial Nova Cond" w:hAnsi="Arial Nova Cond" w:cs="Open Sans"/>
          <w:color w:val="343A40"/>
        </w:rPr>
        <w:t>,Manaus,Recife</w:t>
      </w:r>
      <w:proofErr w:type="spellEnd"/>
    </w:p>
    <w:p w14:paraId="0181EE78" w14:textId="35D57BD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Brasília,Recife</w:t>
      </w:r>
      <w:proofErr w:type="gramEnd"/>
      <w:r w:rsidRPr="009C41E4">
        <w:rPr>
          <w:rFonts w:ascii="Arial Nova Cond" w:hAnsi="Arial Nova Cond" w:cs="Open Sans"/>
          <w:color w:val="343A40"/>
        </w:rPr>
        <w:t>,Manaus,Natal</w:t>
      </w:r>
      <w:proofErr w:type="spellEnd"/>
      <w:r w:rsidRPr="009C41E4">
        <w:rPr>
          <w:rFonts w:ascii="Arial Nova Cond" w:hAnsi="Arial Nova Cond" w:cs="Open Sans"/>
          <w:color w:val="343A40"/>
        </w:rPr>
        <w:t> </w:t>
      </w:r>
    </w:p>
    <w:p w14:paraId="2E1A558C" w14:textId="765B51A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Manaus,Recife</w:t>
      </w:r>
      <w:proofErr w:type="gramEnd"/>
      <w:r w:rsidRPr="009C41E4">
        <w:rPr>
          <w:rFonts w:ascii="Arial Nova Cond" w:hAnsi="Arial Nova Cond" w:cs="Open Sans"/>
          <w:color w:val="343A40"/>
        </w:rPr>
        <w:t>,Brasília,Natal</w:t>
      </w:r>
      <w:proofErr w:type="spellEnd"/>
      <w:r w:rsidRPr="009C41E4">
        <w:rPr>
          <w:rFonts w:ascii="Arial Nova Cond" w:hAnsi="Arial Nova Cond" w:cs="Open Sans"/>
          <w:color w:val="343A40"/>
        </w:rPr>
        <w:t> </w:t>
      </w:r>
    </w:p>
    <w:p w14:paraId="056C5E59" w14:textId="636ACEE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Recife,Natal</w:t>
      </w:r>
      <w:proofErr w:type="gramEnd"/>
      <w:r w:rsidRPr="009C41E4">
        <w:rPr>
          <w:rFonts w:ascii="Arial Nova Cond" w:hAnsi="Arial Nova Cond" w:cs="Open Sans"/>
          <w:color w:val="343A40"/>
        </w:rPr>
        <w:t>,Manaus,Brasília</w:t>
      </w:r>
      <w:proofErr w:type="spellEnd"/>
    </w:p>
    <w:p w14:paraId="6BE74E03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Gustavo Amaral</w:t>
      </w:r>
    </w:p>
    <w:p w14:paraId="23A8AA46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21 de Janeiro de 2023 às 10:24</w:t>
      </w:r>
    </w:p>
    <w:p w14:paraId="1899098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"const cidades ="</w:t>
      </w:r>
    </w:p>
    <w:p w14:paraId="420F98E6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vai ser as constantes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da cidades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, então quando ele chama essas constantes com </w:t>
      </w:r>
      <w:proofErr w:type="spellStart"/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alert</w:t>
      </w:r>
      <w:proofErr w:type="spellEnd"/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(cidades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) só aquelas entre parênteses podem aparecer em sua ordem 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["Natal", "Manaus", "Recife", "Brasília"];</w:t>
      </w:r>
    </w:p>
    <w:p w14:paraId="6B69780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Porém, ele utilizou </w:t>
      </w:r>
      <w:proofErr w:type="spellStart"/>
      <w:proofErr w:type="gramStart"/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cidades.reverse</w:t>
      </w:r>
      <w:proofErr w:type="spellEnd"/>
      <w:proofErr w:type="gramEnd"/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()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fazendo assim a ordem reversa</w:t>
      </w:r>
    </w:p>
    <w:p w14:paraId="482DD75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sendo então 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["Brasília", "Recife", "Manaus", "Natal"];</w:t>
      </w:r>
    </w:p>
    <w:p w14:paraId="15C69201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7DDBF8F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22 de Janeiro de 2023 às 17:20</w:t>
      </w:r>
    </w:p>
    <w:p w14:paraId="7AEB1C4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Inverte a ordem dos valores do array</w:t>
      </w:r>
    </w:p>
    <w:p w14:paraId="18AE8ABB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Ana Beatriz Pereira de Souza</w:t>
      </w:r>
    </w:p>
    <w:p w14:paraId="7B0CDC88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13 de Março de 2023 às 21:30</w:t>
      </w:r>
    </w:p>
    <w:p w14:paraId="37753AE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reverse(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) = ordem inversa de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tras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pra frente</w:t>
      </w:r>
    </w:p>
    <w:p w14:paraId="1D84F8C6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Ulli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Mariah Policarpo</w:t>
      </w:r>
    </w:p>
    <w:p w14:paraId="11489096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09 de Abril de 2023 às 10:16</w:t>
      </w:r>
    </w:p>
    <w:p w14:paraId="27DF770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Letra C</w:t>
      </w:r>
    </w:p>
    <w:p w14:paraId="4471F14F" w14:textId="1BE8CA94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Q2019078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9C41E4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41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Perito Criminal - Ciência da Computação - Analista de Sistema</w:t>
        </w:r>
      </w:hyperlink>
    </w:p>
    <w:p w14:paraId="235AA828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No contexto da linguagem PHP, analise as afirmativas a seguir.</w:t>
      </w:r>
    </w:p>
    <w:p w14:paraId="402068E6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I. Os comandos </w:t>
      </w:r>
      <w:r w:rsidRPr="009C41E4">
        <w:rPr>
          <w:rFonts w:ascii="Arial Nova Cond" w:hAnsi="Arial Nova Cond" w:cs="Open Sans"/>
          <w:i/>
          <w:iCs/>
          <w:color w:val="343A40"/>
        </w:rPr>
        <w:t>print </w:t>
      </w:r>
      <w:r w:rsidRPr="009C41E4">
        <w:rPr>
          <w:rFonts w:ascii="Arial Nova Cond" w:hAnsi="Arial Nova Cond" w:cs="Open Sans"/>
          <w:color w:val="343A40"/>
        </w:rPr>
        <w:t>e 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echo</w:t>
      </w:r>
      <w:proofErr w:type="spellEnd"/>
      <w:r w:rsidRPr="009C41E4">
        <w:rPr>
          <w:rFonts w:ascii="Arial Nova Cond" w:hAnsi="Arial Nova Cond" w:cs="Open Sans"/>
          <w:color w:val="343A40"/>
        </w:rPr>
        <w:t> podem ser usados para produzir saída de dados (</w:t>
      </w:r>
      <w:proofErr w:type="spellStart"/>
      <w:r w:rsidRPr="009C41E4">
        <w:rPr>
          <w:rFonts w:ascii="Arial Nova Cond" w:hAnsi="Arial Nova Cond" w:cs="Open Sans"/>
          <w:color w:val="343A40"/>
        </w:rPr>
        <w:t>ouput</w:t>
      </w:r>
      <w:proofErr w:type="spellEnd"/>
      <w:r w:rsidRPr="009C41E4">
        <w:rPr>
          <w:rFonts w:ascii="Arial Nova Cond" w:hAnsi="Arial Nova Cond" w:cs="Open Sans"/>
          <w:color w:val="343A40"/>
        </w:rPr>
        <w:t>). II. Todos os comandos de saída retornam o valor zero. III. Todos os comandos de saída podem receber múltiplos argumentos de entrada.</w:t>
      </w:r>
    </w:p>
    <w:p w14:paraId="62433BBD" w14:textId="67F1BE5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Está correto o que se </w:t>
      </w:r>
      <w:proofErr w:type="spellStart"/>
      <w:r w:rsidRPr="009C41E4">
        <w:rPr>
          <w:rFonts w:ascii="Arial Nova Cond" w:hAnsi="Arial Nova Cond" w:cs="Open Sans"/>
          <w:color w:val="343A40"/>
        </w:rPr>
        <w:t>afirma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em</w:t>
      </w:r>
    </w:p>
    <w:p w14:paraId="2B27BA6E" w14:textId="01DE2F6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II, apenas</w:t>
      </w:r>
    </w:p>
    <w:p w14:paraId="4B030002" w14:textId="412F5BD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I, apenas.</w:t>
      </w:r>
    </w:p>
    <w:p w14:paraId="7EF99991" w14:textId="62B6A0C3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 e III, apenas.</w:t>
      </w:r>
    </w:p>
    <w:p w14:paraId="3F5025B9" w14:textId="6FFAB3B9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II e III, apenas.</w:t>
      </w:r>
    </w:p>
    <w:p w14:paraId="7C602092" w14:textId="1013F3A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I, II e III.</w:t>
      </w:r>
    </w:p>
    <w:p w14:paraId="06FBC2A1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03665AC8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23 de Janeiro de 2023 às 10:18</w:t>
      </w:r>
    </w:p>
    <w:p w14:paraId="08B5584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Segoe UI Emoji" w:hAnsi="Segoe UI Emoji" w:cs="Segoe UI Emoji"/>
          <w:color w:val="343A40"/>
          <w:sz w:val="22"/>
          <w:szCs w:val="22"/>
        </w:rPr>
        <w:t>✅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Gabarito(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B</w:t>
      </w:r>
    </w:p>
    <w:p w14:paraId="3008DA1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I) Certa</w:t>
      </w:r>
    </w:p>
    <w:p w14:paraId="5EA44C1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II) </w:t>
      </w:r>
      <w:r w:rsidRPr="009C41E4">
        <w:rPr>
          <w:rFonts w:ascii="Arial Nova Cond" w:hAnsi="Arial Nova Cond" w:cs="Open Sans"/>
          <w:color w:val="000000"/>
          <w:sz w:val="22"/>
          <w:szCs w:val="22"/>
        </w:rPr>
        <w:t>A </w:t>
      </w:r>
      <w:proofErr w:type="spellStart"/>
      <w:r w:rsidRPr="009C41E4">
        <w:rPr>
          <w:rStyle w:val="nfase"/>
          <w:rFonts w:ascii="Arial Nova Cond" w:hAnsi="Arial Nova Cond" w:cs="Open Sans"/>
          <w:color w:val="000000"/>
          <w:sz w:val="22"/>
          <w:szCs w:val="22"/>
        </w:rPr>
        <w:t>echo</w:t>
      </w:r>
      <w:proofErr w:type="spellEnd"/>
      <w:r w:rsidRPr="009C41E4">
        <w:rPr>
          <w:rFonts w:ascii="Arial Nova Cond" w:hAnsi="Arial Nova Cond" w:cs="Open Sans"/>
          <w:color w:val="000000"/>
          <w:sz w:val="22"/>
          <w:szCs w:val="22"/>
        </w:rPr>
        <w:t> não retorna nenhum valor, e a </w:t>
      </w:r>
      <w:r w:rsidRPr="009C41E4">
        <w:rPr>
          <w:rStyle w:val="nfase"/>
          <w:rFonts w:ascii="Arial Nova Cond" w:hAnsi="Arial Nova Cond" w:cs="Open Sans"/>
          <w:color w:val="000000"/>
          <w:sz w:val="22"/>
          <w:szCs w:val="22"/>
        </w:rPr>
        <w:t>print</w:t>
      </w:r>
      <w:r w:rsidRPr="009C41E4">
        <w:rPr>
          <w:rFonts w:ascii="Arial Nova Cond" w:hAnsi="Arial Nova Cond" w:cs="Open Sans"/>
          <w:color w:val="000000"/>
          <w:sz w:val="22"/>
          <w:szCs w:val="22"/>
        </w:rPr>
        <w:t> retorna o número 1.</w:t>
      </w:r>
    </w:p>
    <w:p w14:paraId="6008327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000000"/>
          <w:sz w:val="22"/>
          <w:szCs w:val="22"/>
        </w:rPr>
        <w:t>III) 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A 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echo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 suporta várias informações de entrada ao mesmo tempo (strings, separadas por vírgula) enquanto a </w:t>
      </w: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print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só aceita uma por vez.</w:t>
      </w:r>
    </w:p>
    <w:p w14:paraId="358437A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Fonte: https://www.phpprogressivo.net/2019/01/Comandos-Saida-output-echo-print.html</w:t>
      </w:r>
    </w:p>
    <w:p w14:paraId="57EC0E4D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Lennon</w:t>
      </w:r>
    </w:p>
    <w:p w14:paraId="15ED8D8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04 de Fevereiro de 2023 às 11:31</w:t>
      </w:r>
    </w:p>
    <w:p w14:paraId="555AF03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II). Documentação</w:t>
      </w:r>
    </w:p>
    <w:p w14:paraId="1CBE8A6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1). </w:t>
      </w:r>
      <w:proofErr w:type="gramStart"/>
      <w:r w:rsidRPr="009C41E4">
        <w:rPr>
          <w:rFonts w:ascii="Arial Nova Cond" w:hAnsi="Arial Nova Cond" w:cs="Open Sans"/>
          <w:color w:val="336699"/>
          <w:sz w:val="22"/>
          <w:szCs w:val="22"/>
        </w:rPr>
        <w:t>print</w:t>
      </w:r>
      <w:r w:rsidRPr="009C41E4">
        <w:rPr>
          <w:rFonts w:ascii="Arial Nova Cond" w:hAnsi="Arial Nova Cond" w:cs="Open Sans"/>
          <w:color w:val="737373"/>
          <w:sz w:val="22"/>
          <w:szCs w:val="22"/>
        </w:rPr>
        <w:t>(</w:t>
      </w:r>
      <w:proofErr w:type="gramEnd"/>
      <w:r w:rsidRPr="009C41E4">
        <w:rPr>
          <w:rFonts w:ascii="Arial Nova Cond" w:hAnsi="Arial Nova Cond" w:cs="Open Sans"/>
          <w:color w:val="669933"/>
          <w:sz w:val="22"/>
          <w:szCs w:val="22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</w:rPr>
        <w:t> ): </w:t>
      </w:r>
      <w:r w:rsidRPr="009C41E4">
        <w:rPr>
          <w:rFonts w:ascii="Arial Nova Cond" w:hAnsi="Arial Nova Cond" w:cs="Open Sans"/>
          <w:color w:val="669933"/>
          <w:sz w:val="22"/>
          <w:szCs w:val="22"/>
        </w:rPr>
        <w:t>int 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| neste caso sempre vai retornar o valor inteiro 1</w:t>
      </w:r>
    </w:p>
    <w:p w14:paraId="54D181F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lastRenderedPageBreak/>
        <w:t>2). </w:t>
      </w:r>
      <w:proofErr w:type="spellStart"/>
      <w:proofErr w:type="gramStart"/>
      <w:r w:rsidRPr="009C41E4">
        <w:rPr>
          <w:rFonts w:ascii="Arial Nova Cond" w:hAnsi="Arial Nova Cond" w:cs="Open Sans"/>
          <w:color w:val="336699"/>
          <w:sz w:val="22"/>
          <w:szCs w:val="22"/>
        </w:rPr>
        <w:t>echo</w:t>
      </w:r>
      <w:proofErr w:type="spellEnd"/>
      <w:r w:rsidRPr="009C41E4">
        <w:rPr>
          <w:rFonts w:ascii="Arial Nova Cond" w:hAnsi="Arial Nova Cond" w:cs="Open Sans"/>
          <w:color w:val="737373"/>
          <w:sz w:val="22"/>
          <w:szCs w:val="22"/>
        </w:rPr>
        <w:t>(</w:t>
      </w:r>
      <w:proofErr w:type="gramEnd"/>
      <w:r w:rsidRPr="009C41E4">
        <w:rPr>
          <w:rFonts w:ascii="Arial Nova Cond" w:hAnsi="Arial Nova Cond" w:cs="Open Sans"/>
          <w:color w:val="669933"/>
          <w:sz w:val="22"/>
          <w:szCs w:val="22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</w:rPr>
        <w:t> , </w:t>
      </w:r>
      <w:r w:rsidRPr="009C41E4">
        <w:rPr>
          <w:rFonts w:ascii="Arial Nova Cond" w:hAnsi="Arial Nova Cond" w:cs="Open Sans"/>
          <w:color w:val="669933"/>
          <w:sz w:val="22"/>
          <w:szCs w:val="22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</w:rPr>
        <w:t> </w:t>
      </w:r>
      <w:r w:rsidRPr="009C41E4">
        <w:rPr>
          <w:rFonts w:ascii="Arial Nova Cond" w:hAnsi="Arial Nova Cond" w:cs="Open Sans"/>
          <w:color w:val="993366"/>
          <w:sz w:val="22"/>
          <w:szCs w:val="22"/>
        </w:rPr>
        <w:t> = ?</w:t>
      </w:r>
      <w:r w:rsidRPr="009C41E4">
        <w:rPr>
          <w:rFonts w:ascii="Arial Nova Cond" w:hAnsi="Arial Nova Cond" w:cs="Open Sans"/>
          <w:color w:val="737373"/>
          <w:sz w:val="22"/>
          <w:szCs w:val="22"/>
        </w:rPr>
        <w:t>): </w:t>
      </w:r>
      <w:proofErr w:type="spellStart"/>
      <w:r w:rsidRPr="009C41E4">
        <w:rPr>
          <w:rFonts w:ascii="Arial Nova Cond" w:hAnsi="Arial Nova Cond" w:cs="Open Sans"/>
          <w:color w:val="669933"/>
          <w:sz w:val="22"/>
          <w:szCs w:val="22"/>
        </w:rPr>
        <w:t>void</w:t>
      </w:r>
      <w:proofErr w:type="spellEnd"/>
      <w:r w:rsidRPr="009C41E4">
        <w:rPr>
          <w:rFonts w:ascii="Arial Nova Cond" w:hAnsi="Arial Nova Cond" w:cs="Open Sans"/>
          <w:color w:val="669933"/>
          <w:sz w:val="22"/>
          <w:szCs w:val="22"/>
        </w:rPr>
        <w:t> 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| neste caso retorna vazio</w:t>
      </w:r>
    </w:p>
    <w:p w14:paraId="0474B38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III).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Documentação</w:t>
      </w:r>
      <w:proofErr w:type="spellEnd"/>
    </w:p>
    <w:p w14:paraId="0C1936F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1). </w:t>
      </w:r>
      <w:proofErr w:type="gramStart"/>
      <w:r w:rsidRPr="009C41E4">
        <w:rPr>
          <w:rFonts w:ascii="Arial Nova Cond" w:hAnsi="Arial Nova Cond" w:cs="Open Sans"/>
          <w:color w:val="336699"/>
          <w:sz w:val="22"/>
          <w:szCs w:val="22"/>
          <w:lang w:val="en-US"/>
        </w:rPr>
        <w:t>print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(</w:t>
      </w:r>
      <w:proofErr w:type="gramEnd"/>
      <w:r w:rsidRPr="009C41E4">
        <w:rPr>
          <w:rFonts w:ascii="Arial Nova Cond" w:hAnsi="Arial Nova Cond" w:cs="Open Sans"/>
          <w:color w:val="669933"/>
          <w:sz w:val="22"/>
          <w:szCs w:val="22"/>
          <w:lang w:val="en-US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 ): </w:t>
      </w:r>
      <w:r w:rsidRPr="009C41E4">
        <w:rPr>
          <w:rFonts w:ascii="Arial Nova Cond" w:hAnsi="Arial Nova Cond" w:cs="Open Sans"/>
          <w:color w:val="669933"/>
          <w:sz w:val="22"/>
          <w:szCs w:val="22"/>
          <w:lang w:val="en-US"/>
        </w:rPr>
        <w:t>int</w:t>
      </w:r>
    </w:p>
    <w:p w14:paraId="3E5E562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2). </w:t>
      </w:r>
      <w:proofErr w:type="gramStart"/>
      <w:r w:rsidRPr="009C41E4">
        <w:rPr>
          <w:rFonts w:ascii="Arial Nova Cond" w:hAnsi="Arial Nova Cond" w:cs="Open Sans"/>
          <w:color w:val="336699"/>
          <w:sz w:val="22"/>
          <w:szCs w:val="22"/>
          <w:lang w:val="en-US"/>
        </w:rPr>
        <w:t>echo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(</w:t>
      </w:r>
      <w:proofErr w:type="gramEnd"/>
      <w:r w:rsidRPr="009C41E4">
        <w:rPr>
          <w:rFonts w:ascii="Arial Nova Cond" w:hAnsi="Arial Nova Cond" w:cs="Open Sans"/>
          <w:color w:val="669933"/>
          <w:sz w:val="22"/>
          <w:szCs w:val="22"/>
          <w:lang w:val="en-US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 , </w:t>
      </w:r>
      <w:r w:rsidRPr="009C41E4">
        <w:rPr>
          <w:rFonts w:ascii="Arial Nova Cond" w:hAnsi="Arial Nova Cond" w:cs="Open Sans"/>
          <w:color w:val="669933"/>
          <w:sz w:val="22"/>
          <w:szCs w:val="22"/>
          <w:lang w:val="en-US"/>
        </w:rPr>
        <w:t>string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 </w:t>
      </w:r>
      <w:r w:rsidRPr="009C41E4">
        <w:rPr>
          <w:rFonts w:ascii="Arial Nova Cond" w:hAnsi="Arial Nova Cond" w:cs="Open Sans"/>
          <w:color w:val="993366"/>
          <w:sz w:val="22"/>
          <w:szCs w:val="22"/>
          <w:lang w:val="en-US"/>
        </w:rPr>
        <w:t> = ?</w:t>
      </w:r>
      <w:r w:rsidRPr="009C41E4">
        <w:rPr>
          <w:rFonts w:ascii="Arial Nova Cond" w:hAnsi="Arial Nova Cond" w:cs="Open Sans"/>
          <w:color w:val="737373"/>
          <w:sz w:val="22"/>
          <w:szCs w:val="22"/>
          <w:lang w:val="en-US"/>
        </w:rPr>
        <w:t>): </w:t>
      </w:r>
      <w:r w:rsidRPr="009C41E4">
        <w:rPr>
          <w:rFonts w:ascii="Arial Nova Cond" w:hAnsi="Arial Nova Cond" w:cs="Open Sans"/>
          <w:color w:val="669933"/>
          <w:sz w:val="22"/>
          <w:szCs w:val="22"/>
          <w:lang w:val="en-US"/>
        </w:rPr>
        <w:t>void</w:t>
      </w:r>
    </w:p>
    <w:p w14:paraId="20841BD8" w14:textId="249FAA33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Q2016892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5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- 14ª Região (RO e AC) - Analista Judiciário - Tecnologia da Informação</w:t>
        </w:r>
      </w:hyperlink>
    </w:p>
    <w:p w14:paraId="072CF5EE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Na proteção de uma aplicação JavaScript (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frontend</w:t>
      </w:r>
      <w:proofErr w:type="spellEnd"/>
      <w:r w:rsidRPr="009C41E4">
        <w:rPr>
          <w:rFonts w:ascii="Arial Nova Cond" w:hAnsi="Arial Nova Cond" w:cs="Open Sans"/>
          <w:color w:val="343A40"/>
        </w:rPr>
        <w:t>), quando é ativado o 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Keycloak</w:t>
      </w:r>
      <w:proofErr w:type="spellEnd"/>
      <w:r w:rsidRPr="009C41E4">
        <w:rPr>
          <w:rFonts w:ascii="Arial Nova Cond" w:hAnsi="Arial Nova Cond" w:cs="Open Sans"/>
          <w:color w:val="343A40"/>
        </w:rPr>
        <w:t>, ele disponibiliza um adaptador JavaScript, no </w:t>
      </w:r>
      <w:r w:rsidRPr="009C41E4">
        <w:rPr>
          <w:rFonts w:ascii="Arial Nova Cond" w:hAnsi="Arial Nova Cond" w:cs="Open Sans"/>
          <w:i/>
          <w:iCs/>
          <w:color w:val="343A40"/>
        </w:rPr>
        <w:t>path</w:t>
      </w:r>
    </w:p>
    <w:p w14:paraId="64B86919" w14:textId="414CD434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//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localhost:51/auth/js/keycloak.js</w:t>
      </w:r>
      <w:proofErr w:type="gramEnd"/>
    </w:p>
    <w:p w14:paraId="7D6F1AD8" w14:textId="2DCB091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/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js.auth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>:8080/keycloak.js</w:t>
      </w:r>
    </w:p>
    <w:p w14:paraId="1E2E71CE" w14:textId="7F4B228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/auth/js/keycloak.js</w:t>
      </w:r>
    </w:p>
    <w:p w14:paraId="3D2BE9D9" w14:textId="30CDF7EC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/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localhost:80/run/js/keycloak.js</w:t>
      </w:r>
      <w:proofErr w:type="gramEnd"/>
    </w:p>
    <w:p w14:paraId="7CD8D466" w14:textId="4D16B7C2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//</w:t>
      </w:r>
      <w:proofErr w:type="spellStart"/>
      <w:r w:rsidRPr="009C41E4">
        <w:rPr>
          <w:rFonts w:ascii="Arial Nova Cond" w:hAnsi="Arial Nova Cond" w:cs="Open Sans"/>
          <w:color w:val="343A40"/>
        </w:rPr>
        <w:t>js.auth</w:t>
      </w:r>
      <w:proofErr w:type="spellEnd"/>
      <w:r w:rsidRPr="009C41E4">
        <w:rPr>
          <w:rFonts w:ascii="Arial Nova Cond" w:hAnsi="Arial Nova Cond" w:cs="Open Sans"/>
          <w:color w:val="343A40"/>
        </w:rPr>
        <w:t>/keycloak.js</w:t>
      </w:r>
    </w:p>
    <w:p w14:paraId="17BDF759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Celso E Nati Greco</w:t>
      </w:r>
    </w:p>
    <w:p w14:paraId="6DC6D9E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02 de Fevereiro de 2023 às 15:44</w:t>
      </w:r>
    </w:p>
    <w:p w14:paraId="00A3A66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“De uma forma bem resumida, o 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Keycloak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é uma ferramenta criada pela empresa Red 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Hat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e que faz o gerenciamento de credenciais de usuários e de suas permissões. É o famoso “cara, crachá” ou então o “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porteiraço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do Enem”</w:t>
      </w:r>
    </w:p>
    <w:p w14:paraId="21338B9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“Quantas e quantas vezes nós já não participamos de projetos onde tínhamos a tabelinha de “usuários”, uma tabela de “funcionalidades” e um relacionamento entre elas? Depois disso tínhamos que implementar toda a questão do cadastro desses dados e a aplicação deles no nosso sistema. Isso demandava tempo, recurso e, principalmente, dinheiro! O 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Keycloak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, como uma ferramenta “Open </w:t>
      </w:r>
      <w:proofErr w:type="spellStart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Source</w:t>
      </w:r>
      <w:proofErr w:type="spellEnd"/>
      <w:r w:rsidRPr="009C41E4">
        <w:rPr>
          <w:rStyle w:val="nfase"/>
          <w:rFonts w:ascii="Arial Nova Cond" w:hAnsi="Arial Nova Cond" w:cs="Open Sans"/>
          <w:color w:val="343A40"/>
          <w:sz w:val="22"/>
          <w:szCs w:val="22"/>
        </w:rPr>
        <w:t>”, vem para tirar essa demanda do time de desenvolvimento.”</w:t>
      </w:r>
    </w:p>
    <w:p w14:paraId="517E24D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Conceitos básicos da ferramenta</w:t>
      </w:r>
    </w:p>
    <w:p w14:paraId="6F578E4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proofErr w:type="spellStart"/>
      <w:r w:rsidRPr="009C41E4">
        <w:rPr>
          <w:rFonts w:ascii="Arial Nova Cond" w:hAnsi="Arial Nova Cond" w:cs="Open Sans"/>
          <w:color w:val="ED7D31"/>
          <w:sz w:val="22"/>
          <w:szCs w:val="22"/>
        </w:rPr>
        <w:t>Realm</w:t>
      </w:r>
      <w:proofErr w:type="spellEnd"/>
      <w:r w:rsidRPr="009C41E4">
        <w:rPr>
          <w:rFonts w:ascii="Arial Nova Cond" w:hAnsi="Arial Nova Cond" w:cs="Open Sans"/>
          <w:color w:val="ED7D31"/>
          <w:sz w:val="22"/>
          <w:szCs w:val="22"/>
        </w:rPr>
        <w:t>: 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repositório de usuários</w:t>
      </w:r>
    </w:p>
    <w:p w14:paraId="0CF91C7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proofErr w:type="spellStart"/>
      <w:r w:rsidRPr="009C41E4">
        <w:rPr>
          <w:rFonts w:ascii="Arial Nova Cond" w:hAnsi="Arial Nova Cond" w:cs="Open Sans"/>
          <w:color w:val="ED7D31"/>
          <w:sz w:val="22"/>
          <w:szCs w:val="22"/>
        </w:rPr>
        <w:t>Client</w:t>
      </w:r>
      <w:proofErr w:type="spellEnd"/>
      <w:r w:rsidRPr="009C41E4">
        <w:rPr>
          <w:rFonts w:ascii="Arial Nova Cond" w:hAnsi="Arial Nova Cond" w:cs="Open Sans"/>
          <w:color w:val="ED7D31"/>
          <w:sz w:val="22"/>
          <w:szCs w:val="22"/>
        </w:rPr>
        <w:t>: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 clientes ou aplicações configurados dentro do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realm</w:t>
      </w:r>
      <w:proofErr w:type="spellEnd"/>
    </w:p>
    <w:p w14:paraId="4BC50A2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r w:rsidRPr="009C41E4">
        <w:rPr>
          <w:rFonts w:ascii="Arial Nova Cond" w:hAnsi="Arial Nova Cond" w:cs="Open Sans"/>
          <w:color w:val="ED7D31"/>
          <w:sz w:val="22"/>
          <w:szCs w:val="22"/>
        </w:rPr>
        <w:t>Role: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conjunto de permissões</w:t>
      </w:r>
    </w:p>
    <w:p w14:paraId="6123FBC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r w:rsidRPr="009C41E4">
        <w:rPr>
          <w:rFonts w:ascii="Arial Nova Cond" w:hAnsi="Arial Nova Cond" w:cs="Open Sans"/>
          <w:color w:val="ED7D31"/>
          <w:sz w:val="22"/>
          <w:szCs w:val="22"/>
        </w:rPr>
        <w:t>Group: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 grupos com configurações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específicas ,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para evitar a repetição de roles</w:t>
      </w:r>
    </w:p>
    <w:p w14:paraId="3C7EA0D7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r w:rsidRPr="009C41E4">
        <w:rPr>
          <w:rFonts w:ascii="Arial Nova Cond" w:hAnsi="Arial Nova Cond" w:cs="Open Sans"/>
          <w:color w:val="ED7D31"/>
          <w:sz w:val="22"/>
          <w:szCs w:val="22"/>
        </w:rPr>
        <w:t>User: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usuário padrão</w:t>
      </w:r>
    </w:p>
    <w:p w14:paraId="60ED1DA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proofErr w:type="spellStart"/>
      <w:r w:rsidRPr="009C41E4">
        <w:rPr>
          <w:rFonts w:ascii="Arial Nova Cond" w:hAnsi="Arial Nova Cond" w:cs="Open Sans"/>
          <w:color w:val="ED7D31"/>
          <w:sz w:val="22"/>
          <w:szCs w:val="22"/>
        </w:rPr>
        <w:t>Identity</w:t>
      </w:r>
      <w:proofErr w:type="spellEnd"/>
      <w:r w:rsidRPr="009C41E4">
        <w:rPr>
          <w:rFonts w:ascii="Arial Nova Cond" w:hAnsi="Arial Nova Cond" w:cs="Open Sans"/>
          <w:color w:val="ED7D31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ED7D31"/>
          <w:sz w:val="22"/>
          <w:szCs w:val="22"/>
        </w:rPr>
        <w:t>Provider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: provedores de identidade externas Ex: login pelo Facebook ou Google</w:t>
      </w:r>
    </w:p>
    <w:p w14:paraId="0396E5A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§ </w:t>
      </w:r>
      <w:r w:rsidRPr="009C41E4">
        <w:rPr>
          <w:rFonts w:ascii="Arial Nova Cond" w:hAnsi="Arial Nova Cond" w:cs="Open Sans"/>
          <w:color w:val="ED7D31"/>
          <w:sz w:val="22"/>
          <w:szCs w:val="22"/>
        </w:rPr>
        <w:t>User Federation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: Base de dados externas onde podemos vincular com o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Keycloak</w:t>
      </w:r>
      <w:proofErr w:type="spellEnd"/>
    </w:p>
    <w:p w14:paraId="4EF4558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o  Utiliza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um Token JWT para criptografar as informações</w:t>
      </w:r>
    </w:p>
    <w:p w14:paraId="66261A68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Ricardo Melo Jr</w:t>
      </w:r>
    </w:p>
    <w:p w14:paraId="5ECFF301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23 de Fevereiro de 2023 às 11:17</w:t>
      </w:r>
    </w:p>
    <w:p w14:paraId="6AAA446D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Forte"/>
          <w:rFonts w:ascii="Arial Nova Cond" w:hAnsi="Arial Nova Cond" w:cs="Open Sans"/>
          <w:color w:val="212529"/>
          <w:sz w:val="22"/>
          <w:szCs w:val="22"/>
        </w:rPr>
        <w:t>Uma dica de ouro:</w:t>
      </w:r>
      <w:r w:rsidRPr="009C41E4">
        <w:rPr>
          <w:rFonts w:ascii="Arial Nova Cond" w:hAnsi="Arial Nova Cond" w:cs="Open Sans"/>
          <w:color w:val="212529"/>
          <w:sz w:val="22"/>
          <w:szCs w:val="22"/>
        </w:rPr>
        <w:t> caso esteja protegendo uma aplicação Javascript (</w:t>
      </w:r>
      <w:proofErr w:type="spellStart"/>
      <w:r w:rsidRPr="009C41E4">
        <w:rPr>
          <w:rFonts w:ascii="Arial Nova Cond" w:hAnsi="Arial Nova Cond" w:cs="Open Sans"/>
          <w:color w:val="212529"/>
          <w:sz w:val="22"/>
          <w:szCs w:val="22"/>
        </w:rPr>
        <w:t>frontend</w:t>
      </w:r>
      <w:proofErr w:type="spellEnd"/>
      <w:r w:rsidRPr="009C41E4">
        <w:rPr>
          <w:rFonts w:ascii="Arial Nova Cond" w:hAnsi="Arial Nova Cond" w:cs="Open Sans"/>
          <w:color w:val="212529"/>
          <w:sz w:val="22"/>
          <w:szCs w:val="22"/>
        </w:rPr>
        <w:t xml:space="preserve">), quando subir o </w:t>
      </w:r>
      <w:proofErr w:type="spellStart"/>
      <w:r w:rsidRPr="009C41E4">
        <w:rPr>
          <w:rFonts w:ascii="Arial Nova Cond" w:hAnsi="Arial Nova Cond" w:cs="Open Sans"/>
          <w:color w:val="212529"/>
          <w:sz w:val="22"/>
          <w:szCs w:val="22"/>
        </w:rPr>
        <w:t>Keycloak</w:t>
      </w:r>
      <w:proofErr w:type="spellEnd"/>
      <w:r w:rsidRPr="009C41E4">
        <w:rPr>
          <w:rFonts w:ascii="Arial Nova Cond" w:hAnsi="Arial Nova Cond" w:cs="Open Sans"/>
          <w:color w:val="212529"/>
          <w:sz w:val="22"/>
          <w:szCs w:val="22"/>
        </w:rPr>
        <w:t>, ele mesmo já disponibiliza um adaptador Javascript, no path </w:t>
      </w:r>
      <w:r w:rsidRPr="009C41E4">
        <w:rPr>
          <w:rFonts w:ascii="Arial Nova Cond" w:hAnsi="Arial Nova Cond" w:cs="Open Sans"/>
          <w:color w:val="212529"/>
          <w:sz w:val="22"/>
          <w:szCs w:val="22"/>
          <w:u w:val="single"/>
        </w:rPr>
        <w:t>/</w:t>
      </w:r>
      <w:proofErr w:type="spellStart"/>
      <w:r w:rsidRPr="009C41E4">
        <w:rPr>
          <w:rFonts w:ascii="Arial Nova Cond" w:hAnsi="Arial Nova Cond" w:cs="Open Sans"/>
          <w:color w:val="212529"/>
          <w:sz w:val="22"/>
          <w:szCs w:val="22"/>
          <w:u w:val="single"/>
        </w:rPr>
        <w:t>auth</w:t>
      </w:r>
      <w:proofErr w:type="spellEnd"/>
      <w:r w:rsidRPr="009C41E4">
        <w:rPr>
          <w:rFonts w:ascii="Arial Nova Cond" w:hAnsi="Arial Nova Cond" w:cs="Open Sans"/>
          <w:color w:val="212529"/>
          <w:sz w:val="22"/>
          <w:szCs w:val="22"/>
          <w:u w:val="single"/>
        </w:rPr>
        <w:t>/js/keycloak.js.</w:t>
      </w:r>
    </w:p>
    <w:p w14:paraId="21100C5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212529"/>
          <w:sz w:val="22"/>
          <w:szCs w:val="22"/>
        </w:rPr>
        <w:t xml:space="preserve">Suponha que seu </w:t>
      </w:r>
      <w:proofErr w:type="spellStart"/>
      <w:r w:rsidRPr="009C41E4">
        <w:rPr>
          <w:rFonts w:ascii="Arial Nova Cond" w:hAnsi="Arial Nova Cond" w:cs="Open Sans"/>
          <w:color w:val="212529"/>
          <w:sz w:val="22"/>
          <w:szCs w:val="22"/>
        </w:rPr>
        <w:t>Keycloak</w:t>
      </w:r>
      <w:proofErr w:type="spellEnd"/>
      <w:r w:rsidRPr="009C41E4">
        <w:rPr>
          <w:rFonts w:ascii="Arial Nova Cond" w:hAnsi="Arial Nova Cond" w:cs="Open Sans"/>
          <w:color w:val="212529"/>
          <w:sz w:val="22"/>
          <w:szCs w:val="22"/>
        </w:rPr>
        <w:t xml:space="preserve"> está rodando em localhost na porta 8080, o adaptador estará em </w:t>
      </w:r>
      <w:r w:rsidRPr="009C41E4">
        <w:rPr>
          <w:rFonts w:ascii="Arial Nova Cond" w:hAnsi="Arial Nova Cond" w:cs="Open Sans"/>
          <w:color w:val="212529"/>
          <w:sz w:val="22"/>
          <w:szCs w:val="22"/>
          <w:u w:val="single"/>
        </w:rPr>
        <w:t>http://localhost:8080/auth/js/keycloak.js</w:t>
      </w:r>
      <w:r w:rsidRPr="009C41E4">
        <w:rPr>
          <w:rFonts w:ascii="Arial Nova Cond" w:hAnsi="Arial Nova Cond" w:cs="Open Sans"/>
          <w:color w:val="212529"/>
          <w:sz w:val="22"/>
          <w:szCs w:val="22"/>
        </w:rPr>
        <w:t>.</w:t>
      </w:r>
    </w:p>
    <w:p w14:paraId="7FB68AB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Fonte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: https://codejourney.com.br/o-que-e-keycloak/</w:t>
      </w:r>
    </w:p>
    <w:p w14:paraId="3D7D0CFB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lastRenderedPageBreak/>
        <w:t>Caleb Estevão</w:t>
      </w:r>
    </w:p>
    <w:p w14:paraId="0167C564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Fevereiro de 2023 às 16:42</w:t>
      </w:r>
    </w:p>
    <w:p w14:paraId="050C366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t>A alternativa correta é C: /</w:t>
      </w:r>
      <w:proofErr w:type="spellStart"/>
      <w:r w:rsidRPr="009C41E4">
        <w:rPr>
          <w:rFonts w:ascii="Arial Nova Cond" w:hAnsi="Arial Nova Cond" w:cs="Open Sans"/>
          <w:color w:val="374151"/>
          <w:sz w:val="22"/>
          <w:szCs w:val="22"/>
        </w:rPr>
        <w:t>auth</w:t>
      </w:r>
      <w:proofErr w:type="spell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/js/keycloak.js. O adaptador JavaScript do </w:t>
      </w:r>
      <w:proofErr w:type="spellStart"/>
      <w:r w:rsidRPr="009C41E4">
        <w:rPr>
          <w:rFonts w:ascii="Arial Nova Cond" w:hAnsi="Arial Nova Cond" w:cs="Open Sans"/>
          <w:color w:val="374151"/>
          <w:sz w:val="22"/>
          <w:szCs w:val="22"/>
        </w:rPr>
        <w:t>Keycloak</w:t>
      </w:r>
      <w:proofErr w:type="spell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 está disponível no caminho /</w:t>
      </w:r>
      <w:proofErr w:type="spellStart"/>
      <w:r w:rsidRPr="009C41E4">
        <w:rPr>
          <w:rFonts w:ascii="Arial Nova Cond" w:hAnsi="Arial Nova Cond" w:cs="Open Sans"/>
          <w:color w:val="374151"/>
          <w:sz w:val="22"/>
          <w:szCs w:val="22"/>
        </w:rPr>
        <w:t>auth</w:t>
      </w:r>
      <w:proofErr w:type="spell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/js/keycloak.js, que pode ser usado para integrar a autenticação do </w:t>
      </w:r>
      <w:proofErr w:type="spellStart"/>
      <w:r w:rsidRPr="009C41E4">
        <w:rPr>
          <w:rFonts w:ascii="Arial Nova Cond" w:hAnsi="Arial Nova Cond" w:cs="Open Sans"/>
          <w:color w:val="374151"/>
          <w:sz w:val="22"/>
          <w:szCs w:val="22"/>
        </w:rPr>
        <w:t>Keycloak</w:t>
      </w:r>
      <w:proofErr w:type="spell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 na aplicação JavaScript. </w:t>
      </w:r>
      <w:proofErr w:type="gramStart"/>
      <w:r w:rsidRPr="009C41E4">
        <w:rPr>
          <w:rFonts w:ascii="Arial Nova Cond" w:hAnsi="Arial Nova Cond" w:cs="Open Sans"/>
          <w:color w:val="374151"/>
          <w:sz w:val="22"/>
          <w:szCs w:val="22"/>
        </w:rPr>
        <w:t>As outras alternativas</w:t>
      </w:r>
      <w:proofErr w:type="gram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 não correspondem ao padrão de caminho de um adaptador JavaScript do </w:t>
      </w:r>
      <w:proofErr w:type="spellStart"/>
      <w:r w:rsidRPr="009C41E4">
        <w:rPr>
          <w:rFonts w:ascii="Arial Nova Cond" w:hAnsi="Arial Nova Cond" w:cs="Open Sans"/>
          <w:color w:val="374151"/>
          <w:sz w:val="22"/>
          <w:szCs w:val="22"/>
        </w:rPr>
        <w:t>Keycloak</w:t>
      </w:r>
      <w:proofErr w:type="spellEnd"/>
      <w:r w:rsidRPr="009C41E4">
        <w:rPr>
          <w:rFonts w:ascii="Arial Nova Cond" w:hAnsi="Arial Nova Cond" w:cs="Open Sans"/>
          <w:color w:val="374151"/>
          <w:sz w:val="22"/>
          <w:szCs w:val="22"/>
        </w:rPr>
        <w:t>.</w:t>
      </w:r>
    </w:p>
    <w:p w14:paraId="7D570101" w14:textId="73C04C16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Q2016883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9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- 14ª Região (RO e AC) - Analista Judiciário - Tecnologia da Informação</w:t>
        </w:r>
      </w:hyperlink>
    </w:p>
    <w:p w14:paraId="0DCE7D2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Considere o código 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  <w:sz w:val="22"/>
          <w:szCs w:val="22"/>
        </w:rPr>
        <w:t>Typescript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 abaixo.</w:t>
      </w:r>
    </w:p>
    <w:p w14:paraId="16A633FF" w14:textId="65B17F95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const advogados: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string[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] = ["Paulo Freitas"];</w:t>
      </w:r>
    </w:p>
    <w:p w14:paraId="01258DE4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Para adicionar o nome Luiz Teixeira na array advogados, imediatamente após o nome já existente, utiliza-se a instrução </w:t>
      </w:r>
    </w:p>
    <w:p w14:paraId="25A67288" w14:textId="0749803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advogados[</w:t>
      </w:r>
      <w:proofErr w:type="gramEnd"/>
      <w:r w:rsidRPr="009C41E4">
        <w:rPr>
          <w:rFonts w:ascii="Arial Nova Cond" w:hAnsi="Arial Nova Cond" w:cs="Open Sans"/>
          <w:color w:val="343A40"/>
        </w:rPr>
        <w:t>2]="Luiz Teixeira";</w:t>
      </w:r>
    </w:p>
    <w:p w14:paraId="63686335" w14:textId="214417D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advogados.add</w:t>
      </w:r>
      <w:proofErr w:type="spellEnd"/>
      <w:r w:rsidRPr="009C41E4">
        <w:rPr>
          <w:rFonts w:ascii="Arial Nova Cond" w:hAnsi="Arial Nova Cond" w:cs="Open Sans"/>
          <w:color w:val="343A40"/>
        </w:rPr>
        <w:t>(</w:t>
      </w:r>
      <w:proofErr w:type="gramEnd"/>
      <w:r w:rsidRPr="009C41E4">
        <w:rPr>
          <w:rFonts w:ascii="Arial Nova Cond" w:hAnsi="Arial Nova Cond" w:cs="Open Sans"/>
          <w:color w:val="343A40"/>
        </w:rPr>
        <w:t>"Luiz Teixeira"); </w:t>
      </w:r>
    </w:p>
    <w:p w14:paraId="02BBA52C" w14:textId="4693244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advogados.insert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>("Luiz Teixeira"); </w:t>
      </w:r>
    </w:p>
    <w:p w14:paraId="154BE4DC" w14:textId="67D53C0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advogados.append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>("Luiz Teixeira");</w:t>
      </w:r>
    </w:p>
    <w:p w14:paraId="1CC30BF4" w14:textId="405BBFA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advogados.push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>("Luiz Teixeira"); </w:t>
      </w:r>
    </w:p>
    <w:p w14:paraId="27F60CCF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255635CC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23 de Janeiro de 2023 às 15:43</w:t>
      </w:r>
    </w:p>
    <w:p w14:paraId="775A895B" w14:textId="77777777" w:rsidR="003F6447" w:rsidRPr="00BE28D8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BE28D8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BE28D8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Gabarito(E)  </w:t>
      </w:r>
    </w:p>
    <w:p w14:paraId="6754556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1B1B1B"/>
          <w:sz w:val="22"/>
          <w:szCs w:val="22"/>
        </w:rPr>
        <w:t>O método </w:t>
      </w:r>
      <w:proofErr w:type="spellStart"/>
      <w:proofErr w:type="gramStart"/>
      <w:r w:rsidRPr="009C41E4">
        <w:rPr>
          <w:rFonts w:ascii="Arial Nova Cond" w:hAnsi="Arial Nova Cond" w:cs="Open Sans"/>
          <w:color w:val="1B1B1B"/>
          <w:sz w:val="22"/>
          <w:szCs w:val="22"/>
        </w:rPr>
        <w:t>push</w:t>
      </w:r>
      <w:proofErr w:type="spellEnd"/>
      <w:r w:rsidRPr="009C41E4">
        <w:rPr>
          <w:rFonts w:ascii="Arial Nova Cond" w:hAnsi="Arial Nova Cond" w:cs="Open Sans"/>
          <w:color w:val="1B1B1B"/>
          <w:sz w:val="22"/>
          <w:szCs w:val="22"/>
        </w:rPr>
        <w:t>(</w:t>
      </w:r>
      <w:proofErr w:type="gramEnd"/>
      <w:r w:rsidRPr="009C41E4">
        <w:rPr>
          <w:rFonts w:ascii="Arial Nova Cond" w:hAnsi="Arial Nova Cond" w:cs="Open Sans"/>
          <w:color w:val="1B1B1B"/>
          <w:sz w:val="22"/>
          <w:szCs w:val="22"/>
        </w:rPr>
        <w:t>) adiciona um ou mais elementos ao final de um array e retorna o novo comprimento desse array.</w:t>
      </w:r>
    </w:p>
    <w:p w14:paraId="295C44A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1B1B1B"/>
          <w:sz w:val="22"/>
          <w:szCs w:val="22"/>
        </w:rPr>
        <w:t>Sintaxe:</w:t>
      </w:r>
    </w:p>
    <w:p w14:paraId="53C383E7" w14:textId="77777777" w:rsidR="003F6447" w:rsidRPr="009C41E4" w:rsidRDefault="003F6447" w:rsidP="00697E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arr.push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 xml:space="preserve">(elemento1, ..., </w:t>
      </w:r>
      <w:proofErr w:type="spellStart"/>
      <w:r w:rsidRPr="009C41E4">
        <w:rPr>
          <w:rFonts w:ascii="Arial Nova Cond" w:hAnsi="Arial Nova Cond" w:cs="Open Sans"/>
          <w:color w:val="343A40"/>
        </w:rPr>
        <w:t>elementoN</w:t>
      </w:r>
      <w:proofErr w:type="spellEnd"/>
      <w:r w:rsidRPr="009C41E4">
        <w:rPr>
          <w:rFonts w:ascii="Arial Nova Cond" w:hAnsi="Arial Nova Cond" w:cs="Open Sans"/>
          <w:color w:val="343A40"/>
        </w:rPr>
        <w:t>)</w:t>
      </w:r>
    </w:p>
    <w:p w14:paraId="0EA813B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Parâmetros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(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elementoN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6108B19C" w14:textId="77777777" w:rsidR="003F6447" w:rsidRPr="009C41E4" w:rsidRDefault="003F6447" w:rsidP="00697E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Os elementos a serem incluídos ao final do array.</w:t>
      </w:r>
    </w:p>
    <w:p w14:paraId="2592A9F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Retorno</w:t>
      </w:r>
    </w:p>
    <w:p w14:paraId="068FC2C7" w14:textId="77777777" w:rsidR="003F6447" w:rsidRPr="009C41E4" w:rsidRDefault="003F6447" w:rsidP="00697E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O novo valor da propriedade </w:t>
      </w:r>
      <w:proofErr w:type="spellStart"/>
      <w:r w:rsidRPr="009C41E4">
        <w:rPr>
          <w:rFonts w:ascii="Arial Nova Cond" w:hAnsi="Arial Nova Cond" w:cs="Open Sans"/>
          <w:color w:val="343A40"/>
        </w:rPr>
        <w:t>length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do objeto no qual o método foi chamado.</w:t>
      </w:r>
    </w:p>
    <w:p w14:paraId="542FEF6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Fonte: https://developer.mozilla.org/pt-BR/docs/Web/JavaScript/Reference/Global_Objects/Array/push</w:t>
      </w:r>
    </w:p>
    <w:p w14:paraId="720070CF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thiago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lima</w:t>
      </w:r>
    </w:p>
    <w:p w14:paraId="15F4B25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17 de Janeiro de 2023 às 11:05</w:t>
      </w:r>
    </w:p>
    <w:p w14:paraId="676A278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Push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adiciona um item ao final do array.</w:t>
      </w:r>
    </w:p>
    <w:p w14:paraId="517101FC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Guilherme Gonçalves</w:t>
      </w:r>
    </w:p>
    <w:p w14:paraId="7765F1EA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16 de Abril de 2023 às 23:20</w:t>
      </w:r>
    </w:p>
    <w:p w14:paraId="1CFEA84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push(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) -- Javascript</w:t>
      </w:r>
    </w:p>
    <w:p w14:paraId="70897E0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append(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) -- Python</w:t>
      </w:r>
    </w:p>
    <w:p w14:paraId="53EF15AF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Caleb Estevão</w:t>
      </w:r>
    </w:p>
    <w:p w14:paraId="161FCA38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Fevereiro de 2023 às 17:07</w:t>
      </w:r>
    </w:p>
    <w:p w14:paraId="5C9D928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A resposta correta é a opção E,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advogados.push</w:t>
      </w:r>
      <w:proofErr w:type="spellEnd"/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("Luiz Teixeira").</w:t>
      </w:r>
    </w:p>
    <w:p w14:paraId="240BD44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A função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push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) é utilizada para adicionar um ou mais elementos no final de um array em JavaScript e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Typescript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. A sintaxe é a seguinte:</w:t>
      </w:r>
    </w:p>
    <w:p w14:paraId="74DBBCAC" w14:textId="77777777" w:rsidR="003F6447" w:rsidRPr="00BA2FEC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BA2FEC">
        <w:rPr>
          <w:rFonts w:ascii="Arial Nova Cond" w:hAnsi="Arial Nova Cond" w:cs="Open Sans"/>
          <w:color w:val="343A40"/>
          <w:sz w:val="22"/>
          <w:szCs w:val="22"/>
          <w:lang w:val="en-US"/>
        </w:rPr>
        <w:t>array.push</w:t>
      </w:r>
      <w:proofErr w:type="spellEnd"/>
      <w:proofErr w:type="gramEnd"/>
      <w:r w:rsidRPr="00BA2FE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(element1, element2, ..., </w:t>
      </w:r>
      <w:proofErr w:type="spellStart"/>
      <w:r w:rsidRPr="00BA2FEC">
        <w:rPr>
          <w:rFonts w:ascii="Arial Nova Cond" w:hAnsi="Arial Nova Cond" w:cs="Open Sans"/>
          <w:color w:val="343A40"/>
          <w:sz w:val="22"/>
          <w:szCs w:val="22"/>
          <w:lang w:val="en-US"/>
        </w:rPr>
        <w:t>elementX</w:t>
      </w:r>
      <w:proofErr w:type="spellEnd"/>
      <w:r w:rsidRPr="00BA2FEC">
        <w:rPr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2CE20F9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lastRenderedPageBreak/>
        <w:t>As outras opções estão incorretas pois:</w:t>
      </w:r>
    </w:p>
    <w:p w14:paraId="777DE10F" w14:textId="77777777" w:rsidR="003F6447" w:rsidRPr="009C41E4" w:rsidRDefault="003F6447" w:rsidP="00697E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 opção A está indexando a posição 2, mas como o array só possui 1 elemento, a posição 2 não existe e causará um erro.</w:t>
      </w:r>
    </w:p>
    <w:p w14:paraId="332FF349" w14:textId="77777777" w:rsidR="003F6447" w:rsidRPr="009C41E4" w:rsidRDefault="003F6447" w:rsidP="00697E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As opções B, C e D não são métodos válidos de arrays em JavaScript e </w:t>
      </w:r>
      <w:proofErr w:type="spellStart"/>
      <w:r w:rsidRPr="009C41E4">
        <w:rPr>
          <w:rFonts w:ascii="Arial Nova Cond" w:hAnsi="Arial Nova Cond" w:cs="Open Sans"/>
          <w:color w:val="343A40"/>
        </w:rPr>
        <w:t>Typescript</w:t>
      </w:r>
      <w:proofErr w:type="spellEnd"/>
      <w:r w:rsidRPr="009C41E4">
        <w:rPr>
          <w:rFonts w:ascii="Arial Nova Cond" w:hAnsi="Arial Nova Cond" w:cs="Open Sans"/>
          <w:color w:val="343A40"/>
        </w:rPr>
        <w:t>, então causarão erros de compilação ou execução.</w:t>
      </w:r>
    </w:p>
    <w:p w14:paraId="4B2B60A3" w14:textId="66B096BE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Q2016880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52" w:history="1">
        <w:proofErr w:type="spellStart"/>
        <w:r w:rsidRPr="009C41E4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9C41E4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53" w:history="1">
        <w:r w:rsidRPr="009C41E4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- 14ª Região (RO e AC) - Analista Judiciário - Tecnologia da Informação</w:t>
        </w:r>
      </w:hyperlink>
    </w:p>
    <w:p w14:paraId="2A659D85" w14:textId="72151662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Considere o método abaixo, presente em uma aplicação que utiliza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4.3 original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, executado em condições ideais. </w:t>
      </w:r>
    </w:p>
    <w:p w14:paraId="1758BB6E" w14:textId="7770E73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B6E16D3" wp14:editId="5A04499B">
            <wp:extent cx="2993366" cy="734210"/>
            <wp:effectExtent l="0" t="0" r="0" b="8890"/>
            <wp:docPr id="5" name="Imagem 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01" cy="74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B694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Para salvar o objeto p na tabela do banco de dados utiliza-se, na lacuna I, a instrução </w:t>
      </w:r>
    </w:p>
    <w:p w14:paraId="39B6485C" w14:textId="7C79AFF4" w:rsidR="003F6447" w:rsidRPr="009C41E4" w:rsidRDefault="003F6447" w:rsidP="0066276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662765"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session.save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>(p)</w:t>
      </w:r>
    </w:p>
    <w:p w14:paraId="030BC8AE" w14:textId="7A8B245E" w:rsidR="003F6447" w:rsidRPr="009C41E4" w:rsidRDefault="003F6447" w:rsidP="0066276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662765"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session.deploy(p)</w:t>
      </w:r>
    </w:p>
    <w:p w14:paraId="064481BD" w14:textId="44EBFD2C" w:rsidR="003F6447" w:rsidRPr="00BA2FEC" w:rsidRDefault="003F6447" w:rsidP="0066276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A2FE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BA2FE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proofErr w:type="spellStart"/>
      <w:r w:rsidRPr="00BA2FEC">
        <w:rPr>
          <w:rFonts w:ascii="Arial Nova Cond" w:hAnsi="Arial Nova Cond" w:cs="Open Sans"/>
          <w:color w:val="343A40"/>
        </w:rPr>
        <w:t>session.add</w:t>
      </w:r>
      <w:proofErr w:type="spellEnd"/>
      <w:r w:rsidRPr="00BA2FEC">
        <w:rPr>
          <w:rFonts w:ascii="Arial Nova Cond" w:hAnsi="Arial Nova Cond" w:cs="Open Sans"/>
          <w:color w:val="343A40"/>
        </w:rPr>
        <w:t>(p)</w:t>
      </w:r>
    </w:p>
    <w:p w14:paraId="4F8CF43F" w14:textId="6BEA5B48" w:rsidR="003F6447" w:rsidRPr="00BA2FEC" w:rsidRDefault="003F6447" w:rsidP="0066276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BA2FE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BA2FE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r w:rsidRPr="00BA2FEC">
        <w:rPr>
          <w:rFonts w:ascii="Arial Nova Cond" w:hAnsi="Arial Nova Cond" w:cs="Open Sans"/>
          <w:color w:val="343A40"/>
        </w:rPr>
        <w:t> </w:t>
      </w:r>
      <w:proofErr w:type="spellStart"/>
      <w:r w:rsidRPr="00BA2FEC">
        <w:rPr>
          <w:rFonts w:ascii="Arial Nova Cond" w:hAnsi="Arial Nova Cond" w:cs="Open Sans"/>
          <w:color w:val="343A40"/>
        </w:rPr>
        <w:t>session</w:t>
      </w:r>
      <w:proofErr w:type="gramEnd"/>
      <w:r w:rsidRPr="00BA2FEC">
        <w:rPr>
          <w:rFonts w:ascii="Arial Nova Cond" w:hAnsi="Arial Nova Cond" w:cs="Open Sans"/>
          <w:color w:val="343A40"/>
        </w:rPr>
        <w:t>.persite</w:t>
      </w:r>
      <w:proofErr w:type="spellEnd"/>
      <w:r w:rsidRPr="00BA2FEC">
        <w:rPr>
          <w:rFonts w:ascii="Arial Nova Cond" w:hAnsi="Arial Nova Cond" w:cs="Open Sans"/>
          <w:color w:val="343A40"/>
        </w:rPr>
        <w:t>(p)</w:t>
      </w:r>
    </w:p>
    <w:p w14:paraId="5391614B" w14:textId="1E506297" w:rsidR="003F6447" w:rsidRPr="009C41E4" w:rsidRDefault="003F6447" w:rsidP="0066276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session.send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>(p)</w:t>
      </w:r>
    </w:p>
    <w:p w14:paraId="6C6E843F" w14:textId="088EF41F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56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Q2016873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57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8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- 14ª Região (RO e AC) - Analista Judiciário - Tecnologia da Informação</w:t>
        </w:r>
      </w:hyperlink>
    </w:p>
    <w:p w14:paraId="7937A324" w14:textId="1D8668D2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Considere o código Java abaixo. </w:t>
      </w:r>
    </w:p>
    <w:p w14:paraId="667A85BA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int a = 1, b = 2, c = 3, d =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4;</w:t>
      </w:r>
      <w:proofErr w:type="gramEnd"/>
    </w:p>
    <w:p w14:paraId="05690EE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boolean x, y,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z;</w:t>
      </w:r>
      <w:proofErr w:type="gramEnd"/>
    </w:p>
    <w:p w14:paraId="2A6DA80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x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= !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(!(a &lt; d || d / b == b) &amp;&amp; !false);</w:t>
      </w:r>
    </w:p>
    <w:p w14:paraId="4BD50FC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 = (b * a + a == b &amp;&amp; b*c-d == b) || (d-b &gt;= c &amp;&amp;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b+a+c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&gt;= d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35988790" w14:textId="486FEFDE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z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= !x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&amp;&amp; !y || !(d &gt; c + 1);</w:t>
      </w:r>
    </w:p>
    <w:p w14:paraId="3795629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Os valores que serão armazenados nas variáveis x, y e z são, correta e respectivamente, </w:t>
      </w:r>
    </w:p>
    <w:p w14:paraId="0129C455" w14:textId="7AE08D6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true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true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true.</w:t>
      </w:r>
      <w:r w:rsidRPr="009C41E4">
        <w:rPr>
          <w:rFonts w:ascii="Arial Nova Cond" w:hAnsi="Arial Nova Cond" w:cs="Arial Nova Cond"/>
          <w:color w:val="343A40"/>
          <w:lang w:val="en-US"/>
        </w:rPr>
        <w:t>  </w:t>
      </w:r>
    </w:p>
    <w:p w14:paraId="36FB1746" w14:textId="1B395F8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true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false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false.</w:t>
      </w:r>
      <w:r w:rsidRPr="009C41E4">
        <w:rPr>
          <w:rFonts w:ascii="Arial Nova Cond" w:hAnsi="Arial Nova Cond" w:cs="Arial Nova Cond"/>
          <w:color w:val="343A40"/>
          <w:lang w:val="en-US"/>
        </w:rPr>
        <w:t> </w:t>
      </w:r>
    </w:p>
    <w:p w14:paraId="1C5FA0F7" w14:textId="24BFCDF3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false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false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false.</w:t>
      </w:r>
      <w:r w:rsidRPr="009C41E4">
        <w:rPr>
          <w:rFonts w:ascii="Arial Nova Cond" w:hAnsi="Arial Nova Cond" w:cs="Arial Nova Cond"/>
          <w:color w:val="343A40"/>
          <w:lang w:val="en-US"/>
        </w:rPr>
        <w:t> </w:t>
      </w:r>
    </w:p>
    <w:p w14:paraId="222328A5" w14:textId="338FF59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false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false </w:t>
      </w:r>
      <w:r w:rsidRPr="009C41E4">
        <w:rPr>
          <w:rFonts w:ascii="Arial" w:hAnsi="Arial" w:cs="Arial"/>
          <w:color w:val="343A40"/>
          <w:lang w:val="en-US"/>
        </w:rPr>
        <w:t>−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 true.</w:t>
      </w:r>
    </w:p>
    <w:p w14:paraId="2438EB2D" w14:textId="71FCE173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true </w:t>
      </w:r>
      <w:r w:rsidRPr="009C41E4">
        <w:rPr>
          <w:rFonts w:ascii="Arial" w:hAnsi="Arial" w:cs="Arial"/>
          <w:color w:val="343A40"/>
        </w:rPr>
        <w:t>−</w:t>
      </w:r>
      <w:r w:rsidRPr="009C41E4">
        <w:rPr>
          <w:rFonts w:ascii="Arial Nova Cond" w:hAnsi="Arial Nova Cond" w:cs="Open Sans"/>
          <w:color w:val="343A40"/>
        </w:rPr>
        <w:t xml:space="preserve"> false </w:t>
      </w:r>
      <w:r w:rsidRPr="009C41E4">
        <w:rPr>
          <w:rFonts w:ascii="Arial" w:hAnsi="Arial" w:cs="Arial"/>
          <w:color w:val="343A40"/>
        </w:rPr>
        <w:t>−</w:t>
      </w:r>
      <w:r w:rsidRPr="009C41E4">
        <w:rPr>
          <w:rFonts w:ascii="Arial Nova Cond" w:hAnsi="Arial Nova Cond" w:cs="Open Sans"/>
          <w:color w:val="343A40"/>
        </w:rPr>
        <w:t xml:space="preserve"> true.</w:t>
      </w:r>
    </w:p>
    <w:p w14:paraId="1299D888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Caleb Estevão</w:t>
      </w:r>
    </w:p>
    <w:p w14:paraId="33148C8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Fevereiro de 2023 às 18:59</w:t>
      </w:r>
    </w:p>
    <w:p w14:paraId="365F2C6C" w14:textId="77777777" w:rsidR="003F6447" w:rsidRPr="009C41E4" w:rsidRDefault="003F6447" w:rsidP="00697E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 variável "a" é inicializada com o valor 1, a variável "b" com o valor 2, a variável "c" com o valor 3 e a variável "d" com o valor 4.</w:t>
      </w:r>
    </w:p>
    <w:p w14:paraId="7C37F2DD" w14:textId="77777777" w:rsidR="003F6447" w:rsidRPr="009C41E4" w:rsidRDefault="003F6447" w:rsidP="00697E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As variáveis booleanas x, y e z são criadas sem valor inicial.</w:t>
      </w:r>
    </w:p>
    <w:p w14:paraId="096CFB01" w14:textId="77777777" w:rsidR="003F6447" w:rsidRPr="009C41E4" w:rsidRDefault="003F6447" w:rsidP="00697E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 variável x é atribuída o valor "</w:t>
      </w:r>
      <w:proofErr w:type="spellStart"/>
      <w:r w:rsidRPr="009C41E4">
        <w:rPr>
          <w:rFonts w:ascii="Arial Nova Cond" w:hAnsi="Arial Nova Cond" w:cs="Open Sans"/>
          <w:color w:val="343A40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". Isso porque a expressão que é atribuída a x é uma negação dupla </w:t>
      </w:r>
      <w:proofErr w:type="gramStart"/>
      <w:r w:rsidRPr="009C41E4">
        <w:rPr>
          <w:rFonts w:ascii="Arial Nova Cond" w:hAnsi="Arial Nova Cond" w:cs="Open Sans"/>
          <w:color w:val="343A40"/>
        </w:rPr>
        <w:t>(!(</w:t>
      </w:r>
      <w:proofErr w:type="gramEnd"/>
      <w:r w:rsidRPr="009C41E4">
        <w:rPr>
          <w:rFonts w:ascii="Arial Nova Cond" w:hAnsi="Arial Nova Cond" w:cs="Open Sans"/>
          <w:color w:val="343A40"/>
        </w:rPr>
        <w:t xml:space="preserve">!(a &lt; d || d / b == b) &amp;&amp; !false)), ou seja, o resultado da expressão interna é negado duas vezes. A expressão interna (a &lt; d || d / b == b) é verdadeira (já que d = 4 e 4 &gt; 1), e a segunda parte da expressão </w:t>
      </w:r>
      <w:proofErr w:type="gramStart"/>
      <w:r w:rsidRPr="009C41E4">
        <w:rPr>
          <w:rFonts w:ascii="Arial Nova Cond" w:hAnsi="Arial Nova Cond" w:cs="Open Sans"/>
          <w:color w:val="343A40"/>
        </w:rPr>
        <w:t>(!false</w:t>
      </w:r>
      <w:proofErr w:type="gramEnd"/>
      <w:r w:rsidRPr="009C41E4">
        <w:rPr>
          <w:rFonts w:ascii="Arial Nova Cond" w:hAnsi="Arial Nova Cond" w:cs="Open Sans"/>
          <w:color w:val="343A40"/>
        </w:rPr>
        <w:t>) é verdadeira por definição. Portanto, a expressão interna será avaliada como verdadeira, e a negação dupla resultará em "</w:t>
      </w:r>
      <w:proofErr w:type="spellStart"/>
      <w:r w:rsidRPr="009C41E4">
        <w:rPr>
          <w:rFonts w:ascii="Arial Nova Cond" w:hAnsi="Arial Nova Cond" w:cs="Open Sans"/>
          <w:color w:val="343A40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</w:rPr>
        <w:t>".</w:t>
      </w:r>
    </w:p>
    <w:p w14:paraId="34E60C70" w14:textId="77777777" w:rsidR="003F6447" w:rsidRPr="009C41E4" w:rsidRDefault="003F6447" w:rsidP="00697E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lastRenderedPageBreak/>
        <w:t xml:space="preserve">A variável y é atribuída o valor "false". Isso porque a expressão que é atribuída a y é uma disjunção de duas expressões ((b * a + a == b &amp;&amp; b*c-d == b) || (d-b &gt;= c &amp;&amp; </w:t>
      </w:r>
      <w:proofErr w:type="spellStart"/>
      <w:r w:rsidRPr="009C41E4">
        <w:rPr>
          <w:rFonts w:ascii="Arial Nova Cond" w:hAnsi="Arial Nova Cond" w:cs="Open Sans"/>
          <w:color w:val="343A40"/>
        </w:rPr>
        <w:t>b+a+c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&gt;= d)). Ambas as expressões internas avaliarão como falsas, portanto, a disjunção resultará em "false".</w:t>
      </w:r>
    </w:p>
    <w:p w14:paraId="7877EB91" w14:textId="77777777" w:rsidR="003F6447" w:rsidRPr="009C41E4" w:rsidRDefault="003F6447" w:rsidP="00697E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 variável z é atribuída o valor "</w:t>
      </w:r>
      <w:proofErr w:type="spellStart"/>
      <w:r w:rsidRPr="009C41E4">
        <w:rPr>
          <w:rFonts w:ascii="Arial Nova Cond" w:hAnsi="Arial Nova Cond" w:cs="Open Sans"/>
          <w:color w:val="343A40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". Isso porque a expressão que é atribuída a z é uma disjunção de duas negações </w:t>
      </w:r>
      <w:proofErr w:type="gramStart"/>
      <w:r w:rsidRPr="009C41E4">
        <w:rPr>
          <w:rFonts w:ascii="Arial Nova Cond" w:hAnsi="Arial Nova Cond" w:cs="Open Sans"/>
          <w:color w:val="343A40"/>
        </w:rPr>
        <w:t>(!x</w:t>
      </w:r>
      <w:proofErr w:type="gramEnd"/>
      <w:r w:rsidRPr="009C41E4">
        <w:rPr>
          <w:rFonts w:ascii="Arial Nova Cond" w:hAnsi="Arial Nova Cond" w:cs="Open Sans"/>
          <w:color w:val="343A40"/>
        </w:rPr>
        <w:t xml:space="preserve"> &amp;&amp; !y || !(d &gt; c + 1)). A primeira negação </w:t>
      </w:r>
      <w:proofErr w:type="gramStart"/>
      <w:r w:rsidRPr="009C41E4">
        <w:rPr>
          <w:rFonts w:ascii="Arial Nova Cond" w:hAnsi="Arial Nova Cond" w:cs="Open Sans"/>
          <w:color w:val="343A40"/>
        </w:rPr>
        <w:t>(!x</w:t>
      </w:r>
      <w:proofErr w:type="gramEnd"/>
      <w:r w:rsidRPr="009C41E4">
        <w:rPr>
          <w:rFonts w:ascii="Arial Nova Cond" w:hAnsi="Arial Nova Cond" w:cs="Open Sans"/>
          <w:color w:val="343A40"/>
        </w:rPr>
        <w:t>) é verdadeira (já que x é "</w:t>
      </w:r>
      <w:proofErr w:type="spellStart"/>
      <w:r w:rsidRPr="009C41E4">
        <w:rPr>
          <w:rFonts w:ascii="Arial Nova Cond" w:hAnsi="Arial Nova Cond" w:cs="Open Sans"/>
          <w:color w:val="343A40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"), e a segunda negação (!y) é verdadeira (já que y é "false"). Portanto, a conjunção </w:t>
      </w:r>
      <w:proofErr w:type="gramStart"/>
      <w:r w:rsidRPr="009C41E4">
        <w:rPr>
          <w:rFonts w:ascii="Arial Nova Cond" w:hAnsi="Arial Nova Cond" w:cs="Open Sans"/>
          <w:color w:val="343A40"/>
        </w:rPr>
        <w:t>(!x</w:t>
      </w:r>
      <w:proofErr w:type="gramEnd"/>
      <w:r w:rsidRPr="009C41E4">
        <w:rPr>
          <w:rFonts w:ascii="Arial Nova Cond" w:hAnsi="Arial Nova Cond" w:cs="Open Sans"/>
          <w:color w:val="343A40"/>
        </w:rPr>
        <w:t xml:space="preserve"> &amp;&amp; !y) é verdadeira. A segunda parte da expressão </w:t>
      </w:r>
      <w:proofErr w:type="gramStart"/>
      <w:r w:rsidRPr="009C41E4">
        <w:rPr>
          <w:rFonts w:ascii="Arial Nova Cond" w:hAnsi="Arial Nova Cond" w:cs="Open Sans"/>
          <w:color w:val="343A40"/>
        </w:rPr>
        <w:t>(!(</w:t>
      </w:r>
      <w:proofErr w:type="gramEnd"/>
      <w:r w:rsidRPr="009C41E4">
        <w:rPr>
          <w:rFonts w:ascii="Arial Nova Cond" w:hAnsi="Arial Nova Cond" w:cs="Open Sans"/>
          <w:color w:val="343A40"/>
        </w:rPr>
        <w:t>d &gt; c + 1)) é verdadeira (já que 4 não é maior que 3 + 1). Portanto, a disjunção resultará em "</w:t>
      </w:r>
      <w:proofErr w:type="spellStart"/>
      <w:r w:rsidRPr="009C41E4">
        <w:rPr>
          <w:rFonts w:ascii="Arial Nova Cond" w:hAnsi="Arial Nova Cond" w:cs="Open Sans"/>
          <w:color w:val="343A40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</w:rPr>
        <w:t>".</w:t>
      </w:r>
    </w:p>
    <w:p w14:paraId="2B95137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Portanto, ao final, as variáveis x, y e z serão armazenadas com os valores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, false e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, respectivamente, e a resposta correta será E: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9C41E4">
        <w:rPr>
          <w:rFonts w:ascii="Arial" w:hAnsi="Arial" w:cs="Arial"/>
          <w:color w:val="343A40"/>
          <w:sz w:val="22"/>
          <w:szCs w:val="22"/>
        </w:rPr>
        <w:t>−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false </w:t>
      </w:r>
      <w:r w:rsidRPr="009C41E4">
        <w:rPr>
          <w:rFonts w:ascii="Arial" w:hAnsi="Arial" w:cs="Arial"/>
          <w:color w:val="343A40"/>
          <w:sz w:val="22"/>
          <w:szCs w:val="22"/>
        </w:rPr>
        <w:t>−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FBC14D7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Wellington Marques</w:t>
      </w:r>
    </w:p>
    <w:p w14:paraId="2D7864A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14 de Fevereiro de 2023 às 10:15</w:t>
      </w:r>
    </w:p>
    <w:p w14:paraId="7EB95D3C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otima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questão.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porem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em uma prova provavelmente eu pularia ela.</w:t>
      </w:r>
    </w:p>
    <w:p w14:paraId="283AC474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muita energia em uma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só.</w:t>
      </w:r>
    </w:p>
    <w:p w14:paraId="2DE534E7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Gustavo Amaral</w:t>
      </w:r>
    </w:p>
    <w:p w14:paraId="4D2B492D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21 de Janeiro de 2023 às 09:28</w:t>
      </w:r>
    </w:p>
    <w:p w14:paraId="10A31339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Pelo que entendi ficou algo assim:</w:t>
      </w:r>
    </w:p>
    <w:p w14:paraId="5B253D4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X = (a &lt; d || d / b == b) = (1 &lt; 4 || 4 / 2 == 2) 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True</w:t>
      </w:r>
    </w:p>
    <w:p w14:paraId="3EADE41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Y = (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2 * 1 + 1 == 2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&amp;&amp; 2*3-4 == 2) || (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4-2 &gt;= 3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&amp;&amp; 2+1+3 &gt;= 4); sendo 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False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 pelas marcações que fiz</w:t>
      </w:r>
    </w:p>
    <w:p w14:paraId="3014A292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Z = (4 &gt; 3 + 1) Sendo que "maior que &gt;" pode ser considerado "&gt;=" deixando algo assim "(4 &gt;= 3 + 1)" sendo </w:t>
      </w:r>
      <w:r w:rsidRPr="009C41E4">
        <w:rPr>
          <w:rStyle w:val="Forte"/>
          <w:rFonts w:ascii="Arial Nova Cond" w:hAnsi="Arial Nova Cond" w:cs="Open Sans"/>
          <w:color w:val="343A40"/>
          <w:sz w:val="22"/>
          <w:szCs w:val="22"/>
        </w:rPr>
        <w:t>True</w:t>
      </w:r>
    </w:p>
    <w:p w14:paraId="73D67B00" w14:textId="4F722CA7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0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Q2016872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1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2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- 14ª Região (RO e AC) - Analista Judiciário - Tecnologia da Informação</w:t>
        </w:r>
      </w:hyperlink>
    </w:p>
    <w:p w14:paraId="5E279966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Considere o código Java abaixo. </w:t>
      </w:r>
    </w:p>
    <w:p w14:paraId="7345C96D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</w:rPr>
        <w:t xml:space="preserve">  </w:t>
      </w:r>
      <w:r w:rsidRPr="009C41E4">
        <w:rPr>
          <w:rFonts w:ascii="Arial Nova Cond" w:hAnsi="Arial Nova Cond" w:cs="Open Sans"/>
          <w:color w:val="343A40"/>
          <w:lang w:val="en-US"/>
        </w:rPr>
        <w:t xml:space="preserve">public class </w:t>
      </w:r>
      <w:proofErr w:type="spellStart"/>
      <w:r w:rsidRPr="009C41E4">
        <w:rPr>
          <w:rFonts w:ascii="Arial Nova Cond" w:hAnsi="Arial Nova Cond" w:cs="Open Sans"/>
          <w:color w:val="343A40"/>
          <w:lang w:val="en-US"/>
        </w:rPr>
        <w:t>Prova</w:t>
      </w:r>
      <w:proofErr w:type="spellEnd"/>
      <w:r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{  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 xml:space="preserve">       public static void main(String[] args) {               int[][] dados = new int[5][];               for (int i = 0; i &lt; 5; i++) </w:t>
      </w:r>
      <w:r w:rsidRPr="009C41E4">
        <w:rPr>
          <w:rFonts w:ascii="Arial Nova Cond" w:hAnsi="Arial Nova Cond" w:cs="Open Sans"/>
          <w:color w:val="343A40"/>
          <w:lang w:val="en-US"/>
        </w:rPr>
        <w:t>{                    dados [i] = new int[5];                    for (int j = 0; j &lt; 5; j++) {                        dados[i][j] = i + j;                        System.out.println(dados[i][j]);                   }                  }</w:t>
      </w:r>
    </w:p>
    <w:p w14:paraId="4DB83B2F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  <w:lang w:val="en-US"/>
        </w:rPr>
        <w:t xml:space="preserve">      </w:t>
      </w:r>
      <w:r w:rsidRPr="009C41E4">
        <w:rPr>
          <w:rFonts w:ascii="Arial Nova Cond" w:hAnsi="Arial Nova Cond" w:cs="Open Sans"/>
          <w:color w:val="343A40"/>
        </w:rPr>
        <w:t>}     }</w:t>
      </w:r>
    </w:p>
    <w:p w14:paraId="0639B128" w14:textId="574D5B6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Sobre o código</w:t>
      </w:r>
    </w:p>
    <w:p w14:paraId="2210D6C8" w14:textId="0293C73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ocorrerá uma exceção do tipo </w:t>
      </w:r>
      <w:proofErr w:type="spellStart"/>
      <w:r w:rsidRPr="009C41E4">
        <w:rPr>
          <w:rFonts w:ascii="Arial Nova Cond" w:hAnsi="Arial Nova Cond" w:cs="Open Sans"/>
          <w:color w:val="343A40"/>
        </w:rPr>
        <w:t>NullPointerException</w:t>
      </w:r>
      <w:proofErr w:type="spellEnd"/>
      <w:r w:rsidRPr="009C41E4">
        <w:rPr>
          <w:rFonts w:ascii="Arial Nova Cond" w:hAnsi="Arial Nova Cond" w:cs="Open Sans"/>
          <w:color w:val="343A40"/>
        </w:rPr>
        <w:t>, pois na terceira linha não foi definido o número de linhas da </w:t>
      </w:r>
      <w:r w:rsidRPr="009C41E4">
        <w:rPr>
          <w:rFonts w:ascii="Arial Nova Cond" w:hAnsi="Arial Nova Cond" w:cs="Open Sans"/>
          <w:i/>
          <w:iCs/>
          <w:color w:val="343A40"/>
        </w:rPr>
        <w:t>array</w:t>
      </w:r>
      <w:r w:rsidRPr="009C41E4">
        <w:rPr>
          <w:rFonts w:ascii="Arial Nova Cond" w:hAnsi="Arial Nova Cond" w:cs="Open Sans"/>
          <w:color w:val="343A40"/>
        </w:rPr>
        <w:t> dados.  </w:t>
      </w:r>
    </w:p>
    <w:p w14:paraId="27C8FB15" w14:textId="0629F9F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ao tirar o comando dados[i] = new </w:t>
      </w:r>
      <w:proofErr w:type="gramStart"/>
      <w:r w:rsidRPr="009C41E4">
        <w:rPr>
          <w:rFonts w:ascii="Arial Nova Cond" w:hAnsi="Arial Nova Cond" w:cs="Open Sans"/>
          <w:color w:val="343A40"/>
        </w:rPr>
        <w:t>int[</w:t>
      </w:r>
      <w:proofErr w:type="gramEnd"/>
      <w:r w:rsidRPr="009C41E4">
        <w:rPr>
          <w:rFonts w:ascii="Arial Nova Cond" w:hAnsi="Arial Nova Cond" w:cs="Open Sans"/>
          <w:color w:val="343A40"/>
        </w:rPr>
        <w:t>5]; o programa executará normalmente. </w:t>
      </w:r>
    </w:p>
    <w:p w14:paraId="326BC8B3" w14:textId="22C8933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i &lt; 5 na quarta linha pode ser substituído por i &lt;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</w:rPr>
        <w:t>dados.length</w:t>
      </w:r>
      <w:proofErr w:type="spellEnd"/>
      <w:proofErr w:type="gramEnd"/>
      <w:r w:rsidRPr="009C41E4">
        <w:rPr>
          <w:rFonts w:ascii="Arial Nova Cond" w:hAnsi="Arial Nova Cond" w:cs="Open Sans"/>
          <w:color w:val="343A40"/>
        </w:rPr>
        <w:t xml:space="preserve"> sem afetar a lógica de execução. </w:t>
      </w:r>
    </w:p>
    <w:p w14:paraId="3A87BB6E" w14:textId="38C8A38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o comando int </w:t>
      </w:r>
      <w:proofErr w:type="gramStart"/>
      <w:r w:rsidRPr="009C41E4">
        <w:rPr>
          <w:rFonts w:ascii="Arial Nova Cond" w:hAnsi="Arial Nova Cond" w:cs="Open Sans"/>
          <w:color w:val="343A40"/>
        </w:rPr>
        <w:t>[ ]</w:t>
      </w:r>
      <w:proofErr w:type="gramEnd"/>
      <w:r w:rsidRPr="009C41E4">
        <w:rPr>
          <w:rFonts w:ascii="Arial Nova Cond" w:hAnsi="Arial Nova Cond" w:cs="Open Sans"/>
          <w:color w:val="343A40"/>
        </w:rPr>
        <w:t xml:space="preserve"> [ ] dados = new int[5] [ ]; precisa obrigatoriamente ser substituído por int [ ] [ ] dados = new int [5] [5];. </w:t>
      </w:r>
    </w:p>
    <w:p w14:paraId="7B26DFC4" w14:textId="581A785C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 xml:space="preserve">ocorrerá uma exceção do tipo </w:t>
      </w:r>
      <w:proofErr w:type="spellStart"/>
      <w:r w:rsidRPr="009C41E4">
        <w:rPr>
          <w:rFonts w:ascii="Arial Nova Cond" w:hAnsi="Arial Nova Cond" w:cs="Open Sans"/>
          <w:color w:val="343A40"/>
        </w:rPr>
        <w:t>NullPointerException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no comando dados [i] [j] = i + </w:t>
      </w:r>
      <w:proofErr w:type="gramStart"/>
      <w:r w:rsidRPr="009C41E4">
        <w:rPr>
          <w:rFonts w:ascii="Arial Nova Cond" w:hAnsi="Arial Nova Cond" w:cs="Open Sans"/>
          <w:color w:val="343A40"/>
        </w:rPr>
        <w:t>j;.</w:t>
      </w:r>
      <w:proofErr w:type="gramEnd"/>
    </w:p>
    <w:p w14:paraId="0A8D4D62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Railaine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Ramos Dos Santos</w:t>
      </w:r>
    </w:p>
    <w:p w14:paraId="69DE5003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03 de Fevereiro de 2023 às 18:09</w:t>
      </w:r>
    </w:p>
    <w:p w14:paraId="10B071C3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lastRenderedPageBreak/>
        <w:t>A) </w:t>
      </w:r>
      <w:r w:rsidRPr="009C41E4">
        <w:rPr>
          <w:rStyle w:val="Forte"/>
          <w:rFonts w:ascii="Arial Nova Cond" w:hAnsi="Arial Nova Cond" w:cs="Open Sans"/>
          <w:color w:val="FF0000"/>
          <w:sz w:val="22"/>
          <w:szCs w:val="22"/>
        </w:rPr>
        <w:t>Incorreto</w:t>
      </w:r>
      <w:r w:rsidRPr="009C41E4">
        <w:rPr>
          <w:rFonts w:ascii="Arial Nova Cond" w:hAnsi="Arial Nova Cond" w:cs="Open Sans"/>
          <w:color w:val="374151"/>
          <w:sz w:val="22"/>
          <w:szCs w:val="22"/>
        </w:rPr>
        <w:t>. A primeira linha já cria a matriz com 5 linhas, sem erro.</w:t>
      </w:r>
    </w:p>
    <w:p w14:paraId="5C09042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t>B) </w:t>
      </w:r>
      <w:r w:rsidRPr="009C41E4">
        <w:rPr>
          <w:rStyle w:val="Forte"/>
          <w:rFonts w:ascii="Arial Nova Cond" w:hAnsi="Arial Nova Cond" w:cs="Open Sans"/>
          <w:color w:val="FF0000"/>
          <w:sz w:val="22"/>
          <w:szCs w:val="22"/>
        </w:rPr>
        <w:t>Incorreto</w:t>
      </w:r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. O comando "dados[i] = new </w:t>
      </w:r>
      <w:proofErr w:type="gramStart"/>
      <w:r w:rsidRPr="009C41E4">
        <w:rPr>
          <w:rFonts w:ascii="Arial Nova Cond" w:hAnsi="Arial Nova Cond" w:cs="Open Sans"/>
          <w:color w:val="374151"/>
          <w:sz w:val="22"/>
          <w:szCs w:val="22"/>
        </w:rPr>
        <w:t>int[</w:t>
      </w:r>
      <w:proofErr w:type="gramEnd"/>
      <w:r w:rsidRPr="009C41E4">
        <w:rPr>
          <w:rFonts w:ascii="Arial Nova Cond" w:hAnsi="Arial Nova Cond" w:cs="Open Sans"/>
          <w:color w:val="374151"/>
          <w:sz w:val="22"/>
          <w:szCs w:val="22"/>
        </w:rPr>
        <w:t>5];" é responsável por alocar memória para cada linha da matriz, sem ele haverá erro.</w:t>
      </w:r>
    </w:p>
    <w:p w14:paraId="60F23758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t>C) </w:t>
      </w:r>
      <w:r w:rsidRPr="009C41E4">
        <w:rPr>
          <w:rStyle w:val="Forte"/>
          <w:rFonts w:ascii="Arial Nova Cond" w:hAnsi="Arial Nova Cond" w:cs="Open Sans"/>
          <w:color w:val="0000FF"/>
          <w:sz w:val="22"/>
          <w:szCs w:val="22"/>
        </w:rPr>
        <w:t>Correto</w:t>
      </w:r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. i &lt; 5 e i &lt; </w:t>
      </w:r>
      <w:proofErr w:type="spellStart"/>
      <w:proofErr w:type="gramStart"/>
      <w:r w:rsidRPr="009C41E4">
        <w:rPr>
          <w:rFonts w:ascii="Arial Nova Cond" w:hAnsi="Arial Nova Cond" w:cs="Open Sans"/>
          <w:color w:val="374151"/>
          <w:sz w:val="22"/>
          <w:szCs w:val="22"/>
        </w:rPr>
        <w:t>dados.length</w:t>
      </w:r>
      <w:proofErr w:type="spellEnd"/>
      <w:proofErr w:type="gram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 têm o mesmo resultado.</w:t>
      </w:r>
    </w:p>
    <w:p w14:paraId="4742149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t>D) </w:t>
      </w:r>
      <w:r w:rsidRPr="009C41E4">
        <w:rPr>
          <w:rStyle w:val="Forte"/>
          <w:rFonts w:ascii="Arial Nova Cond" w:hAnsi="Arial Nova Cond" w:cs="Open Sans"/>
          <w:color w:val="FF0000"/>
          <w:sz w:val="22"/>
          <w:szCs w:val="22"/>
        </w:rPr>
        <w:t>Incorreto</w:t>
      </w:r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. O comando int </w:t>
      </w:r>
      <w:proofErr w:type="gramStart"/>
      <w:r w:rsidRPr="009C41E4">
        <w:rPr>
          <w:rFonts w:ascii="Arial Nova Cond" w:hAnsi="Arial Nova Cond" w:cs="Open Sans"/>
          <w:color w:val="374151"/>
          <w:sz w:val="22"/>
          <w:szCs w:val="22"/>
        </w:rPr>
        <w:t>[ ]</w:t>
      </w:r>
      <w:proofErr w:type="gramEnd"/>
      <w:r w:rsidRPr="009C41E4">
        <w:rPr>
          <w:rFonts w:ascii="Arial Nova Cond" w:hAnsi="Arial Nova Cond" w:cs="Open Sans"/>
          <w:color w:val="374151"/>
          <w:sz w:val="22"/>
          <w:szCs w:val="22"/>
        </w:rPr>
        <w:t>[ ] dados = new int [5][]; é válido e aloca memória para 5 linhas da matriz, cada linha precisa ser alocada separadamente.</w:t>
      </w:r>
    </w:p>
    <w:p w14:paraId="4D1DCF9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74151"/>
          <w:sz w:val="22"/>
          <w:szCs w:val="22"/>
        </w:rPr>
        <w:t>E) </w:t>
      </w:r>
      <w:r w:rsidRPr="009C41E4">
        <w:rPr>
          <w:rStyle w:val="Forte"/>
          <w:rFonts w:ascii="Arial Nova Cond" w:hAnsi="Arial Nova Cond" w:cs="Open Sans"/>
          <w:color w:val="FF0000"/>
          <w:sz w:val="22"/>
          <w:szCs w:val="22"/>
        </w:rPr>
        <w:t>Incorreto</w:t>
      </w:r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. Não ocorrerá erro no comando dados [i] [j] = i + </w:t>
      </w:r>
      <w:proofErr w:type="gramStart"/>
      <w:r w:rsidRPr="009C41E4">
        <w:rPr>
          <w:rFonts w:ascii="Arial Nova Cond" w:hAnsi="Arial Nova Cond" w:cs="Open Sans"/>
          <w:color w:val="374151"/>
          <w:sz w:val="22"/>
          <w:szCs w:val="22"/>
        </w:rPr>
        <w:t>j;,</w:t>
      </w:r>
      <w:proofErr w:type="gramEnd"/>
      <w:r w:rsidRPr="009C41E4">
        <w:rPr>
          <w:rFonts w:ascii="Arial Nova Cond" w:hAnsi="Arial Nova Cond" w:cs="Open Sans"/>
          <w:color w:val="374151"/>
          <w:sz w:val="22"/>
          <w:szCs w:val="22"/>
        </w:rPr>
        <w:t xml:space="preserve"> pois antes foi alocado memória para cada linha.</w:t>
      </w:r>
    </w:p>
    <w:p w14:paraId="52A7036A" w14:textId="193A16C2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Q2016129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9C41E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9C41E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9C41E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66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Professor de Educação Básica - Informática</w:t>
        </w:r>
      </w:hyperlink>
    </w:p>
    <w:p w14:paraId="7540151D" w14:textId="096E0E5C" w:rsidR="00697E39" w:rsidRPr="009C41E4" w:rsidRDefault="003F6447" w:rsidP="00BE28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No contexto da HTML, considere o código a seguir.</w:t>
      </w:r>
    </w:p>
    <w:p w14:paraId="2AB06DA4" w14:textId="5E29887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&lt; </w:t>
      </w:r>
      <w:proofErr w:type="spellStart"/>
      <w:r w:rsidRPr="009C41E4">
        <w:rPr>
          <w:rFonts w:ascii="Arial Nova Cond" w:hAnsi="Arial Nova Cond" w:cs="Open Sans"/>
          <w:color w:val="343A40"/>
        </w:rPr>
        <w:t>img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</w:rPr>
        <w:t>src</w:t>
      </w:r>
      <w:proofErr w:type="spellEnd"/>
      <w:r w:rsidRPr="009C41E4">
        <w:rPr>
          <w:rFonts w:ascii="Arial Nova Cond" w:hAnsi="Arial Nova Cond" w:cs="Open Sans"/>
          <w:color w:val="343A40"/>
        </w:rPr>
        <w:t>="</w:t>
      </w:r>
      <w:proofErr w:type="spellStart"/>
      <w:r w:rsidRPr="009C41E4">
        <w:rPr>
          <w:rFonts w:ascii="Arial Nova Cond" w:hAnsi="Arial Nova Cond" w:cs="Open Sans"/>
          <w:color w:val="343A40"/>
        </w:rPr>
        <w:t>xxxxx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" </w:t>
      </w:r>
      <w:proofErr w:type="spellStart"/>
      <w:r w:rsidRPr="009C41E4">
        <w:rPr>
          <w:rFonts w:ascii="Arial Nova Cond" w:hAnsi="Arial Nova Cond" w:cs="Open Sans"/>
          <w:color w:val="343A40"/>
        </w:rPr>
        <w:t>alt</w:t>
      </w:r>
      <w:proofErr w:type="spellEnd"/>
      <w:r w:rsidRPr="009C41E4">
        <w:rPr>
          <w:rFonts w:ascii="Arial Nova Cond" w:hAnsi="Arial Nova Cond" w:cs="Open Sans"/>
          <w:color w:val="343A40"/>
        </w:rPr>
        <w:t>="</w:t>
      </w:r>
      <w:proofErr w:type="spellStart"/>
      <w:r w:rsidRPr="009C41E4">
        <w:rPr>
          <w:rFonts w:ascii="Arial Nova Cond" w:hAnsi="Arial Nova Cond" w:cs="Open Sans"/>
          <w:color w:val="343A40"/>
        </w:rPr>
        <w:t>yyyyy</w:t>
      </w:r>
      <w:proofErr w:type="spellEnd"/>
      <w:r w:rsidRPr="009C41E4">
        <w:rPr>
          <w:rFonts w:ascii="Arial Nova Cond" w:hAnsi="Arial Nova Cond" w:cs="Open Sans"/>
          <w:color w:val="343A40"/>
        </w:rPr>
        <w:t>" &gt;</w:t>
      </w:r>
    </w:p>
    <w:p w14:paraId="4D6AEA8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Nesse caso, as strings “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” e “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yyyyy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>” estabelecem, respectivamente,</w:t>
      </w:r>
    </w:p>
    <w:p w14:paraId="79946842" w14:textId="2659566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</w:rPr>
        <w:t>a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função que define o </w:t>
      </w:r>
      <w:r w:rsidRPr="009C41E4">
        <w:rPr>
          <w:rFonts w:ascii="Arial Nova Cond" w:hAnsi="Arial Nova Cond" w:cs="Open Sans"/>
          <w:i/>
          <w:iCs/>
          <w:color w:val="343A40"/>
        </w:rPr>
        <w:t>path </w:t>
      </w:r>
      <w:r w:rsidRPr="009C41E4">
        <w:rPr>
          <w:rFonts w:ascii="Arial Nova Cond" w:hAnsi="Arial Nova Cond" w:cs="Open Sans"/>
          <w:color w:val="343A40"/>
        </w:rPr>
        <w:t>da imagem / o formato do elemento que contém a imagem.</w:t>
      </w:r>
    </w:p>
    <w:p w14:paraId="754840F0" w14:textId="53202A10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a largura da imagem / a altura da imagem.</w:t>
      </w:r>
    </w:p>
    <w:p w14:paraId="6EB1DBD4" w14:textId="1063064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 </w:t>
      </w:r>
      <w:r w:rsidRPr="009C41E4">
        <w:rPr>
          <w:rFonts w:ascii="Arial Nova Cond" w:hAnsi="Arial Nova Cond" w:cs="Open Sans"/>
          <w:i/>
          <w:iCs/>
          <w:color w:val="343A40"/>
        </w:rPr>
        <w:t>id </w:t>
      </w:r>
      <w:r w:rsidRPr="009C41E4">
        <w:rPr>
          <w:rFonts w:ascii="Arial Nova Cond" w:hAnsi="Arial Nova Cond" w:cs="Open Sans"/>
          <w:color w:val="343A40"/>
        </w:rPr>
        <w:t>do elemento que contém a imagem / o </w:t>
      </w:r>
      <w:r w:rsidRPr="009C41E4">
        <w:rPr>
          <w:rFonts w:ascii="Arial Nova Cond" w:hAnsi="Arial Nova Cond" w:cs="Open Sans"/>
          <w:i/>
          <w:iCs/>
          <w:color w:val="343A40"/>
        </w:rPr>
        <w:t>id </w:t>
      </w:r>
      <w:r w:rsidRPr="009C41E4">
        <w:rPr>
          <w:rFonts w:ascii="Arial Nova Cond" w:hAnsi="Arial Nova Cond" w:cs="Open Sans"/>
          <w:color w:val="343A40"/>
        </w:rPr>
        <w:t>da imagem alternativa.</w:t>
      </w:r>
    </w:p>
    <w:p w14:paraId="38D4692A" w14:textId="508345A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</w:t>
      </w:r>
      <w:proofErr w:type="gramEnd"/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Fonts w:ascii="Arial Nova Cond" w:hAnsi="Arial Nova Cond" w:cs="Open Sans"/>
          <w:i/>
          <w:iCs/>
          <w:color w:val="343A40"/>
        </w:rPr>
        <w:t>path </w:t>
      </w:r>
      <w:r w:rsidRPr="009C41E4">
        <w:rPr>
          <w:rFonts w:ascii="Arial Nova Cond" w:hAnsi="Arial Nova Cond" w:cs="Open Sans"/>
          <w:color w:val="343A40"/>
        </w:rPr>
        <w:t>da imagem / o texto alternativo da imagem.</w:t>
      </w:r>
    </w:p>
    <w:p w14:paraId="115E00C8" w14:textId="4B65C28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 tipo de arquivo da imagem / o tipo de transição na renderização.</w:t>
      </w:r>
    </w:p>
    <w:p w14:paraId="4EBCFBB3" w14:textId="4B12CFAB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Q2016128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9C41E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0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Professor de Educação Básica - Informática</w:t>
        </w:r>
      </w:hyperlink>
    </w:p>
    <w:p w14:paraId="7B4528FF" w14:textId="30A26E8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Considere uma página Web que contém o código JavaScript </w:t>
      </w:r>
      <w:r w:rsidR="00BE28D8" w:rsidRPr="009C41E4">
        <w:rPr>
          <w:rFonts w:ascii="Arial Nova Cond" w:hAnsi="Arial Nova Cond" w:cs="Open Sans"/>
          <w:color w:val="343A40"/>
          <w:sz w:val="22"/>
          <w:szCs w:val="22"/>
        </w:rPr>
        <w:t>a seguir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1600AC2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&lt; script &gt;</w:t>
      </w:r>
    </w:p>
    <w:p w14:paraId="1997AC61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let text = "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64633D86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for (let i = 0; i &lt; 5; i++) {</w:t>
      </w:r>
    </w:p>
    <w:p w14:paraId="7302F39D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text += " " +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i ;</w:t>
      </w:r>
      <w:proofErr w:type="gramEnd"/>
    </w:p>
    <w:p w14:paraId="2A5674E8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28FB2095" w14:textId="77777777" w:rsidR="00697E39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alert (text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43899358" w14:textId="6276FA52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  <w:lang w:val="en-US"/>
        </w:rPr>
        <w:t>&lt; /script &gt;</w:t>
      </w:r>
    </w:p>
    <w:p w14:paraId="0FE65EC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O valor exibido pela execução desse script é</w:t>
      </w:r>
    </w:p>
    <w:p w14:paraId="4194A6C7" w14:textId="1849391E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0 0 0 0 </w:t>
      </w:r>
    </w:p>
    <w:p w14:paraId="63F76C30" w14:textId="275E884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4</w:t>
      </w:r>
    </w:p>
    <w:p w14:paraId="296864CA" w14:textId="0D5D24FA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0 4 </w:t>
      </w:r>
    </w:p>
    <w:p w14:paraId="11242362" w14:textId="0CE3B40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1 1 1 1 1 </w:t>
      </w:r>
    </w:p>
    <w:p w14:paraId="44DA03B7" w14:textId="170F5E7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0 1 2 3 4</w:t>
      </w:r>
    </w:p>
    <w:p w14:paraId="5A6BFFB9" w14:textId="760390A7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72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Q2016122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73" w:history="1">
        <w:r w:rsidRPr="009C41E4">
          <w:rPr>
            <w:rStyle w:val="Hyperlink"/>
            <w:rFonts w:ascii="Arial Nova Cond" w:hAnsi="Arial Nova Cond" w:cs="Open Sans"/>
            <w:color w:val="495057"/>
          </w:rPr>
          <w:t>Banco de Dados Textuais ,</w:t>
        </w:r>
      </w:hyperlink>
      <w:hyperlink r:id="rId74" w:history="1">
        <w:r w:rsidRPr="009C41E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Professor de Educação Básica - Informática</w:t>
        </w:r>
      </w:hyperlink>
    </w:p>
    <w:p w14:paraId="235F55AC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Os sistemas gerenciadores de bancos de dados são largamente utilizados em aplicações computacionais, pois oferecem um conjunto de propriedades importantes para a segurança e confiabilidade dos dados, conhecido pela sigla ACID.</w:t>
      </w:r>
    </w:p>
    <w:p w14:paraId="7C3E3392" w14:textId="451DCD72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lastRenderedPageBreak/>
        <w:t>O propósito da propriedade correspondente à letra I na referida sigla é</w:t>
      </w:r>
    </w:p>
    <w:p w14:paraId="0CAE3318" w14:textId="733C141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garantir a independência dos dados em relação ao hardware empregado.</w:t>
      </w:r>
    </w:p>
    <w:p w14:paraId="7730E84B" w14:textId="4F7C9169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garantir a independência dos dados em relação ao sistema gerenciador de dados.</w:t>
      </w:r>
    </w:p>
    <w:p w14:paraId="51BA205A" w14:textId="3FB9044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garantir o isolamento das transições quando executadas por processos concomitantes. </w:t>
      </w:r>
    </w:p>
    <w:p w14:paraId="5375BDB4" w14:textId="2B12395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permitir a integração de diferentes gerenciadores de bancos de dados.</w:t>
      </w:r>
    </w:p>
    <w:p w14:paraId="5C604C7F" w14:textId="1A69BEC2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permitir a inter-relação de diferentes padrões internacionais de codificação de dados.</w:t>
      </w:r>
    </w:p>
    <w:p w14:paraId="23B047E6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Johnny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yuri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solano</w:t>
      </w:r>
      <w:proofErr w:type="spell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Marinho</w:t>
      </w:r>
    </w:p>
    <w:p w14:paraId="3CC3026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16 de Abril de 2023 às 02:19</w:t>
      </w:r>
    </w:p>
    <w:p w14:paraId="203FAD3E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A atomicidade trata as transações como um conjunto, de forma atômica. Em outras palavras, ou a transação será executada totalmente ou não será executada. Pense em tudo ou nada, pois vai te ajudar.</w:t>
      </w:r>
    </w:p>
    <w:p w14:paraId="754F66C2" w14:textId="065AAB66" w:rsidR="003F6447" w:rsidRPr="009C41E4" w:rsidRDefault="003F6447" w:rsidP="00C349E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A transação pode ser confirmada ou desfeita no Banco de Dados, em caso de erros ou falhas. Ao ser </w:t>
      </w:r>
      <w:r w:rsidRPr="009C41E4">
        <w:rPr>
          <w:rFonts w:ascii="Arial Nova Cond" w:hAnsi="Arial Nova Cond" w:cs="Open Sans"/>
          <w:color w:val="343A40"/>
          <w:sz w:val="22"/>
          <w:szCs w:val="22"/>
        </w:rPr>
        <w:t>confirmada, todas as operações que compõem a transação são efetivadas na base. Por outro lado, ao ser desfeita, as operações são canceladas.</w:t>
      </w:r>
    </w:p>
    <w:p w14:paraId="491B2907" w14:textId="576BB5D8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76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Q2016121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77" w:history="1">
        <w:r w:rsidRPr="009C41E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78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Professor de Educação Básica - Informática</w:t>
        </w:r>
      </w:hyperlink>
    </w:p>
    <w:p w14:paraId="3201BCF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No projeto de bancos de dados relacionais, a identificação das dependências funcionais é fundamental no processo de</w:t>
      </w:r>
    </w:p>
    <w:p w14:paraId="77A49D94" w14:textId="3DAB988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dimensionamento físico do banco de dados. </w:t>
      </w:r>
    </w:p>
    <w:p w14:paraId="4C4B08C5" w14:textId="54CC252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estabelecimento dos privilégios de acesso.</w:t>
      </w:r>
    </w:p>
    <w:p w14:paraId="075DDE91" w14:textId="201CBB89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identificação das chaves estrangeiras.</w:t>
      </w:r>
    </w:p>
    <w:p w14:paraId="4C5958A1" w14:textId="596E2331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normalização das tabelas.</w:t>
      </w:r>
    </w:p>
    <w:p w14:paraId="3ABBAFC6" w14:textId="16A41B26" w:rsidR="003F6447" w:rsidRPr="009C41E4" w:rsidRDefault="003F6447" w:rsidP="00C349E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otimização das consultas.</w:t>
      </w:r>
      <w:r w:rsidR="00C349E5" w:rsidRPr="009C41E4">
        <w:rPr>
          <w:rFonts w:ascii="Arial Nova Cond" w:hAnsi="Arial Nova Cond" w:cs="Open Sans"/>
          <w:color w:val="343A40"/>
        </w:rPr>
        <w:t xml:space="preserve"> </w:t>
      </w:r>
    </w:p>
    <w:p w14:paraId="7BCEA108" w14:textId="76C6E7B3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79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Q2016114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80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81" w:history="1">
        <w:r w:rsidRPr="009C41E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82" w:history="1">
        <w:r w:rsidRPr="009C41E4">
          <w:rPr>
            <w:rStyle w:val="Hyperlink"/>
            <w:rFonts w:ascii="Arial Nova Cond" w:hAnsi="Arial Nova Cond" w:cs="Open Sans"/>
            <w:color w:val="EE8523"/>
          </w:rPr>
          <w:t>FGV - 2022 - SEAD-AP - Professor de Educação Básica - Informática</w:t>
        </w:r>
      </w:hyperlink>
    </w:p>
    <w:p w14:paraId="44FDD006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Analise o trecho de código a seguir.</w:t>
      </w:r>
    </w:p>
    <w:p w14:paraId="38F9EF41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C41E4">
        <w:rPr>
          <w:rFonts w:ascii="Arial Nova Cond" w:hAnsi="Arial Nova Cond" w:cs="Open Sans"/>
          <w:color w:val="343A40"/>
        </w:rPr>
        <w:t>def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f(n):     </w:t>
      </w:r>
      <w:proofErr w:type="spellStart"/>
      <w:r w:rsidRPr="009C41E4">
        <w:rPr>
          <w:rFonts w:ascii="Arial Nova Cond" w:hAnsi="Arial Nova Cond" w:cs="Open Sans"/>
          <w:color w:val="343A40"/>
        </w:rPr>
        <w:t>return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n*2</w:t>
      </w:r>
    </w:p>
    <w:p w14:paraId="4104992E" w14:textId="58225A95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Assinale a linguagem de programação de uso geral que adota a sintaxe acima.</w:t>
      </w:r>
    </w:p>
    <w:p w14:paraId="38FD17FE" w14:textId="3F4782E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C#.</w:t>
      </w:r>
    </w:p>
    <w:p w14:paraId="4B774CCC" w14:textId="2AB0FC24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JavaScript. </w:t>
      </w:r>
    </w:p>
    <w:p w14:paraId="714FA196" w14:textId="5814F5E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color w:val="343A40"/>
          <w:lang w:val="en-US"/>
        </w:rPr>
        <w:t>PHP.</w:t>
      </w:r>
    </w:p>
    <w:p w14:paraId="1C35B1A7" w14:textId="7938792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Python.</w:t>
      </w:r>
    </w:p>
    <w:p w14:paraId="6E625821" w14:textId="64A9707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color w:val="343A40"/>
        </w:rPr>
        <w:t>Visual Basic.</w:t>
      </w:r>
    </w:p>
    <w:p w14:paraId="4F0C2DBD" w14:textId="64898E8D" w:rsidR="003F6447" w:rsidRPr="009C41E4" w:rsidRDefault="003F6447" w:rsidP="002C13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83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Q1999291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84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85" w:history="1">
        <w:r w:rsidRPr="009C41E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86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09C8F71" w14:textId="7A65C533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Considere as seguintes bibliotecas para Python:</w:t>
      </w:r>
    </w:p>
    <w:p w14:paraId="529486F9" w14:textId="77777777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I. Biblioteca de </w:t>
      </w:r>
      <w:r w:rsidRPr="009C41E4">
        <w:rPr>
          <w:rFonts w:ascii="Arial Nova Cond" w:hAnsi="Arial Nova Cond" w:cs="Open Sans"/>
          <w:i/>
          <w:iCs/>
          <w:color w:val="343A40"/>
        </w:rPr>
        <w:t>Machine Learning</w:t>
      </w:r>
      <w:r w:rsidRPr="009C41E4">
        <w:rPr>
          <w:rFonts w:ascii="Arial Nova Cond" w:hAnsi="Arial Nova Cond" w:cs="Open Sans"/>
          <w:color w:val="343A40"/>
        </w:rPr>
        <w:t> possibilita a classificação, agrupamento e regressão para realizar o aprendizado de máquina.</w:t>
      </w:r>
    </w:p>
    <w:p w14:paraId="52F8C614" w14:textId="2D4B32A9" w:rsidR="00697E39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II. Biblioteca de 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deep</w:t>
      </w:r>
      <w:proofErr w:type="spellEnd"/>
      <w:r w:rsidRPr="009C41E4">
        <w:rPr>
          <w:rFonts w:ascii="Arial Nova Cond" w:hAnsi="Arial Nova Cond" w:cs="Open Sans"/>
          <w:i/>
          <w:iCs/>
          <w:color w:val="343A40"/>
        </w:rPr>
        <w:t xml:space="preserve"> learning</w:t>
      </w:r>
      <w:r w:rsidRPr="009C41E4">
        <w:rPr>
          <w:rFonts w:ascii="Arial Nova Cond" w:hAnsi="Arial Nova Cond" w:cs="Open Sans"/>
          <w:color w:val="343A40"/>
        </w:rPr>
        <w:t> </w:t>
      </w:r>
      <w:r w:rsidRPr="009C41E4">
        <w:rPr>
          <w:rFonts w:ascii="Arial" w:hAnsi="Arial" w:cs="Arial"/>
          <w:color w:val="343A40"/>
        </w:rPr>
        <w:t>−</w:t>
      </w:r>
      <w:r w:rsidRPr="009C41E4">
        <w:rPr>
          <w:rFonts w:ascii="Arial Nova Cond" w:hAnsi="Arial Nova Cond" w:cs="Open Sans"/>
          <w:color w:val="343A40"/>
        </w:rPr>
        <w:t xml:space="preserve"> capaz de realizar c</w:t>
      </w:r>
      <w:r w:rsidRPr="009C41E4">
        <w:rPr>
          <w:rFonts w:ascii="Arial Nova Cond" w:hAnsi="Arial Nova Cond" w:cs="Arial Nova Cond"/>
          <w:color w:val="343A40"/>
        </w:rPr>
        <w:t>á</w:t>
      </w:r>
      <w:r w:rsidRPr="009C41E4">
        <w:rPr>
          <w:rFonts w:ascii="Arial Nova Cond" w:hAnsi="Arial Nova Cond" w:cs="Open Sans"/>
          <w:color w:val="343A40"/>
        </w:rPr>
        <w:t>lculos utilizando tensores.</w:t>
      </w:r>
    </w:p>
    <w:p w14:paraId="21439B61" w14:textId="43A2ADF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As bibliotecas I e II são, respectivamente, </w:t>
      </w:r>
    </w:p>
    <w:p w14:paraId="08565250" w14:textId="636A0408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  <w:lang w:val="en-US"/>
        </w:rPr>
        <w:t>Keras</w:t>
      </w:r>
      <w:proofErr w:type="spellEnd"/>
      <w:r w:rsidRPr="009C41E4">
        <w:rPr>
          <w:rFonts w:ascii="Arial Nova Cond" w:hAnsi="Arial Nova Cond" w:cs="Open Sans"/>
          <w:i/>
          <w:iCs/>
          <w:color w:val="343A40"/>
          <w:lang w:val="en-US"/>
        </w:rPr>
        <w:t> </w:t>
      </w:r>
      <w:r w:rsidRPr="009C41E4">
        <w:rPr>
          <w:rFonts w:ascii="Arial Nova Cond" w:hAnsi="Arial Nova Cond" w:cs="Open Sans"/>
          <w:color w:val="343A40"/>
          <w:lang w:val="en-US"/>
        </w:rPr>
        <w:t>e </w:t>
      </w:r>
      <w:r w:rsidRPr="009C41E4">
        <w:rPr>
          <w:rFonts w:ascii="Arial Nova Cond" w:hAnsi="Arial Nova Cond" w:cs="Open Sans"/>
          <w:i/>
          <w:iCs/>
          <w:color w:val="343A40"/>
          <w:lang w:val="en-US"/>
        </w:rPr>
        <w:t>Scikit-learn.</w:t>
      </w:r>
    </w:p>
    <w:p w14:paraId="108CDD30" w14:textId="5708B0DB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662765" w:rsidRPr="009C41E4">
        <w:rPr>
          <w:rFonts w:ascii="Arial Nova Cond" w:hAnsi="Arial Nova Cond" w:cs="Open Sans"/>
          <w:color w:val="343A40"/>
          <w:lang w:val="en-US"/>
        </w:rPr>
        <w:t xml:space="preserve"> </w:t>
      </w:r>
      <w:r w:rsidRPr="009C41E4">
        <w:rPr>
          <w:rFonts w:ascii="Arial Nova Cond" w:hAnsi="Arial Nova Cond" w:cs="Open Sans"/>
          <w:i/>
          <w:iCs/>
          <w:color w:val="343A40"/>
          <w:lang w:val="en-US"/>
        </w:rPr>
        <w:t>Scikit-learn </w:t>
      </w:r>
      <w:r w:rsidRPr="009C41E4">
        <w:rPr>
          <w:rFonts w:ascii="Arial Nova Cond" w:hAnsi="Arial Nova Cond" w:cs="Open Sans"/>
          <w:color w:val="343A40"/>
          <w:lang w:val="en-US"/>
        </w:rPr>
        <w:t>e 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  <w:lang w:val="en-US"/>
        </w:rPr>
        <w:t>PyTorch</w:t>
      </w:r>
      <w:proofErr w:type="spellEnd"/>
      <w:r w:rsidRPr="009C41E4">
        <w:rPr>
          <w:rFonts w:ascii="Arial Nova Cond" w:hAnsi="Arial Nova Cond" w:cs="Open Sans"/>
          <w:i/>
          <w:iCs/>
          <w:color w:val="343A40"/>
          <w:lang w:val="en-US"/>
        </w:rPr>
        <w:t>.</w:t>
      </w:r>
    </w:p>
    <w:p w14:paraId="48939E31" w14:textId="533BD9B0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PyTorch</w:t>
      </w:r>
      <w:proofErr w:type="spellEnd"/>
      <w:r w:rsidRPr="009C41E4">
        <w:rPr>
          <w:rFonts w:ascii="Arial Nova Cond" w:hAnsi="Arial Nova Cond" w:cs="Open Sans"/>
          <w:i/>
          <w:iCs/>
          <w:color w:val="343A40"/>
        </w:rPr>
        <w:t> </w:t>
      </w:r>
      <w:r w:rsidRPr="009C41E4">
        <w:rPr>
          <w:rFonts w:ascii="Arial Nova Cond" w:hAnsi="Arial Nova Cond" w:cs="Open Sans"/>
          <w:color w:val="343A40"/>
        </w:rPr>
        <w:t>e </w:t>
      </w:r>
      <w:r w:rsidRPr="009C41E4">
        <w:rPr>
          <w:rFonts w:ascii="Arial Nova Cond" w:hAnsi="Arial Nova Cond" w:cs="Open Sans"/>
          <w:i/>
          <w:iCs/>
          <w:color w:val="343A40"/>
        </w:rPr>
        <w:t>Roc. </w:t>
      </w:r>
    </w:p>
    <w:p w14:paraId="4D285F67" w14:textId="3EE9CDBC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Fonts w:ascii="Arial Nova Cond" w:hAnsi="Arial Nova Cond" w:cs="Open Sans"/>
          <w:i/>
          <w:iCs/>
          <w:color w:val="343A40"/>
        </w:rPr>
        <w:t xml:space="preserve">Roc e 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Keras</w:t>
      </w:r>
      <w:proofErr w:type="spellEnd"/>
      <w:r w:rsidRPr="009C41E4">
        <w:rPr>
          <w:rFonts w:ascii="Arial Nova Cond" w:hAnsi="Arial Nova Cond" w:cs="Open Sans"/>
          <w:i/>
          <w:iCs/>
          <w:color w:val="343A40"/>
        </w:rPr>
        <w:t>. </w:t>
      </w:r>
    </w:p>
    <w:p w14:paraId="6953E54E" w14:textId="063822D6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Keras</w:t>
      </w:r>
      <w:proofErr w:type="spellEnd"/>
      <w:r w:rsidRPr="009C41E4">
        <w:rPr>
          <w:rFonts w:ascii="Arial Nova Cond" w:hAnsi="Arial Nova Cond" w:cs="Open Sans"/>
          <w:i/>
          <w:iCs/>
          <w:color w:val="343A40"/>
        </w:rPr>
        <w:t> </w:t>
      </w:r>
      <w:r w:rsidRPr="009C41E4">
        <w:rPr>
          <w:rFonts w:ascii="Arial Nova Cond" w:hAnsi="Arial Nova Cond" w:cs="Open Sans"/>
          <w:color w:val="343A40"/>
        </w:rPr>
        <w:t>e </w:t>
      </w:r>
      <w:r w:rsidRPr="009C41E4">
        <w:rPr>
          <w:rFonts w:ascii="Arial Nova Cond" w:hAnsi="Arial Nova Cond" w:cs="Open Sans"/>
          <w:i/>
          <w:iCs/>
          <w:color w:val="343A40"/>
        </w:rPr>
        <w:t>Random-Forest-</w:t>
      </w:r>
      <w:proofErr w:type="spellStart"/>
      <w:r w:rsidRPr="009C41E4">
        <w:rPr>
          <w:rFonts w:ascii="Arial Nova Cond" w:hAnsi="Arial Nova Cond" w:cs="Open Sans"/>
          <w:i/>
          <w:iCs/>
          <w:color w:val="343A40"/>
        </w:rPr>
        <w:t>Classifier</w:t>
      </w:r>
      <w:proofErr w:type="spellEnd"/>
      <w:r w:rsidRPr="009C41E4">
        <w:rPr>
          <w:rFonts w:ascii="Arial Nova Cond" w:hAnsi="Arial Nova Cond" w:cs="Open Sans"/>
          <w:i/>
          <w:iCs/>
          <w:color w:val="343A40"/>
        </w:rPr>
        <w:t>.</w:t>
      </w:r>
    </w:p>
    <w:p w14:paraId="58D256FA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Danilo Carneiro</w:t>
      </w:r>
    </w:p>
    <w:p w14:paraId="185F99FA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05 de Janeiro de 2023 às 10:56</w:t>
      </w:r>
    </w:p>
    <w:p w14:paraId="26A2C78A" w14:textId="77777777" w:rsidR="003F6447" w:rsidRPr="009C41E4" w:rsidRDefault="003F6447" w:rsidP="00697E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C41E4">
        <w:rPr>
          <w:rStyle w:val="Forte"/>
          <w:rFonts w:ascii="Arial Nova Cond" w:hAnsi="Arial Nova Cond" w:cs="Open Sans"/>
          <w:color w:val="343A40"/>
        </w:rPr>
        <w:t>Keras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: framework de alto nível para </w:t>
      </w:r>
      <w:proofErr w:type="spellStart"/>
      <w:r w:rsidRPr="009C41E4">
        <w:rPr>
          <w:rFonts w:ascii="Arial Nova Cond" w:hAnsi="Arial Nova Cond" w:cs="Open Sans"/>
          <w:color w:val="343A40"/>
        </w:rPr>
        <w:t>deep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learning;</w:t>
      </w:r>
    </w:p>
    <w:p w14:paraId="4DCDCA0E" w14:textId="77777777" w:rsidR="003F6447" w:rsidRPr="009C41E4" w:rsidRDefault="003F6447" w:rsidP="00697E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C41E4">
        <w:rPr>
          <w:rStyle w:val="Forte"/>
          <w:rFonts w:ascii="Arial Nova Cond" w:hAnsi="Arial Nova Cond" w:cs="Open Sans"/>
          <w:color w:val="1C64F2"/>
        </w:rPr>
        <w:t>Scikit-learn</w:t>
      </w:r>
      <w:proofErr w:type="spellEnd"/>
      <w:r w:rsidRPr="009C41E4">
        <w:rPr>
          <w:rFonts w:ascii="Arial Nova Cond" w:hAnsi="Arial Nova Cond" w:cs="Open Sans"/>
          <w:color w:val="1C64F2"/>
        </w:rPr>
        <w:t>: biblioteca para algoritmos tradicionais de machine learning;</w:t>
      </w:r>
    </w:p>
    <w:p w14:paraId="6ACD5B84" w14:textId="77777777" w:rsidR="003F6447" w:rsidRPr="009C41E4" w:rsidRDefault="003F6447" w:rsidP="00697E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C41E4">
        <w:rPr>
          <w:rStyle w:val="Forte"/>
          <w:rFonts w:ascii="Arial Nova Cond" w:hAnsi="Arial Nova Cond" w:cs="Open Sans"/>
          <w:color w:val="1C64F2"/>
        </w:rPr>
        <w:t>PyTorch</w:t>
      </w:r>
      <w:proofErr w:type="spellEnd"/>
      <w:r w:rsidRPr="009C41E4">
        <w:rPr>
          <w:rFonts w:ascii="Arial Nova Cond" w:hAnsi="Arial Nova Cond" w:cs="Open Sans"/>
          <w:color w:val="1C64F2"/>
        </w:rPr>
        <w:t xml:space="preserve">: biblioteca para </w:t>
      </w:r>
      <w:proofErr w:type="spellStart"/>
      <w:r w:rsidRPr="009C41E4">
        <w:rPr>
          <w:rFonts w:ascii="Arial Nova Cond" w:hAnsi="Arial Nova Cond" w:cs="Open Sans"/>
          <w:color w:val="1C64F2"/>
        </w:rPr>
        <w:t>deep</w:t>
      </w:r>
      <w:proofErr w:type="spellEnd"/>
      <w:r w:rsidRPr="009C41E4">
        <w:rPr>
          <w:rFonts w:ascii="Arial Nova Cond" w:hAnsi="Arial Nova Cond" w:cs="Open Sans"/>
          <w:color w:val="1C64F2"/>
        </w:rPr>
        <w:t xml:space="preserve"> learning;</w:t>
      </w:r>
    </w:p>
    <w:p w14:paraId="633CCE63" w14:textId="77777777" w:rsidR="003F6447" w:rsidRPr="009C41E4" w:rsidRDefault="003F6447" w:rsidP="00697E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Forte"/>
          <w:rFonts w:ascii="Arial Nova Cond" w:hAnsi="Arial Nova Cond" w:cs="Open Sans"/>
          <w:color w:val="343A40"/>
        </w:rPr>
        <w:t>Roc</w:t>
      </w:r>
      <w:r w:rsidRPr="009C41E4">
        <w:rPr>
          <w:rFonts w:ascii="Arial Nova Cond" w:hAnsi="Arial Nova Cond" w:cs="Open Sans"/>
          <w:color w:val="343A40"/>
        </w:rPr>
        <w:t>: </w:t>
      </w:r>
      <w:proofErr w:type="spellStart"/>
      <w:r w:rsidRPr="009C41E4">
        <w:rPr>
          <w:rFonts w:ascii="Arial Nova Cond" w:hAnsi="Arial Nova Cond" w:cs="Open Sans"/>
          <w:color w:val="202124"/>
        </w:rPr>
        <w:t>Receiver</w:t>
      </w:r>
      <w:proofErr w:type="spellEnd"/>
      <w:r w:rsidRPr="009C41E4">
        <w:rPr>
          <w:rFonts w:ascii="Arial Nova Cond" w:hAnsi="Arial Nova Cond" w:cs="Open Sans"/>
          <w:color w:val="202124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202124"/>
        </w:rPr>
        <w:t>operating</w:t>
      </w:r>
      <w:proofErr w:type="spellEnd"/>
      <w:r w:rsidRPr="009C41E4">
        <w:rPr>
          <w:rFonts w:ascii="Arial Nova Cond" w:hAnsi="Arial Nova Cond" w:cs="Open Sans"/>
          <w:color w:val="202124"/>
        </w:rPr>
        <w:t xml:space="preserve"> </w:t>
      </w:r>
      <w:proofErr w:type="spellStart"/>
      <w:r w:rsidRPr="009C41E4">
        <w:rPr>
          <w:rFonts w:ascii="Arial Nova Cond" w:hAnsi="Arial Nova Cond" w:cs="Open Sans"/>
          <w:color w:val="202124"/>
        </w:rPr>
        <w:t>characteristic</w:t>
      </w:r>
      <w:proofErr w:type="spellEnd"/>
      <w:r w:rsidRPr="009C41E4">
        <w:rPr>
          <w:rFonts w:ascii="Arial Nova Cond" w:hAnsi="Arial Nova Cond" w:cs="Open Sans"/>
          <w:color w:val="202124"/>
        </w:rPr>
        <w:t xml:space="preserve"> (Característica de Operação do Receptor) ou, simplesmente, curva ROC, é uma representação gráfica que ilustra o desempenho de um sistema classificador binário à medida que o seu limitar de discriminação varia.</w:t>
      </w:r>
    </w:p>
    <w:p w14:paraId="2EC69A7C" w14:textId="77777777" w:rsidR="003F6447" w:rsidRPr="009C41E4" w:rsidRDefault="003F6447" w:rsidP="00697E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Forte"/>
          <w:rFonts w:ascii="Arial Nova Cond" w:hAnsi="Arial Nova Cond" w:cs="Open Sans"/>
          <w:color w:val="343A40"/>
        </w:rPr>
        <w:t>Random-Forest-</w:t>
      </w:r>
      <w:proofErr w:type="spellStart"/>
      <w:r w:rsidRPr="009C41E4">
        <w:rPr>
          <w:rStyle w:val="Forte"/>
          <w:rFonts w:ascii="Arial Nova Cond" w:hAnsi="Arial Nova Cond" w:cs="Open Sans"/>
          <w:color w:val="343A40"/>
        </w:rPr>
        <w:t>Classifier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: algoritmo </w:t>
      </w:r>
      <w:proofErr w:type="spellStart"/>
      <w:r w:rsidRPr="009C41E4">
        <w:rPr>
          <w:rFonts w:ascii="Arial Nova Cond" w:hAnsi="Arial Nova Cond" w:cs="Open Sans"/>
          <w:color w:val="343A40"/>
        </w:rPr>
        <w:t>supervisonado</w:t>
      </w:r>
      <w:proofErr w:type="spellEnd"/>
      <w:r w:rsidRPr="009C41E4">
        <w:rPr>
          <w:rFonts w:ascii="Arial Nova Cond" w:hAnsi="Arial Nova Cond" w:cs="Open Sans"/>
          <w:color w:val="343A40"/>
        </w:rPr>
        <w:t xml:space="preserve"> para machine learning.</w:t>
      </w:r>
    </w:p>
    <w:p w14:paraId="14215DD1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Fontes:</w:t>
      </w:r>
    </w:p>
    <w:p w14:paraId="5F18DB70" w14:textId="77777777" w:rsidR="003F6447" w:rsidRPr="009C41E4" w:rsidRDefault="003F6447" w:rsidP="00697E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https://ritza.co/articles/scikit-learn-vs-tensorflow-vs-pytorch-vs-keras/</w:t>
      </w:r>
    </w:p>
    <w:p w14:paraId="57A74096" w14:textId="77777777" w:rsidR="003F6447" w:rsidRPr="009C41E4" w:rsidRDefault="003F6447" w:rsidP="00697E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https://pt.wikipedia.org/wiki/Caracter%C3%ADstica_de_Opera%C3%A7%C3%A3o_do_Receptor</w:t>
      </w:r>
    </w:p>
    <w:p w14:paraId="46659FB8" w14:textId="77777777" w:rsidR="003F6447" w:rsidRPr="009C41E4" w:rsidRDefault="003F6447" w:rsidP="00697E3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https://www.datacamp.com/tutorial/random-forests-classifier-python</w:t>
      </w:r>
    </w:p>
    <w:p w14:paraId="16DCC984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2F2B83E0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11 de Janeiro de 2023 às 10:51</w:t>
      </w:r>
    </w:p>
    <w:p w14:paraId="336F07AF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>Letra B</w:t>
      </w:r>
    </w:p>
    <w:p w14:paraId="36F2F7DB" w14:textId="52B5D049" w:rsidR="003F6447" w:rsidRPr="009C41E4" w:rsidRDefault="003F6447" w:rsidP="002C139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87" w:tgtFrame="_blank" w:history="1">
        <w:r w:rsidRPr="009C41E4">
          <w:rPr>
            <w:rStyle w:val="Hyperlink"/>
            <w:rFonts w:ascii="Arial Nova Cond" w:hAnsi="Arial Nova Cond" w:cs="Open Sans"/>
            <w:b/>
            <w:bCs/>
          </w:rPr>
          <w:t>Q1999283</w:t>
        </w:r>
      </w:hyperlink>
      <w:r w:rsidR="008F67A9" w:rsidRPr="009C41E4">
        <w:rPr>
          <w:rFonts w:ascii="Arial Nova Cond" w:hAnsi="Arial Nova Cond" w:cs="Open Sans"/>
          <w:color w:val="343A40"/>
        </w:rPr>
        <w:t xml:space="preserve"> </w:t>
      </w:r>
      <w:hyperlink r:id="rId88" w:history="1">
        <w:r w:rsidRPr="009C41E4">
          <w:rPr>
            <w:rStyle w:val="Hyperlink"/>
            <w:rFonts w:ascii="Arial Nova Cond" w:hAnsi="Arial Nova Cond" w:cs="Open Sans"/>
            <w:color w:val="495057"/>
          </w:rPr>
          <w:t>Web ,</w:t>
        </w:r>
      </w:hyperlink>
      <w:hyperlink r:id="rId89" w:history="1">
        <w:r w:rsidRPr="009C41E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9C41E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9C41E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90" w:history="1">
        <w:r w:rsidRPr="009C41E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2C1394">
        <w:rPr>
          <w:rFonts w:ascii="Arial Nova Cond" w:hAnsi="Arial Nova Cond" w:cs="Open Sans"/>
          <w:color w:val="343A40"/>
        </w:rPr>
        <w:t xml:space="preserve"> </w:t>
      </w:r>
      <w:r w:rsidRPr="009C41E4">
        <w:rPr>
          <w:rStyle w:val="Forte"/>
          <w:rFonts w:ascii="Arial Nova Cond" w:hAnsi="Arial Nova Cond" w:cs="Open Sans"/>
          <w:color w:val="343A40"/>
        </w:rPr>
        <w:t>Prova: </w:t>
      </w:r>
      <w:hyperlink r:id="rId91" w:history="1">
        <w:r w:rsidRPr="009C41E4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07E13BBA" w14:textId="00D095E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 xml:space="preserve">Atenção: O código da página web a seguir deve ser utilizado para responder </w:t>
      </w:r>
      <w:proofErr w:type="gramStart"/>
      <w:r w:rsidRPr="009C41E4">
        <w:rPr>
          <w:rFonts w:ascii="Arial Nova Cond" w:hAnsi="Arial Nova Cond" w:cs="Open Sans"/>
          <w:color w:val="343A40"/>
        </w:rPr>
        <w:t>a</w:t>
      </w:r>
      <w:proofErr w:type="gramEnd"/>
      <w:r w:rsidRPr="009C41E4">
        <w:rPr>
          <w:rFonts w:ascii="Arial Nova Cond" w:hAnsi="Arial Nova Cond" w:cs="Open Sans"/>
          <w:color w:val="343A40"/>
        </w:rPr>
        <w:t xml:space="preserve"> questão.</w:t>
      </w:r>
    </w:p>
    <w:p w14:paraId="66BCF0BC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</w:rPr>
        <w:t>   </w:t>
      </w:r>
      <w:r w:rsidRPr="009C41E4">
        <w:rPr>
          <w:rFonts w:ascii="Arial Nova Cond" w:hAnsi="Arial Nova Cond" w:cs="Open Sans"/>
          <w:color w:val="343A40"/>
          <w:lang w:val="en-US"/>
        </w:rPr>
        <w:t>&lt;!DOCTYPE html&gt;</w:t>
      </w:r>
    </w:p>
    <w:p w14:paraId="796C55E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&lt;html&gt;</w:t>
      </w:r>
    </w:p>
    <w:p w14:paraId="4C28778D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&lt;head&gt;</w:t>
      </w:r>
    </w:p>
    <w:p w14:paraId="477F472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&lt;title&gt;Home&lt;/title&gt;</w:t>
      </w:r>
    </w:p>
    <w:p w14:paraId="78D937F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&lt;meta charset="UTF-8"&gt;</w:t>
      </w:r>
    </w:p>
    <w:p w14:paraId="40461E8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&lt;style&gt;</w:t>
      </w:r>
    </w:p>
    <w:p w14:paraId="5D0D3838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  I</w:t>
      </w:r>
    </w:p>
    <w:p w14:paraId="5F3291C3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{</w:t>
      </w:r>
    </w:p>
    <w:p w14:paraId="320EC261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 xml:space="preserve">                               background-color: </w:t>
      </w:r>
      <w:proofErr w:type="spellStart"/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lightblue</w:t>
      </w:r>
      <w:proofErr w:type="spellEnd"/>
      <w:r w:rsidRPr="009C41E4">
        <w:rPr>
          <w:rFonts w:ascii="Arial Nova Cond" w:hAnsi="Arial Nova Cond" w:cs="Open Sans"/>
          <w:color w:val="343A40"/>
          <w:lang w:val="en-US"/>
        </w:rPr>
        <w:t>;</w:t>
      </w:r>
      <w:proofErr w:type="gramEnd"/>
    </w:p>
    <w:p w14:paraId="7B43C339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 }</w:t>
      </w:r>
    </w:p>
    <w:p w14:paraId="71A5668D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  II</w:t>
      </w:r>
    </w:p>
    <w:p w14:paraId="715C315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{</w:t>
      </w:r>
    </w:p>
    <w:p w14:paraId="78DEF6FB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 xml:space="preserve">                               color: 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red;</w:t>
      </w:r>
      <w:proofErr w:type="gramEnd"/>
    </w:p>
    <w:p w14:paraId="1CB5E390" w14:textId="77777777" w:rsidR="003F6447" w:rsidRPr="00BA2FEC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 xml:space="preserve">                          </w:t>
      </w:r>
      <w:r w:rsidRPr="00BA2FEC">
        <w:rPr>
          <w:rFonts w:ascii="Arial Nova Cond" w:hAnsi="Arial Nova Cond" w:cs="Open Sans"/>
          <w:color w:val="343A40"/>
          <w:lang w:val="en-US"/>
        </w:rPr>
        <w:t>}</w:t>
      </w:r>
    </w:p>
    <w:p w14:paraId="08E7BFD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A2FEC">
        <w:rPr>
          <w:rFonts w:ascii="Arial Nova Cond" w:hAnsi="Arial Nova Cond" w:cs="Open Sans"/>
          <w:color w:val="343A40"/>
          <w:lang w:val="en-US"/>
        </w:rPr>
        <w:t xml:space="preserve">                    </w:t>
      </w:r>
      <w:r w:rsidRPr="009C41E4">
        <w:rPr>
          <w:rFonts w:ascii="Arial Nova Cond" w:hAnsi="Arial Nova Cond" w:cs="Open Sans"/>
          <w:color w:val="343A40"/>
        </w:rPr>
        <w:t>&lt;/style&gt;</w:t>
      </w:r>
    </w:p>
    <w:p w14:paraId="3DB75B3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     &lt;/head&gt;</w:t>
      </w:r>
    </w:p>
    <w:p w14:paraId="3E3445F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     &lt;body&gt;</w:t>
      </w:r>
    </w:p>
    <w:p w14:paraId="766C286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            &lt;p class="p1"&gt;TRIBUNAL REGIONAL DO TRABALHO DA 5ª REGIÃO&lt;/p&gt;</w:t>
      </w:r>
    </w:p>
    <w:p w14:paraId="2E561EC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            &lt;p id="p2"&gt;Estado da Bahia&lt;/p&gt;</w:t>
      </w:r>
    </w:p>
    <w:p w14:paraId="38E796C7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            &lt;button onclick="</w:t>
      </w:r>
      <w:proofErr w:type="gramStart"/>
      <w:r w:rsidRPr="009C41E4">
        <w:rPr>
          <w:rFonts w:ascii="Arial Nova Cond" w:hAnsi="Arial Nova Cond" w:cs="Open Sans"/>
          <w:color w:val="343A40"/>
        </w:rPr>
        <w:t>trocar(</w:t>
      </w:r>
      <w:proofErr w:type="gramEnd"/>
      <w:r w:rsidRPr="009C41E4">
        <w:rPr>
          <w:rFonts w:ascii="Arial Nova Cond" w:hAnsi="Arial Nova Cond" w:cs="Open Sans"/>
          <w:color w:val="343A40"/>
        </w:rPr>
        <w:t>)"&gt;Trocar Estado&lt;/button&gt;</w:t>
      </w:r>
    </w:p>
    <w:p w14:paraId="27902C02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</w:rPr>
        <w:t>                   </w:t>
      </w:r>
      <w:r w:rsidRPr="009C41E4">
        <w:rPr>
          <w:rFonts w:ascii="Arial Nova Cond" w:hAnsi="Arial Nova Cond" w:cs="Open Sans"/>
          <w:color w:val="343A40"/>
          <w:lang w:val="en-US"/>
        </w:rPr>
        <w:t>&lt;script&gt;</w:t>
      </w:r>
    </w:p>
    <w:p w14:paraId="60F508CA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lastRenderedPageBreak/>
        <w:t xml:space="preserve">                          function 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trocar(</w:t>
      </w:r>
      <w:proofErr w:type="gramEnd"/>
      <w:r w:rsidRPr="009C41E4">
        <w:rPr>
          <w:rFonts w:ascii="Arial Nova Cond" w:hAnsi="Arial Nova Cond" w:cs="Open Sans"/>
          <w:color w:val="343A40"/>
          <w:lang w:val="en-US"/>
        </w:rPr>
        <w:t>) {</w:t>
      </w:r>
    </w:p>
    <w:p w14:paraId="335F12D6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       </w:t>
      </w:r>
      <w:proofErr w:type="gramStart"/>
      <w:r w:rsidRPr="009C41E4">
        <w:rPr>
          <w:rFonts w:ascii="Arial Nova Cond" w:hAnsi="Arial Nova Cond" w:cs="Open Sans"/>
          <w:color w:val="343A40"/>
          <w:lang w:val="en-US"/>
        </w:rPr>
        <w:t>III;</w:t>
      </w:r>
      <w:proofErr w:type="gramEnd"/>
    </w:p>
    <w:p w14:paraId="6162735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      }</w:t>
      </w:r>
    </w:p>
    <w:p w14:paraId="18EF6AAF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C41E4">
        <w:rPr>
          <w:rFonts w:ascii="Arial Nova Cond" w:hAnsi="Arial Nova Cond" w:cs="Open Sans"/>
          <w:color w:val="343A40"/>
          <w:lang w:val="en-US"/>
        </w:rPr>
        <w:t>                    &lt;/script&gt;</w:t>
      </w:r>
    </w:p>
    <w:p w14:paraId="33DC772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  <w:lang w:val="en-US"/>
        </w:rPr>
        <w:t xml:space="preserve">              </w:t>
      </w:r>
      <w:r w:rsidRPr="009C41E4">
        <w:rPr>
          <w:rFonts w:ascii="Arial Nova Cond" w:hAnsi="Arial Nova Cond" w:cs="Open Sans"/>
          <w:color w:val="343A40"/>
        </w:rPr>
        <w:t>&lt;/body&gt;</w:t>
      </w:r>
    </w:p>
    <w:p w14:paraId="2BD3896E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       &lt;/html&gt; </w:t>
      </w:r>
    </w:p>
    <w:p w14:paraId="6D4C0345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Fonts w:ascii="Arial Nova Cond" w:hAnsi="Arial Nova Cond" w:cs="Open Sans"/>
          <w:color w:val="343A40"/>
        </w:rPr>
        <w:t>Para que ao clicar no botão Trocar Estado o conteúdo do segundo parágrafo troque o texto Estado da Bahia por Salvador, a lacuna III deve ser corretamente preenchida por</w:t>
      </w:r>
    </w:p>
    <w:p w14:paraId="14F689F0" w14:textId="5222293D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document.getElement</w:t>
      </w:r>
      <w:proofErr w:type="gramEnd"/>
      <w:r w:rsidRPr="009C41E4">
        <w:rPr>
          <w:rFonts w:ascii="Arial Nova Cond" w:hAnsi="Arial Nova Cond" w:cs="Open Sans"/>
          <w:color w:val="343A40"/>
        </w:rPr>
        <w:t>("p{id='p2'}").insertHTML = "Salvador"</w:t>
      </w:r>
    </w:p>
    <w:p w14:paraId="6767402A" w14:textId="4684330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62765"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9C41E4">
        <w:rPr>
          <w:rFonts w:ascii="Arial Nova Cond" w:hAnsi="Arial Nova Cond" w:cs="Open Sans"/>
          <w:color w:val="343A40"/>
        </w:rPr>
        <w:t>("p2").innerHTML = "Salvador"</w:t>
      </w:r>
    </w:p>
    <w:p w14:paraId="77B9895D" w14:textId="3328A829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document.getParagraph</w:t>
      </w:r>
      <w:proofErr w:type="gramEnd"/>
      <w:r w:rsidRPr="009C41E4">
        <w:rPr>
          <w:rFonts w:ascii="Arial Nova Cond" w:hAnsi="Arial Nova Cond" w:cs="Open Sans"/>
          <w:color w:val="343A40"/>
        </w:rPr>
        <w:t>([id='p2']).innerHTML = "Salvador" </w:t>
      </w:r>
    </w:p>
    <w:p w14:paraId="262D1550" w14:textId="45BD99C0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9C41E4">
        <w:rPr>
          <w:rFonts w:ascii="Arial Nova Cond" w:hAnsi="Arial Nova Cond" w:cs="Open Sans"/>
          <w:color w:val="343A40"/>
        </w:rPr>
        <w:t>("p2").insertHTML = "Salvador" </w:t>
      </w:r>
    </w:p>
    <w:p w14:paraId="0D6FE6A8" w14:textId="09C5557F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62765" w:rsidRPr="009C41E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C41E4">
        <w:rPr>
          <w:rFonts w:ascii="Arial Nova Cond" w:hAnsi="Arial Nova Cond" w:cs="Open Sans"/>
          <w:color w:val="343A40"/>
        </w:rPr>
        <w:t>document.getElementBy</w:t>
      </w:r>
      <w:proofErr w:type="gramEnd"/>
      <w:r w:rsidRPr="009C41E4">
        <w:rPr>
          <w:rFonts w:ascii="Arial Nova Cond" w:hAnsi="Arial Nova Cond" w:cs="Open Sans"/>
          <w:color w:val="343A40"/>
        </w:rPr>
        <w:t>("id=p2").addHTML = "Salvador" </w:t>
      </w:r>
    </w:p>
    <w:p w14:paraId="39EDB480" w14:textId="77777777" w:rsidR="003F6447" w:rsidRPr="009C41E4" w:rsidRDefault="003F6447" w:rsidP="00697E39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Eduardo </w:t>
      </w:r>
      <w:proofErr w:type="spellStart"/>
      <w:r w:rsidRPr="009C41E4">
        <w:rPr>
          <w:rFonts w:ascii="Arial Nova Cond" w:hAnsi="Arial Nova Cond" w:cs="Open Sans"/>
          <w:color w:val="343A40"/>
          <w:sz w:val="22"/>
          <w:szCs w:val="22"/>
        </w:rPr>
        <w:t>Guizzo</w:t>
      </w:r>
      <w:proofErr w:type="spellEnd"/>
    </w:p>
    <w:p w14:paraId="6F32599B" w14:textId="77777777" w:rsidR="003F6447" w:rsidRPr="009C41E4" w:rsidRDefault="003F6447" w:rsidP="00697E39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C41E4">
        <w:rPr>
          <w:rStyle w:val="q-question-comment-date"/>
          <w:rFonts w:ascii="Arial Nova Cond" w:hAnsi="Arial Nova Cond" w:cs="Open Sans"/>
          <w:color w:val="6D767E"/>
        </w:rPr>
        <w:t>27 de Fevereiro de 2023 às 15:16</w:t>
      </w:r>
    </w:p>
    <w:p w14:paraId="79A4779B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D -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document.getElementById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("p2").insertHTML = "Salvador" </w:t>
      </w:r>
    </w:p>
    <w:p w14:paraId="358D6F85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B -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document.getElementById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>("p2").innerHTML = "Salvador"</w:t>
      </w:r>
    </w:p>
    <w:p w14:paraId="0DFBFEB0" w14:textId="77777777" w:rsidR="003F6447" w:rsidRPr="009C41E4" w:rsidRDefault="003F6447" w:rsidP="00697E39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Tive que ir </w:t>
      </w:r>
      <w:proofErr w:type="gramStart"/>
      <w:r w:rsidRPr="009C41E4">
        <w:rPr>
          <w:rFonts w:ascii="Arial Nova Cond" w:hAnsi="Arial Nova Cond" w:cs="Open Sans"/>
          <w:color w:val="343A40"/>
          <w:sz w:val="22"/>
          <w:szCs w:val="22"/>
        </w:rPr>
        <w:t>no</w:t>
      </w:r>
      <w:proofErr w:type="gramEnd"/>
      <w:r w:rsidRPr="009C41E4">
        <w:rPr>
          <w:rFonts w:ascii="Arial Nova Cond" w:hAnsi="Arial Nova Cond" w:cs="Open Sans"/>
          <w:color w:val="343A40"/>
          <w:sz w:val="22"/>
          <w:szCs w:val="22"/>
        </w:rPr>
        <w:t xml:space="preserve"> bloco de nota pra notar a sutil diferença entre eles...</w:t>
      </w:r>
    </w:p>
    <w:p w14:paraId="46D815E6" w14:textId="396094E9" w:rsidR="007B7516" w:rsidRPr="00BE28D8" w:rsidRDefault="003F6447" w:rsidP="00C349E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r w:rsidRPr="00BE28D8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 letra B.</w:t>
      </w:r>
    </w:p>
    <w:sectPr w:rsidR="007B7516" w:rsidRPr="00BE28D8" w:rsidSect="0093796E">
      <w:footerReference w:type="default" r:id="rId92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E0A8" w14:textId="77777777" w:rsidR="00413546" w:rsidRDefault="00413546" w:rsidP="00744782">
      <w:pPr>
        <w:spacing w:after="0" w:line="240" w:lineRule="auto"/>
      </w:pPr>
      <w:r>
        <w:separator/>
      </w:r>
    </w:p>
  </w:endnote>
  <w:endnote w:type="continuationSeparator" w:id="0">
    <w:p w14:paraId="12852058" w14:textId="77777777" w:rsidR="00413546" w:rsidRDefault="00413546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7A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7A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C958" w14:textId="77777777" w:rsidR="00413546" w:rsidRDefault="00413546" w:rsidP="00744782">
      <w:pPr>
        <w:spacing w:after="0" w:line="240" w:lineRule="auto"/>
      </w:pPr>
      <w:r>
        <w:separator/>
      </w:r>
    </w:p>
  </w:footnote>
  <w:footnote w:type="continuationSeparator" w:id="0">
    <w:p w14:paraId="54F7DF9C" w14:textId="77777777" w:rsidR="00413546" w:rsidRDefault="00413546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BF6"/>
    <w:multiLevelType w:val="multilevel"/>
    <w:tmpl w:val="BD4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2C2"/>
    <w:multiLevelType w:val="multilevel"/>
    <w:tmpl w:val="9AB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6B76"/>
    <w:multiLevelType w:val="multilevel"/>
    <w:tmpl w:val="9B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4143"/>
    <w:multiLevelType w:val="multilevel"/>
    <w:tmpl w:val="F2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25160"/>
    <w:multiLevelType w:val="multilevel"/>
    <w:tmpl w:val="409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082F"/>
    <w:multiLevelType w:val="multilevel"/>
    <w:tmpl w:val="663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44441"/>
    <w:multiLevelType w:val="multilevel"/>
    <w:tmpl w:val="801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9499D"/>
    <w:multiLevelType w:val="multilevel"/>
    <w:tmpl w:val="A3D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4823"/>
    <w:multiLevelType w:val="multilevel"/>
    <w:tmpl w:val="329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D381A"/>
    <w:multiLevelType w:val="multilevel"/>
    <w:tmpl w:val="1020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4284A"/>
    <w:multiLevelType w:val="multilevel"/>
    <w:tmpl w:val="D22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779BB"/>
    <w:multiLevelType w:val="multilevel"/>
    <w:tmpl w:val="7CA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85CA8"/>
    <w:multiLevelType w:val="multilevel"/>
    <w:tmpl w:val="E61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53D8F"/>
    <w:multiLevelType w:val="multilevel"/>
    <w:tmpl w:val="B6B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C36E0"/>
    <w:multiLevelType w:val="multilevel"/>
    <w:tmpl w:val="E84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B713B"/>
    <w:multiLevelType w:val="multilevel"/>
    <w:tmpl w:val="513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F07DB"/>
    <w:multiLevelType w:val="multilevel"/>
    <w:tmpl w:val="1EF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D2045"/>
    <w:multiLevelType w:val="multilevel"/>
    <w:tmpl w:val="41E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71CA2"/>
    <w:multiLevelType w:val="multilevel"/>
    <w:tmpl w:val="41A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442BF"/>
    <w:multiLevelType w:val="multilevel"/>
    <w:tmpl w:val="B20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A1EC2"/>
    <w:multiLevelType w:val="multilevel"/>
    <w:tmpl w:val="6E0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12F13"/>
    <w:multiLevelType w:val="multilevel"/>
    <w:tmpl w:val="6E2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C41DE"/>
    <w:multiLevelType w:val="multilevel"/>
    <w:tmpl w:val="30F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047CE"/>
    <w:multiLevelType w:val="multilevel"/>
    <w:tmpl w:val="C42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122ED"/>
    <w:multiLevelType w:val="multilevel"/>
    <w:tmpl w:val="176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85D92"/>
    <w:multiLevelType w:val="multilevel"/>
    <w:tmpl w:val="C64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C6F42"/>
    <w:multiLevelType w:val="multilevel"/>
    <w:tmpl w:val="250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E2220"/>
    <w:multiLevelType w:val="multilevel"/>
    <w:tmpl w:val="D5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54336"/>
    <w:multiLevelType w:val="multilevel"/>
    <w:tmpl w:val="463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7856">
    <w:abstractNumId w:val="4"/>
  </w:num>
  <w:num w:numId="2" w16cid:durableId="1081633516">
    <w:abstractNumId w:val="7"/>
  </w:num>
  <w:num w:numId="3" w16cid:durableId="253785010">
    <w:abstractNumId w:val="13"/>
  </w:num>
  <w:num w:numId="4" w16cid:durableId="563562952">
    <w:abstractNumId w:val="20"/>
  </w:num>
  <w:num w:numId="5" w16cid:durableId="811675347">
    <w:abstractNumId w:val="12"/>
  </w:num>
  <w:num w:numId="6" w16cid:durableId="1082065682">
    <w:abstractNumId w:val="28"/>
  </w:num>
  <w:num w:numId="7" w16cid:durableId="780690896">
    <w:abstractNumId w:val="15"/>
  </w:num>
  <w:num w:numId="8" w16cid:durableId="699088932">
    <w:abstractNumId w:val="14"/>
  </w:num>
  <w:num w:numId="9" w16cid:durableId="124743143">
    <w:abstractNumId w:val="18"/>
  </w:num>
  <w:num w:numId="10" w16cid:durableId="1122965070">
    <w:abstractNumId w:val="24"/>
  </w:num>
  <w:num w:numId="11" w16cid:durableId="1189023642">
    <w:abstractNumId w:val="8"/>
  </w:num>
  <w:num w:numId="12" w16cid:durableId="798455442">
    <w:abstractNumId w:val="9"/>
  </w:num>
  <w:num w:numId="13" w16cid:durableId="1595555152">
    <w:abstractNumId w:val="5"/>
  </w:num>
  <w:num w:numId="14" w16cid:durableId="350835498">
    <w:abstractNumId w:val="6"/>
  </w:num>
  <w:num w:numId="15" w16cid:durableId="693456464">
    <w:abstractNumId w:val="2"/>
  </w:num>
  <w:num w:numId="16" w16cid:durableId="76753166">
    <w:abstractNumId w:val="10"/>
  </w:num>
  <w:num w:numId="17" w16cid:durableId="2143840262">
    <w:abstractNumId w:val="0"/>
  </w:num>
  <w:num w:numId="18" w16cid:durableId="916593757">
    <w:abstractNumId w:val="1"/>
  </w:num>
  <w:num w:numId="19" w16cid:durableId="573901375">
    <w:abstractNumId w:val="19"/>
  </w:num>
  <w:num w:numId="20" w16cid:durableId="690110894">
    <w:abstractNumId w:val="17"/>
  </w:num>
  <w:num w:numId="21" w16cid:durableId="779106403">
    <w:abstractNumId w:val="26"/>
  </w:num>
  <w:num w:numId="22" w16cid:durableId="78715161">
    <w:abstractNumId w:val="3"/>
  </w:num>
  <w:num w:numId="23" w16cid:durableId="1954286204">
    <w:abstractNumId w:val="23"/>
  </w:num>
  <w:num w:numId="24" w16cid:durableId="315229636">
    <w:abstractNumId w:val="25"/>
  </w:num>
  <w:num w:numId="25" w16cid:durableId="1234195600">
    <w:abstractNumId w:val="27"/>
  </w:num>
  <w:num w:numId="26" w16cid:durableId="1015959725">
    <w:abstractNumId w:val="22"/>
  </w:num>
  <w:num w:numId="27" w16cid:durableId="1803616439">
    <w:abstractNumId w:val="11"/>
  </w:num>
  <w:num w:numId="28" w16cid:durableId="1600676616">
    <w:abstractNumId w:val="16"/>
  </w:num>
  <w:num w:numId="29" w16cid:durableId="1447890297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D43A1"/>
    <w:rsid w:val="00102193"/>
    <w:rsid w:val="00136905"/>
    <w:rsid w:val="001777C6"/>
    <w:rsid w:val="001E1249"/>
    <w:rsid w:val="002668B3"/>
    <w:rsid w:val="002923BD"/>
    <w:rsid w:val="00295C23"/>
    <w:rsid w:val="002B2C53"/>
    <w:rsid w:val="002C1394"/>
    <w:rsid w:val="002D0F7B"/>
    <w:rsid w:val="00300CEA"/>
    <w:rsid w:val="0038338E"/>
    <w:rsid w:val="00386DA4"/>
    <w:rsid w:val="003F6447"/>
    <w:rsid w:val="00413546"/>
    <w:rsid w:val="004233CB"/>
    <w:rsid w:val="004406B1"/>
    <w:rsid w:val="00452B0B"/>
    <w:rsid w:val="00453B55"/>
    <w:rsid w:val="00493F31"/>
    <w:rsid w:val="004D7DA1"/>
    <w:rsid w:val="0060703D"/>
    <w:rsid w:val="00630C31"/>
    <w:rsid w:val="00662765"/>
    <w:rsid w:val="00697E39"/>
    <w:rsid w:val="00744782"/>
    <w:rsid w:val="007557D3"/>
    <w:rsid w:val="007B7516"/>
    <w:rsid w:val="007E6363"/>
    <w:rsid w:val="008074DB"/>
    <w:rsid w:val="008149DB"/>
    <w:rsid w:val="00837810"/>
    <w:rsid w:val="00866934"/>
    <w:rsid w:val="00867F02"/>
    <w:rsid w:val="008F67A9"/>
    <w:rsid w:val="0093796E"/>
    <w:rsid w:val="00954229"/>
    <w:rsid w:val="009C41E4"/>
    <w:rsid w:val="00A37850"/>
    <w:rsid w:val="00A90FC9"/>
    <w:rsid w:val="00B4737C"/>
    <w:rsid w:val="00BA2FEC"/>
    <w:rsid w:val="00BA44E7"/>
    <w:rsid w:val="00BE28D8"/>
    <w:rsid w:val="00C20E3D"/>
    <w:rsid w:val="00C33005"/>
    <w:rsid w:val="00C349E5"/>
    <w:rsid w:val="00C95C67"/>
    <w:rsid w:val="00CC541C"/>
    <w:rsid w:val="00D32ACD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8286C"/>
    <w:rsid w:val="00F85A2B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linguagens-de-programacao" TargetMode="External"/><Relationship Id="rId18" Type="http://schemas.openxmlformats.org/officeDocument/2006/relationships/hyperlink" Target="https://www.qconcursos.com/questoes-de-concursos/questoes/0e2c25d2-8e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qconcursos.com/questoes-de-concursos/questoes/0e183a4f-8e" TargetMode="External"/><Relationship Id="rId21" Type="http://schemas.openxmlformats.org/officeDocument/2006/relationships/hyperlink" Target="https://www.qconcursos.com/questoes-de-concursos/provas/fgv-2022-sead-ap-perito-criminal-ciencia-da-computacao-analista-de-sistema" TargetMode="External"/><Relationship Id="rId34" Type="http://schemas.openxmlformats.org/officeDocument/2006/relationships/hyperlink" Target="https://www.qconcursos.com/questoes-de-concursos/provas/fgv-2022-sead-ap-perito-criminal-ciencia-da-computacao-analista-de-sistema" TargetMode="External"/><Relationship Id="rId42" Type="http://schemas.openxmlformats.org/officeDocument/2006/relationships/hyperlink" Target="https://www.qconcursos.com/questoes-de-concursos/provas/fgv-2022-sead-ap-perito-criminal-ciencia-da-computacao-analista-de-sistema" TargetMode="External"/><Relationship Id="rId47" Type="http://schemas.openxmlformats.org/officeDocument/2006/relationships/hyperlink" Target="https://www.qconcursos.com/questoes-de-concursos/questoes/e964274a-8d" TargetMode="External"/><Relationship Id="rId50" Type="http://schemas.openxmlformats.org/officeDocument/2006/relationships/hyperlink" Target="https://www.qconcursos.com/questoes-de-concursos/provas/fcc-2022-trt-14-regiao-ro-e-ac-analista-judiciario-tecnologia-da-informacao" TargetMode="External"/><Relationship Id="rId55" Type="http://schemas.openxmlformats.org/officeDocument/2006/relationships/image" Target="media/image6.png"/><Relationship Id="rId63" Type="http://schemas.openxmlformats.org/officeDocument/2006/relationships/hyperlink" Target="https://www.qconcursos.com/questoes-de-concursos/provas/fcc-2022-trt-14-regiao-ro-e-ac-analista-judiciario-tecnologia-da-informacao" TargetMode="External"/><Relationship Id="rId68" Type="http://schemas.openxmlformats.org/officeDocument/2006/relationships/hyperlink" Target="https://www.qconcursos.com/questoes-de-concursos/questoes/9672f836-8d" TargetMode="External"/><Relationship Id="rId76" Type="http://schemas.openxmlformats.org/officeDocument/2006/relationships/hyperlink" Target="https://www.qconcursos.com/questoes-de-concursos/questoes/965a9265-8d" TargetMode="External"/><Relationship Id="rId84" Type="http://schemas.openxmlformats.org/officeDocument/2006/relationships/hyperlink" Target="https://www.qconcursos.com/questoes-de-concursos/disciplinas/tecnologia-da-informacao-programacao/linguagens-de-programacao" TargetMode="External"/><Relationship Id="rId89" Type="http://schemas.openxmlformats.org/officeDocument/2006/relationships/hyperlink" Target="https://www.qconcursos.com/questoes-de-concursos/disciplinas/tecnologia-da-informacao-programacao/html-hypertext-markup-language" TargetMode="External"/><Relationship Id="rId7" Type="http://schemas.openxmlformats.org/officeDocument/2006/relationships/hyperlink" Target="https://www.qconcursos.com/questoes-de-concursos/questoes/14f4f777-d2" TargetMode="External"/><Relationship Id="rId71" Type="http://schemas.openxmlformats.org/officeDocument/2006/relationships/hyperlink" Target="https://www.qconcursos.com/questoes-de-concursos/provas/fgv-2022-sead-ap-professor-de-educacao-basica-informatica" TargetMode="External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frameworks-em-programacao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www.qconcursos.com/questoes-de-concursos/questoes/14ef3792-d2" TargetMode="External"/><Relationship Id="rId24" Type="http://schemas.openxmlformats.org/officeDocument/2006/relationships/hyperlink" Target="https://www.qconcursos.com/questoes-de-concursos/disciplinas/tecnologia-da-informacao-programacao/c-sharp" TargetMode="External"/><Relationship Id="rId32" Type="http://schemas.openxmlformats.org/officeDocument/2006/relationships/hyperlink" Target="https://www.qconcursos.com/questoes-de-concursos/disciplinas/tecnologia-da-informacao-programacao/linguagens-de-programacao" TargetMode="External"/><Relationship Id="rId37" Type="http://schemas.openxmlformats.org/officeDocument/2006/relationships/hyperlink" Target="https://www.qconcursos.com/questoes-de-concursos/disciplinas/tecnologia-da-informacao-programacao/linguagens-de-programacao" TargetMode="External"/><Relationship Id="rId40" Type="http://schemas.openxmlformats.org/officeDocument/2006/relationships/hyperlink" Target="https://www.qconcursos.com/questoes-de-concursos/disciplinas/tecnologia-da-informacao-programacao/php" TargetMode="External"/><Relationship Id="rId45" Type="http://schemas.openxmlformats.org/officeDocument/2006/relationships/hyperlink" Target="https://www.qconcursos.com/questoes-de-concursos/disciplinas/tecnologia-da-informacao-programacao/linguagens-de-programacao" TargetMode="External"/><Relationship Id="rId53" Type="http://schemas.openxmlformats.org/officeDocument/2006/relationships/hyperlink" Target="https://www.qconcursos.com/questoes-de-concursos/disciplinas/tecnologia-da-informacao-programacao/frameworks-java" TargetMode="External"/><Relationship Id="rId58" Type="http://schemas.openxmlformats.org/officeDocument/2006/relationships/hyperlink" Target="https://www.qconcursos.com/questoes-de-concursos/disciplinas/tecnologia-da-informacao-programacao/linguagens-de-programacao" TargetMode="External"/><Relationship Id="rId66" Type="http://schemas.openxmlformats.org/officeDocument/2006/relationships/hyperlink" Target="https://www.qconcursos.com/questoes-de-concursos/disciplinas/tecnologia-da-informacao-programacao/linguagens-de-marcacao" TargetMode="External"/><Relationship Id="rId74" Type="http://schemas.openxmlformats.org/officeDocument/2006/relationships/hyperlink" Target="https://www.qconcursos.com/questoes-de-concursos/disciplinas/tecnologia-da-informacao-banco-de-dados/administracao-de-banco-de-dados" TargetMode="External"/><Relationship Id="rId79" Type="http://schemas.openxmlformats.org/officeDocument/2006/relationships/hyperlink" Target="https://www.qconcursos.com/questoes-de-concursos/questoes/964195ee-8d" TargetMode="External"/><Relationship Id="rId87" Type="http://schemas.openxmlformats.org/officeDocument/2006/relationships/hyperlink" Target="https://www.qconcursos.com/questoes-de-concursos/questoes/fb0a65b3-82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java" TargetMode="External"/><Relationship Id="rId82" Type="http://schemas.openxmlformats.org/officeDocument/2006/relationships/hyperlink" Target="https://www.qconcursos.com/questoes-de-concursos/provas/fgv-2022-sead-ap-professor-de-educacao-basica-informatica" TargetMode="External"/><Relationship Id="rId90" Type="http://schemas.openxmlformats.org/officeDocument/2006/relationships/hyperlink" Target="https://www.qconcursos.com/questoes-de-concursos/disciplinas/tecnologia-da-informacao-programacao/linguagens-de-marcacao" TargetMode="External"/><Relationship Id="rId19" Type="http://schemas.openxmlformats.org/officeDocument/2006/relationships/hyperlink" Target="https://www.qconcursos.com/questoes-de-concursos/disciplinas/tecnologia-da-informacao-programacao/html-hypertext-markup-language" TargetMode="External"/><Relationship Id="rId14" Type="http://schemas.openxmlformats.org/officeDocument/2006/relationships/hyperlink" Target="https://www.qconcursos.com/questoes-de-concursos/provas/fcc-2022-trt-19-regiao-al-analista-judiciario-area-apoio-especializado-especialidade-tecnologia-da-informacao" TargetMode="External"/><Relationship Id="rId22" Type="http://schemas.openxmlformats.org/officeDocument/2006/relationships/hyperlink" Target="https://www.qconcursos.com/questoes-de-concursos/questoes/0e21c9b0-8e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www.qconcursos.com/questoes-de-concursos/questoes/0e1b18c3-8e" TargetMode="External"/><Relationship Id="rId43" Type="http://schemas.openxmlformats.org/officeDocument/2006/relationships/hyperlink" Target="https://www.qconcursos.com/questoes-de-concursos/questoes/e97d6da4-8d" TargetMode="External"/><Relationship Id="rId48" Type="http://schemas.openxmlformats.org/officeDocument/2006/relationships/hyperlink" Target="https://www.qconcursos.com/questoes-de-concursos/disciplinas/tecnologia-da-informacao-programacao/javascript" TargetMode="External"/><Relationship Id="rId56" Type="http://schemas.openxmlformats.org/officeDocument/2006/relationships/hyperlink" Target="https://www.qconcursos.com/questoes-de-concursos/questoes/e947ea8d-8d" TargetMode="External"/><Relationship Id="rId64" Type="http://schemas.openxmlformats.org/officeDocument/2006/relationships/hyperlink" Target="https://www.qconcursos.com/questoes-de-concursos/questoes/9676ee23-8d" TargetMode="External"/><Relationship Id="rId69" Type="http://schemas.openxmlformats.org/officeDocument/2006/relationships/hyperlink" Target="https://www.qconcursos.com/questoes-de-concursos/disciplinas/tecnologia-da-informacao-programacao/javascript" TargetMode="External"/><Relationship Id="rId77" Type="http://schemas.openxmlformats.org/officeDocument/2006/relationships/hyperlink" Target="https://www.qconcursos.com/questoes-de-concursos/disciplinas/tecnologia-da-informacao-banco-de-dados/administracao-de-banco-de-dados" TargetMode="External"/><Relationship Id="rId8" Type="http://schemas.openxmlformats.org/officeDocument/2006/relationships/hyperlink" Target="https://www.qconcursos.com/questoes-de-concursos/disciplinas/tecnologia-da-informacao-programacao/linguagens-de-programacao" TargetMode="External"/><Relationship Id="rId51" Type="http://schemas.openxmlformats.org/officeDocument/2006/relationships/hyperlink" Target="https://www.qconcursos.com/questoes-de-concursos/questoes/e95c0452-8d" TargetMode="External"/><Relationship Id="rId72" Type="http://schemas.openxmlformats.org/officeDocument/2006/relationships/hyperlink" Target="https://www.qconcursos.com/questoes-de-concursos/questoes/965dc1c5-8d" TargetMode="External"/><Relationship Id="rId80" Type="http://schemas.openxmlformats.org/officeDocument/2006/relationships/hyperlink" Target="https://www.qconcursos.com/questoes-de-concursos/disciplinas/tecnologia-da-informacao-programacao/linguagens-de-programacao" TargetMode="External"/><Relationship Id="rId85" Type="http://schemas.openxmlformats.org/officeDocument/2006/relationships/hyperlink" Target="https://www.qconcursos.com/questoes-de-concursos/disciplinas/tecnologia-da-informacao-programacao/python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java" TargetMode="External"/><Relationship Id="rId17" Type="http://schemas.openxmlformats.org/officeDocument/2006/relationships/hyperlink" Target="https://www.qconcursos.com/questoes-de-concursos/provas/fcc-2022-trt-19-regiao-al-analista-judiciario-area-apoio-especializado-especialidade-tecnologia-da-informacao" TargetMode="External"/><Relationship Id="rId25" Type="http://schemas.openxmlformats.org/officeDocument/2006/relationships/hyperlink" Target="https://www.qconcursos.com/questoes-de-concursos/provas/fgv-2022-sead-ap-perito-criminal-ciencia-da-computacao-analista-de-sistema" TargetMode="External"/><Relationship Id="rId33" Type="http://schemas.openxmlformats.org/officeDocument/2006/relationships/hyperlink" Target="https://www.qconcursos.com/questoes-de-concursos/disciplinas/tecnologia-da-informacao-programacao/python" TargetMode="External"/><Relationship Id="rId38" Type="http://schemas.openxmlformats.org/officeDocument/2006/relationships/hyperlink" Target="https://www.qconcursos.com/questoes-de-concursos/provas/fgv-2022-sead-ap-perito-criminal-ciencia-da-computacao-analista-de-sistema" TargetMode="External"/><Relationship Id="rId46" Type="http://schemas.openxmlformats.org/officeDocument/2006/relationships/hyperlink" Target="https://www.qconcursos.com/questoes-de-concursos/provas/fcc-2022-trt-14-regiao-ro-e-ac-analista-judiciario-tecnologia-da-informacao" TargetMode="External"/><Relationship Id="rId59" Type="http://schemas.openxmlformats.org/officeDocument/2006/relationships/hyperlink" Target="https://www.qconcursos.com/questoes-de-concursos/provas/fcc-2022-trt-14-regiao-ro-e-ac-analista-judiciario-tecnologia-da-informacao" TargetMode="External"/><Relationship Id="rId67" Type="http://schemas.openxmlformats.org/officeDocument/2006/relationships/hyperlink" Target="https://www.qconcursos.com/questoes-de-concursos/provas/fgv-2022-sead-ap-professor-de-educacao-basica-informatica" TargetMode="External"/><Relationship Id="rId20" Type="http://schemas.openxmlformats.org/officeDocument/2006/relationships/hyperlink" Target="https://www.qconcursos.com/questoes-de-concursos/disciplinas/tecnologia-da-informacao-programacao/linguagens-de-marcacao" TargetMode="External"/><Relationship Id="rId41" Type="http://schemas.openxmlformats.org/officeDocument/2006/relationships/hyperlink" Target="https://www.qconcursos.com/questoes-de-concursos/disciplinas/tecnologia-da-informacao-programacao/linguagens-de-programacao" TargetMode="External"/><Relationship Id="rId54" Type="http://schemas.openxmlformats.org/officeDocument/2006/relationships/hyperlink" Target="https://www.qconcursos.com/questoes-de-concursos/provas/fcc-2022-trt-14-regiao-ro-e-ac-analista-judiciario-tecnologia-da-informacao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disciplinas/tecnologia-da-informacao-programacao/linguagens-de-programacao" TargetMode="External"/><Relationship Id="rId75" Type="http://schemas.openxmlformats.org/officeDocument/2006/relationships/hyperlink" Target="https://www.qconcursos.com/questoes-de-concursos/provas/fgv-2022-sead-ap-professor-de-educacao-basica-informatica" TargetMode="External"/><Relationship Id="rId83" Type="http://schemas.openxmlformats.org/officeDocument/2006/relationships/hyperlink" Target="https://www.qconcursos.com/questoes-de-concursos/questoes/fb249d27-82" TargetMode="External"/><Relationship Id="rId88" Type="http://schemas.openxmlformats.org/officeDocument/2006/relationships/hyperlink" Target="https://www.qconcursos.com/questoes-de-concursos/disciplinas/tecnologia-da-informacao-programacao/web" TargetMode="External"/><Relationship Id="rId91" Type="http://schemas.openxmlformats.org/officeDocument/2006/relationships/hyperlink" Target="https://www.qconcursos.com/questoes-de-concursos/provas/fcc-2022-trt-5-regiao-ba-analista-judiciario-tecnologia-da-inform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14d1844d-d2" TargetMode="External"/><Relationship Id="rId23" Type="http://schemas.openxmlformats.org/officeDocument/2006/relationships/hyperlink" Target="https://www.qconcursos.com/questoes-de-concursos/disciplinas/tecnologia-da-informacao-programacao/linguagens-de-programacao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qconcursos.com/questoes-de-concursos/disciplinas/tecnologia-da-informacao-programacao/javascript" TargetMode="External"/><Relationship Id="rId49" Type="http://schemas.openxmlformats.org/officeDocument/2006/relationships/hyperlink" Target="https://www.qconcursos.com/questoes-de-concursos/disciplinas/tecnologia-da-informacao-programacao/linguagens-de-programacao" TargetMode="External"/><Relationship Id="rId57" Type="http://schemas.openxmlformats.org/officeDocument/2006/relationships/hyperlink" Target="https://www.qconcursos.com/questoes-de-concursos/disciplinas/tecnologia-da-informacao-programacao/java" TargetMode="External"/><Relationship Id="rId10" Type="http://schemas.openxmlformats.org/officeDocument/2006/relationships/hyperlink" Target="https://www.qconcursos.com/questoes-de-concursos/provas/fcc-2022-trt-19-regiao-al-analista-judiciario-area-apoio-especializado-especialidade-tecnologia-da-informacao" TargetMode="External"/><Relationship Id="rId31" Type="http://schemas.openxmlformats.org/officeDocument/2006/relationships/hyperlink" Target="https://www.qconcursos.com/questoes-de-concursos/questoes/0e1f4ff1-8e" TargetMode="External"/><Relationship Id="rId44" Type="http://schemas.openxmlformats.org/officeDocument/2006/relationships/hyperlink" Target="https://www.qconcursos.com/questoes-de-concursos/disciplinas/tecnologia-da-informacao-programacao/javascript" TargetMode="External"/><Relationship Id="rId52" Type="http://schemas.openxmlformats.org/officeDocument/2006/relationships/hyperlink" Target="https://www.qconcursos.com/questoes-de-concursos/disciplinas/tecnologia-da-informacao-programacao/hibernate" TargetMode="External"/><Relationship Id="rId60" Type="http://schemas.openxmlformats.org/officeDocument/2006/relationships/hyperlink" Target="https://www.qconcursos.com/questoes-de-concursos/questoes/e944c842-8d" TargetMode="External"/><Relationship Id="rId65" Type="http://schemas.openxmlformats.org/officeDocument/2006/relationships/hyperlink" Target="https://www.qconcursos.com/questoes-de-concursos/disciplinas/tecnologia-da-informacao-programacao/html-hypertext-markup-language" TargetMode="External"/><Relationship Id="rId73" Type="http://schemas.openxmlformats.org/officeDocument/2006/relationships/hyperlink" Target="https://www.qconcursos.com/questoes-de-concursos/disciplinas/tecnologia-da-informacao-banco-de-dados/banco-de-dados-textuais" TargetMode="External"/><Relationship Id="rId78" Type="http://schemas.openxmlformats.org/officeDocument/2006/relationships/hyperlink" Target="https://www.qconcursos.com/questoes-de-concursos/provas/fgv-2022-sead-ap-professor-de-educacao-basica-informatica" TargetMode="External"/><Relationship Id="rId81" Type="http://schemas.openxmlformats.org/officeDocument/2006/relationships/hyperlink" Target="https://www.qconcursos.com/questoes-de-concursos/disciplinas/tecnologia-da-informacao-programacao/python" TargetMode="External"/><Relationship Id="rId86" Type="http://schemas.openxmlformats.org/officeDocument/2006/relationships/hyperlink" Target="https://www.qconcursos.com/questoes-de-concursos/provas/fcc-2022-trt-5-regiao-ba-analista-judiciario-tecnologia-da-informacao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5132</Words>
  <Characters>27719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42</cp:revision>
  <dcterms:created xsi:type="dcterms:W3CDTF">2023-04-24T07:09:00Z</dcterms:created>
  <dcterms:modified xsi:type="dcterms:W3CDTF">2023-05-20T20:20:00Z</dcterms:modified>
</cp:coreProperties>
</file>