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554DD" w14:textId="55CA5CA4" w:rsidR="00945840" w:rsidRPr="00945840" w:rsidRDefault="00945840" w:rsidP="0094584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561</w:t>
      </w:r>
      <w:r w:rsidR="00893C54">
        <w:rPr>
          <w:rFonts w:ascii="Arial Nova Cond" w:hAnsi="Arial Nova Cond" w:cs="Open Sans"/>
          <w:color w:val="343A40"/>
        </w:rPr>
        <w:t xml:space="preserve"> </w:t>
      </w:r>
      <w:hyperlink r:id="rId7" w:tgtFrame="_blank" w:history="1">
        <w:r w:rsidRPr="00945840">
          <w:rPr>
            <w:rStyle w:val="Hyperlink"/>
            <w:rFonts w:ascii="Arial Nova Cond" w:hAnsi="Arial Nova Cond" w:cs="Open Sans"/>
            <w:b/>
            <w:bCs/>
          </w:rPr>
          <w:t>Q371772</w:t>
        </w:r>
      </w:hyperlink>
      <w:r w:rsidR="00893C54">
        <w:rPr>
          <w:rFonts w:ascii="Arial Nova Cond" w:hAnsi="Arial Nova Cond" w:cs="Open Sans"/>
          <w:color w:val="343A40"/>
        </w:rPr>
        <w:t xml:space="preserve"> </w:t>
      </w:r>
      <w:hyperlink r:id="rId8" w:history="1">
        <w:r w:rsidRPr="00945840">
          <w:rPr>
            <w:rStyle w:val="Hyperlink"/>
            <w:rFonts w:ascii="Arial Nova Cond" w:hAnsi="Arial Nova Cond" w:cs="Open Sans"/>
            <w:color w:val="495057"/>
          </w:rPr>
          <w:t>Desenvolvimento Mobile</w:t>
        </w:r>
      </w:hyperlink>
    </w:p>
    <w:p w14:paraId="633593E0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Forte"/>
          <w:rFonts w:ascii="Arial Nova Cond" w:hAnsi="Arial Nova Cond" w:cs="Open Sans"/>
          <w:color w:val="343A40"/>
        </w:rPr>
        <w:t>Ano: </w:t>
      </w:r>
      <w:r w:rsidRPr="00945840">
        <w:rPr>
          <w:rFonts w:ascii="Arial Nova Cond" w:hAnsi="Arial Nova Cond" w:cs="Open Sans"/>
          <w:color w:val="343A40"/>
        </w:rPr>
        <w:t>2014 </w:t>
      </w:r>
      <w:r w:rsidRPr="00945840">
        <w:rPr>
          <w:rStyle w:val="Forte"/>
          <w:rFonts w:ascii="Arial Nova Cond" w:hAnsi="Arial Nova Cond" w:cs="Open Sans"/>
          <w:color w:val="343A40"/>
        </w:rPr>
        <w:t>Banca: </w:t>
      </w:r>
      <w:hyperlink r:id="rId9" w:history="1">
        <w:r w:rsidRPr="00945840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945840">
        <w:rPr>
          <w:rFonts w:ascii="Arial Nova Cond" w:hAnsi="Arial Nova Cond" w:cs="Open Sans"/>
          <w:color w:val="343A40"/>
        </w:rPr>
        <w:t> </w:t>
      </w:r>
      <w:r w:rsidRPr="00945840">
        <w:rPr>
          <w:rStyle w:val="Forte"/>
          <w:rFonts w:ascii="Arial Nova Cond" w:hAnsi="Arial Nova Cond" w:cs="Open Sans"/>
          <w:color w:val="343A40"/>
        </w:rPr>
        <w:t>Órgão: </w:t>
      </w:r>
      <w:hyperlink r:id="rId10" w:history="1">
        <w:r w:rsidRPr="00945840">
          <w:rPr>
            <w:rStyle w:val="Hyperlink"/>
            <w:rFonts w:ascii="Arial Nova Cond" w:hAnsi="Arial Nova Cond" w:cs="Open Sans"/>
            <w:color w:val="EE8523"/>
          </w:rPr>
          <w:t>SUFRAMA</w:t>
        </w:r>
      </w:hyperlink>
      <w:r w:rsidRPr="00945840">
        <w:rPr>
          <w:rFonts w:ascii="Arial Nova Cond" w:hAnsi="Arial Nova Cond" w:cs="Open Sans"/>
          <w:color w:val="343A40"/>
        </w:rPr>
        <w:t> </w:t>
      </w:r>
      <w:r w:rsidRPr="00945840">
        <w:rPr>
          <w:rStyle w:val="Forte"/>
          <w:rFonts w:ascii="Arial Nova Cond" w:hAnsi="Arial Nova Cond" w:cs="Open Sans"/>
          <w:color w:val="343A40"/>
        </w:rPr>
        <w:t>Prova: </w:t>
      </w:r>
      <w:hyperlink r:id="rId11" w:history="1">
        <w:r w:rsidRPr="00945840">
          <w:rPr>
            <w:rStyle w:val="Hyperlink"/>
            <w:rFonts w:ascii="Arial Nova Cond" w:hAnsi="Arial Nova Cond" w:cs="Open Sans"/>
            <w:color w:val="EE8523"/>
          </w:rPr>
          <w:t>CESPE - 2014 - SUFRAMA - Analista de Sistemas</w:t>
        </w:r>
      </w:hyperlink>
    </w:p>
    <w:p w14:paraId="57E3970E" w14:textId="33C09EE9" w:rsid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>Julgue o item abaixo referente ao desenvolvimento móvel Android.</w:t>
      </w:r>
    </w:p>
    <w:p w14:paraId="1976E04E" w14:textId="51FC5206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 xml:space="preserve">O </w:t>
      </w:r>
      <w:proofErr w:type="spellStart"/>
      <w:r w:rsidRPr="00945840">
        <w:rPr>
          <w:rFonts w:ascii="Arial Nova Cond" w:hAnsi="Arial Nova Cond" w:cs="Open Sans"/>
          <w:color w:val="343A40"/>
        </w:rPr>
        <w:t>GridLayout</w:t>
      </w:r>
      <w:proofErr w:type="spellEnd"/>
      <w:r w:rsidRPr="00945840">
        <w:rPr>
          <w:rFonts w:ascii="Arial Nova Cond" w:hAnsi="Arial Nova Cond" w:cs="Open Sans"/>
          <w:color w:val="343A40"/>
        </w:rPr>
        <w:t xml:space="preserve"> foi introduzido a partir do Android 4.0 e é composto por uma grelha que contém linhas e colunas que podem ser preenchidas tanto horizontalmente como verticalmente por objetos, o que facilita a criação de interfaces.</w:t>
      </w:r>
    </w:p>
    <w:p w14:paraId="0B959A14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Joao Paulo Fernandes Melo</w:t>
      </w:r>
    </w:p>
    <w:p w14:paraId="0544A3FF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19 de Janeiro de 2015 às 19:21</w:t>
      </w:r>
    </w:p>
    <w:p w14:paraId="35541FFD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Se acessar o guia de referência do android </w:t>
      </w:r>
      <w:hyperlink r:id="rId12" w:history="1">
        <w:r w:rsidRPr="00945840">
          <w:rPr>
            <w:rStyle w:val="Hyperlink"/>
            <w:rFonts w:ascii="Arial Nova Cond" w:hAnsi="Arial Nova Cond" w:cs="Open Sans"/>
            <w:color w:val="EE8523"/>
            <w:sz w:val="22"/>
            <w:szCs w:val="22"/>
          </w:rPr>
          <w:t>http://developer.android.com/reference/android/widget/GridLayout.html</w:t>
        </w:r>
      </w:hyperlink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 verá que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GridLayout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foi adicionado na API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level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14 o que na guia da API level </w:t>
      </w:r>
      <w:hyperlink r:id="rId13" w:anchor="ApiLevels" w:history="1">
        <w:r w:rsidRPr="00945840">
          <w:rPr>
            <w:rStyle w:val="Hyperlink"/>
            <w:rFonts w:ascii="Arial Nova Cond" w:hAnsi="Arial Nova Cond" w:cs="Open Sans"/>
            <w:color w:val="EE8523"/>
            <w:sz w:val="22"/>
            <w:szCs w:val="22"/>
          </w:rPr>
          <w:t>http://developer.android.com/guide/topics/manifest/uses-sdk-element.html#ApiLevels</w:t>
        </w:r>
      </w:hyperlink>
      <w:r w:rsidRPr="00945840">
        <w:rPr>
          <w:rFonts w:ascii="Arial Nova Cond" w:hAnsi="Arial Nova Cond" w:cs="Open Sans"/>
          <w:color w:val="343A40"/>
          <w:sz w:val="22"/>
          <w:szCs w:val="22"/>
        </w:rPr>
        <w:t> é a partir da versão 4.0</w:t>
      </w:r>
    </w:p>
    <w:p w14:paraId="5C64322A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0AE564AF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13 de Maio de 2014 às 17:47</w:t>
      </w:r>
    </w:p>
    <w:p w14:paraId="4295B550" w14:textId="1F0A4CB0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Marquei errada pois </w:t>
      </w:r>
      <w:proofErr w:type="gramStart"/>
      <w:r w:rsidRPr="00945840">
        <w:rPr>
          <w:rFonts w:ascii="Arial Nova Cond" w:hAnsi="Arial Nova Cond" w:cs="Open Sans"/>
          <w:color w:val="343A40"/>
          <w:sz w:val="22"/>
          <w:szCs w:val="22"/>
        </w:rPr>
        <w:t>pra</w:t>
      </w:r>
      <w:proofErr w:type="gram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mim o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GridLayout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já existe bem antes disso</w:t>
      </w:r>
    </w:p>
    <w:p w14:paraId="045985EC" w14:textId="18B84B8A" w:rsidR="00945840" w:rsidRDefault="0000000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hyperlink r:id="rId14" w:history="1">
        <w:r w:rsidR="006C5300" w:rsidRPr="00D441BD">
          <w:rPr>
            <w:rStyle w:val="Hyperlink"/>
            <w:rFonts w:ascii="Arial Nova Cond" w:hAnsi="Arial Nova Cond" w:cs="Open Sans"/>
            <w:sz w:val="22"/>
            <w:szCs w:val="22"/>
          </w:rPr>
          <w:t>http://stackoverflow.com/questions/13778299/how-to-include-gridlayout-to-android-platform-2-2-api-level-8</w:t>
        </w:r>
      </w:hyperlink>
    </w:p>
    <w:p w14:paraId="5A737A86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Alguém tem alguma referência que valida a questão?</w:t>
      </w:r>
    </w:p>
    <w:p w14:paraId="4040CD9A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proofErr w:type="gramStart"/>
      <w:r w:rsidRPr="00945840">
        <w:rPr>
          <w:rFonts w:ascii="Arial Nova Cond" w:hAnsi="Arial Nova Cond" w:cs="Open Sans"/>
          <w:color w:val="343A40"/>
          <w:sz w:val="22"/>
          <w:szCs w:val="22"/>
        </w:rPr>
        <w:t>AgentePF,Perito</w:t>
      </w:r>
      <w:proofErr w:type="gramEnd"/>
      <w:r w:rsidRPr="00945840">
        <w:rPr>
          <w:rFonts w:ascii="Arial Nova Cond" w:hAnsi="Arial Nova Cond" w:cs="Open Sans"/>
          <w:color w:val="343A40"/>
          <w:sz w:val="22"/>
          <w:szCs w:val="22"/>
        </w:rPr>
        <w:t>,Auditor</w:t>
      </w:r>
      <w:proofErr w:type="spellEnd"/>
    </w:p>
    <w:p w14:paraId="111C7147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16 de Abril de 2019 às 15:44</w:t>
      </w:r>
    </w:p>
    <w:p w14:paraId="0B326C97" w14:textId="19B9E667" w:rsidR="00945840" w:rsidRDefault="0000000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hyperlink r:id="rId15" w:history="1">
        <w:r w:rsidR="006C5300" w:rsidRPr="00D441BD">
          <w:rPr>
            <w:rStyle w:val="Hyperlink"/>
            <w:rFonts w:ascii="Arial Nova Cond" w:hAnsi="Arial Nova Cond" w:cs="Open Sans"/>
            <w:sz w:val="22"/>
            <w:szCs w:val="22"/>
          </w:rPr>
          <w:t>http://www.apnatutorials.com/android/android-grid-layout.php?categoryId=2&amp;subCategoryId=10&amp;myPath=android/android-grid-layout.php</w:t>
        </w:r>
      </w:hyperlink>
    </w:p>
    <w:p w14:paraId="19C5EC64" w14:textId="1DEFBF52" w:rsidR="00945840" w:rsidRPr="00945840" w:rsidRDefault="00945840" w:rsidP="0094584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562</w:t>
      </w:r>
      <w:r w:rsidR="00893C54">
        <w:rPr>
          <w:rFonts w:ascii="Arial Nova Cond" w:hAnsi="Arial Nova Cond" w:cs="Open Sans"/>
          <w:color w:val="343A40"/>
        </w:rPr>
        <w:t xml:space="preserve"> </w:t>
      </w:r>
      <w:hyperlink r:id="rId16" w:tgtFrame="_blank" w:history="1">
        <w:r w:rsidRPr="00945840">
          <w:rPr>
            <w:rStyle w:val="Hyperlink"/>
            <w:rFonts w:ascii="Arial Nova Cond" w:hAnsi="Arial Nova Cond" w:cs="Open Sans"/>
            <w:b/>
            <w:bCs/>
          </w:rPr>
          <w:t>Q371767</w:t>
        </w:r>
      </w:hyperlink>
      <w:r w:rsidR="00893C54">
        <w:rPr>
          <w:rFonts w:ascii="Arial Nova Cond" w:hAnsi="Arial Nova Cond" w:cs="Open Sans"/>
          <w:color w:val="343A40"/>
        </w:rPr>
        <w:t xml:space="preserve"> </w:t>
      </w:r>
      <w:hyperlink r:id="rId17" w:history="1">
        <w:proofErr w:type="spellStart"/>
        <w:r w:rsidRPr="00945840">
          <w:rPr>
            <w:rStyle w:val="Hyperlink"/>
            <w:rFonts w:ascii="Arial Nova Cond" w:hAnsi="Arial Nova Cond" w:cs="Open Sans"/>
            <w:color w:val="495057"/>
          </w:rPr>
          <w:t>Hibernate</w:t>
        </w:r>
        <w:proofErr w:type="spellEnd"/>
        <w:r w:rsidRPr="00945840">
          <w:rPr>
            <w:rStyle w:val="Hyperlink"/>
            <w:rFonts w:ascii="Arial Nova Cond" w:hAnsi="Arial Nova Cond" w:cs="Open Sans"/>
            <w:color w:val="495057"/>
          </w:rPr>
          <w:t> ,</w:t>
        </w:r>
      </w:hyperlink>
      <w:hyperlink r:id="rId18" w:history="1">
        <w:r w:rsidRPr="00945840">
          <w:rPr>
            <w:rStyle w:val="Hyperlink"/>
            <w:rFonts w:ascii="Arial Nova Cond" w:hAnsi="Arial Nova Cond" w:cs="Open Sans"/>
            <w:color w:val="495057"/>
          </w:rPr>
          <w:t>Frameworks Java</w:t>
        </w:r>
      </w:hyperlink>
    </w:p>
    <w:p w14:paraId="590A6D27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Forte"/>
          <w:rFonts w:ascii="Arial Nova Cond" w:hAnsi="Arial Nova Cond" w:cs="Open Sans"/>
          <w:color w:val="343A40"/>
        </w:rPr>
        <w:t>Ano: </w:t>
      </w:r>
      <w:r w:rsidRPr="00945840">
        <w:rPr>
          <w:rFonts w:ascii="Arial Nova Cond" w:hAnsi="Arial Nova Cond" w:cs="Open Sans"/>
          <w:color w:val="343A40"/>
        </w:rPr>
        <w:t>2014 </w:t>
      </w:r>
      <w:r w:rsidRPr="00945840">
        <w:rPr>
          <w:rStyle w:val="Forte"/>
          <w:rFonts w:ascii="Arial Nova Cond" w:hAnsi="Arial Nova Cond" w:cs="Open Sans"/>
          <w:color w:val="343A40"/>
        </w:rPr>
        <w:t>Banca: </w:t>
      </w:r>
      <w:hyperlink r:id="rId19" w:history="1">
        <w:r w:rsidRPr="00945840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945840">
        <w:rPr>
          <w:rFonts w:ascii="Arial Nova Cond" w:hAnsi="Arial Nova Cond" w:cs="Open Sans"/>
          <w:color w:val="343A40"/>
        </w:rPr>
        <w:t> </w:t>
      </w:r>
      <w:r w:rsidRPr="00945840">
        <w:rPr>
          <w:rStyle w:val="Forte"/>
          <w:rFonts w:ascii="Arial Nova Cond" w:hAnsi="Arial Nova Cond" w:cs="Open Sans"/>
          <w:color w:val="343A40"/>
        </w:rPr>
        <w:t>Órgão: </w:t>
      </w:r>
      <w:hyperlink r:id="rId20" w:history="1">
        <w:r w:rsidRPr="00945840">
          <w:rPr>
            <w:rStyle w:val="Hyperlink"/>
            <w:rFonts w:ascii="Arial Nova Cond" w:hAnsi="Arial Nova Cond" w:cs="Open Sans"/>
            <w:color w:val="EE8523"/>
          </w:rPr>
          <w:t>SUFRAMA</w:t>
        </w:r>
      </w:hyperlink>
      <w:r w:rsidRPr="00945840">
        <w:rPr>
          <w:rFonts w:ascii="Arial Nova Cond" w:hAnsi="Arial Nova Cond" w:cs="Open Sans"/>
          <w:color w:val="343A40"/>
        </w:rPr>
        <w:t> </w:t>
      </w:r>
      <w:r w:rsidRPr="00945840">
        <w:rPr>
          <w:rStyle w:val="Forte"/>
          <w:rFonts w:ascii="Arial Nova Cond" w:hAnsi="Arial Nova Cond" w:cs="Open Sans"/>
          <w:color w:val="343A40"/>
        </w:rPr>
        <w:t>Prova: </w:t>
      </w:r>
      <w:hyperlink r:id="rId21" w:history="1">
        <w:r w:rsidRPr="00945840">
          <w:rPr>
            <w:rStyle w:val="Hyperlink"/>
            <w:rFonts w:ascii="Arial Nova Cond" w:hAnsi="Arial Nova Cond" w:cs="Open Sans"/>
            <w:color w:val="EE8523"/>
          </w:rPr>
          <w:t>CESPE - 2014 - SUFRAMA - Analista de Sistemas</w:t>
        </w:r>
      </w:hyperlink>
    </w:p>
    <w:p w14:paraId="263FB9A6" w14:textId="4F226CCE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 xml:space="preserve">Com relação ao </w:t>
      </w:r>
      <w:proofErr w:type="spellStart"/>
      <w:r w:rsidRPr="00945840">
        <w:rPr>
          <w:rFonts w:ascii="Arial Nova Cond" w:hAnsi="Arial Nova Cond" w:cs="Open Sans"/>
          <w:color w:val="343A40"/>
        </w:rPr>
        <w:t>Hibernate</w:t>
      </w:r>
      <w:proofErr w:type="spellEnd"/>
      <w:r w:rsidRPr="00945840">
        <w:rPr>
          <w:rFonts w:ascii="Arial Nova Cond" w:hAnsi="Arial Nova Cond" w:cs="Open Sans"/>
          <w:color w:val="343A40"/>
        </w:rPr>
        <w:t>, julgue os itens subsecutivos.</w:t>
      </w:r>
    </w:p>
    <w:p w14:paraId="2A1261FD" w14:textId="77777777" w:rsid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 xml:space="preserve">De acordo com o mapeamento mostrado abaixo, no </w:t>
      </w:r>
      <w:proofErr w:type="spellStart"/>
      <w:r w:rsidRPr="00945840">
        <w:rPr>
          <w:rFonts w:ascii="Arial Nova Cond" w:hAnsi="Arial Nova Cond" w:cs="Open Sans"/>
          <w:color w:val="343A40"/>
        </w:rPr>
        <w:t>Hibernate</w:t>
      </w:r>
      <w:proofErr w:type="spellEnd"/>
      <w:r w:rsidRPr="00945840">
        <w:rPr>
          <w:rFonts w:ascii="Arial Nova Cond" w:hAnsi="Arial Nova Cond" w:cs="Open Sans"/>
          <w:color w:val="343A40"/>
        </w:rPr>
        <w:t xml:space="preserve">, a coluna </w:t>
      </w:r>
      <w:proofErr w:type="spellStart"/>
      <w:r w:rsidRPr="00945840">
        <w:rPr>
          <w:rFonts w:ascii="Arial Nova Cond" w:hAnsi="Arial Nova Cond" w:cs="Open Sans"/>
          <w:color w:val="343A40"/>
        </w:rPr>
        <w:t>Evento_ID</w:t>
      </w:r>
      <w:proofErr w:type="spellEnd"/>
      <w:r w:rsidRPr="00945840">
        <w:rPr>
          <w:rFonts w:ascii="Arial Nova Cond" w:hAnsi="Arial Nova Cond" w:cs="Open Sans"/>
          <w:color w:val="343A40"/>
        </w:rPr>
        <w:t xml:space="preserve"> manterá a chave primária da tabela Eventos.</w:t>
      </w:r>
    </w:p>
    <w:p w14:paraId="5679FA8A" w14:textId="77777777" w:rsid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noProof/>
          <w:color w:val="343A40"/>
          <w:lang w:eastAsia="pt-BR"/>
        </w:rPr>
        <w:drawing>
          <wp:inline distT="0" distB="0" distL="0" distR="0" wp14:anchorId="6AFF34EF" wp14:editId="64EE6C20">
            <wp:extent cx="3011805" cy="998220"/>
            <wp:effectExtent l="0" t="0" r="0" b="0"/>
            <wp:docPr id="1774862353" name="Imagem 539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62353" name="Imagem 539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805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7213F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Maurício Rocha Bastos</w:t>
      </w:r>
    </w:p>
    <w:p w14:paraId="610366D2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10 de Dezembro de 2015 às 21:49</w:t>
      </w:r>
    </w:p>
    <w:p w14:paraId="5A8C6692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Arrumando... :)</w:t>
      </w:r>
    </w:p>
    <w:p w14:paraId="5747D889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Percebam que o elemento </w:t>
      </w:r>
      <w:r w:rsidRPr="00945840">
        <w:rPr>
          <w:rFonts w:ascii="Arial Nova Cond" w:hAnsi="Arial Nova Cond" w:cs="Open Sans"/>
          <w:b/>
          <w:bCs/>
          <w:i/>
          <w:iCs/>
          <w:color w:val="343A40"/>
          <w:sz w:val="22"/>
          <w:szCs w:val="22"/>
        </w:rPr>
        <w:t>id</w:t>
      </w:r>
      <w:r w:rsidRPr="00945840">
        <w:rPr>
          <w:rFonts w:ascii="Arial Nova Cond" w:hAnsi="Arial Nova Cond" w:cs="Open Sans"/>
          <w:color w:val="343A40"/>
          <w:sz w:val="22"/>
          <w:szCs w:val="22"/>
        </w:rPr>
        <w:t> garante que se trata de uma chave primária. E que o elemento filho de </w:t>
      </w:r>
      <w:r w:rsidRPr="00945840">
        <w:rPr>
          <w:rFonts w:ascii="Arial Nova Cond" w:hAnsi="Arial Nova Cond" w:cs="Open Sans"/>
          <w:b/>
          <w:bCs/>
          <w:i/>
          <w:iCs/>
          <w:color w:val="343A40"/>
          <w:sz w:val="22"/>
          <w:szCs w:val="22"/>
        </w:rPr>
        <w:t>id</w:t>
      </w:r>
      <w:r w:rsidRPr="00945840">
        <w:rPr>
          <w:rFonts w:ascii="Arial Nova Cond" w:hAnsi="Arial Nova Cond" w:cs="Open Sans"/>
          <w:color w:val="343A40"/>
          <w:sz w:val="22"/>
          <w:szCs w:val="22"/>
        </w:rPr>
        <w:t>, chamado </w:t>
      </w:r>
      <w:proofErr w:type="spellStart"/>
      <w:r w:rsidRPr="00945840">
        <w:rPr>
          <w:rFonts w:ascii="Arial Nova Cond" w:hAnsi="Arial Nova Cond" w:cs="Open Sans"/>
          <w:b/>
          <w:bCs/>
          <w:i/>
          <w:iCs/>
          <w:color w:val="343A40"/>
          <w:sz w:val="22"/>
          <w:szCs w:val="22"/>
        </w:rPr>
        <w:t>generator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> indica a forma de geração da chave primária, no caso </w:t>
      </w:r>
      <w:proofErr w:type="spellStart"/>
      <w:r w:rsidRPr="00945840">
        <w:rPr>
          <w:rFonts w:ascii="Arial Nova Cond" w:hAnsi="Arial Nova Cond" w:cs="Open Sans"/>
          <w:b/>
          <w:bCs/>
          <w:i/>
          <w:iCs/>
          <w:color w:val="343A40"/>
          <w:sz w:val="22"/>
          <w:szCs w:val="22"/>
        </w:rPr>
        <w:t>native</w:t>
      </w:r>
      <w:proofErr w:type="spellEnd"/>
      <w:r w:rsidRPr="00945840">
        <w:rPr>
          <w:rFonts w:ascii="Arial Nova Cond" w:hAnsi="Arial Nova Cond" w:cs="Open Sans"/>
          <w:b/>
          <w:bCs/>
          <w:i/>
          <w:iCs/>
          <w:color w:val="343A40"/>
          <w:sz w:val="22"/>
          <w:szCs w:val="22"/>
        </w:rPr>
        <w:t> </w:t>
      </w: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(que usará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sequence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ou qualquer outra forma de geração de sequencial de chaves primárias de acordo com o SGBD).</w:t>
      </w:r>
    </w:p>
    <w:p w14:paraId="7A4AF661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PS: Se não tirar os sinais de menor e maior, o QC engole! :)</w:t>
      </w:r>
    </w:p>
    <w:p w14:paraId="54EBC64F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Sergio Maia Raulino</w:t>
      </w:r>
    </w:p>
    <w:p w14:paraId="7423B3E4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30 de Maio de 2015 às 00:12</w:t>
      </w:r>
    </w:p>
    <w:p w14:paraId="18B920F3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CORRETA. Percebam que o elemento garante que se trata de uma chave primária. E que o elemento filho </w:t>
      </w:r>
      <w:proofErr w:type="gramStart"/>
      <w:r w:rsidRPr="00945840">
        <w:rPr>
          <w:rFonts w:ascii="Arial Nova Cond" w:hAnsi="Arial Nova Cond" w:cs="Open Sans"/>
          <w:color w:val="343A40"/>
          <w:sz w:val="22"/>
          <w:szCs w:val="22"/>
        </w:rPr>
        <w:t>de ,</w:t>
      </w:r>
      <w:proofErr w:type="gram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chamado indica a forma de geração da chave pri</w:t>
      </w:r>
      <w:r w:rsidRPr="00945840">
        <w:rPr>
          <w:rFonts w:ascii="Arial Nova Cond" w:hAnsi="Arial Nova Cond" w:cs="Open Sans"/>
          <w:color w:val="343A40"/>
          <w:sz w:val="22"/>
          <w:szCs w:val="22"/>
        </w:rPr>
        <w:lastRenderedPageBreak/>
        <w:t xml:space="preserve">mária, no caso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native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(que usará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sequence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ou qualquer outra forma de geração de sequencial de chaves primárias de acordo com o SGBD).</w:t>
      </w:r>
    </w:p>
    <w:p w14:paraId="74B35D9E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Gloomy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Gulch</w:t>
      </w:r>
      <w:proofErr w:type="spellEnd"/>
    </w:p>
    <w:p w14:paraId="201B685E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29 de Julho de 2022 às 13:10</w:t>
      </w:r>
    </w:p>
    <w:p w14:paraId="567F9C43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45840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t>Identifiers in Hibernate represent the primary key of an entity. This implies the values are unique so that they can identify a specific entity, that they aren't null and that they won't be modified.</w:t>
      </w:r>
    </w:p>
    <w:p w14:paraId="789AA66E" w14:textId="6F54585B" w:rsidR="00945840" w:rsidRDefault="0000000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hyperlink r:id="rId23" w:history="1">
        <w:r w:rsidR="006C5300" w:rsidRPr="00D441BD">
          <w:rPr>
            <w:rStyle w:val="Hyperlink"/>
            <w:rFonts w:ascii="Arial Nova Cond" w:hAnsi="Arial Nova Cond" w:cs="Open Sans"/>
            <w:sz w:val="22"/>
            <w:szCs w:val="22"/>
            <w:lang w:val="en-US"/>
          </w:rPr>
          <w:t>https://docs.oracle.com/cd/E11035_01/workshop102/ormworkbench/hibernate-tutorial/tutHibernate1.html</w:t>
        </w:r>
      </w:hyperlink>
    </w:p>
    <w:p w14:paraId="4B33AF47" w14:textId="52790031" w:rsidR="00945840" w:rsidRPr="00945840" w:rsidRDefault="00945840" w:rsidP="0094584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563</w:t>
      </w:r>
      <w:r w:rsidR="00893C54">
        <w:rPr>
          <w:rFonts w:ascii="Arial Nova Cond" w:hAnsi="Arial Nova Cond" w:cs="Open Sans"/>
          <w:color w:val="343A40"/>
        </w:rPr>
        <w:t xml:space="preserve"> </w:t>
      </w:r>
      <w:hyperlink r:id="rId24" w:tgtFrame="_blank" w:history="1">
        <w:r w:rsidRPr="00945840">
          <w:rPr>
            <w:rStyle w:val="Hyperlink"/>
            <w:rFonts w:ascii="Arial Nova Cond" w:hAnsi="Arial Nova Cond" w:cs="Open Sans"/>
            <w:b/>
            <w:bCs/>
          </w:rPr>
          <w:t>Q371764</w:t>
        </w:r>
      </w:hyperlink>
      <w:r w:rsidR="00893C54">
        <w:rPr>
          <w:rFonts w:ascii="Arial Nova Cond" w:hAnsi="Arial Nova Cond" w:cs="Open Sans"/>
          <w:color w:val="343A40"/>
        </w:rPr>
        <w:t xml:space="preserve"> </w:t>
      </w:r>
      <w:hyperlink r:id="rId25" w:history="1">
        <w:r w:rsidRPr="00945840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26" w:history="1">
        <w:r w:rsidRPr="00945840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18D81D4C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Forte"/>
          <w:rFonts w:ascii="Arial Nova Cond" w:hAnsi="Arial Nova Cond" w:cs="Open Sans"/>
          <w:color w:val="343A40"/>
        </w:rPr>
        <w:t>Ano: </w:t>
      </w:r>
      <w:r w:rsidRPr="00945840">
        <w:rPr>
          <w:rFonts w:ascii="Arial Nova Cond" w:hAnsi="Arial Nova Cond" w:cs="Open Sans"/>
          <w:color w:val="343A40"/>
        </w:rPr>
        <w:t>2014 </w:t>
      </w:r>
      <w:r w:rsidRPr="00945840">
        <w:rPr>
          <w:rStyle w:val="Forte"/>
          <w:rFonts w:ascii="Arial Nova Cond" w:hAnsi="Arial Nova Cond" w:cs="Open Sans"/>
          <w:color w:val="343A40"/>
        </w:rPr>
        <w:t>Banca: </w:t>
      </w:r>
      <w:hyperlink r:id="rId27" w:history="1">
        <w:r w:rsidRPr="00945840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945840">
        <w:rPr>
          <w:rFonts w:ascii="Arial Nova Cond" w:hAnsi="Arial Nova Cond" w:cs="Open Sans"/>
          <w:color w:val="343A40"/>
        </w:rPr>
        <w:t> </w:t>
      </w:r>
      <w:r w:rsidRPr="00945840">
        <w:rPr>
          <w:rStyle w:val="Forte"/>
          <w:rFonts w:ascii="Arial Nova Cond" w:hAnsi="Arial Nova Cond" w:cs="Open Sans"/>
          <w:color w:val="343A40"/>
        </w:rPr>
        <w:t>Órgão: </w:t>
      </w:r>
      <w:hyperlink r:id="rId28" w:history="1">
        <w:r w:rsidRPr="00945840">
          <w:rPr>
            <w:rStyle w:val="Hyperlink"/>
            <w:rFonts w:ascii="Arial Nova Cond" w:hAnsi="Arial Nova Cond" w:cs="Open Sans"/>
            <w:color w:val="EE8523"/>
          </w:rPr>
          <w:t>SUFRAMA</w:t>
        </w:r>
      </w:hyperlink>
      <w:r w:rsidRPr="00945840">
        <w:rPr>
          <w:rFonts w:ascii="Arial Nova Cond" w:hAnsi="Arial Nova Cond" w:cs="Open Sans"/>
          <w:color w:val="343A40"/>
        </w:rPr>
        <w:t> </w:t>
      </w:r>
      <w:r w:rsidRPr="00945840">
        <w:rPr>
          <w:rStyle w:val="Forte"/>
          <w:rFonts w:ascii="Arial Nova Cond" w:hAnsi="Arial Nova Cond" w:cs="Open Sans"/>
          <w:color w:val="343A40"/>
        </w:rPr>
        <w:t>Prova: </w:t>
      </w:r>
      <w:hyperlink r:id="rId29" w:history="1">
        <w:r w:rsidRPr="00945840">
          <w:rPr>
            <w:rStyle w:val="Hyperlink"/>
            <w:rFonts w:ascii="Arial Nova Cond" w:hAnsi="Arial Nova Cond" w:cs="Open Sans"/>
            <w:color w:val="EE8523"/>
          </w:rPr>
          <w:t>CESPE - 2014 - SUFRAMA - Analista de Sistemas</w:t>
        </w:r>
      </w:hyperlink>
    </w:p>
    <w:p w14:paraId="3B1B1D98" w14:textId="6E49D415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>Julgue os itens que se seguem acerca da tecnologia Ajax.</w:t>
      </w:r>
    </w:p>
    <w:p w14:paraId="6C7C72F6" w14:textId="215A1E25" w:rsid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>Ao fazer a requisição Ajax mostrada abaixo e declarar false, a página irá executar os demais</w:t>
      </w:r>
      <w:r w:rsidRPr="00945840">
        <w:rPr>
          <w:rFonts w:ascii="Arial Nova Cond" w:hAnsi="Arial Nova Cond" w:cs="Open Sans"/>
          <w:i/>
          <w:iCs/>
          <w:color w:val="343A40"/>
        </w:rPr>
        <w:t> scripts </w:t>
      </w:r>
      <w:r w:rsidRPr="00945840">
        <w:rPr>
          <w:rFonts w:ascii="Arial Nova Cond" w:hAnsi="Arial Nova Cond" w:cs="Open Sans"/>
          <w:color w:val="343A40"/>
        </w:rPr>
        <w:t>sem se preocupar com o retorno do servidor.</w:t>
      </w:r>
    </w:p>
    <w:p w14:paraId="1A4B1109" w14:textId="476AEFC0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spellStart"/>
      <w:proofErr w:type="gramStart"/>
      <w:r w:rsidRPr="00945840">
        <w:rPr>
          <w:rFonts w:ascii="Arial Nova Cond" w:hAnsi="Arial Nova Cond" w:cs="Open Sans"/>
          <w:color w:val="343A40"/>
        </w:rPr>
        <w:t>xmlhttp.open</w:t>
      </w:r>
      <w:proofErr w:type="spellEnd"/>
      <w:proofErr w:type="gramEnd"/>
      <w:r w:rsidRPr="00945840">
        <w:rPr>
          <w:rFonts w:ascii="Arial Nova Cond" w:hAnsi="Arial Nova Cond" w:cs="Open Sans"/>
          <w:color w:val="343A40"/>
        </w:rPr>
        <w:t>("GET","ajax.</w:t>
      </w:r>
      <w:proofErr w:type="spellStart"/>
      <w:r w:rsidRPr="00945840">
        <w:rPr>
          <w:rFonts w:ascii="Arial Nova Cond" w:hAnsi="Arial Nova Cond" w:cs="Open Sans"/>
          <w:color w:val="343A40"/>
        </w:rPr>
        <w:t>txt</w:t>
      </w:r>
      <w:proofErr w:type="spellEnd"/>
      <w:r w:rsidRPr="00945840">
        <w:rPr>
          <w:rFonts w:ascii="Arial Nova Cond" w:hAnsi="Arial Nova Cond" w:cs="Open Sans"/>
          <w:color w:val="343A40"/>
        </w:rPr>
        <w:t>",false);</w:t>
      </w:r>
    </w:p>
    <w:p w14:paraId="626E5F4D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Civio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Couto de Oliveira</w:t>
      </w:r>
    </w:p>
    <w:p w14:paraId="3F4AF3A0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08 de Dezembro de 2014 às 20:32</w:t>
      </w:r>
    </w:p>
    <w:p w14:paraId="7D2D11F5" w14:textId="4286FF0A" w:rsidR="00945840" w:rsidRDefault="00945840" w:rsidP="0095512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@Robson Gomes</w:t>
      </w:r>
    </w:p>
    <w:p w14:paraId="1D233B3B" w14:textId="4FF2FF05" w:rsid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 xml:space="preserve">Na verdade o terceiro parâmetro informa se a chamada será Assíncrona, portanto, como foi informado false, a chamada será </w:t>
      </w:r>
      <w:proofErr w:type="spellStart"/>
      <w:r w:rsidRPr="00945840">
        <w:rPr>
          <w:rFonts w:ascii="Arial Nova Cond" w:hAnsi="Arial Nova Cond" w:cs="Open Sans"/>
          <w:color w:val="343A40"/>
        </w:rPr>
        <w:t>Síncrona.Segue</w:t>
      </w:r>
      <w:proofErr w:type="spellEnd"/>
      <w:r w:rsidRPr="00945840">
        <w:rPr>
          <w:rFonts w:ascii="Arial Nova Cond" w:hAnsi="Arial Nova Cond" w:cs="Open Sans"/>
          <w:color w:val="343A40"/>
        </w:rPr>
        <w:t xml:space="preserve"> especificação retirada do site w3schools:open(</w:t>
      </w:r>
      <w:proofErr w:type="spellStart"/>
      <w:proofErr w:type="gramStart"/>
      <w:r w:rsidRPr="00945840">
        <w:rPr>
          <w:rFonts w:ascii="Arial Nova Cond" w:hAnsi="Arial Nova Cond" w:cs="Open Sans"/>
          <w:i/>
          <w:iCs/>
          <w:color w:val="343A40"/>
        </w:rPr>
        <w:t>method,url</w:t>
      </w:r>
      <w:proofErr w:type="gramEnd"/>
      <w:r w:rsidRPr="00945840">
        <w:rPr>
          <w:rFonts w:ascii="Arial Nova Cond" w:hAnsi="Arial Nova Cond" w:cs="Open Sans"/>
          <w:i/>
          <w:iCs/>
          <w:color w:val="343A40"/>
        </w:rPr>
        <w:t>,async</w:t>
      </w:r>
      <w:proofErr w:type="spellEnd"/>
      <w:r w:rsidRPr="00945840">
        <w:rPr>
          <w:rFonts w:ascii="Arial Nova Cond" w:hAnsi="Arial Nova Cond" w:cs="Open Sans"/>
          <w:color w:val="343A40"/>
        </w:rPr>
        <w:t>)</w:t>
      </w:r>
      <w:proofErr w:type="spellStart"/>
      <w:r w:rsidRPr="00945840">
        <w:rPr>
          <w:rFonts w:ascii="Arial Nova Cond" w:hAnsi="Arial Nova Cond" w:cs="Open Sans"/>
          <w:color w:val="343A40"/>
        </w:rPr>
        <w:t>Specifies</w:t>
      </w:r>
      <w:proofErr w:type="spellEnd"/>
      <w:r w:rsidRPr="00945840">
        <w:rPr>
          <w:rFonts w:ascii="Arial Nova Cond" w:hAnsi="Arial Nova Cond" w:cs="Open Sans"/>
          <w:color w:val="343A40"/>
        </w:rPr>
        <w:t xml:space="preserve"> the type of request, the URL, and </w:t>
      </w:r>
      <w:proofErr w:type="spellStart"/>
      <w:r w:rsidRPr="00945840">
        <w:rPr>
          <w:rFonts w:ascii="Arial Nova Cond" w:hAnsi="Arial Nova Cond" w:cs="Open Sans"/>
          <w:color w:val="343A40"/>
        </w:rPr>
        <w:t>if</w:t>
      </w:r>
      <w:proofErr w:type="spellEnd"/>
      <w:r w:rsidRPr="00945840">
        <w:rPr>
          <w:rFonts w:ascii="Arial Nova Cond" w:hAnsi="Arial Nova Cond" w:cs="Open Sans"/>
          <w:color w:val="343A40"/>
        </w:rPr>
        <w:t xml:space="preserve"> the request </w:t>
      </w:r>
      <w:proofErr w:type="spellStart"/>
      <w:r w:rsidRPr="00945840">
        <w:rPr>
          <w:rFonts w:ascii="Arial Nova Cond" w:hAnsi="Arial Nova Cond" w:cs="Open Sans"/>
          <w:color w:val="343A40"/>
        </w:rPr>
        <w:t>should</w:t>
      </w:r>
      <w:proofErr w:type="spellEnd"/>
      <w:r w:rsidRPr="00945840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945840">
        <w:rPr>
          <w:rFonts w:ascii="Arial Nova Cond" w:hAnsi="Arial Nova Cond" w:cs="Open Sans"/>
          <w:color w:val="343A40"/>
        </w:rPr>
        <w:t>be</w:t>
      </w:r>
      <w:proofErr w:type="spellEnd"/>
      <w:r w:rsidRPr="00945840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945840">
        <w:rPr>
          <w:rFonts w:ascii="Arial Nova Cond" w:hAnsi="Arial Nova Cond" w:cs="Open Sans"/>
          <w:color w:val="343A40"/>
        </w:rPr>
        <w:t>handled</w:t>
      </w:r>
      <w:proofErr w:type="spellEnd"/>
      <w:r w:rsidRPr="00945840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945840">
        <w:rPr>
          <w:rFonts w:ascii="Arial Nova Cond" w:hAnsi="Arial Nova Cond" w:cs="Open Sans"/>
          <w:color w:val="343A40"/>
        </w:rPr>
        <w:t>asynchronously</w:t>
      </w:r>
      <w:proofErr w:type="spellEnd"/>
      <w:r w:rsidRPr="00945840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945840">
        <w:rPr>
          <w:rFonts w:ascii="Arial Nova Cond" w:hAnsi="Arial Nova Cond" w:cs="Open Sans"/>
          <w:color w:val="343A40"/>
        </w:rPr>
        <w:t>or</w:t>
      </w:r>
      <w:proofErr w:type="spellEnd"/>
      <w:r w:rsidRPr="00945840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945840">
        <w:rPr>
          <w:rFonts w:ascii="Arial Nova Cond" w:hAnsi="Arial Nova Cond" w:cs="Open Sans"/>
          <w:color w:val="343A40"/>
        </w:rPr>
        <w:t>not</w:t>
      </w:r>
      <w:proofErr w:type="spellEnd"/>
      <w:r w:rsidRPr="00945840">
        <w:rPr>
          <w:rFonts w:ascii="Arial Nova Cond" w:hAnsi="Arial Nova Cond" w:cs="Open Sans"/>
          <w:color w:val="343A40"/>
        </w:rPr>
        <w:t>.</w:t>
      </w:r>
    </w:p>
    <w:p w14:paraId="0C6994D0" w14:textId="77777777" w:rsid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45840">
        <w:rPr>
          <w:rFonts w:ascii="Arial Nova Cond" w:hAnsi="Arial Nova Cond" w:cs="Open Sans"/>
          <w:i/>
          <w:iCs/>
          <w:color w:val="343A40"/>
          <w:lang w:val="en-US"/>
        </w:rPr>
        <w:t>method</w:t>
      </w:r>
      <w:r w:rsidRPr="00945840">
        <w:rPr>
          <w:rFonts w:ascii="Arial Nova Cond" w:hAnsi="Arial Nova Cond" w:cs="Open Sans"/>
          <w:color w:val="343A40"/>
          <w:lang w:val="en-US"/>
        </w:rPr>
        <w:t>: the type of request: GET or POST</w:t>
      </w:r>
    </w:p>
    <w:p w14:paraId="19A08F8D" w14:textId="77777777" w:rsid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45840">
        <w:rPr>
          <w:rFonts w:ascii="Arial Nova Cond" w:hAnsi="Arial Nova Cond" w:cs="Open Sans"/>
          <w:i/>
          <w:iCs/>
          <w:color w:val="343A40"/>
          <w:lang w:val="en-US"/>
        </w:rPr>
        <w:t>url</w:t>
      </w:r>
      <w:r w:rsidRPr="00945840">
        <w:rPr>
          <w:rFonts w:ascii="Arial Nova Cond" w:hAnsi="Arial Nova Cond" w:cs="Open Sans"/>
          <w:color w:val="343A40"/>
          <w:lang w:val="en-US"/>
        </w:rPr>
        <w:t>: the location of the file on the server</w:t>
      </w:r>
    </w:p>
    <w:p w14:paraId="4244117D" w14:textId="382E3B3C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45840">
        <w:rPr>
          <w:rFonts w:ascii="Arial Nova Cond" w:hAnsi="Arial Nova Cond" w:cs="Open Sans"/>
          <w:i/>
          <w:iCs/>
          <w:color w:val="343A40"/>
          <w:lang w:val="en-US"/>
        </w:rPr>
        <w:t>async</w:t>
      </w:r>
      <w:r w:rsidRPr="00945840">
        <w:rPr>
          <w:rFonts w:ascii="Arial Nova Cond" w:hAnsi="Arial Nova Cond" w:cs="Open Sans"/>
          <w:color w:val="343A40"/>
          <w:lang w:val="en-US"/>
        </w:rPr>
        <w:t>: true (asynchronous) or false (synchronous)</w:t>
      </w:r>
    </w:p>
    <w:p w14:paraId="2342ECAB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Robson de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Araujo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Gomes</w:t>
      </w:r>
    </w:p>
    <w:p w14:paraId="597E1D88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06 de Maio de 2014 às 21:32</w:t>
      </w:r>
    </w:p>
    <w:p w14:paraId="563FDA33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CESPE copiou do site W3School. o 3º parâmetro é </w:t>
      </w:r>
      <w:proofErr w:type="gramStart"/>
      <w:r w:rsidRPr="00945840">
        <w:rPr>
          <w:rFonts w:ascii="Arial Nova Cond" w:hAnsi="Arial Nova Cond" w:cs="Open Sans"/>
          <w:color w:val="343A40"/>
          <w:sz w:val="22"/>
          <w:szCs w:val="22"/>
        </w:rPr>
        <w:t>pra</w:t>
      </w:r>
      <w:proofErr w:type="gram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dizer se a chamada será síncrona(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true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) ou não(false). </w:t>
      </w:r>
      <w:r w:rsidRPr="00945840">
        <w:rPr>
          <w:rFonts w:ascii="Arial Nova Cond" w:hAnsi="Arial Nova Cond" w:cs="Open Sans"/>
          <w:color w:val="343A40"/>
          <w:sz w:val="22"/>
          <w:szCs w:val="22"/>
        </w:rPr>
        <w:t>Se não for assíncrona a requisição irá aguardar a resposta do servidor.</w:t>
      </w:r>
    </w:p>
    <w:p w14:paraId="5D41B98B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3D77F23F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13 de Maio de 2014 às 17:27</w:t>
      </w:r>
    </w:p>
    <w:p w14:paraId="1FB2D9A4" w14:textId="2E45B708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Pq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o CESPE insiste tanto em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XmlHTTPRequest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se ninguém é maluco de utilizar hard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coded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desse jeito? </w:t>
      </w:r>
    </w:p>
    <w:p w14:paraId="5873EC56" w14:textId="438B6FEB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Alguém tem uma explicação? </w:t>
      </w:r>
    </w:p>
    <w:p w14:paraId="660D7A61" w14:textId="5751652F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O avaliador avaliaria tão melhor o conhecimento se perguntasse sobre uma biblioteca de mercado com o JQuery por </w:t>
      </w:r>
      <w:proofErr w:type="gramStart"/>
      <w:r w:rsidRPr="00945840">
        <w:rPr>
          <w:rFonts w:ascii="Arial Nova Cond" w:hAnsi="Arial Nova Cond" w:cs="Open Sans"/>
          <w:color w:val="343A40"/>
          <w:sz w:val="22"/>
          <w:szCs w:val="22"/>
        </w:rPr>
        <w:t>exemplo..</w:t>
      </w:r>
      <w:proofErr w:type="gramEnd"/>
      <w:r w:rsidRPr="00945840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215DEF48" w14:textId="68A39B9B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Mas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  <w:lang w:val="en-US"/>
        </w:rPr>
        <w:t>enfim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  <w:lang w:val="en-US"/>
        </w:rPr>
        <w:t> </w:t>
      </w:r>
    </w:p>
    <w:p w14:paraId="2BB15847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gramStart"/>
      <w:r w:rsidRPr="00945840">
        <w:rPr>
          <w:rFonts w:ascii="Arial Nova Cond" w:hAnsi="Arial Nova Cond" w:cs="Open Sans"/>
          <w:color w:val="343A40"/>
          <w:sz w:val="22"/>
          <w:szCs w:val="22"/>
          <w:lang w:val="en-US"/>
        </w:rPr>
        <w:t>open( Method</w:t>
      </w:r>
      <w:proofErr w:type="gramEnd"/>
      <w:r w:rsidRPr="00945840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, URL, Asynchronous,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  <w:lang w:val="en-US"/>
        </w:rPr>
        <w:t>UserName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  <w:lang w:val="en-US"/>
        </w:rPr>
        <w:t>, Password )</w:t>
      </w:r>
    </w:p>
    <w:p w14:paraId="081617D3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Nay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Vettorazzi</w:t>
      </w:r>
      <w:proofErr w:type="spellEnd"/>
    </w:p>
    <w:p w14:paraId="529CAEDA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25 de Fevereiro de 2016 às 19:23</w:t>
      </w:r>
    </w:p>
    <w:p w14:paraId="293B8F5A" w14:textId="6C70734A" w:rsid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Há outro erro na questão, o formato correto do código é este: </w:t>
      </w:r>
    </w:p>
    <w:p w14:paraId="5FECB9AF" w14:textId="7D510BB8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45840">
        <w:rPr>
          <w:rFonts w:ascii="Arial Nova Cond" w:hAnsi="Arial Nova Cond" w:cs="Open Sans"/>
          <w:b/>
          <w:bCs/>
          <w:color w:val="343A40"/>
          <w:sz w:val="22"/>
          <w:szCs w:val="22"/>
        </w:rPr>
        <w:t>xhttp.open</w:t>
      </w:r>
      <w:proofErr w:type="spellEnd"/>
      <w:r w:rsidRPr="00945840">
        <w:rPr>
          <w:rFonts w:ascii="Arial Nova Cond" w:hAnsi="Arial Nova Cond" w:cs="Open Sans"/>
          <w:b/>
          <w:bCs/>
          <w:color w:val="343A40"/>
          <w:sz w:val="22"/>
          <w:szCs w:val="22"/>
        </w:rPr>
        <w:t>("GET", "demo_get.asp", </w:t>
      </w:r>
      <w:proofErr w:type="spellStart"/>
      <w:r w:rsidRPr="00945840">
        <w:rPr>
          <w:rFonts w:ascii="Arial Nova Cond" w:hAnsi="Arial Nova Cond" w:cs="Open Sans"/>
          <w:b/>
          <w:bCs/>
          <w:color w:val="343A40"/>
          <w:sz w:val="22"/>
          <w:szCs w:val="22"/>
        </w:rPr>
        <w:t>true</w:t>
      </w:r>
      <w:proofErr w:type="spellEnd"/>
      <w:r w:rsidRPr="00945840">
        <w:rPr>
          <w:rFonts w:ascii="Arial Nova Cond" w:hAnsi="Arial Nova Cond" w:cs="Open Sans"/>
          <w:b/>
          <w:bCs/>
          <w:color w:val="343A40"/>
          <w:sz w:val="22"/>
          <w:szCs w:val="22"/>
        </w:rPr>
        <w:t>);</w:t>
      </w:r>
    </w:p>
    <w:p w14:paraId="122024E3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lastRenderedPageBreak/>
        <w:t>Tatiana C M Pinheiro</w:t>
      </w:r>
    </w:p>
    <w:p w14:paraId="7633CF9C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05 de Maio de 2014 às 16:29</w:t>
      </w:r>
    </w:p>
    <w:p w14:paraId="3CB087E3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Seria XMLHttpRequest?</w:t>
      </w:r>
    </w:p>
    <w:p w14:paraId="65F21ECA" w14:textId="61954B9A" w:rsidR="00945840" w:rsidRPr="00945840" w:rsidRDefault="00945840" w:rsidP="0094584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564</w:t>
      </w:r>
      <w:r w:rsidR="00893C54">
        <w:rPr>
          <w:rFonts w:ascii="Arial Nova Cond" w:hAnsi="Arial Nova Cond" w:cs="Open Sans"/>
          <w:color w:val="343A40"/>
        </w:rPr>
        <w:t xml:space="preserve"> </w:t>
      </w:r>
      <w:hyperlink r:id="rId30" w:tgtFrame="_blank" w:history="1">
        <w:r w:rsidRPr="00945840">
          <w:rPr>
            <w:rStyle w:val="Hyperlink"/>
            <w:rFonts w:ascii="Arial Nova Cond" w:hAnsi="Arial Nova Cond" w:cs="Open Sans"/>
            <w:b/>
            <w:bCs/>
          </w:rPr>
          <w:t>Q371763</w:t>
        </w:r>
      </w:hyperlink>
      <w:r w:rsidR="00893C54">
        <w:rPr>
          <w:rFonts w:ascii="Arial Nova Cond" w:hAnsi="Arial Nova Cond" w:cs="Open Sans"/>
          <w:color w:val="343A40"/>
        </w:rPr>
        <w:t xml:space="preserve"> </w:t>
      </w:r>
      <w:hyperlink r:id="rId31" w:history="1">
        <w:r w:rsidRPr="00945840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32" w:history="1">
        <w:r w:rsidRPr="00945840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149415EF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Forte"/>
          <w:rFonts w:ascii="Arial Nova Cond" w:hAnsi="Arial Nova Cond" w:cs="Open Sans"/>
          <w:color w:val="343A40"/>
        </w:rPr>
        <w:t>Ano: </w:t>
      </w:r>
      <w:r w:rsidRPr="00945840">
        <w:rPr>
          <w:rFonts w:ascii="Arial Nova Cond" w:hAnsi="Arial Nova Cond" w:cs="Open Sans"/>
          <w:color w:val="343A40"/>
        </w:rPr>
        <w:t>2014 </w:t>
      </w:r>
      <w:r w:rsidRPr="00945840">
        <w:rPr>
          <w:rStyle w:val="Forte"/>
          <w:rFonts w:ascii="Arial Nova Cond" w:hAnsi="Arial Nova Cond" w:cs="Open Sans"/>
          <w:color w:val="343A40"/>
        </w:rPr>
        <w:t>Banca: </w:t>
      </w:r>
      <w:hyperlink r:id="rId33" w:history="1">
        <w:r w:rsidRPr="00945840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945840">
        <w:rPr>
          <w:rFonts w:ascii="Arial Nova Cond" w:hAnsi="Arial Nova Cond" w:cs="Open Sans"/>
          <w:color w:val="343A40"/>
        </w:rPr>
        <w:t> </w:t>
      </w:r>
      <w:r w:rsidRPr="00945840">
        <w:rPr>
          <w:rStyle w:val="Forte"/>
          <w:rFonts w:ascii="Arial Nova Cond" w:hAnsi="Arial Nova Cond" w:cs="Open Sans"/>
          <w:color w:val="343A40"/>
        </w:rPr>
        <w:t>Órgão: </w:t>
      </w:r>
      <w:hyperlink r:id="rId34" w:history="1">
        <w:r w:rsidRPr="00945840">
          <w:rPr>
            <w:rStyle w:val="Hyperlink"/>
            <w:rFonts w:ascii="Arial Nova Cond" w:hAnsi="Arial Nova Cond" w:cs="Open Sans"/>
            <w:color w:val="EE8523"/>
          </w:rPr>
          <w:t>SUFRAMA</w:t>
        </w:r>
      </w:hyperlink>
      <w:r w:rsidRPr="00945840">
        <w:rPr>
          <w:rFonts w:ascii="Arial Nova Cond" w:hAnsi="Arial Nova Cond" w:cs="Open Sans"/>
          <w:color w:val="343A40"/>
        </w:rPr>
        <w:t> </w:t>
      </w:r>
      <w:r w:rsidRPr="00945840">
        <w:rPr>
          <w:rStyle w:val="Forte"/>
          <w:rFonts w:ascii="Arial Nova Cond" w:hAnsi="Arial Nova Cond" w:cs="Open Sans"/>
          <w:color w:val="343A40"/>
        </w:rPr>
        <w:t>Prova: </w:t>
      </w:r>
      <w:hyperlink r:id="rId35" w:history="1">
        <w:r w:rsidRPr="00945840">
          <w:rPr>
            <w:rStyle w:val="Hyperlink"/>
            <w:rFonts w:ascii="Arial Nova Cond" w:hAnsi="Arial Nova Cond" w:cs="Open Sans"/>
            <w:color w:val="EE8523"/>
          </w:rPr>
          <w:t>CESPE - 2014 - SUFRAMA - Analista de Sistemas</w:t>
        </w:r>
      </w:hyperlink>
    </w:p>
    <w:p w14:paraId="57C4F93F" w14:textId="7932C8C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>Acerca da linguagem de programação Java, julgue os itens que se seguem.</w:t>
      </w:r>
    </w:p>
    <w:p w14:paraId="099DE92C" w14:textId="2C4D7387" w:rsid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 xml:space="preserve">O código Java mostrado abaixo será compilado corretamente e retornará </w:t>
      </w:r>
      <w:proofErr w:type="spellStart"/>
      <w:r w:rsidRPr="00945840">
        <w:rPr>
          <w:rFonts w:ascii="Arial Nova Cond" w:hAnsi="Arial Nova Cond" w:cs="Open Sans"/>
          <w:color w:val="343A40"/>
        </w:rPr>
        <w:t>true</w:t>
      </w:r>
      <w:proofErr w:type="spellEnd"/>
      <w:r w:rsidRPr="00945840">
        <w:rPr>
          <w:rFonts w:ascii="Arial Nova Cond" w:hAnsi="Arial Nova Cond" w:cs="Open Sans"/>
          <w:color w:val="343A40"/>
        </w:rPr>
        <w:t xml:space="preserve">, </w:t>
      </w:r>
      <w:proofErr w:type="spellStart"/>
      <w:r w:rsidRPr="00945840">
        <w:rPr>
          <w:rFonts w:ascii="Arial Nova Cond" w:hAnsi="Arial Nova Cond" w:cs="Open Sans"/>
          <w:color w:val="343A40"/>
        </w:rPr>
        <w:t>true</w:t>
      </w:r>
      <w:proofErr w:type="spellEnd"/>
      <w:r w:rsidRPr="00945840">
        <w:rPr>
          <w:rFonts w:ascii="Arial Nova Cond" w:hAnsi="Arial Nova Cond" w:cs="Open Sans"/>
          <w:color w:val="343A40"/>
        </w:rPr>
        <w:t xml:space="preserve"> no console.</w:t>
      </w:r>
    </w:p>
    <w:p w14:paraId="48B39FFC" w14:textId="77777777" w:rsid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noProof/>
          <w:color w:val="343A40"/>
          <w:lang w:eastAsia="pt-BR"/>
        </w:rPr>
        <w:drawing>
          <wp:inline distT="0" distB="0" distL="0" distR="0" wp14:anchorId="7F7304C4" wp14:editId="09EDBD41">
            <wp:extent cx="2924175" cy="866381"/>
            <wp:effectExtent l="0" t="0" r="0" b="0"/>
            <wp:docPr id="663654042" name="Imagem 530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54042" name="Imagem 530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37" cy="86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D0F8A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572A0011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13 de Maio de 2014 às 17:12</w:t>
      </w:r>
    </w:p>
    <w:p w14:paraId="539637DC" w14:textId="77777777" w:rsid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GEEEENTTTEEE do céu!! Cada vez que eu vejo uma questão de JAVA do CESPE eu tenho vontade de me matar!</w:t>
      </w:r>
    </w:p>
    <w:p w14:paraId="57B4AE45" w14:textId="77777777" w:rsid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É impossível essa questão estar certa! O código simplesmente não compila!</w:t>
      </w:r>
    </w:p>
    <w:p w14:paraId="13C00B39" w14:textId="224BC580" w:rsid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Ele usa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i.equals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>(j), sendo que a variável "i" é do tipo primitivo, não tem método!!</w:t>
      </w:r>
    </w:p>
    <w:p w14:paraId="01516B57" w14:textId="28C474C2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Nem o Chuck Norris consegue chamar o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equals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em tipo primitivo</w:t>
      </w:r>
    </w:p>
    <w:p w14:paraId="33E3D5C0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André Resende Rocha</w:t>
      </w:r>
    </w:p>
    <w:p w14:paraId="468BE876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14 de Outubro de 2014 às 16:43</w:t>
      </w:r>
    </w:p>
    <w:p w14:paraId="1A6808E9" w14:textId="77777777" w:rsid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Com certeza !!</w:t>
      </w:r>
    </w:p>
    <w:p w14:paraId="0E9902BD" w14:textId="77777777" w:rsid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Questão errada.</w:t>
      </w:r>
    </w:p>
    <w:p w14:paraId="7B6865A6" w14:textId="77777777" w:rsid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Quando um tipo primitivo terá método?! Só na cabeça do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cespe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mesmo.</w:t>
      </w:r>
    </w:p>
    <w:p w14:paraId="6A15551C" w14:textId="77777777" w:rsid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Acho que houve erro na questão o certo seria       ------        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j.equals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>(i)</w:t>
      </w:r>
    </w:p>
    <w:p w14:paraId="3CFE1E2C" w14:textId="4FE48901" w:rsid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Nesse caso sim a resposta seria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true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,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true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3626C5E5" w14:textId="77777777" w:rsid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Diferença entre '==' e '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equals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>':</w:t>
      </w:r>
    </w:p>
    <w:p w14:paraId="1771F33D" w14:textId="77777777" w:rsid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O operador '==' compara a referência na memória.</w:t>
      </w:r>
    </w:p>
    <w:p w14:paraId="0061DC2D" w14:textId="0882A7F4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Já o operador '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equals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>' compara apenas o valor.</w:t>
      </w:r>
    </w:p>
    <w:p w14:paraId="6511F0C8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Robson de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Araujo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Gomes</w:t>
      </w:r>
    </w:p>
    <w:p w14:paraId="7C4F03C4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06 de Maio de 2014 às 21:30</w:t>
      </w:r>
    </w:p>
    <w:p w14:paraId="7E50719B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o operador =</w:t>
      </w:r>
      <w:proofErr w:type="gramStart"/>
      <w:r w:rsidRPr="00945840">
        <w:rPr>
          <w:rFonts w:ascii="Arial Nova Cond" w:hAnsi="Arial Nova Cond" w:cs="Open Sans"/>
          <w:color w:val="343A40"/>
          <w:sz w:val="22"/>
          <w:szCs w:val="22"/>
        </w:rPr>
        <w:t>= ,</w:t>
      </w:r>
      <w:proofErr w:type="gram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quando usado para comparar objetos, verifica se os dois apontam para a mesma posição de memória, para tipos primitivos ele irá verificar se os valores são iguais. Acontece que o trecho em questão o objeto j irá chamar implicitamente o método </w:t>
      </w:r>
      <w:proofErr w:type="spellStart"/>
      <w:proofErr w:type="gramStart"/>
      <w:r w:rsidRPr="00945840">
        <w:rPr>
          <w:rFonts w:ascii="Arial Nova Cond" w:hAnsi="Arial Nova Cond" w:cs="Open Sans"/>
          <w:color w:val="343A40"/>
          <w:sz w:val="22"/>
          <w:szCs w:val="22"/>
        </w:rPr>
        <w:t>intValue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>(</w:t>
      </w:r>
      <w:proofErr w:type="gram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) da classe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Integer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, ou seja, teremos a comparação de dois tipos primitivos int, como i e j tem o mesmo valor o resultado será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true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530E78FE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TF</w:t>
      </w:r>
    </w:p>
    <w:p w14:paraId="6D449B49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04 de Julho de 2014 às 12:09</w:t>
      </w:r>
    </w:p>
    <w:p w14:paraId="0A55316B" w14:textId="77777777" w:rsid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Concordo com </w:t>
      </w:r>
      <w:hyperlink r:id="rId37" w:history="1">
        <w:r w:rsidRPr="00945840">
          <w:rPr>
            <w:rStyle w:val="Hyperlink"/>
            <w:rFonts w:ascii="Arial Nova Cond" w:hAnsi="Arial Nova Cond" w:cs="Open Sans"/>
            <w:color w:val="EE8523"/>
            <w:sz w:val="22"/>
            <w:szCs w:val="22"/>
          </w:rPr>
          <w:t>Raphael Lacerda</w:t>
        </w:r>
      </w:hyperlink>
      <w:r w:rsidRPr="00945840">
        <w:rPr>
          <w:rFonts w:ascii="Arial Nova Cond" w:hAnsi="Arial Nova Cond" w:cs="Open Sans"/>
          <w:color w:val="343A40"/>
          <w:sz w:val="22"/>
          <w:szCs w:val="22"/>
        </w:rPr>
        <w:t>, </w:t>
      </w:r>
    </w:p>
    <w:p w14:paraId="4ADBDD7C" w14:textId="77777777" w:rsid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int primitivo não tem </w:t>
      </w:r>
      <w:proofErr w:type="gramStart"/>
      <w:r w:rsidRPr="00945840">
        <w:rPr>
          <w:rFonts w:ascii="Arial Nova Cond" w:hAnsi="Arial Nova Cond" w:cs="Open Sans"/>
          <w:color w:val="343A40"/>
          <w:sz w:val="22"/>
          <w:szCs w:val="22"/>
        </w:rPr>
        <w:t>método .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equals</w:t>
      </w:r>
      <w:proofErr w:type="spellEnd"/>
      <w:proofErr w:type="gramEnd"/>
      <w:r w:rsidRPr="00945840">
        <w:rPr>
          <w:rFonts w:ascii="Arial Nova Cond" w:hAnsi="Arial Nova Cond" w:cs="Open Sans"/>
          <w:color w:val="343A40"/>
          <w:sz w:val="22"/>
          <w:szCs w:val="22"/>
        </w:rPr>
        <w:t>. Essa classe nem compilaria.</w:t>
      </w:r>
    </w:p>
    <w:p w14:paraId="1C471623" w14:textId="77777777" w:rsid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  <w:u w:val="single"/>
        </w:rPr>
        <w:t>Caso fosse feita chamada através da variável "j"</w:t>
      </w: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, um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wrapper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>, a classe compilaria e os prints seriam </w:t>
      </w:r>
      <w:proofErr w:type="spellStart"/>
      <w:r w:rsidRPr="00945840">
        <w:rPr>
          <w:rFonts w:ascii="Arial Nova Cond" w:hAnsi="Arial Nova Cond" w:cs="Open Sans"/>
          <w:b/>
          <w:bCs/>
          <w:color w:val="343A40"/>
          <w:sz w:val="22"/>
          <w:szCs w:val="22"/>
        </w:rPr>
        <w:t>true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> </w:t>
      </w:r>
      <w:proofErr w:type="spellStart"/>
      <w:r w:rsidRPr="00945840">
        <w:rPr>
          <w:rFonts w:ascii="Arial Nova Cond" w:hAnsi="Arial Nova Cond" w:cs="Open Sans"/>
          <w:b/>
          <w:bCs/>
          <w:color w:val="343A40"/>
          <w:sz w:val="22"/>
          <w:szCs w:val="22"/>
        </w:rPr>
        <w:t>true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7C0638C0" w14:textId="2528E619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  <w:lang w:val="en-US"/>
        </w:rPr>
        <w:lastRenderedPageBreak/>
        <w:t>"Note: When == is used to compare a primitive to a wrapper, the wrapper will be unwrapped and the comparison will be primitive to primitive."</w:t>
      </w:r>
    </w:p>
    <w:p w14:paraId="20C5D3C9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Uendel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Santos Batista</w:t>
      </w:r>
    </w:p>
    <w:p w14:paraId="605A7A3E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12 de Novembro de 2014 às 10:58</w:t>
      </w:r>
    </w:p>
    <w:p w14:paraId="0A108D85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kkkkkkkkk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caraca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que resenha, muito provavelmente o examinador fez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copia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cola de alguma classe c#, já que o framework .net permite um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equals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no tipo primitivo...  </w:t>
      </w:r>
    </w:p>
    <w:p w14:paraId="0AEA0760" w14:textId="0412102C" w:rsidR="00945840" w:rsidRPr="00945840" w:rsidRDefault="00945840" w:rsidP="0094584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565</w:t>
      </w:r>
      <w:r w:rsidR="00893C54">
        <w:rPr>
          <w:rFonts w:ascii="Arial Nova Cond" w:hAnsi="Arial Nova Cond" w:cs="Open Sans"/>
          <w:color w:val="343A40"/>
        </w:rPr>
        <w:t xml:space="preserve"> </w:t>
      </w:r>
      <w:hyperlink r:id="rId38" w:tgtFrame="_blank" w:history="1">
        <w:r w:rsidRPr="00945840">
          <w:rPr>
            <w:rStyle w:val="Hyperlink"/>
            <w:rFonts w:ascii="Arial Nova Cond" w:hAnsi="Arial Nova Cond" w:cs="Open Sans"/>
            <w:b/>
            <w:bCs/>
          </w:rPr>
          <w:t>Q371762</w:t>
        </w:r>
      </w:hyperlink>
      <w:r w:rsidR="00893C54">
        <w:rPr>
          <w:rFonts w:ascii="Arial Nova Cond" w:hAnsi="Arial Nova Cond" w:cs="Open Sans"/>
          <w:color w:val="343A40"/>
        </w:rPr>
        <w:t xml:space="preserve"> </w:t>
      </w:r>
      <w:hyperlink r:id="rId39" w:history="1">
        <w:r w:rsidRPr="00945840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40" w:history="1">
        <w:r w:rsidRPr="00945840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4F29B4D5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Forte"/>
          <w:rFonts w:ascii="Arial Nova Cond" w:hAnsi="Arial Nova Cond" w:cs="Open Sans"/>
          <w:color w:val="343A40"/>
        </w:rPr>
        <w:t>Ano: </w:t>
      </w:r>
      <w:r w:rsidRPr="00945840">
        <w:rPr>
          <w:rFonts w:ascii="Arial Nova Cond" w:hAnsi="Arial Nova Cond" w:cs="Open Sans"/>
          <w:color w:val="343A40"/>
        </w:rPr>
        <w:t>2014 </w:t>
      </w:r>
      <w:r w:rsidRPr="00945840">
        <w:rPr>
          <w:rStyle w:val="Forte"/>
          <w:rFonts w:ascii="Arial Nova Cond" w:hAnsi="Arial Nova Cond" w:cs="Open Sans"/>
          <w:color w:val="343A40"/>
        </w:rPr>
        <w:t>Banca: </w:t>
      </w:r>
      <w:hyperlink r:id="rId41" w:history="1">
        <w:r w:rsidRPr="00945840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945840">
        <w:rPr>
          <w:rFonts w:ascii="Arial Nova Cond" w:hAnsi="Arial Nova Cond" w:cs="Open Sans"/>
          <w:color w:val="343A40"/>
        </w:rPr>
        <w:t> </w:t>
      </w:r>
      <w:r w:rsidRPr="00945840">
        <w:rPr>
          <w:rStyle w:val="Forte"/>
          <w:rFonts w:ascii="Arial Nova Cond" w:hAnsi="Arial Nova Cond" w:cs="Open Sans"/>
          <w:color w:val="343A40"/>
        </w:rPr>
        <w:t>Órgão: </w:t>
      </w:r>
      <w:hyperlink r:id="rId42" w:history="1">
        <w:r w:rsidRPr="00945840">
          <w:rPr>
            <w:rStyle w:val="Hyperlink"/>
            <w:rFonts w:ascii="Arial Nova Cond" w:hAnsi="Arial Nova Cond" w:cs="Open Sans"/>
            <w:color w:val="EE8523"/>
          </w:rPr>
          <w:t>SUFRAMA</w:t>
        </w:r>
      </w:hyperlink>
      <w:r w:rsidRPr="00945840">
        <w:rPr>
          <w:rFonts w:ascii="Arial Nova Cond" w:hAnsi="Arial Nova Cond" w:cs="Open Sans"/>
          <w:color w:val="343A40"/>
        </w:rPr>
        <w:t> </w:t>
      </w:r>
      <w:r w:rsidRPr="00945840">
        <w:rPr>
          <w:rStyle w:val="Forte"/>
          <w:rFonts w:ascii="Arial Nova Cond" w:hAnsi="Arial Nova Cond" w:cs="Open Sans"/>
          <w:color w:val="343A40"/>
        </w:rPr>
        <w:t>Prova: </w:t>
      </w:r>
      <w:hyperlink r:id="rId43" w:history="1">
        <w:r w:rsidRPr="00945840">
          <w:rPr>
            <w:rStyle w:val="Hyperlink"/>
            <w:rFonts w:ascii="Arial Nova Cond" w:hAnsi="Arial Nova Cond" w:cs="Open Sans"/>
            <w:color w:val="EE8523"/>
          </w:rPr>
          <w:t>CESPE - 2014 - SUFRAMA - Analista de Sistemas</w:t>
        </w:r>
      </w:hyperlink>
    </w:p>
    <w:p w14:paraId="5D4D3A1C" w14:textId="5DA6D4F1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>Acerca da linguagem de programação Java, julgue os itens que se seguem.</w:t>
      </w:r>
    </w:p>
    <w:p w14:paraId="76BB2713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 xml:space="preserve">Se o método </w:t>
      </w:r>
      <w:proofErr w:type="spellStart"/>
      <w:r w:rsidRPr="00945840">
        <w:rPr>
          <w:rFonts w:ascii="Arial Nova Cond" w:hAnsi="Arial Nova Cond" w:cs="Open Sans"/>
          <w:color w:val="343A40"/>
        </w:rPr>
        <w:t>main</w:t>
      </w:r>
      <w:proofErr w:type="spellEnd"/>
      <w:r w:rsidRPr="00945840">
        <w:rPr>
          <w:rFonts w:ascii="Arial Nova Cond" w:hAnsi="Arial Nova Cond" w:cs="Open Sans"/>
          <w:color w:val="343A40"/>
        </w:rPr>
        <w:t xml:space="preserve"> for declarado como </w:t>
      </w:r>
      <w:proofErr w:type="spellStart"/>
      <w:r w:rsidRPr="00945840">
        <w:rPr>
          <w:rFonts w:ascii="Arial Nova Cond" w:hAnsi="Arial Nova Cond" w:cs="Open Sans"/>
          <w:color w:val="343A40"/>
        </w:rPr>
        <w:t>private</w:t>
      </w:r>
      <w:proofErr w:type="spellEnd"/>
      <w:r w:rsidRPr="00945840">
        <w:rPr>
          <w:rFonts w:ascii="Arial Nova Cond" w:hAnsi="Arial Nova Cond" w:cs="Open Sans"/>
          <w:color w:val="343A40"/>
        </w:rPr>
        <w:t xml:space="preserve"> em uma classe Java, essa classe irá compilar e todos os métodos serão acessados.</w:t>
      </w:r>
    </w:p>
    <w:p w14:paraId="793D6178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42D1229E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13 de Maio de 2014 às 16:55</w:t>
      </w:r>
    </w:p>
    <w:p w14:paraId="6C29E222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Eu realmente não entendi essa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poorrrraa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dessa afirmação do CESPE!!</w:t>
      </w:r>
    </w:p>
    <w:p w14:paraId="16D0659C" w14:textId="2753EC3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Como me deixa puto esses </w:t>
      </w:r>
      <w:proofErr w:type="gramStart"/>
      <w:r w:rsidRPr="00945840">
        <w:rPr>
          <w:rFonts w:ascii="Arial Nova Cond" w:hAnsi="Arial Nova Cond" w:cs="Open Sans"/>
          <w:color w:val="343A40"/>
          <w:sz w:val="22"/>
          <w:szCs w:val="22"/>
        </w:rPr>
        <w:t>caras..</w:t>
      </w:r>
      <w:proofErr w:type="gramEnd"/>
    </w:p>
    <w:p w14:paraId="725BA8B5" w14:textId="5999BC84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OK, o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main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é um método qualquer e pode ser declarado como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private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>.... mas o que ele quer dizer por "todos os métodos serão acessados"?</w:t>
      </w:r>
    </w:p>
    <w:p w14:paraId="416409C3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Se for no contexto da classe sim, todos os métodos podem ser acessados, mas se ele estiver falando em outra classe acessar os métodos dessa não rola...</w:t>
      </w:r>
    </w:p>
    <w:p w14:paraId="1EEA1B4D" w14:textId="79E1F92E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Questão vaga e horrível</w:t>
      </w:r>
    </w:p>
    <w:p w14:paraId="44ADDCFB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Robson de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Araujo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Gomes</w:t>
      </w:r>
    </w:p>
    <w:p w14:paraId="5D036BB6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06 de Maio de 2014 às 21:26</w:t>
      </w:r>
    </w:p>
    <w:p w14:paraId="67481FD9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O método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main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, apesar de tornar a classe executável, é um método como outro qualquer, o fato de ele ser declarado como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private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em nada altera a visibilidade de outros métodos da classe.</w:t>
      </w:r>
    </w:p>
    <w:p w14:paraId="02E081FB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E. Santos</w:t>
      </w:r>
    </w:p>
    <w:p w14:paraId="79E73BBE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04 de Janeiro de 2016 às 19:24</w:t>
      </w:r>
    </w:p>
    <w:p w14:paraId="14931445" w14:textId="7B63B22A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A JVM está programada para executar o método </w:t>
      </w:r>
      <w:proofErr w:type="spellStart"/>
      <w:r w:rsidRPr="00945840">
        <w:rPr>
          <w:rStyle w:val="Forte"/>
          <w:rFonts w:ascii="Arial Nova Cond" w:hAnsi="Arial Nova Cond" w:cs="Open Sans"/>
          <w:color w:val="343A40"/>
          <w:sz w:val="22"/>
          <w:szCs w:val="22"/>
        </w:rPr>
        <w:t>main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>, portanto se você compilar e executar um arquivo, será o método </w:t>
      </w:r>
      <w:proofErr w:type="spellStart"/>
      <w:r w:rsidRPr="00945840">
        <w:rPr>
          <w:rStyle w:val="Forte"/>
          <w:rFonts w:ascii="Arial Nova Cond" w:hAnsi="Arial Nova Cond" w:cs="Open Sans"/>
          <w:color w:val="343A40"/>
          <w:sz w:val="22"/>
          <w:szCs w:val="22"/>
        </w:rPr>
        <w:t>main</w:t>
      </w:r>
      <w:proofErr w:type="spellEnd"/>
      <w:r w:rsidRPr="00945840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(Principal)</w:t>
      </w:r>
      <w:r w:rsidRPr="00945840">
        <w:rPr>
          <w:rFonts w:ascii="Arial Nova Cond" w:hAnsi="Arial Nova Cond" w:cs="Open Sans"/>
          <w:color w:val="343A40"/>
          <w:sz w:val="22"/>
          <w:szCs w:val="22"/>
        </w:rPr>
        <w:t> que primeiro executará. </w:t>
      </w:r>
      <w:r w:rsidRPr="00945840">
        <w:rPr>
          <w:rFonts w:ascii="Arial Nova Cond" w:hAnsi="Arial Nova Cond" w:cs="Open Sans"/>
          <w:b/>
          <w:bCs/>
          <w:color w:val="343A40"/>
          <w:sz w:val="22"/>
          <w:szCs w:val="22"/>
        </w:rPr>
        <w:t>O método </w:t>
      </w:r>
      <w:proofErr w:type="spellStart"/>
      <w:r w:rsidRPr="00945840">
        <w:rPr>
          <w:rFonts w:ascii="Arial Nova Cond" w:hAnsi="Arial Nova Cond" w:cs="Open Sans"/>
          <w:b/>
          <w:bCs/>
          <w:color w:val="343A40"/>
          <w:sz w:val="22"/>
          <w:szCs w:val="22"/>
        </w:rPr>
        <w:t>main</w:t>
      </w:r>
      <w:proofErr w:type="spellEnd"/>
      <w:r w:rsidRPr="00945840">
        <w:rPr>
          <w:rFonts w:ascii="Arial Nova Cond" w:hAnsi="Arial Nova Cond" w:cs="Open Sans"/>
          <w:b/>
          <w:bCs/>
          <w:color w:val="343A40"/>
          <w:sz w:val="22"/>
          <w:szCs w:val="22"/>
        </w:rPr>
        <w:t> tem de ser público para que a máquina virtual Java o execute</w:t>
      </w:r>
      <w:r w:rsidRPr="00945840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697D63BF" w14:textId="43B410A4" w:rsidR="00945840" w:rsidRDefault="0000000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hyperlink r:id="rId44" w:history="1">
        <w:r w:rsidR="006C5300" w:rsidRPr="00D441BD">
          <w:rPr>
            <w:rStyle w:val="Hyperlink"/>
            <w:rFonts w:ascii="Arial Nova Cond" w:hAnsi="Arial Nova Cond" w:cs="Open Sans"/>
            <w:sz w:val="22"/>
            <w:szCs w:val="22"/>
          </w:rPr>
          <w:t>http://spalaor.blogspot.com.br/2012/01/java-classe-principal-e-o-metodo-main.html</w:t>
        </w:r>
      </w:hyperlink>
    </w:p>
    <w:p w14:paraId="6B080F87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Foster</w:t>
      </w:r>
    </w:p>
    <w:p w14:paraId="2F48AD0C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18 de Junho de 2018 às 17:29</w:t>
      </w:r>
    </w:p>
    <w:p w14:paraId="762720F5" w14:textId="23193D6D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Vamos tirar a dúvida na prática... </w:t>
      </w:r>
    </w:p>
    <w:p w14:paraId="08B0CC50" w14:textId="1A563779" w:rsid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  <w:lang w:val="en-US"/>
        </w:rPr>
        <w:t>public class Teste {   </w:t>
      </w:r>
    </w:p>
    <w:p w14:paraId="16A5BA34" w14:textId="789ACB42" w:rsid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    private void </w:t>
      </w:r>
      <w:proofErr w:type="spellStart"/>
      <w:proofErr w:type="gramStart"/>
      <w:r w:rsidRPr="00945840">
        <w:rPr>
          <w:rFonts w:ascii="Arial Nova Cond" w:hAnsi="Arial Nova Cond" w:cs="Open Sans"/>
          <w:color w:val="343A40"/>
          <w:sz w:val="22"/>
          <w:szCs w:val="22"/>
          <w:lang w:val="en-US"/>
        </w:rPr>
        <w:t>metodo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  <w:lang w:val="en-US"/>
        </w:rPr>
        <w:t>(</w:t>
      </w:r>
      <w:proofErr w:type="gramEnd"/>
      <w:r w:rsidRPr="00945840">
        <w:rPr>
          <w:rFonts w:ascii="Arial Nova Cond" w:hAnsi="Arial Nova Cond" w:cs="Open Sans"/>
          <w:color w:val="343A40"/>
          <w:sz w:val="22"/>
          <w:szCs w:val="22"/>
          <w:lang w:val="en-US"/>
        </w:rPr>
        <w:t>) {</w:t>
      </w:r>
    </w:p>
    <w:p w14:paraId="0F0CC336" w14:textId="6574ACEB" w:rsid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  <w:lang w:val="en-US"/>
        </w:rPr>
        <w:t>        System.out.println("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  <w:lang w:val="en-US"/>
        </w:rPr>
        <w:t>metodo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  <w:lang w:val="en-US"/>
        </w:rPr>
        <w:t>"</w:t>
      </w:r>
      <w:proofErr w:type="gramStart"/>
      <w:r w:rsidRPr="00945840">
        <w:rPr>
          <w:rFonts w:ascii="Arial Nova Cond" w:hAnsi="Arial Nova Cond" w:cs="Open Sans"/>
          <w:color w:val="343A40"/>
          <w:sz w:val="22"/>
          <w:szCs w:val="22"/>
          <w:lang w:val="en-US"/>
        </w:rPr>
        <w:t>);</w:t>
      </w:r>
      <w:proofErr w:type="gramEnd"/>
    </w:p>
    <w:p w14:paraId="496C2469" w14:textId="481A9CA5" w:rsid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  <w:lang w:val="en-US"/>
        </w:rPr>
        <w:t>    }</w:t>
      </w:r>
    </w:p>
    <w:p w14:paraId="424E608C" w14:textId="3FF847A6" w:rsid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  <w:lang w:val="en-US"/>
        </w:rPr>
        <w:t>    </w:t>
      </w:r>
      <w:r w:rsidRPr="00945840">
        <w:rPr>
          <w:rFonts w:ascii="Arial Nova Cond" w:hAnsi="Arial Nova Cond" w:cs="Open Sans"/>
          <w:color w:val="FF0000"/>
          <w:sz w:val="22"/>
          <w:szCs w:val="22"/>
          <w:lang w:val="en-US"/>
        </w:rPr>
        <w:t>private </w:t>
      </w:r>
      <w:r w:rsidRPr="00945840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static void </w:t>
      </w:r>
      <w:proofErr w:type="gramStart"/>
      <w:r w:rsidRPr="00945840">
        <w:rPr>
          <w:rFonts w:ascii="Arial Nova Cond" w:hAnsi="Arial Nova Cond" w:cs="Open Sans"/>
          <w:color w:val="343A40"/>
          <w:sz w:val="22"/>
          <w:szCs w:val="22"/>
          <w:lang w:val="en-US"/>
        </w:rPr>
        <w:t>main(</w:t>
      </w:r>
      <w:proofErr w:type="gramEnd"/>
      <w:r w:rsidRPr="00945840">
        <w:rPr>
          <w:rFonts w:ascii="Arial Nova Cond" w:hAnsi="Arial Nova Cond" w:cs="Open Sans"/>
          <w:color w:val="343A40"/>
          <w:sz w:val="22"/>
          <w:szCs w:val="22"/>
          <w:lang w:val="en-US"/>
        </w:rPr>
        <w:t>String[] args) {</w:t>
      </w:r>
    </w:p>
    <w:p w14:paraId="6B08A7FF" w14:textId="32E17FC0" w:rsidR="00945840" w:rsidRPr="00955126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  <w:lang w:val="en-US"/>
        </w:rPr>
        <w:t>        </w:t>
      </w:r>
      <w:r w:rsidRPr="00955126">
        <w:rPr>
          <w:rFonts w:ascii="Arial Nova Cond" w:hAnsi="Arial Nova Cond" w:cs="Open Sans"/>
          <w:color w:val="343A40"/>
          <w:sz w:val="22"/>
          <w:szCs w:val="22"/>
        </w:rPr>
        <w:t>new Teste(</w:t>
      </w:r>
      <w:proofErr w:type="gramStart"/>
      <w:r w:rsidRPr="00955126">
        <w:rPr>
          <w:rFonts w:ascii="Arial Nova Cond" w:hAnsi="Arial Nova Cond" w:cs="Open Sans"/>
          <w:color w:val="343A40"/>
          <w:sz w:val="22"/>
          <w:szCs w:val="22"/>
        </w:rPr>
        <w:t>).</w:t>
      </w:r>
      <w:proofErr w:type="spellStart"/>
      <w:r w:rsidRPr="00955126">
        <w:rPr>
          <w:rFonts w:ascii="Arial Nova Cond" w:hAnsi="Arial Nova Cond" w:cs="Open Sans"/>
          <w:color w:val="343A40"/>
          <w:sz w:val="22"/>
          <w:szCs w:val="22"/>
        </w:rPr>
        <w:t>metodo</w:t>
      </w:r>
      <w:proofErr w:type="spellEnd"/>
      <w:proofErr w:type="gramEnd"/>
      <w:r w:rsidRPr="00955126">
        <w:rPr>
          <w:rFonts w:ascii="Arial Nova Cond" w:hAnsi="Arial Nova Cond" w:cs="Open Sans"/>
          <w:color w:val="343A40"/>
          <w:sz w:val="22"/>
          <w:szCs w:val="22"/>
        </w:rPr>
        <w:t>();</w:t>
      </w:r>
    </w:p>
    <w:p w14:paraId="47FC6E5C" w14:textId="0FEEB76E" w:rsidR="00945840" w:rsidRPr="00955126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55126">
        <w:rPr>
          <w:rFonts w:ascii="Arial Nova Cond" w:hAnsi="Arial Nova Cond" w:cs="Open Sans"/>
          <w:color w:val="343A40"/>
          <w:sz w:val="22"/>
          <w:szCs w:val="22"/>
        </w:rPr>
        <w:t>    }</w:t>
      </w:r>
    </w:p>
    <w:p w14:paraId="6164C381" w14:textId="53FF9FCC" w:rsidR="00945840" w:rsidRPr="00955126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55126">
        <w:rPr>
          <w:rFonts w:ascii="Arial Nova Cond" w:hAnsi="Arial Nova Cond" w:cs="Open Sans"/>
          <w:color w:val="343A40"/>
          <w:sz w:val="22"/>
          <w:szCs w:val="22"/>
        </w:rPr>
        <w:lastRenderedPageBreak/>
        <w:t>} </w:t>
      </w:r>
    </w:p>
    <w:p w14:paraId="71AD1210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Ao tentar executar essa classe, saiu o seguinte erro:</w:t>
      </w:r>
    </w:p>
    <w:p w14:paraId="38F10EA1" w14:textId="10A22EBA" w:rsid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FF0000"/>
          <w:sz w:val="22"/>
          <w:szCs w:val="22"/>
        </w:rPr>
      </w:pPr>
      <w:r w:rsidRPr="00945840">
        <w:rPr>
          <w:rFonts w:ascii="Arial Nova Cond" w:hAnsi="Arial Nova Cond" w:cs="Open Sans"/>
          <w:color w:val="FF0000"/>
          <w:sz w:val="22"/>
          <w:szCs w:val="22"/>
        </w:rPr>
        <w:t xml:space="preserve">Erro: o método </w:t>
      </w:r>
      <w:proofErr w:type="spellStart"/>
      <w:r w:rsidRPr="00945840">
        <w:rPr>
          <w:rFonts w:ascii="Arial Nova Cond" w:hAnsi="Arial Nova Cond" w:cs="Open Sans"/>
          <w:color w:val="FF0000"/>
          <w:sz w:val="22"/>
          <w:szCs w:val="22"/>
        </w:rPr>
        <w:t>main</w:t>
      </w:r>
      <w:proofErr w:type="spellEnd"/>
      <w:r w:rsidRPr="00945840">
        <w:rPr>
          <w:rFonts w:ascii="Arial Nova Cond" w:hAnsi="Arial Nova Cond" w:cs="Open Sans"/>
          <w:color w:val="FF0000"/>
          <w:sz w:val="22"/>
          <w:szCs w:val="22"/>
        </w:rPr>
        <w:t xml:space="preserve"> não foi encontrado na classe Teste; defina o método </w:t>
      </w:r>
      <w:proofErr w:type="spellStart"/>
      <w:r w:rsidRPr="00945840">
        <w:rPr>
          <w:rFonts w:ascii="Arial Nova Cond" w:hAnsi="Arial Nova Cond" w:cs="Open Sans"/>
          <w:color w:val="FF0000"/>
          <w:sz w:val="22"/>
          <w:szCs w:val="22"/>
        </w:rPr>
        <w:t>main</w:t>
      </w:r>
      <w:proofErr w:type="spellEnd"/>
      <w:r w:rsidRPr="00945840">
        <w:rPr>
          <w:rFonts w:ascii="Arial Nova Cond" w:hAnsi="Arial Nova Cond" w:cs="Open Sans"/>
          <w:color w:val="FF0000"/>
          <w:sz w:val="22"/>
          <w:szCs w:val="22"/>
        </w:rPr>
        <w:t xml:space="preserve"> como:</w:t>
      </w:r>
    </w:p>
    <w:p w14:paraId="23EAE449" w14:textId="38E7525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FF0000"/>
          <w:sz w:val="22"/>
          <w:szCs w:val="22"/>
          <w:lang w:val="en-US"/>
        </w:rPr>
      </w:pPr>
      <w:r w:rsidRPr="00F16648">
        <w:rPr>
          <w:rFonts w:ascii="Arial Nova Cond" w:hAnsi="Arial Nova Cond" w:cs="Open Sans"/>
          <w:color w:val="FF0000"/>
          <w:sz w:val="22"/>
          <w:szCs w:val="22"/>
        </w:rPr>
        <w:t>   </w:t>
      </w:r>
      <w:r w:rsidRPr="00945840">
        <w:rPr>
          <w:rFonts w:ascii="Arial Nova Cond" w:hAnsi="Arial Nova Cond" w:cs="Open Sans"/>
          <w:color w:val="FF0000"/>
          <w:sz w:val="22"/>
          <w:szCs w:val="22"/>
          <w:lang w:val="en-US"/>
        </w:rPr>
        <w:t xml:space="preserve">public static void </w:t>
      </w:r>
      <w:proofErr w:type="gramStart"/>
      <w:r w:rsidRPr="00945840">
        <w:rPr>
          <w:rFonts w:ascii="Arial Nova Cond" w:hAnsi="Arial Nova Cond" w:cs="Open Sans"/>
          <w:color w:val="FF0000"/>
          <w:sz w:val="22"/>
          <w:szCs w:val="22"/>
          <w:lang w:val="en-US"/>
        </w:rPr>
        <w:t>main(</w:t>
      </w:r>
      <w:proofErr w:type="gramEnd"/>
      <w:r w:rsidRPr="00945840">
        <w:rPr>
          <w:rFonts w:ascii="Arial Nova Cond" w:hAnsi="Arial Nova Cond" w:cs="Open Sans"/>
          <w:color w:val="FF0000"/>
          <w:sz w:val="22"/>
          <w:szCs w:val="22"/>
          <w:lang w:val="en-US"/>
        </w:rPr>
        <w:t>String[] args)</w:t>
      </w:r>
    </w:p>
    <w:p w14:paraId="2C922B3D" w14:textId="1D4E92FF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FF0000"/>
          <w:sz w:val="22"/>
          <w:szCs w:val="22"/>
        </w:rPr>
        <w:t xml:space="preserve">ou uma classe de aplicativo </w:t>
      </w:r>
      <w:proofErr w:type="spellStart"/>
      <w:r w:rsidRPr="00945840">
        <w:rPr>
          <w:rFonts w:ascii="Arial Nova Cond" w:hAnsi="Arial Nova Cond" w:cs="Open Sans"/>
          <w:color w:val="FF0000"/>
          <w:sz w:val="22"/>
          <w:szCs w:val="22"/>
        </w:rPr>
        <w:t>JavaFX</w:t>
      </w:r>
      <w:proofErr w:type="spellEnd"/>
      <w:r w:rsidRPr="00945840">
        <w:rPr>
          <w:rFonts w:ascii="Arial Nova Cond" w:hAnsi="Arial Nova Cond" w:cs="Open Sans"/>
          <w:color w:val="FF0000"/>
          <w:sz w:val="22"/>
          <w:szCs w:val="22"/>
        </w:rPr>
        <w:t xml:space="preserve"> deve expandir </w:t>
      </w:r>
      <w:proofErr w:type="spellStart"/>
      <w:r w:rsidRPr="00945840">
        <w:rPr>
          <w:rFonts w:ascii="Arial Nova Cond" w:hAnsi="Arial Nova Cond" w:cs="Open Sans"/>
          <w:color w:val="FF0000"/>
          <w:sz w:val="22"/>
          <w:szCs w:val="22"/>
        </w:rPr>
        <w:t>javafx.</w:t>
      </w:r>
      <w:proofErr w:type="gramStart"/>
      <w:r w:rsidRPr="00945840">
        <w:rPr>
          <w:rFonts w:ascii="Arial Nova Cond" w:hAnsi="Arial Nova Cond" w:cs="Open Sans"/>
          <w:color w:val="FF0000"/>
          <w:sz w:val="22"/>
          <w:szCs w:val="22"/>
        </w:rPr>
        <w:t>application.Application</w:t>
      </w:r>
      <w:proofErr w:type="spellEnd"/>
      <w:proofErr w:type="gramEnd"/>
      <w:r w:rsidRPr="00945840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7E918970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Pelo jeito o erro da questão está em dizer que a classe irá compilar...</w:t>
      </w:r>
    </w:p>
    <w:p w14:paraId="73144C4C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Gloomy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Gulch</w:t>
      </w:r>
      <w:proofErr w:type="spellEnd"/>
    </w:p>
    <w:p w14:paraId="6CC00461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28 de Julho de 2022 às 03:19</w:t>
      </w:r>
    </w:p>
    <w:p w14:paraId="1D74F859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45840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t xml:space="preserve">The main method is public in Java because it </w:t>
      </w:r>
      <w:proofErr w:type="gramStart"/>
      <w:r w:rsidRPr="00945840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t>has to</w:t>
      </w:r>
      <w:proofErr w:type="gramEnd"/>
      <w:r w:rsidRPr="00945840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t xml:space="preserve"> be invoked by the JVM. So, if </w:t>
      </w:r>
      <w:proofErr w:type="gramStart"/>
      <w:r w:rsidRPr="00945840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t>main(</w:t>
      </w:r>
      <w:proofErr w:type="gramEnd"/>
      <w:r w:rsidRPr="00945840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t>) is not public in Java, the JVM won't call it. That's all about why the main method is declared public and static in Java.</w:t>
      </w:r>
    </w:p>
    <w:p w14:paraId="2B683298" w14:textId="6D63010B" w:rsidR="00945840" w:rsidRDefault="0000000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hyperlink r:id="rId45" w:history="1">
        <w:r w:rsidR="006C5300" w:rsidRPr="00D441BD">
          <w:rPr>
            <w:rStyle w:val="Hyperlink"/>
            <w:rFonts w:ascii="Arial Nova Cond" w:hAnsi="Arial Nova Cond" w:cs="Open Sans"/>
            <w:sz w:val="22"/>
            <w:szCs w:val="22"/>
            <w:lang w:val="en-US"/>
          </w:rPr>
          <w:t>https://www.techiedelight.com/why-main-method-declared-public-and-static-in-java/</w:t>
        </w:r>
      </w:hyperlink>
    </w:p>
    <w:p w14:paraId="3FD25F99" w14:textId="467FB4EC" w:rsidR="00945840" w:rsidRPr="00945840" w:rsidRDefault="00945840" w:rsidP="0094584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566</w:t>
      </w:r>
      <w:r w:rsidR="00893C54">
        <w:rPr>
          <w:rFonts w:ascii="Arial Nova Cond" w:hAnsi="Arial Nova Cond" w:cs="Open Sans"/>
          <w:color w:val="343A40"/>
        </w:rPr>
        <w:t xml:space="preserve"> </w:t>
      </w:r>
      <w:hyperlink r:id="rId46" w:tgtFrame="_blank" w:history="1">
        <w:r w:rsidRPr="00945840">
          <w:rPr>
            <w:rStyle w:val="Hyperlink"/>
            <w:rFonts w:ascii="Arial Nova Cond" w:hAnsi="Arial Nova Cond" w:cs="Open Sans"/>
            <w:b/>
            <w:bCs/>
          </w:rPr>
          <w:t>Q371760</w:t>
        </w:r>
      </w:hyperlink>
      <w:r w:rsidR="00893C54">
        <w:rPr>
          <w:rFonts w:ascii="Arial Nova Cond" w:hAnsi="Arial Nova Cond" w:cs="Open Sans"/>
          <w:color w:val="343A40"/>
        </w:rPr>
        <w:t xml:space="preserve"> </w:t>
      </w:r>
      <w:hyperlink r:id="rId47" w:history="1">
        <w:r w:rsidRPr="00945840">
          <w:rPr>
            <w:rStyle w:val="Hyperlink"/>
            <w:rFonts w:ascii="Arial Nova Cond" w:hAnsi="Arial Nova Cond" w:cs="Open Sans"/>
            <w:color w:val="495057"/>
          </w:rPr>
          <w:t>Plataforma Java ,</w:t>
        </w:r>
      </w:hyperlink>
      <w:hyperlink r:id="rId48" w:history="1">
        <w:r w:rsidRPr="00945840">
          <w:rPr>
            <w:rStyle w:val="Hyperlink"/>
            <w:rFonts w:ascii="Arial Nova Cond" w:hAnsi="Arial Nova Cond" w:cs="Open Sans"/>
            <w:color w:val="495057"/>
          </w:rPr>
          <w:t>JVM (Máquina virtual Java)</w:t>
        </w:r>
      </w:hyperlink>
    </w:p>
    <w:p w14:paraId="04AA4E3F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Forte"/>
          <w:rFonts w:ascii="Arial Nova Cond" w:hAnsi="Arial Nova Cond" w:cs="Open Sans"/>
          <w:color w:val="343A40"/>
        </w:rPr>
        <w:t>Ano: </w:t>
      </w:r>
      <w:r w:rsidRPr="00945840">
        <w:rPr>
          <w:rFonts w:ascii="Arial Nova Cond" w:hAnsi="Arial Nova Cond" w:cs="Open Sans"/>
          <w:color w:val="343A40"/>
        </w:rPr>
        <w:t>2014 </w:t>
      </w:r>
      <w:r w:rsidRPr="00945840">
        <w:rPr>
          <w:rStyle w:val="Forte"/>
          <w:rFonts w:ascii="Arial Nova Cond" w:hAnsi="Arial Nova Cond" w:cs="Open Sans"/>
          <w:color w:val="343A40"/>
        </w:rPr>
        <w:t>Banca: </w:t>
      </w:r>
      <w:hyperlink r:id="rId49" w:history="1">
        <w:r w:rsidRPr="00945840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945840">
        <w:rPr>
          <w:rFonts w:ascii="Arial Nova Cond" w:hAnsi="Arial Nova Cond" w:cs="Open Sans"/>
          <w:color w:val="343A40"/>
        </w:rPr>
        <w:t> </w:t>
      </w:r>
      <w:r w:rsidRPr="00945840">
        <w:rPr>
          <w:rStyle w:val="Forte"/>
          <w:rFonts w:ascii="Arial Nova Cond" w:hAnsi="Arial Nova Cond" w:cs="Open Sans"/>
          <w:color w:val="343A40"/>
        </w:rPr>
        <w:t>Órgão: </w:t>
      </w:r>
      <w:hyperlink r:id="rId50" w:history="1">
        <w:r w:rsidRPr="00945840">
          <w:rPr>
            <w:rStyle w:val="Hyperlink"/>
            <w:rFonts w:ascii="Arial Nova Cond" w:hAnsi="Arial Nova Cond" w:cs="Open Sans"/>
            <w:color w:val="EE8523"/>
          </w:rPr>
          <w:t>SUFRAMA</w:t>
        </w:r>
      </w:hyperlink>
      <w:r w:rsidRPr="00945840">
        <w:rPr>
          <w:rFonts w:ascii="Arial Nova Cond" w:hAnsi="Arial Nova Cond" w:cs="Open Sans"/>
          <w:color w:val="343A40"/>
        </w:rPr>
        <w:t> </w:t>
      </w:r>
      <w:r w:rsidRPr="00945840">
        <w:rPr>
          <w:rStyle w:val="Forte"/>
          <w:rFonts w:ascii="Arial Nova Cond" w:hAnsi="Arial Nova Cond" w:cs="Open Sans"/>
          <w:color w:val="343A40"/>
        </w:rPr>
        <w:t>Prova: </w:t>
      </w:r>
      <w:hyperlink r:id="rId51" w:history="1">
        <w:r w:rsidRPr="00945840">
          <w:rPr>
            <w:rStyle w:val="Hyperlink"/>
            <w:rFonts w:ascii="Arial Nova Cond" w:hAnsi="Arial Nova Cond" w:cs="Open Sans"/>
            <w:color w:val="EE8523"/>
          </w:rPr>
          <w:t>CESPE - 2014 - SUFRAMA - Analista de Sistemas</w:t>
        </w:r>
      </w:hyperlink>
    </w:p>
    <w:p w14:paraId="5315D018" w14:textId="019DE1FB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>Em relação a servidores web e de aplicação, julgue os itens subsecutivos.</w:t>
      </w:r>
    </w:p>
    <w:p w14:paraId="06DD0A0E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 xml:space="preserve">Em uma JVM instalada no servidor, podem ser criadas diversas instâncias do servidor </w:t>
      </w:r>
      <w:proofErr w:type="spellStart"/>
      <w:r w:rsidRPr="00945840">
        <w:rPr>
          <w:rFonts w:ascii="Arial Nova Cond" w:hAnsi="Arial Nova Cond" w:cs="Open Sans"/>
          <w:color w:val="343A40"/>
        </w:rPr>
        <w:t>Tomcat</w:t>
      </w:r>
      <w:proofErr w:type="spellEnd"/>
      <w:r w:rsidRPr="00945840">
        <w:rPr>
          <w:rFonts w:ascii="Arial Nova Cond" w:hAnsi="Arial Nova Cond" w:cs="Open Sans"/>
          <w:color w:val="343A40"/>
        </w:rPr>
        <w:t xml:space="preserve"> utilizando-se a mesma porta.</w:t>
      </w:r>
    </w:p>
    <w:p w14:paraId="2D6E16AC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Fábio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Gasparoni</w:t>
      </w:r>
      <w:proofErr w:type="spellEnd"/>
    </w:p>
    <w:p w14:paraId="73689CD2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02 de Maio de 2014 às 16:44</w:t>
      </w:r>
    </w:p>
    <w:p w14:paraId="4823D5BC" w14:textId="470C0912" w:rsidR="00945840" w:rsidRDefault="00945840" w:rsidP="0095512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Pode-se criar várias instâncias, porém em portas diferentes.</w:t>
      </w:r>
    </w:p>
    <w:p w14:paraId="5148DD61" w14:textId="356D9618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b/>
          <w:bCs/>
          <w:color w:val="343A40"/>
          <w:u w:val="single"/>
        </w:rPr>
        <w:t>Alternativa: ERRADA</w:t>
      </w:r>
    </w:p>
    <w:p w14:paraId="727B3B2D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E. Santos</w:t>
      </w:r>
    </w:p>
    <w:p w14:paraId="7C9A22E8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13 de Fevereiro de 2016 às 12:54</w:t>
      </w:r>
    </w:p>
    <w:p w14:paraId="77E80E57" w14:textId="2285A215" w:rsid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"Uma instancia do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Tomcat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é o componente de mais alto nível na hierarquia do container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Tomcat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>. </w:t>
      </w:r>
      <w:r w:rsidRPr="00945840">
        <w:rPr>
          <w:rFonts w:ascii="Arial Nova Cond" w:hAnsi="Arial Nova Cond" w:cs="Open Sans"/>
          <w:b/>
          <w:bCs/>
          <w:color w:val="343A40"/>
          <w:sz w:val="22"/>
          <w:szCs w:val="22"/>
        </w:rPr>
        <w:t xml:space="preserve">Apenas uma única instância do </w:t>
      </w:r>
      <w:proofErr w:type="spellStart"/>
      <w:r w:rsidRPr="00945840">
        <w:rPr>
          <w:rFonts w:ascii="Arial Nova Cond" w:hAnsi="Arial Nova Cond" w:cs="Open Sans"/>
          <w:b/>
          <w:bCs/>
          <w:color w:val="343A40"/>
          <w:sz w:val="22"/>
          <w:szCs w:val="22"/>
        </w:rPr>
        <w:t>Tomcat</w:t>
      </w:r>
      <w:proofErr w:type="spellEnd"/>
      <w:r w:rsidRPr="00945840">
        <w:rPr>
          <w:rFonts w:ascii="Arial Nova Cond" w:hAnsi="Arial Nova Cond" w:cs="Open Sans"/>
          <w:b/>
          <w:bCs/>
          <w:color w:val="343A40"/>
          <w:sz w:val="22"/>
          <w:szCs w:val="22"/>
        </w:rPr>
        <w:t xml:space="preserve"> pode existir em uma única JVM</w:t>
      </w: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. Esta abordagem torna todas as outras </w:t>
      </w: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aplicações Java, rodando numa mesma máquina física num servidor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Tomcat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, seguras caso o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Tomcat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ou a JVM trave. </w:t>
      </w:r>
      <w:r w:rsidRPr="00945840">
        <w:rPr>
          <w:rFonts w:ascii="Arial Nova Cond" w:hAnsi="Arial Nova Cond" w:cs="Open Sans"/>
          <w:b/>
          <w:bCs/>
          <w:color w:val="343A40"/>
          <w:sz w:val="22"/>
          <w:szCs w:val="22"/>
        </w:rPr>
        <w:t>Podemos ter múltiplas instâncias numa mesma máquina física, porém como processos Java separados rodando em portas separadas</w:t>
      </w:r>
      <w:r w:rsidRPr="00945840">
        <w:rPr>
          <w:rFonts w:ascii="Arial Nova Cond" w:hAnsi="Arial Nova Cond" w:cs="Open Sans"/>
          <w:color w:val="343A40"/>
          <w:sz w:val="22"/>
          <w:szCs w:val="22"/>
        </w:rPr>
        <w:t>."</w:t>
      </w:r>
    </w:p>
    <w:p w14:paraId="403A1E56" w14:textId="2EDD4E67" w:rsidR="00945840" w:rsidRDefault="0000000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hyperlink r:id="rId52" w:anchor="ixzz403mChg1x" w:history="1">
        <w:r w:rsidR="006C5300" w:rsidRPr="00D441BD">
          <w:rPr>
            <w:rStyle w:val="Hyperlink"/>
            <w:rFonts w:ascii="Arial Nova Cond" w:hAnsi="Arial Nova Cond" w:cs="Open Sans"/>
            <w:sz w:val="22"/>
            <w:szCs w:val="22"/>
          </w:rPr>
          <w:t>http://www.devmedia.com.br/introduzindo-o-servidor-de-aplicacao-apache-tomcat/27939#ixzz403mChg1x</w:t>
        </w:r>
      </w:hyperlink>
    </w:p>
    <w:p w14:paraId="1133EED9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105EA818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13 de Maio de 2014 às 16:52</w:t>
      </w:r>
    </w:p>
    <w:p w14:paraId="1A63491C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É normal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vc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ter uma JVM compartilhada, agora porta compartilhada complica</w:t>
      </w:r>
    </w:p>
    <w:p w14:paraId="537C845C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Gloomy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Gulch</w:t>
      </w:r>
      <w:proofErr w:type="spellEnd"/>
    </w:p>
    <w:p w14:paraId="6AEEB275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28 de Julho de 2022 às 03:14</w:t>
      </w:r>
    </w:p>
    <w:p w14:paraId="62412811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gramStart"/>
      <w:r w:rsidRPr="00945840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t>Yes</w:t>
      </w:r>
      <w:proofErr w:type="gramEnd"/>
      <w:r w:rsidRPr="00945840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t xml:space="preserve"> its possible. I had installed tomcat 7 and tomcat 8 on my </w:t>
      </w:r>
      <w:proofErr w:type="spellStart"/>
      <w:r w:rsidRPr="00945840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t>linux</w:t>
      </w:r>
      <w:proofErr w:type="spellEnd"/>
      <w:r w:rsidRPr="00945840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t xml:space="preserve"> VM. You just need to make sure that the port numbers for the two tomcat instances are different. Change the Connector port=”8080</w:t>
      </w:r>
      <w:r w:rsidRPr="00945840">
        <w:rPr>
          <w:rStyle w:val="nfase"/>
          <w:rFonts w:ascii="Arial" w:hAnsi="Arial" w:cs="Arial"/>
          <w:color w:val="343A40"/>
          <w:sz w:val="22"/>
          <w:szCs w:val="22"/>
          <w:lang w:val="en-US"/>
        </w:rPr>
        <w:t>″</w:t>
      </w:r>
      <w:r w:rsidRPr="00945840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t xml:space="preserve"> port to any other port number.</w:t>
      </w:r>
    </w:p>
    <w:p w14:paraId="78AAEDDD" w14:textId="52D293AD" w:rsidR="00945840" w:rsidRDefault="0000000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hyperlink r:id="rId53" w:history="1">
        <w:r w:rsidR="006C5300" w:rsidRPr="00D441BD">
          <w:rPr>
            <w:rStyle w:val="Hyperlink"/>
            <w:rFonts w:ascii="Arial Nova Cond" w:hAnsi="Arial Nova Cond" w:cs="Open Sans"/>
            <w:sz w:val="22"/>
            <w:szCs w:val="22"/>
            <w:lang w:val="en-US"/>
          </w:rPr>
          <w:t>https://stackoverflow.com/questions/4678077/can-i-run-two-tomcat-instances-on-the-same-machine</w:t>
        </w:r>
      </w:hyperlink>
    </w:p>
    <w:p w14:paraId="5C87BAC4" w14:textId="2E813503" w:rsidR="00945840" w:rsidRPr="00945840" w:rsidRDefault="00945840" w:rsidP="0094584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lastRenderedPageBreak/>
        <w:t>567</w:t>
      </w:r>
      <w:r w:rsidR="00893C54">
        <w:rPr>
          <w:rFonts w:ascii="Arial Nova Cond" w:hAnsi="Arial Nova Cond" w:cs="Open Sans"/>
          <w:color w:val="343A40"/>
        </w:rPr>
        <w:t xml:space="preserve"> </w:t>
      </w:r>
      <w:hyperlink r:id="rId54" w:tgtFrame="_blank" w:history="1">
        <w:r w:rsidRPr="00945840">
          <w:rPr>
            <w:rStyle w:val="Hyperlink"/>
            <w:rFonts w:ascii="Arial Nova Cond" w:hAnsi="Arial Nova Cond" w:cs="Open Sans"/>
            <w:b/>
            <w:bCs/>
          </w:rPr>
          <w:t>Q1235934</w:t>
        </w:r>
      </w:hyperlink>
      <w:r w:rsidR="00893C54">
        <w:rPr>
          <w:rFonts w:ascii="Arial Nova Cond" w:hAnsi="Arial Nova Cond" w:cs="Open Sans"/>
          <w:color w:val="343A40"/>
        </w:rPr>
        <w:t xml:space="preserve"> </w:t>
      </w:r>
      <w:hyperlink r:id="rId55" w:history="1">
        <w:r w:rsidRPr="00945840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56" w:history="1">
        <w:r w:rsidRPr="00945840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5E14E770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Forte"/>
          <w:rFonts w:ascii="Arial Nova Cond" w:hAnsi="Arial Nova Cond" w:cs="Open Sans"/>
          <w:color w:val="343A40"/>
        </w:rPr>
        <w:t>Ano: </w:t>
      </w:r>
      <w:r w:rsidRPr="00945840">
        <w:rPr>
          <w:rFonts w:ascii="Arial Nova Cond" w:hAnsi="Arial Nova Cond" w:cs="Open Sans"/>
          <w:color w:val="343A40"/>
        </w:rPr>
        <w:t>2013 </w:t>
      </w:r>
      <w:r w:rsidRPr="00945840">
        <w:rPr>
          <w:rStyle w:val="Forte"/>
          <w:rFonts w:ascii="Arial Nova Cond" w:hAnsi="Arial Nova Cond" w:cs="Open Sans"/>
          <w:color w:val="343A40"/>
        </w:rPr>
        <w:t>Banca: </w:t>
      </w:r>
      <w:hyperlink r:id="rId57" w:history="1">
        <w:r w:rsidRPr="00945840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945840">
        <w:rPr>
          <w:rFonts w:ascii="Arial Nova Cond" w:hAnsi="Arial Nova Cond" w:cs="Open Sans"/>
          <w:color w:val="343A40"/>
        </w:rPr>
        <w:t> </w:t>
      </w:r>
      <w:r w:rsidRPr="00945840">
        <w:rPr>
          <w:rStyle w:val="Forte"/>
          <w:rFonts w:ascii="Arial Nova Cond" w:hAnsi="Arial Nova Cond" w:cs="Open Sans"/>
          <w:color w:val="343A40"/>
        </w:rPr>
        <w:t>Órgão: </w:t>
      </w:r>
      <w:hyperlink r:id="rId58" w:history="1">
        <w:r w:rsidRPr="00945840">
          <w:rPr>
            <w:rStyle w:val="Hyperlink"/>
            <w:rFonts w:ascii="Arial Nova Cond" w:hAnsi="Arial Nova Cond" w:cs="Open Sans"/>
            <w:color w:val="EE8523"/>
          </w:rPr>
          <w:t>SUFRAMA</w:t>
        </w:r>
      </w:hyperlink>
    </w:p>
    <w:p w14:paraId="3A0FFEEA" w14:textId="77777777" w:rsid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>Julgue o item que se segue acerca da tecnologia Ajax.</w:t>
      </w:r>
    </w:p>
    <w:p w14:paraId="62FFA5A7" w14:textId="694765AC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>Para enviar uma grande quantidade de informações em uma aplicação Ajax, deve-se utilizar o POST, o qual não possui limitações de tamanho.</w:t>
      </w:r>
    </w:p>
    <w:p w14:paraId="5F156E0E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Valente</w:t>
      </w:r>
    </w:p>
    <w:p w14:paraId="542BEB19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15 de Fevereiro de 2022 às 18:17</w:t>
      </w:r>
    </w:p>
    <w:p w14:paraId="33E6FA05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Vejamos algumas diferenças entre </w:t>
      </w:r>
      <w:r w:rsidRPr="00945840">
        <w:rPr>
          <w:rStyle w:val="Forte"/>
          <w:rFonts w:ascii="Arial Nova Cond" w:hAnsi="Arial Nova Cond" w:cs="Open Sans"/>
          <w:color w:val="343A40"/>
          <w:sz w:val="22"/>
          <w:szCs w:val="22"/>
        </w:rPr>
        <w:t>GET e POST:</w:t>
      </w:r>
    </w:p>
    <w:p w14:paraId="3F1266C9" w14:textId="77777777" w:rsidR="00945840" w:rsidRPr="00945840" w:rsidRDefault="00945840" w:rsidP="00532A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 xml:space="preserve">O método GET cria uma </w:t>
      </w:r>
      <w:proofErr w:type="spellStart"/>
      <w:r w:rsidRPr="00945840">
        <w:rPr>
          <w:rFonts w:ascii="Arial Nova Cond" w:hAnsi="Arial Nova Cond" w:cs="Open Sans"/>
          <w:color w:val="343A40"/>
        </w:rPr>
        <w:t>seqüência</w:t>
      </w:r>
      <w:proofErr w:type="spellEnd"/>
      <w:r w:rsidRPr="00945840">
        <w:rPr>
          <w:rFonts w:ascii="Arial Nova Cond" w:hAnsi="Arial Nova Cond" w:cs="Open Sans"/>
          <w:color w:val="343A40"/>
        </w:rPr>
        <w:t xml:space="preserve"> de </w:t>
      </w:r>
      <w:proofErr w:type="gramStart"/>
      <w:r w:rsidRPr="00945840">
        <w:rPr>
          <w:rFonts w:ascii="Arial Nova Cond" w:hAnsi="Arial Nova Cond" w:cs="Open Sans"/>
          <w:color w:val="343A40"/>
        </w:rPr>
        <w:t>consulta</w:t>
      </w:r>
      <w:r w:rsidRPr="00945840">
        <w:rPr>
          <w:rStyle w:val="nfase"/>
          <w:rFonts w:ascii="Arial Nova Cond" w:hAnsi="Arial Nova Cond" w:cs="Open Sans"/>
          <w:color w:val="343A40"/>
        </w:rPr>
        <w:t>(</w:t>
      </w:r>
      <w:proofErr w:type="gramEnd"/>
      <w:r w:rsidRPr="00945840">
        <w:rPr>
          <w:rStyle w:val="nfase"/>
          <w:rFonts w:ascii="Arial Nova Cond" w:hAnsi="Arial Nova Cond" w:cs="Open Sans"/>
          <w:color w:val="343A40"/>
        </w:rPr>
        <w:t>query string) </w:t>
      </w:r>
      <w:r w:rsidRPr="00945840">
        <w:rPr>
          <w:rFonts w:ascii="Arial Nova Cond" w:hAnsi="Arial Nova Cond" w:cs="Open Sans"/>
          <w:color w:val="343A40"/>
        </w:rPr>
        <w:t>e a acrescenta à URL do script no servidor que manipula a solicitação.</w:t>
      </w:r>
    </w:p>
    <w:p w14:paraId="3FFE061C" w14:textId="77777777" w:rsidR="00945840" w:rsidRPr="00945840" w:rsidRDefault="00945840" w:rsidP="00532A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>O método POST cria um par nome/valor que são passados no corpo da mensagem de pedido HTTP.</w:t>
      </w:r>
    </w:p>
    <w:p w14:paraId="0F3D38E4" w14:textId="77777777" w:rsidR="00945840" w:rsidRPr="00945840" w:rsidRDefault="00945840" w:rsidP="00532A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>O método HTML padrão é o GET, se você quiser usar POST você tem que especificar isso no atributo </w:t>
      </w:r>
      <w:proofErr w:type="spellStart"/>
      <w:r w:rsidRPr="00945840">
        <w:rPr>
          <w:rStyle w:val="Forte"/>
          <w:rFonts w:ascii="Arial Nova Cond" w:hAnsi="Arial Nova Cond" w:cs="Open Sans"/>
          <w:color w:val="343A40"/>
        </w:rPr>
        <w:t>method</w:t>
      </w:r>
      <w:proofErr w:type="spellEnd"/>
      <w:r w:rsidRPr="00945840">
        <w:rPr>
          <w:rFonts w:ascii="Arial Nova Cond" w:hAnsi="Arial Nova Cond" w:cs="Open Sans"/>
          <w:color w:val="343A40"/>
        </w:rPr>
        <w:t>.</w:t>
      </w:r>
    </w:p>
    <w:p w14:paraId="3ABC38B4" w14:textId="77777777" w:rsidR="00945840" w:rsidRPr="00945840" w:rsidRDefault="00945840" w:rsidP="00532A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>Assim a requisição </w:t>
      </w:r>
      <w:r w:rsidRPr="00945840">
        <w:rPr>
          <w:rStyle w:val="Forte"/>
          <w:rFonts w:ascii="Arial Nova Cond" w:hAnsi="Arial Nova Cond" w:cs="Open Sans"/>
          <w:color w:val="343A40"/>
        </w:rPr>
        <w:t>GET</w:t>
      </w:r>
      <w:r w:rsidRPr="00945840">
        <w:rPr>
          <w:rFonts w:ascii="Arial Nova Cond" w:hAnsi="Arial Nova Cond" w:cs="Open Sans"/>
          <w:color w:val="343A40"/>
        </w:rPr>
        <w:t> é enviada como string anexada a URL, e a requisição </w:t>
      </w:r>
      <w:r w:rsidRPr="00945840">
        <w:rPr>
          <w:rStyle w:val="Forte"/>
          <w:rFonts w:ascii="Arial Nova Cond" w:hAnsi="Arial Nova Cond" w:cs="Open Sans"/>
          <w:color w:val="343A40"/>
        </w:rPr>
        <w:t>POST</w:t>
      </w:r>
      <w:r w:rsidRPr="00945840">
        <w:rPr>
          <w:rFonts w:ascii="Arial Nova Cond" w:hAnsi="Arial Nova Cond" w:cs="Open Sans"/>
          <w:color w:val="343A40"/>
        </w:rPr>
        <w:t xml:space="preserve"> é </w:t>
      </w:r>
      <w:r w:rsidRPr="00945840">
        <w:rPr>
          <w:rFonts w:ascii="Arial Nova Cond" w:hAnsi="Arial Nova Cond" w:cs="Open Sans"/>
          <w:color w:val="343A40"/>
        </w:rPr>
        <w:t>encapsulada junto ao corpo da requisição HTTP e não podendo ser visualizada.</w:t>
      </w:r>
    </w:p>
    <w:p w14:paraId="61D81BDE" w14:textId="77777777" w:rsidR="00945840" w:rsidRPr="00945840" w:rsidRDefault="00945840" w:rsidP="00532A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Forte"/>
          <w:rFonts w:ascii="Arial Nova Cond" w:hAnsi="Arial Nova Cond" w:cs="Open Sans"/>
          <w:color w:val="0000FF"/>
        </w:rPr>
        <w:t>Como a requisição GET é montada via URL ela possui um tamanho limitado de mensagem que pode ser enviada. A string não pode exceder 255 caracteres.</w:t>
      </w:r>
    </w:p>
    <w:p w14:paraId="3AB2029E" w14:textId="77777777" w:rsidR="00945840" w:rsidRPr="00945840" w:rsidRDefault="00945840" w:rsidP="00532A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Forte"/>
          <w:rFonts w:ascii="Arial Nova Cond" w:hAnsi="Arial Nova Cond" w:cs="Open Sans"/>
          <w:color w:val="FF0000"/>
        </w:rPr>
        <w:t>Na requisição POST não existe um limite de tamanho da mensagem que é enviada no corpo da requisição.</w:t>
      </w:r>
    </w:p>
    <w:p w14:paraId="5A1B419C" w14:textId="77777777" w:rsidR="00945840" w:rsidRPr="00945840" w:rsidRDefault="00945840" w:rsidP="00532A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>A requisição GET pode ser armazenada em cache a POST não.</w:t>
      </w:r>
    </w:p>
    <w:p w14:paraId="62B0F22F" w14:textId="77777777" w:rsidR="00945840" w:rsidRPr="00945840" w:rsidRDefault="00945840" w:rsidP="00532A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 xml:space="preserve">A requisição GET </w:t>
      </w:r>
      <w:proofErr w:type="spellStart"/>
      <w:r w:rsidRPr="00945840">
        <w:rPr>
          <w:rFonts w:ascii="Arial Nova Cond" w:hAnsi="Arial Nova Cond" w:cs="Open Sans"/>
          <w:color w:val="343A40"/>
        </w:rPr>
        <w:t>esta</w:t>
      </w:r>
      <w:proofErr w:type="spellEnd"/>
      <w:r w:rsidRPr="00945840">
        <w:rPr>
          <w:rFonts w:ascii="Arial Nova Cond" w:hAnsi="Arial Nova Cond" w:cs="Open Sans"/>
          <w:color w:val="343A40"/>
        </w:rPr>
        <w:t xml:space="preserve"> limitada a usar caracteres ASCII já as requisições POST podem usar o atributo '</w:t>
      </w:r>
      <w:proofErr w:type="spellStart"/>
      <w:r w:rsidRPr="00945840">
        <w:rPr>
          <w:rStyle w:val="Forte"/>
          <w:rFonts w:ascii="Arial Nova Cond" w:hAnsi="Arial Nova Cond" w:cs="Open Sans"/>
          <w:color w:val="343A40"/>
        </w:rPr>
        <w:t>enctype</w:t>
      </w:r>
      <w:proofErr w:type="spellEnd"/>
      <w:r w:rsidRPr="00945840">
        <w:rPr>
          <w:rFonts w:ascii="Arial Nova Cond" w:hAnsi="Arial Nova Cond" w:cs="Open Sans"/>
          <w:color w:val="343A40"/>
        </w:rPr>
        <w:t>' e o valor </w:t>
      </w:r>
      <w:r w:rsidRPr="00945840">
        <w:rPr>
          <w:rStyle w:val="Forte"/>
          <w:rFonts w:ascii="Arial Nova Cond" w:hAnsi="Arial Nova Cond" w:cs="Open Sans"/>
          <w:color w:val="343A40"/>
        </w:rPr>
        <w:t>'</w:t>
      </w:r>
      <w:proofErr w:type="spellStart"/>
      <w:r w:rsidRPr="00945840">
        <w:rPr>
          <w:rStyle w:val="Forte"/>
          <w:rFonts w:ascii="Arial Nova Cond" w:hAnsi="Arial Nova Cond" w:cs="Open Sans"/>
          <w:color w:val="343A40"/>
        </w:rPr>
        <w:t>multipart</w:t>
      </w:r>
      <w:proofErr w:type="spellEnd"/>
      <w:r w:rsidRPr="00945840">
        <w:rPr>
          <w:rStyle w:val="Forte"/>
          <w:rFonts w:ascii="Arial Nova Cond" w:hAnsi="Arial Nova Cond" w:cs="Open Sans"/>
          <w:color w:val="343A40"/>
        </w:rPr>
        <w:t>/</w:t>
      </w:r>
      <w:proofErr w:type="spellStart"/>
      <w:r w:rsidRPr="00945840">
        <w:rPr>
          <w:rStyle w:val="Forte"/>
          <w:rFonts w:ascii="Arial Nova Cond" w:hAnsi="Arial Nova Cond" w:cs="Open Sans"/>
          <w:color w:val="343A40"/>
        </w:rPr>
        <w:t>form-data</w:t>
      </w:r>
      <w:proofErr w:type="spellEnd"/>
      <w:r w:rsidRPr="00945840">
        <w:rPr>
          <w:rStyle w:val="Forte"/>
          <w:rFonts w:ascii="Arial Nova Cond" w:hAnsi="Arial Nova Cond" w:cs="Open Sans"/>
          <w:color w:val="343A40"/>
        </w:rPr>
        <w:t>'</w:t>
      </w:r>
      <w:r w:rsidRPr="00945840">
        <w:rPr>
          <w:rFonts w:ascii="Arial Nova Cond" w:hAnsi="Arial Nova Cond" w:cs="Open Sans"/>
          <w:color w:val="343A40"/>
        </w:rPr>
        <w:t> que usa o padrão UCS.</w:t>
      </w:r>
    </w:p>
    <w:p w14:paraId="3947E039" w14:textId="445653FE" w:rsid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Fonte: </w:t>
      </w:r>
      <w:hyperlink r:id="rId59" w:history="1">
        <w:r w:rsidR="006C5300" w:rsidRPr="00D441BD">
          <w:rPr>
            <w:rStyle w:val="Hyperlink"/>
            <w:rFonts w:ascii="Arial Nova Cond" w:hAnsi="Arial Nova Cond" w:cs="Open Sans"/>
            <w:sz w:val="22"/>
            <w:szCs w:val="22"/>
          </w:rPr>
          <w:t>http://www.macoratti.net/13/12/asp_gtpt.htm</w:t>
        </w:r>
      </w:hyperlink>
    </w:p>
    <w:p w14:paraId="29F05AA0" w14:textId="21AC0579" w:rsidR="00945840" w:rsidRPr="00945840" w:rsidRDefault="00945840" w:rsidP="0094584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568</w:t>
      </w:r>
      <w:r w:rsidR="00893C54">
        <w:rPr>
          <w:rFonts w:ascii="Arial Nova Cond" w:hAnsi="Arial Nova Cond" w:cs="Open Sans"/>
          <w:color w:val="343A40"/>
        </w:rPr>
        <w:t xml:space="preserve"> </w:t>
      </w:r>
      <w:hyperlink r:id="rId60" w:tgtFrame="_blank" w:history="1">
        <w:r w:rsidRPr="00945840">
          <w:rPr>
            <w:rStyle w:val="Hyperlink"/>
            <w:rFonts w:ascii="Arial Nova Cond" w:hAnsi="Arial Nova Cond" w:cs="Open Sans"/>
            <w:b/>
            <w:bCs/>
          </w:rPr>
          <w:t>Q1235788</w:t>
        </w:r>
      </w:hyperlink>
      <w:r w:rsidR="00893C54">
        <w:rPr>
          <w:rFonts w:ascii="Arial Nova Cond" w:hAnsi="Arial Nova Cond" w:cs="Open Sans"/>
          <w:color w:val="343A40"/>
        </w:rPr>
        <w:t xml:space="preserve"> </w:t>
      </w:r>
      <w:hyperlink r:id="rId61" w:history="1">
        <w:proofErr w:type="spellStart"/>
        <w:r w:rsidRPr="00945840">
          <w:rPr>
            <w:rStyle w:val="Hyperlink"/>
            <w:rFonts w:ascii="Arial Nova Cond" w:hAnsi="Arial Nova Cond" w:cs="Open Sans"/>
            <w:color w:val="495057"/>
          </w:rPr>
          <w:t>Hibernate</w:t>
        </w:r>
        <w:proofErr w:type="spellEnd"/>
        <w:r w:rsidRPr="00945840">
          <w:rPr>
            <w:rStyle w:val="Hyperlink"/>
            <w:rFonts w:ascii="Arial Nova Cond" w:hAnsi="Arial Nova Cond" w:cs="Open Sans"/>
            <w:color w:val="495057"/>
          </w:rPr>
          <w:t> ,</w:t>
        </w:r>
      </w:hyperlink>
      <w:hyperlink r:id="rId62" w:history="1">
        <w:r w:rsidRPr="00945840">
          <w:rPr>
            <w:rStyle w:val="Hyperlink"/>
            <w:rFonts w:ascii="Arial Nova Cond" w:hAnsi="Arial Nova Cond" w:cs="Open Sans"/>
            <w:color w:val="495057"/>
          </w:rPr>
          <w:t>Frameworks Java</w:t>
        </w:r>
      </w:hyperlink>
    </w:p>
    <w:p w14:paraId="04D166F3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Forte"/>
          <w:rFonts w:ascii="Arial Nova Cond" w:hAnsi="Arial Nova Cond" w:cs="Open Sans"/>
          <w:color w:val="343A40"/>
        </w:rPr>
        <w:t>Ano: </w:t>
      </w:r>
      <w:r w:rsidRPr="00945840">
        <w:rPr>
          <w:rFonts w:ascii="Arial Nova Cond" w:hAnsi="Arial Nova Cond" w:cs="Open Sans"/>
          <w:color w:val="343A40"/>
        </w:rPr>
        <w:t>2013 </w:t>
      </w:r>
      <w:r w:rsidRPr="00945840">
        <w:rPr>
          <w:rStyle w:val="Forte"/>
          <w:rFonts w:ascii="Arial Nova Cond" w:hAnsi="Arial Nova Cond" w:cs="Open Sans"/>
          <w:color w:val="343A40"/>
        </w:rPr>
        <w:t>Banca: </w:t>
      </w:r>
      <w:hyperlink r:id="rId63" w:history="1">
        <w:r w:rsidRPr="00945840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945840">
        <w:rPr>
          <w:rFonts w:ascii="Arial Nova Cond" w:hAnsi="Arial Nova Cond" w:cs="Open Sans"/>
          <w:color w:val="343A40"/>
        </w:rPr>
        <w:t> </w:t>
      </w:r>
      <w:r w:rsidRPr="00945840">
        <w:rPr>
          <w:rStyle w:val="Forte"/>
          <w:rFonts w:ascii="Arial Nova Cond" w:hAnsi="Arial Nova Cond" w:cs="Open Sans"/>
          <w:color w:val="343A40"/>
        </w:rPr>
        <w:t>Órgão: </w:t>
      </w:r>
      <w:hyperlink r:id="rId64" w:history="1">
        <w:r w:rsidRPr="00945840">
          <w:rPr>
            <w:rStyle w:val="Hyperlink"/>
            <w:rFonts w:ascii="Arial Nova Cond" w:hAnsi="Arial Nova Cond" w:cs="Open Sans"/>
            <w:color w:val="EE8523"/>
          </w:rPr>
          <w:t>SUFRAMA</w:t>
        </w:r>
      </w:hyperlink>
    </w:p>
    <w:p w14:paraId="4CD23A4A" w14:textId="77777777" w:rsid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 xml:space="preserve">Com relação ao </w:t>
      </w:r>
      <w:proofErr w:type="spellStart"/>
      <w:r w:rsidRPr="00945840">
        <w:rPr>
          <w:rFonts w:ascii="Arial Nova Cond" w:hAnsi="Arial Nova Cond" w:cs="Open Sans"/>
          <w:color w:val="343A40"/>
        </w:rPr>
        <w:t>Hibernate</w:t>
      </w:r>
      <w:proofErr w:type="spellEnd"/>
      <w:r w:rsidRPr="00945840">
        <w:rPr>
          <w:rFonts w:ascii="Arial Nova Cond" w:hAnsi="Arial Nova Cond" w:cs="Open Sans"/>
          <w:color w:val="343A40"/>
        </w:rPr>
        <w:t>, julgue o item subsecutivo.</w:t>
      </w:r>
    </w:p>
    <w:p w14:paraId="70671BF1" w14:textId="3184C04E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 xml:space="preserve">Os tipos de mapeamento do </w:t>
      </w:r>
      <w:proofErr w:type="spellStart"/>
      <w:r w:rsidRPr="00945840">
        <w:rPr>
          <w:rFonts w:ascii="Arial Nova Cond" w:hAnsi="Arial Nova Cond" w:cs="Open Sans"/>
          <w:color w:val="343A40"/>
        </w:rPr>
        <w:t>Hibernate</w:t>
      </w:r>
      <w:proofErr w:type="spellEnd"/>
      <w:r w:rsidRPr="00945840">
        <w:rPr>
          <w:rFonts w:ascii="Arial Nova Cond" w:hAnsi="Arial Nova Cond" w:cs="Open Sans"/>
          <w:color w:val="343A40"/>
        </w:rPr>
        <w:t xml:space="preserve"> são considerados tipos de dados SQL e precisam de conversão para dados Java nas respectivas classes Java.</w:t>
      </w:r>
    </w:p>
    <w:p w14:paraId="3FC186BC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DAVID_STARSKY</w:t>
      </w:r>
    </w:p>
    <w:p w14:paraId="7E5A9E1A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21 de Novembro de 2020 às 19:26</w:t>
      </w:r>
    </w:p>
    <w:p w14:paraId="75705A68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A questão inverteu as bolas.</w:t>
      </w:r>
    </w:p>
    <w:p w14:paraId="7249377F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o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Hibernate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(Software Livre) é escrito em linguagem Java e, ao contrário do que diz a questão, ele gera as chamadas em SQL, naturalmente, o que isenta o desenvolvedor de fazer o trabalho manual da conversão. Isso, mantém o programa apto para qualquer banco de dados SQL.</w:t>
      </w:r>
    </w:p>
    <w:p w14:paraId="7DE2FCBE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Objetivo do </w:t>
      </w:r>
      <w:proofErr w:type="spellStart"/>
      <w:r w:rsidRPr="00945840">
        <w:rPr>
          <w:rStyle w:val="Forte"/>
          <w:rFonts w:ascii="Arial Nova Cond" w:hAnsi="Arial Nova Cond" w:cs="Open Sans"/>
          <w:color w:val="343A40"/>
          <w:sz w:val="22"/>
          <w:szCs w:val="22"/>
        </w:rPr>
        <w:t>Hibernate</w:t>
      </w:r>
      <w:proofErr w:type="spellEnd"/>
      <w:r w:rsidRPr="00945840">
        <w:rPr>
          <w:rStyle w:val="Forte"/>
          <w:rFonts w:ascii="Arial Nova Cond" w:hAnsi="Arial Nova Cond" w:cs="Open Sans"/>
          <w:color w:val="343A40"/>
          <w:sz w:val="22"/>
          <w:szCs w:val="22"/>
        </w:rPr>
        <w:t>:</w:t>
      </w:r>
    </w:p>
    <w:p w14:paraId="0806FDBD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Diminuir a complexidade entre os programas Java e, se baseia em modelo orientado a objeto.</w:t>
      </w:r>
    </w:p>
    <w:p w14:paraId="0F40E0C1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FONTE: Wikipédia (com adaptações)</w:t>
      </w:r>
    </w:p>
    <w:p w14:paraId="36F57E35" w14:textId="4AA809AB" w:rsidR="00945840" w:rsidRPr="00945840" w:rsidRDefault="00945840" w:rsidP="0094584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569</w:t>
      </w:r>
      <w:r w:rsidR="00893C54">
        <w:rPr>
          <w:rFonts w:ascii="Arial Nova Cond" w:hAnsi="Arial Nova Cond" w:cs="Open Sans"/>
          <w:color w:val="343A40"/>
        </w:rPr>
        <w:t xml:space="preserve"> </w:t>
      </w:r>
      <w:hyperlink r:id="rId65" w:tgtFrame="_blank" w:history="1">
        <w:r w:rsidRPr="00945840">
          <w:rPr>
            <w:rStyle w:val="Hyperlink"/>
            <w:rFonts w:ascii="Arial Nova Cond" w:hAnsi="Arial Nova Cond" w:cs="Open Sans"/>
            <w:b/>
            <w:bCs/>
          </w:rPr>
          <w:t>Q1199873</w:t>
        </w:r>
      </w:hyperlink>
      <w:r w:rsidR="00893C54">
        <w:rPr>
          <w:rFonts w:ascii="Arial Nova Cond" w:hAnsi="Arial Nova Cond" w:cs="Open Sans"/>
          <w:color w:val="343A40"/>
        </w:rPr>
        <w:t xml:space="preserve"> </w:t>
      </w:r>
      <w:hyperlink r:id="rId66" w:history="1">
        <w:r w:rsidRPr="00945840">
          <w:rPr>
            <w:rStyle w:val="Hyperlink"/>
            <w:rFonts w:ascii="Arial Nova Cond" w:hAnsi="Arial Nova Cond" w:cs="Open Sans"/>
            <w:color w:val="495057"/>
          </w:rPr>
          <w:t>Programação embarcada ,</w:t>
        </w:r>
      </w:hyperlink>
      <w:hyperlink r:id="rId67" w:history="1">
        <w:r w:rsidRPr="00945840">
          <w:rPr>
            <w:rStyle w:val="Hyperlink"/>
            <w:rFonts w:ascii="Arial Nova Cond" w:hAnsi="Arial Nova Cond" w:cs="Open Sans"/>
            <w:color w:val="495057"/>
          </w:rPr>
          <w:t>Desenvolvimento Mobile</w:t>
        </w:r>
      </w:hyperlink>
    </w:p>
    <w:p w14:paraId="02F78E2D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Forte"/>
          <w:rFonts w:ascii="Arial Nova Cond" w:hAnsi="Arial Nova Cond" w:cs="Open Sans"/>
          <w:color w:val="343A40"/>
        </w:rPr>
        <w:t>Ano: </w:t>
      </w:r>
      <w:r w:rsidRPr="00945840">
        <w:rPr>
          <w:rFonts w:ascii="Arial Nova Cond" w:hAnsi="Arial Nova Cond" w:cs="Open Sans"/>
          <w:color w:val="343A40"/>
        </w:rPr>
        <w:t>2013 </w:t>
      </w:r>
      <w:r w:rsidRPr="00945840">
        <w:rPr>
          <w:rStyle w:val="Forte"/>
          <w:rFonts w:ascii="Arial Nova Cond" w:hAnsi="Arial Nova Cond" w:cs="Open Sans"/>
          <w:color w:val="343A40"/>
        </w:rPr>
        <w:t>Banca: </w:t>
      </w:r>
      <w:hyperlink r:id="rId68" w:history="1">
        <w:r w:rsidRPr="00945840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945840">
        <w:rPr>
          <w:rFonts w:ascii="Arial Nova Cond" w:hAnsi="Arial Nova Cond" w:cs="Open Sans"/>
          <w:color w:val="343A40"/>
        </w:rPr>
        <w:t> </w:t>
      </w:r>
      <w:r w:rsidRPr="00945840">
        <w:rPr>
          <w:rStyle w:val="Forte"/>
          <w:rFonts w:ascii="Arial Nova Cond" w:hAnsi="Arial Nova Cond" w:cs="Open Sans"/>
          <w:color w:val="343A40"/>
        </w:rPr>
        <w:t>Órgão: </w:t>
      </w:r>
      <w:hyperlink r:id="rId69" w:history="1">
        <w:r w:rsidRPr="00945840">
          <w:rPr>
            <w:rStyle w:val="Hyperlink"/>
            <w:rFonts w:ascii="Arial Nova Cond" w:hAnsi="Arial Nova Cond" w:cs="Open Sans"/>
            <w:color w:val="EE8523"/>
          </w:rPr>
          <w:t>SUFRAMA</w:t>
        </w:r>
      </w:hyperlink>
    </w:p>
    <w:p w14:paraId="4FB08E7F" w14:textId="77777777" w:rsid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lastRenderedPageBreak/>
        <w:t>Considerando a programação embarcada para Android e iOS, julgue o próximo item.</w:t>
      </w:r>
    </w:p>
    <w:p w14:paraId="6E15FC6F" w14:textId="381318F0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>No iOS 7, os </w:t>
      </w:r>
      <w:r w:rsidRPr="00945840">
        <w:rPr>
          <w:rFonts w:ascii="Arial Nova Cond" w:hAnsi="Arial Nova Cond" w:cs="Open Sans"/>
          <w:i/>
          <w:iCs/>
          <w:color w:val="343A40"/>
        </w:rPr>
        <w:t>frameworks</w:t>
      </w:r>
      <w:r w:rsidRPr="00945840">
        <w:rPr>
          <w:rFonts w:ascii="Arial Nova Cond" w:hAnsi="Arial Nova Cond" w:cs="Open Sans"/>
          <w:color w:val="343A40"/>
        </w:rPr>
        <w:t> são diretórios que contêm biblioteca compartilhada dinâmica com recursos como arquivos de cabeçalho, imagens e aplicativos auxiliares a serem utilizados no desenvolvimento dos aplicativos.</w:t>
      </w:r>
    </w:p>
    <w:p w14:paraId="6B83D323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Aloízio Toscano</w:t>
      </w:r>
    </w:p>
    <w:p w14:paraId="3B47D92E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22 de Agosto de 2020 às 19:37</w:t>
      </w:r>
    </w:p>
    <w:p w14:paraId="4E63901A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Style w:val="Forte"/>
          <w:rFonts w:ascii="Arial Nova Cond" w:hAnsi="Arial Nova Cond" w:cs="Open Sans"/>
          <w:color w:val="343A40"/>
          <w:sz w:val="22"/>
          <w:szCs w:val="22"/>
        </w:rPr>
        <w:t>GABARITO - CERTO</w:t>
      </w:r>
    </w:p>
    <w:p w14:paraId="5C9C1FD8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4D5156"/>
          <w:sz w:val="22"/>
          <w:szCs w:val="22"/>
        </w:rPr>
        <w:t>Um framework em desenvolvimento de software, é uma abstração que une códigos comuns entre vários projetos de software provendo uma funcionalidade genérica. Um framework pode atingir uma funcionalidade específica, por configuração, durante a programação de uma aplicação.</w:t>
      </w:r>
    </w:p>
    <w:p w14:paraId="6C7E789C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FONTE - </w:t>
      </w:r>
      <w:r w:rsidRPr="00945840">
        <w:rPr>
          <w:rFonts w:ascii="Arial Nova Cond" w:hAnsi="Arial Nova Cond" w:cs="Open Sans"/>
          <w:color w:val="202122"/>
          <w:sz w:val="22"/>
          <w:szCs w:val="22"/>
        </w:rPr>
        <w:t>Wikipédia</w:t>
      </w:r>
    </w:p>
    <w:p w14:paraId="1C74DE7F" w14:textId="4ED90935" w:rsidR="00945840" w:rsidRPr="00945840" w:rsidRDefault="00945840" w:rsidP="0094584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570</w:t>
      </w:r>
      <w:r w:rsidR="00893C54">
        <w:rPr>
          <w:rFonts w:ascii="Arial Nova Cond" w:hAnsi="Arial Nova Cond" w:cs="Open Sans"/>
          <w:color w:val="343A40"/>
        </w:rPr>
        <w:t xml:space="preserve"> </w:t>
      </w:r>
      <w:hyperlink r:id="rId70" w:tgtFrame="_blank" w:history="1">
        <w:r w:rsidRPr="00945840">
          <w:rPr>
            <w:rStyle w:val="Hyperlink"/>
            <w:rFonts w:ascii="Arial Nova Cond" w:hAnsi="Arial Nova Cond" w:cs="Open Sans"/>
            <w:b/>
            <w:bCs/>
          </w:rPr>
          <w:t>Q1199733</w:t>
        </w:r>
      </w:hyperlink>
      <w:r w:rsidR="00893C54">
        <w:rPr>
          <w:rFonts w:ascii="Arial Nova Cond" w:hAnsi="Arial Nova Cond" w:cs="Open Sans"/>
          <w:color w:val="343A40"/>
        </w:rPr>
        <w:t xml:space="preserve"> </w:t>
      </w:r>
      <w:hyperlink r:id="rId71" w:history="1">
        <w:r w:rsidRPr="00945840">
          <w:rPr>
            <w:rStyle w:val="Hyperlink"/>
            <w:rFonts w:ascii="Arial Nova Cond" w:hAnsi="Arial Nova Cond" w:cs="Open Sans"/>
            <w:color w:val="495057"/>
          </w:rPr>
          <w:t>Desenvolvimento Mobile</w:t>
        </w:r>
      </w:hyperlink>
    </w:p>
    <w:p w14:paraId="4A887578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Forte"/>
          <w:rFonts w:ascii="Arial Nova Cond" w:hAnsi="Arial Nova Cond" w:cs="Open Sans"/>
          <w:color w:val="343A40"/>
        </w:rPr>
        <w:t>Ano: </w:t>
      </w:r>
      <w:r w:rsidRPr="00945840">
        <w:rPr>
          <w:rFonts w:ascii="Arial Nova Cond" w:hAnsi="Arial Nova Cond" w:cs="Open Sans"/>
          <w:color w:val="343A40"/>
        </w:rPr>
        <w:t>2013 </w:t>
      </w:r>
      <w:r w:rsidRPr="00945840">
        <w:rPr>
          <w:rStyle w:val="Forte"/>
          <w:rFonts w:ascii="Arial Nova Cond" w:hAnsi="Arial Nova Cond" w:cs="Open Sans"/>
          <w:color w:val="343A40"/>
        </w:rPr>
        <w:t>Banca: </w:t>
      </w:r>
      <w:hyperlink r:id="rId72" w:history="1">
        <w:r w:rsidRPr="00945840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945840">
        <w:rPr>
          <w:rFonts w:ascii="Arial Nova Cond" w:hAnsi="Arial Nova Cond" w:cs="Open Sans"/>
          <w:color w:val="343A40"/>
        </w:rPr>
        <w:t> </w:t>
      </w:r>
      <w:r w:rsidRPr="00945840">
        <w:rPr>
          <w:rStyle w:val="Forte"/>
          <w:rFonts w:ascii="Arial Nova Cond" w:hAnsi="Arial Nova Cond" w:cs="Open Sans"/>
          <w:color w:val="343A40"/>
        </w:rPr>
        <w:t>Órgão: </w:t>
      </w:r>
      <w:hyperlink r:id="rId73" w:history="1">
        <w:r w:rsidRPr="00945840">
          <w:rPr>
            <w:rStyle w:val="Hyperlink"/>
            <w:rFonts w:ascii="Arial Nova Cond" w:hAnsi="Arial Nova Cond" w:cs="Open Sans"/>
            <w:color w:val="EE8523"/>
          </w:rPr>
          <w:t>SUFRAMA</w:t>
        </w:r>
      </w:hyperlink>
    </w:p>
    <w:p w14:paraId="0DE78064" w14:textId="77777777" w:rsid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>Considerando a programação embarcada para Android e iOS, julgue o próximo item.</w:t>
      </w:r>
    </w:p>
    <w:p w14:paraId="700F536F" w14:textId="435779C6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 xml:space="preserve">Para que os programas aplicativos sejam executados no Android e no iOS, é </w:t>
      </w:r>
      <w:proofErr w:type="gramStart"/>
      <w:r w:rsidRPr="00945840">
        <w:rPr>
          <w:rFonts w:ascii="Arial Nova Cond" w:hAnsi="Arial Nova Cond" w:cs="Open Sans"/>
          <w:color w:val="343A40"/>
        </w:rPr>
        <w:t>necessário uma máquina virtual própria</w:t>
      </w:r>
      <w:proofErr w:type="gramEnd"/>
      <w:r w:rsidRPr="00945840">
        <w:rPr>
          <w:rFonts w:ascii="Arial Nova Cond" w:hAnsi="Arial Nova Cond" w:cs="Open Sans"/>
          <w:color w:val="343A40"/>
        </w:rPr>
        <w:t xml:space="preserve">, cujas responsabilidades são, entre outras, gerenciar a comunicação entre o aplicativo e as bibliotecas nativas, prover segurança e permitir que os aplicativos possam gravar dados privados, incluindo bancos de dados. No Android 4.3, a máquina virtual é a </w:t>
      </w:r>
      <w:proofErr w:type="spellStart"/>
      <w:r w:rsidRPr="00945840">
        <w:rPr>
          <w:rFonts w:ascii="Arial Nova Cond" w:hAnsi="Arial Nova Cond" w:cs="Open Sans"/>
          <w:color w:val="343A40"/>
        </w:rPr>
        <w:t>Dalvik</w:t>
      </w:r>
      <w:proofErr w:type="spellEnd"/>
      <w:r w:rsidRPr="00945840">
        <w:rPr>
          <w:rFonts w:ascii="Arial Nova Cond" w:hAnsi="Arial Nova Cond" w:cs="Open Sans"/>
          <w:color w:val="343A40"/>
        </w:rPr>
        <w:t xml:space="preserve">; no iOS 7, é a </w:t>
      </w:r>
      <w:proofErr w:type="spellStart"/>
      <w:r w:rsidRPr="00945840">
        <w:rPr>
          <w:rFonts w:ascii="Arial Nova Cond" w:hAnsi="Arial Nova Cond" w:cs="Open Sans"/>
          <w:color w:val="343A40"/>
        </w:rPr>
        <w:t>XCode</w:t>
      </w:r>
      <w:proofErr w:type="spellEnd"/>
      <w:r w:rsidRPr="00945840">
        <w:rPr>
          <w:rFonts w:ascii="Arial Nova Cond" w:hAnsi="Arial Nova Cond" w:cs="Open Sans"/>
          <w:color w:val="343A40"/>
        </w:rPr>
        <w:t>. </w:t>
      </w:r>
    </w:p>
    <w:p w14:paraId="6C423ED5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Samuel</w:t>
      </w:r>
    </w:p>
    <w:p w14:paraId="447170FB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09 de Dezembro de 2020 às 16:07</w:t>
      </w:r>
    </w:p>
    <w:p w14:paraId="4F0833E9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Style w:val="Forte"/>
          <w:rFonts w:ascii="Arial Nova Cond" w:hAnsi="Arial Nova Cond" w:cs="Open Sans"/>
          <w:color w:val="FF0000"/>
          <w:sz w:val="22"/>
          <w:szCs w:val="22"/>
        </w:rPr>
        <w:t>ERRADO</w:t>
      </w:r>
    </w:p>
    <w:p w14:paraId="08BC4C9C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O sistema</w:t>
      </w:r>
      <w:r w:rsidRPr="00945840">
        <w:rPr>
          <w:rStyle w:val="Forte"/>
          <w:rFonts w:ascii="Arial Nova Cond" w:hAnsi="Arial Nova Cond" w:cs="Open Sans"/>
          <w:color w:val="343A40"/>
          <w:sz w:val="22"/>
          <w:szCs w:val="22"/>
        </w:rPr>
        <w:t> IOS</w:t>
      </w:r>
      <w:r w:rsidRPr="00945840">
        <w:rPr>
          <w:rFonts w:ascii="Arial Nova Cond" w:hAnsi="Arial Nova Cond" w:cs="Open Sans"/>
          <w:color w:val="343A40"/>
          <w:sz w:val="22"/>
          <w:szCs w:val="22"/>
        </w:rPr>
        <w:t> não utiliza máquina virtual</w:t>
      </w:r>
      <w:r w:rsidRPr="00945840">
        <w:rPr>
          <w:rFonts w:ascii="Arial Nova Cond" w:hAnsi="Arial Nova Cond" w:cs="Open Sans"/>
          <w:color w:val="343A40"/>
          <w:sz w:val="22"/>
          <w:szCs w:val="22"/>
          <w:u w:val="single"/>
        </w:rPr>
        <w:t>. Apenas o Android.</w:t>
      </w:r>
    </w:p>
    <w:p w14:paraId="412E69AC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Allyson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Vangel</w:t>
      </w:r>
      <w:proofErr w:type="spellEnd"/>
    </w:p>
    <w:p w14:paraId="2C98C46D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19 de Dezembro de 2020 às 20:03</w:t>
      </w:r>
    </w:p>
    <w:p w14:paraId="7BB4545F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É verdade que tanto o Android quanto o iOS executam os aplicativos em uma máquina virtual própria. Isso é feito para limitar as permissões que os aplicativos possuem para modificar o sistema, gerando assim </w:t>
      </w: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mais segurança. O processo usado para isso é chamado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sandboxing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, que consiste em colocar cada aplicativo em seu próprio ambiente com um conjunto de permissões específico. O iOS usa explicitamente esse sistema de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sandboxing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>, enquanto o Android o encapsula em sua máquina virtual.</w:t>
      </w:r>
    </w:p>
    <w:p w14:paraId="5015CB5A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A máquina virtual do Android 4.3 é realmente chamada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Dalvik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, mas o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XCode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não é uma máquina virtual, ele é um IDE usado para desenvolvimento em ambientes Mac OS X e iOS. Esse é o erro da questão.</w:t>
      </w:r>
    </w:p>
    <w:p w14:paraId="6F272BDC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Style w:val="Forte"/>
          <w:rFonts w:ascii="Arial Nova Cond" w:hAnsi="Arial Nova Cond" w:cs="Open Sans"/>
          <w:color w:val="E74C3C"/>
          <w:sz w:val="22"/>
          <w:szCs w:val="22"/>
        </w:rPr>
        <w:t>ERRADO</w:t>
      </w:r>
      <w:r w:rsidRPr="00945840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4CCA93E7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Prof. Douglas Teixeira</w:t>
      </w:r>
    </w:p>
    <w:p w14:paraId="1298DDDC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Tec Concursos</w:t>
      </w:r>
    </w:p>
    <w:p w14:paraId="3F8F6756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Pedro Vaz </w:t>
      </w:r>
      <w:r w:rsidRPr="00945840">
        <w:rPr>
          <w:rFonts w:ascii="Segoe UI Emoji" w:hAnsi="Segoe UI Emoji" w:cs="Segoe UI Emoji"/>
          <w:color w:val="343A40"/>
          <w:sz w:val="22"/>
          <w:szCs w:val="22"/>
        </w:rPr>
        <w:t>☠️</w:t>
      </w:r>
    </w:p>
    <w:p w14:paraId="7B7C363D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03 de Julho de 2020 às 11:33</w:t>
      </w:r>
    </w:p>
    <w:p w14:paraId="6739C6DB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Gab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-</w:t>
      </w:r>
      <w:r w:rsidRPr="00945840">
        <w:rPr>
          <w:rStyle w:val="Forte"/>
          <w:rFonts w:ascii="Arial Nova Cond" w:hAnsi="Arial Nova Cond" w:cs="Open Sans"/>
          <w:color w:val="343A40"/>
          <w:sz w:val="22"/>
          <w:szCs w:val="22"/>
        </w:rPr>
        <w:t> Errado</w:t>
      </w:r>
      <w:r w:rsidRPr="00945840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2E8EB3C6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O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XCode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é um ambiente de desenvolvimento integrado (IDE) para o gerenciamento de projetos relacionados ao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macOS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>, ferramenta preferida da maioria dos desenvolvedores de Mac e iOS.</w:t>
      </w:r>
    </w:p>
    <w:p w14:paraId="4AE91993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lastRenderedPageBreak/>
        <w:t>Nilene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Morris </w:t>
      </w:r>
      <w:r w:rsidRPr="00945840">
        <w:rPr>
          <w:rFonts w:ascii="Segoe UI Emoji" w:hAnsi="Segoe UI Emoji" w:cs="Segoe UI Emoji"/>
          <w:color w:val="343A40"/>
          <w:sz w:val="22"/>
          <w:szCs w:val="22"/>
        </w:rPr>
        <w:t>♥️</w:t>
      </w:r>
    </w:p>
    <w:p w14:paraId="6B8701B4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28 de Abril de 2021 às 22:19</w:t>
      </w:r>
    </w:p>
    <w:p w14:paraId="35594669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Style w:val="Forte"/>
          <w:rFonts w:ascii="Arial Nova Cond" w:hAnsi="Arial Nova Cond" w:cs="Open Sans"/>
          <w:color w:val="FF0000"/>
          <w:sz w:val="22"/>
          <w:szCs w:val="22"/>
        </w:rPr>
        <w:t>GAB. ERRADO</w:t>
      </w:r>
    </w:p>
    <w:p w14:paraId="3CEEF2E7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Style w:val="Forte"/>
          <w:rFonts w:ascii="Arial Nova Cond" w:hAnsi="Arial Nova Cond" w:cs="Open Sans"/>
          <w:color w:val="343A40"/>
          <w:sz w:val="22"/>
          <w:szCs w:val="22"/>
        </w:rPr>
        <w:t>O</w:t>
      </w:r>
      <w:r w:rsidRPr="00945840">
        <w:rPr>
          <w:rStyle w:val="Forte"/>
          <w:rFonts w:ascii="Arial Nova Cond" w:hAnsi="Arial Nova Cond" w:cs="Open Sans"/>
          <w:color w:val="0000FF"/>
          <w:sz w:val="22"/>
          <w:szCs w:val="22"/>
        </w:rPr>
        <w:t> </w:t>
      </w:r>
      <w:r w:rsidRPr="00945840">
        <w:rPr>
          <w:rStyle w:val="Forte"/>
          <w:rFonts w:ascii="Arial Nova Cond" w:hAnsi="Arial Nova Cond" w:cs="Open Sans"/>
          <w:color w:val="0000FF"/>
          <w:sz w:val="22"/>
          <w:szCs w:val="22"/>
          <w:u w:val="single"/>
        </w:rPr>
        <w:t>IOS</w:t>
      </w:r>
      <w:r w:rsidRPr="00945840">
        <w:rPr>
          <w:rStyle w:val="Forte"/>
          <w:rFonts w:ascii="Arial Nova Cond" w:hAnsi="Arial Nova Cond" w:cs="Open Sans"/>
          <w:color w:val="343A40"/>
          <w:sz w:val="22"/>
          <w:szCs w:val="22"/>
          <w:u w:val="single"/>
        </w:rPr>
        <w:t> </w:t>
      </w:r>
      <w:r w:rsidRPr="00945840">
        <w:rPr>
          <w:rStyle w:val="Forte"/>
          <w:rFonts w:ascii="Arial Nova Cond" w:hAnsi="Arial Nova Cond" w:cs="Open Sans"/>
          <w:color w:val="008000"/>
          <w:sz w:val="22"/>
          <w:szCs w:val="22"/>
          <w:u w:val="single"/>
        </w:rPr>
        <w:t>NÃO UTILIZA MÁQUINA VIRTUTAL</w:t>
      </w:r>
      <w:r w:rsidRPr="00945840">
        <w:rPr>
          <w:rStyle w:val="Forte"/>
          <w:rFonts w:ascii="Arial Nova Cond" w:hAnsi="Arial Nova Cond" w:cs="Open Sans"/>
          <w:color w:val="343A40"/>
          <w:sz w:val="22"/>
          <w:szCs w:val="22"/>
        </w:rPr>
        <w:t> E A MÁQUINA VIRTUAL DO </w:t>
      </w:r>
      <w:r w:rsidRPr="00945840">
        <w:rPr>
          <w:rStyle w:val="Forte"/>
          <w:rFonts w:ascii="Arial Nova Cond" w:hAnsi="Arial Nova Cond" w:cs="Open Sans"/>
          <w:color w:val="0000FF"/>
          <w:sz w:val="22"/>
          <w:szCs w:val="22"/>
          <w:u w:val="single"/>
        </w:rPr>
        <w:t>ANDROID </w:t>
      </w:r>
      <w:r w:rsidRPr="00945840">
        <w:rPr>
          <w:rStyle w:val="Forte"/>
          <w:rFonts w:ascii="Arial Nova Cond" w:hAnsi="Arial Nova Cond" w:cs="Open Sans"/>
          <w:color w:val="343A40"/>
          <w:sz w:val="22"/>
          <w:szCs w:val="22"/>
        </w:rPr>
        <w:t>CHAMA SE </w:t>
      </w:r>
      <w:r w:rsidRPr="00945840">
        <w:rPr>
          <w:rStyle w:val="Forte"/>
          <w:rFonts w:ascii="Arial Nova Cond" w:hAnsi="Arial Nova Cond" w:cs="Open Sans"/>
          <w:color w:val="0000FF"/>
          <w:sz w:val="22"/>
          <w:szCs w:val="22"/>
        </w:rPr>
        <w:t>D</w:t>
      </w:r>
      <w:r w:rsidRPr="00945840">
        <w:rPr>
          <w:rStyle w:val="Forte"/>
          <w:rFonts w:ascii="Arial Nova Cond" w:hAnsi="Arial Nova Cond" w:cs="Open Sans"/>
          <w:color w:val="0000FF"/>
          <w:sz w:val="22"/>
          <w:szCs w:val="22"/>
          <w:u w:val="single"/>
        </w:rPr>
        <w:t>ALVIK.</w:t>
      </w:r>
    </w:p>
    <w:p w14:paraId="596C038C" w14:textId="78353C66" w:rsidR="00945840" w:rsidRPr="00945840" w:rsidRDefault="00945840" w:rsidP="0094584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571</w:t>
      </w:r>
      <w:r w:rsidR="00893C54">
        <w:rPr>
          <w:rFonts w:ascii="Arial Nova Cond" w:hAnsi="Arial Nova Cond" w:cs="Open Sans"/>
          <w:color w:val="343A40"/>
        </w:rPr>
        <w:t xml:space="preserve"> </w:t>
      </w:r>
      <w:hyperlink r:id="rId74" w:tgtFrame="_blank" w:history="1">
        <w:r w:rsidRPr="00945840">
          <w:rPr>
            <w:rStyle w:val="Hyperlink"/>
            <w:rFonts w:ascii="Arial Nova Cond" w:hAnsi="Arial Nova Cond" w:cs="Open Sans"/>
            <w:b/>
            <w:bCs/>
          </w:rPr>
          <w:t>Q1196867</w:t>
        </w:r>
      </w:hyperlink>
      <w:r w:rsidR="00893C54">
        <w:rPr>
          <w:rFonts w:ascii="Arial Nova Cond" w:hAnsi="Arial Nova Cond" w:cs="Open Sans"/>
          <w:color w:val="343A40"/>
        </w:rPr>
        <w:t xml:space="preserve"> </w:t>
      </w:r>
      <w:hyperlink r:id="rId75" w:history="1">
        <w:r w:rsidRPr="00945840">
          <w:rPr>
            <w:rStyle w:val="Hyperlink"/>
            <w:rFonts w:ascii="Arial Nova Cond" w:hAnsi="Arial Nova Cond" w:cs="Open Sans"/>
            <w:color w:val="495057"/>
          </w:rPr>
          <w:t>Python</w:t>
        </w:r>
      </w:hyperlink>
    </w:p>
    <w:p w14:paraId="1FD0E8EE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Forte"/>
          <w:rFonts w:ascii="Arial Nova Cond" w:hAnsi="Arial Nova Cond" w:cs="Open Sans"/>
          <w:color w:val="343A40"/>
        </w:rPr>
        <w:t>Ano: </w:t>
      </w:r>
      <w:r w:rsidRPr="00945840">
        <w:rPr>
          <w:rFonts w:ascii="Arial Nova Cond" w:hAnsi="Arial Nova Cond" w:cs="Open Sans"/>
          <w:color w:val="343A40"/>
        </w:rPr>
        <w:t>2013 </w:t>
      </w:r>
      <w:r w:rsidRPr="00945840">
        <w:rPr>
          <w:rStyle w:val="Forte"/>
          <w:rFonts w:ascii="Arial Nova Cond" w:hAnsi="Arial Nova Cond" w:cs="Open Sans"/>
          <w:color w:val="343A40"/>
        </w:rPr>
        <w:t>Banca: </w:t>
      </w:r>
      <w:hyperlink r:id="rId76" w:history="1">
        <w:r w:rsidRPr="00945840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945840">
        <w:rPr>
          <w:rFonts w:ascii="Arial Nova Cond" w:hAnsi="Arial Nova Cond" w:cs="Open Sans"/>
          <w:color w:val="343A40"/>
        </w:rPr>
        <w:t> </w:t>
      </w:r>
      <w:r w:rsidRPr="00945840">
        <w:rPr>
          <w:rStyle w:val="Forte"/>
          <w:rFonts w:ascii="Arial Nova Cond" w:hAnsi="Arial Nova Cond" w:cs="Open Sans"/>
          <w:color w:val="343A40"/>
        </w:rPr>
        <w:t>Órgão: </w:t>
      </w:r>
      <w:hyperlink r:id="rId77" w:history="1">
        <w:r w:rsidRPr="00945840">
          <w:rPr>
            <w:rStyle w:val="Hyperlink"/>
            <w:rFonts w:ascii="Arial Nova Cond" w:hAnsi="Arial Nova Cond" w:cs="Open Sans"/>
            <w:color w:val="EE8523"/>
          </w:rPr>
          <w:t>SERPRO</w:t>
        </w:r>
      </w:hyperlink>
    </w:p>
    <w:p w14:paraId="66D36859" w14:textId="77777777" w:rsid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>Acerca das linguagens de implementação de regras de negócio, julgue o item seguinte.</w:t>
      </w:r>
    </w:p>
    <w:p w14:paraId="2C84A87C" w14:textId="05353F8B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>No Python 3.0, foi disponibilizado um módulo de </w:t>
      </w:r>
      <w:r w:rsidRPr="00945840">
        <w:rPr>
          <w:rFonts w:ascii="Arial Nova Cond" w:hAnsi="Arial Nova Cond" w:cs="Open Sans"/>
          <w:i/>
          <w:iCs/>
          <w:color w:val="343A40"/>
        </w:rPr>
        <w:t>debug</w:t>
      </w:r>
      <w:r w:rsidRPr="00945840">
        <w:rPr>
          <w:rFonts w:ascii="Arial Nova Cond" w:hAnsi="Arial Nova Cond" w:cs="Open Sans"/>
          <w:color w:val="343A40"/>
        </w:rPr>
        <w:t>, chamado</w:t>
      </w:r>
      <w:r w:rsidRPr="00945840">
        <w:rPr>
          <w:rFonts w:ascii="Arial Nova Cond" w:hAnsi="Arial Nova Cond" w:cs="Open Sans"/>
          <w:i/>
          <w:iCs/>
          <w:color w:val="343A40"/>
        </w:rPr>
        <w:t> </w:t>
      </w:r>
      <w:proofErr w:type="spellStart"/>
      <w:r w:rsidRPr="00945840">
        <w:rPr>
          <w:rFonts w:ascii="Arial Nova Cond" w:hAnsi="Arial Nova Cond" w:cs="Open Sans"/>
          <w:i/>
          <w:iCs/>
          <w:color w:val="343A40"/>
        </w:rPr>
        <w:t>faulthandler</w:t>
      </w:r>
      <w:proofErr w:type="spellEnd"/>
      <w:r w:rsidRPr="00945840">
        <w:rPr>
          <w:rFonts w:ascii="Arial Nova Cond" w:hAnsi="Arial Nova Cond" w:cs="Open Sans"/>
          <w:color w:val="343A40"/>
        </w:rPr>
        <w:t>, aplicável exclusivamente para os casos de falha de sistema.</w:t>
      </w:r>
    </w:p>
    <w:p w14:paraId="0EFDB4E7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Suelem</w:t>
      </w:r>
      <w:proofErr w:type="spellEnd"/>
    </w:p>
    <w:p w14:paraId="3611AF53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01 de Setembro de 2020 às 08:55</w:t>
      </w:r>
    </w:p>
    <w:p w14:paraId="5F7FDFD6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Style w:val="Forte"/>
          <w:rFonts w:ascii="Arial Nova Cond" w:hAnsi="Arial Nova Cond" w:cs="Open Sans"/>
          <w:color w:val="343A40"/>
          <w:sz w:val="22"/>
          <w:szCs w:val="22"/>
        </w:rPr>
        <w:t>Gabarito: ERRADO</w:t>
      </w:r>
    </w:p>
    <w:p w14:paraId="47BB0908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45840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faulthandler</w:t>
      </w:r>
      <w:proofErr w:type="spellEnd"/>
      <w:r w:rsidRPr="00945840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 </w:t>
      </w: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é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aplicavel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em caso de falha do </w:t>
      </w:r>
      <w:proofErr w:type="spellStart"/>
      <w:proofErr w:type="gramStart"/>
      <w:r w:rsidRPr="00945840">
        <w:rPr>
          <w:rFonts w:ascii="Arial Nova Cond" w:hAnsi="Arial Nova Cond" w:cs="Open Sans"/>
          <w:color w:val="343A40"/>
          <w:sz w:val="22"/>
          <w:szCs w:val="22"/>
        </w:rPr>
        <w:t>sistema,mas</w:t>
      </w:r>
      <w:proofErr w:type="spellEnd"/>
      <w:proofErr w:type="gram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NÃO é disponibilizado EM MODULO DE DEBUG</w:t>
      </w:r>
    </w:p>
    <w:p w14:paraId="6D564E25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Fonte: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Estrategia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Concursos</w:t>
      </w:r>
    </w:p>
    <w:p w14:paraId="7DD1AF00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Caio Lese</w:t>
      </w:r>
    </w:p>
    <w:p w14:paraId="70338D0E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14 de Dezembro de 2020 às 09:47</w:t>
      </w:r>
    </w:p>
    <w:p w14:paraId="04B74E3F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FUI DE NISHIMURA E DANE-SE</w:t>
      </w:r>
    </w:p>
    <w:p w14:paraId="0D5455EF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Nyarah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Von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Rondov</w:t>
      </w:r>
      <w:proofErr w:type="spellEnd"/>
    </w:p>
    <w:p w14:paraId="777159FC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03 de Agosto de 2020 às 20:16</w:t>
      </w:r>
    </w:p>
    <w:p w14:paraId="5296002C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A disponibilização do módulo de </w:t>
      </w:r>
      <w:r w:rsidRPr="00945840">
        <w:rPr>
          <w:rStyle w:val="nfase"/>
          <w:rFonts w:ascii="Arial Nova Cond" w:hAnsi="Arial Nova Cond" w:cs="Open Sans"/>
          <w:color w:val="343A40"/>
          <w:sz w:val="22"/>
          <w:szCs w:val="22"/>
        </w:rPr>
        <w:t>debug</w:t>
      </w:r>
      <w:r w:rsidRPr="00945840">
        <w:rPr>
          <w:rFonts w:ascii="Arial Nova Cond" w:hAnsi="Arial Nova Cond" w:cs="Open Sans"/>
          <w:color w:val="343A40"/>
          <w:sz w:val="22"/>
          <w:szCs w:val="22"/>
        </w:rPr>
        <w:t>, chamado </w:t>
      </w:r>
      <w:proofErr w:type="spellStart"/>
      <w:r w:rsidRPr="00945840">
        <w:rPr>
          <w:rStyle w:val="nfase"/>
          <w:rFonts w:ascii="Arial Nova Cond" w:hAnsi="Arial Nova Cond" w:cs="Open Sans"/>
          <w:color w:val="343A40"/>
          <w:sz w:val="22"/>
          <w:szCs w:val="22"/>
        </w:rPr>
        <w:t>faulthadler</w:t>
      </w:r>
      <w:proofErr w:type="spellEnd"/>
      <w:r w:rsidRPr="00945840">
        <w:rPr>
          <w:rStyle w:val="nfase"/>
          <w:rFonts w:ascii="Arial Nova Cond" w:hAnsi="Arial Nova Cond" w:cs="Open Sans"/>
          <w:color w:val="343A40"/>
          <w:sz w:val="22"/>
          <w:szCs w:val="22"/>
        </w:rPr>
        <w:t>,</w:t>
      </w:r>
      <w:r w:rsidRPr="00945840">
        <w:rPr>
          <w:rFonts w:ascii="Arial Nova Cond" w:hAnsi="Arial Nova Cond" w:cs="Open Sans"/>
          <w:color w:val="343A40"/>
          <w:sz w:val="22"/>
          <w:szCs w:val="22"/>
        </w:rPr>
        <w:t> foi no Python 3.3.</w:t>
      </w:r>
    </w:p>
    <w:p w14:paraId="106DED22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Ana Paula Costa</w:t>
      </w:r>
    </w:p>
    <w:p w14:paraId="642EF6BC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20 de Novembro de 2020 às 10:34</w:t>
      </w:r>
    </w:p>
    <w:p w14:paraId="78BC6BC7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  <w:u w:val="single"/>
        </w:rPr>
        <w:t>Faulthandler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 é um módulo de detecção de falhas do Python 3.3 que ajuda no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debugging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>. Ele permite que um "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traceback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" seja salvo quando um erro fatal (fatal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error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>) ocorrer, tais como "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segmentation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fault", divisão por zero, mensagens abortadas ou erro no "bus".</w:t>
      </w:r>
    </w:p>
    <w:p w14:paraId="6F7F9731" w14:textId="651CF035" w:rsid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Fonte: </w:t>
      </w:r>
      <w:hyperlink r:id="rId78" w:history="1">
        <w:r w:rsidR="006C5300" w:rsidRPr="00D441BD">
          <w:rPr>
            <w:rStyle w:val="Hyperlink"/>
            <w:rFonts w:ascii="Arial Nova Cond" w:hAnsi="Arial Nova Cond" w:cs="Open Sans"/>
            <w:sz w:val="22"/>
            <w:szCs w:val="22"/>
          </w:rPr>
          <w:t>http://blog-pt.python.org/2011/06/novo-modulo-de-deteccao-de-falhas.html</w:t>
        </w:r>
      </w:hyperlink>
    </w:p>
    <w:p w14:paraId="7FAAFD2F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Paulinha MVA</w:t>
      </w:r>
    </w:p>
    <w:p w14:paraId="5DBFFFF7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27 de Agosto de 2020 às 14:50</w:t>
      </w:r>
    </w:p>
    <w:p w14:paraId="29CB855E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Style w:val="Forte"/>
          <w:rFonts w:ascii="Arial Nova Cond" w:hAnsi="Arial Nova Cond" w:cs="Open Sans"/>
          <w:color w:val="FF0000"/>
          <w:sz w:val="22"/>
          <w:szCs w:val="22"/>
          <w:u w:val="single"/>
        </w:rPr>
        <w:t>Novo na versão 3.3</w:t>
      </w:r>
      <w:r w:rsidRPr="00945840">
        <w:rPr>
          <w:rStyle w:val="Forte"/>
          <w:rFonts w:ascii="Arial Nova Cond" w:hAnsi="Arial Nova Cond" w:cs="Open Sans"/>
          <w:color w:val="000000"/>
          <w:sz w:val="22"/>
          <w:szCs w:val="22"/>
        </w:rPr>
        <w:t>.</w:t>
      </w:r>
      <w:r w:rsidRPr="00945840">
        <w:rPr>
          <w:rFonts w:ascii="Arial Nova Cond" w:hAnsi="Arial Nova Cond" w:cs="Open Sans"/>
          <w:color w:val="000000"/>
          <w:sz w:val="22"/>
          <w:szCs w:val="22"/>
        </w:rPr>
        <w:t> </w:t>
      </w:r>
      <w:r w:rsidRPr="00945840">
        <w:rPr>
          <w:rStyle w:val="Forte"/>
          <w:rFonts w:ascii="Arial Nova Cond" w:hAnsi="Arial Nova Cond" w:cs="Open Sans"/>
          <w:color w:val="000000"/>
          <w:sz w:val="22"/>
          <w:szCs w:val="22"/>
        </w:rPr>
        <w:t xml:space="preserve">O manipulador de falhas é chamado em casos catastróficos e, portanto, só pode usar funções seguras de sinal (por exemplo, não pode alocar memória no </w:t>
      </w:r>
      <w:proofErr w:type="spellStart"/>
      <w:r w:rsidRPr="00945840">
        <w:rPr>
          <w:rStyle w:val="Forte"/>
          <w:rFonts w:ascii="Arial Nova Cond" w:hAnsi="Arial Nova Cond" w:cs="Open Sans"/>
          <w:color w:val="000000"/>
          <w:sz w:val="22"/>
          <w:szCs w:val="22"/>
        </w:rPr>
        <w:t>heap</w:t>
      </w:r>
      <w:proofErr w:type="spellEnd"/>
      <w:r w:rsidRPr="00945840">
        <w:rPr>
          <w:rStyle w:val="Forte"/>
          <w:rFonts w:ascii="Arial Nova Cond" w:hAnsi="Arial Nova Cond" w:cs="Open Sans"/>
          <w:color w:val="000000"/>
          <w:sz w:val="22"/>
          <w:szCs w:val="22"/>
        </w:rPr>
        <w:t>).</w:t>
      </w:r>
    </w:p>
    <w:p w14:paraId="7FC82A6E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Fonte: docs.python.org</w:t>
      </w:r>
    </w:p>
    <w:p w14:paraId="4733F236" w14:textId="6ED380EB" w:rsidR="00945840" w:rsidRPr="00945840" w:rsidRDefault="00945840" w:rsidP="0094584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572</w:t>
      </w:r>
      <w:r w:rsidR="00893C54">
        <w:rPr>
          <w:rFonts w:ascii="Arial Nova Cond" w:hAnsi="Arial Nova Cond" w:cs="Open Sans"/>
          <w:color w:val="343A40"/>
        </w:rPr>
        <w:t xml:space="preserve"> </w:t>
      </w:r>
      <w:hyperlink r:id="rId79" w:tgtFrame="_blank" w:history="1">
        <w:r w:rsidRPr="00945840">
          <w:rPr>
            <w:rStyle w:val="Hyperlink"/>
            <w:rFonts w:ascii="Arial Nova Cond" w:hAnsi="Arial Nova Cond" w:cs="Open Sans"/>
            <w:b/>
            <w:bCs/>
          </w:rPr>
          <w:t>Q1188199</w:t>
        </w:r>
      </w:hyperlink>
      <w:r w:rsidR="00893C54">
        <w:rPr>
          <w:rFonts w:ascii="Arial Nova Cond" w:hAnsi="Arial Nova Cond" w:cs="Open Sans"/>
          <w:color w:val="343A40"/>
        </w:rPr>
        <w:t xml:space="preserve"> </w:t>
      </w:r>
      <w:hyperlink r:id="rId80" w:history="1">
        <w:proofErr w:type="spellStart"/>
        <w:r w:rsidRPr="00945840">
          <w:rPr>
            <w:rStyle w:val="Hyperlink"/>
            <w:rFonts w:ascii="Arial Nova Cond" w:hAnsi="Arial Nova Cond" w:cs="Open Sans"/>
            <w:color w:val="495057"/>
          </w:rPr>
          <w:t>Hibernate</w:t>
        </w:r>
        <w:proofErr w:type="spellEnd"/>
        <w:r w:rsidRPr="00945840">
          <w:rPr>
            <w:rStyle w:val="Hyperlink"/>
            <w:rFonts w:ascii="Arial Nova Cond" w:hAnsi="Arial Nova Cond" w:cs="Open Sans"/>
            <w:color w:val="495057"/>
          </w:rPr>
          <w:t> ,</w:t>
        </w:r>
      </w:hyperlink>
      <w:hyperlink r:id="rId81" w:history="1">
        <w:r w:rsidRPr="00945840">
          <w:rPr>
            <w:rStyle w:val="Hyperlink"/>
            <w:rFonts w:ascii="Arial Nova Cond" w:hAnsi="Arial Nova Cond" w:cs="Open Sans"/>
            <w:color w:val="495057"/>
          </w:rPr>
          <w:t>Frameworks Java</w:t>
        </w:r>
      </w:hyperlink>
    </w:p>
    <w:p w14:paraId="2EDFDD55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Forte"/>
          <w:rFonts w:ascii="Arial Nova Cond" w:hAnsi="Arial Nova Cond" w:cs="Open Sans"/>
          <w:color w:val="343A40"/>
        </w:rPr>
        <w:t>Ano: </w:t>
      </w:r>
      <w:r w:rsidRPr="00945840">
        <w:rPr>
          <w:rFonts w:ascii="Arial Nova Cond" w:hAnsi="Arial Nova Cond" w:cs="Open Sans"/>
          <w:color w:val="343A40"/>
        </w:rPr>
        <w:t>2013 </w:t>
      </w:r>
      <w:r w:rsidRPr="00945840">
        <w:rPr>
          <w:rStyle w:val="Forte"/>
          <w:rFonts w:ascii="Arial Nova Cond" w:hAnsi="Arial Nova Cond" w:cs="Open Sans"/>
          <w:color w:val="343A40"/>
        </w:rPr>
        <w:t>Banca: </w:t>
      </w:r>
      <w:hyperlink r:id="rId82" w:history="1">
        <w:r w:rsidRPr="00945840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945840">
        <w:rPr>
          <w:rFonts w:ascii="Arial Nova Cond" w:hAnsi="Arial Nova Cond" w:cs="Open Sans"/>
          <w:color w:val="343A40"/>
        </w:rPr>
        <w:t> </w:t>
      </w:r>
      <w:r w:rsidRPr="00945840">
        <w:rPr>
          <w:rStyle w:val="Forte"/>
          <w:rFonts w:ascii="Arial Nova Cond" w:hAnsi="Arial Nova Cond" w:cs="Open Sans"/>
          <w:color w:val="343A40"/>
        </w:rPr>
        <w:t>Órgão: </w:t>
      </w:r>
      <w:hyperlink r:id="rId83" w:history="1">
        <w:r w:rsidRPr="00945840">
          <w:rPr>
            <w:rStyle w:val="Hyperlink"/>
            <w:rFonts w:ascii="Arial Nova Cond" w:hAnsi="Arial Nova Cond" w:cs="Open Sans"/>
            <w:color w:val="EE8523"/>
          </w:rPr>
          <w:t>TCE-RO</w:t>
        </w:r>
      </w:hyperlink>
    </w:p>
    <w:p w14:paraId="40F3E534" w14:textId="77777777" w:rsid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>Julgue o item subsequente com relação a linguagens SQL e a mecanismos de persistência.</w:t>
      </w:r>
    </w:p>
    <w:p w14:paraId="5D3AC5F1" w14:textId="62C39069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 xml:space="preserve">Para ajustar o comportamento do </w:t>
      </w:r>
      <w:proofErr w:type="spellStart"/>
      <w:r w:rsidRPr="00945840">
        <w:rPr>
          <w:rFonts w:ascii="Arial Nova Cond" w:hAnsi="Arial Nova Cond" w:cs="Open Sans"/>
          <w:color w:val="343A40"/>
        </w:rPr>
        <w:t>Hibernate</w:t>
      </w:r>
      <w:proofErr w:type="spellEnd"/>
      <w:r w:rsidRPr="00945840">
        <w:rPr>
          <w:rFonts w:ascii="Arial Nova Cond" w:hAnsi="Arial Nova Cond" w:cs="Open Sans"/>
          <w:color w:val="343A40"/>
        </w:rPr>
        <w:t>, pode ser utilizada a propriedade denominada hibernate.xml2ddl.auto, que executa a linguagem de manipulação de dados e pode assumir os valores update-</w:t>
      </w:r>
      <w:proofErr w:type="spellStart"/>
      <w:r w:rsidRPr="00945840">
        <w:rPr>
          <w:rFonts w:ascii="Arial Nova Cond" w:hAnsi="Arial Nova Cond" w:cs="Open Sans"/>
          <w:color w:val="343A40"/>
        </w:rPr>
        <w:t>valid</w:t>
      </w:r>
      <w:proofErr w:type="spellEnd"/>
      <w:r w:rsidRPr="00945840">
        <w:rPr>
          <w:rFonts w:ascii="Arial Nova Cond" w:hAnsi="Arial Nova Cond" w:cs="Open Sans"/>
          <w:color w:val="343A40"/>
        </w:rPr>
        <w:t xml:space="preserve">, </w:t>
      </w:r>
      <w:proofErr w:type="spellStart"/>
      <w:r w:rsidRPr="00945840">
        <w:rPr>
          <w:rFonts w:ascii="Arial Nova Cond" w:hAnsi="Arial Nova Cond" w:cs="Open Sans"/>
          <w:color w:val="343A40"/>
        </w:rPr>
        <w:t>create</w:t>
      </w:r>
      <w:proofErr w:type="spellEnd"/>
      <w:r w:rsidRPr="00945840">
        <w:rPr>
          <w:rFonts w:ascii="Arial Nova Cond" w:hAnsi="Arial Nova Cond" w:cs="Open Sans"/>
          <w:color w:val="343A40"/>
        </w:rPr>
        <w:t xml:space="preserve">-update ou </w:t>
      </w:r>
      <w:proofErr w:type="spellStart"/>
      <w:r w:rsidRPr="00945840">
        <w:rPr>
          <w:rFonts w:ascii="Arial Nova Cond" w:hAnsi="Arial Nova Cond" w:cs="Open Sans"/>
          <w:color w:val="343A40"/>
        </w:rPr>
        <w:t>create-drop</w:t>
      </w:r>
      <w:proofErr w:type="spellEnd"/>
      <w:r w:rsidRPr="00945840">
        <w:rPr>
          <w:rFonts w:ascii="Arial Nova Cond" w:hAnsi="Arial Nova Cond" w:cs="Open Sans"/>
          <w:color w:val="343A40"/>
        </w:rPr>
        <w:t>. </w:t>
      </w:r>
    </w:p>
    <w:p w14:paraId="6A1C4B70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marcelo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ferreira</w:t>
      </w:r>
      <w:proofErr w:type="spellEnd"/>
    </w:p>
    <w:p w14:paraId="5A870797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03 de Março de 2021 às 19:46</w:t>
      </w:r>
    </w:p>
    <w:p w14:paraId="093B0805" w14:textId="77777777" w:rsidR="00945840" w:rsidRPr="00955126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gramStart"/>
      <w:r w:rsidRPr="00955126">
        <w:rPr>
          <w:rFonts w:ascii="Arial Nova Cond" w:hAnsi="Arial Nova Cond" w:cs="Open Sans"/>
          <w:color w:val="343A40"/>
          <w:sz w:val="22"/>
          <w:szCs w:val="22"/>
          <w:lang w:val="en-US"/>
        </w:rPr>
        <w:t>So</w:t>
      </w:r>
      <w:proofErr w:type="gramEnd"/>
      <w:r w:rsidRPr="00955126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the list of possible options are,</w:t>
      </w:r>
    </w:p>
    <w:p w14:paraId="38AF6B54" w14:textId="77777777" w:rsidR="00945840" w:rsidRPr="00955126" w:rsidRDefault="00945840" w:rsidP="00532A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55126">
        <w:rPr>
          <w:rStyle w:val="nfase"/>
          <w:rFonts w:ascii="Arial Nova Cond" w:hAnsi="Arial Nova Cond" w:cs="Open Sans"/>
          <w:color w:val="343A40"/>
          <w:lang w:val="en-US"/>
        </w:rPr>
        <w:t>validate</w:t>
      </w:r>
      <w:r w:rsidRPr="00955126">
        <w:rPr>
          <w:rFonts w:ascii="Arial Nova Cond" w:hAnsi="Arial Nova Cond" w:cs="Open Sans"/>
          <w:color w:val="343A40"/>
          <w:lang w:val="en-US"/>
        </w:rPr>
        <w:t>: validate the schema, makes no changes to the database.</w:t>
      </w:r>
    </w:p>
    <w:p w14:paraId="3CB5423E" w14:textId="77777777" w:rsidR="00945840" w:rsidRPr="00945840" w:rsidRDefault="00945840" w:rsidP="00532A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nfase"/>
          <w:rFonts w:ascii="Arial Nova Cond" w:hAnsi="Arial Nova Cond" w:cs="Open Sans"/>
          <w:color w:val="343A40"/>
        </w:rPr>
        <w:lastRenderedPageBreak/>
        <w:t>update</w:t>
      </w:r>
      <w:r w:rsidRPr="00945840">
        <w:rPr>
          <w:rFonts w:ascii="Arial Nova Cond" w:hAnsi="Arial Nova Cond" w:cs="Open Sans"/>
          <w:color w:val="343A40"/>
        </w:rPr>
        <w:t>: update the schema.</w:t>
      </w:r>
    </w:p>
    <w:p w14:paraId="10BB1E5E" w14:textId="77777777" w:rsidR="00945840" w:rsidRPr="00955126" w:rsidRDefault="00945840" w:rsidP="00532A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55126">
        <w:rPr>
          <w:rStyle w:val="nfase"/>
          <w:rFonts w:ascii="Arial Nova Cond" w:hAnsi="Arial Nova Cond" w:cs="Open Sans"/>
          <w:color w:val="343A40"/>
          <w:lang w:val="en-US"/>
        </w:rPr>
        <w:t>create</w:t>
      </w:r>
      <w:r w:rsidRPr="00955126">
        <w:rPr>
          <w:rFonts w:ascii="Arial Nova Cond" w:hAnsi="Arial Nova Cond" w:cs="Open Sans"/>
          <w:color w:val="343A40"/>
          <w:lang w:val="en-US"/>
        </w:rPr>
        <w:t>: creates the schema, destroying previous data.</w:t>
      </w:r>
    </w:p>
    <w:p w14:paraId="7588A774" w14:textId="77777777" w:rsidR="00945840" w:rsidRPr="00955126" w:rsidRDefault="00945840" w:rsidP="00532A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55126">
        <w:rPr>
          <w:rStyle w:val="nfase"/>
          <w:rFonts w:ascii="Arial Nova Cond" w:hAnsi="Arial Nova Cond" w:cs="Open Sans"/>
          <w:color w:val="343A40"/>
          <w:lang w:val="en-US"/>
        </w:rPr>
        <w:t>create-drop</w:t>
      </w:r>
      <w:r w:rsidRPr="00955126">
        <w:rPr>
          <w:rFonts w:ascii="Arial Nova Cond" w:hAnsi="Arial Nova Cond" w:cs="Open Sans"/>
          <w:color w:val="343A40"/>
          <w:lang w:val="en-US"/>
        </w:rPr>
        <w:t xml:space="preserve">: drop the schema when the </w:t>
      </w:r>
      <w:proofErr w:type="spellStart"/>
      <w:r w:rsidRPr="00955126">
        <w:rPr>
          <w:rFonts w:ascii="Arial Nova Cond" w:hAnsi="Arial Nova Cond" w:cs="Open Sans"/>
          <w:color w:val="343A40"/>
          <w:lang w:val="en-US"/>
        </w:rPr>
        <w:t>SessionFactory</w:t>
      </w:r>
      <w:proofErr w:type="spellEnd"/>
      <w:r w:rsidRPr="00955126">
        <w:rPr>
          <w:rFonts w:ascii="Arial Nova Cond" w:hAnsi="Arial Nova Cond" w:cs="Open Sans"/>
          <w:color w:val="343A40"/>
          <w:lang w:val="en-US"/>
        </w:rPr>
        <w:t xml:space="preserve"> is closed explicitly, typically when the application is stopped.</w:t>
      </w:r>
    </w:p>
    <w:p w14:paraId="168D0CE5" w14:textId="77777777" w:rsidR="00945840" w:rsidRPr="00955126" w:rsidRDefault="00945840" w:rsidP="00532A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55126">
        <w:rPr>
          <w:rStyle w:val="nfase"/>
          <w:rFonts w:ascii="Arial Nova Cond" w:hAnsi="Arial Nova Cond" w:cs="Open Sans"/>
          <w:color w:val="343A40"/>
          <w:lang w:val="en-US"/>
        </w:rPr>
        <w:t>none</w:t>
      </w:r>
      <w:r w:rsidRPr="00955126">
        <w:rPr>
          <w:rFonts w:ascii="Arial Nova Cond" w:hAnsi="Arial Nova Cond" w:cs="Open Sans"/>
          <w:color w:val="343A40"/>
          <w:lang w:val="en-US"/>
        </w:rPr>
        <w:t>: does nothing with the schema, makes no changes to the database</w:t>
      </w:r>
    </w:p>
    <w:p w14:paraId="3C347B7E" w14:textId="159A47CB" w:rsidR="00945840" w:rsidRDefault="0000000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hyperlink r:id="rId84" w:history="1">
        <w:r w:rsidR="006C5300" w:rsidRPr="00D441BD">
          <w:rPr>
            <w:rStyle w:val="Hyperlink"/>
            <w:rFonts w:ascii="Arial Nova Cond" w:hAnsi="Arial Nova Cond" w:cs="Open Sans"/>
            <w:sz w:val="22"/>
            <w:szCs w:val="22"/>
            <w:lang w:val="en-US"/>
          </w:rPr>
          <w:t>https://stackoverflow.com/questions/438146/what-are-the-possible-values-of-the-hibernate-hbm2ddl-auto-configuration-and-wha</w:t>
        </w:r>
      </w:hyperlink>
    </w:p>
    <w:p w14:paraId="5B9B9E4B" w14:textId="4813419F" w:rsidR="00945840" w:rsidRPr="00945840" w:rsidRDefault="00945840" w:rsidP="0094584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573</w:t>
      </w:r>
      <w:r w:rsidR="00893C54">
        <w:rPr>
          <w:rFonts w:ascii="Arial Nova Cond" w:hAnsi="Arial Nova Cond" w:cs="Open Sans"/>
          <w:color w:val="343A40"/>
        </w:rPr>
        <w:t xml:space="preserve"> </w:t>
      </w:r>
      <w:hyperlink r:id="rId85" w:tgtFrame="_blank" w:history="1">
        <w:r w:rsidRPr="00945840">
          <w:rPr>
            <w:rStyle w:val="Hyperlink"/>
            <w:rFonts w:ascii="Arial Nova Cond" w:hAnsi="Arial Nova Cond" w:cs="Open Sans"/>
            <w:b/>
            <w:bCs/>
          </w:rPr>
          <w:t>Q1188134</w:t>
        </w:r>
      </w:hyperlink>
      <w:r w:rsidR="00893C54">
        <w:rPr>
          <w:rFonts w:ascii="Arial Nova Cond" w:hAnsi="Arial Nova Cond" w:cs="Open Sans"/>
          <w:color w:val="343A40"/>
        </w:rPr>
        <w:t xml:space="preserve"> </w:t>
      </w:r>
      <w:hyperlink r:id="rId86" w:history="1">
        <w:r w:rsidRPr="00945840">
          <w:rPr>
            <w:rStyle w:val="Hyperlink"/>
            <w:rFonts w:ascii="Arial Nova Cond" w:hAnsi="Arial Nova Cond" w:cs="Open Sans"/>
            <w:color w:val="495057"/>
          </w:rPr>
          <w:t>Desenvolvimento Mobile</w:t>
        </w:r>
      </w:hyperlink>
    </w:p>
    <w:p w14:paraId="7C148AA5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Forte"/>
          <w:rFonts w:ascii="Arial Nova Cond" w:hAnsi="Arial Nova Cond" w:cs="Open Sans"/>
          <w:color w:val="343A40"/>
        </w:rPr>
        <w:t>Ano: </w:t>
      </w:r>
      <w:r w:rsidRPr="00945840">
        <w:rPr>
          <w:rFonts w:ascii="Arial Nova Cond" w:hAnsi="Arial Nova Cond" w:cs="Open Sans"/>
          <w:color w:val="343A40"/>
        </w:rPr>
        <w:t>2013 </w:t>
      </w:r>
      <w:r w:rsidRPr="00945840">
        <w:rPr>
          <w:rStyle w:val="Forte"/>
          <w:rFonts w:ascii="Arial Nova Cond" w:hAnsi="Arial Nova Cond" w:cs="Open Sans"/>
          <w:color w:val="343A40"/>
        </w:rPr>
        <w:t>Banca: </w:t>
      </w:r>
      <w:hyperlink r:id="rId87" w:history="1">
        <w:r w:rsidRPr="00945840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945840">
        <w:rPr>
          <w:rFonts w:ascii="Arial Nova Cond" w:hAnsi="Arial Nova Cond" w:cs="Open Sans"/>
          <w:color w:val="343A40"/>
        </w:rPr>
        <w:t> </w:t>
      </w:r>
      <w:r w:rsidRPr="00945840">
        <w:rPr>
          <w:rStyle w:val="Forte"/>
          <w:rFonts w:ascii="Arial Nova Cond" w:hAnsi="Arial Nova Cond" w:cs="Open Sans"/>
          <w:color w:val="343A40"/>
        </w:rPr>
        <w:t>Órgão: </w:t>
      </w:r>
      <w:hyperlink r:id="rId88" w:history="1">
        <w:r w:rsidRPr="00945840">
          <w:rPr>
            <w:rStyle w:val="Hyperlink"/>
            <w:rFonts w:ascii="Arial Nova Cond" w:hAnsi="Arial Nova Cond" w:cs="Open Sans"/>
            <w:color w:val="EE8523"/>
          </w:rPr>
          <w:t>TCE-RO</w:t>
        </w:r>
      </w:hyperlink>
    </w:p>
    <w:p w14:paraId="28E9853C" w14:textId="77777777" w:rsid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>Com relação à tecnologia de desenvolvimento móvel Android, julgue o próximo item.</w:t>
      </w:r>
    </w:p>
    <w:p w14:paraId="3B17CF42" w14:textId="59E7B3CC" w:rsidR="00945840" w:rsidRPr="00955126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45840">
        <w:rPr>
          <w:rFonts w:ascii="Arial Nova Cond" w:hAnsi="Arial Nova Cond" w:cs="Open Sans"/>
          <w:color w:val="343A40"/>
        </w:rPr>
        <w:t xml:space="preserve">No Android, os componentes </w:t>
      </w:r>
      <w:proofErr w:type="spellStart"/>
      <w:r w:rsidRPr="00945840">
        <w:rPr>
          <w:rFonts w:ascii="Arial Nova Cond" w:hAnsi="Arial Nova Cond" w:cs="Open Sans"/>
          <w:color w:val="343A40"/>
        </w:rPr>
        <w:t>Intents</w:t>
      </w:r>
      <w:proofErr w:type="spellEnd"/>
      <w:r w:rsidRPr="00945840">
        <w:rPr>
          <w:rFonts w:ascii="Arial Nova Cond" w:hAnsi="Arial Nova Cond" w:cs="Open Sans"/>
          <w:color w:val="343A40"/>
        </w:rPr>
        <w:t xml:space="preserve"> são criados a partir de ações do usuário e representam a intenção de se realizar alguma atividade, como iniciar o aplicativo de correio eletrônico ou abrir uma página, utilizando-se do navegador que acompanha o Android. O código mostrado a seguir apresenta corretamente um </w:t>
      </w:r>
      <w:r w:rsidRPr="00945840">
        <w:rPr>
          <w:rFonts w:ascii="Arial Nova Cond" w:hAnsi="Arial Nova Cond" w:cs="Open Sans"/>
          <w:color w:val="343A40"/>
        </w:rPr>
        <w:t xml:space="preserve">exemplo de utilização desse componente. </w:t>
      </w:r>
      <w:r w:rsidRPr="00955126">
        <w:rPr>
          <w:rFonts w:ascii="Arial Nova Cond" w:hAnsi="Arial Nova Cond" w:cs="Open Sans"/>
          <w:color w:val="343A40"/>
          <w:lang w:val="en-US"/>
        </w:rPr>
        <w:t xml:space="preserve">Uri </w:t>
      </w:r>
      <w:proofErr w:type="spellStart"/>
      <w:r w:rsidRPr="00955126">
        <w:rPr>
          <w:rFonts w:ascii="Arial Nova Cond" w:hAnsi="Arial Nova Cond" w:cs="Open Sans"/>
          <w:color w:val="343A40"/>
          <w:lang w:val="en-US"/>
        </w:rPr>
        <w:t>uri</w:t>
      </w:r>
      <w:proofErr w:type="spellEnd"/>
      <w:r w:rsidRPr="00955126">
        <w:rPr>
          <w:rFonts w:ascii="Arial Nova Cond" w:hAnsi="Arial Nova Cond" w:cs="Open Sans"/>
          <w:color w:val="343A40"/>
          <w:lang w:val="en-US"/>
        </w:rPr>
        <w:t xml:space="preserve"> = </w:t>
      </w:r>
      <w:proofErr w:type="spellStart"/>
      <w:r w:rsidRPr="00955126">
        <w:rPr>
          <w:rFonts w:ascii="Arial Nova Cond" w:hAnsi="Arial Nova Cond" w:cs="Open Sans"/>
          <w:color w:val="343A40"/>
          <w:lang w:val="en-US"/>
        </w:rPr>
        <w:t>Uri.parse</w:t>
      </w:r>
      <w:proofErr w:type="spellEnd"/>
      <w:r w:rsidRPr="00955126">
        <w:rPr>
          <w:rFonts w:ascii="Arial Nova Cond" w:hAnsi="Arial Nova Cond" w:cs="Open Sans"/>
          <w:color w:val="343A40"/>
          <w:lang w:val="en-US"/>
        </w:rPr>
        <w:t xml:space="preserve">("http://www.cespe.unb.br"); Intent </w:t>
      </w:r>
      <w:proofErr w:type="spellStart"/>
      <w:r w:rsidRPr="00955126">
        <w:rPr>
          <w:rFonts w:ascii="Arial Nova Cond" w:hAnsi="Arial Nova Cond" w:cs="Open Sans"/>
          <w:color w:val="343A40"/>
          <w:lang w:val="en-US"/>
        </w:rPr>
        <w:t>intent</w:t>
      </w:r>
      <w:proofErr w:type="spellEnd"/>
      <w:r w:rsidRPr="00955126">
        <w:rPr>
          <w:rFonts w:ascii="Arial Nova Cond" w:hAnsi="Arial Nova Cond" w:cs="Open Sans"/>
          <w:color w:val="343A40"/>
          <w:lang w:val="en-US"/>
        </w:rPr>
        <w:t xml:space="preserve"> = new </w:t>
      </w:r>
      <w:proofErr w:type="gramStart"/>
      <w:r w:rsidRPr="00955126">
        <w:rPr>
          <w:rFonts w:ascii="Arial Nova Cond" w:hAnsi="Arial Nova Cond" w:cs="Open Sans"/>
          <w:color w:val="343A40"/>
          <w:lang w:val="en-US"/>
        </w:rPr>
        <w:t>Intent(</w:t>
      </w:r>
      <w:proofErr w:type="spellStart"/>
      <w:proofErr w:type="gramEnd"/>
      <w:r w:rsidRPr="00955126">
        <w:rPr>
          <w:rFonts w:ascii="Arial Nova Cond" w:hAnsi="Arial Nova Cond" w:cs="Open Sans"/>
          <w:color w:val="343A40"/>
          <w:lang w:val="en-US"/>
        </w:rPr>
        <w:t>Intent.ACTION_VIEW</w:t>
      </w:r>
      <w:proofErr w:type="spellEnd"/>
      <w:r w:rsidRPr="00955126">
        <w:rPr>
          <w:rFonts w:ascii="Arial Nova Cond" w:hAnsi="Arial Nova Cond" w:cs="Open Sans"/>
          <w:color w:val="343A40"/>
          <w:lang w:val="en-US"/>
        </w:rPr>
        <w:t xml:space="preserve">, </w:t>
      </w:r>
      <w:proofErr w:type="spellStart"/>
      <w:r w:rsidRPr="00955126">
        <w:rPr>
          <w:rFonts w:ascii="Arial Nova Cond" w:hAnsi="Arial Nova Cond" w:cs="Open Sans"/>
          <w:color w:val="343A40"/>
          <w:lang w:val="en-US"/>
        </w:rPr>
        <w:t>uri</w:t>
      </w:r>
      <w:proofErr w:type="spellEnd"/>
      <w:r w:rsidRPr="00955126">
        <w:rPr>
          <w:rFonts w:ascii="Arial Nova Cond" w:hAnsi="Arial Nova Cond" w:cs="Open Sans"/>
          <w:color w:val="343A40"/>
          <w:lang w:val="en-US"/>
        </w:rPr>
        <w:t xml:space="preserve">); </w:t>
      </w:r>
      <w:proofErr w:type="spellStart"/>
      <w:r w:rsidRPr="00955126">
        <w:rPr>
          <w:rFonts w:ascii="Arial Nova Cond" w:hAnsi="Arial Nova Cond" w:cs="Open Sans"/>
          <w:color w:val="343A40"/>
          <w:lang w:val="en-US"/>
        </w:rPr>
        <w:t>startActivity</w:t>
      </w:r>
      <w:proofErr w:type="spellEnd"/>
      <w:r w:rsidRPr="00955126">
        <w:rPr>
          <w:rFonts w:ascii="Arial Nova Cond" w:hAnsi="Arial Nova Cond" w:cs="Open Sans"/>
          <w:color w:val="343A40"/>
          <w:lang w:val="en-US"/>
        </w:rPr>
        <w:t>(intent); </w:t>
      </w:r>
    </w:p>
    <w:p w14:paraId="52D49664" w14:textId="5F23E88E" w:rsidR="00945840" w:rsidRPr="00945840" w:rsidRDefault="00945840" w:rsidP="00893C54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574</w:t>
      </w:r>
      <w:r w:rsidR="00893C54">
        <w:rPr>
          <w:rFonts w:ascii="Arial Nova Cond" w:hAnsi="Arial Nova Cond" w:cs="Open Sans"/>
          <w:color w:val="343A40"/>
        </w:rPr>
        <w:t xml:space="preserve"> </w:t>
      </w:r>
      <w:hyperlink r:id="rId89" w:tgtFrame="_blank" w:history="1">
        <w:r w:rsidRPr="00945840">
          <w:rPr>
            <w:rStyle w:val="Hyperlink"/>
            <w:rFonts w:ascii="Arial Nova Cond" w:hAnsi="Arial Nova Cond" w:cs="Open Sans"/>
            <w:b/>
            <w:bCs/>
          </w:rPr>
          <w:t>Q1188116</w:t>
        </w:r>
      </w:hyperlink>
      <w:r w:rsidR="00893C54">
        <w:rPr>
          <w:rFonts w:ascii="Arial Nova Cond" w:hAnsi="Arial Nova Cond" w:cs="Open Sans"/>
          <w:color w:val="343A40"/>
        </w:rPr>
        <w:t xml:space="preserve"> </w:t>
      </w:r>
      <w:hyperlink r:id="rId90" w:history="1">
        <w:r w:rsidRPr="00945840">
          <w:rPr>
            <w:rStyle w:val="Hyperlink"/>
            <w:rFonts w:ascii="Arial Nova Cond" w:hAnsi="Arial Nova Cond" w:cs="Open Sans"/>
            <w:color w:val="495057"/>
          </w:rPr>
          <w:t>Desenvolvimento Mobile</w:t>
        </w:r>
      </w:hyperlink>
    </w:p>
    <w:p w14:paraId="409A6DDE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Forte"/>
          <w:rFonts w:ascii="Arial Nova Cond" w:hAnsi="Arial Nova Cond" w:cs="Open Sans"/>
          <w:color w:val="343A40"/>
        </w:rPr>
        <w:t>Ano: </w:t>
      </w:r>
      <w:r w:rsidRPr="00945840">
        <w:rPr>
          <w:rFonts w:ascii="Arial Nova Cond" w:hAnsi="Arial Nova Cond" w:cs="Open Sans"/>
          <w:color w:val="343A40"/>
        </w:rPr>
        <w:t>2013 </w:t>
      </w:r>
      <w:r w:rsidRPr="00945840">
        <w:rPr>
          <w:rStyle w:val="Forte"/>
          <w:rFonts w:ascii="Arial Nova Cond" w:hAnsi="Arial Nova Cond" w:cs="Open Sans"/>
          <w:color w:val="343A40"/>
        </w:rPr>
        <w:t>Banca: </w:t>
      </w:r>
      <w:hyperlink r:id="rId91" w:history="1">
        <w:r w:rsidRPr="00945840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945840">
        <w:rPr>
          <w:rFonts w:ascii="Arial Nova Cond" w:hAnsi="Arial Nova Cond" w:cs="Open Sans"/>
          <w:color w:val="343A40"/>
        </w:rPr>
        <w:t> </w:t>
      </w:r>
      <w:r w:rsidRPr="00945840">
        <w:rPr>
          <w:rStyle w:val="Forte"/>
          <w:rFonts w:ascii="Arial Nova Cond" w:hAnsi="Arial Nova Cond" w:cs="Open Sans"/>
          <w:color w:val="343A40"/>
        </w:rPr>
        <w:t>Órgão: </w:t>
      </w:r>
      <w:hyperlink r:id="rId92" w:history="1">
        <w:r w:rsidRPr="00945840">
          <w:rPr>
            <w:rStyle w:val="Hyperlink"/>
            <w:rFonts w:ascii="Arial Nova Cond" w:hAnsi="Arial Nova Cond" w:cs="Open Sans"/>
            <w:color w:val="EE8523"/>
          </w:rPr>
          <w:t>TCE-RO</w:t>
        </w:r>
      </w:hyperlink>
    </w:p>
    <w:p w14:paraId="6C6721FC" w14:textId="77777777" w:rsid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>Com relação à tecnologia de desenvolvimento móvel Android, julgue o próximo item.</w:t>
      </w:r>
    </w:p>
    <w:p w14:paraId="7F75BAEE" w14:textId="21A90665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 xml:space="preserve">Para se apresentar uma lista de itens que permita ao usuário interagir com esses itens, clicando-se sobre eles para a realização de operações, deve-se utilizar a classe </w:t>
      </w:r>
      <w:proofErr w:type="spellStart"/>
      <w:r w:rsidRPr="00945840">
        <w:rPr>
          <w:rFonts w:ascii="Arial Nova Cond" w:hAnsi="Arial Nova Cond" w:cs="Open Sans"/>
          <w:color w:val="343A40"/>
        </w:rPr>
        <w:t>ListItens</w:t>
      </w:r>
      <w:proofErr w:type="spellEnd"/>
      <w:r w:rsidRPr="00945840">
        <w:rPr>
          <w:rFonts w:ascii="Arial Nova Cond" w:hAnsi="Arial Nova Cond" w:cs="Open Sans"/>
          <w:color w:val="343A40"/>
        </w:rPr>
        <w:t>.</w:t>
      </w:r>
    </w:p>
    <w:p w14:paraId="58BC8B71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Danilo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Budal</w:t>
      </w:r>
      <w:proofErr w:type="spellEnd"/>
    </w:p>
    <w:p w14:paraId="543E4A49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03 de Julho de 2020 às 16:11</w:t>
      </w:r>
    </w:p>
    <w:p w14:paraId="74B4C35C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45840">
        <w:rPr>
          <w:rStyle w:val="Forte"/>
          <w:rFonts w:ascii="Arial Nova Cond" w:hAnsi="Arial Nova Cond" w:cs="Open Sans"/>
          <w:color w:val="343A40"/>
          <w:sz w:val="22"/>
          <w:szCs w:val="22"/>
        </w:rPr>
        <w:t>ListActivity</w:t>
      </w:r>
      <w:proofErr w:type="spellEnd"/>
      <w:r w:rsidRPr="00945840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= ´´ATIVIDADE EM LISTAS´´</w:t>
      </w:r>
    </w:p>
    <w:p w14:paraId="79AFF77D" w14:textId="539E7798" w:rsidR="00945840" w:rsidRPr="00945840" w:rsidRDefault="00945840" w:rsidP="0094584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575</w:t>
      </w:r>
      <w:r w:rsidR="00893C54">
        <w:rPr>
          <w:rFonts w:ascii="Arial Nova Cond" w:hAnsi="Arial Nova Cond" w:cs="Open Sans"/>
          <w:color w:val="343A40"/>
        </w:rPr>
        <w:t xml:space="preserve"> </w:t>
      </w:r>
      <w:hyperlink r:id="rId93" w:tgtFrame="_blank" w:history="1">
        <w:r w:rsidRPr="00945840">
          <w:rPr>
            <w:rStyle w:val="Hyperlink"/>
            <w:rFonts w:ascii="Arial Nova Cond" w:hAnsi="Arial Nova Cond" w:cs="Open Sans"/>
            <w:b/>
            <w:bCs/>
          </w:rPr>
          <w:t>Q1182820</w:t>
        </w:r>
      </w:hyperlink>
      <w:r w:rsidR="00893C54">
        <w:rPr>
          <w:rFonts w:ascii="Arial Nova Cond" w:hAnsi="Arial Nova Cond" w:cs="Open Sans"/>
          <w:color w:val="343A40"/>
        </w:rPr>
        <w:t xml:space="preserve"> </w:t>
      </w:r>
      <w:hyperlink r:id="rId94" w:history="1">
        <w:r w:rsidRPr="00945840">
          <w:rPr>
            <w:rStyle w:val="Hyperlink"/>
            <w:rFonts w:ascii="Arial Nova Cond" w:hAnsi="Arial Nova Cond" w:cs="Open Sans"/>
            <w:color w:val="495057"/>
          </w:rPr>
          <w:t>Banco de Dados</w:t>
        </w:r>
      </w:hyperlink>
    </w:p>
    <w:p w14:paraId="6EB66F7E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Forte"/>
          <w:rFonts w:ascii="Arial Nova Cond" w:hAnsi="Arial Nova Cond" w:cs="Open Sans"/>
          <w:color w:val="343A40"/>
        </w:rPr>
        <w:t>Ano: </w:t>
      </w:r>
      <w:r w:rsidRPr="00945840">
        <w:rPr>
          <w:rFonts w:ascii="Arial Nova Cond" w:hAnsi="Arial Nova Cond" w:cs="Open Sans"/>
          <w:color w:val="343A40"/>
        </w:rPr>
        <w:t>2013 </w:t>
      </w:r>
      <w:r w:rsidRPr="00945840">
        <w:rPr>
          <w:rStyle w:val="Forte"/>
          <w:rFonts w:ascii="Arial Nova Cond" w:hAnsi="Arial Nova Cond" w:cs="Open Sans"/>
          <w:color w:val="343A40"/>
        </w:rPr>
        <w:t>Banca: </w:t>
      </w:r>
      <w:hyperlink r:id="rId95" w:history="1">
        <w:r w:rsidRPr="00945840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945840">
        <w:rPr>
          <w:rFonts w:ascii="Arial Nova Cond" w:hAnsi="Arial Nova Cond" w:cs="Open Sans"/>
          <w:color w:val="343A40"/>
        </w:rPr>
        <w:t> </w:t>
      </w:r>
      <w:r w:rsidRPr="00945840">
        <w:rPr>
          <w:rStyle w:val="Forte"/>
          <w:rFonts w:ascii="Arial Nova Cond" w:hAnsi="Arial Nova Cond" w:cs="Open Sans"/>
          <w:color w:val="343A40"/>
        </w:rPr>
        <w:t>Órgão: </w:t>
      </w:r>
      <w:hyperlink r:id="rId96" w:history="1">
        <w:r w:rsidRPr="00945840">
          <w:rPr>
            <w:rStyle w:val="Hyperlink"/>
            <w:rFonts w:ascii="Arial Nova Cond" w:hAnsi="Arial Nova Cond" w:cs="Open Sans"/>
            <w:color w:val="EE8523"/>
          </w:rPr>
          <w:t>STF</w:t>
        </w:r>
      </w:hyperlink>
    </w:p>
    <w:p w14:paraId="6558321E" w14:textId="77777777" w:rsid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>Julgue o item a seguir acerca de bancos de dados.</w:t>
      </w:r>
    </w:p>
    <w:p w14:paraId="67E022FE" w14:textId="4B8FC3D2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>O uso de árvores B+ aumenta a eficiência da pesquisa de dados por meio de índices, porém dificulta a busca de dados sequenciais.</w:t>
      </w:r>
    </w:p>
    <w:p w14:paraId="18BAF8DA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Gustavo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Göerlach</w:t>
      </w:r>
      <w:proofErr w:type="spellEnd"/>
    </w:p>
    <w:p w14:paraId="57E98608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29 de Setembro de 2020 às 10:30</w:t>
      </w:r>
    </w:p>
    <w:p w14:paraId="34C7BBA5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Jefferson, teu "Correto" só vai servir para confundir os colegas. O gabarito da banca é </w:t>
      </w:r>
      <w:r w:rsidRPr="00945840">
        <w:rPr>
          <w:rStyle w:val="Forte"/>
          <w:rFonts w:ascii="Arial Nova Cond" w:hAnsi="Arial Nova Cond" w:cs="Open Sans"/>
          <w:color w:val="343A40"/>
          <w:sz w:val="22"/>
          <w:szCs w:val="22"/>
        </w:rPr>
        <w:t>ERRADO</w:t>
      </w:r>
      <w:r w:rsidRPr="00945840">
        <w:rPr>
          <w:rFonts w:ascii="Arial Nova Cond" w:hAnsi="Arial Nova Cond" w:cs="Open Sans"/>
          <w:color w:val="343A40"/>
          <w:sz w:val="22"/>
          <w:szCs w:val="22"/>
        </w:rPr>
        <w:t>, bem como a questão está errada.</w:t>
      </w:r>
    </w:p>
    <w:p w14:paraId="0AD910B9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Rafael Lopes</w:t>
      </w:r>
    </w:p>
    <w:p w14:paraId="4463339E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11 de Setembro de 2020 às 07:49</w:t>
      </w:r>
    </w:p>
    <w:p w14:paraId="2CC006E5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Errado.</w:t>
      </w:r>
    </w:p>
    <w:p w14:paraId="5DD55881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Não dificulta a busca</w:t>
      </w:r>
    </w:p>
    <w:p w14:paraId="7195F8F1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Shirley</w:t>
      </w:r>
    </w:p>
    <w:p w14:paraId="217C38C1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23 de Fevereiro de 2021 às 19:53</w:t>
      </w:r>
    </w:p>
    <w:p w14:paraId="3599F9B0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O uso de árvores B+ aumenta a eficiência da pesquisa de dados por meio de índices, facilitando a busca de dados sequenciais</w:t>
      </w:r>
    </w:p>
    <w:p w14:paraId="700B3A97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Reinaldo Tadeu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Aamar</w:t>
      </w:r>
      <w:proofErr w:type="spellEnd"/>
    </w:p>
    <w:p w14:paraId="79D3B6E0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28 de Abril de 2021 às 05:33</w:t>
      </w:r>
    </w:p>
    <w:p w14:paraId="4A1BB1AD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Aumenta a eficiência logo facilita a busca de dados.</w:t>
      </w:r>
    </w:p>
    <w:p w14:paraId="237C0EE5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lastRenderedPageBreak/>
        <w:t>Cespe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quer a todo custo pegar na vacilação.</w:t>
      </w:r>
    </w:p>
    <w:p w14:paraId="282FEA8D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BlakeouS</w:t>
      </w:r>
      <w:proofErr w:type="spellEnd"/>
    </w:p>
    <w:p w14:paraId="5145DFC4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07 de Fevereiro de 2022 às 15:49</w:t>
      </w:r>
    </w:p>
    <w:p w14:paraId="00A6330E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Pelo que eu lembro a árvore B reduz a complexidade da consulta para log n, no pior dos casos se os dados estiverem todos ordenados a consulta vai ser tão eficiente quanto a consulta em uma lista (n).</w:t>
      </w:r>
    </w:p>
    <w:p w14:paraId="03015331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Logo não dificulta a consulta.</w:t>
      </w:r>
    </w:p>
    <w:p w14:paraId="1709B657" w14:textId="3C3FB2E5" w:rsidR="00945840" w:rsidRPr="00945840" w:rsidRDefault="00945840" w:rsidP="0094584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576</w:t>
      </w:r>
      <w:r w:rsidR="00893C54">
        <w:rPr>
          <w:rFonts w:ascii="Arial Nova Cond" w:hAnsi="Arial Nova Cond" w:cs="Open Sans"/>
          <w:color w:val="343A40"/>
        </w:rPr>
        <w:t xml:space="preserve"> </w:t>
      </w:r>
      <w:hyperlink r:id="rId97" w:tgtFrame="_blank" w:history="1">
        <w:r w:rsidRPr="00945840">
          <w:rPr>
            <w:rStyle w:val="Hyperlink"/>
            <w:rFonts w:ascii="Arial Nova Cond" w:hAnsi="Arial Nova Cond" w:cs="Open Sans"/>
            <w:b/>
            <w:bCs/>
          </w:rPr>
          <w:t>Q599173</w:t>
        </w:r>
      </w:hyperlink>
      <w:r w:rsidR="00893C54">
        <w:rPr>
          <w:rFonts w:ascii="Arial Nova Cond" w:hAnsi="Arial Nova Cond" w:cs="Open Sans"/>
          <w:color w:val="343A40"/>
        </w:rPr>
        <w:t xml:space="preserve"> </w:t>
      </w:r>
      <w:hyperlink r:id="rId98" w:history="1">
        <w:r w:rsidRPr="00945840">
          <w:rPr>
            <w:rStyle w:val="Hyperlink"/>
            <w:rFonts w:ascii="Arial Nova Cond" w:hAnsi="Arial Nova Cond" w:cs="Open Sans"/>
            <w:color w:val="495057"/>
          </w:rPr>
          <w:t>Banco de Dados</w:t>
        </w:r>
      </w:hyperlink>
    </w:p>
    <w:p w14:paraId="6AA4D83B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Forte"/>
          <w:rFonts w:ascii="Arial Nova Cond" w:hAnsi="Arial Nova Cond" w:cs="Open Sans"/>
          <w:color w:val="343A40"/>
        </w:rPr>
        <w:t>Ano: </w:t>
      </w:r>
      <w:r w:rsidRPr="00945840">
        <w:rPr>
          <w:rFonts w:ascii="Arial Nova Cond" w:hAnsi="Arial Nova Cond" w:cs="Open Sans"/>
          <w:color w:val="343A40"/>
        </w:rPr>
        <w:t>2013 </w:t>
      </w:r>
      <w:r w:rsidRPr="00945840">
        <w:rPr>
          <w:rStyle w:val="Forte"/>
          <w:rFonts w:ascii="Arial Nova Cond" w:hAnsi="Arial Nova Cond" w:cs="Open Sans"/>
          <w:color w:val="343A40"/>
        </w:rPr>
        <w:t>Banca: </w:t>
      </w:r>
      <w:hyperlink r:id="rId99" w:history="1">
        <w:r w:rsidRPr="00945840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945840">
        <w:rPr>
          <w:rFonts w:ascii="Arial Nova Cond" w:hAnsi="Arial Nova Cond" w:cs="Open Sans"/>
          <w:color w:val="343A40"/>
        </w:rPr>
        <w:t> </w:t>
      </w:r>
      <w:r w:rsidRPr="00945840">
        <w:rPr>
          <w:rStyle w:val="Forte"/>
          <w:rFonts w:ascii="Arial Nova Cond" w:hAnsi="Arial Nova Cond" w:cs="Open Sans"/>
          <w:color w:val="343A40"/>
        </w:rPr>
        <w:t>Órgão: </w:t>
      </w:r>
      <w:hyperlink r:id="rId100" w:history="1">
        <w:r w:rsidRPr="00945840">
          <w:rPr>
            <w:rStyle w:val="Hyperlink"/>
            <w:rFonts w:ascii="Arial Nova Cond" w:hAnsi="Arial Nova Cond" w:cs="Open Sans"/>
            <w:color w:val="EE8523"/>
          </w:rPr>
          <w:t>TCE-RO</w:t>
        </w:r>
      </w:hyperlink>
      <w:r w:rsidRPr="00945840">
        <w:rPr>
          <w:rFonts w:ascii="Arial Nova Cond" w:hAnsi="Arial Nova Cond" w:cs="Open Sans"/>
          <w:color w:val="343A40"/>
        </w:rPr>
        <w:t> </w:t>
      </w:r>
      <w:r w:rsidRPr="00945840">
        <w:rPr>
          <w:rStyle w:val="Forte"/>
          <w:rFonts w:ascii="Arial Nova Cond" w:hAnsi="Arial Nova Cond" w:cs="Open Sans"/>
          <w:color w:val="343A40"/>
        </w:rPr>
        <w:t>Prova: </w:t>
      </w:r>
      <w:hyperlink r:id="rId101" w:history="1">
        <w:r w:rsidRPr="00945840">
          <w:rPr>
            <w:rStyle w:val="Hyperlink"/>
            <w:rFonts w:ascii="Arial Nova Cond" w:hAnsi="Arial Nova Cond" w:cs="Open Sans"/>
            <w:color w:val="EE8523"/>
          </w:rPr>
          <w:t>CESPE - 2013 - TCE-RO - Auditor de Controle Externo - Tecnologia da Informação</w:t>
        </w:r>
      </w:hyperlink>
    </w:p>
    <w:p w14:paraId="3DDF1DEB" w14:textId="671DEA52" w:rsid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>Com relação aos tipos básicos de estruturas de informação e à pesquisa de dados, julgue o item abaixo.</w:t>
      </w:r>
    </w:p>
    <w:p w14:paraId="51084B37" w14:textId="2F006994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>Considere uma tabela de um banco de dados com chave primária e tipo de campo que receba um valor inteiro. Ao se efetuar uma pesquisa de um valor sobre a chave primária dessa tabela, o método de busca binária requer, no máximo, </w:t>
      </w:r>
      <w:proofErr w:type="spellStart"/>
      <w:r w:rsidRPr="00945840">
        <w:rPr>
          <w:rStyle w:val="nfase"/>
          <w:rFonts w:ascii="Arial Nova Cond" w:hAnsi="Arial Nova Cond" w:cs="Open Sans"/>
          <w:color w:val="343A40"/>
        </w:rPr>
        <w:t>lg</w:t>
      </w:r>
      <w:proofErr w:type="spellEnd"/>
      <w:r w:rsidRPr="00945840">
        <w:rPr>
          <w:rStyle w:val="nfase"/>
          <w:rFonts w:ascii="Arial Nova Cond" w:hAnsi="Arial Nova Cond" w:cs="Open Sans"/>
          <w:color w:val="343A40"/>
        </w:rPr>
        <w:t>(n)</w:t>
      </w:r>
      <w:r w:rsidRPr="00945840">
        <w:rPr>
          <w:rFonts w:ascii="Arial Nova Cond" w:hAnsi="Arial Nova Cond" w:cs="Open Sans"/>
          <w:color w:val="343A40"/>
        </w:rPr>
        <w:t> comparações para localizar o elemento pesquisado, em que </w:t>
      </w:r>
      <w:r w:rsidRPr="00945840">
        <w:rPr>
          <w:rStyle w:val="nfase"/>
          <w:rFonts w:ascii="Arial Nova Cond" w:hAnsi="Arial Nova Cond" w:cs="Open Sans"/>
          <w:color w:val="343A40"/>
        </w:rPr>
        <w:t>n</w:t>
      </w:r>
      <w:r w:rsidRPr="00945840">
        <w:rPr>
          <w:rFonts w:ascii="Arial Nova Cond" w:hAnsi="Arial Nova Cond" w:cs="Open Sans"/>
          <w:color w:val="343A40"/>
        </w:rPr>
        <w:t> é o número de registros.</w:t>
      </w:r>
    </w:p>
    <w:p w14:paraId="1A98A58F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Concurseiro Quase Nada!</w:t>
      </w:r>
    </w:p>
    <w:p w14:paraId="6D1410D9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30 de Janeiro de 2021 às 23:29</w:t>
      </w:r>
    </w:p>
    <w:p w14:paraId="35D753FC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Famosa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questao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tabuada!!! Ou decora ou leva reguada!!!</w:t>
      </w:r>
    </w:p>
    <w:p w14:paraId="49E266DE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André Ricardo Natal Simões</w:t>
      </w:r>
    </w:p>
    <w:p w14:paraId="0D913961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10 de Maio de 2016 às 07:06</w:t>
      </w:r>
    </w:p>
    <w:p w14:paraId="1752F2D7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Desempenho da busca binária</w:t>
      </w:r>
    </w:p>
    <w:p w14:paraId="643AE936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Quanto tempo a função 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buscaBinaria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> consome? </w:t>
      </w:r>
    </w:p>
    <w:p w14:paraId="4311A4EB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No início da primeira iteração, d - e vale aproximadamente n. </w:t>
      </w:r>
    </w:p>
    <w:p w14:paraId="16F09F38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No início da segunda, vale aproximadamente n/2. </w:t>
      </w:r>
    </w:p>
    <w:p w14:paraId="2818E4A3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No início da terceira, aproximadamente n/4.</w:t>
      </w:r>
    </w:p>
    <w:p w14:paraId="5E080B05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No início da (k+</w:t>
      </w:r>
      <w:proofErr w:type="gramStart"/>
      <w:r w:rsidRPr="00945840">
        <w:rPr>
          <w:rFonts w:ascii="Arial Nova Cond" w:hAnsi="Arial Nova Cond" w:cs="Open Sans"/>
          <w:color w:val="343A40"/>
          <w:sz w:val="22"/>
          <w:szCs w:val="22"/>
        </w:rPr>
        <w:t>1)-</w:t>
      </w:r>
      <w:proofErr w:type="spellStart"/>
      <w:proofErr w:type="gramEnd"/>
      <w:r w:rsidRPr="00945840">
        <w:rPr>
          <w:rFonts w:ascii="Arial Nova Cond" w:hAnsi="Arial Nova Cond" w:cs="Open Sans"/>
          <w:color w:val="343A40"/>
          <w:sz w:val="22"/>
          <w:szCs w:val="22"/>
        </w:rPr>
        <w:t>ésima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>, aproximadamente n/2k. </w:t>
      </w:r>
    </w:p>
    <w:p w14:paraId="759B956E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Quando k passar de log </w:t>
      </w:r>
      <w:proofErr w:type="gramStart"/>
      <w:r w:rsidRPr="00945840">
        <w:rPr>
          <w:rFonts w:ascii="Arial Nova Cond" w:hAnsi="Arial Nova Cond" w:cs="Open Sans"/>
          <w:color w:val="343A40"/>
          <w:sz w:val="22"/>
          <w:szCs w:val="22"/>
        </w:rPr>
        <w:t>n</w:t>
      </w:r>
      <w:r w:rsidRPr="00945840">
        <w:rPr>
          <w:rFonts w:ascii="Arial" w:hAnsi="Arial" w:cs="Arial"/>
          <w:color w:val="343A40"/>
          <w:sz w:val="22"/>
          <w:szCs w:val="22"/>
        </w:rPr>
        <w:t> </w:t>
      </w:r>
      <w:r w:rsidRPr="00945840">
        <w:rPr>
          <w:rFonts w:ascii="Arial Nova Cond" w:hAnsi="Arial Nova Cond" w:cs="Open Sans"/>
          <w:color w:val="343A40"/>
          <w:sz w:val="22"/>
          <w:szCs w:val="22"/>
        </w:rPr>
        <w:t>,</w:t>
      </w:r>
      <w:proofErr w:type="gramEnd"/>
      <w:r w:rsidRPr="00945840">
        <w:rPr>
          <w:rFonts w:ascii="Arial Nova Cond" w:hAnsi="Arial Nova Cond" w:cs="Arial Nova Cond"/>
          <w:color w:val="343A40"/>
          <w:sz w:val="22"/>
          <w:szCs w:val="22"/>
        </w:rPr>
        <w:t> </w:t>
      </w: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o valor da express</w:t>
      </w:r>
      <w:r w:rsidRPr="00945840">
        <w:rPr>
          <w:rFonts w:ascii="Arial Nova Cond" w:hAnsi="Arial Nova Cond" w:cs="Arial Nova Cond"/>
          <w:color w:val="343A40"/>
          <w:sz w:val="22"/>
          <w:szCs w:val="22"/>
        </w:rPr>
        <w:t>ã</w:t>
      </w:r>
      <w:r w:rsidRPr="00945840">
        <w:rPr>
          <w:rFonts w:ascii="Arial Nova Cond" w:hAnsi="Arial Nova Cond" w:cs="Open Sans"/>
          <w:color w:val="343A40"/>
          <w:sz w:val="22"/>
          <w:szCs w:val="22"/>
        </w:rPr>
        <w:t>o</w:t>
      </w:r>
      <w:r w:rsidRPr="00945840">
        <w:rPr>
          <w:rFonts w:ascii="Arial Nova Cond" w:hAnsi="Arial Nova Cond" w:cs="Arial Nova Cond"/>
          <w:color w:val="343A40"/>
          <w:sz w:val="22"/>
          <w:szCs w:val="22"/>
        </w:rPr>
        <w:t> </w:t>
      </w:r>
      <w:r w:rsidRPr="00945840">
        <w:rPr>
          <w:rFonts w:ascii="Arial Nova Cond" w:hAnsi="Arial Nova Cond" w:cs="Open Sans"/>
          <w:color w:val="343A40"/>
          <w:sz w:val="22"/>
          <w:szCs w:val="22"/>
        </w:rPr>
        <w:t>n/2k</w:t>
      </w:r>
      <w:r w:rsidRPr="00945840">
        <w:rPr>
          <w:rFonts w:ascii="Arial Nova Cond" w:hAnsi="Arial Nova Cond" w:cs="Arial Nova Cond"/>
          <w:color w:val="343A40"/>
          <w:sz w:val="22"/>
          <w:szCs w:val="22"/>
        </w:rPr>
        <w:t> </w:t>
      </w:r>
      <w:r w:rsidRPr="00945840">
        <w:rPr>
          <w:rFonts w:ascii="Arial Nova Cond" w:hAnsi="Arial Nova Cond" w:cs="Open Sans"/>
          <w:color w:val="343A40"/>
          <w:sz w:val="22"/>
          <w:szCs w:val="22"/>
        </w:rPr>
        <w:t>fica menor que 1 e a execu</w:t>
      </w:r>
      <w:r w:rsidRPr="00945840">
        <w:rPr>
          <w:rFonts w:ascii="Arial Nova Cond" w:hAnsi="Arial Nova Cond" w:cs="Arial Nova Cond"/>
          <w:color w:val="343A40"/>
          <w:sz w:val="22"/>
          <w:szCs w:val="22"/>
        </w:rPr>
        <w:t>çã</w:t>
      </w:r>
      <w:r w:rsidRPr="00945840">
        <w:rPr>
          <w:rFonts w:ascii="Arial Nova Cond" w:hAnsi="Arial Nova Cond" w:cs="Open Sans"/>
          <w:color w:val="343A40"/>
          <w:sz w:val="22"/>
          <w:szCs w:val="22"/>
        </w:rPr>
        <w:t>o do algoritmo termina.</w:t>
      </w:r>
    </w:p>
    <w:p w14:paraId="6CC09C43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Logo, o número de iterações é aproximadamente 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lg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(n) no pior caso, sendo 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lg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(n) o piso de log </w:t>
      </w:r>
      <w:proofErr w:type="gramStart"/>
      <w:r w:rsidRPr="00945840">
        <w:rPr>
          <w:rFonts w:ascii="Arial Nova Cond" w:hAnsi="Arial Nova Cond" w:cs="Open Sans"/>
          <w:color w:val="343A40"/>
          <w:sz w:val="22"/>
          <w:szCs w:val="22"/>
        </w:rPr>
        <w:t>n</w:t>
      </w:r>
      <w:r w:rsidRPr="00945840">
        <w:rPr>
          <w:rFonts w:ascii="Arial" w:hAnsi="Arial" w:cs="Arial"/>
          <w:color w:val="343A40"/>
          <w:sz w:val="22"/>
          <w:szCs w:val="22"/>
        </w:rPr>
        <w:t> </w:t>
      </w:r>
      <w:r w:rsidRPr="00945840">
        <w:rPr>
          <w:rFonts w:ascii="Arial Nova Cond" w:hAnsi="Arial Nova Cond" w:cs="Open Sans"/>
          <w:color w:val="343A40"/>
          <w:sz w:val="22"/>
          <w:szCs w:val="22"/>
        </w:rPr>
        <w:t>.</w:t>
      </w:r>
      <w:proofErr w:type="gramEnd"/>
      <w:r w:rsidRPr="00945840">
        <w:rPr>
          <w:rFonts w:ascii="Arial Nova Cond" w:hAnsi="Arial Nova Cond" w:cs="Arial Nova Cond"/>
          <w:color w:val="343A40"/>
          <w:sz w:val="22"/>
          <w:szCs w:val="22"/>
        </w:rPr>
        <w:t> </w:t>
      </w:r>
    </w:p>
    <w:p w14:paraId="3437A78F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Isso é muito menos que o número de iterações da busca sequencial, pois log transforma multiplicações em somas. </w:t>
      </w:r>
    </w:p>
    <w:p w14:paraId="5623DE1B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Por exemplo, se uma busca em um vetor de tamanho N exige T iterações, então uma busca em um vetor de tamanho 2N fará apenas 1 + T iterações, uma busca em um vetor de tamanho 8N fará apenas 3 + T iterações, e uma busca em um vetor de tamanho 16N fará apenas 4 + T iterações.</w:t>
      </w:r>
    </w:p>
    <w:p w14:paraId="351925A7" w14:textId="6FA13334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O consumo de tempo da função 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buscaBinaria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 é proporcional ao número de iterações </w:t>
      </w:r>
      <w:proofErr w:type="gramStart"/>
      <w:r w:rsidRPr="00945840">
        <w:rPr>
          <w:rFonts w:ascii="Arial Nova Cond" w:hAnsi="Arial Nova Cond" w:cs="Open Sans"/>
          <w:color w:val="343A40"/>
          <w:sz w:val="22"/>
          <w:szCs w:val="22"/>
        </w:rPr>
        <w:t>e portanto</w:t>
      </w:r>
      <w:proofErr w:type="gram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proporcional a log n no pior caso. </w:t>
      </w:r>
    </w:p>
    <w:p w14:paraId="20C65196" w14:textId="5F237A10" w:rsidR="00945840" w:rsidRDefault="0000000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hyperlink r:id="rId102" w:history="1">
        <w:r w:rsidR="006C5300" w:rsidRPr="00D441BD">
          <w:rPr>
            <w:rStyle w:val="Hyperlink"/>
            <w:rFonts w:ascii="Arial Nova Cond" w:hAnsi="Arial Nova Cond" w:cs="Open Sans"/>
            <w:sz w:val="22"/>
            <w:szCs w:val="22"/>
          </w:rPr>
          <w:t>http://www.ime.usp.br/~pf/algoritmos/aulas/bubi2.html</w:t>
        </w:r>
      </w:hyperlink>
    </w:p>
    <w:p w14:paraId="01D25226" w14:textId="3FAE16B6" w:rsidR="00945840" w:rsidRPr="00945840" w:rsidRDefault="00945840" w:rsidP="0094584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577</w:t>
      </w:r>
      <w:r w:rsidR="00893C54">
        <w:rPr>
          <w:rFonts w:ascii="Arial Nova Cond" w:hAnsi="Arial Nova Cond" w:cs="Open Sans"/>
          <w:color w:val="343A40"/>
        </w:rPr>
        <w:t xml:space="preserve"> </w:t>
      </w:r>
      <w:hyperlink r:id="rId103" w:tgtFrame="_blank" w:history="1">
        <w:r w:rsidRPr="00945840">
          <w:rPr>
            <w:rStyle w:val="Hyperlink"/>
            <w:rFonts w:ascii="Arial Nova Cond" w:hAnsi="Arial Nova Cond" w:cs="Open Sans"/>
            <w:b/>
            <w:bCs/>
          </w:rPr>
          <w:t>Q599168</w:t>
        </w:r>
      </w:hyperlink>
      <w:r w:rsidR="00893C54">
        <w:rPr>
          <w:rFonts w:ascii="Arial Nova Cond" w:hAnsi="Arial Nova Cond" w:cs="Open Sans"/>
          <w:color w:val="343A40"/>
        </w:rPr>
        <w:t xml:space="preserve"> </w:t>
      </w:r>
      <w:hyperlink r:id="rId104" w:history="1">
        <w:r w:rsidRPr="00945840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105" w:history="1">
        <w:r w:rsidRPr="00945840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7CA63CC4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Forte"/>
          <w:rFonts w:ascii="Arial Nova Cond" w:hAnsi="Arial Nova Cond" w:cs="Open Sans"/>
          <w:color w:val="343A40"/>
        </w:rPr>
        <w:t>Ano: </w:t>
      </w:r>
      <w:r w:rsidRPr="00945840">
        <w:rPr>
          <w:rFonts w:ascii="Arial Nova Cond" w:hAnsi="Arial Nova Cond" w:cs="Open Sans"/>
          <w:color w:val="343A40"/>
        </w:rPr>
        <w:t>2013 </w:t>
      </w:r>
      <w:r w:rsidRPr="00945840">
        <w:rPr>
          <w:rStyle w:val="Forte"/>
          <w:rFonts w:ascii="Arial Nova Cond" w:hAnsi="Arial Nova Cond" w:cs="Open Sans"/>
          <w:color w:val="343A40"/>
        </w:rPr>
        <w:t>Banca: </w:t>
      </w:r>
      <w:hyperlink r:id="rId106" w:history="1">
        <w:r w:rsidRPr="00945840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945840">
        <w:rPr>
          <w:rFonts w:ascii="Arial Nova Cond" w:hAnsi="Arial Nova Cond" w:cs="Open Sans"/>
          <w:color w:val="343A40"/>
        </w:rPr>
        <w:t> </w:t>
      </w:r>
      <w:r w:rsidRPr="00945840">
        <w:rPr>
          <w:rStyle w:val="Forte"/>
          <w:rFonts w:ascii="Arial Nova Cond" w:hAnsi="Arial Nova Cond" w:cs="Open Sans"/>
          <w:color w:val="343A40"/>
        </w:rPr>
        <w:t>Órgão: </w:t>
      </w:r>
      <w:hyperlink r:id="rId107" w:history="1">
        <w:r w:rsidRPr="00945840">
          <w:rPr>
            <w:rStyle w:val="Hyperlink"/>
            <w:rFonts w:ascii="Arial Nova Cond" w:hAnsi="Arial Nova Cond" w:cs="Open Sans"/>
            <w:color w:val="EE8523"/>
          </w:rPr>
          <w:t>TCE-RO</w:t>
        </w:r>
      </w:hyperlink>
      <w:r w:rsidRPr="00945840">
        <w:rPr>
          <w:rFonts w:ascii="Arial Nova Cond" w:hAnsi="Arial Nova Cond" w:cs="Open Sans"/>
          <w:color w:val="343A40"/>
        </w:rPr>
        <w:t> </w:t>
      </w:r>
      <w:r w:rsidRPr="00945840">
        <w:rPr>
          <w:rStyle w:val="Forte"/>
          <w:rFonts w:ascii="Arial Nova Cond" w:hAnsi="Arial Nova Cond" w:cs="Open Sans"/>
          <w:color w:val="343A40"/>
        </w:rPr>
        <w:t>Prova: </w:t>
      </w:r>
      <w:hyperlink r:id="rId108" w:history="1">
        <w:r w:rsidRPr="00945840">
          <w:rPr>
            <w:rStyle w:val="Hyperlink"/>
            <w:rFonts w:ascii="Arial Nova Cond" w:hAnsi="Arial Nova Cond" w:cs="Open Sans"/>
            <w:color w:val="EE8523"/>
          </w:rPr>
          <w:t>CESPE - 2013 - TCE-RO - Auditor de Controle Externo - Tecnologia da Informação</w:t>
        </w:r>
      </w:hyperlink>
    </w:p>
    <w:p w14:paraId="443531EB" w14:textId="5E5273FC" w:rsid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>Julgue o próximo item, a respeito de portais corporativos e da especificação JSR-168 para </w:t>
      </w:r>
      <w:proofErr w:type="spellStart"/>
      <w:r w:rsidRPr="00945840">
        <w:rPr>
          <w:rStyle w:val="nfase"/>
          <w:rFonts w:ascii="Arial Nova Cond" w:hAnsi="Arial Nova Cond" w:cs="Open Sans"/>
          <w:color w:val="343A40"/>
        </w:rPr>
        <w:t>portlets</w:t>
      </w:r>
      <w:proofErr w:type="spellEnd"/>
      <w:r w:rsidRPr="00945840">
        <w:rPr>
          <w:rFonts w:ascii="Arial Nova Cond" w:hAnsi="Arial Nova Cond" w:cs="Open Sans"/>
          <w:color w:val="343A40"/>
        </w:rPr>
        <w:t>.</w:t>
      </w:r>
    </w:p>
    <w:p w14:paraId="1076178E" w14:textId="67B5CAE2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spellStart"/>
      <w:r w:rsidRPr="00945840">
        <w:rPr>
          <w:rStyle w:val="nfase"/>
          <w:rFonts w:ascii="Arial Nova Cond" w:hAnsi="Arial Nova Cond" w:cs="Open Sans"/>
          <w:color w:val="343A40"/>
        </w:rPr>
        <w:lastRenderedPageBreak/>
        <w:t>Portlets</w:t>
      </w:r>
      <w:proofErr w:type="spellEnd"/>
      <w:r w:rsidRPr="00945840">
        <w:rPr>
          <w:rFonts w:ascii="Arial Nova Cond" w:hAnsi="Arial Nova Cond" w:cs="Open Sans"/>
          <w:color w:val="343A40"/>
        </w:rPr>
        <w:t> podem ser definidos como componentes Java gerenciados por um </w:t>
      </w:r>
      <w:r w:rsidRPr="00945840">
        <w:rPr>
          <w:rStyle w:val="nfase"/>
          <w:rFonts w:ascii="Arial Nova Cond" w:hAnsi="Arial Nova Cond" w:cs="Open Sans"/>
          <w:color w:val="343A40"/>
        </w:rPr>
        <w:t>container</w:t>
      </w:r>
      <w:r w:rsidRPr="00945840">
        <w:rPr>
          <w:rFonts w:ascii="Arial Nova Cond" w:hAnsi="Arial Nova Cond" w:cs="Open Sans"/>
          <w:color w:val="343A40"/>
        </w:rPr>
        <w:t>, que geram conteúdo dinâmico para páginas </w:t>
      </w:r>
      <w:r w:rsidRPr="00945840">
        <w:rPr>
          <w:rStyle w:val="nfase"/>
          <w:rFonts w:ascii="Arial Nova Cond" w:hAnsi="Arial Nova Cond" w:cs="Open Sans"/>
          <w:color w:val="343A40"/>
        </w:rPr>
        <w:t>web</w:t>
      </w:r>
      <w:r w:rsidRPr="00945840">
        <w:rPr>
          <w:rFonts w:ascii="Arial Nova Cond" w:hAnsi="Arial Nova Cond" w:cs="Open Sans"/>
          <w:color w:val="343A40"/>
        </w:rPr>
        <w:t> por meio de classes Java independentes, que são compiladas para </w:t>
      </w:r>
      <w:proofErr w:type="spellStart"/>
      <w:r w:rsidRPr="00945840">
        <w:rPr>
          <w:rStyle w:val="nfase"/>
          <w:rFonts w:ascii="Arial Nova Cond" w:hAnsi="Arial Nova Cond" w:cs="Open Sans"/>
          <w:color w:val="343A40"/>
        </w:rPr>
        <w:t>bytecode</w:t>
      </w:r>
      <w:proofErr w:type="spellEnd"/>
      <w:r w:rsidRPr="00945840">
        <w:rPr>
          <w:rFonts w:ascii="Arial Nova Cond" w:hAnsi="Arial Nova Cond" w:cs="Open Sans"/>
          <w:color w:val="343A40"/>
        </w:rPr>
        <w:t>.</w:t>
      </w:r>
    </w:p>
    <w:p w14:paraId="140E96C6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0EBADEE8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27 de Março de 2016 às 20:28</w:t>
      </w:r>
    </w:p>
    <w:p w14:paraId="321A7158" w14:textId="373C8E0B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eu acho que isso aí está mais próximo de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servlet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31568AB8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Julie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Vinente</w:t>
      </w:r>
      <w:proofErr w:type="spellEnd"/>
    </w:p>
    <w:p w14:paraId="60148A2F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18 de Julho de 2019 às 18:18</w:t>
      </w:r>
    </w:p>
    <w:p w14:paraId="6961113E" w14:textId="1B8A05F8" w:rsidR="00945840" w:rsidRPr="00945840" w:rsidRDefault="00945840" w:rsidP="0095512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</w:rPr>
      </w:pPr>
      <w:proofErr w:type="spellStart"/>
      <w:r w:rsidRPr="00945840">
        <w:rPr>
          <w:rStyle w:val="Forte"/>
          <w:rFonts w:ascii="Arial Nova Cond" w:hAnsi="Arial Nova Cond" w:cs="Open Sans"/>
          <w:color w:val="222222"/>
          <w:sz w:val="22"/>
          <w:szCs w:val="22"/>
        </w:rPr>
        <w:t>Portlets</w:t>
      </w:r>
      <w:proofErr w:type="spellEnd"/>
      <w:r w:rsidRPr="00945840">
        <w:rPr>
          <w:rFonts w:ascii="Arial Nova Cond" w:hAnsi="Arial Nova Cond" w:cs="Open Sans"/>
          <w:color w:val="222222"/>
          <w:sz w:val="22"/>
          <w:szCs w:val="22"/>
        </w:rPr>
        <w:t xml:space="preserve">: é um componente visual independente que pode ser utilizado para disponibilizar informações dentro de uma página web. Um </w:t>
      </w:r>
      <w:proofErr w:type="spellStart"/>
      <w:r w:rsidRPr="00945840">
        <w:rPr>
          <w:rFonts w:ascii="Arial Nova Cond" w:hAnsi="Arial Nova Cond" w:cs="Open Sans"/>
          <w:color w:val="222222"/>
          <w:sz w:val="22"/>
          <w:szCs w:val="22"/>
        </w:rPr>
        <w:t>Portlet</w:t>
      </w:r>
      <w:proofErr w:type="spellEnd"/>
      <w:r w:rsidRPr="00945840">
        <w:rPr>
          <w:rFonts w:ascii="Arial Nova Cond" w:hAnsi="Arial Nova Cond" w:cs="Open Sans"/>
          <w:color w:val="222222"/>
          <w:sz w:val="22"/>
          <w:szCs w:val="22"/>
        </w:rPr>
        <w:t xml:space="preserve"> pode ser utilizado em qualquer portal, promovendo-se assim a reutilização.</w:t>
      </w:r>
    </w:p>
    <w:p w14:paraId="6F0A6083" w14:textId="3DFBB4E2" w:rsidR="00945840" w:rsidRPr="00945840" w:rsidRDefault="00945840" w:rsidP="0094584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578</w:t>
      </w:r>
      <w:r w:rsidR="00893C54">
        <w:rPr>
          <w:rFonts w:ascii="Arial Nova Cond" w:hAnsi="Arial Nova Cond" w:cs="Open Sans"/>
          <w:color w:val="343A40"/>
        </w:rPr>
        <w:t xml:space="preserve"> </w:t>
      </w:r>
      <w:hyperlink r:id="rId109" w:tgtFrame="_blank" w:history="1">
        <w:r w:rsidRPr="00945840">
          <w:rPr>
            <w:rStyle w:val="Hyperlink"/>
            <w:rFonts w:ascii="Arial Nova Cond" w:hAnsi="Arial Nova Cond" w:cs="Open Sans"/>
            <w:b/>
            <w:bCs/>
          </w:rPr>
          <w:t>Q599164</w:t>
        </w:r>
      </w:hyperlink>
      <w:r w:rsidR="00893C54">
        <w:rPr>
          <w:rFonts w:ascii="Arial Nova Cond" w:hAnsi="Arial Nova Cond" w:cs="Open Sans"/>
          <w:color w:val="343A40"/>
        </w:rPr>
        <w:t xml:space="preserve"> </w:t>
      </w:r>
      <w:hyperlink r:id="rId110" w:history="1">
        <w:proofErr w:type="spellStart"/>
        <w:r w:rsidRPr="00945840">
          <w:rPr>
            <w:rStyle w:val="Hyperlink"/>
            <w:rFonts w:ascii="Arial Nova Cond" w:hAnsi="Arial Nova Cond" w:cs="Open Sans"/>
            <w:color w:val="495057"/>
          </w:rPr>
          <w:t>Hibernate</w:t>
        </w:r>
        <w:proofErr w:type="spellEnd"/>
        <w:r w:rsidRPr="00945840">
          <w:rPr>
            <w:rStyle w:val="Hyperlink"/>
            <w:rFonts w:ascii="Arial Nova Cond" w:hAnsi="Arial Nova Cond" w:cs="Open Sans"/>
            <w:color w:val="495057"/>
          </w:rPr>
          <w:t> ,</w:t>
        </w:r>
      </w:hyperlink>
      <w:hyperlink r:id="rId111" w:history="1">
        <w:r w:rsidRPr="00945840">
          <w:rPr>
            <w:rStyle w:val="Hyperlink"/>
            <w:rFonts w:ascii="Arial Nova Cond" w:hAnsi="Arial Nova Cond" w:cs="Open Sans"/>
            <w:color w:val="495057"/>
          </w:rPr>
          <w:t>Frameworks Java</w:t>
        </w:r>
      </w:hyperlink>
    </w:p>
    <w:p w14:paraId="7C25683D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Forte"/>
          <w:rFonts w:ascii="Arial Nova Cond" w:hAnsi="Arial Nova Cond" w:cs="Open Sans"/>
          <w:color w:val="343A40"/>
        </w:rPr>
        <w:t>Ano: </w:t>
      </w:r>
      <w:r w:rsidRPr="00945840">
        <w:rPr>
          <w:rFonts w:ascii="Arial Nova Cond" w:hAnsi="Arial Nova Cond" w:cs="Open Sans"/>
          <w:color w:val="343A40"/>
        </w:rPr>
        <w:t>2013 </w:t>
      </w:r>
      <w:r w:rsidRPr="00945840">
        <w:rPr>
          <w:rStyle w:val="Forte"/>
          <w:rFonts w:ascii="Arial Nova Cond" w:hAnsi="Arial Nova Cond" w:cs="Open Sans"/>
          <w:color w:val="343A40"/>
        </w:rPr>
        <w:t>Banca: </w:t>
      </w:r>
      <w:hyperlink r:id="rId112" w:history="1">
        <w:r w:rsidRPr="00945840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945840">
        <w:rPr>
          <w:rFonts w:ascii="Arial Nova Cond" w:hAnsi="Arial Nova Cond" w:cs="Open Sans"/>
          <w:color w:val="343A40"/>
        </w:rPr>
        <w:t> </w:t>
      </w:r>
      <w:r w:rsidRPr="00945840">
        <w:rPr>
          <w:rStyle w:val="Forte"/>
          <w:rFonts w:ascii="Arial Nova Cond" w:hAnsi="Arial Nova Cond" w:cs="Open Sans"/>
          <w:color w:val="343A40"/>
        </w:rPr>
        <w:t>Órgão: </w:t>
      </w:r>
      <w:hyperlink r:id="rId113" w:history="1">
        <w:r w:rsidRPr="00945840">
          <w:rPr>
            <w:rStyle w:val="Hyperlink"/>
            <w:rFonts w:ascii="Arial Nova Cond" w:hAnsi="Arial Nova Cond" w:cs="Open Sans"/>
            <w:color w:val="EE8523"/>
          </w:rPr>
          <w:t>TCE-RO</w:t>
        </w:r>
      </w:hyperlink>
      <w:r w:rsidRPr="00945840">
        <w:rPr>
          <w:rFonts w:ascii="Arial Nova Cond" w:hAnsi="Arial Nova Cond" w:cs="Open Sans"/>
          <w:color w:val="343A40"/>
        </w:rPr>
        <w:t> </w:t>
      </w:r>
      <w:r w:rsidRPr="00945840">
        <w:rPr>
          <w:rStyle w:val="Forte"/>
          <w:rFonts w:ascii="Arial Nova Cond" w:hAnsi="Arial Nova Cond" w:cs="Open Sans"/>
          <w:color w:val="343A40"/>
        </w:rPr>
        <w:t>Prova: </w:t>
      </w:r>
      <w:hyperlink r:id="rId114" w:history="1">
        <w:r w:rsidRPr="00945840">
          <w:rPr>
            <w:rStyle w:val="Hyperlink"/>
            <w:rFonts w:ascii="Arial Nova Cond" w:hAnsi="Arial Nova Cond" w:cs="Open Sans"/>
            <w:color w:val="EE8523"/>
          </w:rPr>
          <w:t>CESPE - 2013 - TCE-RO - Auditor de Controle Externo - Tecnologia da Informação</w:t>
        </w:r>
      </w:hyperlink>
    </w:p>
    <w:p w14:paraId="7F80351B" w14:textId="77777777" w:rsid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>A seguir, é apresentada parte de um arquivo XML de mapeamento (</w:t>
      </w:r>
      <w:r w:rsidRPr="00945840">
        <w:rPr>
          <w:rStyle w:val="nfase"/>
          <w:rFonts w:ascii="Arial Nova Cond" w:hAnsi="Arial Nova Cond" w:cs="Open Sans"/>
          <w:color w:val="343A40"/>
        </w:rPr>
        <w:t>mapping</w:t>
      </w:r>
      <w:r w:rsidRPr="00945840">
        <w:rPr>
          <w:rFonts w:ascii="Arial Nova Cond" w:hAnsi="Arial Nova Cond" w:cs="Open Sans"/>
          <w:color w:val="343A40"/>
        </w:rPr>
        <w:t>), correspondente às linhas de 21 a 32, cuja numeração não compõe o arquivo.</w:t>
      </w:r>
    </w:p>
    <w:p w14:paraId="44CBA988" w14:textId="77777777" w:rsid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</w:p>
    <w:p w14:paraId="4C87FC80" w14:textId="1913B936" w:rsidR="00945840" w:rsidRPr="00955126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55126">
        <w:rPr>
          <w:rFonts w:ascii="Arial Nova Cond" w:hAnsi="Arial Nova Cond" w:cs="Open Sans"/>
          <w:color w:val="343A40"/>
          <w:lang w:val="en-US"/>
        </w:rPr>
        <w:t>21. &lt;class name="Pessoa" table="PESSOA"&gt;</w:t>
      </w:r>
    </w:p>
    <w:p w14:paraId="37C6B4CD" w14:textId="24B51659" w:rsidR="00945840" w:rsidRPr="00955126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55126">
        <w:rPr>
          <w:rFonts w:ascii="Arial Nova Cond" w:hAnsi="Arial Nova Cond" w:cs="Open Sans"/>
          <w:color w:val="343A40"/>
          <w:lang w:val="en-US"/>
        </w:rPr>
        <w:t>22. &lt;id name="id" column="ID_PESSOA "&gt;</w:t>
      </w:r>
    </w:p>
    <w:p w14:paraId="43C39B62" w14:textId="522723FB" w:rsidR="00945840" w:rsidRPr="00955126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55126">
        <w:rPr>
          <w:rFonts w:ascii="Arial Nova Cond" w:hAnsi="Arial Nova Cond" w:cs="Open Sans"/>
          <w:color w:val="343A40"/>
          <w:lang w:val="en-US"/>
        </w:rPr>
        <w:t>23. &lt;generator class="native"/&gt;</w:t>
      </w:r>
    </w:p>
    <w:p w14:paraId="43671BD1" w14:textId="429C313F" w:rsidR="00945840" w:rsidRPr="00955126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55126">
        <w:rPr>
          <w:rFonts w:ascii="Arial Nova Cond" w:hAnsi="Arial Nova Cond" w:cs="Open Sans"/>
          <w:color w:val="343A40"/>
          <w:lang w:val="en-US"/>
        </w:rPr>
        <w:t>24. &lt;/id&gt;</w:t>
      </w:r>
    </w:p>
    <w:p w14:paraId="54F8C64B" w14:textId="7D1A084A" w:rsidR="00945840" w:rsidRPr="00955126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55126">
        <w:rPr>
          <w:rFonts w:ascii="Arial Nova Cond" w:hAnsi="Arial Nova Cond" w:cs="Open Sans"/>
          <w:color w:val="343A40"/>
          <w:lang w:val="en-US"/>
        </w:rPr>
        <w:t>25. &lt;property name="</w:t>
      </w:r>
      <w:proofErr w:type="spellStart"/>
      <w:r w:rsidRPr="00955126">
        <w:rPr>
          <w:rFonts w:ascii="Arial Nova Cond" w:hAnsi="Arial Nova Cond" w:cs="Open Sans"/>
          <w:color w:val="343A40"/>
          <w:lang w:val="en-US"/>
        </w:rPr>
        <w:t>idade</w:t>
      </w:r>
      <w:proofErr w:type="spellEnd"/>
      <w:r w:rsidRPr="00955126">
        <w:rPr>
          <w:rFonts w:ascii="Arial Nova Cond" w:hAnsi="Arial Nova Cond" w:cs="Open Sans"/>
          <w:color w:val="343A40"/>
          <w:lang w:val="en-US"/>
        </w:rPr>
        <w:t>"/&gt;</w:t>
      </w:r>
    </w:p>
    <w:p w14:paraId="4B2971A3" w14:textId="6ABCE6E2" w:rsidR="00945840" w:rsidRPr="00955126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55126">
        <w:rPr>
          <w:rFonts w:ascii="Arial Nova Cond" w:hAnsi="Arial Nova Cond" w:cs="Open Sans"/>
          <w:color w:val="343A40"/>
          <w:lang w:val="en-US"/>
        </w:rPr>
        <w:t>26. &lt;property name="nome"/&gt;</w:t>
      </w:r>
    </w:p>
    <w:p w14:paraId="4206FD5E" w14:textId="6BF24A6F" w:rsidR="00945840" w:rsidRPr="00955126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55126">
        <w:rPr>
          <w:rFonts w:ascii="Arial Nova Cond" w:hAnsi="Arial Nova Cond" w:cs="Open Sans"/>
          <w:color w:val="343A40"/>
          <w:lang w:val="en-US"/>
        </w:rPr>
        <w:t>27. &lt;property name="</w:t>
      </w:r>
      <w:proofErr w:type="spellStart"/>
      <w:r w:rsidRPr="00955126">
        <w:rPr>
          <w:rFonts w:ascii="Arial Nova Cond" w:hAnsi="Arial Nova Cond" w:cs="Open Sans"/>
          <w:color w:val="343A40"/>
          <w:lang w:val="en-US"/>
        </w:rPr>
        <w:t>sobrenome</w:t>
      </w:r>
      <w:proofErr w:type="spellEnd"/>
      <w:r w:rsidRPr="00955126">
        <w:rPr>
          <w:rFonts w:ascii="Arial Nova Cond" w:hAnsi="Arial Nova Cond" w:cs="Open Sans"/>
          <w:color w:val="343A40"/>
          <w:lang w:val="en-US"/>
        </w:rPr>
        <w:t>"/&gt;</w:t>
      </w:r>
    </w:p>
    <w:p w14:paraId="16F8DAE7" w14:textId="491E7876" w:rsidR="00945840" w:rsidRPr="00955126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55126">
        <w:rPr>
          <w:rFonts w:ascii="Arial Nova Cond" w:hAnsi="Arial Nova Cond" w:cs="Open Sans"/>
          <w:color w:val="343A40"/>
          <w:lang w:val="en-US"/>
        </w:rPr>
        <w:t>28. &lt;set name="</w:t>
      </w:r>
      <w:proofErr w:type="spellStart"/>
      <w:r w:rsidRPr="00955126">
        <w:rPr>
          <w:rFonts w:ascii="Arial Nova Cond" w:hAnsi="Arial Nova Cond" w:cs="Open Sans"/>
          <w:color w:val="343A40"/>
          <w:lang w:val="en-US"/>
        </w:rPr>
        <w:t>Eventos</w:t>
      </w:r>
      <w:proofErr w:type="spellEnd"/>
      <w:r w:rsidRPr="00955126">
        <w:rPr>
          <w:rFonts w:ascii="Arial Nova Cond" w:hAnsi="Arial Nova Cond" w:cs="Open Sans"/>
          <w:color w:val="343A40"/>
          <w:lang w:val="en-US"/>
        </w:rPr>
        <w:t>" table="</w:t>
      </w:r>
      <w:proofErr w:type="spellStart"/>
      <w:r w:rsidRPr="00955126">
        <w:rPr>
          <w:rFonts w:ascii="Arial Nova Cond" w:hAnsi="Arial Nova Cond" w:cs="Open Sans"/>
          <w:color w:val="343A40"/>
          <w:lang w:val="en-US"/>
        </w:rPr>
        <w:t>Evento_Pessoa</w:t>
      </w:r>
      <w:proofErr w:type="spellEnd"/>
      <w:r w:rsidRPr="00955126">
        <w:rPr>
          <w:rFonts w:ascii="Arial Nova Cond" w:hAnsi="Arial Nova Cond" w:cs="Open Sans"/>
          <w:color w:val="343A40"/>
          <w:lang w:val="en-US"/>
        </w:rPr>
        <w:t>"&gt;</w:t>
      </w:r>
    </w:p>
    <w:p w14:paraId="6587DD3C" w14:textId="310035B0" w:rsidR="00945840" w:rsidRPr="00955126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55126">
        <w:rPr>
          <w:rFonts w:ascii="Arial Nova Cond" w:hAnsi="Arial Nova Cond" w:cs="Open Sans"/>
          <w:color w:val="343A40"/>
          <w:lang w:val="en-US"/>
        </w:rPr>
        <w:t>29. &lt;key column="ID_PESSOA"/&gt;</w:t>
      </w:r>
    </w:p>
    <w:p w14:paraId="416DC988" w14:textId="70186D36" w:rsidR="00945840" w:rsidRPr="00955126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55126">
        <w:rPr>
          <w:rFonts w:ascii="Arial Nova Cond" w:hAnsi="Arial Nova Cond" w:cs="Open Sans"/>
          <w:color w:val="343A40"/>
          <w:lang w:val="en-US"/>
        </w:rPr>
        <w:t>30. &lt;many-to-many column="ID_EVENTO" class="</w:t>
      </w:r>
      <w:proofErr w:type="spellStart"/>
      <w:r w:rsidRPr="00955126">
        <w:rPr>
          <w:rFonts w:ascii="Arial Nova Cond" w:hAnsi="Arial Nova Cond" w:cs="Open Sans"/>
          <w:color w:val="343A40"/>
          <w:lang w:val="en-US"/>
        </w:rPr>
        <w:t>Evento</w:t>
      </w:r>
      <w:proofErr w:type="spellEnd"/>
      <w:r w:rsidRPr="00955126">
        <w:rPr>
          <w:rFonts w:ascii="Arial Nova Cond" w:hAnsi="Arial Nova Cond" w:cs="Open Sans"/>
          <w:color w:val="343A40"/>
          <w:lang w:val="en-US"/>
        </w:rPr>
        <w:t>"/&gt;</w:t>
      </w:r>
    </w:p>
    <w:p w14:paraId="59821D54" w14:textId="7422AD5F" w:rsid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>31. &lt;/set&gt;</w:t>
      </w:r>
    </w:p>
    <w:p w14:paraId="69CA075C" w14:textId="61AA3362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>32. &lt;/class&gt;</w:t>
      </w:r>
    </w:p>
    <w:p w14:paraId="5AD4C54A" w14:textId="7161FFFB" w:rsid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 xml:space="preserve">Tendo como referência as informações acima, julgue o item subsequente a respeito do </w:t>
      </w:r>
      <w:proofErr w:type="spellStart"/>
      <w:r w:rsidRPr="00945840">
        <w:rPr>
          <w:rFonts w:ascii="Arial Nova Cond" w:hAnsi="Arial Nova Cond" w:cs="Open Sans"/>
          <w:color w:val="343A40"/>
        </w:rPr>
        <w:t>Hibernate</w:t>
      </w:r>
      <w:proofErr w:type="spellEnd"/>
      <w:r w:rsidRPr="00945840">
        <w:rPr>
          <w:rFonts w:ascii="Arial Nova Cond" w:hAnsi="Arial Nova Cond" w:cs="Open Sans"/>
          <w:color w:val="343A40"/>
        </w:rPr>
        <w:t xml:space="preserve"> 4.2.</w:t>
      </w:r>
    </w:p>
    <w:p w14:paraId="06893B14" w14:textId="42F8B8C2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 xml:space="preserve">Para fazer a correlação entre as classes e banco de dados relacional, o </w:t>
      </w:r>
      <w:proofErr w:type="spellStart"/>
      <w:r w:rsidRPr="00945840">
        <w:rPr>
          <w:rFonts w:ascii="Arial Nova Cond" w:hAnsi="Arial Nova Cond" w:cs="Open Sans"/>
          <w:color w:val="343A40"/>
        </w:rPr>
        <w:t>Hibernate</w:t>
      </w:r>
      <w:proofErr w:type="spellEnd"/>
      <w:r w:rsidRPr="00945840">
        <w:rPr>
          <w:rFonts w:ascii="Arial Nova Cond" w:hAnsi="Arial Nova Cond" w:cs="Open Sans"/>
          <w:color w:val="343A40"/>
        </w:rPr>
        <w:t xml:space="preserve"> utiliza um arquivo XML padronizado para mapear os objetos envolvidos, assim, de acordo com os padrões do </w:t>
      </w:r>
      <w:proofErr w:type="spellStart"/>
      <w:r w:rsidRPr="00945840">
        <w:rPr>
          <w:rFonts w:ascii="Arial Nova Cond" w:hAnsi="Arial Nova Cond" w:cs="Open Sans"/>
          <w:color w:val="343A40"/>
        </w:rPr>
        <w:t>Hibernate</w:t>
      </w:r>
      <w:proofErr w:type="spellEnd"/>
      <w:r w:rsidRPr="00945840">
        <w:rPr>
          <w:rFonts w:ascii="Arial Nova Cond" w:hAnsi="Arial Nova Cond" w:cs="Open Sans"/>
          <w:color w:val="343A40"/>
        </w:rPr>
        <w:t xml:space="preserve"> 4.2, as sintaxes das linhas 21 e 28 estão incorretas.</w:t>
      </w:r>
    </w:p>
    <w:p w14:paraId="0A1BCF0B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Foster</w:t>
      </w:r>
    </w:p>
    <w:p w14:paraId="67E27FF5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25 de Junho de 2018 às 14:16</w:t>
      </w:r>
    </w:p>
    <w:p w14:paraId="7753C539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Para fazer a correlação entre as classes e banco de dados relacional, o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Hibernate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utiliza um arquivo XML padronizado para mapear os objetos envolvidos, assim, de acordo com os padrões do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Hibernate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4.2, as sintaxes das linhas 21 e 28 estão </w:t>
      </w:r>
      <w:r w:rsidRPr="00945840">
        <w:rPr>
          <w:rStyle w:val="Forte"/>
          <w:rFonts w:ascii="Arial Nova Cond" w:hAnsi="Arial Nova Cond" w:cs="Open Sans"/>
          <w:color w:val="FF0000"/>
          <w:sz w:val="22"/>
          <w:szCs w:val="22"/>
        </w:rPr>
        <w:t>incorretas </w:t>
      </w:r>
      <w:r w:rsidRPr="00945840">
        <w:rPr>
          <w:rStyle w:val="Forte"/>
          <w:rFonts w:ascii="Arial Nova Cond" w:hAnsi="Arial Nova Cond" w:cs="Open Sans"/>
          <w:color w:val="0000FF"/>
          <w:sz w:val="22"/>
          <w:szCs w:val="22"/>
        </w:rPr>
        <w:t>(CORRETAS)</w:t>
      </w:r>
      <w:r w:rsidRPr="00945840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5E83D6E8" w14:textId="13F7B61B" w:rsidR="00945840" w:rsidRPr="00945840" w:rsidRDefault="00945840" w:rsidP="0094584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579</w:t>
      </w:r>
      <w:r w:rsidR="00893C54">
        <w:rPr>
          <w:rFonts w:ascii="Arial Nova Cond" w:hAnsi="Arial Nova Cond" w:cs="Open Sans"/>
          <w:color w:val="343A40"/>
        </w:rPr>
        <w:t xml:space="preserve"> </w:t>
      </w:r>
      <w:hyperlink r:id="rId115" w:tgtFrame="_blank" w:history="1">
        <w:r w:rsidRPr="00945840">
          <w:rPr>
            <w:rStyle w:val="Hyperlink"/>
            <w:rFonts w:ascii="Arial Nova Cond" w:hAnsi="Arial Nova Cond" w:cs="Open Sans"/>
            <w:b/>
            <w:bCs/>
          </w:rPr>
          <w:t>Q599163</w:t>
        </w:r>
      </w:hyperlink>
      <w:r w:rsidR="00893C54">
        <w:rPr>
          <w:rFonts w:ascii="Arial Nova Cond" w:hAnsi="Arial Nova Cond" w:cs="Open Sans"/>
          <w:color w:val="343A40"/>
        </w:rPr>
        <w:t xml:space="preserve"> </w:t>
      </w:r>
      <w:hyperlink r:id="rId116" w:history="1">
        <w:proofErr w:type="spellStart"/>
        <w:r w:rsidRPr="00945840">
          <w:rPr>
            <w:rStyle w:val="Hyperlink"/>
            <w:rFonts w:ascii="Arial Nova Cond" w:hAnsi="Arial Nova Cond" w:cs="Open Sans"/>
            <w:color w:val="495057"/>
          </w:rPr>
          <w:t>Hibernate</w:t>
        </w:r>
        <w:proofErr w:type="spellEnd"/>
        <w:r w:rsidRPr="00945840">
          <w:rPr>
            <w:rStyle w:val="Hyperlink"/>
            <w:rFonts w:ascii="Arial Nova Cond" w:hAnsi="Arial Nova Cond" w:cs="Open Sans"/>
            <w:color w:val="495057"/>
          </w:rPr>
          <w:t> ,</w:t>
        </w:r>
      </w:hyperlink>
      <w:hyperlink r:id="rId117" w:history="1">
        <w:r w:rsidRPr="00945840">
          <w:rPr>
            <w:rStyle w:val="Hyperlink"/>
            <w:rFonts w:ascii="Arial Nova Cond" w:hAnsi="Arial Nova Cond" w:cs="Open Sans"/>
            <w:color w:val="495057"/>
          </w:rPr>
          <w:t>Frameworks Java</w:t>
        </w:r>
      </w:hyperlink>
    </w:p>
    <w:p w14:paraId="02D87201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Forte"/>
          <w:rFonts w:ascii="Arial Nova Cond" w:hAnsi="Arial Nova Cond" w:cs="Open Sans"/>
          <w:color w:val="343A40"/>
        </w:rPr>
        <w:t>Ano: </w:t>
      </w:r>
      <w:r w:rsidRPr="00945840">
        <w:rPr>
          <w:rFonts w:ascii="Arial Nova Cond" w:hAnsi="Arial Nova Cond" w:cs="Open Sans"/>
          <w:color w:val="343A40"/>
        </w:rPr>
        <w:t>2013 </w:t>
      </w:r>
      <w:r w:rsidRPr="00945840">
        <w:rPr>
          <w:rStyle w:val="Forte"/>
          <w:rFonts w:ascii="Arial Nova Cond" w:hAnsi="Arial Nova Cond" w:cs="Open Sans"/>
          <w:color w:val="343A40"/>
        </w:rPr>
        <w:t>Banca: </w:t>
      </w:r>
      <w:hyperlink r:id="rId118" w:history="1">
        <w:r w:rsidRPr="00945840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945840">
        <w:rPr>
          <w:rFonts w:ascii="Arial Nova Cond" w:hAnsi="Arial Nova Cond" w:cs="Open Sans"/>
          <w:color w:val="343A40"/>
        </w:rPr>
        <w:t> </w:t>
      </w:r>
      <w:r w:rsidRPr="00945840">
        <w:rPr>
          <w:rStyle w:val="Forte"/>
          <w:rFonts w:ascii="Arial Nova Cond" w:hAnsi="Arial Nova Cond" w:cs="Open Sans"/>
          <w:color w:val="343A40"/>
        </w:rPr>
        <w:t>Órgão: </w:t>
      </w:r>
      <w:hyperlink r:id="rId119" w:history="1">
        <w:r w:rsidRPr="00945840">
          <w:rPr>
            <w:rStyle w:val="Hyperlink"/>
            <w:rFonts w:ascii="Arial Nova Cond" w:hAnsi="Arial Nova Cond" w:cs="Open Sans"/>
            <w:color w:val="EE8523"/>
          </w:rPr>
          <w:t>TCE-RO</w:t>
        </w:r>
      </w:hyperlink>
      <w:r w:rsidRPr="00945840">
        <w:rPr>
          <w:rFonts w:ascii="Arial Nova Cond" w:hAnsi="Arial Nova Cond" w:cs="Open Sans"/>
          <w:color w:val="343A40"/>
        </w:rPr>
        <w:t> </w:t>
      </w:r>
      <w:r w:rsidRPr="00945840">
        <w:rPr>
          <w:rStyle w:val="Forte"/>
          <w:rFonts w:ascii="Arial Nova Cond" w:hAnsi="Arial Nova Cond" w:cs="Open Sans"/>
          <w:color w:val="343A40"/>
        </w:rPr>
        <w:t>Prova: </w:t>
      </w:r>
      <w:hyperlink r:id="rId120" w:history="1">
        <w:r w:rsidRPr="00945840">
          <w:rPr>
            <w:rStyle w:val="Hyperlink"/>
            <w:rFonts w:ascii="Arial Nova Cond" w:hAnsi="Arial Nova Cond" w:cs="Open Sans"/>
            <w:color w:val="EE8523"/>
          </w:rPr>
          <w:t>CESPE - 2013 - TCE-RO - Auditor de Controle Externo - Tecnologia da Informação</w:t>
        </w:r>
      </w:hyperlink>
    </w:p>
    <w:p w14:paraId="03D01BA1" w14:textId="20A7A037" w:rsid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>A seguir, é apresentada parte de um arquivo XML de mapeamento (</w:t>
      </w:r>
      <w:r w:rsidRPr="00945840">
        <w:rPr>
          <w:rStyle w:val="nfase"/>
          <w:rFonts w:ascii="Arial Nova Cond" w:hAnsi="Arial Nova Cond" w:cs="Open Sans"/>
          <w:color w:val="343A40"/>
        </w:rPr>
        <w:t>mapping</w:t>
      </w:r>
      <w:r w:rsidRPr="00945840">
        <w:rPr>
          <w:rFonts w:ascii="Arial Nova Cond" w:hAnsi="Arial Nova Cond" w:cs="Open Sans"/>
          <w:color w:val="343A40"/>
        </w:rPr>
        <w:t>), correspondente às linhas de 21 a 32, cuja numeração não compõe o arquivo.</w:t>
      </w:r>
    </w:p>
    <w:p w14:paraId="5F5F3EBC" w14:textId="59BA0F22" w:rsidR="00945840" w:rsidRPr="00955126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55126">
        <w:rPr>
          <w:rFonts w:ascii="Arial Nova Cond" w:hAnsi="Arial Nova Cond" w:cs="Open Sans"/>
          <w:color w:val="343A40"/>
          <w:lang w:val="en-US"/>
        </w:rPr>
        <w:t>21. &lt;class name="Pessoa" table="PESSOA"&gt;</w:t>
      </w:r>
    </w:p>
    <w:p w14:paraId="40C0E234" w14:textId="51E36B2F" w:rsidR="00945840" w:rsidRPr="00955126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55126">
        <w:rPr>
          <w:rFonts w:ascii="Arial Nova Cond" w:hAnsi="Arial Nova Cond" w:cs="Open Sans"/>
          <w:color w:val="343A40"/>
          <w:lang w:val="en-US"/>
        </w:rPr>
        <w:t>22. &lt;id name="id" column="ID_PESSOA "&gt;</w:t>
      </w:r>
    </w:p>
    <w:p w14:paraId="43A55E36" w14:textId="1C93D021" w:rsidR="00945840" w:rsidRPr="00955126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55126">
        <w:rPr>
          <w:rFonts w:ascii="Arial Nova Cond" w:hAnsi="Arial Nova Cond" w:cs="Open Sans"/>
          <w:color w:val="343A40"/>
          <w:lang w:val="en-US"/>
        </w:rPr>
        <w:lastRenderedPageBreak/>
        <w:t>23. &lt;generator class="native"/&gt;</w:t>
      </w:r>
    </w:p>
    <w:p w14:paraId="45C0D196" w14:textId="6DA44499" w:rsidR="00945840" w:rsidRPr="00955126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55126">
        <w:rPr>
          <w:rFonts w:ascii="Arial Nova Cond" w:hAnsi="Arial Nova Cond" w:cs="Open Sans"/>
          <w:color w:val="343A40"/>
          <w:lang w:val="en-US"/>
        </w:rPr>
        <w:t>24. &lt;/id&gt;</w:t>
      </w:r>
    </w:p>
    <w:p w14:paraId="32C6E3C6" w14:textId="51E88DC7" w:rsidR="00945840" w:rsidRPr="00955126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55126">
        <w:rPr>
          <w:rFonts w:ascii="Arial Nova Cond" w:hAnsi="Arial Nova Cond" w:cs="Open Sans"/>
          <w:color w:val="343A40"/>
          <w:lang w:val="en-US"/>
        </w:rPr>
        <w:t>25. &lt;property name="</w:t>
      </w:r>
      <w:proofErr w:type="spellStart"/>
      <w:r w:rsidRPr="00955126">
        <w:rPr>
          <w:rFonts w:ascii="Arial Nova Cond" w:hAnsi="Arial Nova Cond" w:cs="Open Sans"/>
          <w:color w:val="343A40"/>
          <w:lang w:val="en-US"/>
        </w:rPr>
        <w:t>idade</w:t>
      </w:r>
      <w:proofErr w:type="spellEnd"/>
      <w:r w:rsidRPr="00955126">
        <w:rPr>
          <w:rFonts w:ascii="Arial Nova Cond" w:hAnsi="Arial Nova Cond" w:cs="Open Sans"/>
          <w:color w:val="343A40"/>
          <w:lang w:val="en-US"/>
        </w:rPr>
        <w:t>"/&gt;</w:t>
      </w:r>
    </w:p>
    <w:p w14:paraId="180226D8" w14:textId="6193F038" w:rsidR="00945840" w:rsidRPr="00955126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55126">
        <w:rPr>
          <w:rFonts w:ascii="Arial Nova Cond" w:hAnsi="Arial Nova Cond" w:cs="Open Sans"/>
          <w:color w:val="343A40"/>
          <w:lang w:val="en-US"/>
        </w:rPr>
        <w:t>26. &lt;property name="nome"/&gt;</w:t>
      </w:r>
    </w:p>
    <w:p w14:paraId="4B59198F" w14:textId="037387E3" w:rsidR="00945840" w:rsidRPr="00955126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55126">
        <w:rPr>
          <w:rFonts w:ascii="Arial Nova Cond" w:hAnsi="Arial Nova Cond" w:cs="Open Sans"/>
          <w:color w:val="343A40"/>
          <w:lang w:val="en-US"/>
        </w:rPr>
        <w:t>27. &lt;property name="</w:t>
      </w:r>
      <w:proofErr w:type="spellStart"/>
      <w:r w:rsidRPr="00955126">
        <w:rPr>
          <w:rFonts w:ascii="Arial Nova Cond" w:hAnsi="Arial Nova Cond" w:cs="Open Sans"/>
          <w:color w:val="343A40"/>
          <w:lang w:val="en-US"/>
        </w:rPr>
        <w:t>sobrenome</w:t>
      </w:r>
      <w:proofErr w:type="spellEnd"/>
      <w:r w:rsidRPr="00955126">
        <w:rPr>
          <w:rFonts w:ascii="Arial Nova Cond" w:hAnsi="Arial Nova Cond" w:cs="Open Sans"/>
          <w:color w:val="343A40"/>
          <w:lang w:val="en-US"/>
        </w:rPr>
        <w:t>"/&gt;</w:t>
      </w:r>
    </w:p>
    <w:p w14:paraId="10D3A066" w14:textId="0230C664" w:rsidR="00945840" w:rsidRPr="00955126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55126">
        <w:rPr>
          <w:rFonts w:ascii="Arial Nova Cond" w:hAnsi="Arial Nova Cond" w:cs="Open Sans"/>
          <w:color w:val="343A40"/>
          <w:lang w:val="en-US"/>
        </w:rPr>
        <w:t>28. &lt;set name="</w:t>
      </w:r>
      <w:proofErr w:type="spellStart"/>
      <w:r w:rsidRPr="00955126">
        <w:rPr>
          <w:rFonts w:ascii="Arial Nova Cond" w:hAnsi="Arial Nova Cond" w:cs="Open Sans"/>
          <w:color w:val="343A40"/>
          <w:lang w:val="en-US"/>
        </w:rPr>
        <w:t>Eventos</w:t>
      </w:r>
      <w:proofErr w:type="spellEnd"/>
      <w:r w:rsidRPr="00955126">
        <w:rPr>
          <w:rFonts w:ascii="Arial Nova Cond" w:hAnsi="Arial Nova Cond" w:cs="Open Sans"/>
          <w:color w:val="343A40"/>
          <w:lang w:val="en-US"/>
        </w:rPr>
        <w:t>" table="</w:t>
      </w:r>
      <w:proofErr w:type="spellStart"/>
      <w:r w:rsidRPr="00955126">
        <w:rPr>
          <w:rFonts w:ascii="Arial Nova Cond" w:hAnsi="Arial Nova Cond" w:cs="Open Sans"/>
          <w:color w:val="343A40"/>
          <w:lang w:val="en-US"/>
        </w:rPr>
        <w:t>Evento_Pessoa</w:t>
      </w:r>
      <w:proofErr w:type="spellEnd"/>
      <w:r w:rsidRPr="00955126">
        <w:rPr>
          <w:rFonts w:ascii="Arial Nova Cond" w:hAnsi="Arial Nova Cond" w:cs="Open Sans"/>
          <w:color w:val="343A40"/>
          <w:lang w:val="en-US"/>
        </w:rPr>
        <w:t>"&gt;</w:t>
      </w:r>
    </w:p>
    <w:p w14:paraId="0AF6497D" w14:textId="2437A347" w:rsidR="00945840" w:rsidRPr="00955126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55126">
        <w:rPr>
          <w:rFonts w:ascii="Arial Nova Cond" w:hAnsi="Arial Nova Cond" w:cs="Open Sans"/>
          <w:color w:val="343A40"/>
          <w:lang w:val="en-US"/>
        </w:rPr>
        <w:t>29. &lt;key column="ID_PESSOA"/&gt;</w:t>
      </w:r>
    </w:p>
    <w:p w14:paraId="0CF6E664" w14:textId="057F9013" w:rsidR="00945840" w:rsidRPr="00955126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55126">
        <w:rPr>
          <w:rFonts w:ascii="Arial Nova Cond" w:hAnsi="Arial Nova Cond" w:cs="Open Sans"/>
          <w:color w:val="343A40"/>
          <w:lang w:val="en-US"/>
        </w:rPr>
        <w:t>30. &lt;many-to-many column="ID_EVENTO" class="</w:t>
      </w:r>
      <w:proofErr w:type="spellStart"/>
      <w:r w:rsidRPr="00955126">
        <w:rPr>
          <w:rFonts w:ascii="Arial Nova Cond" w:hAnsi="Arial Nova Cond" w:cs="Open Sans"/>
          <w:color w:val="343A40"/>
          <w:lang w:val="en-US"/>
        </w:rPr>
        <w:t>Evento</w:t>
      </w:r>
      <w:proofErr w:type="spellEnd"/>
      <w:r w:rsidRPr="00955126">
        <w:rPr>
          <w:rFonts w:ascii="Arial Nova Cond" w:hAnsi="Arial Nova Cond" w:cs="Open Sans"/>
          <w:color w:val="343A40"/>
          <w:lang w:val="en-US"/>
        </w:rPr>
        <w:t>"/&gt;</w:t>
      </w:r>
    </w:p>
    <w:p w14:paraId="752E8B59" w14:textId="09C6D2A4" w:rsid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>31. &lt;/set&gt;</w:t>
      </w:r>
    </w:p>
    <w:p w14:paraId="6C298C4A" w14:textId="48E0DA96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>32. &lt;/class&gt;</w:t>
      </w:r>
    </w:p>
    <w:p w14:paraId="1ADAF4B5" w14:textId="2B8B97B9" w:rsid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 xml:space="preserve">Tendo como referência as informações acima, julgue o item subsequente a respeito do </w:t>
      </w:r>
      <w:proofErr w:type="spellStart"/>
      <w:r w:rsidRPr="00945840">
        <w:rPr>
          <w:rFonts w:ascii="Arial Nova Cond" w:hAnsi="Arial Nova Cond" w:cs="Open Sans"/>
          <w:color w:val="343A40"/>
        </w:rPr>
        <w:t>Hibernate</w:t>
      </w:r>
      <w:proofErr w:type="spellEnd"/>
      <w:r w:rsidRPr="00945840">
        <w:rPr>
          <w:rFonts w:ascii="Arial Nova Cond" w:hAnsi="Arial Nova Cond" w:cs="Open Sans"/>
          <w:color w:val="343A40"/>
        </w:rPr>
        <w:t xml:space="preserve"> 4.2.</w:t>
      </w:r>
    </w:p>
    <w:p w14:paraId="10F7D26B" w14:textId="0A1320B8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Fonts w:ascii="Arial Nova Cond" w:hAnsi="Arial Nova Cond" w:cs="Open Sans"/>
          <w:color w:val="343A40"/>
        </w:rPr>
        <w:t xml:space="preserve">De acordo com os padrões do </w:t>
      </w:r>
      <w:proofErr w:type="spellStart"/>
      <w:r w:rsidRPr="00945840">
        <w:rPr>
          <w:rFonts w:ascii="Arial Nova Cond" w:hAnsi="Arial Nova Cond" w:cs="Open Sans"/>
          <w:color w:val="343A40"/>
        </w:rPr>
        <w:t>Hibernate</w:t>
      </w:r>
      <w:proofErr w:type="spellEnd"/>
      <w:r w:rsidRPr="00945840">
        <w:rPr>
          <w:rFonts w:ascii="Arial Nova Cond" w:hAnsi="Arial Nova Cond" w:cs="Open Sans"/>
          <w:color w:val="343A40"/>
        </w:rPr>
        <w:t xml:space="preserve"> 4.2, nas linhas 25, 26 e 27, o correto seria utilizar </w:t>
      </w:r>
      <w:proofErr w:type="spellStart"/>
      <w:r w:rsidRPr="00945840">
        <w:rPr>
          <w:rFonts w:ascii="Arial Nova Cond" w:hAnsi="Arial Nova Cond" w:cs="Open Sans"/>
          <w:color w:val="343A40"/>
        </w:rPr>
        <w:t>attribute</w:t>
      </w:r>
      <w:proofErr w:type="spellEnd"/>
      <w:r w:rsidRPr="00945840">
        <w:rPr>
          <w:rFonts w:ascii="Arial Nova Cond" w:hAnsi="Arial Nova Cond" w:cs="Open Sans"/>
          <w:color w:val="343A40"/>
        </w:rPr>
        <w:t xml:space="preserve"> em vez de </w:t>
      </w:r>
      <w:proofErr w:type="spellStart"/>
      <w:r w:rsidRPr="00945840">
        <w:rPr>
          <w:rFonts w:ascii="Arial Nova Cond" w:hAnsi="Arial Nova Cond" w:cs="Open Sans"/>
          <w:color w:val="343A40"/>
        </w:rPr>
        <w:t>property</w:t>
      </w:r>
      <w:proofErr w:type="spellEnd"/>
      <w:r w:rsidRPr="00945840">
        <w:rPr>
          <w:rFonts w:ascii="Arial Nova Cond" w:hAnsi="Arial Nova Cond" w:cs="Open Sans"/>
          <w:color w:val="343A40"/>
        </w:rPr>
        <w:t>.</w:t>
      </w:r>
    </w:p>
    <w:p w14:paraId="1F7DD4AD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Foster</w:t>
      </w:r>
    </w:p>
    <w:p w14:paraId="3954B7BB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25 de Junho de 2018 às 14:02</w:t>
      </w:r>
    </w:p>
    <w:p w14:paraId="20C4FABA" w14:textId="666D9722" w:rsidR="00945840" w:rsidRPr="00955126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55126">
        <w:rPr>
          <w:rFonts w:ascii="Arial Nova Cond" w:hAnsi="Arial Nova Cond" w:cs="Open Sans"/>
          <w:color w:val="343A40"/>
          <w:sz w:val="22"/>
          <w:szCs w:val="22"/>
          <w:lang w:val="en-US"/>
        </w:rPr>
        <w:t>The </w:t>
      </w:r>
      <w:r w:rsidRPr="00955126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&lt;property&gt;</w:t>
      </w:r>
      <w:r w:rsidRPr="00955126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 element is used to map a Java class property to a column in the database table. </w:t>
      </w:r>
      <w:r w:rsidRPr="00955126">
        <w:rPr>
          <w:rFonts w:ascii="Arial Nova Cond" w:hAnsi="Arial Nova Cond" w:cs="Open Sans"/>
          <w:color w:val="343A40"/>
          <w:sz w:val="22"/>
          <w:szCs w:val="22"/>
          <w:lang w:val="en-US"/>
        </w:rPr>
        <w:t>The </w:t>
      </w:r>
      <w:r w:rsidRPr="00955126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name</w:t>
      </w:r>
      <w:r w:rsidRPr="00955126">
        <w:rPr>
          <w:rFonts w:ascii="Arial Nova Cond" w:hAnsi="Arial Nova Cond" w:cs="Open Sans"/>
          <w:color w:val="343A40"/>
          <w:sz w:val="22"/>
          <w:szCs w:val="22"/>
          <w:lang w:val="en-US"/>
        </w:rPr>
        <w:t> attribute of the element refers to the property in the class and the </w:t>
      </w:r>
      <w:r w:rsidRPr="00955126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column</w:t>
      </w:r>
      <w:r w:rsidRPr="00955126">
        <w:rPr>
          <w:rFonts w:ascii="Arial Nova Cond" w:hAnsi="Arial Nova Cond" w:cs="Open Sans"/>
          <w:color w:val="343A40"/>
          <w:sz w:val="22"/>
          <w:szCs w:val="22"/>
          <w:lang w:val="en-US"/>
        </w:rPr>
        <w:t> attribute refers to the column in the database table. The </w:t>
      </w:r>
      <w:proofErr w:type="gramStart"/>
      <w:r w:rsidRPr="00955126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type</w:t>
      </w:r>
      <w:proofErr w:type="gramEnd"/>
      <w:r w:rsidRPr="00955126">
        <w:rPr>
          <w:rFonts w:ascii="Arial Nova Cond" w:hAnsi="Arial Nova Cond" w:cs="Open Sans"/>
          <w:color w:val="343A40"/>
          <w:sz w:val="22"/>
          <w:szCs w:val="22"/>
          <w:lang w:val="en-US"/>
        </w:rPr>
        <w:t> attribute holds the hibernate mapping type, this mapping types will convert from Java to SQL data type. </w:t>
      </w:r>
    </w:p>
    <w:p w14:paraId="3FD36DBE" w14:textId="77777777" w:rsidR="00945840" w:rsidRPr="00955126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55126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Exemplo:</w:t>
      </w:r>
    </w:p>
    <w:p w14:paraId="2D25D709" w14:textId="77777777" w:rsidR="00945840" w:rsidRPr="00955126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55126">
        <w:rPr>
          <w:rFonts w:ascii="Arial Nova Cond" w:hAnsi="Arial Nova Cond" w:cs="Open Sans"/>
          <w:color w:val="343A40"/>
          <w:sz w:val="22"/>
          <w:szCs w:val="22"/>
          <w:lang w:val="en-US"/>
        </w:rPr>
        <w:t>&lt;</w:t>
      </w:r>
      <w:r w:rsidRPr="00955126">
        <w:rPr>
          <w:rFonts w:ascii="Arial Nova Cond" w:hAnsi="Arial Nova Cond" w:cs="Open Sans"/>
          <w:color w:val="FF0000"/>
          <w:sz w:val="22"/>
          <w:szCs w:val="22"/>
          <w:lang w:val="en-US"/>
        </w:rPr>
        <w:t>property </w:t>
      </w:r>
      <w:r w:rsidRPr="00955126">
        <w:rPr>
          <w:rFonts w:ascii="Arial Nova Cond" w:hAnsi="Arial Nova Cond" w:cs="Open Sans"/>
          <w:color w:val="343A40"/>
          <w:sz w:val="22"/>
          <w:szCs w:val="22"/>
          <w:lang w:val="en-US"/>
        </w:rPr>
        <w:t>name = "</w:t>
      </w:r>
      <w:proofErr w:type="spellStart"/>
      <w:r w:rsidRPr="00955126">
        <w:rPr>
          <w:rFonts w:ascii="Arial Nova Cond" w:hAnsi="Arial Nova Cond" w:cs="Open Sans"/>
          <w:color w:val="343A40"/>
          <w:sz w:val="22"/>
          <w:szCs w:val="22"/>
          <w:lang w:val="en-US"/>
        </w:rPr>
        <w:t>firstName</w:t>
      </w:r>
      <w:proofErr w:type="spellEnd"/>
      <w:r w:rsidRPr="00955126">
        <w:rPr>
          <w:rFonts w:ascii="Arial Nova Cond" w:hAnsi="Arial Nova Cond" w:cs="Open Sans"/>
          <w:color w:val="343A40"/>
          <w:sz w:val="22"/>
          <w:szCs w:val="22"/>
          <w:lang w:val="en-US"/>
        </w:rPr>
        <w:t>" column = "</w:t>
      </w:r>
      <w:proofErr w:type="spellStart"/>
      <w:r w:rsidRPr="00955126">
        <w:rPr>
          <w:rFonts w:ascii="Arial Nova Cond" w:hAnsi="Arial Nova Cond" w:cs="Open Sans"/>
          <w:color w:val="343A40"/>
          <w:sz w:val="22"/>
          <w:szCs w:val="22"/>
          <w:lang w:val="en-US"/>
        </w:rPr>
        <w:t>first_name</w:t>
      </w:r>
      <w:proofErr w:type="spellEnd"/>
      <w:r w:rsidRPr="00955126">
        <w:rPr>
          <w:rFonts w:ascii="Arial Nova Cond" w:hAnsi="Arial Nova Cond" w:cs="Open Sans"/>
          <w:color w:val="343A40"/>
          <w:sz w:val="22"/>
          <w:szCs w:val="22"/>
          <w:lang w:val="en-US"/>
        </w:rPr>
        <w:t>" type = "string"/&gt;</w:t>
      </w:r>
    </w:p>
    <w:p w14:paraId="1FB732E9" w14:textId="77777777" w:rsidR="00945840" w:rsidRPr="00955126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55126">
        <w:rPr>
          <w:rFonts w:ascii="Arial Nova Cond" w:hAnsi="Arial Nova Cond" w:cs="Open Sans"/>
          <w:color w:val="343A40"/>
          <w:sz w:val="22"/>
          <w:szCs w:val="22"/>
          <w:lang w:val="en-US"/>
        </w:rPr>
        <w:t>&lt;</w:t>
      </w:r>
      <w:r w:rsidRPr="00955126">
        <w:rPr>
          <w:rFonts w:ascii="Arial Nova Cond" w:hAnsi="Arial Nova Cond" w:cs="Open Sans"/>
          <w:color w:val="FF0000"/>
          <w:sz w:val="22"/>
          <w:szCs w:val="22"/>
          <w:lang w:val="en-US"/>
        </w:rPr>
        <w:t>property </w:t>
      </w:r>
      <w:r w:rsidRPr="00955126">
        <w:rPr>
          <w:rFonts w:ascii="Arial Nova Cond" w:hAnsi="Arial Nova Cond" w:cs="Open Sans"/>
          <w:color w:val="343A40"/>
          <w:sz w:val="22"/>
          <w:szCs w:val="22"/>
          <w:lang w:val="en-US"/>
        </w:rPr>
        <w:t>name = "</w:t>
      </w:r>
      <w:proofErr w:type="spellStart"/>
      <w:r w:rsidRPr="00955126">
        <w:rPr>
          <w:rFonts w:ascii="Arial Nova Cond" w:hAnsi="Arial Nova Cond" w:cs="Open Sans"/>
          <w:color w:val="343A40"/>
          <w:sz w:val="22"/>
          <w:szCs w:val="22"/>
          <w:lang w:val="en-US"/>
        </w:rPr>
        <w:t>lastName</w:t>
      </w:r>
      <w:proofErr w:type="spellEnd"/>
      <w:r w:rsidRPr="00955126">
        <w:rPr>
          <w:rFonts w:ascii="Arial Nova Cond" w:hAnsi="Arial Nova Cond" w:cs="Open Sans"/>
          <w:color w:val="343A40"/>
          <w:sz w:val="22"/>
          <w:szCs w:val="22"/>
          <w:lang w:val="en-US"/>
        </w:rPr>
        <w:t>" column = "</w:t>
      </w:r>
      <w:proofErr w:type="spellStart"/>
      <w:r w:rsidRPr="00955126">
        <w:rPr>
          <w:rFonts w:ascii="Arial Nova Cond" w:hAnsi="Arial Nova Cond" w:cs="Open Sans"/>
          <w:color w:val="343A40"/>
          <w:sz w:val="22"/>
          <w:szCs w:val="22"/>
          <w:lang w:val="en-US"/>
        </w:rPr>
        <w:t>last_name</w:t>
      </w:r>
      <w:proofErr w:type="spellEnd"/>
      <w:r w:rsidRPr="00955126">
        <w:rPr>
          <w:rFonts w:ascii="Arial Nova Cond" w:hAnsi="Arial Nova Cond" w:cs="Open Sans"/>
          <w:color w:val="343A40"/>
          <w:sz w:val="22"/>
          <w:szCs w:val="22"/>
          <w:lang w:val="en-US"/>
        </w:rPr>
        <w:t>" type = "string"/&gt;</w:t>
      </w:r>
    </w:p>
    <w:p w14:paraId="0677668D" w14:textId="154BE2EC" w:rsidR="00945840" w:rsidRPr="00955126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55126">
        <w:rPr>
          <w:rFonts w:ascii="Arial Nova Cond" w:hAnsi="Arial Nova Cond" w:cs="Open Sans"/>
          <w:color w:val="343A40"/>
          <w:sz w:val="22"/>
          <w:szCs w:val="22"/>
          <w:lang w:val="en-US"/>
        </w:rPr>
        <w:t>&lt;</w:t>
      </w:r>
      <w:r w:rsidRPr="00955126">
        <w:rPr>
          <w:rFonts w:ascii="Arial Nova Cond" w:hAnsi="Arial Nova Cond" w:cs="Open Sans"/>
          <w:color w:val="FF0000"/>
          <w:sz w:val="22"/>
          <w:szCs w:val="22"/>
          <w:lang w:val="en-US"/>
        </w:rPr>
        <w:t>property </w:t>
      </w:r>
      <w:r w:rsidRPr="00955126">
        <w:rPr>
          <w:rFonts w:ascii="Arial Nova Cond" w:hAnsi="Arial Nova Cond" w:cs="Open Sans"/>
          <w:color w:val="343A40"/>
          <w:sz w:val="22"/>
          <w:szCs w:val="22"/>
          <w:lang w:val="en-US"/>
        </w:rPr>
        <w:t>name = "salary" column = "salary" type = "int"/&gt;  </w:t>
      </w:r>
    </w:p>
    <w:p w14:paraId="2DA5E88B" w14:textId="77777777" w:rsidR="00945840" w:rsidRPr="00955126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55126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Fonte:</w:t>
      </w:r>
      <w:r w:rsidRPr="00955126">
        <w:rPr>
          <w:rFonts w:ascii="Arial Nova Cond" w:hAnsi="Arial Nova Cond" w:cs="Open Sans"/>
          <w:color w:val="343A40"/>
          <w:sz w:val="22"/>
          <w:szCs w:val="22"/>
          <w:lang w:val="en-US"/>
        </w:rPr>
        <w:t> https://www.tutorialspoint.com/hibernate/hibernate_mapping_files.htm</w:t>
      </w:r>
    </w:p>
    <w:p w14:paraId="6753787A" w14:textId="4E2C418E" w:rsidR="00945840" w:rsidRPr="00945840" w:rsidRDefault="00945840" w:rsidP="0094584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580</w:t>
      </w:r>
      <w:r w:rsidR="00893C54">
        <w:rPr>
          <w:rFonts w:ascii="Arial Nova Cond" w:hAnsi="Arial Nova Cond" w:cs="Open Sans"/>
          <w:color w:val="343A40"/>
        </w:rPr>
        <w:t xml:space="preserve"> </w:t>
      </w:r>
      <w:hyperlink r:id="rId121" w:tgtFrame="_blank" w:history="1">
        <w:r w:rsidRPr="00945840">
          <w:rPr>
            <w:rStyle w:val="Hyperlink"/>
            <w:rFonts w:ascii="Arial Nova Cond" w:hAnsi="Arial Nova Cond" w:cs="Open Sans"/>
            <w:b/>
            <w:bCs/>
          </w:rPr>
          <w:t>Q554495</w:t>
        </w:r>
      </w:hyperlink>
      <w:r w:rsidR="00893C54">
        <w:rPr>
          <w:rFonts w:ascii="Arial Nova Cond" w:hAnsi="Arial Nova Cond" w:cs="Open Sans"/>
          <w:color w:val="343A40"/>
        </w:rPr>
        <w:t xml:space="preserve"> </w:t>
      </w:r>
      <w:hyperlink r:id="rId122" w:history="1">
        <w:r w:rsidRPr="00945840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123" w:history="1">
        <w:r w:rsidRPr="00945840">
          <w:rPr>
            <w:rStyle w:val="Hyperlink"/>
            <w:rFonts w:ascii="Arial Nova Cond" w:hAnsi="Arial Nova Cond" w:cs="Open Sans"/>
            <w:color w:val="495057"/>
          </w:rPr>
          <w:t xml:space="preserve">JEE (Java Enterprise </w:t>
        </w:r>
        <w:proofErr w:type="spellStart"/>
        <w:r w:rsidRPr="00945840">
          <w:rPr>
            <w:rStyle w:val="Hyperlink"/>
            <w:rFonts w:ascii="Arial Nova Cond" w:hAnsi="Arial Nova Cond" w:cs="Open Sans"/>
            <w:color w:val="495057"/>
          </w:rPr>
          <w:t>Edition</w:t>
        </w:r>
        <w:proofErr w:type="spellEnd"/>
        <w:r w:rsidRPr="00945840">
          <w:rPr>
            <w:rStyle w:val="Hyperlink"/>
            <w:rFonts w:ascii="Arial Nova Cond" w:hAnsi="Arial Nova Cond" w:cs="Open Sans"/>
            <w:color w:val="495057"/>
          </w:rPr>
          <w:t>) ,</w:t>
        </w:r>
      </w:hyperlink>
      <w:hyperlink r:id="rId124" w:history="1">
        <w:r w:rsidRPr="00945840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Pr="00945840">
        <w:rPr>
          <w:rFonts w:ascii="Arial Nova Cond" w:hAnsi="Arial Nova Cond" w:cs="Open Sans"/>
          <w:color w:val="343A40"/>
        </w:rPr>
        <w:t>( assuntos)</w:t>
      </w:r>
    </w:p>
    <w:p w14:paraId="0841BC90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Forte"/>
          <w:rFonts w:ascii="Arial Nova Cond" w:hAnsi="Arial Nova Cond" w:cs="Open Sans"/>
          <w:color w:val="343A40"/>
        </w:rPr>
        <w:t>Ano: </w:t>
      </w:r>
      <w:r w:rsidRPr="00945840">
        <w:rPr>
          <w:rFonts w:ascii="Arial Nova Cond" w:hAnsi="Arial Nova Cond" w:cs="Open Sans"/>
          <w:color w:val="343A40"/>
        </w:rPr>
        <w:t>2013 </w:t>
      </w:r>
      <w:r w:rsidRPr="00945840">
        <w:rPr>
          <w:rStyle w:val="Forte"/>
          <w:rFonts w:ascii="Arial Nova Cond" w:hAnsi="Arial Nova Cond" w:cs="Open Sans"/>
          <w:color w:val="343A40"/>
        </w:rPr>
        <w:t>Banca: </w:t>
      </w:r>
      <w:hyperlink r:id="rId125" w:history="1">
        <w:r w:rsidRPr="00945840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945840">
        <w:rPr>
          <w:rFonts w:ascii="Arial Nova Cond" w:hAnsi="Arial Nova Cond" w:cs="Open Sans"/>
          <w:color w:val="343A40"/>
        </w:rPr>
        <w:t> </w:t>
      </w:r>
      <w:r w:rsidRPr="00945840">
        <w:rPr>
          <w:rStyle w:val="Forte"/>
          <w:rFonts w:ascii="Arial Nova Cond" w:hAnsi="Arial Nova Cond" w:cs="Open Sans"/>
          <w:color w:val="343A40"/>
        </w:rPr>
        <w:t>Órgão: </w:t>
      </w:r>
      <w:hyperlink r:id="rId126" w:history="1">
        <w:r w:rsidRPr="00945840">
          <w:rPr>
            <w:rStyle w:val="Hyperlink"/>
            <w:rFonts w:ascii="Arial Nova Cond" w:hAnsi="Arial Nova Cond" w:cs="Open Sans"/>
            <w:color w:val="EE8523"/>
          </w:rPr>
          <w:t>FUB</w:t>
        </w:r>
      </w:hyperlink>
      <w:r w:rsidRPr="00945840">
        <w:rPr>
          <w:rFonts w:ascii="Arial Nova Cond" w:hAnsi="Arial Nova Cond" w:cs="Open Sans"/>
          <w:color w:val="343A40"/>
        </w:rPr>
        <w:t> </w:t>
      </w:r>
      <w:r w:rsidRPr="00945840">
        <w:rPr>
          <w:rStyle w:val="Forte"/>
          <w:rFonts w:ascii="Arial Nova Cond" w:hAnsi="Arial Nova Cond" w:cs="Open Sans"/>
          <w:color w:val="343A40"/>
        </w:rPr>
        <w:t>Prova: </w:t>
      </w:r>
      <w:hyperlink r:id="rId127" w:history="1">
        <w:r w:rsidRPr="00945840">
          <w:rPr>
            <w:rStyle w:val="Hyperlink"/>
            <w:rFonts w:ascii="Arial Nova Cond" w:hAnsi="Arial Nova Cond" w:cs="Open Sans"/>
            <w:color w:val="EE8523"/>
          </w:rPr>
          <w:t>CESPE - 2013 - FUB - Analista de Tecnologia da Informação</w:t>
        </w:r>
      </w:hyperlink>
    </w:p>
    <w:p w14:paraId="5CEB846D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Julgue o item que se segue, a respeito da arquitetura de </w:t>
      </w:r>
      <w:r w:rsidRPr="00945840">
        <w:rPr>
          <w:rFonts w:ascii="Arial Nova Cond" w:hAnsi="Arial Nova Cond" w:cs="Open Sans"/>
          <w:i/>
          <w:iCs/>
          <w:color w:val="343A40"/>
          <w:sz w:val="22"/>
          <w:szCs w:val="22"/>
        </w:rPr>
        <w:t>software </w:t>
      </w:r>
      <w:r w:rsidRPr="00945840">
        <w:rPr>
          <w:rFonts w:ascii="Arial Nova Cond" w:hAnsi="Arial Nova Cond" w:cs="Open Sans"/>
          <w:color w:val="343A40"/>
          <w:sz w:val="22"/>
          <w:szCs w:val="22"/>
        </w:rPr>
        <w:t>e de ambientes computacionais.</w:t>
      </w:r>
    </w:p>
    <w:p w14:paraId="52443891" w14:textId="1B4D3CF8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O JEE é uma tecnologia Java utilizada principalmente para a construção de servidores de aplicação, especificamente para que serviços </w:t>
      </w:r>
      <w:r w:rsidRPr="00945840">
        <w:rPr>
          <w:rFonts w:ascii="Arial Nova Cond" w:hAnsi="Arial Nova Cond" w:cs="Open Sans"/>
          <w:i/>
          <w:iCs/>
          <w:color w:val="343A40"/>
          <w:sz w:val="22"/>
          <w:szCs w:val="22"/>
        </w:rPr>
        <w:t>web</w:t>
      </w:r>
      <w:r w:rsidRPr="00945840">
        <w:rPr>
          <w:rFonts w:ascii="Arial Nova Cond" w:hAnsi="Arial Nova Cond" w:cs="Open Sans"/>
          <w:color w:val="343A40"/>
          <w:sz w:val="22"/>
          <w:szCs w:val="22"/>
        </w:rPr>
        <w:t> sejam disponibilizados para terceiros, integrando com segurança sistemas com diferentes características.</w:t>
      </w:r>
    </w:p>
    <w:p w14:paraId="7F221F82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Marcos Estevam de Sousa</w:t>
      </w:r>
    </w:p>
    <w:p w14:paraId="5B1FC9F7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14 de Julho de 2016 às 08:02</w:t>
      </w:r>
    </w:p>
    <w:p w14:paraId="6D93FFCA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Acredito que a questão tem um erro ao afirmar que JEE é utilizado para a construção de servidores de aplicação. </w:t>
      </w:r>
    </w:p>
    <w:p w14:paraId="61C8DA46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O JEE é uma plataforma ou ambiente para desenvolvimento de aplicações de grande porte e aplicações web que possui bibliotecas e funcionalidades que implementam softwares baseados na linguagem Java.</w:t>
      </w:r>
    </w:p>
    <w:p w14:paraId="1FAAE788" w14:textId="27DE31DC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A tecnologia obtém uma série de tecnologias que tem objetivo distinto: </w:t>
      </w:r>
      <w:proofErr w:type="spellStart"/>
      <w:proofErr w:type="gramStart"/>
      <w:r w:rsidRPr="00945840">
        <w:rPr>
          <w:rFonts w:ascii="Arial Nova Cond" w:hAnsi="Arial Nova Cond" w:cs="Open Sans"/>
          <w:color w:val="343A40"/>
          <w:sz w:val="22"/>
          <w:szCs w:val="22"/>
        </w:rPr>
        <w:t>servlet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>,  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jsp</w:t>
      </w:r>
      <w:proofErr w:type="spellEnd"/>
      <w:proofErr w:type="gramEnd"/>
      <w:r w:rsidRPr="00945840">
        <w:rPr>
          <w:rFonts w:ascii="Arial Nova Cond" w:hAnsi="Arial Nova Cond" w:cs="Open Sans"/>
          <w:color w:val="343A40"/>
          <w:sz w:val="22"/>
          <w:szCs w:val="22"/>
        </w:rPr>
        <w:t>,  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jsf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>,  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ejb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,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jpa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>  </w:t>
      </w:r>
    </w:p>
    <w:p w14:paraId="7A811FF3" w14:textId="77777777" w:rsid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Fonte:http://www.devmedia.com.br/jee-entendendo-a-plataforma/30195</w:t>
      </w:r>
    </w:p>
    <w:p w14:paraId="2B3D69F2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lastRenderedPageBreak/>
        <w:t xml:space="preserve">The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student</w:t>
      </w:r>
      <w:proofErr w:type="spellEnd"/>
    </w:p>
    <w:p w14:paraId="6E162A40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28 de Outubro de 2018 às 08:57</w:t>
      </w:r>
    </w:p>
    <w:p w14:paraId="635FC213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O JEE é utilizado para a construção de servidores de aplicação? Errado!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Cespe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 sendo </w:t>
      </w:r>
      <w:proofErr w:type="spellStart"/>
      <w:r w:rsidRPr="00945840">
        <w:rPr>
          <w:rFonts w:ascii="Arial Nova Cond" w:hAnsi="Arial Nova Cond" w:cs="Open Sans"/>
          <w:color w:val="343A40"/>
          <w:sz w:val="22"/>
          <w:szCs w:val="22"/>
        </w:rPr>
        <w:t>Cespe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>!</w:t>
      </w:r>
    </w:p>
    <w:p w14:paraId="77D637B1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Foster</w:t>
      </w:r>
    </w:p>
    <w:p w14:paraId="70237ECE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22 de Julho de 2020 às 13:56</w:t>
      </w:r>
    </w:p>
    <w:p w14:paraId="1CC48845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O JEE é uma tecnologia Java utilizada </w:t>
      </w:r>
      <w:r w:rsidRPr="00945840">
        <w:rPr>
          <w:rFonts w:ascii="Arial Nova Cond" w:hAnsi="Arial Nova Cond" w:cs="Open Sans"/>
          <w:color w:val="FF0000"/>
          <w:sz w:val="22"/>
          <w:szCs w:val="22"/>
        </w:rPr>
        <w:t>principalmente para a construção de </w:t>
      </w:r>
      <w:r w:rsidRPr="00945840">
        <w:rPr>
          <w:rStyle w:val="Forte"/>
          <w:rFonts w:ascii="Arial Nova Cond" w:hAnsi="Arial Nova Cond" w:cs="Open Sans"/>
          <w:color w:val="FF0000"/>
          <w:sz w:val="22"/>
          <w:szCs w:val="22"/>
        </w:rPr>
        <w:t>servidores de aplicação</w:t>
      </w:r>
      <w:r w:rsidRPr="00945840">
        <w:rPr>
          <w:rFonts w:ascii="Arial Nova Cond" w:hAnsi="Arial Nova Cond" w:cs="Open Sans"/>
          <w:color w:val="343A40"/>
          <w:sz w:val="22"/>
          <w:szCs w:val="22"/>
        </w:rPr>
        <w:t>...</w:t>
      </w:r>
    </w:p>
    <w:p w14:paraId="3AAC740B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Achei estranho essa afirmação, pois acredito que o </w:t>
      </w:r>
      <w:r w:rsidRPr="00945840">
        <w:rPr>
          <w:rStyle w:val="Forte"/>
          <w:rFonts w:ascii="Arial Nova Cond" w:hAnsi="Arial Nova Cond" w:cs="Open Sans"/>
          <w:color w:val="343A40"/>
          <w:sz w:val="22"/>
          <w:szCs w:val="22"/>
        </w:rPr>
        <w:t>principal foco </w:t>
      </w:r>
      <w:r w:rsidRPr="00945840">
        <w:rPr>
          <w:rFonts w:ascii="Arial Nova Cond" w:hAnsi="Arial Nova Cond" w:cs="Open Sans"/>
          <w:color w:val="FF0000"/>
          <w:sz w:val="22"/>
          <w:szCs w:val="22"/>
        </w:rPr>
        <w:t>não são os </w:t>
      </w:r>
      <w:r w:rsidRPr="00945840">
        <w:rPr>
          <w:rStyle w:val="Forte"/>
          <w:rFonts w:ascii="Arial Nova Cond" w:hAnsi="Arial Nova Cond" w:cs="Open Sans"/>
          <w:color w:val="FF0000"/>
          <w:sz w:val="22"/>
          <w:szCs w:val="22"/>
        </w:rPr>
        <w:t>servidores </w:t>
      </w:r>
      <w:r w:rsidRPr="00945840">
        <w:rPr>
          <w:rFonts w:ascii="Arial Nova Cond" w:hAnsi="Arial Nova Cond" w:cs="Open Sans"/>
          <w:color w:val="FF0000"/>
          <w:sz w:val="22"/>
          <w:szCs w:val="22"/>
        </w:rPr>
        <w:t>de aplicação</w:t>
      </w:r>
      <w:r w:rsidRPr="00945840">
        <w:rPr>
          <w:rFonts w:ascii="Arial Nova Cond" w:hAnsi="Arial Nova Cond" w:cs="Open Sans"/>
          <w:color w:val="343A40"/>
          <w:sz w:val="22"/>
          <w:szCs w:val="22"/>
        </w:rPr>
        <w:t>, mas </w:t>
      </w:r>
      <w:r w:rsidRPr="00945840">
        <w:rPr>
          <w:rFonts w:ascii="Arial Nova Cond" w:hAnsi="Arial Nova Cond" w:cs="Open Sans"/>
          <w:color w:val="0000FF"/>
          <w:sz w:val="22"/>
          <w:szCs w:val="22"/>
        </w:rPr>
        <w:t>as próprias </w:t>
      </w:r>
      <w:r w:rsidRPr="00945840">
        <w:rPr>
          <w:rStyle w:val="Forte"/>
          <w:rFonts w:ascii="Arial Nova Cond" w:hAnsi="Arial Nova Cond" w:cs="Open Sans"/>
          <w:color w:val="0000FF"/>
          <w:sz w:val="22"/>
          <w:szCs w:val="22"/>
        </w:rPr>
        <w:t>aplicações </w:t>
      </w:r>
      <w:r w:rsidRPr="00945840">
        <w:rPr>
          <w:rFonts w:ascii="Arial Nova Cond" w:hAnsi="Arial Nova Cond" w:cs="Open Sans"/>
          <w:color w:val="0000FF"/>
          <w:sz w:val="22"/>
          <w:szCs w:val="22"/>
        </w:rPr>
        <w:t>Java EE</w:t>
      </w:r>
      <w:r w:rsidRPr="00945840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04EC8D96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Segue uma fonte:</w:t>
      </w:r>
    </w:p>
    <w:p w14:paraId="020060D4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Style w:val="nfase"/>
          <w:rFonts w:ascii="Arial Nova Cond" w:hAnsi="Arial Nova Cond" w:cs="Open Sans"/>
          <w:color w:val="444444"/>
          <w:sz w:val="22"/>
          <w:szCs w:val="22"/>
        </w:rPr>
        <w:t xml:space="preserve">A Plataforma Java Enterprise </w:t>
      </w:r>
      <w:proofErr w:type="spellStart"/>
      <w:r w:rsidRPr="00945840">
        <w:rPr>
          <w:rStyle w:val="nfase"/>
          <w:rFonts w:ascii="Arial Nova Cond" w:hAnsi="Arial Nova Cond" w:cs="Open Sans"/>
          <w:color w:val="444444"/>
          <w:sz w:val="22"/>
          <w:szCs w:val="22"/>
        </w:rPr>
        <w:t>Edition</w:t>
      </w:r>
      <w:proofErr w:type="spellEnd"/>
      <w:r w:rsidRPr="00945840">
        <w:rPr>
          <w:rStyle w:val="nfase"/>
          <w:rFonts w:ascii="Arial Nova Cond" w:hAnsi="Arial Nova Cond" w:cs="Open Sans"/>
          <w:color w:val="444444"/>
          <w:sz w:val="22"/>
          <w:szCs w:val="22"/>
        </w:rPr>
        <w:t xml:space="preserve"> (JEE) difere-se da Plataforma Java Standard </w:t>
      </w:r>
      <w:proofErr w:type="spellStart"/>
      <w:r w:rsidRPr="00945840">
        <w:rPr>
          <w:rStyle w:val="nfase"/>
          <w:rFonts w:ascii="Arial Nova Cond" w:hAnsi="Arial Nova Cond" w:cs="Open Sans"/>
          <w:color w:val="444444"/>
          <w:sz w:val="22"/>
          <w:szCs w:val="22"/>
        </w:rPr>
        <w:t>Edition</w:t>
      </w:r>
      <w:proofErr w:type="spellEnd"/>
      <w:r w:rsidRPr="00945840">
        <w:rPr>
          <w:rStyle w:val="nfase"/>
          <w:rFonts w:ascii="Arial Nova Cond" w:hAnsi="Arial Nova Cond" w:cs="Open Sans"/>
          <w:color w:val="444444"/>
          <w:sz w:val="22"/>
          <w:szCs w:val="22"/>
        </w:rPr>
        <w:t xml:space="preserve"> (JSE) pela </w:t>
      </w:r>
      <w:r w:rsidRPr="00945840">
        <w:rPr>
          <w:rStyle w:val="nfase"/>
          <w:rFonts w:ascii="Arial Nova Cond" w:hAnsi="Arial Nova Cond" w:cs="Open Sans"/>
          <w:b/>
          <w:bCs/>
          <w:color w:val="444444"/>
          <w:sz w:val="22"/>
          <w:szCs w:val="22"/>
        </w:rPr>
        <w:t>adição de bibliotecas</w:t>
      </w:r>
      <w:r w:rsidRPr="00945840">
        <w:rPr>
          <w:rStyle w:val="nfase"/>
          <w:rFonts w:ascii="Arial Nova Cond" w:hAnsi="Arial Nova Cond" w:cs="Open Sans"/>
          <w:color w:val="444444"/>
          <w:sz w:val="22"/>
          <w:szCs w:val="22"/>
        </w:rPr>
        <w:t> que</w:t>
      </w:r>
      <w:r w:rsidRPr="00945840">
        <w:rPr>
          <w:rStyle w:val="nfase"/>
          <w:rFonts w:ascii="Arial Nova Cond" w:hAnsi="Arial Nova Cond" w:cs="Open Sans"/>
          <w:color w:val="0000FF"/>
          <w:sz w:val="22"/>
          <w:szCs w:val="22"/>
        </w:rPr>
        <w:t> fornecem funcionalidade para </w:t>
      </w:r>
      <w:r w:rsidRPr="00945840">
        <w:rPr>
          <w:rStyle w:val="nfase"/>
          <w:rFonts w:ascii="Arial Nova Cond" w:hAnsi="Arial Nova Cond" w:cs="Open Sans"/>
          <w:b/>
          <w:bCs/>
          <w:color w:val="0000FF"/>
          <w:sz w:val="22"/>
          <w:szCs w:val="22"/>
        </w:rPr>
        <w:t xml:space="preserve">desenvolver </w:t>
      </w:r>
      <w:proofErr w:type="spellStart"/>
      <w:r w:rsidRPr="00945840">
        <w:rPr>
          <w:rStyle w:val="nfase"/>
          <w:rFonts w:ascii="Arial Nova Cond" w:hAnsi="Arial Nova Cond" w:cs="Open Sans"/>
          <w:b/>
          <w:bCs/>
          <w:color w:val="0000FF"/>
          <w:sz w:val="22"/>
          <w:szCs w:val="22"/>
        </w:rPr>
        <w:t>software</w:t>
      </w:r>
      <w:proofErr w:type="spellEnd"/>
      <w:r w:rsidRPr="00945840">
        <w:rPr>
          <w:rStyle w:val="nfase"/>
          <w:rFonts w:ascii="Arial Nova Cond" w:hAnsi="Arial Nova Cond" w:cs="Open Sans"/>
          <w:b/>
          <w:bCs/>
          <w:color w:val="0000FF"/>
          <w:sz w:val="22"/>
          <w:szCs w:val="22"/>
        </w:rPr>
        <w:t xml:space="preserve"> Java</w:t>
      </w:r>
      <w:r w:rsidRPr="00945840">
        <w:rPr>
          <w:rStyle w:val="nfase"/>
          <w:rFonts w:ascii="Arial Nova Cond" w:hAnsi="Arial Nova Cond" w:cs="Open Sans"/>
          <w:b/>
          <w:bCs/>
          <w:color w:val="444444"/>
          <w:sz w:val="22"/>
          <w:szCs w:val="22"/>
        </w:rPr>
        <w:t> </w:t>
      </w:r>
      <w:r w:rsidRPr="00945840">
        <w:rPr>
          <w:rStyle w:val="nfase"/>
          <w:rFonts w:ascii="Arial Nova Cond" w:hAnsi="Arial Nova Cond" w:cs="Open Sans"/>
          <w:color w:val="444444"/>
          <w:sz w:val="22"/>
          <w:szCs w:val="22"/>
        </w:rPr>
        <w:t>distribuído, tolerante a falhas e multicamada, baseada amplamente em componentes modulares executando em </w:t>
      </w:r>
      <w:r w:rsidRPr="00945840">
        <w:rPr>
          <w:rStyle w:val="nfase"/>
          <w:rFonts w:ascii="Arial Nova Cond" w:hAnsi="Arial Nova Cond" w:cs="Open Sans"/>
          <w:b/>
          <w:bCs/>
          <w:color w:val="444444"/>
          <w:sz w:val="22"/>
          <w:szCs w:val="22"/>
        </w:rPr>
        <w:t>um servidor de aplicações</w:t>
      </w:r>
      <w:r w:rsidRPr="00945840">
        <w:rPr>
          <w:rStyle w:val="nfase"/>
          <w:rFonts w:ascii="Arial Nova Cond" w:hAnsi="Arial Nova Cond" w:cs="Open Sans"/>
          <w:color w:val="444444"/>
          <w:sz w:val="22"/>
          <w:szCs w:val="22"/>
        </w:rPr>
        <w:t>. A plataforma Java EE, comumente chamada de </w:t>
      </w:r>
      <w:r w:rsidRPr="00945840">
        <w:rPr>
          <w:rStyle w:val="nfase"/>
          <w:rFonts w:ascii="Arial Nova Cond" w:hAnsi="Arial Nova Cond" w:cs="Open Sans"/>
          <w:b/>
          <w:bCs/>
          <w:color w:val="444444"/>
          <w:sz w:val="22"/>
          <w:szCs w:val="22"/>
        </w:rPr>
        <w:t>J2EE</w:t>
      </w:r>
      <w:r w:rsidRPr="00945840">
        <w:rPr>
          <w:rStyle w:val="nfase"/>
          <w:rFonts w:ascii="Arial Nova Cond" w:hAnsi="Arial Nova Cond" w:cs="Open Sans"/>
          <w:color w:val="444444"/>
          <w:sz w:val="22"/>
          <w:szCs w:val="22"/>
        </w:rPr>
        <w:t xml:space="preserve">, é considerada um padrão de desenvolvimento já que o fornecedor de software nesta </w:t>
      </w:r>
      <w:r w:rsidRPr="00945840">
        <w:rPr>
          <w:rStyle w:val="nfase"/>
          <w:rFonts w:ascii="Arial Nova Cond" w:hAnsi="Arial Nova Cond" w:cs="Open Sans"/>
          <w:color w:val="444444"/>
          <w:sz w:val="22"/>
          <w:szCs w:val="22"/>
        </w:rPr>
        <w:t>plataforma deve seguir determinadas regras se quiser declarar os seus produtos como compatíveis com Java EE. Ela contém bibliotecas desenvolvidas para o acesso a base de dados, acesso via rede, acesso a discos, controle de transações, troca de mensagens, etc. Devido a essas características a plataforma é </w:t>
      </w:r>
      <w:r w:rsidRPr="00945840">
        <w:rPr>
          <w:rStyle w:val="nfase"/>
          <w:rFonts w:ascii="Arial Nova Cond" w:hAnsi="Arial Nova Cond" w:cs="Open Sans"/>
          <w:color w:val="0000FF"/>
          <w:sz w:val="22"/>
          <w:szCs w:val="22"/>
        </w:rPr>
        <w:t>utilizada </w:t>
      </w:r>
      <w:r w:rsidRPr="00945840">
        <w:rPr>
          <w:rStyle w:val="nfase"/>
          <w:rFonts w:ascii="Arial Nova Cond" w:hAnsi="Arial Nova Cond" w:cs="Open Sans"/>
          <w:b/>
          <w:bCs/>
          <w:color w:val="0000FF"/>
          <w:sz w:val="22"/>
          <w:szCs w:val="22"/>
        </w:rPr>
        <w:t>principalmente </w:t>
      </w:r>
      <w:r w:rsidRPr="00945840">
        <w:rPr>
          <w:rStyle w:val="nfase"/>
          <w:rFonts w:ascii="Arial Nova Cond" w:hAnsi="Arial Nova Cond" w:cs="Open Sans"/>
          <w:color w:val="0000FF"/>
          <w:sz w:val="22"/>
          <w:szCs w:val="22"/>
        </w:rPr>
        <w:t>para o desenvolvimento de </w:t>
      </w:r>
      <w:r w:rsidRPr="00945840">
        <w:rPr>
          <w:rStyle w:val="nfase"/>
          <w:rFonts w:ascii="Arial Nova Cond" w:hAnsi="Arial Nova Cond" w:cs="Open Sans"/>
          <w:b/>
          <w:bCs/>
          <w:color w:val="0000FF"/>
          <w:sz w:val="22"/>
          <w:szCs w:val="22"/>
        </w:rPr>
        <w:t>aplicações corporativas</w:t>
      </w:r>
      <w:r w:rsidRPr="00945840">
        <w:rPr>
          <w:rStyle w:val="nfase"/>
          <w:rFonts w:ascii="Arial Nova Cond" w:hAnsi="Arial Nova Cond" w:cs="Open Sans"/>
          <w:color w:val="0000FF"/>
          <w:sz w:val="22"/>
          <w:szCs w:val="22"/>
        </w:rPr>
        <w:t>.</w:t>
      </w:r>
    </w:p>
    <w:p w14:paraId="638F545E" w14:textId="4F8AC938" w:rsid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Style w:val="Forte"/>
          <w:rFonts w:ascii="Arial Nova Cond" w:hAnsi="Arial Nova Cond" w:cs="Open Sans"/>
          <w:color w:val="444444"/>
          <w:sz w:val="22"/>
          <w:szCs w:val="22"/>
        </w:rPr>
        <w:t>Fonte: </w:t>
      </w:r>
      <w:hyperlink r:id="rId128" w:history="1">
        <w:r w:rsidR="006C5300" w:rsidRPr="00D441BD">
          <w:rPr>
            <w:rStyle w:val="Hyperlink"/>
            <w:rFonts w:ascii="Arial Nova Cond" w:hAnsi="Arial Nova Cond" w:cs="Open Sans"/>
            <w:sz w:val="22"/>
            <w:szCs w:val="22"/>
          </w:rPr>
          <w:t>https://sites.google.com/site/jvmtotal/home/conceitos/distribuicoes-java/plataforma-jee-j2ee</w:t>
        </w:r>
      </w:hyperlink>
    </w:p>
    <w:p w14:paraId="3F9EEA35" w14:textId="77777777" w:rsidR="00945840" w:rsidRPr="00945840" w:rsidRDefault="00945840" w:rsidP="0094584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Marcondes Melo</w:t>
      </w:r>
    </w:p>
    <w:p w14:paraId="4E8BD123" w14:textId="77777777" w:rsidR="00945840" w:rsidRPr="00945840" w:rsidRDefault="00945840" w:rsidP="0094584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45840">
        <w:rPr>
          <w:rStyle w:val="q-question-comment-date"/>
          <w:rFonts w:ascii="Arial Nova Cond" w:hAnsi="Arial Nova Cond" w:cs="Open Sans"/>
          <w:color w:val="6D767E"/>
        </w:rPr>
        <w:t>24 de Agosto de 2021 às 20:47</w:t>
      </w:r>
    </w:p>
    <w:p w14:paraId="64E31C68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>Gabarito: C</w:t>
      </w:r>
    </w:p>
    <w:p w14:paraId="77C5A2CF" w14:textId="77777777" w:rsidR="00945840" w:rsidRPr="00945840" w:rsidRDefault="00945840" w:rsidP="0094584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Java Platform, Enterprise </w:t>
      </w:r>
      <w:proofErr w:type="spellStart"/>
      <w:r w:rsidRPr="00945840">
        <w:rPr>
          <w:rStyle w:val="Forte"/>
          <w:rFonts w:ascii="Arial Nova Cond" w:hAnsi="Arial Nova Cond" w:cs="Open Sans"/>
          <w:color w:val="343A40"/>
          <w:sz w:val="22"/>
          <w:szCs w:val="22"/>
        </w:rPr>
        <w:t>Edition</w:t>
      </w:r>
      <w:proofErr w:type="spellEnd"/>
      <w:r w:rsidRPr="00945840">
        <w:rPr>
          <w:rFonts w:ascii="Arial Nova Cond" w:hAnsi="Arial Nova Cond" w:cs="Open Sans"/>
          <w:color w:val="343A40"/>
          <w:sz w:val="22"/>
          <w:szCs w:val="22"/>
        </w:rPr>
        <w:t> (ou </w:t>
      </w:r>
      <w:r w:rsidRPr="00945840">
        <w:rPr>
          <w:rStyle w:val="Forte"/>
          <w:rFonts w:ascii="Arial Nova Cond" w:hAnsi="Arial Nova Cond" w:cs="Open Sans"/>
          <w:color w:val="343A40"/>
          <w:sz w:val="22"/>
          <w:szCs w:val="22"/>
        </w:rPr>
        <w:t>Java EE</w:t>
      </w:r>
      <w:r w:rsidRPr="00945840">
        <w:rPr>
          <w:rFonts w:ascii="Arial Nova Cond" w:hAnsi="Arial Nova Cond" w:cs="Open Sans"/>
          <w:color w:val="343A40"/>
          <w:sz w:val="22"/>
          <w:szCs w:val="22"/>
        </w:rPr>
        <w:t>, ou </w:t>
      </w:r>
      <w:r w:rsidRPr="00945840">
        <w:rPr>
          <w:rStyle w:val="Forte"/>
          <w:rFonts w:ascii="Arial Nova Cond" w:hAnsi="Arial Nova Cond" w:cs="Open Sans"/>
          <w:color w:val="343A40"/>
          <w:sz w:val="22"/>
          <w:szCs w:val="22"/>
        </w:rPr>
        <w:t>EE</w:t>
      </w:r>
      <w:r w:rsidRPr="00945840">
        <w:rPr>
          <w:rFonts w:ascii="Arial Nova Cond" w:hAnsi="Arial Nova Cond" w:cs="Open Sans"/>
          <w:color w:val="343A40"/>
          <w:sz w:val="22"/>
          <w:szCs w:val="22"/>
        </w:rPr>
        <w:t>, ou em português </w:t>
      </w:r>
      <w:r w:rsidRPr="00945840">
        <w:rPr>
          <w:rStyle w:val="Forte"/>
          <w:rFonts w:ascii="Arial Nova Cond" w:hAnsi="Arial Nova Cond" w:cs="Open Sans"/>
          <w:color w:val="343A40"/>
          <w:sz w:val="22"/>
          <w:szCs w:val="22"/>
        </w:rPr>
        <w:t>Plataforma Java, Edição Empresarial</w:t>
      </w:r>
      <w:r w:rsidRPr="00945840">
        <w:rPr>
          <w:rFonts w:ascii="Arial Nova Cond" w:hAnsi="Arial Nova Cond" w:cs="Open Sans"/>
          <w:color w:val="343A40"/>
          <w:sz w:val="22"/>
          <w:szCs w:val="22"/>
        </w:rPr>
        <w:t>) é uma de programação para na</w:t>
      </w:r>
    </w:p>
    <w:p w14:paraId="46D815E6" w14:textId="18D8F138" w:rsidR="007B7516" w:rsidRDefault="00945840" w:rsidP="0095512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45840">
        <w:rPr>
          <w:rFonts w:ascii="Arial Nova Cond" w:hAnsi="Arial Nova Cond" w:cs="Open Sans"/>
          <w:color w:val="343A40"/>
          <w:sz w:val="22"/>
          <w:szCs w:val="22"/>
        </w:rPr>
        <w:t xml:space="preserve">Fonte: </w:t>
      </w:r>
      <w:hyperlink r:id="rId129" w:history="1">
        <w:r w:rsidR="006C5300" w:rsidRPr="00D441BD">
          <w:rPr>
            <w:rStyle w:val="Hyperlink"/>
            <w:rFonts w:ascii="Arial Nova Cond" w:hAnsi="Arial Nova Cond" w:cs="Open Sans"/>
            <w:sz w:val="22"/>
            <w:szCs w:val="22"/>
          </w:rPr>
          <w:t>https://www.wikiwand.com/pt/Java_Platform,_Enterprise_Edition</w:t>
        </w:r>
      </w:hyperlink>
    </w:p>
    <w:sectPr w:rsidR="007B7516" w:rsidSect="00893C54">
      <w:footerReference w:type="default" r:id="rId130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9B42E" w14:textId="77777777" w:rsidR="00024FD7" w:rsidRDefault="00024FD7" w:rsidP="00744782">
      <w:pPr>
        <w:spacing w:after="0" w:line="240" w:lineRule="auto"/>
      </w:pPr>
      <w:r>
        <w:separator/>
      </w:r>
    </w:p>
  </w:endnote>
  <w:endnote w:type="continuationSeparator" w:id="0">
    <w:p w14:paraId="6385FE18" w14:textId="77777777" w:rsidR="00024FD7" w:rsidRDefault="00024FD7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6648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6648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36C05" w14:textId="77777777" w:rsidR="00024FD7" w:rsidRDefault="00024FD7" w:rsidP="00744782">
      <w:pPr>
        <w:spacing w:after="0" w:line="240" w:lineRule="auto"/>
      </w:pPr>
      <w:r>
        <w:separator/>
      </w:r>
    </w:p>
  </w:footnote>
  <w:footnote w:type="continuationSeparator" w:id="0">
    <w:p w14:paraId="6D81C228" w14:textId="77777777" w:rsidR="00024FD7" w:rsidRDefault="00024FD7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51306"/>
    <w:multiLevelType w:val="multilevel"/>
    <w:tmpl w:val="0E50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D93AFD"/>
    <w:multiLevelType w:val="multilevel"/>
    <w:tmpl w:val="7726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872661">
    <w:abstractNumId w:val="1"/>
  </w:num>
  <w:num w:numId="2" w16cid:durableId="148473751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1C"/>
    <w:rsid w:val="00024FD7"/>
    <w:rsid w:val="00061F69"/>
    <w:rsid w:val="000813F1"/>
    <w:rsid w:val="00084141"/>
    <w:rsid w:val="000A19E1"/>
    <w:rsid w:val="000E3910"/>
    <w:rsid w:val="00114439"/>
    <w:rsid w:val="00123E0B"/>
    <w:rsid w:val="00136905"/>
    <w:rsid w:val="0014385F"/>
    <w:rsid w:val="00143A7E"/>
    <w:rsid w:val="001460F8"/>
    <w:rsid w:val="0017578D"/>
    <w:rsid w:val="00184C50"/>
    <w:rsid w:val="001951C9"/>
    <w:rsid w:val="001B641E"/>
    <w:rsid w:val="00200745"/>
    <w:rsid w:val="00204F39"/>
    <w:rsid w:val="00217C79"/>
    <w:rsid w:val="00256FF7"/>
    <w:rsid w:val="0028702A"/>
    <w:rsid w:val="002A046B"/>
    <w:rsid w:val="002F7DFA"/>
    <w:rsid w:val="00310B36"/>
    <w:rsid w:val="00315472"/>
    <w:rsid w:val="003322FC"/>
    <w:rsid w:val="003421A7"/>
    <w:rsid w:val="00342660"/>
    <w:rsid w:val="0036214D"/>
    <w:rsid w:val="00397CBE"/>
    <w:rsid w:val="003F4728"/>
    <w:rsid w:val="00406E4C"/>
    <w:rsid w:val="0041024D"/>
    <w:rsid w:val="00411636"/>
    <w:rsid w:val="00482522"/>
    <w:rsid w:val="00483E9B"/>
    <w:rsid w:val="00493F31"/>
    <w:rsid w:val="0050356E"/>
    <w:rsid w:val="00532A24"/>
    <w:rsid w:val="00561980"/>
    <w:rsid w:val="005627D4"/>
    <w:rsid w:val="0057072E"/>
    <w:rsid w:val="00574AB6"/>
    <w:rsid w:val="00615FEC"/>
    <w:rsid w:val="0063475C"/>
    <w:rsid w:val="006A3189"/>
    <w:rsid w:val="006C5300"/>
    <w:rsid w:val="006E5249"/>
    <w:rsid w:val="00731455"/>
    <w:rsid w:val="00744782"/>
    <w:rsid w:val="007B1DEA"/>
    <w:rsid w:val="007B2CDC"/>
    <w:rsid w:val="007B7516"/>
    <w:rsid w:val="007F1A4A"/>
    <w:rsid w:val="00811D6D"/>
    <w:rsid w:val="00820DF3"/>
    <w:rsid w:val="00825F68"/>
    <w:rsid w:val="00866934"/>
    <w:rsid w:val="008705B8"/>
    <w:rsid w:val="0089233F"/>
    <w:rsid w:val="00893BEA"/>
    <w:rsid w:val="00893C54"/>
    <w:rsid w:val="008D78A3"/>
    <w:rsid w:val="008E5881"/>
    <w:rsid w:val="00945840"/>
    <w:rsid w:val="00955126"/>
    <w:rsid w:val="00974BB2"/>
    <w:rsid w:val="00981BB3"/>
    <w:rsid w:val="00993A28"/>
    <w:rsid w:val="009B111A"/>
    <w:rsid w:val="009C21A6"/>
    <w:rsid w:val="009C37B2"/>
    <w:rsid w:val="009E4858"/>
    <w:rsid w:val="009E7A81"/>
    <w:rsid w:val="009F3C07"/>
    <w:rsid w:val="00A10934"/>
    <w:rsid w:val="00A30061"/>
    <w:rsid w:val="00A37150"/>
    <w:rsid w:val="00A46C71"/>
    <w:rsid w:val="00A90FC9"/>
    <w:rsid w:val="00AA64E4"/>
    <w:rsid w:val="00AB684F"/>
    <w:rsid w:val="00AB74FC"/>
    <w:rsid w:val="00AE0F39"/>
    <w:rsid w:val="00B057D0"/>
    <w:rsid w:val="00B17C9E"/>
    <w:rsid w:val="00B25989"/>
    <w:rsid w:val="00B55963"/>
    <w:rsid w:val="00B74974"/>
    <w:rsid w:val="00BB47DD"/>
    <w:rsid w:val="00C041E8"/>
    <w:rsid w:val="00C25706"/>
    <w:rsid w:val="00C3417E"/>
    <w:rsid w:val="00CC541C"/>
    <w:rsid w:val="00CE1143"/>
    <w:rsid w:val="00D14B52"/>
    <w:rsid w:val="00D45B2B"/>
    <w:rsid w:val="00D774E7"/>
    <w:rsid w:val="00DC2F40"/>
    <w:rsid w:val="00DC630F"/>
    <w:rsid w:val="00DD4894"/>
    <w:rsid w:val="00DF5C62"/>
    <w:rsid w:val="00E2055B"/>
    <w:rsid w:val="00E35D75"/>
    <w:rsid w:val="00E573AD"/>
    <w:rsid w:val="00E745AD"/>
    <w:rsid w:val="00E86F5F"/>
    <w:rsid w:val="00E96EFB"/>
    <w:rsid w:val="00ED59F4"/>
    <w:rsid w:val="00EE26AD"/>
    <w:rsid w:val="00F16648"/>
    <w:rsid w:val="00F21513"/>
    <w:rsid w:val="00F573BD"/>
    <w:rsid w:val="00F7314E"/>
    <w:rsid w:val="00FA1CAE"/>
    <w:rsid w:val="00FA7A18"/>
    <w:rsid w:val="00FB4F68"/>
    <w:rsid w:val="00FC0A69"/>
    <w:rsid w:val="00FD1F2D"/>
    <w:rsid w:val="00F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26D82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559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B559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customStyle="1" w:styleId="MenoPendente1">
    <w:name w:val="Menção Pendente1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  <w:style w:type="character" w:customStyle="1" w:styleId="q-symbol">
    <w:name w:val="q-symbol"/>
    <w:basedOn w:val="Fontepargpadro"/>
    <w:rsid w:val="00D45B2B"/>
  </w:style>
  <w:style w:type="character" w:customStyle="1" w:styleId="Ttulo1Char">
    <w:name w:val="Título 1 Char"/>
    <w:basedOn w:val="Fontepargpadro"/>
    <w:link w:val="Ttulo1"/>
    <w:uiPriority w:val="9"/>
    <w:rsid w:val="00B5596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B55963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E35D7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5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5FE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6C5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0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73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127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16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5819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4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46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97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46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5523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6586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77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25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90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01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511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8963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605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03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436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143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4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93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52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9110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301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653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133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80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7009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03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1312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5010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786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08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013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30624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405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966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844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2474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018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31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88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21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8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6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74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36886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2027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42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1520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97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686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9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000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1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24087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358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3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2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8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84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2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07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4813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8012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8208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377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341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64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21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34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2954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663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051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8716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2808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2618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09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6982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953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991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1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27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9266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014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677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943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95674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038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83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6344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336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42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5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51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13258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360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420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34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943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176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14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0391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744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455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33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84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5180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695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42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61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1896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3941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34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20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59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7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36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97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2537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4891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5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96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7062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4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0038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3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4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805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7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5872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0775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2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5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3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0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48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8716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7930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9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7588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63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86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50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020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882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274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650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1159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0889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172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006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316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303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019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587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54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8986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218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331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8117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0628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918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41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4073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36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838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52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359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8889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613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166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793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65679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9587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81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106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979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8507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12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878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71105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862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039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223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2954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79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075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0555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319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203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37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056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6387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549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93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5202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93631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8357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03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17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510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40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036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06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8411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7895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4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24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6991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9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1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790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0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68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23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0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4687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6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0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3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0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92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81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9391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2207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2698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319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8882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158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694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754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0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9670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918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713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4650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85594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7620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392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393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72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02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0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764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9790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923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493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8093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547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238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62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483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7307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505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5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4358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9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734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8314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69292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6127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24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8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2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930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495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4743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4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70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77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3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22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8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87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67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5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09591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0771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1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8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1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03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4427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732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124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136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5283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456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97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65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39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640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03377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220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922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0561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1433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3890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24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4996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981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285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96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059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470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585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43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146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81069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7193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415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5830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12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526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145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83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42366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25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141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1641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451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2362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5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294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233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304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80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91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7337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544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044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7150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55743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178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2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2880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707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776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50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813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3874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634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574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9086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81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8559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40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92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04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10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7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2036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48409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5864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8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1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507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06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124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9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2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80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66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62368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1302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9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38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4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35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254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1252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0037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108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454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79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072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99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008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1226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82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223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4207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20082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3519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60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999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898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172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86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923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0490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802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97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197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202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635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440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86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9050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73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80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336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5958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99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920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0697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5936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0662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72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5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16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1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05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49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0244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4918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07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25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7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60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2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5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19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70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8499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1960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1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8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8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98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3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4902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436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455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04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5547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158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560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1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01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8389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26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723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1804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34398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0036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3839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042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63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49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871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2028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078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970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106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7965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765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5897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65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971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17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901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42873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089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719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0745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38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9020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33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5668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2252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98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23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47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0255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482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892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442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8239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5785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236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3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94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6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93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191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1707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7077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0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31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013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48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92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35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301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35604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8457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8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0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7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64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6075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5956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7000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01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2940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932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70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8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19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84911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828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905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5766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37382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3813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87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6557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413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629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24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00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7960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043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0609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0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6753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9105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01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85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596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739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35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813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9903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432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208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407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85615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1148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735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798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23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635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790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327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99616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975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832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1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62444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0890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72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8242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675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135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24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704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53263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685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964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1952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70280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7311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16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74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48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07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29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335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80134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4087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271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16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9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0635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82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7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78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63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37238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3329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3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8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1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41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72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9664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62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30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240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4621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239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1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90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077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21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339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581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0093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74390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8696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92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45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94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84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35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75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7426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6991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971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815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5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3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5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86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4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68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37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27860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067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1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5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6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8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9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16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3714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085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6791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19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6232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884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03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23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82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5277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472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611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212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191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606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36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2243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983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855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855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163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014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703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938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394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11555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2336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20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3508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403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577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39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270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9656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436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275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9133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2972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7343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439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654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120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04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0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291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8089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721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527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599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531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092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45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5450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0153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69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82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203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5514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590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163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623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5110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5706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19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78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63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96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559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117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2330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798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1447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3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1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0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6615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1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35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78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1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7997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5568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5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0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5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25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32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8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8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9783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6321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042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542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8633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873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980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64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202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6406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48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111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7994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5960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207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3940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340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34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02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584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85792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12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369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284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50267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993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32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0315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036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4669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0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375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078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930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69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470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69499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522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02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7992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947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62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55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0647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075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053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425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753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8947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25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1980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8847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297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5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75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44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809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560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7413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9760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6958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7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94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4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33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25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9240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4322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621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64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8665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49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2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3889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4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0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29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47898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1898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1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34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57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07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21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6035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027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75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1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3092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883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89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271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26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46808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279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457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8715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5672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7638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2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602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803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77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699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213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3291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655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979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9416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95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479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577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0162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473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471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41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6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2639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127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359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0964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84323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2765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84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13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0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11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0260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564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6236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3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10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924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4914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9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66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91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42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788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2664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4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4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2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7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3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3225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7623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4882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913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6607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3903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62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532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0545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194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17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3387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842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5812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2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493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832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0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40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24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0379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057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326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2317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66094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9947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07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532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41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597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3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72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119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94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4304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4504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966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1593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43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9635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024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43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57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557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1358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76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369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1934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77997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4090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86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35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79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495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44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18508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0764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45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31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9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789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16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8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00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4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97798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0576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4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5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43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8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31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74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005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2881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325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5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4193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956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8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59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448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95191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40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4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254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9993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402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048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955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457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272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7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8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290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58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67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0180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611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369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50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517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94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26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983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296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094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7561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102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01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856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371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0873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30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6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43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92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43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3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342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1883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1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885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6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9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2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8916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8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79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50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5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49986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773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5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3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75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8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42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2419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3405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369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79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6267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198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079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69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60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9923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265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525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445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73674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99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05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5766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021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775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59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196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555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784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939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624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34043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091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72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8526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2577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83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90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237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97752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903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831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855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69592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244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10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245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60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393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9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0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5374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301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058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074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51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098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5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654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090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55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041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85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8610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711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5791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405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4235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2854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22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40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20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7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16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893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39098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1065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73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109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0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6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583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02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6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749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17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9251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3879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0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46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36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23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8294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87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672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06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531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738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526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18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82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37082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8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590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8801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48167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6050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33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0235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333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88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811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165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3263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571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11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5802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99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1055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86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2678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07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497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013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1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77272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164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913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904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07783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2570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433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4575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403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6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66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519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969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906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834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3267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63380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8203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60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8629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786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5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81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948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7893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825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477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89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60373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7838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59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92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86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6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64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808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13884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3135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220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3844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9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0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52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22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24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379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39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25746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3473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6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3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07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20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10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84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22109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05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27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008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0413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975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55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31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761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4052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260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473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1165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0856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7592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3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880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051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61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6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73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7302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42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503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2073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09908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1160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568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3689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388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566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24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588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397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0920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10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339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317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1375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842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49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7816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157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65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07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165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3742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867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322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852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082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5587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704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2148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677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410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4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002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1084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657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154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46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71129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2885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00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82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96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00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703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78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55732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399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535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094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2569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7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8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7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949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5171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59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2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09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1831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9986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3336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41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9032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717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714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028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547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4382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2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164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0026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56192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6887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964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7743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880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319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21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157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3119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217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893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147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571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3104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17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79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55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8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801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483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9677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191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628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9409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3588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5629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91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07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496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17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4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49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8074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1075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654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4272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3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6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2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072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4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8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82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8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6379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352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4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8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46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5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63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409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0431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5265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427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3584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316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447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133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085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33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449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042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382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08031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5532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54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7439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265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89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05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336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0534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65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929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767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92314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814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40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316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0457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12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078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5109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481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184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806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384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743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81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595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906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904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3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373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948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90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91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7480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561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727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584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32824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1237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53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218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4072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656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92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845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3404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880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594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3375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6661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2692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91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27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26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92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2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23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98424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508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475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281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4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4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864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4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206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84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4018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0865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7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7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12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35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34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2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2074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29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3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64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940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12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482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60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158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7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08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368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58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5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172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8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076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73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9146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4122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0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6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5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80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6782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202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1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95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5855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676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216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3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8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3241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039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58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3460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2383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531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528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2382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255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483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41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239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1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084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772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9206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9958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5331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32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5522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2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469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65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713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4635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87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182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0056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8698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841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26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71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48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746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85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417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1692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770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521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642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32555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964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96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0602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510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948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0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144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5926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25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290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773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7077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7907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91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79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20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1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514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8815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93427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8825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168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519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7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5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6039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16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68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56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03438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2556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7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74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93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2920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1623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3265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871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585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7061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879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048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990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1146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452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913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4047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51644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329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986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650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3021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14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86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6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212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668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464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0354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24677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5303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2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237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95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735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71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238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54418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071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326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862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25608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2339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69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418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833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40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12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812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08336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95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510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97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1035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0370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57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839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0611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0036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96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602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7825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70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742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0711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2544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925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14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00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03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70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85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21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00731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0405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82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1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9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9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9624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4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9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794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67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9501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7839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3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9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2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2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9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7467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905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3454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53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81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11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43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411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231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57928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248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53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1983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078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2643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51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386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247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76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2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5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7670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6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381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1035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24658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3496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18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916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475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94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51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18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3335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861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199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252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8786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0150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89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233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582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55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48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612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0539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890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139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7167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4037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8248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38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5325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018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43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87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749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00564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604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360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7045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36965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5307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4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10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65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94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6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9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36681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0425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345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422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64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2997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0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83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45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7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84043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834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91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8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45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24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1450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1315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4157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21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6437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789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5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57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914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3507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406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267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287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2001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6466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16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3768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738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379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36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24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8617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644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861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20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3978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342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583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4870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6681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82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0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907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0952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970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538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394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3126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676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56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9274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7653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0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08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931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86845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495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854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860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70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054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15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401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846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035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072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60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8690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160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299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77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9552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0423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90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61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83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90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001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331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2629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785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020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630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86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402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61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18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52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11315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562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1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1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5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13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4498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7371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3396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444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8091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5221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962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1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23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907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530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609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8231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7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885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1978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420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72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319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13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048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099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863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937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7505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3174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49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011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752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85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42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985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722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232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7339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7221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3560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26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6119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6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197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78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580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9048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903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231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3407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4777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287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60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246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60156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960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72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48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660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36538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786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513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907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7712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5646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86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45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67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00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302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5113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04476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1522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762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7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57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8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996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50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39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06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26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6273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8706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9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2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71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63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85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915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0204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6446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05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2310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625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146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97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05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5389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662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6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8698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1787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0217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12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098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695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926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36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94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4167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320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583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3858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07751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4753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204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7325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625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415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27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43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5069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234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024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654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2562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186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48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680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644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43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581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2420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055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784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043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02760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902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17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688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556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308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03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10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340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991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866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3080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54615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7085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59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27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79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77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42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3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56770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8259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9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536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9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96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843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73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8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5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0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5558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102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7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7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84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8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58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22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7006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3158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7113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10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5216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2654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053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77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60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3156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538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348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5606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4763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9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97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6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86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97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617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31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9064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107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301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495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98805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0019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6022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51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321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22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039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9434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626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889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2760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05260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857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870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711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3031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22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76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634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7090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71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394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197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474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504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21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605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553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711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81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805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7779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533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658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0643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20496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5114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9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55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212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81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59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24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2385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1642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397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134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0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25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8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1333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4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84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39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7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5805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3727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0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2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43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9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1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5877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382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9630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994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2075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5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57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2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85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1970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071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701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465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494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731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37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4879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839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084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8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654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92126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69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028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1901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66420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0563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82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6748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281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87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7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047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7166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621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153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1943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87752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4774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04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4839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0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88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63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3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5765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5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476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5518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85643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077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98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879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928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4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236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4104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17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367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0407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0635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2943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15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80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5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011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65838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284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96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8658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74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928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1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59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6596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5823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9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8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40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11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056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7086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036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186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1650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4313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07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62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45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326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225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4624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4469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5418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2178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42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8895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773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0963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638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733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6417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660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711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548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91728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850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15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764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450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261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032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03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8404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88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137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44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72450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9893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11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4199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88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738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292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602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405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866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127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951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12826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219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7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4771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020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578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51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211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04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530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096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86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45549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2103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22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87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00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2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87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62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1662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5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568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0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5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5995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37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5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96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83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9470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1755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9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38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21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69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5402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0118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5177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30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6574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180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20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16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596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39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90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633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0638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66449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6871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963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458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2451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94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2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420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4523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891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44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206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90984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3940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13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97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089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887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48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944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5516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415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600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6871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00167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1895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948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9347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453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877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59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29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2473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73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697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692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7223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2828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6661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55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606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397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652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322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045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968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12837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7424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28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94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52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28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33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329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68152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6168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4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895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023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5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8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936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8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8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72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55666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0719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06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1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2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30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21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5418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3119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7104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26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789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034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62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665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673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1695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40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384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141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75483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911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78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77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806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392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375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164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48749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844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986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6765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9838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850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29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390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658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038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9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077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90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078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441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8494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3963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5048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604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0419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540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524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16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256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50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686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535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0810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893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292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1266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809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933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479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63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34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969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545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4094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28646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2069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13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49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18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58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59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761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89266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036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785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951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79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533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51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54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36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3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74781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2123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7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8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40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35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2533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15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589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51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9446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37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779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30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951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5455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77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874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989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40331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3110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62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7361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13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570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15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618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6303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73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094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184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210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006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058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8854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5557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50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87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33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4145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000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400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122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6571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2963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70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018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353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084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96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94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1935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752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520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9445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0947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735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811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236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911866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781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63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32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24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8566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78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542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214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5953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4358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4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7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15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38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31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200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76122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033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1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243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3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7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396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8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2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637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8707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5925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6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0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52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26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72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9195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9108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651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463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904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899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780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50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90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1312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875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666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9496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4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6928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942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524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6464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410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92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80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3247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297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26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963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7926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49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84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96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66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66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13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1301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3794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32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643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72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065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2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3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74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1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58686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8140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75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03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03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66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34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5877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13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7635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429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511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7504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909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89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4717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342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072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745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6719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7566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42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15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80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81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17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68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37033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8440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587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876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6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0762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8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889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5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7199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7403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4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76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18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441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716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645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12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6022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566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67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952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86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7835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04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39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3381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234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8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7687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6314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203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51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411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128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706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07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6383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50820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630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386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162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6245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78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7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8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9957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365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988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653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06512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5244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87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9678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505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986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73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1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4804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48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895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7546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060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017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206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6348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487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72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74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268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829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686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043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6744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250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696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28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87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31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00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4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71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2468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7368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0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181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1635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8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0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770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9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997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65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4558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516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6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2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2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2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77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13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71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623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947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0538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87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6882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2060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868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12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073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649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617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383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71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475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7360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49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202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237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776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24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570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209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40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828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757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67079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6472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91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28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88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35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573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607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33289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6582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6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48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902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0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1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9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56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059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79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71178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268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3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2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7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8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48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3028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4226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4516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23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804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2084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980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1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478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48148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661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016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896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39670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1670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2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252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913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3729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44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9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47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158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733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4122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92367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66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13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445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5683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28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80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400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67758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063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825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5903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91655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04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35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3455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7912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4631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021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89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72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350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5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4376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521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305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96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928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59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06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42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316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940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798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6551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5532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212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84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87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36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760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91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8018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795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7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403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752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60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0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6301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2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4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01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05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93073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5102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0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2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7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33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9105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18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3230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64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6811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595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21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0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563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6204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882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588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51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2955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1364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211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652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087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97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41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593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6655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428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588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812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41785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2335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810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19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695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743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34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526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4848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233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636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1088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38746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7594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92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771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296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23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06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064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1214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11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744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0809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305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06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28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299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9845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78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9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3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6327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764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566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214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167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4229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5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5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67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11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03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0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07912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9538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804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8977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23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6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574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66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203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15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10457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7681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8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5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76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4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1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4352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3074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4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418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1497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617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71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788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1982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7040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337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1468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6103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188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96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3124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025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814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971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62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8128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778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758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2499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96478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2743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63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6481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215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25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37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344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74808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794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752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88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10745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2872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74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9384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147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442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72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456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1843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295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11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0784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96211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0948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39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4717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004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700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40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614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666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720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233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09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0583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37121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76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20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75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67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793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231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11095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951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42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694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34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7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6743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05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7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36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9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99476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2379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7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5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6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70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6033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7177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783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06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4454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334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782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269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6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2386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741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242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2676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113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4854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57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087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1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665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34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207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63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108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7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59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0688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05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80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2381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7858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9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62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1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19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6066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1632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9381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733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4111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521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64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6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185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764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978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63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61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088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463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169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0907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59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21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67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02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3122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982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59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947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72248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3030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14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27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7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4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27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5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06789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1895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935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7180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70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93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7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425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23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6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9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90787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864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8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4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47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35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9742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09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00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08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2418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517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765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46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433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03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14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076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6207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16075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822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395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1967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991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79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446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305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400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029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72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77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379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471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01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2606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663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928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1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99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745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929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0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6673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2159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5008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09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07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85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24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591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164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07874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9768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691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043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84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46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5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65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7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75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47721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011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6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5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9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45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53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0189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6816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1158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64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8153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953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907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80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06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6850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575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988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1914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9243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25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47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513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225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008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37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009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2172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601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878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57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13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198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7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1291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003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140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2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85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6480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217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016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489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89035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3988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64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30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39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04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25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911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87121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5709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247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986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06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4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61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1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55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11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33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4240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0519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7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0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54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54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00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578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924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121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0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8770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726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16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27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27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367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27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80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561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02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6683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664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671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672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87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48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2614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862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370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74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532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506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14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14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33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57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418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516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66996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6663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2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489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43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60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1526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8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07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87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8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6871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837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0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53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03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02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55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8970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0935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7154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47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7241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094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75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23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04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361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31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9628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78558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1138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2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0974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916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742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5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38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3466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06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272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12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25953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224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29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4017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7393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398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774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903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7162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566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987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636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642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2421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56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676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993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764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260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878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7968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806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440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509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5989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842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68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16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73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89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65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637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75157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15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50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322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86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1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6532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37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55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0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79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5324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2227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32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1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22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4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74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0377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847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936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35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9469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56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17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06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950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9972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376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9174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7061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4149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9329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5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04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2320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38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79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95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5024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035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530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7490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25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206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4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9305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78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87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4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481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96299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555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323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7740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2721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0340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9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03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74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00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43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52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00948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7035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882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2786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470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5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44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5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31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1955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7780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9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93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1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21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7384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8712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790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00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7739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8288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346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475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124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538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87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199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113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25761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733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4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4437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336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336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62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466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4856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682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98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096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146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983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38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554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733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28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4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046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3841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634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9417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6631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41949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1344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04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97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63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33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48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159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34199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9605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33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898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0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15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866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26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82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0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9766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2198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1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4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2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3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7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7506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560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6409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34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0600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2950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495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437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60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117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766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701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894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6433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03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27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586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762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25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72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00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89715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669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242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7085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0406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1301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969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4714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75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53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81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81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1377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535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381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1559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58385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319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49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3325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343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993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640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36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5690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005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459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2460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9633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947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68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016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577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984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67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66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090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230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284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5594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71065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4804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96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69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070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05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66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62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2514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1592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904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10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24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1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2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0304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4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69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92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5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59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89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78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71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48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565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409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3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99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5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75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4912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3872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126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82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8808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74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5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55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618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6932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900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289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2276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085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477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776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45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87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12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676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52632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040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176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8173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2937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474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3801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607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599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08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101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2418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96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386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6885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60274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5554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46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133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98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863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97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609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0620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96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231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787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5245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495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10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7485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529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911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45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98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10189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144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501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0624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0134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05107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53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72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90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45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77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845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6213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6130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52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407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503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8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55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9087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650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7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7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23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71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0793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3618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2200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43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1795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182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642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62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627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801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404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540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496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356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57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12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206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51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993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90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312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000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33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58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584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48929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5078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12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2693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65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778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87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2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7828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36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183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8481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9279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6910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18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9681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998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659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402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720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3724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54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31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5552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50165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5115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08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631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59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075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73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26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9186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544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60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2231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48397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423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86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27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80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38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555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7101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541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39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15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8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6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5615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27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83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7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7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70279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070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0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36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8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8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1942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7165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658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51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7288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1735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5333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22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94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541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956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067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1686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71572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547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79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386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07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538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132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261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3762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906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147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326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0102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413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234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9960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392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2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45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2371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657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924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7605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62987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5448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2026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036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11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01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953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0500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088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421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450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924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4599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4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6754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357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696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10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76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829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428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43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049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50073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4467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15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32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42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0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42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366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9717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5330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65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783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92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562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6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2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648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70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59274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8914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9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5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4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83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6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405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4553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6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858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179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819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254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322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04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79649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131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1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039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44734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9322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8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9367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47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017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030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10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834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359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159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420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01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55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14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214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988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733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71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34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8373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088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911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289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4343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4076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32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48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04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2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001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6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18418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0912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2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6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793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4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374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8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86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02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86838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5547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7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1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3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8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91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35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0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1740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3921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7713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36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1672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494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364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2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81891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316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538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767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1688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8421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7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2820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132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822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32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085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19047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272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770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184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52041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4699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1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5956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865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422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901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63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7067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0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846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085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5940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523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0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58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0032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65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80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999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23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238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232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4507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3163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095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959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243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783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235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78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22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2387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31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792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034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9770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0604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72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50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440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53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994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20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05745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9571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8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076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119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1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44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58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83662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4401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7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03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8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4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1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9017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834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86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47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737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51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695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25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64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9283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11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393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7261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6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1437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90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1936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16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455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05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27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72388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567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818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7977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7041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857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37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48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56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2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06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287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02405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226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3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020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409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60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1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5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21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03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60981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6848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01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20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90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86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8660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14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2346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677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981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38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927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90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357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0161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50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29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7945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9687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0872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43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703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88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40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930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31337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74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152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5066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62181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703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6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6328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9260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053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0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47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8781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87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835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1850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882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324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324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173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6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19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867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29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8175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499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836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091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80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856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25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6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57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37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49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315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107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930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1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748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2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2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890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3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32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22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32810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9114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05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73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4235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6205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4387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517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539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182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4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13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17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4322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284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377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2405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430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3096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22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9181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3647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85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49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1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6941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203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51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13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9444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002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45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647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808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405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3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65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3587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54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561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1616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747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320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86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4471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473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766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68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91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27619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137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380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0166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49528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98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6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78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33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29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24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563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15925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039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099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8496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57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3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8471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38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03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00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70229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9639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8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8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43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59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1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6941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8786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3160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349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545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718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03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116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3990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351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631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2791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3838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081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291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77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677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51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46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255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6487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801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985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7349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76065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5349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831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8634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837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653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021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6117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7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45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5189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297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570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191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2618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839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610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90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68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16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5727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630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1954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4906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03410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849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115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865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56749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908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82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463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69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355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71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071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7940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1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709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7892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3991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6194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3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6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52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8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071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5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3599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183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923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974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68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8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5796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8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53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1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8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52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14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23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7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84542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104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9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05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8099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8776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5690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07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158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047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95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858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856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5310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406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921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674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601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6184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45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74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874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09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82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979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4146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80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638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596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5801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6713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17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0844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814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014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06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303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0461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26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711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464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660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7834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54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5499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1757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02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241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554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37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699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950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731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9418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2460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8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562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9208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9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76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48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8278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790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159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5223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02498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09387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60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55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2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986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99197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0528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615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201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8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3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9351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5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26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1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2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773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33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91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57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17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0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62239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08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7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7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1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6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55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3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4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8839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49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4514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47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2356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9100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349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129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49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2469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21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89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880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9654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953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91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2544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29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367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16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880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708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26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4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138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91724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5415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2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362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398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2333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9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33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20171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78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477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1185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663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731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6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0479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200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34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563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76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5201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085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23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2346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7475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671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18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7623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290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61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2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82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4208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463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533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316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6273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1954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79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30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33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368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6602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775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831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336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0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1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22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705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1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57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5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4152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299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1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0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95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5912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5879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5578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41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7759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39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8329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0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547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8139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56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7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609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79887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867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02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952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9496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76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36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641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72473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12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559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6144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14255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9262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11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027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848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798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97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734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2335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946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654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8757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32080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775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68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6584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0183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18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66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611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330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012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3876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503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914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96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603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6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501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00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9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480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35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369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7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6939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4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7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27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50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0423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3646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7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4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7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51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9031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9797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9402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33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033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008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153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93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319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312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103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92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28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3978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80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570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496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9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57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763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558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398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332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000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8112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0969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163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7690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50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40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43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74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0399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58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079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1981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79514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17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41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555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444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761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439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756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605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107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26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9898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476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2347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54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735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72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52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3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650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1969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303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072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19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01195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90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49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74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30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17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98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318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83317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0029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6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50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671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3052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22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91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74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44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2771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8609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97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27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7119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05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241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266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9946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616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113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119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82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5165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51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572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454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4775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0400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26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63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18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69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19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5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7317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015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2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081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829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92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2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5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28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51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23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3845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3913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3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56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45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1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52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36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91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027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3639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00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8437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300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35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4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764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1306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028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44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4415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646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820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167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895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746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71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85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069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4290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17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146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213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65475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5859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22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8477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79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48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836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728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7462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462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70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3602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890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2547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44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114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4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31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92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17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87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638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563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4078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98762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4847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70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92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46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24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85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112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113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7558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54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4581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6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1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1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2865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7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65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8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098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871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03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4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52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36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6909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189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05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65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7869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71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935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522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762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6350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595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389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96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6726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298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88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04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210271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0236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982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34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09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9771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0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406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2590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7443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08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908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106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91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23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037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7433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407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470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0105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3848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535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79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8882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56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39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555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592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047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4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299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592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07852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113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26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51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233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50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87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2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20895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627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40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0925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74131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1830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1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05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61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93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671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6852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0893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45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068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4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05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8695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0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9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51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8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92317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2646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8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8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78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7677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98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6027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5220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031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999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56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31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00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48175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373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21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0879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84979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5510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60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28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9152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984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95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78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8910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250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982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6309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3086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1585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8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777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65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362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80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916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120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651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896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6587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5255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3918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03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601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8226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173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789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166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178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742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83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0379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1373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21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16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6710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387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76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24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33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692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399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206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932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4154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1868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26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29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54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69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44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93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76311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5621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58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78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3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2236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7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1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22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46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77487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011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5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36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10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8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35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5450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143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1349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31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072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426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661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2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016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3134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131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09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656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61042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2611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5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686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063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258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28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94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457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0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784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494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36870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1441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3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1305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02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8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282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81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8193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016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704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518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68545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0397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602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476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6116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758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84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92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958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609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53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9601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63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210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595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334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56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591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1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512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921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197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899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2504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3369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3539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67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61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04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98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6393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97032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3212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988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8921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65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248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9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7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30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2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89511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7148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8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7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0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90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1190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0146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1311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17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9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657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6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20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0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2141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71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37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7550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74918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461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15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474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385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77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55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84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280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131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483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3037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4143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0316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719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1641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469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27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99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579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2558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742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640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3592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1881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916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21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4927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084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86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199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97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3762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202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179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566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624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08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925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165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18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899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30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01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0328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386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773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712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59392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844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633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65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13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93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22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27365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216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01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151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0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2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1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1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098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0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58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00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0365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8231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8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5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9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3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65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4457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6000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4217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28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168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872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9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84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701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7851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374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817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26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0422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710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39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4684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713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438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12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94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362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775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826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58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33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5645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89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37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731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782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1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524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6432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415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464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6258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32209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8598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55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84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08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21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81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913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50003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6635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971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380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84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9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87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1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730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4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8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36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87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80912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3393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7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64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9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37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5781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679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213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80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4686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2729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02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202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228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0436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756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166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5756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04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9224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804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15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9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1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3129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502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572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0642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549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7117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33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3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04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39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89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22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8761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5714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10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05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9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9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56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54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88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21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74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64012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0598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0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5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2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72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68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8197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2597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2844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85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2014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010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164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7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8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33255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779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113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264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3524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086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32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8739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467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7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25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701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160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967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515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7934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998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1421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616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584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806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932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23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74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14903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029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18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714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867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047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62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71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84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19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314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23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64543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7737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2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793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7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4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3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8892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76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12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19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65039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243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1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7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9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6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63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0911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682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4482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2733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3022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593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23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18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9831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536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348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343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83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144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9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8507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711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66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305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86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6235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38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85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22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156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3881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06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42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96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3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9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13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65864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050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0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204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66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59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1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175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5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60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07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4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98906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5687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3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6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24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21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14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6054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711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8320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88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4811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999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960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33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48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8320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191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284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196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2630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791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46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5983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874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052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48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374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0440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619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352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516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851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1079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10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521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499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6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43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76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5788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757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761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3255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80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55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33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1703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222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951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10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86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051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77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733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659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71584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7815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52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4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28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08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8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042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24883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815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16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3382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91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46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8014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3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94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5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2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24296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5871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0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73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93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22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43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54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313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072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870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976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539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773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74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65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81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185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49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77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1114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6148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790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6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1921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260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794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31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280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662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06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254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0332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58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0855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68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3860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019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4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777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15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1000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416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059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848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5550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183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9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34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60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34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632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648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7900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7940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833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3955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59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1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269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3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66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89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5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87328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961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1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0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53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1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57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465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71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4739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1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3331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283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18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6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006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7110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647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902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12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06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911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266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19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282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587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01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01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7170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603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815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203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74844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2058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234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69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37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20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94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0810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50193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105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134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8457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4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7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8679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6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28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32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9651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622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0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7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30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34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0707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0458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685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947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5317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678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843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142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467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1084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130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039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855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49485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5706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82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888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958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40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4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458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5613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821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1281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001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48950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0604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46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7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72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7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97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524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8822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887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026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266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7828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5110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33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5234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22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752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6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365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1866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53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476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31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550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6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28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2303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069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579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373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4939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55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9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1741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86115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4422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36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65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61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71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46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2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4630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133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821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585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93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1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488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7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40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95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66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1198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881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83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0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22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0728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97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28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55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951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918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33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47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628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657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407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602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479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955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5461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67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48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82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14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58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681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21520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1989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818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9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2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8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2935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13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9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1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2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306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7121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7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22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71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5075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9272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35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99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282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0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125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0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666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826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12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169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9632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00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051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79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1943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0467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161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799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238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0810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225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549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6293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4881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7243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73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03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769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54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33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66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51809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9159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81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574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7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7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6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030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7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1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45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4545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8915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9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96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99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41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06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544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5007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193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35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688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217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611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4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75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30131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86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367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21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19621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8646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46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6390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063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471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527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01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54434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724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922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9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9479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42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56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4229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9052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343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96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2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0757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36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493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5093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5686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380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66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074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4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211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625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855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9285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891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200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44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1537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362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01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317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89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9146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9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33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67249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85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977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878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58830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861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9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90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20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1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6059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0014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980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83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6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6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118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7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72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66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72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2588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9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8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2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96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93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71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9225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1570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121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20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424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28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8209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10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603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0595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676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411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104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19411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710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31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2869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5434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83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6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91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8038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05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657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866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50381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3726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7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1107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500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76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2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29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549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90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38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7714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142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0881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71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0615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24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763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08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54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4052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510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7881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5418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64945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2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98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4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63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1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76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63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4372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2734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0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73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2707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2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5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3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61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4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3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04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788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3465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1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8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33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19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5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43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6099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5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2274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848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7454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963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581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0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899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4530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404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046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58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1322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363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27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2306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357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843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46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56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31573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37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257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109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1465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8311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6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863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9236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993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86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34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837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303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885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7486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5527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724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7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3543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789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50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01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916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1424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440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813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431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2515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294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090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652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2292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230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516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743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1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47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368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324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2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3927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0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9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82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22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328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5090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940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58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207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2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6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96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79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02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08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65471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7219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4869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48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185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93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2017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9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8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16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3131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733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7740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06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1549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36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6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7149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8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80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0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0946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3477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3834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12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51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41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64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26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898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03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8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6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30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6156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8851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102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97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0329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68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7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30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241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4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4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85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1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97777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7996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6988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77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844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75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7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9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90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721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12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3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406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5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23495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6017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259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301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777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1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0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06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141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2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35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74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27422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7551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3404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15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945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3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4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84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7353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6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9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62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2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9322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5916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7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6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54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28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70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9103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1314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7970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97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3679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8810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793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16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428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9536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788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021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4797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3538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754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22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15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89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65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7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092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249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582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854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4758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984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4637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35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145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73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9439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00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265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500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58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14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1373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9155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905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35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09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73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71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8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14614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8143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810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31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51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4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7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2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24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501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0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1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34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40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98345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99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9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89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14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7999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76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4617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9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355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975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06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10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86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7969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19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156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352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3176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816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92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39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53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66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17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51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5403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578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068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969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68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5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77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572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1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7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86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1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95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6274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9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76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8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2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5105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569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026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932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424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5648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112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24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237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9010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28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21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330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86689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81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77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5159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78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7835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18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497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885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003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076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5179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930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6728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3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9359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798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926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230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699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5116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679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926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3824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0948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47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71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18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90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31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4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4166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11892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8247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0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540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9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9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344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6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90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67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5489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8182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6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63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65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59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32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3902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5998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4065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50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413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641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48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56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227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500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815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5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56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322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0924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5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50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941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735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08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04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6767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431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077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64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567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50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9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94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612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86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079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11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7728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885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0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809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905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0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1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438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7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60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0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8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82778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1820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6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1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4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9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11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2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7148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29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5408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89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7718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661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127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290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63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5955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818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449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018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1317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69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99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27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6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12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42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06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21946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1389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5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50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594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8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56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305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6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85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51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006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5992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4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77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62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65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31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85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5904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59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959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25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104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545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77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74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986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4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551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145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4364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60615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8646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18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2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25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05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09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6603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2316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0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5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58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6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7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5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1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430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0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27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6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61371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825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9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1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5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3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5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4910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341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833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30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829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293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88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744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845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4020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496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886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9473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8553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251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55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5773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689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55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43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172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8736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070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467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1253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51228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3196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00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946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208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47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1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180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806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83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256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5393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8166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0997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58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0728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039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274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27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63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1526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416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868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5582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1699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6068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004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4094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072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539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11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537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434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21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433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9566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7686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4160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05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65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39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15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522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25032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4466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7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548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8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8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31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7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5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86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1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6633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40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8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6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61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49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04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1693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0472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88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5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6246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368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02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14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331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3008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796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973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9456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0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323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17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6628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3717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6881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80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24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08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0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91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588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27376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1229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90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57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04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799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6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7926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8887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2572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5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7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1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44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96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47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1165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0971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4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8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1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9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0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4968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47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061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09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9343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36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169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90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8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8576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202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724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1303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16818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654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9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80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7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72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21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368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1756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3252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464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401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9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208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53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27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8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7640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816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6678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5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69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053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91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3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747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43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30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44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2341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829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47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9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45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8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4705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6657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07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5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0611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039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784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05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248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1654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83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922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3454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9697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6084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92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1475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3116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980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1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25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4790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885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771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9749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8485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6694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045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952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291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01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19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270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07596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65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817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0892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2117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2965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047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7399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0454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618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69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6569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87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003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643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747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994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22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2218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68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93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44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87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2715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691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336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151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3777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5488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98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67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8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7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0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37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8797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7176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126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2562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6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9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8395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6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96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08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5969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861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6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2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0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80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55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2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3242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139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0091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3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8218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357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00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19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735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70542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519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20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409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02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7609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52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367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15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104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63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072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60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4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55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559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7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9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7569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50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2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42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8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7813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575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3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0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79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31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0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2012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944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4263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81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0988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151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4649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527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1041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45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669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708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1941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151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81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982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51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038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87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053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3271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121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424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7330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6147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713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56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731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063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44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1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6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6480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720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71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1304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939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4284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859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2672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933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705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38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133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782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609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931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550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2037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3880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53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26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97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42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379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20193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9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59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15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03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446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32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35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4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22738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833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0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7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9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96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8211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9758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0065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34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2593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46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180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767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48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0900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418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156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8778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026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80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74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5235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2060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753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90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511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582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119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943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904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06710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2880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80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723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859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02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12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299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33394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947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076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318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66503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9943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40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519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021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417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68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665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8454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754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53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5384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208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624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05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5099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215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646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33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03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316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406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317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6323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0016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8972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91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70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8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57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1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57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00182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4078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4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189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1926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90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6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3765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1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80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9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9117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8766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8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10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7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25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93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1642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0066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218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03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388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1141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461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62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13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8016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569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210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655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75831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636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95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4263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975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900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14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999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9444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13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59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463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3949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4543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55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2321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429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257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37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756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3381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25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59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5558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498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6861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31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201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002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618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519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39749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452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629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768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67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8943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68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280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34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954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0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239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590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959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332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3328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2363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8729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17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164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00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29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23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8154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833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0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852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92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1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7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085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77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9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7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7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891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0681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0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8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6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3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9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7620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6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0268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96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7056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799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32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15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368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9036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070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2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6232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7362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563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11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46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06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06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58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580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69828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71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891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1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8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5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284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79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9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46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70394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03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90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8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5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71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82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2111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0278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5867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18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757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69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213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85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749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8137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341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348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72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06047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7109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87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3872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35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664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223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563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098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615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562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5043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05658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5418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63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875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256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08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8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3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20196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00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337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9784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38601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7653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12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167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6129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77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08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01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8588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213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111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1386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17600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9075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50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8776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781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865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42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83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6564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14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929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974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8977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9455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16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44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20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93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567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254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01258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541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73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179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7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4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67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60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0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40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9085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1927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0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0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3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9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2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0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39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0916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1869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2456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537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7421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818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232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87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89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921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501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012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3988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1307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328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69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773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764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969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33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88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1810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968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8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5861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24974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2352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70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532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59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4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74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06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8101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428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040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0530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20053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286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8134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1259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900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4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48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225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713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019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333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69116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199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86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4469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29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749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341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158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1141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582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1741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728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81001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4768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0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9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90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08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26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47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30932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4578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5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24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869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4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84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0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9974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1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67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190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75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0733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7623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6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5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86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1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72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9808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7834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5899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35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280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918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698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8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879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0136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327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242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885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895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72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3942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662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537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58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987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69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579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129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1130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50164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8480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48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03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98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79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86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30674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4594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039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2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65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8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3441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9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9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08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47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4259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700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1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6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2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74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97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2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2272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59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351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23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2930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259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44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382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989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2324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775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201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2834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56081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78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408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625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9505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067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90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71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31056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45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962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856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39628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0596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311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6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187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284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88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87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136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221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117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9584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867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998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0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8563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7353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7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82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89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12335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051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756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9888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1241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6725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64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00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946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64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744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33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2081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9753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3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246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274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74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6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064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1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1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4214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7071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9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97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2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0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82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380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503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135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65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184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585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496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52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679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880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78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472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4332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1281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201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9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4830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12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67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91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544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31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545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9288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850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9995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30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675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668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6863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2699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74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6811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558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34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78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64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655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74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546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3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68001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888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772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559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769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022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0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60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7266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028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138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588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9877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5264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11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744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555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75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23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02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2192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473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459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9804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00998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5185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67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27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50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08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544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61659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9928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0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155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02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7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3359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79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46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3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9198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056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2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4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0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9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8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9864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44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82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55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9474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334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504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463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342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106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041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598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5726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0044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0103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54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01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90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321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44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845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37333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9126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4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335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24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30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931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96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08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69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1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52620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2413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0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8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36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20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91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2332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9341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04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8239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2668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47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651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1251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510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254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898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30453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1711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46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46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992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07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288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2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86954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9694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28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89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4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7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565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84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86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3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37802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1897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4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8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36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3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43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2317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1423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6246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6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1926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0997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947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77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02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4135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47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57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56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9884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3885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315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201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869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44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181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9270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858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391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1803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7654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920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48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2823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456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47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30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42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626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4229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090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918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018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6868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812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1351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06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27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345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226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20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643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8758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345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20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728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5084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9169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35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892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12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90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6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651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46609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0775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7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05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914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883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1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1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80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3806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6245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4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8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24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76379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0786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81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00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6689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069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1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83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941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65439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99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325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1275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95290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0528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617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2116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858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86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46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41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8325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478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616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4256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23221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323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86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9912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5562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170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98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32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310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125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013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0956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5812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5178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7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59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633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678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25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189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32270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280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6019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6490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02083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491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780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3587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316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66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66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487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809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695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357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4462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4958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1052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47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05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50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43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04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66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2284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3431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623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7499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2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1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362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7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46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96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3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6208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012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9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34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04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3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2291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9435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334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89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166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179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86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27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204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296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394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106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369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52216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1307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44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05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776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04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902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98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1303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19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68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0453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1641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871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26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3776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50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197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12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40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291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41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813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6569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0019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4437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9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6878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9950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800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91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408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32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788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92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8354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1151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4867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03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2226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885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35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629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246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3762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47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8865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2909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346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3033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8372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519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35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2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126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04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58483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8073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57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9552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2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133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87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9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12377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5741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0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53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9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87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091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1517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7130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3239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508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640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24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11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3318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66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84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4752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39026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052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86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9814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656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949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89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2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334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565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862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1573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86128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5216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3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0544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340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325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40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41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229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543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02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978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3870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129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71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8477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724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34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047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201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7626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732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166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44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182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813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975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614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497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01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41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079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9992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819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260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7436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24841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4094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48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40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55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45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9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46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42816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0643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5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852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1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6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982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6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36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64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14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91773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7944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9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3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1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1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7343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5302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87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28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07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70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449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980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749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79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418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499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888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89306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59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88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515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775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06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3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637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8441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085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555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1914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70703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6706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259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4701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024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1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68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135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5884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05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99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0630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23163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223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95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9658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3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23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631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6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7683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98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796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4408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7159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4762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72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5999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188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145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46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22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2313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727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606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7937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4299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3037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17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66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44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42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00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642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414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5873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538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54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3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480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9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64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08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24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57169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1081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8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0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83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19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4036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1736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4971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89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4079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418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24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706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12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5368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430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698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069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87580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178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70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4494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220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847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4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22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1839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571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554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4427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09461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6718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83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8226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468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84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14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49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7023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684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2064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4180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1277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6710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43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225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15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856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5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54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85451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935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232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343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4389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2967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737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096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61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8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171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56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584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203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924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082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12179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4780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67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83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38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16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33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4524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681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9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42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010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5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7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9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6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55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903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9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351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8811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37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6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2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90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9863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7351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185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66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6464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3459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62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96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07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4760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62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925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2483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7773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283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307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837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864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461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009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5968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231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663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2396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96011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594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81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0737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556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63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832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54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9553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699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235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7819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29978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1852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18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73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014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3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33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03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51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49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859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6351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9188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868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25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3745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3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65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63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360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8257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214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491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8598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8624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0201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55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81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96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0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227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13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0036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2999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91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27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48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1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5306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1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9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93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22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19791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7714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26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0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83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3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5500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5479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5011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11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349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376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535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75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234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664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3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427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4647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69418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142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06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5764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27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36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589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178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992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459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967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131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05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42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6414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8537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316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80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048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3504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375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50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4285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9999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358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92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89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66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06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57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03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5475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837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66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0393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1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91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5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0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68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19438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750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8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4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35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50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7974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817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6031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1675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785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945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35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45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5587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399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317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0215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12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7874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98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918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391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46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32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970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3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82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380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58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5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3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539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95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45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83852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1628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7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03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9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67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73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6059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3399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3801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0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0151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5766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810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9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09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71523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8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100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2291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4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740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22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1065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984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028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35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72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23279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791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757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9089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2194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3888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51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61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907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50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78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954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9424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8873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0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15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227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3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0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09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423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5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2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82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00820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399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2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9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37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9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5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1532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0208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9159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1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910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614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8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30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01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2069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769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753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49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806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8417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67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708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453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383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759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42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646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926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83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489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89751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4317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42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54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0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38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98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00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42569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8957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7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67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67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2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55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24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60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9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694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44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07713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291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7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5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36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78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6319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7989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3077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439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2154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14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812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83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50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983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442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810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6591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03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502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88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4476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0979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59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98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958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61961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28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610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484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0874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2911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60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12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29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00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265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840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4940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8802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18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62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5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5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7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724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06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7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87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0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75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4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4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1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20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96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3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9064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0787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937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77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15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661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48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439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156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8865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258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675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8615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319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864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1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4470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479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57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18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93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3491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43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846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5803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99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710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98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70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62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82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89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31785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3970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11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922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0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8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5947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16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74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11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40243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85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6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7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4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8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12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5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42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4854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08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28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6881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536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48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87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555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899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37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506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6150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809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90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15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519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85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845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1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296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1349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80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506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28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0520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7341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73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60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74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7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5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142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5682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365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8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736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230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90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8813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9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893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8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68723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7112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6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80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24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1909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16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8619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7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499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25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27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36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66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6939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592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29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4816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1897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835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48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11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38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88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767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4618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0301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419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0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30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98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2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69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339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56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13000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71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0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8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87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0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89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046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4523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2248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55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4355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6719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7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03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97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5683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134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953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794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39338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8542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087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853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381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6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752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1971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195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84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409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38170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410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16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3987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858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193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96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046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94052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080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109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7046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8844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07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37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85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126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589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0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8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8047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909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224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8305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086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68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572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249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36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509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536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064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265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317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715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3120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99150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16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2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48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86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23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47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6546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448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68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576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7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8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22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3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32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42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28906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0808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3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12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85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8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9986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8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766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56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957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080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142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46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17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3144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740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390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984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5487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290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71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70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33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30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66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562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4089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478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518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582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9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5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73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79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49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18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9301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3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7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46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7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1664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3247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020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8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300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12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4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29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95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98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63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994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0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931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16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38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4459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742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94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15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1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60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156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403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543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964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4050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39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26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29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07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665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0950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9763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38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72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35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3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7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8582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5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8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32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2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5076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6808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3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5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8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16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8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4438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56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6170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03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7972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425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185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377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741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1184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46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092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085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638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351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99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243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286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349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442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757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38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504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39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117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8525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5665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4639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59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76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52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89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594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2229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3574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366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92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0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3844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74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6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22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93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8738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7164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6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8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8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0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98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5176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8971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201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2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753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5147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79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48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39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4045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516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282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895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430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343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8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8163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887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739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99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49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8679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705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1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5671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7425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533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6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65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89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56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33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95916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0538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19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640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8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8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10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2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04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8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97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8618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1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9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8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2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20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25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22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597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65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8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82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908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553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140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39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281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092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571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044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004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7355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03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9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58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42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48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11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46219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3212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1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143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8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1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717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5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3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12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7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13595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016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8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5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06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81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506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50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6793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162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7212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499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74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45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99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65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579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188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5098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33112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6931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94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3647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88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95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0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461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0702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111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36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1716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38680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050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90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904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90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006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261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20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949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028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79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7397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26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199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21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1064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462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34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5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440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60518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387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443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999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4953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968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97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58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5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66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14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8122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314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863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276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766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56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040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04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81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7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25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9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7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90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85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3471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348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018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630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7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72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000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9256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358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437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0778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55852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2713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63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3487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2365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60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59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41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484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274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034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29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875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97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0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786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609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25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32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67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9100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834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551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460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1082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5602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90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48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19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62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60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70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15343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8709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106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936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07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1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4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07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9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30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96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40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0399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073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7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3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02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54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5706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9236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8495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1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3979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347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66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74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42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251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54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779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590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52683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264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17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964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048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54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89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357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6840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54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33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121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97179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665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76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8590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074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798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64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14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05481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855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359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177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098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509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09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183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385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394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4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947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7171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89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76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735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960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0523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4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90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53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26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981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3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07144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5282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367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2903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1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739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0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69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12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6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58423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59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42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96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90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6495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89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947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771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2390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7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174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12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520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998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848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02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7769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2785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1053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85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8074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00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03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76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472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5470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171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334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433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437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311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09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8156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4248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12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53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94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4054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505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0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9016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669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893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83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026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0090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6757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6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000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3946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642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468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6786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02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1729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63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2507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82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297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69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809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62512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53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76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305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927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024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0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09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12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8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04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43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6275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2999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717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40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6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652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23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64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14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7270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2334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4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44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6348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1898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8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30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3579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396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26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3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32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494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088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268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5518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21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4757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999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803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95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05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51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217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11580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786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66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676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2855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897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39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380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938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33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21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53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66825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592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308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0366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954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980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68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112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36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945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21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649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9256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443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778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2808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6458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7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8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40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50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47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0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18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8047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03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104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45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93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3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022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56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32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33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0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22247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1591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55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4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47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8170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462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389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06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94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92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22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8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303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715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398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15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89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9231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478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14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997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04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70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14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341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9165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187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223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5091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638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3014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1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610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39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947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41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85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5268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34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065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661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25750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0688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37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80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92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1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88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90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25304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1679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13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831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82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5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12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96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9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85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15921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3635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63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6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0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5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0626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412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15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68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1583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538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67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30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4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13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05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787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525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83745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250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44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76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618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25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90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513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109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5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508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5032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42341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7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89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7467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850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9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8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345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90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159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76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820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5386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2653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11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993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904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562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11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757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6404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2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71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213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00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635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56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45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216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607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68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7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8311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890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419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5561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23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7848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72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15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322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81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79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89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96714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60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60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85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348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5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53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4650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518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3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4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2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53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4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7498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5421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948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5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140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050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685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10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65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06975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41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281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769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13510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7113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38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04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85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82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129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303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686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325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532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846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2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8415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997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43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663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09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0223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035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669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6283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31494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6801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0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605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378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406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6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179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240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279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852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8776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06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0720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1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534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569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34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97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5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6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08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07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7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91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0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6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367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3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2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46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2316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3346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7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1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43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6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36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7090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260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95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64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427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764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47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9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80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588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364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05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8208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3856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3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7305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02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200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29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57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7632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72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36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027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182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943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844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736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1133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41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52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73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47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563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451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8246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7827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331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56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29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22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50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1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72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9231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247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56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0521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02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6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5475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1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08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86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06728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4061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6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13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67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12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3240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365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468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93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287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362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46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687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29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236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26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135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6937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9881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24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234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803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964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259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76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158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84133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885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594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8882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6440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84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138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727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6839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384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370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71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86298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533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443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305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3334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1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5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1693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855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584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11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818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1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224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896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3996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86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162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33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9140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741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268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6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718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8959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49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187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993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1556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5861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5334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5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67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82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92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50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923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5495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69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751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990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16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0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61640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8654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9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9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24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2631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4903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3446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01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493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255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303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282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5545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270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142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846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16952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355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66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261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218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68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9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32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48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980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895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6011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88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8054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34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628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1941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09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28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94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3168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339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72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706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5229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824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52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41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59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77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96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25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86780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644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019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00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6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9566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25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8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86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8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25238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6138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4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06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93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09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72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2028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1893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89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45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1831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839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11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42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407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459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886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717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3453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9926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00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3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90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806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65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856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79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9851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202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323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094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5725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358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47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7750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510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686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45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2162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13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156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499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78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7495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97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963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829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552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07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692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8115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601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780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2933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3111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6806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44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12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1585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90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6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842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0501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6663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41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4672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067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92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26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7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3446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168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5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13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9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96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6260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4918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73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418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3393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25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1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87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45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7893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891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895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371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30954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72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1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888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30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04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94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665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3366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95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724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72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2606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2595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56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90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99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5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561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97367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915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854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6258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7526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407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7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792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357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283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93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24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7913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95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72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9665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069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995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7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423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511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117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2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47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10612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26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80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046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67490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5606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55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55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4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4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50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49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9534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3035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476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6682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5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9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816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2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86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62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89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60032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8975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94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53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45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681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846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501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5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88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869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341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10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51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2900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155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021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1165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76794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204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67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220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334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29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31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8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2082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554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440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9080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56470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21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7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0064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38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320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67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82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279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466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49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34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67190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836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033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13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77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90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09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161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357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02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966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71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359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847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1789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358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308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41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74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68101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681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1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004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10590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8399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82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62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23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77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11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97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8128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9849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494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5673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8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2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130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7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62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327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2074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02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1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37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8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41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0109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2061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40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0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9679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690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35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98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66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21973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321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073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7692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66497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7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14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109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557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34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96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44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6929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94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876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97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269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75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6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1627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796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32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06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43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6277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976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88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4653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5991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0211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23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86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53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920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31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50218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2781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746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6496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6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729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82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3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68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0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73287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0551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2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7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1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7870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5742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747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47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683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245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933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82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10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4942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037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224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0162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35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8775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35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2422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804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058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66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219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2281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05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933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5256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2055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9941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49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6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83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70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45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520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564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655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28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5989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49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3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46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5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3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9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6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75455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9784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5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35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6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85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9159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29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136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00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694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87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7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684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33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470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06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693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542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06489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1162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996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778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382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65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46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06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6817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175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9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790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544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36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97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0486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415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59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25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272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864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10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934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9096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834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188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5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200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873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943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3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786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425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617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26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6859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9013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60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40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79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47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1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80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111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2490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9060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5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683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87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10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205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2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43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90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408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2671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9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6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49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48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7646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8324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431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80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629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139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757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83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18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898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021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753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235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82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2432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3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9815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91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62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407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87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34801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486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617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488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2456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102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04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04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906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09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773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14015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4707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62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537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0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8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2562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2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13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22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7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52024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9762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8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35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12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76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9861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05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0901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83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1410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8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50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79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81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2643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18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899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766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4169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1156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14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5851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90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151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008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01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25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41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484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626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26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7224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98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18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089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154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55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509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7490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943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998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1682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9226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9698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17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40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9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33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84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271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71130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4483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71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076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6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2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981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6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08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1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27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9145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4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13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19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2010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00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6974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942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7472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861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89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9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4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636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537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708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8547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04283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0923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2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40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20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79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18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798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610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3875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3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81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061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0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1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5350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7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86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13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3215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605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6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2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2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0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6439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99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4191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59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5310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61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02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31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23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1450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119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623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1265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5161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981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2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1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90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22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32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31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1563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365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75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742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5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2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0337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0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36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3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80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33793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493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1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7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17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1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6829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77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2902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57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0495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7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42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16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93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159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763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355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1518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716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303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8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0763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172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53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67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132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8460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23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26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4024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837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9103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90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92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34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92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667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5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9379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6454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132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430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2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9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806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56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94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77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0268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783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6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85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60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1073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893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5213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78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9480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415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845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23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97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335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456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105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3185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3492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3663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26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656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423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179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91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84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780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956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79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481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6968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043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09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131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78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082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73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71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0023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874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972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7422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65871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286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34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4152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458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378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2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775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605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845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488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92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81982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906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3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277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962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72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37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69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4330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247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2774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18003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164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31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82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005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27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70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32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45798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1056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21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910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3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3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7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406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4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38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54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0414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8062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7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7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37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641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2518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5163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87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060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689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45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327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74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8416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76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21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99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206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905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47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91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872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495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44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762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0604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686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08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1888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6011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8057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40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704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5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877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86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9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5480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94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600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9691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90593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2856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629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236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3654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30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88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56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727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06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248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6495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5773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7152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923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306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2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868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63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5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3675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192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45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091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2287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7607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05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07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59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15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74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19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33491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8881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87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314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97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5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56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75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79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8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74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7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8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5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52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41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95525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689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1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9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27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76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40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604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2579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332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37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9177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522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52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660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02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8556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945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43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4685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764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34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88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1982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28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89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64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990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802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39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149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757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9504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6465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84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764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432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502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19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45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4981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154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58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832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854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88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62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4406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197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71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12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495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0435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198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27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873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14610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124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63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86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90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4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60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7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94247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9961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292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877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58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4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035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6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0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73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65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8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46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2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17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9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57431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2731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6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0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35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65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9036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41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11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24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175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34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11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890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255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07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992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2697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6540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9644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79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99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96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07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840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70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88661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8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7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66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61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42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4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6756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8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7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27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2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77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9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186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2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2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0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587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8394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6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0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6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32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1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8207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3584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0251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08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5123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126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35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25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186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4198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603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501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7110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024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854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821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705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2519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82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93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650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648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8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532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827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850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6596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73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35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24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72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159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1398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3846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5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424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781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86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14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3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88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2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54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53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01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0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08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66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97145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823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8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11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39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7911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2962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352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240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337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181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23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5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76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4107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912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935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038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17012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1679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2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23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643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64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3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95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7900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771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938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53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99314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66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616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287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11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87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70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681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9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003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914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652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61601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2395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32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9789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413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516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49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583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0725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2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281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994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7143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9064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52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7414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7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43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69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60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324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027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389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5547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2680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6747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44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9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206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0006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54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5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049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0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8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3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94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1128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2317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95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37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2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0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4312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336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878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433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1084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895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91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06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232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1176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75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093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00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831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432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432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442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457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98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5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854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378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46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479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9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2754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75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34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94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40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35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04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58599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1305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87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214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6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6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537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7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56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93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74719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4318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0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4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0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9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73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05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8083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271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4607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326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615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273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69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53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302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628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381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642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5775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509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8831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08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53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741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235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066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85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937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838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319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804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35308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2516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037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124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316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9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84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50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7074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217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46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0941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69835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8215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661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5992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36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82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95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120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768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157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5661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270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1592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18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6354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80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499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2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517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1063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429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401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3182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4142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460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20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70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15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47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58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3403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413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299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036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34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363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1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24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03837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0969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9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98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09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8414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4484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74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36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3519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1053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30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09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499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921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259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160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489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23316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5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89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0760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72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39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33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56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363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422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41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1068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4445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904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08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736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2003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343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883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790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50791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89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008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8954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9225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170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141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4078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677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164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35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74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058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71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814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191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77367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2620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62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3418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981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800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27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35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8572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1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70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3900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86140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007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69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45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63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73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83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10371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0561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555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4534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0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4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547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85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69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56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991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2511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16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4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76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59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0781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9680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561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86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329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864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815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65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40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258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57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520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7177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7588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8136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35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0915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08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77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67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853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59714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338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567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480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3445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276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34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617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809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371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58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338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9240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151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704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8403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7756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3299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205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7401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459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205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8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242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3132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509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3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5280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518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2513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914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1473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072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90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02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317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515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481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94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970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09659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7281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16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28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1210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57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91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263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94979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3054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731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861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1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4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047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4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3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52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640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5698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4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8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12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1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28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920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5537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5778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075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337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9661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70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815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85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059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63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881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1268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5749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2378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23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5612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455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074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63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873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9541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428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54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7604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02153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582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45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813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127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48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7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53121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8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755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9421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1775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863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88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73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269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394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5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577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5278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08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96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477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58115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9284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40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281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1844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60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57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72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2901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810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5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7217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4952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9850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81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03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4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54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880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99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20212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3859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988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763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35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091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3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4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0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5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23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96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16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53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81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33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04104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667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7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3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5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30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46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56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5813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1574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6273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982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353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51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210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1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18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2007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766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643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297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204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1990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805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4057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79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49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41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423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775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493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778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557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97454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1753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41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2183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118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70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2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245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948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300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72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41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9910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7198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403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69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06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529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84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614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2159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889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032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0240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4630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26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10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2350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954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2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051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4472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041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398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6761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27731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7575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0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43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84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39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65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151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128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3500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3383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32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99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9027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44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6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06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2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537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9370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42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3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25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2451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663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470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421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775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893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36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53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349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0401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638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91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311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5363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710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437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04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297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613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20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700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995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82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386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8780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91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676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04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1947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723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95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553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3565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51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225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5404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24448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0621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06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33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90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670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1517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8521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2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65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46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17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86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16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3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8247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8950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7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57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7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676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305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2942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73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6217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082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00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84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916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48372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228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84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0668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98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801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516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1092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566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323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64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813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55399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810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758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422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790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5714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6691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35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750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46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65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477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5425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4423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261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195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8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22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40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71916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1217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9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71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58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5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0883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4006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595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02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3571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7840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03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98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52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7058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252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096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749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97053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097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74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9829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473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307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72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615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0577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926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5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024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6369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1640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26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5171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658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708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9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35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183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68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353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4062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48086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5589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9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748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611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274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49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71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03899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490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274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302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27256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0115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06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012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505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854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77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9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5459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440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661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7836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5932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8619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24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80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22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0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782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44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54463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5134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5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55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5497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8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3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874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0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8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4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0226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8564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9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3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15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4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53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14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5588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891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1373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84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4444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8880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484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161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076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8729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948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743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5301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2042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58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772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1301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194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508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7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01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4778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71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1111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42418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1885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02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49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690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20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30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891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383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472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7055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4407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8039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72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5521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047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977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04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90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89466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09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601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61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809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307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5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1670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504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608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148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200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2612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222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158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5097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1610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9394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81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20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68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5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72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95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65107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3636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876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957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5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54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1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56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2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6540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7860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9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7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55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6403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4967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813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65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3294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117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685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324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038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0426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25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076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2140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93688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1824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62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6823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884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380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48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107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3238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202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148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1355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96668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895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25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51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87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966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06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3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2616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726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717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852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55186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168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151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5129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4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61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283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107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092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061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357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3590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10422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780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68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930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109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679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702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321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0141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892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860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4094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707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5038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9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46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11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06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2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037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26529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3107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872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8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5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5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53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9779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56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4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9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33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89963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9228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1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5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05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1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2887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5002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7051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22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1182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5657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1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8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36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75012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62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36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4935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5485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50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051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424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1806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518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630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79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5096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55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839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728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47216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48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83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1914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3102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328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84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3337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506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881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965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0264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5473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30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891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7239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79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92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945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9879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36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71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653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1943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204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9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569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0877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693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29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67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106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037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84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913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7995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5606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6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72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13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12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171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4664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2590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3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68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124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91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2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7920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7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62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30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63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5580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9280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7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43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07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2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9534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2926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22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78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861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347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319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36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49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4384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32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415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8179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19641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5286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548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0962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306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284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73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98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8538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017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05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7958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43029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5730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88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1114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593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769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47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73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2741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008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78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7326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205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6661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096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865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630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074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45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457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18259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286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211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9862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96019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5350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09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10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35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17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97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345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4711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560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84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56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060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09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35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6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9228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200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4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4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1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6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02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9203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3119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110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70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2928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900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49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40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53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3298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34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482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7502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54929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402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35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2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417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95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38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39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167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667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374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9226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80446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8743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587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682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64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275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991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2117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193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637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714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29301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93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24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1897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764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29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29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579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0242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785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570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695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76320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8234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887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6040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31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25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10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94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9967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03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155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2014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047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56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3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03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328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65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97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833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884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21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81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536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0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1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4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07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04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2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07734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7722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3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2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26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56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7474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7981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019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1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0390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4513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898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18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84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1560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711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076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34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2091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5180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413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8322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491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0100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33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393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800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205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883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057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55440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9522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08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7210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709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934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83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821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1949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629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601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6594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36494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791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01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788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695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639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42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192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318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065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527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051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72766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5055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05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4139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906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7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35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85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0574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65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09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09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7891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9150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23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86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377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66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965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5944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6333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3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651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19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68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0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9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7437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6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93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5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20277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9359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4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05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01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68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9284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645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2889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65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970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835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967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431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564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1007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679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290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926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54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920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85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698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115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20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05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071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8196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629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629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281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9532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6327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43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41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38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10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29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9115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227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152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555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56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9526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94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95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16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3491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3560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2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9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1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35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34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9910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6302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6351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1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6497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348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86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970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079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79448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034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214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287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25960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1968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8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4508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57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448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6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43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5060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865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862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359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00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9266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6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773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387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612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08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682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7788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898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673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774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65016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407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4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37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368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91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6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50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96025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3773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4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3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43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7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7369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2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56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80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47763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0614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89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99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25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5637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0250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0911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953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8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423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87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2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6649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45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151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5860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459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8203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46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827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197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060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59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14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9097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863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54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1333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1502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5404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21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2337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513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98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68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42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4800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485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228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0306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32456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777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87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393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1069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099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88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43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793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172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94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937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9142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7426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597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5930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098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242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6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205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119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2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184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142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7827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70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19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91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84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85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27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75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6416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8172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64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1651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6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206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04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6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73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0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14153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424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6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9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04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26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85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8909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9369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7170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9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9019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633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251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144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144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70754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836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7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782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0540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13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51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890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6191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77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91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08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083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846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168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30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69670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7373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439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2468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6203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379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50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328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1490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943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015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6849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45082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1319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27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252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96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26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95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988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19578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083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6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361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66788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855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558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835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712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828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91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66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759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178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772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4167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40550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1879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65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82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766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86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85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09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97776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1035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2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66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443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4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67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12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6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3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43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47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58136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229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4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0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2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3322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137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16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042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362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198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438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612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75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946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81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551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0970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444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4489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345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0076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070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360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849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88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4076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37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270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7087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26405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630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97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041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74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712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58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24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99327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672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711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0319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5199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0215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45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667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217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87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155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593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6664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111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054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2244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4492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822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09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678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11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43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0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99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0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78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225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610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0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6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184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26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22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7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7740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5882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5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6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70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7193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454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725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94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9021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486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75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62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5134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388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91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99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9802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1887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20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000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369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915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10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84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8344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640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33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661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514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197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73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4862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057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17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26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62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10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687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765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6395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70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6216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36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0391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300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513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59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9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98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771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020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526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25105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2357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7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71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29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1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3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303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6134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1268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813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6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1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5246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0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93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38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85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2283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7160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4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56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20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9711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7009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6445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5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114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9186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34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76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418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801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613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807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226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3806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8409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86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382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33847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380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35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42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183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7205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947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602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074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33926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1080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0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8082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897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204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15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96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865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590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580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0980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788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6417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762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78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477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9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26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6284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475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842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050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0468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2450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48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35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478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20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74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447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1763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8378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22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67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24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5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8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6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67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10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89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70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37297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9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8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9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10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42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00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5486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3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95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5302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631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126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095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472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973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011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027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307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9909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2474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89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5916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422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55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87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66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8110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754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313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276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45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5107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448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622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429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641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74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458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373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77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307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7001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805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94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13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87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73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62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66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851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4065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6582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732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387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58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8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6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74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476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02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04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0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2029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2916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2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4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93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83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5311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233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8270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30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2105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912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23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49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566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4879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392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650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753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7524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5895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8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542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47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612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29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128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757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505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953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7048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9483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284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577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7091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277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67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78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309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683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624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05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3869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305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88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96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3083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999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64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01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04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0832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129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023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1150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31725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3494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92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72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623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38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971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96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46015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7789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138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572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0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72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93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732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8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67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39613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3147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4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1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5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3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9480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430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5190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9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540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598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1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67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524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3176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062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532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353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27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810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70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949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61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46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39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194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3880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678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66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561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0523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7338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43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33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7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5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56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152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83545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2079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6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883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8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4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54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1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71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7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0356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9772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24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3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06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6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51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7191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77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8304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32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9248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754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68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132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44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69893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46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483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926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67118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808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74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7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85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24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50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984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45722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04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0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0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1664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11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8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10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78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9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24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4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3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644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515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5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6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2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8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55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6773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85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4464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14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207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13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154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1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80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7392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888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614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20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7015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263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3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71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4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07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11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579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21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0423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79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734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2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1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7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96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14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62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7132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1125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5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8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1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98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7828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7292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125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836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30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04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29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69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3269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56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682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381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41489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5048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90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3182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43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10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8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005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06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446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6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816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0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13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5442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48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5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085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4253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46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49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9224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5947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8952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63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01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23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88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21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7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6938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1011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76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7288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6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5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68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65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130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233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43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05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84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8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84768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15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8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0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1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1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2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8657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999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3826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8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262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6332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016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78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80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0635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764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091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7602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3836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4280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7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52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39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559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313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33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208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016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991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33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5687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484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6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548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093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57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44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8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957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88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215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2103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958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74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3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3277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4201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28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469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768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7224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43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97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1250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0266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853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83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755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926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941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60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67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9538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01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181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0367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3663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8192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68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62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30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47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3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60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6580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7981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5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58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9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6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15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8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591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1634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5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99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5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1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56855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2796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8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4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94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65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6270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888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8474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976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5744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773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58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95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096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8534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539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574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558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04089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4017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76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67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98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41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692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976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3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845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3189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3704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37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59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799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586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53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60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55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9823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010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803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053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4394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96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209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7287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1038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217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3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25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06772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461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80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965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3705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162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758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011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53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23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84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0145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367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455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6792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7294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1707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9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06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01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40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34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666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07042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5105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988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922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39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2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69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12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3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1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32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77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77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5678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1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2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3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7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2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34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030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4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14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6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5959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836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851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29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8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2377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384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835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965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4024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722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0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265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063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32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74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87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170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061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320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8197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855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8216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86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75819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292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711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91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066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0332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331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45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419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51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7796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91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200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934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87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101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3313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918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3842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67943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1160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20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72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1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31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58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01438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9720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76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757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3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4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4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78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5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71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79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2100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2197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9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5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4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2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8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46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1130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92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2605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07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583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79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45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02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050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331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041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422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2270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047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6767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44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3022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59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54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32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710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9905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540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120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597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9841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154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46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48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57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49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429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49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4870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111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745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4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80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325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6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0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76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63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45254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343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84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64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16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82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5394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324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8648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46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2617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141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143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28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218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4036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11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955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9430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5318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5810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71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743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28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65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2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99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2931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374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90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1463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39926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150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24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3021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6964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393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80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472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7729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196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321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3462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6551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515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67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902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994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350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46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169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2878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334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957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0608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2053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4450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96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6057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279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769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400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42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38224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674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36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0541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8829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1114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3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53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41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83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99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46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5396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1742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129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5391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9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87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6583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0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0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71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8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42379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7743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86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8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3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2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15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4587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82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0288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91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438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0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91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05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763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0201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98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028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388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71590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5358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67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4091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879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2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81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030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20238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265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984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8070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70815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81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55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835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213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535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98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33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4280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31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425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323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98618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356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31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2739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58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24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51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520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58513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509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107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39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75198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481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619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1289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559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69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21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60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8014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7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877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9128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0360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1894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27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41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62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52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26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58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02581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1995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3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76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6282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2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0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25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6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653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4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14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41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1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7822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2642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1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9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2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4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4051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2642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5615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040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370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646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688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14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2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7450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662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516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2306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03577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05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27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0519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45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53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86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28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350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620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599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226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64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8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35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8543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372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327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99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47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4286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498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342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7707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7991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5148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0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6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00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85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08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098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02473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7521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778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223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5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6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8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05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8992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1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9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97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2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82670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0735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8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08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9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2813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7650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95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63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252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680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10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51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5432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565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352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477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86591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1318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93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90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403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95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447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77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615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80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294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068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4800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449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09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280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44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253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75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611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567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58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008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2071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91862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154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1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316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98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275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83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81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165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994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949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5597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9681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5997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32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8269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043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85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13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82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1351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766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13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105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9594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7046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81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96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80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08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77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64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1776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2472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40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502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57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1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2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90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194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42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8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3627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1381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6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7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60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37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8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5885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2606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430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20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31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707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12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0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93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5857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333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497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5791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83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6251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1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7804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421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82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41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950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791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666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787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0970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66777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484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11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0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769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4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05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09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7363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9377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054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308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7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8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10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4455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9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1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99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9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8350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985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7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8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8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2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6256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9682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350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838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9490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862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349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23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54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835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84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762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13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53546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3580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9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8824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009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986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21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344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4123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675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591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421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1531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0258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85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4469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308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13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51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509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664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014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754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1666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234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187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97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572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522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01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4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37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4586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659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994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4603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57188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60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7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52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33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00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31672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5045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3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25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814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9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4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86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68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27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9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6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6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31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20716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2271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7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48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3687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4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0894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66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4044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344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222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23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808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007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168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75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673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89662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049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47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65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62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5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44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62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31944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861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46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3736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4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41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73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1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6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29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2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430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8937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9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4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5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83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26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89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3147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5201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9472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38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209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3785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88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46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436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6586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971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964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700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8541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566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79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7943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479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67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794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275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85585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660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887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458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31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0217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99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829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381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328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97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41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666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059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889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5742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66757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493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72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5597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794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45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76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468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95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548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9592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37787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1585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1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345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332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583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05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714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8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76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086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7129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7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952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05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42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8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5760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4931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3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1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44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1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2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1873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281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9282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62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4460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883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425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8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917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98424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729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081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647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5594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3761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30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55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292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816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4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30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7211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66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46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9686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045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5550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02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128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197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06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29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149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42024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668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663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929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55100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1431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42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56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917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15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07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019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99020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3145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55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54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8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1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36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2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579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03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57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44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9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96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423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97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0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6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44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38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3313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3897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0683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310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8678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27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917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25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041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8248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417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71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249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10325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8289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98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8648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007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328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971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9597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846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767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004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17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0737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57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1939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89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28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7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4972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3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962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495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5486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8568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01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36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54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78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66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989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34515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8367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75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0669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5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74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26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746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2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60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1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62975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4882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2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0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63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24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5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0785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70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3596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087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9415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66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900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53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851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5347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44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844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042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2714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279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163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5675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105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60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81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450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5801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8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702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895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947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311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440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0093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24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72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98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462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871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943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155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7500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31997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745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835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8446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88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554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24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106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5972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08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1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9095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90262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3172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221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1435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950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471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29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8780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220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757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080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76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9379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1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11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06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67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4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132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5558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7717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361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620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7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37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120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7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77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88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1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58536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735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96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8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36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4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73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1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4685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9138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7578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93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6824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2947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197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31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68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1326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949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551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6804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620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051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34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445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613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841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624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230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191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05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691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569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89197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003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27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6766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25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206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76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657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5757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160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81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2027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36947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142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256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794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39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3024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60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545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50498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058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561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061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5470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2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47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2536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1847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17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41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267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96399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408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279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011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0745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6588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40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34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010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73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60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817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47413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9255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87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184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0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66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4499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16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2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180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01458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14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1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49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4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24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8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8627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8362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6025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2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429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2103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22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63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56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434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307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932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64604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5231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05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1668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776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595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327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948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3500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826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69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4589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10970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871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65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8386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835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780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7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698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98379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947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85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28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61109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8238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34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4031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2259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67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90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882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42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066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891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128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461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791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14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028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198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31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870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13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6863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950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431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9071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1546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8667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97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5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54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95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41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616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9608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0731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4423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6635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4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9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2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713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0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59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84983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3520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2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4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9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93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83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8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4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2713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1304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422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26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818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242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32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68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903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673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425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933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8989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6401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8720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9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3141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212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792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852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15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5367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435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949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3017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57525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704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240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371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2610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59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434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037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55214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424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855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5641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21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3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02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0339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634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26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29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126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871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255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507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916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48058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3846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63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70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2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42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786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1938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43828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1380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034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937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43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6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3463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1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64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283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85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77509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776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9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70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5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9741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0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572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2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9532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586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476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806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01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553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460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191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3615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04976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86576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97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76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60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9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89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93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0218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928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41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332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91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9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1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386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5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4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602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72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3284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8352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1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4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8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76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3986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4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5243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1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0308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93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763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418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11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71380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717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830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8352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43956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3375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46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45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790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30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872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8750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39661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1330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07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8660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2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0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190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95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01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9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09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43886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27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7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7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9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0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14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89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259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11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1564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0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5540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1341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626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0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25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265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52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398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2351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88512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9349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46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27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05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59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353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687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7610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4513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4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30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90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5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6671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4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08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66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42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92840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9968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0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9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74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75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42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48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24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9918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134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790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8432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832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059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64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415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1739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249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984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1785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5245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9461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56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3219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5324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520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992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28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832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582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623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596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0363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8494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4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7545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161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030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41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56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7141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74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660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5748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2413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3960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34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9403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114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391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55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35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6470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681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078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0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6685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5765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94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27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39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29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65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56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7866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6626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333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740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5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711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5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9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859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41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0504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6012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6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64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4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2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0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64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4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8394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7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411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94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7504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23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674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40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93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6890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823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8875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0305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35451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77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249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935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618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357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70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40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2536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72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825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485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77943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778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8972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502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752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01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89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1747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31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986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24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5943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645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85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8691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248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367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011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48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6582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70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351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1425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41769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6392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37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5681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540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12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11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089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3140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935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405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947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80682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1279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09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0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23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5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30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865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66167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6635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766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24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3298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42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65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36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57585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380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6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3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4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53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6822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2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1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53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1700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087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479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49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166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12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15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001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0250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5232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3987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0573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82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54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94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631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542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08129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7154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022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112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60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165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62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2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5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80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431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33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0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4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749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60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5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1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49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7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73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28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39708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7598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3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2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46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0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88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84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6258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1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1313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900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7591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13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594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2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5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4938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169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920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004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1933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4838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6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85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63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5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0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67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26644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5334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70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719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6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73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4569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82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00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08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9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51360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211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1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7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7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5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08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8490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9928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6142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57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9366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0501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597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58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73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9585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146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34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5874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6648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1063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8574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5717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488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47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295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27872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082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886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99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17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0064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313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2399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69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554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7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234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4605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278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018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204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0362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4702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899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839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811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493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75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625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243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751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53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708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574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2066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75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2171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487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36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84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720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24489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651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389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662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0300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4235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92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01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52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26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546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70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34847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0671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689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571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6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1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7265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8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2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0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8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89919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2180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6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7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5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5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82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9560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8088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1670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408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4720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405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66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21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54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5091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41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581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144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0563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5895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369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629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375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31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070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39885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9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796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3258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301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869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351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8379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077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30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37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746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09889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379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415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7632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1932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0250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6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55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96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99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80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43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6177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065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71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6405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7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7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8779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4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25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92460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5326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9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7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1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9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87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0084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9888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2037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1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7534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200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23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3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3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9422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928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24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30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124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2328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8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7745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108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755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25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162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528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626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804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9463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0448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0856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00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49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224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53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245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08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559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7642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5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448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76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0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5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4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9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823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9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0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45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7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86378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3583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3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3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1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8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5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85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6741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61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8667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40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0523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656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19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42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283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026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1874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195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76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44172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1351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20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10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9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92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69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40887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7946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36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605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1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2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04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5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797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4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86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94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1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30936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987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2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3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7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47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2954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17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2226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51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834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26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289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16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657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7400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72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440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08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68266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3031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99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13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78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349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49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37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4143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0484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16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7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1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0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2612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8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95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25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43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3173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4146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7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19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25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64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36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9676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4564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647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079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7875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1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349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08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105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27636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394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46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8360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6626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4376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88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1056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645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41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08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624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1177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401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234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3622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13634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8758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103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016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4600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07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1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20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7310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888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045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288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794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4140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628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3604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08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77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37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356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1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82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38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176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6409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9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7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36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43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9754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3105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8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7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73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6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63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9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6600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527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4714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10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3931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59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923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43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461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264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90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20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78653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98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409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9883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046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1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00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219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396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09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091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744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7231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3534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662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3802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184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4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87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3462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1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40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3562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7701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84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21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3504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812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95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388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337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962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994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527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1971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37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7013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40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723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74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433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4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927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766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644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678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03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2331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30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89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37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820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1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192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0957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6375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26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612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82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9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5321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9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2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26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05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4945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1548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0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66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46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8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4843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7548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8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37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6367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005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56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03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37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60248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695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610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246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449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2544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89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814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341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796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96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665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14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335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837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86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49029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10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181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6867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677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02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41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966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323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080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919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866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79290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38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421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5621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1228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412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34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867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4945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375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391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791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76392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4857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20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5547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3758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516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25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21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01862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38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653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752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03126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4564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42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3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090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91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221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68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57631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448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19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945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24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4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840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1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37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9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155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6222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4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4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3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61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7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8810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77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2537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18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263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3267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83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3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698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8595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060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888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0915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77693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9308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83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1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68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73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582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77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2118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82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1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39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251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43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0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8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578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2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98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8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2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29835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6969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1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49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72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7050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2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559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14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616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951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777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8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241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70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572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232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912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009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0920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90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8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674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788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97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840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7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797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248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9077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136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935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43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3445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882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894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612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716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9654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5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203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171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90237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195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524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553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33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79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00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65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5456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66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334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5527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3638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744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788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369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886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947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43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235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5573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81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65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540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7436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9143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02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2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90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27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501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780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43580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4447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68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8351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79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9953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1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6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944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6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08123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5977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4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42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93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9920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722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0122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27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801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900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0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50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157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503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7872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11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2074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1937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919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944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815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86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00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179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096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59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623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49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5694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973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644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3650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09147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1613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47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34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06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04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5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29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64586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732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82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653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0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92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7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35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1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114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56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8278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610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6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5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8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0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45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6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6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247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0849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121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35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8558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830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699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01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95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6054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128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583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6652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38543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570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72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92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434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337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26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732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9515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445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058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201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13184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75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79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252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90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592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11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45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486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84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192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9591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551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9447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8667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10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6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28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19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835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270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640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6248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5062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2899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22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89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71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75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468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04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618556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1059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0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098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231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20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1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896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8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19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4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3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20041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0380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6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1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2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82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92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827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46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3156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25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3872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890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072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60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603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0028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68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90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67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8513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9127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3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36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01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8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69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7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01739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9172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397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9062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55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2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556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2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5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31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3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8208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0178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0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0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00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96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4666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8648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988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15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0281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237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752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35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387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613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88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43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9739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611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6433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708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6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916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32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80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7532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077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448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595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70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103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7358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76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18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746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468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69892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431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420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3035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4593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1746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59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12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4546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3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726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991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23431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2010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39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097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79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3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9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60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59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75398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8418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4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93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1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8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1025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9826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3683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74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838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959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379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95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573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5490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46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947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9689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08184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6935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87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9624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267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14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75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461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49767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627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866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77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8735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3494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83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2422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0056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139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37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126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979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150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515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0197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4737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056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644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1050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969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775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01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81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67882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503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77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7471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90604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1367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14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4347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4477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004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60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7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9991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600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650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1279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9229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734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08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51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71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83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0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5393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460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64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7466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70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1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5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040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73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5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0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5799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6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37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69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5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76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0993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361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859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176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6454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24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270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9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71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0588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688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113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8805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2619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323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97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4952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979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57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744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71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486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13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695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5651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718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17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2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12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781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91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2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77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1764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338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138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4313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8008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061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315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7495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1496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399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30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23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87256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334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127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6553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2077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825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78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6481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6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631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40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37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862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576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500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1081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6609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2513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04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95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00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96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90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162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28841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375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407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736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1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5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374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2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90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65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9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9617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5011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1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4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73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8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11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5318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4988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71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14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6690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66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584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96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44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2295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15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305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2704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8360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0414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59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7834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867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443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86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406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6445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056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7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612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5503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3041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657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028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792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269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8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787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24635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51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779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7266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64595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88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2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9134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207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15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48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513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4563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353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08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7892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46069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305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04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4281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77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247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08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2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0904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664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748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9700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6614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067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8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35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54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07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521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18993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8275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06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58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2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7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382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1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53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904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6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55212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8183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6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76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70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68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11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5715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777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5013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50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2377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268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75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065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23093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635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192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932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79728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2392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72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0890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433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30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35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94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33443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633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279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875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49910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419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560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8043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1685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89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73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3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315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975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731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9620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550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3466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3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7418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182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942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838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829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7208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64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701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935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25095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6648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52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5182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8366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063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9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396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262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336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03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187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16406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9462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46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86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77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23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60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528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79224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2635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93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844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30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8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5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7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04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96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9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268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2789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5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54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50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67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7572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4299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317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0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756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880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03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19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97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576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9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71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8489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435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940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52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1249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676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22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635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708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80750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188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126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7630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84805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8229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9355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68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98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63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0440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35737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9939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570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5615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5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15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5707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4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49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25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6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280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3446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8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6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8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7699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719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2519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16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2317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409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504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08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838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575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30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311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1485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78875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24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1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988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480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644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7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466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622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516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980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8309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6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4518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5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3637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8876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52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86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58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7547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114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403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524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8727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1427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48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56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86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6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28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000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58457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0257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865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0363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12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5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1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5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2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84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48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92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7906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6656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9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8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4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81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57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0389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9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843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889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790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991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26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65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366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3121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903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03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7505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73662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6849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16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13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40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3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12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165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8650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9210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7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33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6539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1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3348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13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38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16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50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49813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9700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2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1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0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96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2381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7423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107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87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153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506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09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161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26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5908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673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355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7390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8587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0027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72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533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327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41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528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149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3727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362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054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81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31051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389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998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757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5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5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2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031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752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497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941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45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30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0870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36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242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384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116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16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54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28303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74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28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802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317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752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94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86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278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97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9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28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0354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9864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0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69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3371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2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3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834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63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11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26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5511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4389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1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6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1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83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7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26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03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6756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4872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2340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30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496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5061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439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85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119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463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5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855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522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2386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113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878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8081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18748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682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16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0585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987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996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658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2953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721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34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29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2630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359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167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4147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7875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3879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97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00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84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04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2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11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59154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1565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552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489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68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8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9169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2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0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759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26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20469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934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9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47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8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51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93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32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6331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976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823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5381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0398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643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94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552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443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352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948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769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10779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040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03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095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465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438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62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101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1938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600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576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5828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00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4494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36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614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201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16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59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622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5224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996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818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510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19802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8897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16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13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52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33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89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687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89897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1046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612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92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7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7468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52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3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23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54875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1988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19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4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22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5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8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32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83888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96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3812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15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7262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297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392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965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40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617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209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924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652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2535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954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61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16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47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58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063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200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2484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7808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61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3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9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094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8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34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82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66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8582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3296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7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93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0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6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95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11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6301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0652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2950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574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9542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2404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81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07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335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79184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624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926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5485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8226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715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28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2458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864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86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43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484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4886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108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508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218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149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6763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55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6498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604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8162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07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03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7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19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281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7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887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7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70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84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64493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676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7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5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6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6109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1705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81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51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6340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388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187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05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685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82411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701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391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0716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11258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48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827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7976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628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81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26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23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797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303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68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6791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846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936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310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033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660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13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59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665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989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505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732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4501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8630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3747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12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01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18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74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359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020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29832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491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4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2326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48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53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0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3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0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8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31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6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97531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2431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7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9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0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0264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77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761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569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089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15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58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813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5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643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619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7281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236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5039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119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629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40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61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33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9186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3906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7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921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2347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58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7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8894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7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76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72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64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60250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3842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8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2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50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86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3396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023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1318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58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7653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913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53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18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71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212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832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048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745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5955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157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6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0008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8068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048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62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294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1965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218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967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9406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2180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0839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46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4699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293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23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76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19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8876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372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7348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5588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001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3256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10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40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318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85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98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25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669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852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429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4647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40516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4716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25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66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93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8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39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3220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8303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264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512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6547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8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93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255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9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1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41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24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05945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93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46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63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00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6567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835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673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68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1726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244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2964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75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952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003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33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301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6517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357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3166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69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2169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73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867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0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42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269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96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513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36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5665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827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357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7487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110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56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94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531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14235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76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052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966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00773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0235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94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7974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898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339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31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126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89478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236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614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4912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728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30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9032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677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02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78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04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3509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364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869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62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18999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6931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44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5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33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5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133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65404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9060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63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936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13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403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0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1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74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96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638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2127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3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9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2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02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3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92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6416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581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291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31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1209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41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99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79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249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96885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826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338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341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63423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9463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5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3690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685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207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3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733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3377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046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147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602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398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7349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47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9334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0018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6731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60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1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7755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26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446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675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30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46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871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590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36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887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714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59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5720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3867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0118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69877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778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027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7798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78269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0634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09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56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4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89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70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27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5226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0402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2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179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4076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42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3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2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456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2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6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23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32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59517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1228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1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16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22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47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2508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8333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6242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2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2179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27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52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16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72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10426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798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529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9319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1506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987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87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5116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292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381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36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4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1571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103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14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519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0663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0342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85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094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3395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078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41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6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4685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722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80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364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80436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6684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7185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060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549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601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403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6718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969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306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2593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82858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092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72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6721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592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22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87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85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5349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73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392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3933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46858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7070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54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26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60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89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07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27557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586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005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1810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29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0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737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0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56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58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2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7833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503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4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0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34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0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4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1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7001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53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264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38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0385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027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2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61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5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704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906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99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5910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1850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0338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173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1090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699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337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457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461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6283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18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169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213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97252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568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24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819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747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243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725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6385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645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858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245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770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0168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63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7327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472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552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50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15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776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168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113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4737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5159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8568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224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8936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325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32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274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747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252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90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21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1972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50460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5226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66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74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4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427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720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36108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923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82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8432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2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1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2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8409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9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2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58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1428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2651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37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9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8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89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2347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86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1465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976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9756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540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619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74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889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2397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43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0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163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89908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853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98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9900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643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448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11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71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4436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354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205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870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320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598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86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5862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925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37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02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744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6123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243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254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5326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3291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2347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10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82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40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527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210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0089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1412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349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971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6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8310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54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1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72806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675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8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9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06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17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4973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5423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9024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15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359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098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541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87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104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49012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443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357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8409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70361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8391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72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997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137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08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494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917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6495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723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88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362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0896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9429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03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4929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909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686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989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2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9343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828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278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95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57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5187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772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406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6571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456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480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795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4711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286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426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257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50994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383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86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08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71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13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48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361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2460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637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612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9328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33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6733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9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43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150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63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39153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7649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0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03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03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62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6397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83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0774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88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1606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01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9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31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513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29384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568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392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6168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76407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142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8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1743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929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116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8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471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168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755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1540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300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729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0528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3264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141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2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0469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068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437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099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2025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329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499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7108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0542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122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192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4313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689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638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78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767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852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836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003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46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22436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653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86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894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5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518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52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367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193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96783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394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447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0424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2381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8209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9161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61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97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282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62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819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37523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8475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085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7765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79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157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8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28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74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6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33345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0992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3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22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2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57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85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1774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23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2577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5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239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17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62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93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203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3286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16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496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6185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4391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7132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29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69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80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571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88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226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04901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724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587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483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97719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9637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42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3883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21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93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838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305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446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914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536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3771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78487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030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2073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034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887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78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137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63696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881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92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3033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8146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280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44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3952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605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4024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19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790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0564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858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372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710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829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3299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30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91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126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5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3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971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71296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690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8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255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167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38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51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0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6300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3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98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59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72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90885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7303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3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7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15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60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8397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1807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4305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97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6327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163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576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2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837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8894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528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64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045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400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024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36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7481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086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412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79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643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4940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609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92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8970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01027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8812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57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41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63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07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9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163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00385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0892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28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1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44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4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53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44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130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7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12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19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43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6626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090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6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9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64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9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5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0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7959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21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760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22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7509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209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273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27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336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4701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563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738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216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3663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8204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834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814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254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7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20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914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56259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607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321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1896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6939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962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62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2430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655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322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781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139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8126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356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648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3414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2397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1291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81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0237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749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611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12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318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4263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686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154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417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7403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179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2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88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22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24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537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55116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8204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29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206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19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6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9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27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5582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0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74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31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153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3312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9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18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9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23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0201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734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960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964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165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07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992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94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78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3147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747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408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376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669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9788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74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670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96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343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61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685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96513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061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412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018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081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535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83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4126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306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833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8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026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4654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317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776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1870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1000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3254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15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81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86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07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865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758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6839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3569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4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7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2916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89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7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7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7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9625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7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13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027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28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6161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436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42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3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43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71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32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0266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5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870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23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855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755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474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43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263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7141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05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296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747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48241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277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07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0186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065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511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93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020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7208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357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150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9723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6285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0033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63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6808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299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26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7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80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3780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690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350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7565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17668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888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5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6823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0502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361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05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36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936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26254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790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459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2187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3954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3142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53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7523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1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057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00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52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2706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23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772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484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18363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85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34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3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7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75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70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80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2726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8953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63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8593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95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4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1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855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85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5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8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35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91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79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3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71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89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3950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4206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9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3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7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66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1355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4566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730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67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5360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239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51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7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71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17374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817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900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750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48953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779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940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6416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8102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574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24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41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2041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274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322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6549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7613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3267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34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083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9143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638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50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455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89426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725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644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443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3017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1338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60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2375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16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637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24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912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2688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651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135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0568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5550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3102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81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34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24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90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8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0564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390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593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849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3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54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698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87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5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76631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3896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8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4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4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45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0055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21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0957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927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562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415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28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45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726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074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04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846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2145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09351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666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59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5752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60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051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25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76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7287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09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904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9956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8728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9775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06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8271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76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323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32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8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1593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375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72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2361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1096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2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9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046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2244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076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081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616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26156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96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389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8580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1305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3626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94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26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880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8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51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7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12124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4418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4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60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58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1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4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4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53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1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6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06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78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1061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3868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2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8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03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91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06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832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83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2210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41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589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138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753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171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353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5012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76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045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6593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79992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0860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161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9085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477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050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8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14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479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621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309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732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9880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201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547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1525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415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382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58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47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424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830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403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89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4207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9987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6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9112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723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100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617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345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99400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657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218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2506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176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6787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99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3459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035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824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038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329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018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336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248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89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22847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1857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17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06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34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49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87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681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82773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751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863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2545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98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86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0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74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479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44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9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095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22678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677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6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50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42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0557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242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9720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477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7682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014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595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93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676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51854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18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1900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2993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806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23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30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0177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431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607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42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55531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81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641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6132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56474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8490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02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094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89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9325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03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67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4555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783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178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0878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6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2712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052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015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485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131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24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867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9213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762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28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793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179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571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54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32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13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047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69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071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7344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597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40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96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10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9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3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93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0641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4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36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70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1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16607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7501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9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67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5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31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0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9960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693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61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69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7599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4385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61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651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976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68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626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97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6794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203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04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11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132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11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66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6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782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328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30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182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130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761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57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33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343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85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81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010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1209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3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656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008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0398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8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757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966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728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56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04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7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73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721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093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09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594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8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73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91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8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6264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9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4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8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7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55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78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9000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6547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113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21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1608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5854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867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661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1649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9582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922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8401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3920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1937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0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5948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512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157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00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784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4905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223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176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0373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4676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7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76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83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823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457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00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14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2513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3631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87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454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4339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424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50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56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512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126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53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11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072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91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007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2477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548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682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18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123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86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8922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3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2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552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54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397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141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28554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1737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9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19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6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3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314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6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1023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0577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4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244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66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83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005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06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24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8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82558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8965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9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8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7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58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8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9180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2608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5057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48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0551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07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42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7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854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56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018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0698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0708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6349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3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116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875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43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28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4769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892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533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626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82249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56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43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449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37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736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764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4524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071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82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841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8683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54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91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613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155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6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82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5739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40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130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6774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175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3791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79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0863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05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94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7847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507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210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04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6535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1751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74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40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80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4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9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02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8779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888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0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42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3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8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970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8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28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84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88275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9342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4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3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91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06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3771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001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323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924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6068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601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83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79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791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279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402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044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9830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20699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721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908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01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9265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925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53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897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31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382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2664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5140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550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38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971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2272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182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958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560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639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46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785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304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4288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491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03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254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64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870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474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540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2256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306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040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192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83749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848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96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582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671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931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23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511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999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956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78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0283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3532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4642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26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59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29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58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5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145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9201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5058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69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9291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781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0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8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09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5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14721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6663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0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5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9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8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8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2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4689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6629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6424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18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503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474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12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48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154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9291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39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599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5848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5349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224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0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8840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53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932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09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961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7779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938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83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954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9114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7791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438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1709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589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35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71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247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6325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079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348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138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7893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733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94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79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57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525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57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332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189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807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655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91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1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65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4597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462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39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130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54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616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813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914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3836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58904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397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5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75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12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64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5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005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5906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0183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6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4292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1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929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9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62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27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609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322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2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01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06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11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05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6665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80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434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87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418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923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047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37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01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61125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108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402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579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25131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5926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637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1810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875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05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43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1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743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606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309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57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02855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7365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55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8566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73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29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98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203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0919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81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348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338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07894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701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234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55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325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27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7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660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829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412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556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78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23252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312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28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89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777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151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07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913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2932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751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044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0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96901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1418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2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26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80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20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358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20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75412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1546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2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139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86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7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7412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5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8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55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3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6743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5490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9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19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0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3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1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9537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1499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0845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26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596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396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045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36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57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932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46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440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761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86617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773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44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7528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868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011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054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17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7763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750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130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256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91517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2242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10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826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73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80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7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63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7037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367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492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4264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0510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145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02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2804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578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308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25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51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93317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13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6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2885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89208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6660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89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1373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643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08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6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74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1755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53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377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7393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65103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3865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39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69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7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32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91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410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9144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0654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1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08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4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07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2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187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1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6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28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15185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12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5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8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09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537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3703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0861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37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5288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557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89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33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270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50018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689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874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52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45323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5100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88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921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70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48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76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47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3233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414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618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240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445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84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20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9337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946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98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18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23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213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200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26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535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6354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2115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8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591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981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164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1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44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3653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432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184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882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20264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594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65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1420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421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303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59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56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9765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220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72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4915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0495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5427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15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02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48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73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22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9085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8075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4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3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810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8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6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9856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95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09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1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6971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950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74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39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538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3037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8515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93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5632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453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53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80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615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4982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550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647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736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18553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942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86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3206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731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69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9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524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239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079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647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91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233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13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6382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0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17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47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696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588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51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66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4967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23916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3015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80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27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21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25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37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79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34648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6694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7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332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5253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8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1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54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43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68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8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68461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5950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2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74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13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1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78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7453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094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142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37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545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445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0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894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182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553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5798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329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05070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839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74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79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20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667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49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202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108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782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290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345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85685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07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9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251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505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637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9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677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2247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05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862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352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0610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2787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33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667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5837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478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7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40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834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223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123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398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3220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75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3885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2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34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0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67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284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093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557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1405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803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4888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01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24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36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20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71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47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241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6124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090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461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8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1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3676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05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7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74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41872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7113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0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1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27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0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8409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0866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914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34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0640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558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274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95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8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3394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556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848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2238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53487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3527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890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7106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140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35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50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489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4013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822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698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501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024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090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34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458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540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090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62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148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8827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022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68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1609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0246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3432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5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18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21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53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83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255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36340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0374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4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9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2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2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428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87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72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82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5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82197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280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3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44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39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9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14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9527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60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478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71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316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873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8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947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30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179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963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480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6886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77401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0532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44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59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0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50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40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8849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9140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9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00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74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43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73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620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4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77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53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4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2396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277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7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1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86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4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2321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5250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202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33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664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576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98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7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4442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878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3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3534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54834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9289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58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3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320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299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34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081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321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741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065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1405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513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8934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78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5131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5971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76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4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887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9672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00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379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377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7170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5976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1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82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46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07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79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56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7670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9637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9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4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5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73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2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6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47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3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73194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5947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3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4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5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76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20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6381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7353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0942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41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7634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814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03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81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90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6760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17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496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4724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58977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9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53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4079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89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13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65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4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16229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949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705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7078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888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5994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48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085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100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658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632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598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937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36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51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310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160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036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79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83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16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41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60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727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6854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1071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73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034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6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2385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5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3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583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5892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0973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64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2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45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27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3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7142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589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74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7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7420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208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478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43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17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6753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1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680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45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927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9975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1882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6674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663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5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6616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862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589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517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8634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4701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54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60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26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1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31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98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39671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0491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665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268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6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0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03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22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16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13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70349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0448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3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17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8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0986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63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0422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00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9534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5998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18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19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178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781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509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039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4361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4606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38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99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84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21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824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148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22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579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380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179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7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9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739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3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2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39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36534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2001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5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7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9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98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70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0082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016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322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14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2936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019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8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5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311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5516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085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20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8711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02640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2179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29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8774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077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57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3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531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9620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684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0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7229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68313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749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83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0892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402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32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53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39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146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96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448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287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56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92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3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697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00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00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40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6845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67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813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737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54810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778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25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75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46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41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842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05434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6450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2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602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578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2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8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684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1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9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41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80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29184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4679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6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37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2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1073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6419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702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4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4050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97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411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94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242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3683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47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579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7834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52321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877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17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896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9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075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93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09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8554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72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295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9651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57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9986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202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3379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828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382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04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117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8088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5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754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082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1570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2914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75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55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74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9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22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56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25871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957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48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59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4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2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798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9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4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17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1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832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5372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8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56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04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7298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8908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987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71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6817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439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856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288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2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4623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289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063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76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91998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49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23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94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5052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72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42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372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6023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54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081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212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02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0566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52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5517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37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52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212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705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741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510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162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3310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68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4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6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93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57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31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135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1036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5180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99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4603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8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4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657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13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6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7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4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703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05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53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53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0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0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5510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3595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054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06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0778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287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71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8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811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14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213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898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3794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716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694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0173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30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18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90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882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9809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8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222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092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69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720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738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041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629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83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410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33458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61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07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7290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61968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7160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50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98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40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36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5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058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95807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4052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8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25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1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84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5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35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05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42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231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926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54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04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1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91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8459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767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1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09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542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7898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549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11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7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2437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378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764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840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185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8044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70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504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862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70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0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539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33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27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764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04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64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8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7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09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22196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179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8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43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6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80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5086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0372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387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47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071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93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31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77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790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85780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397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760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3211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9897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219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03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655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923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014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362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76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559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76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464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6112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7965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8812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96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0840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15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017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25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484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504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789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377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166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93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4833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11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721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976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785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97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983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5835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01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991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5725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9285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7562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6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00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40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0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46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107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81029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633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8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205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109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2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086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3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44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7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49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9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55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0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75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98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5418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1545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0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15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2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84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78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82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4386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0956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8336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387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2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040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86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50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72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3116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896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29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465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35097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7301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7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9211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3314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00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76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83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9533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174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22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2535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37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7781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80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428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675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342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826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4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386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326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48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3481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1568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4629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1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36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61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96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116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48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991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5789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5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1533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846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52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0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084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6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2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31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13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03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44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136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62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70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27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6792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171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8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82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26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7669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84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069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48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934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266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1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83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05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7703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929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068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9396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94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8403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17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191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9009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52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30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356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5965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68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531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0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13154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4849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07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48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65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70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7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24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22559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35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37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09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3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2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4049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7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59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1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8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88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7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20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75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56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42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30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12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6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67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26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31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66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3107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1490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33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2305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049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550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17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131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160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837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46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63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64357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7971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1652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5064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245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38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75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45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105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39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574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076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1371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04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421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944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684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83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5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0078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980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92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692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430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985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0854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430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99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782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29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502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342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512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182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28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3360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4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9776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186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29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61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417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5101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517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788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6854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470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3056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93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773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19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46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72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264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5315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9699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479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934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5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2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6534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9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1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269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33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1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18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64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85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75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13355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9656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1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69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9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9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252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0901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2424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78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358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49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44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49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96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8608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93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7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477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78933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9549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86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254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1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207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76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3305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818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896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3157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07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9224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2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9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41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257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107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54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9614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714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88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7095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9652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5880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8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81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089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94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08081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2524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808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664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6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2661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4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18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5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87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4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82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85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22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8362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068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5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5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7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1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76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21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84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2329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1199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8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81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55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457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28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86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4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5878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68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671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650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44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5331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0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2708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0264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82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7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377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2787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2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138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1649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4621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026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1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81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74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41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42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20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8423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4125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21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2273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14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7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6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872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0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1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17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5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313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1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41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05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61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0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29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370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9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54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12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9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3875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7361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1744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5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834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024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096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9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68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0391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884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96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451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8102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29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8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5604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97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95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65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700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661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192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12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7475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418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1939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80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0357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134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4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06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105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6279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15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306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4956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9488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4587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71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30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03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4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740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28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3751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8174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60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088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1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62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670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5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49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262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2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93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4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63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7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00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34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5344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755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5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9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0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4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19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91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1084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5508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6685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53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3909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010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113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8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12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835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128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25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193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728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3026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66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179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17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52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4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51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6542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095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557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850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43555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491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77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2758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54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51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60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377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3766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412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665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0193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21431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383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34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4368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86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58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89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196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9620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286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26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661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972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554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11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210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567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580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00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142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8075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611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901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8749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046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7543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13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42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3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62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162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174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424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8904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32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509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8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59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3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09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59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7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3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91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1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10157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424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0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9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22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32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8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56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841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6429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528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13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8107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717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206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54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11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7757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23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216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917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607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5558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83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001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648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528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892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09798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754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0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50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45232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4386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3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270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473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320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40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997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9546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083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223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416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208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1645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19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374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7418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441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46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18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29546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57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048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174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0899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881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4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818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9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872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43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219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0899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7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695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90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4744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55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78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1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87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8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25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87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4912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9000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31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644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7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5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734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4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5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25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7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306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4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34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8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45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6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37151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15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02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91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37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9975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1700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63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29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0591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215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90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411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513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6761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704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40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6861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5301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812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38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7056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26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442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08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422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7043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15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29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99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84268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4588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710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1845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25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631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06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51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5531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025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227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6321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24051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6312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01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386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8205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8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54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8025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178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464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995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3727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44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42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902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862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938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275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32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623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036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495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53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6795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7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08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12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904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41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32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42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2823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5469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102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136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3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497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7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47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07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19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19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7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33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7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97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69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4313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9848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6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9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8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79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9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92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7678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044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0411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8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22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713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646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95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718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815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10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205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32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924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89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16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25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31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0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61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8650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719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164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660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4630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6209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43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136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57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789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04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201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250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53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814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9649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08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54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805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258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19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38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69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27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847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35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4861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80761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5322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3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12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77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8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0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0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88710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2240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83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7901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4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4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4435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7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45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86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53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76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912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7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799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57331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825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5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28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9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3197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5990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5203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11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140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778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781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81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63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1232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88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315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5085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93373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886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79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8010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886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80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3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26393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6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462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409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70739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3528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95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2674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826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79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2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4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27794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280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04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818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959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484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021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9436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44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03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06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378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011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134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723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951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512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9892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12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3062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900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379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71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87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2848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47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655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01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97254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4621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7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67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49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01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03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56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2923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6460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1314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1378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08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8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3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951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9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6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89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2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36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13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69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4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4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1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963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5060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36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1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8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92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4127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1369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7205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05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3939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449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710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3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14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8055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310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172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402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25420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9599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10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1812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68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532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42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584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0875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121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398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2910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0730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95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69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7369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280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754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29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33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453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722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878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4334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596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301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4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921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88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407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95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789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4445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785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307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729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66132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451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66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074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78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022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86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86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3342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552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598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6900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4887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8745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48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92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64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6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81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71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8429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6734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2417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6065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1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999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3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4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432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45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23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54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8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20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1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0346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3038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7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48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09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09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8231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161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0636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54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1566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800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02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93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802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7008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827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16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735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2910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1450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66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096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6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14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882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4664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371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660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0990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77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4787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83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263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128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65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532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365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8263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67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831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189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0597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0140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46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54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26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330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45240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4305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49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05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36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280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25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6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29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0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44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34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4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2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05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1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43373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8099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23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96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06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0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977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6667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432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56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649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362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72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01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435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8130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431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09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2601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8384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9123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49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789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657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530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44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255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83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255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644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5078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72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913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6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131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092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200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545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99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934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627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255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972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2610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2687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69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28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64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79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96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09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8977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1469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90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3827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5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2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14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8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87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6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9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66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0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08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39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1708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144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6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1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1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23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75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3590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4972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642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315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350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28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241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18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025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18617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280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03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958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4775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006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7138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287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495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4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5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6735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973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555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9469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481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5257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14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6321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036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98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27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030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5890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291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594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380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657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531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34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3443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314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61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94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405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01257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441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528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1216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5281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803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28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59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88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943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96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238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6153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360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33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7544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9357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4956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13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39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39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7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40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57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6244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421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176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0941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1278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1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1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58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68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33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57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2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552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0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55703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9000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5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8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76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7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9478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9243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986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1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00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9973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13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90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434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864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830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6204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4040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2596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2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933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329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1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68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098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1276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77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582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346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835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848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41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6768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10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75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8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658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972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629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538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8738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9734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8481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9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2294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745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21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885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73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5962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5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86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954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54140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5750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34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4399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13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4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45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3409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522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261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4463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9756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5253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29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12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80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84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60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06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266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9931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61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982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4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3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354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32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0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25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15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5932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7077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0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99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35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76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74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406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22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1475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022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4622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876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74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88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590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8141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269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620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6176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1477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8250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28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4147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588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22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79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196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5883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886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577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735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0789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012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75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391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70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953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3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193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102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446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985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1006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2689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647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6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1808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719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94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373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06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4009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172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33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0423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0321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790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12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0018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72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32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2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278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063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981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979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2462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52269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9982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0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29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94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53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30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93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8433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8346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128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36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8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104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9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8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78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0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31960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3486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34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84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3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60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060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2314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031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89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172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1178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518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150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844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5925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335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366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120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79691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595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880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84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87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87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45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38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5760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560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540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0709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42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1252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700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391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92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385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84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66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9034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420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0724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8569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22873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6949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4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2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63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31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941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15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6179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241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019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5521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40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1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6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5622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9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84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15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7404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4148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8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95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0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1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7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8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968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6126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372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44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0094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390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679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551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488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8286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331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93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47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61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435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21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8538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22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243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71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93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7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76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294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5205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1507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5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40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7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72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6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30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5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415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7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7820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6659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1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1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25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57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89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194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4680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1667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75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97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64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0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561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11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8746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470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742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003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7190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32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16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0664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302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10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147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675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573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73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4298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66685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9011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09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856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020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73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337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183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0863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113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391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8628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86049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3920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0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159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232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76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37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88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63633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51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448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783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6876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7422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411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7342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588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507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0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654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4916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552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951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8846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01050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3500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85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87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97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71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11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31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41557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6581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7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199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156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76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224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95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76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1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476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1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18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76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89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95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21173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2207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9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8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7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61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7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3499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5073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1191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522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7721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134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129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03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54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47199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632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658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399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8868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201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719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358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18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1343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540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67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633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46736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545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30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8638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4604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16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77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9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1198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009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176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4303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32179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748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1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883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450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992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35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39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0019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717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989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151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26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5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29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0327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223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957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939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9158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659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36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81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5901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7697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40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90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6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10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898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72194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3712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92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502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17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803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8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92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47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7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51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45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53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17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120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02636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7012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7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7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75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67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1578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77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1293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786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6817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5489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958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17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38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1737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69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982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94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077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5387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11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862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971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423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93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613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236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815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728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246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4514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9627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07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79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65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443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21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36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57257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6715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165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7821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2368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3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8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17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9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6577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2068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1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99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86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6298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777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3414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8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8172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587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843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10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82810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717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400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546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95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2035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885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360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858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731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282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021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083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49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6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9808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34650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0527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92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20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78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4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76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08036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4735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3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88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572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4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8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875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2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93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7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10920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2466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0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3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8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5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0311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159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614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767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6825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5335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187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46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06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5648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477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78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5675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71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814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29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70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0337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5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78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22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849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387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87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616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12695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3598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86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56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97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9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64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187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2994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547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598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50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3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3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0668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9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12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74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44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1611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998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6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65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67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41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7568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5949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3920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76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8878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4419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345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61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137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53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83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615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223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1451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7681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025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2398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685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086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819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026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1133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273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199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94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13096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8417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25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9577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474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39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70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826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5726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529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200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5049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99141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301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72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533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962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63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62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84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5349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6063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017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34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55720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523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56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170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097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858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72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845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51877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469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9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0192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4677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9191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3869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2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52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95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37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232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2413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1687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85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6276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906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8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122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30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6577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5820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0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9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3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64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0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7109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9793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18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703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6028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95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222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04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47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0693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11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433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2607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7872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9673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71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0394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60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8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622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69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18987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037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613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6595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9828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01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579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5474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324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08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439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910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2890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256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72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744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31996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360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7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5317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746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087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31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2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0322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697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074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2917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04153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9755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966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086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431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759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51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535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527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517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445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958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51832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465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1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24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23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28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82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09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7233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7034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8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64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07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4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050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74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0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79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21962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9555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8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15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1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9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100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2298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712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338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386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46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238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53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647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353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431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277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8514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144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8088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32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7140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91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348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63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36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49780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286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8883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889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16609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1907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17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50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26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54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712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676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5554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9837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677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5100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20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3119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3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86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1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82583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7724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1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4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71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1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2039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2745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6480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52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0731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924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26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43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520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2303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932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616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3643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41339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5574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275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5965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0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256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52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91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5991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326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222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8033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79608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607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47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537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396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416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302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032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7245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374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905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60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00902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7604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48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9051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282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425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82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114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5517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33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454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9876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45105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7208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04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4175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984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44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51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24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2143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220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454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247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94015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2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2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69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67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94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50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26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49402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2936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32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55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4709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7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59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1870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1270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0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0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09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45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5732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796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1574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37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551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75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625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1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3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8273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314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636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326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49834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3839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38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896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7552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258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749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875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952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972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395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3757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2860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4491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19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814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0755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81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433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85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47293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484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114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7777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2441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7470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8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099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72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434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38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093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125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456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48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311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401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5551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12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3732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35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117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19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883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4276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631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19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33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0595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1908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40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04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05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4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89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136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6264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3496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24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309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32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2420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1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96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720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73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0755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5314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9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2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0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15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66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22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9214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9446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787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987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1869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294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115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98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26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0163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26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902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0939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31282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2975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05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55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6420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618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38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44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7184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573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5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09801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7830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81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1689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646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926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08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14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5661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077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178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66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49359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8376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7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043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000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482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45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882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5183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14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379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8874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55746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6289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122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2158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186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641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28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4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07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924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8150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20014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7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34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09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78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43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62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753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47551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9434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6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2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56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2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2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85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6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11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1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24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53650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171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8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8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7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9576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8815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9006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59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8766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47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60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9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2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058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957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674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876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171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1644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88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29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628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839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63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546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267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760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6697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38393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277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7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535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779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02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55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06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564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51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800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082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35638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4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8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5150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386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3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9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6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22573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677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631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467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71277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7165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31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178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88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83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57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0407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775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9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763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4511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5635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81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34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2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62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4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08388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4823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81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7493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93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0229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4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56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15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8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833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3321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5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3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8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04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16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3935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970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4143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9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8680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297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955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856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30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9795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05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229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1447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4569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0882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44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790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002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890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5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3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76686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93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228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6007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10738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9750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84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7010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263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129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55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145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4423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73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053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4407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6839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6386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832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635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24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63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76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4208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328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0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1370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3850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7449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24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276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4624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4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59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480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631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43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31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1864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26457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100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16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8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00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16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99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948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88716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6233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70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91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53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035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9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82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2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2453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6485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0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0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0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0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19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46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1317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6842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0397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6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3333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951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849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19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97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40585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361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520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8837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010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46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56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3123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1659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642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678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497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40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73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151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60315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3901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312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0792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2001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62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304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477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051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262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508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7756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9357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844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60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172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205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26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33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203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68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359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1703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63880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04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37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6541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033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332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99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656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1057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024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56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0815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376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1975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3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535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27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2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12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95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2660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8733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337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6398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05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134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4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5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57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22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8722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055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6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9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10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36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9764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299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842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45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453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236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42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37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132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7870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064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386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2495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75862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8657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0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4180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971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30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82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190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54532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43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866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5124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06089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6376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7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0853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7105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59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53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329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7044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478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532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120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83007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0824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55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150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10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46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582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714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465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561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512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9721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37240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91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66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591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435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25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7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96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245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306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120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2743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4215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694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12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34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97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0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72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67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870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4653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9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372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465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3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02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6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13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36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0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071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8960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8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9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6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63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7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1605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036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433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524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0936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409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5574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21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354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35281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75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611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6637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78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0939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8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210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3461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173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60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6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9989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788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817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9949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2243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2136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78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23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40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59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05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16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77748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7978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405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8186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40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9543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8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5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1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7915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5169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1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3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90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7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4806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72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317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573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4481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257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12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4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29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7997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053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46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505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929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276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22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971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70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72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8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469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54235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853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267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406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9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0232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9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148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6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92400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51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71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0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1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33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7025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1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175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777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0339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433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2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90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704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335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762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237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1277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925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303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11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93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05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45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96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7880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03357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125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82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50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0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4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897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9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71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12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0548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1990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5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7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84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27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07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7313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04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82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18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089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330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372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84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31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0860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210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06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0957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50455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8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27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31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19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3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18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681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32236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4607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937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281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8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2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53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14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6218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1801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27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79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86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7859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3120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8324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364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2565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784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89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170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200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7510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278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658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099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31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79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641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392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628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40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21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688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6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3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05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950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0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9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77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80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40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7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76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33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324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530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3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7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5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1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8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6797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195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744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21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9678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75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878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53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24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15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88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203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7352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435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695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42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1209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915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20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495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34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4832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83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13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9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858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9344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00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72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68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42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61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66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53240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6577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973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095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93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2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0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28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296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45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37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83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0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9023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298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5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95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73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41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029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060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600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80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787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912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402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84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94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4520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909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506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49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273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102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6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0118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092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4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687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66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62055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233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965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6077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5486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0347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46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0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7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85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635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45440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3553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358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51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7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1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0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637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2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53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94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70284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770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7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6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53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2414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383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3675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6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3849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395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509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37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88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6701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089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651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8160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90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387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98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9131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124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77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33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378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290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762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748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2387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42722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0470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04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90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34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48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16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212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12915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988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4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0581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0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09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29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228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8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00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1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1695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615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9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4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64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85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0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8819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2507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3851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13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0593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361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437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6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48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928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356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16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907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252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7530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41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42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587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218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58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918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94926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96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892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6724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3845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90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35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3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418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70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02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24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37286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0412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11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479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51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0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9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19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965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2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3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8411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020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2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9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61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4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0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9084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42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763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08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7994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93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728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46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6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55114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092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27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6680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8264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1427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99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82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759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67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39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742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83030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2884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989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904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6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5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66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032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8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86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61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96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56588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0942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615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22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06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12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65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940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21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4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830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14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70424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172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0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1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90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28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2722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5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8830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51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7613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435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27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248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822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6612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23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406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427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610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264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53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4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21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16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6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729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4653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883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123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8483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2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59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88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37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06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47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86769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8359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0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6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7428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2801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3483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88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314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583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63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29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66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5288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75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926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454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40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1419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063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6942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621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834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11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371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5524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80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899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163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40832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5440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2939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26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21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11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8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22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0248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1146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4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0617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5250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4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4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39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3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38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2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05313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4866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4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4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5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6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56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1451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33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136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38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129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1854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539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28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426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5513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13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308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795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35844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698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16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54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27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145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05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57072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3143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396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71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3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9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807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36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8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5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43762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2330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0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0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0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25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9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48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0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0675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0544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3232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423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2711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88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262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6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509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3984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687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443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1903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4981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18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567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066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95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44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84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531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5438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783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587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0141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575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3543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42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4102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357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419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55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55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9778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973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572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2346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16683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06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16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5702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508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94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03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62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9133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3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626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666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5749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01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5432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8325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370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79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235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342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3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920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41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6438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6976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81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45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03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0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46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0097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7278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5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786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5943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87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0170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4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4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8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9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55477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394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1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65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4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53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0185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4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3352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64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9470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992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934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9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07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971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585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9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0014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323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250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68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0461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023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875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115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92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5836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902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493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3523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30876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0746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19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51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97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47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787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47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0312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444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05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431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89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4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865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1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4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05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9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68700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67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1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7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3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1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6737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2173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9229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94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5030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999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240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5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90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548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609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069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551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0592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832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29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484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262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3568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10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375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89653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791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592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40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59194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9332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71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8214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139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961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08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61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986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746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94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809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73559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08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249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3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187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401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50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526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2155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583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099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4720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18569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46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1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625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3594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384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99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8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7525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124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859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972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67312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146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7486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90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59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0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09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1070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36686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8399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5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93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247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2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75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928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8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9979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873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1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3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79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19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90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2099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0367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50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74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607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23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692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62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288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38668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462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858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5852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13770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1099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35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3908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21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06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77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205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1369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421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578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262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707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495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80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4330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066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57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87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36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2405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101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564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0281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5016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6325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7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87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250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95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914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79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459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6742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9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98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9050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1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63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90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5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184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88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18611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760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7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0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00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72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8043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54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662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9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086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350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768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08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94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538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778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073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22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57562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47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80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37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20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24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00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733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64294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2639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1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18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1310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59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962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1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8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85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9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8454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8766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4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65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8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9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6770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5014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29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17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912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065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160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54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65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613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546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355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1304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08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77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69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8494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407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319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04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051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136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773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595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5273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200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6989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97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71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12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8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80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72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2987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8367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42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147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62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43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4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13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78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253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3098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4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8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65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4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3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97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2736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04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798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43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3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405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6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9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728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79298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293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033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6086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7294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78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55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7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7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51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1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18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931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4653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4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504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701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7502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6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24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0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7488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4064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5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8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8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43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3981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3237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9467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83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6933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794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73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20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73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081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397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385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160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302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706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09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2671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6111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89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15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921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128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178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964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3629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06961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1693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32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00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3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19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61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780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9765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0300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017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867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14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168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9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99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921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5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9414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62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1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23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9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2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08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2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0113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48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4454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73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912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200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44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15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1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38605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172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586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1540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5627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4982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91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9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77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47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92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08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3958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0528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59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215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8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040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6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67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86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2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725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666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3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95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0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03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454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1231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375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24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160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43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858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72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367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4552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952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459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721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75696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6544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812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764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302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829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060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665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807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306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765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392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66810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648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61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0491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01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838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412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25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8456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598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208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0188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15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865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34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6964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211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260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89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897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3863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181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572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2782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0825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44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257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8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93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93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878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10583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0583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704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02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85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4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03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48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02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37570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6314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3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2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3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8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35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5546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4740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4947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05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97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802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42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11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642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874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288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895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3991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985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612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02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3898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056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95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30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805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3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2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22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387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7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16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0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9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48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3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24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90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55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7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9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85129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1798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9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67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9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03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7513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9905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5310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0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427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338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101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7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607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6281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483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326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309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685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4994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32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07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3046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32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10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50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08281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60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433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7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83294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0013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66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3078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31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035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98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0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5685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209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63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965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78743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3742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65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6407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956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424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70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209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9775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642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13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700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8745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32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5541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253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04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5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15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5557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40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52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535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31465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1690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49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55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39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42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4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72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237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066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1565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5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673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1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744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59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0960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0325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4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42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57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7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04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8061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7249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263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52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6374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783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73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3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16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0821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576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982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1823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8450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316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47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5559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133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894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15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80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8551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730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611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9847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3712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75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9289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594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06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87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162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5681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187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04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232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30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8106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24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3815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97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04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7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642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9042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56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608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029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60061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981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0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86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8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99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47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761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50670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920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3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01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045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03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2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40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73610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474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7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4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6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68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2118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120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1519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6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1631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656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286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543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713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3002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186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2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2905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41845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91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18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0029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481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67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89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2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1482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063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339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911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2650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780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53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468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233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17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52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855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562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07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819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6326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23410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324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66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398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618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51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53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143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6262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96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134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099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6288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8883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96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0094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8861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064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70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89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110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86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014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3072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0341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2376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0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38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821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09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28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316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36534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3528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58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4695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29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0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70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8671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7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2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03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44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10030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5166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7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7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4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18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37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2119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2594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55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82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9681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332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329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77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260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941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658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1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9507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9982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337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12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0328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540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60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60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51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470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350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777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8706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20844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175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155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4655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21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45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512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886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261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047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807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060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26304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676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88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1112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853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291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74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530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6422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686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38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5347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043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123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73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4912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392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87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96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99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2135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5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7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433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3465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579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81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11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56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59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05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63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9314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5038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32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2680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55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32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4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9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94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45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11509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1604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5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61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270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864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2038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55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693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503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39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61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037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6015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38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410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623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4753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948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821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976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371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533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72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30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458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53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570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6135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1640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7249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041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528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6086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335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7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627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3026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98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350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61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470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540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54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636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817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19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53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100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9973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685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503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3357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9144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3120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178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8441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698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81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073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323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5341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459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652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572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5386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7540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58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83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94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66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830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45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56717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0905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709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2626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9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457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7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62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2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29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40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9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582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2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1163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2290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0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0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86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80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73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242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43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0156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31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2585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210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91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89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425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6828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63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80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85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0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620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8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92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92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2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075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6531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2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33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61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9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4630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2026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749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97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874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258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496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27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18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272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247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901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9939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21021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95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9784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88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83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608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688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163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801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441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718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08833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1091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37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1603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785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69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7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9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631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81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848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718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783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987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68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255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211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959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53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64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5636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1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300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7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50909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107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67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54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38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84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920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422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55102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2769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49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726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3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4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6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173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2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52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272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2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054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7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13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9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49927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4998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66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9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95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96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5247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320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4558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9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7236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6117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3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53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1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430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106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980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990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0118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985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076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77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0352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28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68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15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2478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209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913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2106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53416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4563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20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851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813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36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9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61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19316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86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74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147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6635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394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1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442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7325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5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21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472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74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217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20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2039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36180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2637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05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8902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720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75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96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209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1233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47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64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2649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7823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4671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61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7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63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250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43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06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8383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1684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396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976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5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146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7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0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65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7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40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5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5549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898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3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90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88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91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3824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79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061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63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32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820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404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230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1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3141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6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681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971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13001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3800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04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52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111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81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39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213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3041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684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937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950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43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7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16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14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824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58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66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1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83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26225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6930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3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73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20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1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04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3247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1553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3827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689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0810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22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298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48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559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2618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686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311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863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759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701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392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411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02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02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10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72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7957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140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9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2295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2659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5546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6142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18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65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79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92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292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1728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757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305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99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29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9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0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6975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0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34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30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67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68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60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05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2533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361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1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77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7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2459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1246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59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09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25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279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815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0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199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0133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579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440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067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9638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770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48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740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300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27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5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796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17271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09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518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8878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5929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458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6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5639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74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3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69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71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4586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93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40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7593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4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061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15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6689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767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172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48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45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0920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032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469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454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1173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5996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82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80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74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175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556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563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47025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7628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166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973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7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2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0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073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66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93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56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83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357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0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85801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841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6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53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2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5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56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3515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5873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1294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00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892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89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981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85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411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392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077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738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232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53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8471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7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8009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776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4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55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086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3890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477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524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7813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28630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6062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67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56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80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0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25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21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8533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300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171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94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5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26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6616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1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44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63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1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04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9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56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00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05417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9472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1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75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23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82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8706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1558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2556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71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9923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537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075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516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488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2581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407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466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78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30293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2257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196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1264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4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73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094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702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0696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4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879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515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81691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376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81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324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340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74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13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168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717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646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756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9894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978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914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4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8802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688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56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99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570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47242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071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49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6279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9679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2960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35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76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81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78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6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70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1439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630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97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934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55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1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20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2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75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50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3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36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27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13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69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8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0558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4757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7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6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0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1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0198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666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1493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7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2593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523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47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57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771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6356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264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613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452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12451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3358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43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2854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317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45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127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78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25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824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984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6319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01716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37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830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665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949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15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82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285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215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309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733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77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580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56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949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012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543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09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95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7013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36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630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139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61425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1619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22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0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03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5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54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13600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7170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6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914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505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59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1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44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2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1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66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29833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127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6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1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5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6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1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695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0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23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2732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0109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269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985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525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4053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961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8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4048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0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10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14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9825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6940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895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36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842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49685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230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222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394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38212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428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72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1038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9386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938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242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63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804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31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783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9113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751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3910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65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22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6590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21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707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26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3200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252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640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671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521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5989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13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0031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89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22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17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14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603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237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572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7438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639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10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0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529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15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10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809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231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5966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345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540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9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7568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9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63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98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7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1188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7783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8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0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47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8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8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5508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8299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9847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3271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346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673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36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23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074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488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001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969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17778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7237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59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6018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92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9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67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45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1013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595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473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6421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77686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92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7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3578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785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156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964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55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095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09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295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4264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4354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1457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09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859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005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32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68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88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02244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999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998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8319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466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863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72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8653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708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35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85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067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939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28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431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918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4455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9304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22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32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3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01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59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040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743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96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0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2363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20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536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1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359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64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55922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554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9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5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72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8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15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4662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8022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1961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47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976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43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1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476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2392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621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789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11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5234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111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18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213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224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346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42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78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468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682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721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7192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30909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7162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82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1676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20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0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4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044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7797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978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395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1160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4818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0287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15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4298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81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270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23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09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857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412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2684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8424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85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86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101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2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70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89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423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644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562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68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7471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9134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7991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20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88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88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30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22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54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71476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744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80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391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33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8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3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110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4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7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32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6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9649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0314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7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7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44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9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1141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219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042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68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89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309797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962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434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3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03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64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298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681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8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44241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05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0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3600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32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37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575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1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8559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630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656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4321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32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9973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63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5211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4923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7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64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394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7718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70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634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28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57719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8674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04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03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69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4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366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1554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989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49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704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0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7383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2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46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97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55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19863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404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5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68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91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2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508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9561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2732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8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0034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04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075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25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939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6562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618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165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319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22431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0555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55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3441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572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58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43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124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138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622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845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4109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3408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463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09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6230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370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654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12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268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315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926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254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8139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8357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9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89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533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818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222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88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36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9120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752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151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5623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9254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25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8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4062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210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152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261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133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01791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882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306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6442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23978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4090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70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45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23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576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3787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03158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635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29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1444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9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4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2348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86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93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31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17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81025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4932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3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0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4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1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0518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4535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4762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5429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131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123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64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469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8834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313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781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7728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12838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7030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15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863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43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37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06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916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5874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806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492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4069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20247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71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897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595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5596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86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41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8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987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024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180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5870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57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2728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874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166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11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826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34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63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0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78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750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851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4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0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6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101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33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44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47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2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862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2800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7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6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6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37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2166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7443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881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28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69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62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7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050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1706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226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837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6372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27115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860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3567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68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57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91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668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92155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038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78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0615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3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2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82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05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96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6416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2323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4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6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2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3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1077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8597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0336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59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0638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793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840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54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1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1459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398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72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912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80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558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89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0170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22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601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11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682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5956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273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4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441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75069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1176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35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8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99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30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89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8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44531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1630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55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220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56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6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087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7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4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736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3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5093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264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7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0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8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60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1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31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8555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0520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911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24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9485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948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779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0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85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097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65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892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761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943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354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80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241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8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08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7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404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388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0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004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7207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18788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6100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97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29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32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52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14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74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862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9264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843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980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26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376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0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94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69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57911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8321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43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8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68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09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9085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225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2149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52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23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38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236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001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775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54502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48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389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0680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43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14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34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396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11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429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18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708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180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59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617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854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9276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950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20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82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06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13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8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54463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7550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0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14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3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69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5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5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263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8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5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12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13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124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3418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9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87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17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36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6253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60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8636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75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0445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670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875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86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096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844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852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271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9834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3027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7344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26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5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78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16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12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39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98430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7857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943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0380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87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897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8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7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35337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7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1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3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93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97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04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1461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7902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271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641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119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73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6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216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4857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450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044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29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34279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5895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09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552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917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628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51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063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636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34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2208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88694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53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26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2021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460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124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62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63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6754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535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508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549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0393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4745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74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97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2659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082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756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7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3375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610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918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9186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3496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3305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456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346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9025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453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72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57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3232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878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833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3726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5575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56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68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61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30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56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81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52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9383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3873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7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884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94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79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4373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0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8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05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75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79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19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00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15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0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31066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2411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0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9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63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6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4480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2090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1900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95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9853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011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710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79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324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27339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357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67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9645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8365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0180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464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58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577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19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20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34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4704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044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6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6834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294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6395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74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449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07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760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38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255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286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78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508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5635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5337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7316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94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263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01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10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531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515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32983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507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23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860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02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4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4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006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55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5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24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93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9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75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2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47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2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80067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1818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3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0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93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0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7371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5599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5596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89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58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653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860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48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37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596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529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461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52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72837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8311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08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659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51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549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26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620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818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83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789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590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5243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1721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39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6994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1163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032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13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57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2329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70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156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53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70819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661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74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578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989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4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821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944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79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442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41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293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2127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66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93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425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083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3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337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63513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545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617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3004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5142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6839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52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30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64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50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66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86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6804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1634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43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058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3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6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725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6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94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427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1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42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7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02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7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9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04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9137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46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2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5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6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3248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21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4458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8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8752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871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473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390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02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260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679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648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1109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488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018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95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4729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90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768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70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7761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279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028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7837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150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307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495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458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649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39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948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63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583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321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59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870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0885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48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16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395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864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76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99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4024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594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429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8923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945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3441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02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86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49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96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01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25631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139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81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138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87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4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9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53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3686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9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75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9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4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41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8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011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34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0715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763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8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04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87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21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776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69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162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6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6568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916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71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88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498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694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398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354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8382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753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336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430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011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8819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582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23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599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61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560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400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5501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6617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0076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6576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29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71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91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19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43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19139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3740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9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595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1733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61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4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07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072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6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57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40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6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361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31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14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695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9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54161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2779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8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97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95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36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2325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3553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569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08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9609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3440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66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58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796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36544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282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668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4375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6327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687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04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3652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48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85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981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01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44076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546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711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4493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20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9596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501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4445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587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78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362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71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6463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326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275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5839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9088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3810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06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62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82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40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39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07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44541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3087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6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28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277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0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99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176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0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4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2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7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66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2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35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2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13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21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7291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5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0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45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5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9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0321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864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1618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282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1896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002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96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97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555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8719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337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588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0168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9672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857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69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159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4101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757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16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803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1545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43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70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994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0921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114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53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3905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98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192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56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584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8076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988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956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28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246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31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650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84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3470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471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24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862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4419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539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114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6355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1650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6620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2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27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14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61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92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006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18155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13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7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10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22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3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438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8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19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82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0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7325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0993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6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5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63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06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1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335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5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5927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0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996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811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08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94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536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0382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866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831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5151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6861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6048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1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14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01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929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26691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0039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455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138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76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06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5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040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03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40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251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0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6618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7077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4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43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03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9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52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31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4738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23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41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82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227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536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26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19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598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9486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174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386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316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168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454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49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3954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5494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178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8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297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5876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886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884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7339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239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0547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26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64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670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7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18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20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45858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1326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44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9361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2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2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855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3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96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9754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5631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9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7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2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86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9010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7697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3203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81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4081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666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434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60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9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9648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612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659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5312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94576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722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023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418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842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755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96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862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7698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455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960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0737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70442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72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095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9451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84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62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07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420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0876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334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862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6354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3509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437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04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2316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576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73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03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38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0171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091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27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806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78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578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04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637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625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939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6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637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940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32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59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8600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0597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4707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83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5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60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78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909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83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6497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122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61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192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1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6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0434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3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5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97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07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49855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7502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3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2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72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84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5715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5501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8390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31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719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2134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445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1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192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3887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192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6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178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49095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7335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25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6851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5454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59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516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205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0154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885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37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97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6539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41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464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5314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9939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909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93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539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8203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290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998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215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292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0946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37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568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5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704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54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814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55876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8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46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2785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7349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7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79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79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634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915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088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0659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5907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08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0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3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8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8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535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3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0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76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27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12817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3443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7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1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2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69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39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164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4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899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10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356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062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317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924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740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3551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1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112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0204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02634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8658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1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08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03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43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3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24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3198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204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683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8522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0708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95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14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9958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817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098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90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239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29897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577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947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8130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84952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2309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995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2234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4958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73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77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19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9293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028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90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6606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56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0846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551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938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8656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33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474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662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3827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953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239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84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88548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0900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12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83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74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99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40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5907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4576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6172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900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0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7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3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1120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4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03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485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7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3154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9595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4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8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83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36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849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406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7863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79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7078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481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786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8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375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9679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138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862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4185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9919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060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89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802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124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064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8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19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437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838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72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5336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29526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8527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537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3133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592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735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79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1419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282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112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6662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23047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176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957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7056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91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758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04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99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6400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002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505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0440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3566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846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44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261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1206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1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10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552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6664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147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309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1819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4584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7743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42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084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69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83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13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0910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92702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263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777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4874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2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646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8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62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21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95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51002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4754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2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1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5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03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9974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13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530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46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346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701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48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320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20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772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222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47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13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47773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8106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11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96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09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80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384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84927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780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27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5679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0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7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68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0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97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571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6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9945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121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79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5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51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72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2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0540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8984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1902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96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8553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8728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649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66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398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453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851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867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914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45061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1718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7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271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61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43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759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642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651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968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454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371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0474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4381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472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1318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0765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372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82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54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864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84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0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6985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054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036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88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5520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146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669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92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836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9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52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11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408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4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8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1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0865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1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42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6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0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8140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454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9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3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9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22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35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89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3926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4689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171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86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800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5043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81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6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82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8189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664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844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74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9093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248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8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4180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078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44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814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244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4591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452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667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20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745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6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2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265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476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919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37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079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0421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91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366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72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77774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3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738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0956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99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2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38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523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2432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70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563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0943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1154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003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62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4676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5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43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11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56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7257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502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75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80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7405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4502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89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59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99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62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42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983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35816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7755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702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9527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64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3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8616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15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4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09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3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46997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10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2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73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76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1829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94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4050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20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196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109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550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45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76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689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228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492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882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2832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0687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7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1129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627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578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8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32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6736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643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049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7973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145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941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90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2639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740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3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70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55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489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8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330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3698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51498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7156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05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95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01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27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8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00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92428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9518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605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475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9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04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7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0599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4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1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99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17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28282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629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8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9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4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60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76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3972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21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050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720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1641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020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958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5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69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4626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35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513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938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870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895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42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3031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529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112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16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13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0541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18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8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57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4173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4164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2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91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67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19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77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54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5042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296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4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0319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3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4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3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72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304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9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1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8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3571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1759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8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0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6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12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8511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9162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6521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47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212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12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799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42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192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7683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535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849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9909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10364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4282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9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9561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83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31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57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32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709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577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046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2177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365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86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96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297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043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40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31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68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4327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611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131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397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4067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3503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876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09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4119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29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56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42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8634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251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22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4999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57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3858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55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8471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522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27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99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512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119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99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055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4608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81289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91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87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9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17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4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89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18492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0750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4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7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5863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97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33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936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26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21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19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30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98494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69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8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8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58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0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7591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9950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7593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32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4942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217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783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8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996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7784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890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029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22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283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6517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08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9271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955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34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54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96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3202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399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579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043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8098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0514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72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651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029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54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00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770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8731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979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43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9899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04003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943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18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768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108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699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27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04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675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509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029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097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039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031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95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5520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378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8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44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6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171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323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91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303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6054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2534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15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76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77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35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186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952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16122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8855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367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579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8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99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14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68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8321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6826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6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3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2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69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87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61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3677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522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1333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06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6726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790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4784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41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505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39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704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84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262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808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0149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87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2370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878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85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75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246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714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2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613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392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23535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0319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40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117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74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30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20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37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52105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42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45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8708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6871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1329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42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3604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733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623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19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69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281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187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580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864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84129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008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39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171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5317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625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85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511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861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6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986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006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3340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13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03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34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53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65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84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82902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6489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725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1028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75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85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9532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9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23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4681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7364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7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1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95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4864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8617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1924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198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2900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44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376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028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568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50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851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1384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303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6192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59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9786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098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643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19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57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0287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99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509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0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39883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6778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6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8721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437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756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722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24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0265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81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982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3690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96821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5666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36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1585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150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14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45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226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8378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807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564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0864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6416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34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22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446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861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16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93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169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9089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091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863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36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7643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8481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44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03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54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88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96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0636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1591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7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636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1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00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16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433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76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35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14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50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0083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8098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4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3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5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4752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0861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475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4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0349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955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683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28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27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807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320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93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168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720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038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21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2659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141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944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43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30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5973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030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432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33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9558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67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89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09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06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4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92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03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8797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1119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616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0716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94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3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66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26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97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8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70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981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3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2127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7417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1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46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7667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4932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538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9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9679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335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618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45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69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068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63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338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57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31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7057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85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59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15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42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2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80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1783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323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614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984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2605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254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15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294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02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26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943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7856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3147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1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655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0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7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324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7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8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3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8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9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81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9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3527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130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7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0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72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13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8631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1969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5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2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8198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41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87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42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42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1839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636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4684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276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26783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7580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7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059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056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60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426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2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1399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920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057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1194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4745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766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15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0630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49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97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7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573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2771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613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2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20443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48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21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653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5525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250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72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98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2130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511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630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812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476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4993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84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8916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523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614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656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317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600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027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362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960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03175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3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5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96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36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74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22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98234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606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53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773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65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6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7318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2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00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4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0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9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19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858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39893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35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5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1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56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4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1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6203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6551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6859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4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423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8051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348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29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5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9865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410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885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141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468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91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223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9755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1656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310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405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459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244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12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2235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0648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2741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32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7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70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86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7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253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77996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1377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78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173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67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8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24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0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30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2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54373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8334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0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5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41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05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4580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4368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0448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46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1765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974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66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16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672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805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003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932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11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4130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1002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58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7206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52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660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4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144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876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553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868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9995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6119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051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83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707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746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96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28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724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5294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609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188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0458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65968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85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56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449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98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85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52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520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4141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36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806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73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42673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0235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67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1106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164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7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503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720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39179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921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740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424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8490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3990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42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07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93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50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68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94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5620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8900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6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56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510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3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0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8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298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7517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0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7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9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11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7663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196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74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88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104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52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73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57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039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184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641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673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2370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3987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9278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13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7136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5371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1656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36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79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28108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29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860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4998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55203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5369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418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5360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046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20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03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4752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83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417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311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12159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689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14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54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99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67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77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19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6167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345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463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99606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338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32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8973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615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43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50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02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600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114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32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891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7474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2342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44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5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85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1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6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099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5125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8548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639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0854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9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136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4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16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32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7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52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0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11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1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9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1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5056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7815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1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04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0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1722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9736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9862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88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7670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00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216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34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69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6984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385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942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940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3392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57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03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269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370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358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076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454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0327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3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860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160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94326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5445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53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2033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435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26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50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860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7802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97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4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9672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179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15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53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431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66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86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1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91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83166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591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008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949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9622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182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317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6847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96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45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77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84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306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883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00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376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8456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51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6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76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11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78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684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27546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1771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0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537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99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2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364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2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76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34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9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2407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16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22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4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6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95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5418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256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6002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02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9219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0612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220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967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9129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78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922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268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60996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719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15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2543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076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313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9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957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4450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842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108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3719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0247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5296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0010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751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18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9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378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70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582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74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28899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949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1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867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01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68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87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3553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16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446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755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3333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843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49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0542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74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208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85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370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396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653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366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56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9527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1040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08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47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9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39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2797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7057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2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779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4662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7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76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6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85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19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5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99933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7787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51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4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25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9009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7059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133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80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801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808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36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01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790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380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32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670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0798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89994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386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729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048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015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24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96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095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270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544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783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923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20316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1471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2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595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754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639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880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9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3546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624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099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5065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91299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594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78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5452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637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80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251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500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84973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78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285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9230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5850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799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55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859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670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7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04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702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5327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556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945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9436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70966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0325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90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18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11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76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66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28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8449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1166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997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233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8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6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734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1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79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00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54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486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8358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9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1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1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98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1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94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9010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918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0483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24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2207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13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275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47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94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836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773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320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7228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0508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76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22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739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31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82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19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216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71411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86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077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64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13560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9456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81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8131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231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04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10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42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3420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16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227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816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5003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2881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12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77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39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08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18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336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0960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970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052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2309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5317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139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78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0932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7103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996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10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12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8625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874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741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4176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5614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113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55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8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03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70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28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91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0234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4083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129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3683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82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2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9402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4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9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21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8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1557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3659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0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84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28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32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9540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8001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7337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77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369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7862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10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98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981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0226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625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264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5094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5944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496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08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218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000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535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41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29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117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993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044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410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11740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1639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14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4076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4295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6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22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345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3372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428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232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3317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73037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68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33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947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432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050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89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24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0863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450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133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8468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9131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682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48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1733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4455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8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850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3486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764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008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5761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5095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5696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89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23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55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8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47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560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4404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1089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808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647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25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7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8547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6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09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24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5762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125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7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8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7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0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19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3012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46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04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61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09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119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6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76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10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7017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0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276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9490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63900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0547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91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6236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38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29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7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478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308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303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463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7257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5847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8364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566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6288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704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110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918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18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0202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768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302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9071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193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071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6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8767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003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446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83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28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3015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112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774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71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80702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9887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0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095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952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827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293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989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84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8248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5839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8390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2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23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43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23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8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166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6956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431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9697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29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9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141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1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0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24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9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3541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44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6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2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8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59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9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14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3405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9860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951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32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0968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429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471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0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732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38269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218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52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26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4591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5353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98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2111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0039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50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24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91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26191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109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326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705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7781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1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28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8443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44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175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99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08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3093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141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903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1887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4521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555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3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6795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45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530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0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50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94140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094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730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8096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2145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563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90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9355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878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15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38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683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33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194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5890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8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078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20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32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3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44003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164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4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2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21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7030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3638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403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152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0902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685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588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69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678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0873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866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183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4121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401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183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1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4493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553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93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68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144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277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240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037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1088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0970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51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99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43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90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11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174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846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33961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5683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91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855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7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328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2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29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4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83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67990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187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73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6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26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65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7435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7347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7214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99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1123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652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34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53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6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7479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454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28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900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39094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44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10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0966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04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6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4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333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806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482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659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485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31596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350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56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7219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405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740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6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81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571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413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557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0154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74641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6511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85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815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0178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78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39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30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4799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88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909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4660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643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4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81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333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37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667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174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054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772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92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83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89334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0635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85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52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09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7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88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9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2897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699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8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081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3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2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112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2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33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9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50771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9822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1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47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07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5510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4682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1385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597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0166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209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65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98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542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1146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826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34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78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05215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7116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52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66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726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796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86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246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0644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1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14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6614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358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525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75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7552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093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24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44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043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862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18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4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6720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9369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8998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1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0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15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08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64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01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94584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3893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8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839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03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99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9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5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65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1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973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13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2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53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40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6962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026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1725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14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97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269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953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12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461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4540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1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103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4007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73016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2330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25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773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748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273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70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53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037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96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244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6498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6148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5486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43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038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70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70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64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60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3796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44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42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6477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68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9218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246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1782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16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60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73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281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791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24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37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9079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2092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9264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87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82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15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19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401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59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36353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2461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77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937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26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0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907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2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2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6771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9430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8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0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2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8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23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1911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6094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2380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47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532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25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18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60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06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5704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261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54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8524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99909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560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5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9949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07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649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11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908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3292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2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72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6971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26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5462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70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7771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1376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274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7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488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8569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74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236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4756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3395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2242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01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31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951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02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5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82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6615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24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67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333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7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1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6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773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39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731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3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60905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9966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7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44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6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7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22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0100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0657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441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719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382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433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30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864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6767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529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797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056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573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729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65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947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2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55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616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82237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451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027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62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2439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8419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85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79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26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7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07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15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1060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9436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4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899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99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4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8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6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4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0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4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7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65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7622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45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8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9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6719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4126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0781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31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101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4495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758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96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402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36547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867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1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287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3599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725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30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2539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364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456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3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83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0781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93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385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499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13905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738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03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133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285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361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85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25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483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815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234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6798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1412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3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033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3452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520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78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56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740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7396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512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905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1348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34963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2891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18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8265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82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449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81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463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72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782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92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35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95891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12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9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30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75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409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88069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78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207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5259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0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44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457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5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33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94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0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996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9201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9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85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7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15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0812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9028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37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7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8907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339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936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67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90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98395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105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482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8921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081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770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730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3587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697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054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539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358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7262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677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94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734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1499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2569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669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7044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62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056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03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22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84391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763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230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273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73510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357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02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996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286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50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970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6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2292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253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197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320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527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08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3910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62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110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50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92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6845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308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333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280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25443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4557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80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29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24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3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82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4814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0193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37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7328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1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3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7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672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1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0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58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9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64827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472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4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90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5358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1735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5234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2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4911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027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01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213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879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8313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12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146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276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11468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4843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7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445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75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9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52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184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81148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83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5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653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0093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0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02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8602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512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371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0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42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5132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348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160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123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6760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3011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8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806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067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83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33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92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173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77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307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9080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87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53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560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57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09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5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9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51078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97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465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0877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3380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672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44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12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38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57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91304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9953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8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121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91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6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8763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05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33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75349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6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9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5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8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93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83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1904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9172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82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84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276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84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177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41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03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0000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537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60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85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28881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4950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464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8855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019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597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63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37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8938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45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161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63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2616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7981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89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9506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3317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80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5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18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7164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15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316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2119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3350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026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21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558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720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322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40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730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4973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798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455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297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1009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4816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75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4239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88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12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7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580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0679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855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22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4219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953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5387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79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25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22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7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86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72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1379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270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4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072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7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4657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2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11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12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5470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461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5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6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66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72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39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5756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0196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1061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17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504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04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129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54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351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23294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131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906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559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7654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7013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06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1097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4499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94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86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799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3485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817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135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3412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1731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8663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39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09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409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708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76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096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241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382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279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327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022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4124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3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9011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5139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921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9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73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7889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255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58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84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47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5390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06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79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768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93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05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41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7754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0467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0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785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598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49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233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9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32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00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13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05585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1085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4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3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1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64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69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8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111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503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7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70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317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4630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559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88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81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5076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250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175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9672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17079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750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78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3074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92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6121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9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078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990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62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461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373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73156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0269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1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548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502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82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59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123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3610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955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551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8899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588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0636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33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354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677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596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22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23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414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443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047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6276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34547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01901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42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86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8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73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89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3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11413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6283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6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1563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42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08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3350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1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16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39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0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5740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3796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8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3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1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86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55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6433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8690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907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76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8962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4248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380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443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305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816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659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382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119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982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4012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86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862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60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03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54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471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3650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14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983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8268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1254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9599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22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01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84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53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99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279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0223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5065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420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074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99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7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0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538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92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75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145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76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46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592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603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14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1763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3780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5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7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82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42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2556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98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6142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72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4895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311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604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30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00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2040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23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20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7592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5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6970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77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7564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286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471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223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787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750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73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19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470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3264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72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18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2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32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20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32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46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8936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1298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484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9239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92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5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943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8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75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61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40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85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392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6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26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74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2351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1104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8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1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3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22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15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26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7321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80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2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653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5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729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34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83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38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5791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736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28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4741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02758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995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4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34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87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30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0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77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5327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344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27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9327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7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5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898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8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76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00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8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42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50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80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9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9936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0398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7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2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57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03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5076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2584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077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06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9551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886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8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08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878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96724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28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336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393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7248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4975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65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927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9121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1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38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70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783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842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353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7669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82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1903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57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4450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2796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839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71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136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937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97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778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0589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1490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1304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17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81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18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57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74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847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61582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0833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65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294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5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1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6295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2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86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72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59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36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86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3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47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4645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443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44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3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77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82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5154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6875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6615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23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52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1567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39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560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031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099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270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131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19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7559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597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21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527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233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64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53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728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197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19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459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516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77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131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82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1732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141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57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80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5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14950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653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403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901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03322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304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80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57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93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14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96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57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49695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6098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24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2973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6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0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860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9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63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19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27053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0358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4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02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87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09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87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7786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9124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608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7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3630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925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27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12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51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413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44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00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879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812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963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35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552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553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055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43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44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3665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681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285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0019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44419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406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50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08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40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1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94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485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3800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3017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605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040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0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662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84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8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2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394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5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6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8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8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82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9645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1355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6653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009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021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903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78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85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797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71946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73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309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8637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602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7449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973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5451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6251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3412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6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87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219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90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15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687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44404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29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09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7572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9188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906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79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241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606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605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55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5904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872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2118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03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2438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8661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177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17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09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6434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897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911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76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415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7216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18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56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86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36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701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62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9437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0319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8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29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7612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6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40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3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0212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9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9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989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22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44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1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217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37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84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19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2214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4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56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38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316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9575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6365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23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122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82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43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5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267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5901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679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347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1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89597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4445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080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127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596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11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44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615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2223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37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233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028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54576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8042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02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441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639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367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88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087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697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48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270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094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87373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71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276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1426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58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629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907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98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1945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671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804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2550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964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592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81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7979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505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17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007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90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96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935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14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43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0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7452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72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23045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2920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5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47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2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32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4155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4780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132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48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2017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37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255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37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411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531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550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850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07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088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58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63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69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86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15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31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192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264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882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526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1138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7434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7387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41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7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96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2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47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81272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7668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449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420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06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2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47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73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03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62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24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39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40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83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89434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9671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6334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88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179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037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0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02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26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69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2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09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9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124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40684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825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7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9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03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3104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93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2984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48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251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47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80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74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196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0503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661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52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312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4231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2432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65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73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9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8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45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53098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273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43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076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4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353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9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58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7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8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13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99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17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86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20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9601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8280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6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3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9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70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10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48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499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6305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76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2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752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39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675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8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245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981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39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888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430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69446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469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77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125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21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98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62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21175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11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407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596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005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5786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488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8230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632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524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75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990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6968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69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755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1318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11354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10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13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9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181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82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270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68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2363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8229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33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339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39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0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679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1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1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5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03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54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4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80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6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97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8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2090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3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9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2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4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5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5144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9435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672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13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6332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47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74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34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648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338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357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353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090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039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87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79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834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851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73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04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38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0039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127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342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9952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2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6755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45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95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14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9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90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01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9955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042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27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379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16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5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13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26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1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74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0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07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7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816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9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79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91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696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1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1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73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27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18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164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81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25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56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544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060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189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80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172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744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673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997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672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50340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0962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85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70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10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69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0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78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87621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3248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566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2631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06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4999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13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05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73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53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71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3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36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9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802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46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5777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4623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7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31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70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0658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8076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8447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59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7307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81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57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71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57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041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24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833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9866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931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1992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36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7160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369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24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13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930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2524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84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475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374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9989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0920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41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77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3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3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31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8510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6570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443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555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6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2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692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7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63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75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85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64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87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604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2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67066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197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4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9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3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66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33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8740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67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012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47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097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031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02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63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76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7273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22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818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024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9838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591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38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2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68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1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16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69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99272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968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3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407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859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1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3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2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713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7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57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4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09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1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92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49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84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1641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57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2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3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4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91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35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9598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589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362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7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1765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850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264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5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664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0305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22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27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335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631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0296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21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7959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0367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385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767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17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283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289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162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641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4733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7575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8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14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36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58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65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5032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77048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5304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531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0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0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7539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8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1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40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79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8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498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7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10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9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9344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1162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7827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71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413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42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5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77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896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9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93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66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2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58048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992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4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0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63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84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4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512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3499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0363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29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462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183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411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8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425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110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35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947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986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9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9377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5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0540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53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44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04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134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2791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60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08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2176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905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196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9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65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25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68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543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79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908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7898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231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831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5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33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672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09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62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66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5930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4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8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46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7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8500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0610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4358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611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8426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321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30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84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01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05058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875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951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672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3490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3639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24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82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7138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151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97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25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438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607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97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658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62302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3851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293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25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566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4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131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8592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64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74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2928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4773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555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2365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102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80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94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866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7455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50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200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7200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04758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091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2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3060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552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5023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5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38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3651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452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959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494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98048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0565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38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94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93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81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825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98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0773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5317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08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157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8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933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53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22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94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08942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0040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8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0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6307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5503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491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22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93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164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20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0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16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5911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100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608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1036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95570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363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0163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9231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48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692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4649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409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256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828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9290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192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8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473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666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102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19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504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5994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579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208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680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82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842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17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271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221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0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85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786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7615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811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400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9421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19978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0561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29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9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9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68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3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997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10322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161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827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13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83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0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422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9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69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94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72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3900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041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3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4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6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61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87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9389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2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1709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66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683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014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21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6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370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6805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997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13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311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5852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832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053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6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668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53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0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926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48620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713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84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2120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47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748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9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762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865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68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20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359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854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471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872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845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0909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975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89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91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37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04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522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1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431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6506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3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5612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25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142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09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2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30058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6283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5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5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1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4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38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6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3386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618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6894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720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272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285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90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2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9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953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600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551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644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6635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6737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642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981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8950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941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95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034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0103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77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889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2179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7218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841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679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5731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087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11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1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618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9786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865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590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857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561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199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3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949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833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789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244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1240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369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142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85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2768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69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8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38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5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5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17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37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14072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5031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925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5983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19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34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3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85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55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2216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521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5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3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5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0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09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3896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93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697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541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3645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7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482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459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13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9019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63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564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694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92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429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96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2002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312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87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271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30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2350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57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023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801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7576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4340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9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87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03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55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59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3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63284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2928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9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038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22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8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2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0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618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6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062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0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865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626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8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32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9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8663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9638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9125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3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659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31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433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00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430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6468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82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798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8599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2554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469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17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72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5623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6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38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67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24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14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607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4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54377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692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35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755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1035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560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57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49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29045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413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439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6851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115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616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55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5576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374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442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05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655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1292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167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15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8026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5582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59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53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6570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800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385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15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483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673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014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466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20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4373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2396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70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138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52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08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74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42640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640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2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66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2984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04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3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9610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4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4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91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8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0388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074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55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27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45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7898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7806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9575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16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4163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3063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96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34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925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3492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535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91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8494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6134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747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7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2503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976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498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9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51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461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69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167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994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71546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6232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38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3834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516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42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59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50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8936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915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507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9116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12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3187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7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0652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10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500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5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12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0655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216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659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1792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3279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7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25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2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94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35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211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64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40160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4576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5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753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6027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5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3339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61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77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6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307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10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8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9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2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1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63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711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025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9734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7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4680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8771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880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3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731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9791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181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390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324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488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2701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89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329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0523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79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31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825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5356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695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010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849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268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2973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3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064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222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268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9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53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4726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388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411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2290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61031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2465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02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99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88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37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0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33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0711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223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49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3688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9204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5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6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7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01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533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0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53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47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68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12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4625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9276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4488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23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230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704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03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116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9278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391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545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40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3688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17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19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1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472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396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01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619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0936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0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47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2063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02523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30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194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611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768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79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33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4439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03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189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5505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38679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76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93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833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646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619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23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358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1950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299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653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69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2116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28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76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6745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31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212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07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233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9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66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6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767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6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275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90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5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88313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4617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0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1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5149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2531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8175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2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7053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46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199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22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32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809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88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390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109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4614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4794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008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18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605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133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81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782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6565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848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992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717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27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8761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06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136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170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354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34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69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9933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75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815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055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36445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1152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38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72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65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1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9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331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1878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3626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87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076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81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8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1637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42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1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761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1270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9565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9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5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9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77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3732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1042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5522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9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940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20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948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7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79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3092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905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671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892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50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902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67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9518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082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94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08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454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7238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028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230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45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8688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3045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44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74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83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70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74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16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9910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0703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417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76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5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9507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36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43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96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4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8939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958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5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02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1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98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31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6809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85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591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96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6962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99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580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52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68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943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299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495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626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080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7679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81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66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68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23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972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7859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6411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75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917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6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8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265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6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0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0916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264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0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86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6262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54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8454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80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9943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003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53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98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20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891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254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531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5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72888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421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83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86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771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71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72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535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99240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0455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83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84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5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036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4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65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01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3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776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7803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1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9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70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05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6943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268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5788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84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865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961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438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17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893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490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6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084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16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610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5668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4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323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041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609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97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866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858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97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439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05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8262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04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98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10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76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34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83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19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91588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8949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877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4438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87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0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0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4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709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4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11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1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8127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833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3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8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5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1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73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9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8581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5406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4411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19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065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9729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231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1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396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018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903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861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571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587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9128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21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9711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143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119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4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47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2942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532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76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3314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5353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997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1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66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65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24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374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194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2943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08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52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1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25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911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5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6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319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1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97617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5388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5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3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1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0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72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4318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7598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756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08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678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234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23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00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78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3439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8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700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18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717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6002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22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24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52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42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12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33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6370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873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120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37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6426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4489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27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44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88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10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1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16936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5128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85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862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5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213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8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6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97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7648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99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5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59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84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89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2788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19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608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05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947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19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428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3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45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4194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690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635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1669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19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42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22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32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61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180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100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22660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2625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2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97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3645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02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4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34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44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4194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5280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6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4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4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11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5532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041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930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98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321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584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163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16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8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643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798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94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9195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825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14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85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1538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448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072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986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75902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17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908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318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5186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7539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54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55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06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80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09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03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89567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261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5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4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112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7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5461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7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21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97035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7283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9254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45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1845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9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6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4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6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0548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8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9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67018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7824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1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4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47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8629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49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832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8773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1890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110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1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58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8708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860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934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443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5116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29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2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10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38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08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949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18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68253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790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68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049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2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00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280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2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9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66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36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0502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429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9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4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48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04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471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454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22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13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4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77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28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16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934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87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64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438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9434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26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5669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43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756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1231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59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4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03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5870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49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44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01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6695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1015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16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06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35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4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43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942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7735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2688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262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4760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2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8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9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0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8745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0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03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0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9155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8497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0940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63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936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9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91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7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9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67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49116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59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7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13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0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5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37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037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1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790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0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875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878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7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14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59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8135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197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84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147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8938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6916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3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66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14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27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06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717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06988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463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687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95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91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2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534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9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3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345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1635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4320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2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1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2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0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35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5741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1059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870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32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8658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495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59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445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954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9129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38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720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8781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8605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79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24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586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407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059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41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90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8603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60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376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658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41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979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15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0697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457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086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9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5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5346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639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968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981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21069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7015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4910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56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9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81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42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90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82968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5118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8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53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487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3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3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02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2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75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2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15443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850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2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9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1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78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82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6194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05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2407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33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6581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082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075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10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133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806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730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964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157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829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72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84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960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787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155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02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0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4791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811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127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08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6111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20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75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4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3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18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95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68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4905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242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16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3397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67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196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2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1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52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3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1627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3798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1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06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9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75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1462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209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558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31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730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3788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777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08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463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6950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14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212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885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64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5320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53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7890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934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476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16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206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282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59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69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935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92516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2191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8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70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33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58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07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778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0248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2703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306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950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5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94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8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03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69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8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09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26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9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80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9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37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8938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9597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4690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31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054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09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408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1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815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4136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6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485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5621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0968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003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1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7464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810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006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0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787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21245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166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378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1902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32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7309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00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5788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973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567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79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64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1152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082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49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9635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95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2093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18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44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89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67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75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885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6696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2701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80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67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0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6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3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7580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9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09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52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8086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1929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16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0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64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679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0747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6517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79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2119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443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694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20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976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846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319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8316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89066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867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0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821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035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004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48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343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7923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76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41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318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196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05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02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201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984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194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6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614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6302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781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656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323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2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3975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34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61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04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37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96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69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16095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6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35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954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7357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8429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29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30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67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0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853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36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5247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2518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56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62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7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7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7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847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0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28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9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24378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156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4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34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3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9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9088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205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041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325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371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73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40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478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6294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600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163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378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32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363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907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205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782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18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771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9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5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31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885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2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2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42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9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96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783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1765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0541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9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6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8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0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14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2665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1328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5598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874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5618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418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79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10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64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61869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638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346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1855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59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377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63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185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999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3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468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045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50888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104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821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925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1889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8570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7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12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44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00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80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3212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8746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987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969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939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1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1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2831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8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60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4315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4239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2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0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0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81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3467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1071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9365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21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90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115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807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36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915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8459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640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223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177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69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570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35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09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6706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7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32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793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536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66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146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7251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69769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112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55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42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53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69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27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851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5182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754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209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672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18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8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11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9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0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77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10082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4885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78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84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15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6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3355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25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1391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2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39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126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063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988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624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57688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543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576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698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6033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927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8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97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68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52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498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12545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2243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636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277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50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9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086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8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5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89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4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1772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6078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84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7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1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03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24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42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7053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11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9673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03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078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667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453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6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873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8279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94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293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2274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917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2772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62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0288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074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849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698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400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65335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264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657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474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05791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3588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47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93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66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58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67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84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05695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6735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5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5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28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75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0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4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06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43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08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7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81359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8717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8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64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0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63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0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7964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98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359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5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502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25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63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9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39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3155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351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232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7309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05782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1361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02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59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80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0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9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07001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4913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04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827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9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6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2765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46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0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20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2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20229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2517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1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0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4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79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4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0835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89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15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46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71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882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975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706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962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799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697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09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1766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61089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4369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98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50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49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95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36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743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03883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9517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405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85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9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3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51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43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86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0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7705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0666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4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53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8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40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4801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808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416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93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4380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359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833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71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624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42200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97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876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6490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273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01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1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7769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806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3527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326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342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57069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338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519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3141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5501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762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8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8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90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6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16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44400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357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99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482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03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1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948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2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76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103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8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9766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3597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9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1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3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93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2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76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6136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101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312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90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061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606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88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29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279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6559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879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53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2890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744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132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33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2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879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411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67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26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811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64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927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198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0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4597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35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6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95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4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7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719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85989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1194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2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39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2974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35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6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080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2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84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7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62090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4615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1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7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0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86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43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1144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3367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122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09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182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745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728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0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902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003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365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347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8587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230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491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2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1100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190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072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35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23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3348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27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27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9225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27376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6700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2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07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980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22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91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331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62614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2775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9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95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079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0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57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6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44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17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86191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7007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4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5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56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37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5524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715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3245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099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379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99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069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0080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35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22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1865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16156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9721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74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7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64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5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18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787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17064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6223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49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770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4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988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02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7370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9656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4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6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1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1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8720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3617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3995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80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0269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7891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62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99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376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9100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23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735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5810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566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9173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273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6617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227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508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088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3705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807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65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7017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3772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50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93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6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61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62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2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235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7775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6908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3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68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39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2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2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6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043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1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96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35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2164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5572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5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25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3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0848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3604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173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32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6031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143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22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73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762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98661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579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34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3142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2080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034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232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2660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193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280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05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442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08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336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062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2428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222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8317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93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6284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62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73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90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78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0896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81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566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0249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59912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6435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05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15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75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34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129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43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92312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9331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37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637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1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1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293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9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4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09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66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79463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0236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8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1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9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4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56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6953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33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493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40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8379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141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814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08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66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4592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63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969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3830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74651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2681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79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36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49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04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18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204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3337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0301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4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120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37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1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696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84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4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33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12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5155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6892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2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8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5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36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40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70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8339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72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909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822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3797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702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99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21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717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4912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50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745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1179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1982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315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422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035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66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79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066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36312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440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541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0291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09616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242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9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3280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236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17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27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51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4774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408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688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9143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133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50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279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7974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2045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270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72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67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3928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521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49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879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71416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6131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30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9183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580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75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06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07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204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447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44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150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180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7015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33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7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282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78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68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369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8351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8233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61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202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2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6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7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5124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54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00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94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26790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1231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0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1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4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07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83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4056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8086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9824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90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157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7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590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73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3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577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85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397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477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0280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82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64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132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141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066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76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368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24286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09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097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2170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85469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144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28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8217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665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0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1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253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7588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10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722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6862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6062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294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1596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345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443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62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707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50488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101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528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2475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88754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460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885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1558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391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871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8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422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465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276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069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260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50153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7647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12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01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59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87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12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48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9402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9246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28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0350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84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4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815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90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6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09911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426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2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1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4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57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5592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88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980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56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8279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085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18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724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947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4888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426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899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3590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1316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8784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758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4596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4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04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10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232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9187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455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536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2808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4063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2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8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8049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068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83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095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8927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76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098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083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77824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5322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470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559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87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43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06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151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830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97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235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957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19279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6823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4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147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939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563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565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2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1086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314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52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1533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1091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99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4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66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48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99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93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06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3768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2645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82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672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5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5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73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929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5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54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79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4113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4136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3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1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3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5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2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7232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4800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5706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511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690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17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316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62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282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4284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56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924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3166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39432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9890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811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0415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2086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535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1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944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7555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940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411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933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6522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8894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92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597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934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82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23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94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9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562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95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713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15770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887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19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295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216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506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38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530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774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60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494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6007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1799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5823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02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545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005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29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35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399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86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878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8236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1240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16736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0406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98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73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99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81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0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44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3345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691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6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89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4756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1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868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2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0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68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7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6885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0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1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9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4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08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1266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0159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106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55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9551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176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64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02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26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1436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9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525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6867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56822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8731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66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33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993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12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86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385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6891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873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43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217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188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4026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17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766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624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516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07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72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318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050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535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287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47751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839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4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85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6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597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043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9751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57363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2562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0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4917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5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212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9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15503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145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9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84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47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7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18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5175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17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86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197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2523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7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82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93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528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0692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191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130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7266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31102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55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62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350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156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740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41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6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7591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377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092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6596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7258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543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83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718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7971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205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22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41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5071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008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19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0273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81110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2588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6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434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1469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19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53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6024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6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327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671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2689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8238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272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8815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7936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633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59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236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02006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491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438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152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33417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751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98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71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78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5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48988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8458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01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53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4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8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1788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7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779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4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10484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539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8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4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59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0052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0906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02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51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525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685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292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0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390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37540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60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112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406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6687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3639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74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051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610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87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826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28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60628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39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930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3871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153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254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73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584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159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07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87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33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8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5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157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16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5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6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770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7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08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346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6902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7209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2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4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74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2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0642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0622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8164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9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981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761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909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5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230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075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90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612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663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11127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4575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9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683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04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64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1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952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0886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55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559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767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4901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6844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58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3368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40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745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41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17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8514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150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755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42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0029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0428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54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4460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432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513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49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27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793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2638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149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0142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49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82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7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3732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5255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88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16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03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6645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98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82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878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98133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5131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32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50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81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96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08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48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69617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8514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4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6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0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615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20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4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5084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2063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2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3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42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40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383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3616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47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14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092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326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81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064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23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52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526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16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972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6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59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517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385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43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3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361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2155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300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691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7994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2084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223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2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92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55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56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44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023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07358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0955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0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1384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2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8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5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6457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8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7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14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80151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9762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2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5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9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45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9759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44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78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32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6404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14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15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65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115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978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86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4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296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9430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9530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38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56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86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8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70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319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8386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8697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31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736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313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2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3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01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2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3426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2125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9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2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24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7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68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794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2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6235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39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104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81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001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860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036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010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864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861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7842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52969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660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85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41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35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94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558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69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52977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802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43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386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01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486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25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4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17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301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4198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2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6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9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95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770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59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0110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80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08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309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52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52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368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479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684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581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626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95870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8553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3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56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61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3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19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860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232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430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00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46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2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5443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3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35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2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42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672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8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5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43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5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21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1972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8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49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80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7043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7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83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3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60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3302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620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196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9472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236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6904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1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47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84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38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50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38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00487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1257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8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76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93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65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070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3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3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54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4219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1885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0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25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6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7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6964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235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9102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97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495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9984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51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14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191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3168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721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924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9642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94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7681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126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96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785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50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605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7021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367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702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5385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37462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3162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64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21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27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25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96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21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19672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0080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43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46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3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6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70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6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0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1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1614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5764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3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9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5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6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96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8413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627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2722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26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5899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321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24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84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455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5350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4814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026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0902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260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60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02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4576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809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693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9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62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4660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767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532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4136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37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842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10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0514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918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817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95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84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82023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437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8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7646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6305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1571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85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90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92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16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0466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472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519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4460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0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2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331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1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67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18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2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71101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0446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8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5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2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3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0905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0820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73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63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3729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05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91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9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725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0492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475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745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096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49408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104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7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935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236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35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743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83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8523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47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06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4307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15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885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1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743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889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26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86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13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8126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836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674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75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42586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142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92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54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18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90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52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7651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0063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0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422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093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13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2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777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1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87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7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34132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8243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65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1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08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1667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6839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17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69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508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407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04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36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693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3371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461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401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19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210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9708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61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7068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5579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87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82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33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7875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380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846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697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881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8272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2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1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23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52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66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163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65199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3132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8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26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857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00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6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78978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784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7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2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37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8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6942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5138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5358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43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7235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78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16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811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15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9601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611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46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0911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6359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3429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2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9467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381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892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2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34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3413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886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609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591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84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462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42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608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12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810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16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27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02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542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72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9613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5233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3123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01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32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43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01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72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63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99767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7666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6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32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914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1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033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0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83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30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32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3316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48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5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77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9364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4811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347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8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126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971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63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334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451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723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712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965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8936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38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79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43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8539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096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952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4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557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6230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98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890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5625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65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4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24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4222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96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5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7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66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833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5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12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5371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6484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5602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51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17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37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68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17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92491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0732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1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39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187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1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7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188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6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5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74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02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88469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9065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7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69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2969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0932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87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87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942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4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71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45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47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742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634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992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16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508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57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39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286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72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886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98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564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678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772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468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030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1499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702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41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41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90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04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02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173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67154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5038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93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925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8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240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9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7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4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96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3917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6010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80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23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71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5002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53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6160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93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54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515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9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31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009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590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437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246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9956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73122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5892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9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101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475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964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03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78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6514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44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28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2920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24866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4926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91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6668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888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87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27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71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11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296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507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519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638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57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20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5987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096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021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66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55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736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426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36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4878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5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76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91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203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589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838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861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719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008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561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84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3926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282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5415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53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40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81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17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35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1951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6801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4420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818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3453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518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5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73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51426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459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9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6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14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47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87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0502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2027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2191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47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1736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246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165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55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575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679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353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493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8269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05313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900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6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3544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1793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446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83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25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674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31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76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77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3122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895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5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8970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922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183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24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391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1397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95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152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183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646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2509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2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525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06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57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03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00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7670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513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195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710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898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6998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05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505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03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33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20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520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21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068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591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710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37189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6110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56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84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30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23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99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8039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99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7113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833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444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69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014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5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52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60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3061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4202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1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9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29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41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4135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0179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600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01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26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02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03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97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38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783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547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866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304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9076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901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4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167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962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49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58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603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097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48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413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9602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7792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0031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28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725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71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254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10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95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1196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09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188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68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216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2257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497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524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641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39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629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3242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222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124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8488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7068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1674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43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56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4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86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410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35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29838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2514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12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205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77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7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1624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9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1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411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98918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3709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5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0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98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07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3537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7800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647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85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1642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528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05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37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933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8454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817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341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335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4177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5374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7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14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7733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477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952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960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666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190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83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509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6109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18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9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032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756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662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2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062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81032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584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43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3413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4295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7802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56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174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196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664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62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76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449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78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76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8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626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589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47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8499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245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408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87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652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75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00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703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5239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5743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5041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72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85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8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93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2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59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69581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2336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8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878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620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4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1052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13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132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26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9762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983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1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2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9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580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5715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798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44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995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76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007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19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93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401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597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128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43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630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4262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27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733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1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074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54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5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1931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807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87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660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78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8342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13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4054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463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48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40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45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3049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01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031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497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764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83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83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59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18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3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03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28535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8609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90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167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1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944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1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62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2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71422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560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6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4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8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8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52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7103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1198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361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59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9752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653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83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5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1482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610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0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5803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06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6132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73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0317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282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77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39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330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0152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724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867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053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989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2797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48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93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63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3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78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53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89863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2049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705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206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8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9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0696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33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9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36017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776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6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1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5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54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07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93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9605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4181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520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30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754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247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44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7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25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2851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840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166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89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00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2393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51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30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310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30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47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534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6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34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715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061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2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221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5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93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58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43291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887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9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5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03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0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0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3444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7220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1873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20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997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209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36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48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817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5772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246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708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163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610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6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79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9993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25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53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76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00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9402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685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291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1355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8083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8306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4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382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228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08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17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69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8171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72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807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0313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37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808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91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6407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7528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92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9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1405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621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352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644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06847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070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1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80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29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10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70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4137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285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25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9641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5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554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7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8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20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0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10222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7066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33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62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9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5099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30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329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88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1403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79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60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36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13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6129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958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962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717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6329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1887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28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59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05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5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72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18667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9495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77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2693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3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63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59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7741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2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33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88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3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0140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7183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3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8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0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4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852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191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13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01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9940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243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542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3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85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4181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0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787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670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2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501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217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79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192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55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6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67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1509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86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995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935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88271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929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07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15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25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0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1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911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29759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5307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4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76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839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1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105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8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90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8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3560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3172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2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0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89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95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3670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14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8104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89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6611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85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848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34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546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37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756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11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96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8197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8108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66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5139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9269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938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81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04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869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330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086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8988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3594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128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7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3168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146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97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08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220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420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070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647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4215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28478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069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627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4334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954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05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2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359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18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883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834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80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10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7650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3341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149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865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9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72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1165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734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309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4731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83155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2305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89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90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33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34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17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6603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2720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0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917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3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995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9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8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89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8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2280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8709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58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9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7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55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7380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81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481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03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450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768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113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1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71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1892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18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488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124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829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556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21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5754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09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330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94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7102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00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411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5773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7763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5501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9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350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26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39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41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1953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8567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60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18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477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1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9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33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1372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85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1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7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86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4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64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6913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5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4231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877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217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86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92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51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075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90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272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4818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98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811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40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76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41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9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86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99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82637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3021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97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64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080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4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8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92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69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2825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010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1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23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9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1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60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10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0661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796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1629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13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907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857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67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7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997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01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325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408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98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794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18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4391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039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41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9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26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784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614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885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9624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22363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5693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25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90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85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57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06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709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9940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9536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48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0694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5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1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202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96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9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02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2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17067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0853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7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4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4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0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6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150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139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24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98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5425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960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868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94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42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464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04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407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5828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398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609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067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46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510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05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01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561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3036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477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855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594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30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9542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16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215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4067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996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14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572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43493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404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788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346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450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0446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68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06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88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39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90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921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0517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832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996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025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4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169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26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73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95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5359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9241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7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1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1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0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7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34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419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217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2731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4605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5426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44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07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886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547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0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62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596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32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7837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0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1610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093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034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98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290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3404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813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479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974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4422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541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51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79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76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987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961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9041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2806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048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002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022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4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14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93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0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83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4428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3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85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6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9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2069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6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9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84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1016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40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661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989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935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72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663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893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2268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5352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99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27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25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15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19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85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56820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2081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9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254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01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6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04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9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4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45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9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0555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2904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6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9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15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1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9443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00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4022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9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6063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916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06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2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41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1473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507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837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8239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6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008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89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312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124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375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01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222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810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319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8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320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0252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0622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37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88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83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03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43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19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0128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8203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989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24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2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2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5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853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2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60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38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7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34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91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2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02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17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2078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4796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3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7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4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58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5632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271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8442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205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18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726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39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868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5123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57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595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6429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5254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398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08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211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1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945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3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744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530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13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1183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7730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4424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241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572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4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1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90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8185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9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79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6176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406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6914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89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67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46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497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64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824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0048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047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876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2906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4633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3651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74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66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61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4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77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792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5026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612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90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652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6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97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3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2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05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16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93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46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10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76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266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2871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3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7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1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22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72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34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2343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11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25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376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8820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72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142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31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63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1386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84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479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861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1912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496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65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52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03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5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05330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12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08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433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88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39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9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09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2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78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63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45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73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57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118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1900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04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5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9850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6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4078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7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4936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010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19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41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034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8966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919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370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9123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3968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1084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59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12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01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3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256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1715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166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804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18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308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0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75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65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18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474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35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0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96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5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57695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6416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2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8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98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9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889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9664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002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79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71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87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792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01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32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025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244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668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177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928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1182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52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3458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4913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555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37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7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9729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037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152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1145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30061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3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32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8661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675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01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32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627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233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87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248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2350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53782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0519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45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326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46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21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97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27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1156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834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265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0675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005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0299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16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947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02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68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81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73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93111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183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638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793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08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9278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65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72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47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1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95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82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64433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5195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953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735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37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161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71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68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75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389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20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54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6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0984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543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1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2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3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1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17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5654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6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66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70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396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976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19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02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0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694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731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86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1959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2508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5075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66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79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99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84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72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19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74639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120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00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960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6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8279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4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91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37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06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49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24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73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43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83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1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01990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1248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1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4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8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9322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9930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664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53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116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7341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050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16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246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2097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585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69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5657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51712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301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73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57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2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42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83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75095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83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650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1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7809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87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2511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991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716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80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282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8285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333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815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270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4337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2574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99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51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23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85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30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2240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3685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893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239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2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58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7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71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92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6955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0483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9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03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8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5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8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7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71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9864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7675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35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90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452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71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55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7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1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2913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54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365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504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37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9688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14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20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161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83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838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697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983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0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628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88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9272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45237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30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23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21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92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48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103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0661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8357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110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918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1508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56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8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66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16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2706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95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2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6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75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0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77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274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63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427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895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3100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490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841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86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0562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547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6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69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8085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2106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22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07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70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27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37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0635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391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391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703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2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139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65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78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86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7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85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05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923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59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49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9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502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7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17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65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79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9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99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46252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3990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9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7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96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6151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6354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773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0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091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54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83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127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16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0501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199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964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281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68632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7819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54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988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841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833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19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095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89404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923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426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97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82148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5885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770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402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7644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762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938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364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23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400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960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135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7858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0837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75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8281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76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22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01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41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0565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38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088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8066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04919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7706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65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8570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638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285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726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19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3764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079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384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497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4496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2664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91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39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62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16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565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059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94266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0803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7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4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5230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4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5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811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7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05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31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624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1905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9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8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1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5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0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7556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7115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1438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34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1850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620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475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86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06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5003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472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3588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8875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1219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99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9255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383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07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24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933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10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5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009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943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92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1986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49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15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412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37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20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153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7813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31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507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9694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09302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4687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89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82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16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02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64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01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9629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8384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220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152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37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69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9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847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3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16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510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5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89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4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1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4817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5774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6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27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35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1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8709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8076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9699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4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340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177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87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343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8324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227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142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207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4541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29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19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928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520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341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322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663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9955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570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309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7437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80371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64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64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211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02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026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09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558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246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341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081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4887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2110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0219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5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783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7454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351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19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356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2602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282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66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9077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481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042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861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2766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849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4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3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64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093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348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851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0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9757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6756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31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57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69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9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7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4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39153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639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986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210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16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0585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4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79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75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85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03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3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44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4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35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9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7785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08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9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4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27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29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23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608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9838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115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06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705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3222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1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34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684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7816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538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005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4183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9787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754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55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6513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152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179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02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0133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524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107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301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6186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779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432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9574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984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057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9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756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246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485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13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104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06012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4472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27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0204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587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580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960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890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5419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519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348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3546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73896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845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77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9518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637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228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84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69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49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026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1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894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4582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1820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0802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3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26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31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96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89111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6347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6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69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3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65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0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9805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6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2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54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9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4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85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01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3522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23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0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0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15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02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13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2828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0420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897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25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951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6329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738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01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041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73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38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8387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7400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0681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940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61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4894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6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003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29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08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641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909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76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021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769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573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378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035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453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8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8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935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77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934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9787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8383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044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41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374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01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617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369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72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7704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591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185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40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16493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2719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98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6358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291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87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08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80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0138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104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359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5569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993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3378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73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70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18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1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717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69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47695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0555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0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85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4332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4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8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27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3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61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66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93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75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9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53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8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76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0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5990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3284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1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9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8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51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6502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2093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277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98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499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338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295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879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069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65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948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489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4524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42510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927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686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79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05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819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98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6773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59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38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4017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69627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1066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95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6924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51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394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49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52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8995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922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071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386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5144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26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3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5352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7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7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33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8545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813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369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913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9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449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40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454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577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4899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29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3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896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688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769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542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84083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2674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52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31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86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66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12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1498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34833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0846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94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5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94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0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321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0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9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86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31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9721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3981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3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7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33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7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60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2223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7457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522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15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9429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881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38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53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76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6895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43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58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5732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85983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14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30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6346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57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91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62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208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086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528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90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019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91578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8132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01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4897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51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90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42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674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1718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059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643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985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2070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9982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8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7523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271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777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39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92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1080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33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876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218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18100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567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8379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9747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36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86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83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6958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05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536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7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1273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3637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75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38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61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29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74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3191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382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2931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598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221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5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9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4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001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0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8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2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15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73290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6230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7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7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4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9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7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0252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7039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2316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29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4908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587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792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6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17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3729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294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04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1581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50736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5916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169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3471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177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647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62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191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23968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25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435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072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04075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4692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10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6304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072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44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57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009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7482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033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482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303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0026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659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82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1147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519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656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71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37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81680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16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723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2018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991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591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1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6872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405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004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10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581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702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07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42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6843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1724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3624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00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40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98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72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801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65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16750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8918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82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6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9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8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7481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5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49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95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0128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5602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3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74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94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08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6539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280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3340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1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938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846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676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8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7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1460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090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747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2790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7912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517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0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2086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949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82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43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45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44918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716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074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146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2334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3866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60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215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5002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325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6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972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67904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8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490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3393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79634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395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232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0951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870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115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62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281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94159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21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675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99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142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3651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3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303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061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20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29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47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568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397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706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859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5166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8700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51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0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99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72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35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4981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4383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383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5585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44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62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6024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8308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96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0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6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12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1781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85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6703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46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2635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128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295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92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939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845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607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67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7262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1925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833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41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0376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226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120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051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415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25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333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892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2170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0925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9033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55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6555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42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16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77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360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7924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2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194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281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4373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815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976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631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054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302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45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17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6586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131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736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4704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09890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3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07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809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661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98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765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564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1132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081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312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838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3456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9374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85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67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88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08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89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4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72666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2593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3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212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53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934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1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81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65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14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86160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3105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59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65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3801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9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37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7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979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831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447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24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3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2383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415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796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094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5428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463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37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2180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79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2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1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58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1521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111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506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530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57726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138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64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4409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040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57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06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15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83882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347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00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112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02824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052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92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2988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768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3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99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987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9662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665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679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4654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5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6069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62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5241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736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668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33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989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4078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29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43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018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742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0972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74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42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82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95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73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33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65165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8398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266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1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162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0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41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974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62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06479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8633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6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46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82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26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3792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150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5396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553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5604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98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659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59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46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22396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367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362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7361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27742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546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679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159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5678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356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4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36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745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453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364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422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9424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464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5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621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01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29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83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788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026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152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352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690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84914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479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25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3429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241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92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78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34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3508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7120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58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554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3768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8420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115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8722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135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06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88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11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390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05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136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073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79487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722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25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25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66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07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32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575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9260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1855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4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63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270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1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45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53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6586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9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9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133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84946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1456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5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1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96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67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5802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8595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5947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65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061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195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286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31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834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04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47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863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7712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60165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1283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750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5565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66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2753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89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755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3765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584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7906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9569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5032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4566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799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477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2462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651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352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521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3768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336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614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556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42839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4610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537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1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889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3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36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53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34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891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665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117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4753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0842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86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7081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050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07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31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89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2339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839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856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579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090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9579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9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08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63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17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48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72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0108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2114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785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42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52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331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94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02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2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45182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9081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5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0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32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9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5131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6640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6495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76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0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246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30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45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7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3241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590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471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6867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183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124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87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014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018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336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46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504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9578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706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060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244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91034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4899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73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0966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605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20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720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778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840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24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273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7864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8187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466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278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9802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884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24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76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1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18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040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779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528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2972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767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99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6048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074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86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91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66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2968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435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273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24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71656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7277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3109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46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70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50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64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047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8767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2401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8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4519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7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0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0297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7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01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93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90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6970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8897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6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0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70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28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29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9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9851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9119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0434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58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141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097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611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74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94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3589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18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439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260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75501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36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44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653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664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532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14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61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347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929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751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195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8383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7230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68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298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4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728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46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5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5488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989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666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081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42095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6008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9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2339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76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619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41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06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3707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657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748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75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18996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986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74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7850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20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214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99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598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8289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47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980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0322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50081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9556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79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98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34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30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76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67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0038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4493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524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0660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8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857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07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42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7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3374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8618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7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19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82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24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841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6122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2957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7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740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34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982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49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494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219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990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187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5560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76452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9510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5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3995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358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791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60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15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1354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973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976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377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773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5033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05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936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557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07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32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6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008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469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309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7393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35847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9315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29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2252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556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10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713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8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798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833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293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1505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998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8652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01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9325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672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819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3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077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5231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13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826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333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37293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3703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86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94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46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01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46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87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6422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3372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65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942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32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4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1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3674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8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6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90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04620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1288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0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1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9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49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859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8370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5940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6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4825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46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916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39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02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9484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72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004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6109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43591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5557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22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1700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7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60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09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297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5158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627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189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372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7497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9303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9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138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457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57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24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19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169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83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921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915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2091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530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28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9451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904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5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7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92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253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836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166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6363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653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045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01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4409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401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427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592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363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3009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51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774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2649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8478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8544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40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68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86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343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69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16910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1177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854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233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9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24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8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010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2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33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20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4365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0515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4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85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8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0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1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35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55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1533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2170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267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5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8579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8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29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44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975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826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234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983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975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36117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7084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57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5768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472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86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86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09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3709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277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2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366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1274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6770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599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838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054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84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57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090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2506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626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973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5371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21868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732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76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7322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408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49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3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50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386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523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75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78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457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8405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40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4147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087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87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14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658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699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603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0102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0738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8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41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75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81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49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51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715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003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58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779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8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8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288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00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6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6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98060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802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4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3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8184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114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5716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92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238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152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281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1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14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0609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017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296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144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57866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0579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75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913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2569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891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651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310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277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223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716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6720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7497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282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1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6152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15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83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6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01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856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095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293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291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7441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6783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09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8692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015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390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9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329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24767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16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006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38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79371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7486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51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463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5423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40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08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6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2226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836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820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46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6701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6595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28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27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4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80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82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89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61140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5276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59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6655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2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4417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39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75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04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9494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8382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7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7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7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24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3472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3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9488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63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504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301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398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322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24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01413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203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583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8353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19064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131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15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070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638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280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51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45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79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800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162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9933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5990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0994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95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5668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195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94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9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304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7623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415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95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7517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75547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6504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54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5220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43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72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97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287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2539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27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653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391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8485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440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20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3796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1755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534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45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1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13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4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3543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6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13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83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636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4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1388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4419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9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26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2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83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20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3885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129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646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958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188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2900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38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9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72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7437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54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591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641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97568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7089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353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021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2905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06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13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222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571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318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884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6850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2977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9935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3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049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2693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903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38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644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698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6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171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3809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8770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3613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86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5362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3840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159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91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736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5890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460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9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67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7451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088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303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999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36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220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85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893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019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525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990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237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0871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26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64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823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199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07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95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86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08930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4818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52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848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31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45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90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20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63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1372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2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5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3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36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75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8310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5419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46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97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960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881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821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579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6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1597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652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53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757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1639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424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645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047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85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46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08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7518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709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104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5498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48469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9355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1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700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553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12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87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949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88803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55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3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4319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00614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045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02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31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624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852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27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09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09785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173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249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6483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19264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1641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03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0371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697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848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8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1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6308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77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5662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028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8811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6650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1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12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93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73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41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604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0755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1813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7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70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59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2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0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0300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56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5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72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5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69321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936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4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0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3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0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32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2416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9542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4581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366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26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475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59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879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568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256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2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984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2687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053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90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7007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13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45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5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00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159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098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841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772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657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1093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8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6906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77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065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10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54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3362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71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55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5346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034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0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14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06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5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398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85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7229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8142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28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750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06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6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6253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9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00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46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9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68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2329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0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5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59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56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3725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29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2529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40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8195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472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017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34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386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2597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23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73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526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9306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8809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9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82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59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02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38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5832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7278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768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823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5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1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736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3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75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18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19937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112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92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4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93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56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3132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3568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1773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47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7413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6982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1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813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3498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21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440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8077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3690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99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08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646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744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294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0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53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0328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658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602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5421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12177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1324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6029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958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813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62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49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88227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376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605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4907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539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3462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44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9570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543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31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637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713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9734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639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821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2561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91513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1970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71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190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07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38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13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522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71703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3262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51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28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0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5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821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7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9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74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9766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124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3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7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02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93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783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1907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1904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8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9483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1564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083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28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08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24027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502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231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0943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33473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3747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64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2154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894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678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964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6800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57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538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0232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21011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8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04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013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6251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217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88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891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946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970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725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8640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064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108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25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436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213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56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52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996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567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415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624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9522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412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7179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63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54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2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1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9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8361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3164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7563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68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0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2015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00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1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8569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403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78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1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7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07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0569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4706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14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74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056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187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459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28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619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0820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483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748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5081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03122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4036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54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4718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782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068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678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44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5444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330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629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2536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24898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733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11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0078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538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431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07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177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931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518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341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7623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9336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910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90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995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668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346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94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12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506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238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797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486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85810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3014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46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182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847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595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30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04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94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418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5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703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83780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9643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1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6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00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8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30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81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3223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84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287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317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0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7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862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5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1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89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7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3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7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421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02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02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2141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7483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4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1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3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40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29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52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0866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5077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044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36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8148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643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363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44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656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1204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491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486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841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6936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489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06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1798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021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07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6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832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2446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98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910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7937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4334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7123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90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5533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304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86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54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176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671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250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346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9760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84659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2842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83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841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442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25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33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086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9008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74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046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0397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7346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8524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53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7861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615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632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1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67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50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262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93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7534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0859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0477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37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63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00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36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757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473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18730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7106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0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7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313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9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2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8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797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81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15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72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2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2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9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14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14481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8980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7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3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79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9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5177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2095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975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6642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401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00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16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612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305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49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562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5666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3711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873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7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6781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190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84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09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799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361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275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381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387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503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8977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191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566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98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42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441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0251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998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891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677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8910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373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3289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6783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568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98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6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3450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334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065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7846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66474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424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54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8396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646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268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0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36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155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537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703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4006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2137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52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39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46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27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70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499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625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3040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1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208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1628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0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17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87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936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2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53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6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20140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551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8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2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3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66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37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40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566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335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777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26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748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70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27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559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7359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320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9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576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8794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131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2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9982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006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820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888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03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438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02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827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6367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5812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0052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25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5840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226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120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3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8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9219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420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198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0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38974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7311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32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5896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37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65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88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241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461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691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0765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4358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0567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7489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50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4247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045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02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17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6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53172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716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361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6916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027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795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81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09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10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26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4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451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42069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8909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78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655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5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2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75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1335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3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5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45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3985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8074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3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5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6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4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1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57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0746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7448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163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97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181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32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16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82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975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9560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686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014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0422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89601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936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2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2884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93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788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02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361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319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14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038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2583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7345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481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6051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035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56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98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151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9342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551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935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9165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80032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5200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9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769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318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60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488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14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6704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56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277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9917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749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2278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99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135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38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468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07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744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0107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043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332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5119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0677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5109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97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43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74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25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95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33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99412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0055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891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49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7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1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026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4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8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27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80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97823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548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2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4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8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76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149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7268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3463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50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618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68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250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742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113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4037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623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11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9068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00804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029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51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119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414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94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90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5141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145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968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776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79609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189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79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0537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400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104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50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95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4650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147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921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2587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8372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9735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95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63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81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19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287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704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34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58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691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535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3363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087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70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447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082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4640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03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066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891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552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221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4897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92672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0469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29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685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60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5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42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2969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3572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571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7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872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66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313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0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05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2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417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1467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7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8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60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14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6347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86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281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10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7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4967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935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78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22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0527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6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634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6651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722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460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84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5892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1726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714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90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04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745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664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874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2434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7544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466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328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3201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393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289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929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217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6791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501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198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471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92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5761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9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923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8793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14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2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664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3508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322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213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65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3593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39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59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2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35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5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2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8046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0838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1675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084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045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00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927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9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8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93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18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7903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078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7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2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26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3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1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7485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7366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408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39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9178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96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834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983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33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42056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254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339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56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6432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880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0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9887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4390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23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86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224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41728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483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920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5203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1237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954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4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1737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6634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34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100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21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3901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907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451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456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1667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0436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8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193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3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173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569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91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6583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56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342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05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4677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316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75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2266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29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088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94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29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20806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134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680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2694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0974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0366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61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72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86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037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26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4290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2226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035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55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6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8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696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98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99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98774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9043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03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2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2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1169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01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185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81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1399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28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04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99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992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5501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60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221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8564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46916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2534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29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3677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278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045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77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698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384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818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97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718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55431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6300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6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13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002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21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38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09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749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703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043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925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3117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3366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86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1179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55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161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617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59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799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539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95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9953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3302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65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43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3095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619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172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563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530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491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926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7557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62429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438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6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9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57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4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66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8528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494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550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9293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72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3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802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7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7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778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16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784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2334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7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06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13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47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82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4974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239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1806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8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811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104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623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97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113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1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486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667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3509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5923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220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48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918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459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985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068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62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057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888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490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5922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85527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873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1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358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5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41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92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31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6253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473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088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8788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84892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560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83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033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681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54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87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5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8587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790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407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591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14211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878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184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9180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2527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94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028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7724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08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001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4196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2398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2185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13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29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45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23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1199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45899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6487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4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31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760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42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53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780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0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07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11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4350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2921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8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0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64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60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7534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001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5150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05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106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213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052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52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14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21187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1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084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202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3832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033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9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6131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863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35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15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86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48069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048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64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403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10002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7445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70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80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472664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492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7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86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658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336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86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085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9230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6528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417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15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7118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22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6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99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59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9503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414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065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158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7338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369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983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4110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517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749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55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05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7674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302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233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691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0642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7719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77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93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14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82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406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0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7841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95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3287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1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98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8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3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62015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8711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2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8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47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04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18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3360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097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3841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769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0440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07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023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45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0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6561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443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08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614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0476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1171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4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3863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396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56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863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860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0983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935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603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114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0371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701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81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969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0420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557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86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849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532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53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906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3450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39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5738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07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9591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5119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4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02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914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0891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154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70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9839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4708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7325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1232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44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0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76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611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068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3740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0313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77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845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633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0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54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05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2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60049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982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8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94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0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39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79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8934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2048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5539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59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611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265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2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201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955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7337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732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261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1349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40220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9957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392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0330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91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570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201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569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223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346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698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846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714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1765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680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5922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450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094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3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390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3646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25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26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715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7237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83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67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8094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187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509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64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869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973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22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232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51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417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9296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0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877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902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020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41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40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0548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817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587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8752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924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3262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74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95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78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49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114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2512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735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467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9344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28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2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8423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89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969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1971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5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98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7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85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5482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449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846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89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759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754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49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01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669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5282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546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771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06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725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93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176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354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98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95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058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0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32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58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52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27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26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5756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61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0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46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5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296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11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8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089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18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281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66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685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8653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03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46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254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2870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76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1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59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02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59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77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20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702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21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141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01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26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261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0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8399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668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280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45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96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645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10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781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63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5684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524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78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4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95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45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7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76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9828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6979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50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4585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00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94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2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8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1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9950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3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7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9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0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3842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605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051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00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5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042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01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19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9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3858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39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99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492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756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77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4830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916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78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54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963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64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98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795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98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658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4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6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61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04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4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71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322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062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22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379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09282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841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33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8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66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40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546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046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82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131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8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90003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38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2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8277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8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089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0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6437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940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78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3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726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87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08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7732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89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8423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45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06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13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7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3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20813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98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9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2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38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74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59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400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7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8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3746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014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50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2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085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29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36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62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361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03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756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22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27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9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04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23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91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23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15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40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779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065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491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00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4536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6486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40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90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37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95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1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98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62841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0636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69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45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88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072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134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7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4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4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3725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13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95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31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9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4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62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3039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30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393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264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1783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24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57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211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177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26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49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8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048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5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069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02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538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500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81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4213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765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29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88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519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280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14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4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3107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577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35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34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32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4045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697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0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36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72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057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9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65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9604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699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3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8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7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3406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533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852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89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35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48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23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7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7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0228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8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75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315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86570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501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689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71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63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74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6137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655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69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222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3837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3720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26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5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07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0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3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134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504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26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3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80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090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09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06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90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61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9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3256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35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854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176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4162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2418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2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44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29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1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8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8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3713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517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64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33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56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9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4980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35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2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1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3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74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200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505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46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418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517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41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67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69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482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18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3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79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15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046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1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50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00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38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76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03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21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67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296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140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7513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6065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74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90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9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6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9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2768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0713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69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52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593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6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0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4708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841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8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2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5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8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7670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38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57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20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9236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10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47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45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40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021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445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33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543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608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23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71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7309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43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27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33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39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064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86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20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9374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905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35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95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75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0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33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95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67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196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13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86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537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4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94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03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5438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2232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1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9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2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9115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86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259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46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631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63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51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0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83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857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8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504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803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309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95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7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64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6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74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06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2910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060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664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7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182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1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6364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902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6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5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2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4276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14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633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9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149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45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88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9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42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528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57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957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32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697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678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60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8809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96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78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9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2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637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51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31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6999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8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5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272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40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96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02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102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66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893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00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80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3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52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811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62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149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26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5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487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72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9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09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911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555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1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90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91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25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38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4439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2701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5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98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41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947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2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0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93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5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53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71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9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5140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1834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2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2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5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5702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94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657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01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5008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05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84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19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6790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7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592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42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4225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9660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3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38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95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1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43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53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7279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733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43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085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48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2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9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3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38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9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19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2026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4594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9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9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13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01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12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4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83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0835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3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6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95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95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436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13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270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71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36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5631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53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1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769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9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44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927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765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42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938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9420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543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0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51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17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15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6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35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4100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1501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57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648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1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723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0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5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51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29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1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88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9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7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3816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9317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0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8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4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43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8996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90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16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1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108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30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43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2654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428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0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100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4668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233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9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04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50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92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8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45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1094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095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06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96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16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87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3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31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8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9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0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8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460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716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9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4335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38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024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1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616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3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08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00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4652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21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82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55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51357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263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27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471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61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33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83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504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153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41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26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744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5071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585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8462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89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74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80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06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622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9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578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209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88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202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5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468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926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0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54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795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002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12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24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199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9384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9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46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36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90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61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68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5358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2441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78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29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678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42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87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5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0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04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0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3815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6679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798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840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603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7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65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0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29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5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1275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47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5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110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47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4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8299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31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6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788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50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83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19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1230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8410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47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98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34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45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7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72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0560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9996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071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9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83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06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75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05006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922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8265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4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264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2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239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543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0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3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40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633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59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56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6666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35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65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325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405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30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19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166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29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84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986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37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710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23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624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21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16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53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93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699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62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11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13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828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1810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9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98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76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15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13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482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84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4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44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9526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7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03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07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67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6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74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40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7192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8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6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5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847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38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537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64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3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855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55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15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6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360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72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1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322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594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76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176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393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78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46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229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5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5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048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63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95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6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53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034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30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86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0459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6218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121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26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80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56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99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15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04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2359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31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63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33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6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7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71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1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745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028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9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05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2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5604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5740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904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2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467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7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87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3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76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553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4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74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89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880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748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8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940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32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043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32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96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235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5543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67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72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117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87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09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3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562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6307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059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47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85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75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26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068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14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51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78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694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13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8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5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093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200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7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01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18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73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92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6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8870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5694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58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4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1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193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7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2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223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9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6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6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9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181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2890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202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27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26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67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01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52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08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892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9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13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210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84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4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90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38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23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46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716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qconcursos.com/questoes-de-concursos/disciplinas/tecnologia-da-informacao-programacao/linguagens-de-programacao" TargetMode="External"/><Relationship Id="rId117" Type="http://schemas.openxmlformats.org/officeDocument/2006/relationships/hyperlink" Target="https://www.qconcursos.com/questoes-de-concursos/disciplinas/tecnologia-da-informacao-programacao/frameworks-java" TargetMode="External"/><Relationship Id="rId21" Type="http://schemas.openxmlformats.org/officeDocument/2006/relationships/hyperlink" Target="https://www.qconcursos.com/questoes-de-concursos/provas/cespe-2014-suframa-analista-de-sistemas" TargetMode="External"/><Relationship Id="rId42" Type="http://schemas.openxmlformats.org/officeDocument/2006/relationships/hyperlink" Target="https://www.qconcursos.com/questoes-de-concursos/institutos/suframa" TargetMode="External"/><Relationship Id="rId47" Type="http://schemas.openxmlformats.org/officeDocument/2006/relationships/hyperlink" Target="https://www.qconcursos.com/questoes-de-concursos/disciplinas/tecnologia-da-informacao-programacao/plataforma-java" TargetMode="External"/><Relationship Id="rId63" Type="http://schemas.openxmlformats.org/officeDocument/2006/relationships/hyperlink" Target="https://www.qconcursos.com/questoes-de-concursos/bancas/cespe-cebraspe" TargetMode="External"/><Relationship Id="rId68" Type="http://schemas.openxmlformats.org/officeDocument/2006/relationships/hyperlink" Target="https://www.qconcursos.com/questoes-de-concursos/bancas/cespe-cebraspe" TargetMode="External"/><Relationship Id="rId84" Type="http://schemas.openxmlformats.org/officeDocument/2006/relationships/hyperlink" Target="https://stackoverflow.com/questions/438146/what-are-the-possible-values-of-the-hibernate-hbm2ddl-auto-configuration-and-wha" TargetMode="External"/><Relationship Id="rId89" Type="http://schemas.openxmlformats.org/officeDocument/2006/relationships/hyperlink" Target="https://www.qconcursos.com/questoes-de-concursos/questoes/62780f58-91" TargetMode="External"/><Relationship Id="rId112" Type="http://schemas.openxmlformats.org/officeDocument/2006/relationships/hyperlink" Target="https://www.qconcursos.com/questoes-de-concursos/bancas/cespe-cebraspe" TargetMode="External"/><Relationship Id="rId16" Type="http://schemas.openxmlformats.org/officeDocument/2006/relationships/hyperlink" Target="https://www.qconcursos.com/questoes-de-concursos/questoes/311ff5f4-cb" TargetMode="External"/><Relationship Id="rId107" Type="http://schemas.openxmlformats.org/officeDocument/2006/relationships/hyperlink" Target="https://www.qconcursos.com/questoes-de-concursos/institutos/tce-ro" TargetMode="External"/><Relationship Id="rId11" Type="http://schemas.openxmlformats.org/officeDocument/2006/relationships/hyperlink" Target="https://www.qconcursos.com/questoes-de-concursos/provas/cespe-2014-suframa-analista-de-sistemas" TargetMode="External"/><Relationship Id="rId32" Type="http://schemas.openxmlformats.org/officeDocument/2006/relationships/hyperlink" Target="https://www.qconcursos.com/questoes-de-concursos/disciplinas/tecnologia-da-informacao-programacao/linguagens-de-programacao" TargetMode="External"/><Relationship Id="rId37" Type="http://schemas.openxmlformats.org/officeDocument/2006/relationships/hyperlink" Target="http://www.questoesdeconcursos.com.br/colaborador/lacerdaph" TargetMode="External"/><Relationship Id="rId53" Type="http://schemas.openxmlformats.org/officeDocument/2006/relationships/hyperlink" Target="https://stackoverflow.com/questions/4678077/can-i-run-two-tomcat-instances-on-the-same-machine" TargetMode="External"/><Relationship Id="rId58" Type="http://schemas.openxmlformats.org/officeDocument/2006/relationships/hyperlink" Target="https://www.qconcursos.com/questoes-de-concursos/institutos/suframa" TargetMode="External"/><Relationship Id="rId74" Type="http://schemas.openxmlformats.org/officeDocument/2006/relationships/hyperlink" Target="https://www.qconcursos.com/questoes-de-concursos/questoes/ef10549d-e3" TargetMode="External"/><Relationship Id="rId79" Type="http://schemas.openxmlformats.org/officeDocument/2006/relationships/hyperlink" Target="https://www.qconcursos.com/questoes-de-concursos/questoes/526157d4-de" TargetMode="External"/><Relationship Id="rId102" Type="http://schemas.openxmlformats.org/officeDocument/2006/relationships/hyperlink" Target="http://www.ime.usp.br/~pf/algoritmos/aulas/bubi2.html" TargetMode="External"/><Relationship Id="rId123" Type="http://schemas.openxmlformats.org/officeDocument/2006/relationships/hyperlink" Target="https://www.qconcursos.com/questoes-de-concursos/disciplinas/tecnologia-da-informacao-programacao/jee-java-enterprise-edition" TargetMode="External"/><Relationship Id="rId128" Type="http://schemas.openxmlformats.org/officeDocument/2006/relationships/hyperlink" Target="https://sites.google.com/site/jvmtotal/home/conceitos/distribuicoes-java/plataforma-jee-j2ee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qconcursos.com/questoes-de-concursos/disciplinas/tecnologia-da-informacao-programacao/desenvolvimento-mobile" TargetMode="External"/><Relationship Id="rId95" Type="http://schemas.openxmlformats.org/officeDocument/2006/relationships/hyperlink" Target="https://www.qconcursos.com/questoes-de-concursos/bancas/cespe-cebraspe" TargetMode="External"/><Relationship Id="rId19" Type="http://schemas.openxmlformats.org/officeDocument/2006/relationships/hyperlink" Target="https://www.qconcursos.com/questoes-de-concursos/bancas/cespe-cebraspe" TargetMode="External"/><Relationship Id="rId14" Type="http://schemas.openxmlformats.org/officeDocument/2006/relationships/hyperlink" Target="http://stackoverflow.com/questions/13778299/how-to-include-gridlayout-to-android-platform-2-2-api-level-8" TargetMode="External"/><Relationship Id="rId22" Type="http://schemas.openxmlformats.org/officeDocument/2006/relationships/image" Target="media/image1.jpeg"/><Relationship Id="rId27" Type="http://schemas.openxmlformats.org/officeDocument/2006/relationships/hyperlink" Target="https://www.qconcursos.com/questoes-de-concursos/bancas/cespe-cebraspe" TargetMode="External"/><Relationship Id="rId30" Type="http://schemas.openxmlformats.org/officeDocument/2006/relationships/hyperlink" Target="https://www.qconcursos.com/questoes-de-concursos/questoes/2ef1df5d-cb" TargetMode="External"/><Relationship Id="rId35" Type="http://schemas.openxmlformats.org/officeDocument/2006/relationships/hyperlink" Target="https://www.qconcursos.com/questoes-de-concursos/provas/cespe-2014-suframa-analista-de-sistemas" TargetMode="External"/><Relationship Id="rId43" Type="http://schemas.openxmlformats.org/officeDocument/2006/relationships/hyperlink" Target="https://www.qconcursos.com/questoes-de-concursos/provas/cespe-2014-suframa-analista-de-sistemas" TargetMode="External"/><Relationship Id="rId48" Type="http://schemas.openxmlformats.org/officeDocument/2006/relationships/hyperlink" Target="https://www.qconcursos.com/questoes-de-concursos/disciplinas/tecnologia-da-informacao-programacao/jvm-maquina-virtual-java" TargetMode="External"/><Relationship Id="rId56" Type="http://schemas.openxmlformats.org/officeDocument/2006/relationships/hyperlink" Target="https://www.qconcursos.com/questoes-de-concursos/disciplinas/tecnologia-da-informacao-programacao/linguagens-de-programacao" TargetMode="External"/><Relationship Id="rId64" Type="http://schemas.openxmlformats.org/officeDocument/2006/relationships/hyperlink" Target="https://www.qconcursos.com/questoes-de-concursos/institutos/suframa" TargetMode="External"/><Relationship Id="rId69" Type="http://schemas.openxmlformats.org/officeDocument/2006/relationships/hyperlink" Target="https://www.qconcursos.com/questoes-de-concursos/institutos/suframa" TargetMode="External"/><Relationship Id="rId77" Type="http://schemas.openxmlformats.org/officeDocument/2006/relationships/hyperlink" Target="https://www.qconcursos.com/questoes-de-concursos/institutos/serpro" TargetMode="External"/><Relationship Id="rId100" Type="http://schemas.openxmlformats.org/officeDocument/2006/relationships/hyperlink" Target="https://www.qconcursos.com/questoes-de-concursos/institutos/tce-ro" TargetMode="External"/><Relationship Id="rId105" Type="http://schemas.openxmlformats.org/officeDocument/2006/relationships/hyperlink" Target="https://www.qconcursos.com/questoes-de-concursos/disciplinas/tecnologia-da-informacao-programacao/linguagens-de-programacao" TargetMode="External"/><Relationship Id="rId113" Type="http://schemas.openxmlformats.org/officeDocument/2006/relationships/hyperlink" Target="https://www.qconcursos.com/questoes-de-concursos/institutos/tce-ro" TargetMode="External"/><Relationship Id="rId118" Type="http://schemas.openxmlformats.org/officeDocument/2006/relationships/hyperlink" Target="https://www.qconcursos.com/questoes-de-concursos/bancas/cespe-cebraspe" TargetMode="External"/><Relationship Id="rId126" Type="http://schemas.openxmlformats.org/officeDocument/2006/relationships/hyperlink" Target="https://www.qconcursos.com/questoes-de-concursos/institutos/fub" TargetMode="External"/><Relationship Id="rId8" Type="http://schemas.openxmlformats.org/officeDocument/2006/relationships/hyperlink" Target="https://www.qconcursos.com/questoes-de-concursos/disciplinas/tecnologia-da-informacao-programacao/desenvolvimento-mobile" TargetMode="External"/><Relationship Id="rId51" Type="http://schemas.openxmlformats.org/officeDocument/2006/relationships/hyperlink" Target="https://www.qconcursos.com/questoes-de-concursos/provas/cespe-2014-suframa-analista-de-sistemas" TargetMode="External"/><Relationship Id="rId72" Type="http://schemas.openxmlformats.org/officeDocument/2006/relationships/hyperlink" Target="https://www.qconcursos.com/questoes-de-concursos/bancas/cespe-cebraspe" TargetMode="External"/><Relationship Id="rId80" Type="http://schemas.openxmlformats.org/officeDocument/2006/relationships/hyperlink" Target="https://www.qconcursos.com/questoes-de-concursos/disciplinas/tecnologia-da-informacao-programacao/hibernate" TargetMode="External"/><Relationship Id="rId85" Type="http://schemas.openxmlformats.org/officeDocument/2006/relationships/hyperlink" Target="https://www.qconcursos.com/questoes-de-concursos/questoes/98811868-f1" TargetMode="External"/><Relationship Id="rId93" Type="http://schemas.openxmlformats.org/officeDocument/2006/relationships/hyperlink" Target="https://www.qconcursos.com/questoes-de-concursos/questoes/3562d2d4-7c" TargetMode="External"/><Relationship Id="rId98" Type="http://schemas.openxmlformats.org/officeDocument/2006/relationships/hyperlink" Target="https://www.qconcursos.com/questoes-de-concursos/disciplinas/tecnologia-da-informacao-banco-de-dados/banco-de-dados" TargetMode="External"/><Relationship Id="rId121" Type="http://schemas.openxmlformats.org/officeDocument/2006/relationships/hyperlink" Target="https://www.qconcursos.com/questoes-de-concursos/questoes/809be3ff-61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developer.android.com/reference/android/widget/GridLayout.html" TargetMode="External"/><Relationship Id="rId17" Type="http://schemas.openxmlformats.org/officeDocument/2006/relationships/hyperlink" Target="https://www.qconcursos.com/questoes-de-concursos/disciplinas/tecnologia-da-informacao-programacao/hibernate" TargetMode="External"/><Relationship Id="rId25" Type="http://schemas.openxmlformats.org/officeDocument/2006/relationships/hyperlink" Target="https://www.qconcursos.com/questoes-de-concursos/disciplinas/tecnologia-da-informacao-programacao/javascript" TargetMode="External"/><Relationship Id="rId33" Type="http://schemas.openxmlformats.org/officeDocument/2006/relationships/hyperlink" Target="https://www.qconcursos.com/questoes-de-concursos/bancas/cespe-cebraspe" TargetMode="External"/><Relationship Id="rId38" Type="http://schemas.openxmlformats.org/officeDocument/2006/relationships/hyperlink" Target="https://www.qconcursos.com/questoes-de-concursos/questoes/2e673a74-cb" TargetMode="External"/><Relationship Id="rId46" Type="http://schemas.openxmlformats.org/officeDocument/2006/relationships/hyperlink" Target="https://www.qconcursos.com/questoes-de-concursos/questoes/2d4b85f4-cb" TargetMode="External"/><Relationship Id="rId59" Type="http://schemas.openxmlformats.org/officeDocument/2006/relationships/hyperlink" Target="http://www.macoratti.net/13/12/asp_gtpt.htm" TargetMode="External"/><Relationship Id="rId67" Type="http://schemas.openxmlformats.org/officeDocument/2006/relationships/hyperlink" Target="https://www.qconcursos.com/questoes-de-concursos/disciplinas/tecnologia-da-informacao-programacao/desenvolvimento-mobile" TargetMode="External"/><Relationship Id="rId103" Type="http://schemas.openxmlformats.org/officeDocument/2006/relationships/hyperlink" Target="https://www.qconcursos.com/questoes-de-concursos/questoes/2052367e-c1" TargetMode="External"/><Relationship Id="rId108" Type="http://schemas.openxmlformats.org/officeDocument/2006/relationships/hyperlink" Target="https://www.qconcursos.com/questoes-de-concursos/provas/cespe-2013-tce-ro-auditor-de-controle-externo-ciencias-da-computacao" TargetMode="External"/><Relationship Id="rId116" Type="http://schemas.openxmlformats.org/officeDocument/2006/relationships/hyperlink" Target="https://www.qconcursos.com/questoes-de-concursos/disciplinas/tecnologia-da-informacao-programacao/hibernate" TargetMode="External"/><Relationship Id="rId124" Type="http://schemas.openxmlformats.org/officeDocument/2006/relationships/hyperlink" Target="https://www.qconcursos.com/questoes-de-concursos/disciplinas/tecnologia-da-informacao-programacao/linguagens-de-programacao" TargetMode="External"/><Relationship Id="rId129" Type="http://schemas.openxmlformats.org/officeDocument/2006/relationships/hyperlink" Target="https://www.wikiwand.com/pt/Java_Platform,_Enterprise_Edition" TargetMode="External"/><Relationship Id="rId20" Type="http://schemas.openxmlformats.org/officeDocument/2006/relationships/hyperlink" Target="https://www.qconcursos.com/questoes-de-concursos/institutos/suframa" TargetMode="External"/><Relationship Id="rId41" Type="http://schemas.openxmlformats.org/officeDocument/2006/relationships/hyperlink" Target="https://www.qconcursos.com/questoes-de-concursos/bancas/cespe-cebraspe" TargetMode="External"/><Relationship Id="rId54" Type="http://schemas.openxmlformats.org/officeDocument/2006/relationships/hyperlink" Target="https://www.qconcursos.com/questoes-de-concursos/questoes/e2504ded-5c" TargetMode="External"/><Relationship Id="rId62" Type="http://schemas.openxmlformats.org/officeDocument/2006/relationships/hyperlink" Target="https://www.qconcursos.com/questoes-de-concursos/disciplinas/tecnologia-da-informacao-programacao/frameworks-java" TargetMode="External"/><Relationship Id="rId70" Type="http://schemas.openxmlformats.org/officeDocument/2006/relationships/hyperlink" Target="https://www.qconcursos.com/questoes-de-concursos/questoes/23c3046f-53" TargetMode="External"/><Relationship Id="rId75" Type="http://schemas.openxmlformats.org/officeDocument/2006/relationships/hyperlink" Target="https://www.qconcursos.com/questoes-de-concursos/disciplinas/tecnologia-da-informacao-programacao/python" TargetMode="External"/><Relationship Id="rId83" Type="http://schemas.openxmlformats.org/officeDocument/2006/relationships/hyperlink" Target="https://www.qconcursos.com/questoes-de-concursos/institutos/tce-ro" TargetMode="External"/><Relationship Id="rId88" Type="http://schemas.openxmlformats.org/officeDocument/2006/relationships/hyperlink" Target="https://www.qconcursos.com/questoes-de-concursos/institutos/tce-ro" TargetMode="External"/><Relationship Id="rId91" Type="http://schemas.openxmlformats.org/officeDocument/2006/relationships/hyperlink" Target="https://www.qconcursos.com/questoes-de-concursos/bancas/cespe-cebraspe" TargetMode="External"/><Relationship Id="rId96" Type="http://schemas.openxmlformats.org/officeDocument/2006/relationships/hyperlink" Target="https://www.qconcursos.com/questoes-de-concursos/institutos/stf" TargetMode="External"/><Relationship Id="rId111" Type="http://schemas.openxmlformats.org/officeDocument/2006/relationships/hyperlink" Target="https://www.qconcursos.com/questoes-de-concursos/disciplinas/tecnologia-da-informacao-programacao/frameworks-java" TargetMode="External"/><Relationship Id="rId13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apnatutorials.com/android/android-grid-layout.php?categoryId=2&amp;subCategoryId=10&amp;myPath=android/android-grid-layout.php" TargetMode="External"/><Relationship Id="rId23" Type="http://schemas.openxmlformats.org/officeDocument/2006/relationships/hyperlink" Target="https://docs.oracle.com/cd/E11035_01/workshop102/ormworkbench/hibernate-tutorial/tutHibernate1.html" TargetMode="External"/><Relationship Id="rId28" Type="http://schemas.openxmlformats.org/officeDocument/2006/relationships/hyperlink" Target="https://www.qconcursos.com/questoes-de-concursos/institutos/suframa" TargetMode="External"/><Relationship Id="rId36" Type="http://schemas.openxmlformats.org/officeDocument/2006/relationships/image" Target="media/image2.jpeg"/><Relationship Id="rId49" Type="http://schemas.openxmlformats.org/officeDocument/2006/relationships/hyperlink" Target="https://www.qconcursos.com/questoes-de-concursos/bancas/cespe-cebraspe" TargetMode="External"/><Relationship Id="rId57" Type="http://schemas.openxmlformats.org/officeDocument/2006/relationships/hyperlink" Target="https://www.qconcursos.com/questoes-de-concursos/bancas/cespe-cebraspe" TargetMode="External"/><Relationship Id="rId106" Type="http://schemas.openxmlformats.org/officeDocument/2006/relationships/hyperlink" Target="https://www.qconcursos.com/questoes-de-concursos/bancas/cespe-cebraspe" TargetMode="External"/><Relationship Id="rId114" Type="http://schemas.openxmlformats.org/officeDocument/2006/relationships/hyperlink" Target="https://www.qconcursos.com/questoes-de-concursos/provas/cespe-2013-tce-ro-auditor-de-controle-externo-ciencias-da-computacao" TargetMode="External"/><Relationship Id="rId119" Type="http://schemas.openxmlformats.org/officeDocument/2006/relationships/hyperlink" Target="https://www.qconcursos.com/questoes-de-concursos/institutos/tce-ro" TargetMode="External"/><Relationship Id="rId127" Type="http://schemas.openxmlformats.org/officeDocument/2006/relationships/hyperlink" Target="https://www.qconcursos.com/questoes-de-concursos/provas/cespe-2013-fub-analista-de-tecnologia-da-informacao" TargetMode="External"/><Relationship Id="rId10" Type="http://schemas.openxmlformats.org/officeDocument/2006/relationships/hyperlink" Target="https://www.qconcursos.com/questoes-de-concursos/institutos/suframa" TargetMode="External"/><Relationship Id="rId31" Type="http://schemas.openxmlformats.org/officeDocument/2006/relationships/hyperlink" Target="https://www.qconcursos.com/questoes-de-concursos/disciplinas/tecnologia-da-informacao-programacao/java" TargetMode="External"/><Relationship Id="rId44" Type="http://schemas.openxmlformats.org/officeDocument/2006/relationships/hyperlink" Target="http://spalaor.blogspot.com.br/2012/01/java-classe-principal-e-o-metodo-main.html" TargetMode="External"/><Relationship Id="rId52" Type="http://schemas.openxmlformats.org/officeDocument/2006/relationships/hyperlink" Target="http://www.devmedia.com.br/introduzindo-o-servidor-de-aplicacao-apache-tomcat/27939" TargetMode="External"/><Relationship Id="rId60" Type="http://schemas.openxmlformats.org/officeDocument/2006/relationships/hyperlink" Target="https://www.qconcursos.com/questoes-de-concursos/questoes/5fe699d4-66" TargetMode="External"/><Relationship Id="rId65" Type="http://schemas.openxmlformats.org/officeDocument/2006/relationships/hyperlink" Target="https://www.qconcursos.com/questoes-de-concursos/questoes/c780489a-ab" TargetMode="External"/><Relationship Id="rId73" Type="http://schemas.openxmlformats.org/officeDocument/2006/relationships/hyperlink" Target="https://www.qconcursos.com/questoes-de-concursos/institutos/suframa" TargetMode="External"/><Relationship Id="rId78" Type="http://schemas.openxmlformats.org/officeDocument/2006/relationships/hyperlink" Target="http://blog-pt.python.org/2011/06/novo-modulo-de-deteccao-de-falhas.html" TargetMode="External"/><Relationship Id="rId81" Type="http://schemas.openxmlformats.org/officeDocument/2006/relationships/hyperlink" Target="https://www.qconcursos.com/questoes-de-concursos/disciplinas/tecnologia-da-informacao-programacao/frameworks-java" TargetMode="External"/><Relationship Id="rId86" Type="http://schemas.openxmlformats.org/officeDocument/2006/relationships/hyperlink" Target="https://www.qconcursos.com/questoes-de-concursos/disciplinas/tecnologia-da-informacao-programacao/desenvolvimento-mobile" TargetMode="External"/><Relationship Id="rId94" Type="http://schemas.openxmlformats.org/officeDocument/2006/relationships/hyperlink" Target="https://www.qconcursos.com/questoes-de-concursos/disciplinas/tecnologia-da-informacao-banco-de-dados/banco-de-dados" TargetMode="External"/><Relationship Id="rId99" Type="http://schemas.openxmlformats.org/officeDocument/2006/relationships/hyperlink" Target="https://www.qconcursos.com/questoes-de-concursos/bancas/cespe-cebraspe" TargetMode="External"/><Relationship Id="rId101" Type="http://schemas.openxmlformats.org/officeDocument/2006/relationships/hyperlink" Target="https://www.qconcursos.com/questoes-de-concursos/provas/cespe-2013-tce-ro-auditor-de-controle-externo-ciencias-da-computacao" TargetMode="External"/><Relationship Id="rId122" Type="http://schemas.openxmlformats.org/officeDocument/2006/relationships/hyperlink" Target="https://www.qconcursos.com/questoes-de-concursos/disciplinas/tecnologia-da-informacao-programacao/java" TargetMode="External"/><Relationship Id="rId13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bancas/cespe-cebraspe" TargetMode="External"/><Relationship Id="rId13" Type="http://schemas.openxmlformats.org/officeDocument/2006/relationships/hyperlink" Target="http://developer.android.com/guide/topics/manifest/uses-sdk-element.html" TargetMode="External"/><Relationship Id="rId18" Type="http://schemas.openxmlformats.org/officeDocument/2006/relationships/hyperlink" Target="https://www.qconcursos.com/questoes-de-concursos/disciplinas/tecnologia-da-informacao-programacao/frameworks-java" TargetMode="External"/><Relationship Id="rId39" Type="http://schemas.openxmlformats.org/officeDocument/2006/relationships/hyperlink" Target="https://www.qconcursos.com/questoes-de-concursos/disciplinas/tecnologia-da-informacao-programacao/java" TargetMode="External"/><Relationship Id="rId109" Type="http://schemas.openxmlformats.org/officeDocument/2006/relationships/hyperlink" Target="https://www.qconcursos.com/questoes-de-concursos/questoes/2040468c-c1" TargetMode="External"/><Relationship Id="rId34" Type="http://schemas.openxmlformats.org/officeDocument/2006/relationships/hyperlink" Target="https://www.qconcursos.com/questoes-de-concursos/institutos/suframa" TargetMode="External"/><Relationship Id="rId50" Type="http://schemas.openxmlformats.org/officeDocument/2006/relationships/hyperlink" Target="https://www.qconcursos.com/questoes-de-concursos/institutos/suframa" TargetMode="External"/><Relationship Id="rId55" Type="http://schemas.openxmlformats.org/officeDocument/2006/relationships/hyperlink" Target="https://www.qconcursos.com/questoes-de-concursos/disciplinas/tecnologia-da-informacao-programacao/javascript" TargetMode="External"/><Relationship Id="rId76" Type="http://schemas.openxmlformats.org/officeDocument/2006/relationships/hyperlink" Target="https://www.qconcursos.com/questoes-de-concursos/bancas/cespe-cebraspe" TargetMode="External"/><Relationship Id="rId97" Type="http://schemas.openxmlformats.org/officeDocument/2006/relationships/hyperlink" Target="https://www.qconcursos.com/questoes-de-concursos/questoes/2068034c-c1" TargetMode="External"/><Relationship Id="rId104" Type="http://schemas.openxmlformats.org/officeDocument/2006/relationships/hyperlink" Target="https://www.qconcursos.com/questoes-de-concursos/disciplinas/tecnologia-da-informacao-programacao/java" TargetMode="External"/><Relationship Id="rId120" Type="http://schemas.openxmlformats.org/officeDocument/2006/relationships/hyperlink" Target="https://www.qconcursos.com/questoes-de-concursos/provas/cespe-2013-tce-ro-auditor-de-controle-externo-ciencias-da-computacao" TargetMode="External"/><Relationship Id="rId125" Type="http://schemas.openxmlformats.org/officeDocument/2006/relationships/hyperlink" Target="https://www.qconcursos.com/questoes-de-concursos/bancas/cespe-cebraspe" TargetMode="External"/><Relationship Id="rId7" Type="http://schemas.openxmlformats.org/officeDocument/2006/relationships/hyperlink" Target="https://www.qconcursos.com/questoes-de-concursos/questoes/33d64b25-cb" TargetMode="External"/><Relationship Id="rId71" Type="http://schemas.openxmlformats.org/officeDocument/2006/relationships/hyperlink" Target="https://www.qconcursos.com/questoes-de-concursos/disciplinas/tecnologia-da-informacao-programacao/desenvolvimento-mobile" TargetMode="External"/><Relationship Id="rId92" Type="http://schemas.openxmlformats.org/officeDocument/2006/relationships/hyperlink" Target="https://www.qconcursos.com/questoes-de-concursos/institutos/tce-ro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qconcursos.com/questoes-de-concursos/provas/cespe-2014-suframa-analista-de-sistemas" TargetMode="External"/><Relationship Id="rId24" Type="http://schemas.openxmlformats.org/officeDocument/2006/relationships/hyperlink" Target="https://www.qconcursos.com/questoes-de-concursos/questoes/2f7d7d59-cb" TargetMode="External"/><Relationship Id="rId40" Type="http://schemas.openxmlformats.org/officeDocument/2006/relationships/hyperlink" Target="https://www.qconcursos.com/questoes-de-concursos/disciplinas/tecnologia-da-informacao-programacao/linguagens-de-programacao" TargetMode="External"/><Relationship Id="rId45" Type="http://schemas.openxmlformats.org/officeDocument/2006/relationships/hyperlink" Target="https://www.techiedelight.com/why-main-method-declared-public-and-static-in-java/" TargetMode="External"/><Relationship Id="rId66" Type="http://schemas.openxmlformats.org/officeDocument/2006/relationships/hyperlink" Target="https://www.qconcursos.com/questoes-de-concursos/disciplinas/tecnologia-da-informacao-programacao/programacao-embarcada" TargetMode="External"/><Relationship Id="rId87" Type="http://schemas.openxmlformats.org/officeDocument/2006/relationships/hyperlink" Target="https://www.qconcursos.com/questoes-de-concursos/bancas/cespe-cebraspe" TargetMode="External"/><Relationship Id="rId110" Type="http://schemas.openxmlformats.org/officeDocument/2006/relationships/hyperlink" Target="https://www.qconcursos.com/questoes-de-concursos/disciplinas/tecnologia-da-informacao-programacao/hibernate" TargetMode="External"/><Relationship Id="rId115" Type="http://schemas.openxmlformats.org/officeDocument/2006/relationships/hyperlink" Target="https://www.qconcursos.com/questoes-de-concursos/questoes/203beb50-c1" TargetMode="External"/><Relationship Id="rId131" Type="http://schemas.openxmlformats.org/officeDocument/2006/relationships/fontTable" Target="fontTable.xml"/><Relationship Id="rId61" Type="http://schemas.openxmlformats.org/officeDocument/2006/relationships/hyperlink" Target="https://www.qconcursos.com/questoes-de-concursos/disciplinas/tecnologia-da-informacao-programacao/hibernate" TargetMode="External"/><Relationship Id="rId82" Type="http://schemas.openxmlformats.org/officeDocument/2006/relationships/hyperlink" Target="https://www.qconcursos.com/questoes-de-concursos/bancas/cespe-cebrasp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6301</Words>
  <Characters>34028</Characters>
  <Application>Microsoft Office Word</Application>
  <DocSecurity>0</DocSecurity>
  <Lines>283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10</cp:revision>
  <dcterms:created xsi:type="dcterms:W3CDTF">2023-05-07T12:48:00Z</dcterms:created>
  <dcterms:modified xsi:type="dcterms:W3CDTF">2023-05-19T22:12:00Z</dcterms:modified>
</cp:coreProperties>
</file>