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5E26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621</w:t>
      </w:r>
    </w:p>
    <w:p w14:paraId="2F1CCA4C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7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Q354991</w:t>
        </w:r>
      </w:hyperlink>
    </w:p>
    <w:p w14:paraId="7E898E10" w14:textId="61569A00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8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9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7E1BEE73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10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11" w:history="1">
        <w:r w:rsidRPr="00A206C4">
          <w:rPr>
            <w:rStyle w:val="Hyperlink"/>
            <w:rFonts w:ascii="Arial Nova Cond" w:hAnsi="Arial Nova Cond" w:cs="Open Sans"/>
            <w:color w:val="EE8523"/>
          </w:rPr>
          <w:t>TCE-ES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12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TCE-ES - Analista Administrativo - Informática</w:t>
        </w:r>
      </w:hyperlink>
    </w:p>
    <w:p w14:paraId="1097AEB0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Quando executada no servidor, a aplicação, disponível para Windows e Linux, que gera documentos HTML, coleta dados de formulários, gera páginas com conteúdo dinâmico ou envia e recebe cookies é denominada.</w:t>
      </w:r>
    </w:p>
    <w:p w14:paraId="2021DCAD" w14:textId="333AC909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4C49E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4C49E6" w:rsidRPr="004C49E6">
        <w:rPr>
          <w:rFonts w:ascii="Arial Nova Cond" w:hAnsi="Arial Nova Cond" w:cs="Open Sans"/>
          <w:color w:val="343A40"/>
          <w:lang w:val="en-US"/>
        </w:rPr>
        <w:t xml:space="preserve"> </w:t>
      </w:r>
      <w:r w:rsidRPr="004C49E6">
        <w:rPr>
          <w:rFonts w:ascii="Arial Nova Cond" w:hAnsi="Arial Nova Cond" w:cs="Open Sans"/>
          <w:color w:val="343A40"/>
          <w:lang w:val="en-US"/>
        </w:rPr>
        <w:t>HTTP.</w:t>
      </w:r>
      <w:r w:rsidR="004C49E6">
        <w:rPr>
          <w:rFonts w:ascii="Arial Nova Cond" w:hAnsi="Arial Nova Cond" w:cs="Open Sans"/>
          <w:color w:val="343A40"/>
          <w:lang w:val="en-US"/>
        </w:rPr>
        <w:t xml:space="preserve"> </w:t>
      </w:r>
      <w:r w:rsidRPr="004C49E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4C49E6" w:rsidRPr="004C49E6">
        <w:rPr>
          <w:rFonts w:ascii="Arial Nova Cond" w:hAnsi="Arial Nova Cond" w:cs="Open Sans"/>
          <w:color w:val="343A40"/>
          <w:lang w:val="en-US"/>
        </w:rPr>
        <w:t xml:space="preserve"> </w:t>
      </w:r>
      <w:r w:rsidRPr="004C49E6">
        <w:rPr>
          <w:rFonts w:ascii="Arial Nova Cond" w:hAnsi="Arial Nova Cond" w:cs="Open Sans"/>
          <w:color w:val="343A40"/>
          <w:lang w:val="en-US"/>
        </w:rPr>
        <w:t>SMTP.</w:t>
      </w:r>
      <w:r w:rsidR="004C49E6">
        <w:rPr>
          <w:rFonts w:ascii="Arial Nova Cond" w:hAnsi="Arial Nova Cond" w:cs="Open Sans"/>
          <w:color w:val="343A40"/>
          <w:lang w:val="en-US"/>
        </w:rPr>
        <w:t xml:space="preserve"> </w:t>
      </w:r>
      <w:r w:rsidRPr="004C49E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4C49E6" w:rsidRPr="004C49E6">
        <w:rPr>
          <w:rFonts w:ascii="Arial Nova Cond" w:hAnsi="Arial Nova Cond" w:cs="Open Sans"/>
          <w:color w:val="343A40"/>
          <w:lang w:val="en-US"/>
        </w:rPr>
        <w:t xml:space="preserve"> </w:t>
      </w:r>
      <w:r w:rsidRPr="004C49E6">
        <w:rPr>
          <w:rFonts w:ascii="Arial Nova Cond" w:hAnsi="Arial Nova Cond" w:cs="Open Sans"/>
          <w:color w:val="343A40"/>
          <w:lang w:val="en-US"/>
        </w:rPr>
        <w:t>DHCP.</w:t>
      </w:r>
      <w:r w:rsidR="004C49E6">
        <w:rPr>
          <w:rFonts w:ascii="Arial Nova Cond" w:hAnsi="Arial Nova Cond" w:cs="Open Sans"/>
          <w:color w:val="343A40"/>
          <w:lang w:val="en-US"/>
        </w:rPr>
        <w:t xml:space="preserve"> </w:t>
      </w:r>
      <w:r w:rsidRPr="00A206C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4C49E6">
        <w:rPr>
          <w:rFonts w:ascii="Arial Nova Cond" w:hAnsi="Arial Nova Cond" w:cs="Open Sans"/>
          <w:color w:val="343A40"/>
        </w:rPr>
        <w:t xml:space="preserve"> </w:t>
      </w:r>
      <w:r w:rsidRPr="00A206C4">
        <w:rPr>
          <w:rFonts w:ascii="Arial Nova Cond" w:hAnsi="Arial Nova Cond" w:cs="Open Sans"/>
          <w:color w:val="343A40"/>
        </w:rPr>
        <w:t>PHP.</w:t>
      </w:r>
      <w:r w:rsidR="004C49E6">
        <w:rPr>
          <w:rFonts w:ascii="Arial Nova Cond" w:hAnsi="Arial Nova Cond" w:cs="Open Sans"/>
          <w:color w:val="343A40"/>
        </w:rPr>
        <w:t xml:space="preserve"> </w:t>
      </w:r>
      <w:r w:rsidRPr="00A206C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4C49E6">
        <w:rPr>
          <w:rFonts w:ascii="Arial Nova Cond" w:hAnsi="Arial Nova Cond" w:cs="Open Sans"/>
          <w:color w:val="343A40"/>
        </w:rPr>
        <w:t xml:space="preserve"> </w:t>
      </w:r>
      <w:r w:rsidRPr="00A206C4">
        <w:rPr>
          <w:rFonts w:ascii="Arial Nova Cond" w:hAnsi="Arial Nova Cond" w:cs="Open Sans"/>
          <w:color w:val="343A40"/>
        </w:rPr>
        <w:t>FTP.</w:t>
      </w:r>
    </w:p>
    <w:p w14:paraId="3E51935E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Murilo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Colzani</w:t>
      </w:r>
      <w:proofErr w:type="spellEnd"/>
    </w:p>
    <w:p w14:paraId="5A8F617A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06 de Agosto de 2016 às 10:47</w:t>
      </w:r>
    </w:p>
    <w:p w14:paraId="499B677A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Gabarito: D (PHP)</w:t>
      </w:r>
    </w:p>
    <w:p w14:paraId="69DD8B35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Questão fala sobre aplicação, com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excessão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das alternativa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D, todas as demais opções são protocolos. Além disso, HTTP não gera HTML.</w:t>
      </w:r>
    </w:p>
    <w:p w14:paraId="78EE3732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Lucas</w:t>
      </w:r>
    </w:p>
    <w:p w14:paraId="65C86A3B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03 de Fevereiro de 2021 às 15:27</w:t>
      </w:r>
    </w:p>
    <w:p w14:paraId="54A04DF2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33333"/>
          <w:sz w:val="22"/>
          <w:szCs w:val="22"/>
        </w:rPr>
        <w:t>O </w:t>
      </w:r>
      <w:r w:rsidRPr="00A206C4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PHP</w:t>
      </w:r>
      <w:r w:rsidRPr="00A206C4">
        <w:rPr>
          <w:rStyle w:val="nfase"/>
          <w:rFonts w:ascii="Arial Nova Cond" w:hAnsi="Arial Nova Cond" w:cs="Open Sans"/>
          <w:b/>
          <w:bCs/>
          <w:color w:val="333333"/>
          <w:sz w:val="22"/>
          <w:szCs w:val="22"/>
        </w:rPr>
        <w:t> </w:t>
      </w:r>
      <w:r w:rsidRPr="00A206C4">
        <w:rPr>
          <w:rFonts w:ascii="Arial Nova Cond" w:hAnsi="Arial Nova Cond" w:cs="Open Sans"/>
          <w:color w:val="333333"/>
          <w:sz w:val="22"/>
          <w:szCs w:val="22"/>
        </w:rPr>
        <w:t xml:space="preserve">(um acrônimo recursivo </w:t>
      </w:r>
      <w:proofErr w:type="gramStart"/>
      <w:r w:rsidRPr="00A206C4">
        <w:rPr>
          <w:rFonts w:ascii="Arial Nova Cond" w:hAnsi="Arial Nova Cond" w:cs="Open Sans"/>
          <w:color w:val="333333"/>
          <w:sz w:val="22"/>
          <w:szCs w:val="22"/>
        </w:rPr>
        <w:t>para )</w:t>
      </w:r>
      <w:proofErr w:type="gramEnd"/>
      <w:r w:rsidRPr="00A206C4">
        <w:rPr>
          <w:rFonts w:ascii="Arial Nova Cond" w:hAnsi="Arial Nova Cond" w:cs="Open Sans"/>
          <w:color w:val="333333"/>
          <w:sz w:val="22"/>
          <w:szCs w:val="22"/>
        </w:rPr>
        <w:t xml:space="preserve"> é uma linguagem de script open </w:t>
      </w:r>
      <w:proofErr w:type="spellStart"/>
      <w:r w:rsidRPr="00A206C4">
        <w:rPr>
          <w:rFonts w:ascii="Arial Nova Cond" w:hAnsi="Arial Nova Cond" w:cs="Open Sans"/>
          <w:color w:val="333333"/>
          <w:sz w:val="22"/>
          <w:szCs w:val="22"/>
        </w:rPr>
        <w:t>source</w:t>
      </w:r>
      <w:proofErr w:type="spellEnd"/>
      <w:r w:rsidRPr="00A206C4">
        <w:rPr>
          <w:rFonts w:ascii="Arial Nova Cond" w:hAnsi="Arial Nova Cond" w:cs="Open Sans"/>
          <w:color w:val="333333"/>
          <w:sz w:val="22"/>
          <w:szCs w:val="22"/>
        </w:rPr>
        <w:t xml:space="preserve"> de uso geral, muito utilizada, e especialmente adequada para o desenvolvimento web e que pode ser embutida dentro do HTML.</w:t>
      </w:r>
    </w:p>
    <w:p w14:paraId="2F401958" w14:textId="3E63DB67" w:rsidR="00A206C4" w:rsidRDefault="00A206C4" w:rsidP="00F066D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33333"/>
          <w:sz w:val="22"/>
          <w:szCs w:val="22"/>
        </w:rPr>
        <w:t>Fonte: </w:t>
      </w:r>
      <w:hyperlink r:id="rId13" w:history="1">
        <w:r w:rsidR="00F066D2" w:rsidRPr="006C3733">
          <w:rPr>
            <w:rStyle w:val="Hyperlink"/>
            <w:rFonts w:ascii="Arial Nova Cond" w:hAnsi="Arial Nova Cond" w:cs="Open Sans"/>
            <w:sz w:val="22"/>
            <w:szCs w:val="22"/>
          </w:rPr>
          <w:t>https://www.php.net/manual/pt_BR/intro-whatis.php</w:t>
        </w:r>
      </w:hyperlink>
    </w:p>
    <w:p w14:paraId="4919131E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622</w:t>
      </w:r>
    </w:p>
    <w:p w14:paraId="61FF510B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4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Q354980</w:t>
        </w:r>
      </w:hyperlink>
    </w:p>
    <w:p w14:paraId="1AD50976" w14:textId="525ED7AD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5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Frameworks em Programação</w:t>
        </w:r>
      </w:hyperlink>
    </w:p>
    <w:p w14:paraId="79D8AE02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16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17" w:history="1">
        <w:r w:rsidRPr="00A206C4">
          <w:rPr>
            <w:rStyle w:val="Hyperlink"/>
            <w:rFonts w:ascii="Arial Nova Cond" w:hAnsi="Arial Nova Cond" w:cs="Open Sans"/>
            <w:color w:val="EE8523"/>
          </w:rPr>
          <w:t>TCE-ES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18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TCE-ES - Analista Administrativo - Informática</w:t>
        </w:r>
      </w:hyperlink>
    </w:p>
    <w:p w14:paraId="08988122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Assinale a opção correta acerca do NET Framework.</w:t>
      </w:r>
    </w:p>
    <w:p w14:paraId="58BA9F46" w14:textId="21FF1458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4C49E6">
        <w:rPr>
          <w:rFonts w:ascii="Arial Nova Cond" w:hAnsi="Arial Nova Cond" w:cs="Open Sans"/>
          <w:color w:val="343A40"/>
        </w:rPr>
        <w:t xml:space="preserve"> </w:t>
      </w:r>
      <w:r w:rsidRPr="00A206C4">
        <w:rPr>
          <w:rFonts w:ascii="Arial Nova Cond" w:hAnsi="Arial Nova Cond" w:cs="Open Sans"/>
          <w:color w:val="343A40"/>
        </w:rPr>
        <w:t xml:space="preserve">O </w:t>
      </w:r>
      <w:proofErr w:type="spellStart"/>
      <w:r w:rsidRPr="00A206C4">
        <w:rPr>
          <w:rFonts w:ascii="Arial Nova Cond" w:hAnsi="Arial Nova Cond" w:cs="Open Sans"/>
          <w:color w:val="343A40"/>
        </w:rPr>
        <w:t>Garbage</w:t>
      </w:r>
      <w:proofErr w:type="spellEnd"/>
      <w:r w:rsidRPr="00A206C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A206C4">
        <w:rPr>
          <w:rFonts w:ascii="Arial Nova Cond" w:hAnsi="Arial Nova Cond" w:cs="Open Sans"/>
          <w:color w:val="343A40"/>
        </w:rPr>
        <w:t>Colector</w:t>
      </w:r>
      <w:proofErr w:type="spellEnd"/>
      <w:r w:rsidRPr="00A206C4">
        <w:rPr>
          <w:rFonts w:ascii="Arial Nova Cond" w:hAnsi="Arial Nova Cond" w:cs="Open Sans"/>
          <w:color w:val="343A40"/>
        </w:rPr>
        <w:t xml:space="preserve"> atua a cada instanciação de objetos com o objetivo de liberar espaço de memória referente a objetos que não mais estejam em uso.</w:t>
      </w:r>
    </w:p>
    <w:p w14:paraId="7B8284F4" w14:textId="3E9D5FE8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4C49E6">
        <w:rPr>
          <w:rFonts w:ascii="Arial Nova Cond" w:hAnsi="Arial Nova Cond" w:cs="Open Sans"/>
          <w:color w:val="343A40"/>
        </w:rPr>
        <w:t xml:space="preserve"> </w:t>
      </w:r>
      <w:r w:rsidRPr="00A206C4">
        <w:rPr>
          <w:rFonts w:ascii="Arial Nova Cond" w:hAnsi="Arial Nova Cond" w:cs="Open Sans"/>
          <w:color w:val="343A40"/>
        </w:rPr>
        <w:t>Objetos de uma classe, quando passados como parâmetros, não permitem alterações, visto que a passagem é sempre feita por valor.</w:t>
      </w:r>
    </w:p>
    <w:p w14:paraId="2576E715" w14:textId="484A9F80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4C49E6">
        <w:rPr>
          <w:rFonts w:ascii="Arial Nova Cond" w:hAnsi="Arial Nova Cond" w:cs="Open Sans"/>
          <w:color w:val="343A40"/>
        </w:rPr>
        <w:t xml:space="preserve"> </w:t>
      </w:r>
      <w:r w:rsidRPr="00A206C4">
        <w:rPr>
          <w:rFonts w:ascii="Arial Nova Cond" w:hAnsi="Arial Nova Cond" w:cs="Open Sans"/>
          <w:color w:val="343A40"/>
        </w:rPr>
        <w:t>Uma enumeração pode ser de qualquer tipo, apesar de, por definição, ter o tipo </w:t>
      </w:r>
      <w:r w:rsidRPr="00A206C4">
        <w:rPr>
          <w:rFonts w:ascii="Arial Nova Cond" w:hAnsi="Arial Nova Cond" w:cs="Open Sans"/>
          <w:i/>
          <w:iCs/>
          <w:color w:val="343A40"/>
        </w:rPr>
        <w:t>int</w:t>
      </w:r>
      <w:r w:rsidRPr="00A206C4">
        <w:rPr>
          <w:rFonts w:ascii="Arial Nova Cond" w:hAnsi="Arial Nova Cond" w:cs="Open Sans"/>
          <w:color w:val="343A40"/>
        </w:rPr>
        <w:t>.</w:t>
      </w:r>
    </w:p>
    <w:p w14:paraId="575C210E" w14:textId="31FD993E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4C49E6">
        <w:rPr>
          <w:rFonts w:ascii="Arial Nova Cond" w:hAnsi="Arial Nova Cond" w:cs="Open Sans"/>
          <w:color w:val="343A40"/>
        </w:rPr>
        <w:t xml:space="preserve"> </w:t>
      </w:r>
      <w:r w:rsidRPr="00A206C4">
        <w:rPr>
          <w:rFonts w:ascii="Arial Nova Cond" w:hAnsi="Arial Nova Cond" w:cs="Open Sans"/>
          <w:color w:val="343A40"/>
        </w:rPr>
        <w:t xml:space="preserve">A ocorrência de uma exceção é tratada por meio da instanciação da classe </w:t>
      </w:r>
      <w:proofErr w:type="spellStart"/>
      <w:r w:rsidRPr="00A206C4">
        <w:rPr>
          <w:rFonts w:ascii="Arial Nova Cond" w:hAnsi="Arial Nova Cond" w:cs="Open Sans"/>
          <w:color w:val="343A40"/>
        </w:rPr>
        <w:t>Exception</w:t>
      </w:r>
      <w:proofErr w:type="spellEnd"/>
      <w:r w:rsidRPr="00A206C4">
        <w:rPr>
          <w:rFonts w:ascii="Arial Nova Cond" w:hAnsi="Arial Nova Cond" w:cs="Open Sans"/>
          <w:color w:val="343A40"/>
        </w:rPr>
        <w:t xml:space="preserve">, ou de uma classe derivada da classe </w:t>
      </w:r>
      <w:proofErr w:type="spellStart"/>
      <w:r w:rsidRPr="00A206C4">
        <w:rPr>
          <w:rFonts w:ascii="Arial Nova Cond" w:hAnsi="Arial Nova Cond" w:cs="Open Sans"/>
          <w:color w:val="343A40"/>
        </w:rPr>
        <w:t>Exception</w:t>
      </w:r>
      <w:proofErr w:type="spellEnd"/>
      <w:r w:rsidRPr="00A206C4">
        <w:rPr>
          <w:rFonts w:ascii="Arial Nova Cond" w:hAnsi="Arial Nova Cond" w:cs="Open Sans"/>
          <w:color w:val="343A40"/>
        </w:rPr>
        <w:t xml:space="preserve"> e da captura desse objeto.</w:t>
      </w:r>
    </w:p>
    <w:p w14:paraId="6439F1E0" w14:textId="5D536DA9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4C49E6">
        <w:rPr>
          <w:rFonts w:ascii="Arial Nova Cond" w:hAnsi="Arial Nova Cond" w:cs="Open Sans"/>
          <w:color w:val="343A40"/>
        </w:rPr>
        <w:t xml:space="preserve"> </w:t>
      </w:r>
      <w:r w:rsidRPr="00A206C4">
        <w:rPr>
          <w:rFonts w:ascii="Arial Nova Cond" w:hAnsi="Arial Nova Cond" w:cs="Open Sans"/>
          <w:color w:val="343A40"/>
        </w:rPr>
        <w:t xml:space="preserve">A classe BitVector32 apresenta melhor desempenho em comparação com a classe </w:t>
      </w:r>
      <w:proofErr w:type="spellStart"/>
      <w:r w:rsidRPr="00A206C4">
        <w:rPr>
          <w:rFonts w:ascii="Arial Nova Cond" w:hAnsi="Arial Nova Cond" w:cs="Open Sans"/>
          <w:color w:val="343A40"/>
        </w:rPr>
        <w:t>BitArray</w:t>
      </w:r>
      <w:proofErr w:type="spellEnd"/>
      <w:r w:rsidRPr="00A206C4">
        <w:rPr>
          <w:rFonts w:ascii="Arial Nova Cond" w:hAnsi="Arial Nova Cond" w:cs="Open Sans"/>
          <w:color w:val="343A40"/>
        </w:rPr>
        <w:t>, embora elas tenham a mesma funcionalidade</w:t>
      </w:r>
    </w:p>
    <w:p w14:paraId="4C9A16DB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rafael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bezerra</w:t>
      </w:r>
    </w:p>
    <w:p w14:paraId="4E6BAE7E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17 de Abril de 2015 às 11:20</w:t>
      </w:r>
    </w:p>
    <w:p w14:paraId="575605B8" w14:textId="77777777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https://msdn.microsoft.com/pt-br/library/shww990w(v=vs.110).aspx</w:t>
      </w:r>
    </w:p>
    <w:p w14:paraId="1411F6EF" w14:textId="52490BC9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103AFC87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A classe de BitVector32 é uma estrutura que fornece a mesma funcionalidade que 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BitArray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, mas com desempenho mais rápido. BitVector32 é mais rápido porque é um tipo de valor e como consequência atribuído na pilha,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enquanto que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BitArray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 é um tipo de referência e, consequentemente, atribuído no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heap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1F68861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lastRenderedPageBreak/>
        <w:t>BitVector32 pode armazenar exatamente 32 bits, enquanto que 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BitArray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 pode armazenar um número variável de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bit.BitVector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>32 armazena os sinalizadores de bit e os números inteiros pequenos, fazendo deles o modo ideal para os dados que não são expostos para o usuário. No entanto, se o número de sinalizadores de bit necessário for desconhecido, variável ou maior que 32, use 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BitArray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 em vez disso.</w:t>
      </w:r>
    </w:p>
    <w:p w14:paraId="7588EBE1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Daniel Ferreira de Souza</w:t>
      </w:r>
    </w:p>
    <w:p w14:paraId="20CE1BF7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24 de Abril de 2016 às 17:36</w:t>
      </w:r>
    </w:p>
    <w:p w14:paraId="1E1384B6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Em relação a D:</w:t>
      </w:r>
    </w:p>
    <w:p w14:paraId="6A48C7AC" w14:textId="3F2CC320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Esta classe é a classe base para todas as exceções. Quando ocorre um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erro ,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o sistema ou os relatórios de aplicação lançam uma exceção que contém informações sobre o erro.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 Depois que essa exceção é lançada, ela é tratada pelo aplicativo ou pelo manipulador de exceção padrão.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0520FEA9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Fonte: https://msdn.microsoft.com/en-us/library/system.exception(v=vs.110).aspx</w:t>
      </w:r>
    </w:p>
    <w:p w14:paraId="3CB4CCC6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623</w:t>
      </w:r>
    </w:p>
    <w:p w14:paraId="7F209D0B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9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Q351970</w:t>
        </w:r>
      </w:hyperlink>
    </w:p>
    <w:p w14:paraId="2135BC63" w14:textId="1B84F459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0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21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22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 xml:space="preserve"> Markup Language)</w:t>
        </w:r>
      </w:hyperlink>
      <w:r w:rsidR="00A206C4" w:rsidRPr="00A206C4">
        <w:rPr>
          <w:rFonts w:ascii="Arial Nova Cond" w:hAnsi="Arial Nova Cond" w:cs="Open Sans"/>
          <w:color w:val="343A40"/>
        </w:rPr>
        <w:t>( assuntos)</w:t>
      </w:r>
    </w:p>
    <w:p w14:paraId="2588F284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23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24" w:history="1">
        <w:r w:rsidRPr="00A206C4">
          <w:rPr>
            <w:rStyle w:val="Hyperlink"/>
            <w:rFonts w:ascii="Arial Nova Cond" w:hAnsi="Arial Nova Cond" w:cs="Open Sans"/>
            <w:color w:val="EE8523"/>
          </w:rPr>
          <w:t>STF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25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STF - Analista Judiciário - Análise de Sistemas de Informação</w:t>
        </w:r>
      </w:hyperlink>
    </w:p>
    <w:p w14:paraId="57F8D092" w14:textId="64A2E075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b/>
          <w:bCs/>
          <w:color w:val="343A40"/>
        </w:rPr>
        <w:t>No que se refere à programação Java e Java Script, julgue os itens</w:t>
      </w:r>
    </w:p>
    <w:p w14:paraId="13E5D94F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Se o código HTML/Java Script mostrado abaixo for executado em um navegador Internet compatível com Java Script, o resultado obtido será </w:t>
      </w:r>
      <w:r w:rsidRPr="00A206C4">
        <w:rPr>
          <w:rStyle w:val="nfase"/>
          <w:rFonts w:ascii="Arial Nova Cond" w:hAnsi="Arial Nova Cond" w:cs="Open Sans"/>
          <w:color w:val="343A40"/>
        </w:rPr>
        <w:t>viva mais</w:t>
      </w:r>
      <w:r w:rsidRPr="00A206C4">
        <w:rPr>
          <w:rFonts w:ascii="Arial Nova Cond" w:hAnsi="Arial Nova Cond" w:cs="Open Sans"/>
          <w:color w:val="343A40"/>
        </w:rPr>
        <w:t>.</w:t>
      </w:r>
    </w:p>
    <w:p w14:paraId="4EE1161F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206C4">
        <w:rPr>
          <w:rFonts w:ascii="Arial Nova Cond" w:hAnsi="Arial Nova Cond" w:cs="Open Sans"/>
          <w:color w:val="343A40"/>
          <w:lang w:val="en-US"/>
        </w:rPr>
        <w:t>&lt;html&gt;</w:t>
      </w:r>
    </w:p>
    <w:p w14:paraId="12857A5B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206C4">
        <w:rPr>
          <w:rFonts w:ascii="Arial Nova Cond" w:hAnsi="Arial Nova Cond" w:cs="Open Sans"/>
          <w:color w:val="343A40"/>
          <w:lang w:val="en-US"/>
        </w:rPr>
        <w:t>      &lt;script&gt;</w:t>
      </w:r>
    </w:p>
    <w:p w14:paraId="7BE77850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206C4">
        <w:rPr>
          <w:rFonts w:ascii="Arial Nova Cond" w:hAnsi="Arial Nova Cond" w:cs="Open Sans"/>
          <w:color w:val="343A40"/>
          <w:lang w:val="en-US"/>
        </w:rPr>
        <w:t>              var i=</w:t>
      </w:r>
      <w:proofErr w:type="gramStart"/>
      <w:r w:rsidRPr="00A206C4">
        <w:rPr>
          <w:rFonts w:ascii="Arial Nova Cond" w:hAnsi="Arial Nova Cond" w:cs="Open Sans"/>
          <w:color w:val="343A40"/>
          <w:lang w:val="en-US"/>
        </w:rPr>
        <w:t>5;</w:t>
      </w:r>
      <w:proofErr w:type="gramEnd"/>
    </w:p>
    <w:p w14:paraId="5C112ED4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206C4">
        <w:rPr>
          <w:rFonts w:ascii="Arial Nova Cond" w:hAnsi="Arial Nova Cond" w:cs="Open Sans"/>
          <w:color w:val="343A40"/>
          <w:lang w:val="en-US"/>
        </w:rPr>
        <w:t>              var j=</w:t>
      </w:r>
      <w:proofErr w:type="gramStart"/>
      <w:r w:rsidRPr="00A206C4">
        <w:rPr>
          <w:rFonts w:ascii="Arial Nova Cond" w:hAnsi="Arial Nova Cond" w:cs="Open Sans"/>
          <w:color w:val="343A40"/>
          <w:lang w:val="en-US"/>
        </w:rPr>
        <w:t>10;</w:t>
      </w:r>
      <w:proofErr w:type="gramEnd"/>
    </w:p>
    <w:p w14:paraId="67E1FDD8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  <w:lang w:val="en-US"/>
        </w:rPr>
        <w:t>              </w:t>
      </w:r>
      <w:r w:rsidRPr="00A206C4">
        <w:rPr>
          <w:rFonts w:ascii="Arial Nova Cond" w:hAnsi="Arial Nova Cond" w:cs="Open Sans"/>
          <w:color w:val="343A40"/>
        </w:rPr>
        <w:t>do {</w:t>
      </w:r>
    </w:p>
    <w:p w14:paraId="5F953CC3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                  </w:t>
      </w:r>
      <w:proofErr w:type="spellStart"/>
      <w:proofErr w:type="gramStart"/>
      <w:r w:rsidRPr="00A206C4">
        <w:rPr>
          <w:rFonts w:ascii="Arial Nova Cond" w:hAnsi="Arial Nova Cond" w:cs="Open Sans"/>
          <w:color w:val="343A40"/>
        </w:rPr>
        <w:t>document.write</w:t>
      </w:r>
      <w:proofErr w:type="spellEnd"/>
      <w:proofErr w:type="gramEnd"/>
      <w:r w:rsidRPr="00A206C4">
        <w:rPr>
          <w:rFonts w:ascii="Arial Nova Cond" w:hAnsi="Arial Nova Cond" w:cs="Open Sans"/>
          <w:color w:val="343A40"/>
        </w:rPr>
        <w:t xml:space="preserve">(i % j ? " viva </w:t>
      </w:r>
      <w:proofErr w:type="gramStart"/>
      <w:r w:rsidRPr="00A206C4">
        <w:rPr>
          <w:rFonts w:ascii="Arial Nova Cond" w:hAnsi="Arial Nova Cond" w:cs="Open Sans"/>
          <w:color w:val="343A40"/>
        </w:rPr>
        <w:t>" :</w:t>
      </w:r>
      <w:proofErr w:type="gramEnd"/>
      <w:r w:rsidRPr="00A206C4">
        <w:rPr>
          <w:rFonts w:ascii="Arial Nova Cond" w:hAnsi="Arial Nova Cond" w:cs="Open Sans"/>
          <w:color w:val="343A40"/>
        </w:rPr>
        <w:t> "</w:t>
      </w:r>
    </w:p>
    <w:p w14:paraId="370EF9D0" w14:textId="77777777" w:rsidR="00A206C4" w:rsidRPr="004C49E6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spellStart"/>
      <w:r w:rsidRPr="004C49E6">
        <w:rPr>
          <w:rFonts w:ascii="Arial Nova Cond" w:hAnsi="Arial Nova Cond" w:cs="Open Sans"/>
          <w:color w:val="343A40"/>
          <w:lang w:val="en-US"/>
        </w:rPr>
        <w:t>mais</w:t>
      </w:r>
      <w:proofErr w:type="spellEnd"/>
      <w:r w:rsidRPr="004C49E6">
        <w:rPr>
          <w:rFonts w:ascii="Arial Nova Cond" w:hAnsi="Arial Nova Cond" w:cs="Open Sans"/>
          <w:color w:val="343A40"/>
          <w:lang w:val="en-US"/>
        </w:rPr>
        <w:t xml:space="preserve"> "</w:t>
      </w:r>
      <w:proofErr w:type="gramStart"/>
      <w:r w:rsidRPr="004C49E6">
        <w:rPr>
          <w:rFonts w:ascii="Arial Nova Cond" w:hAnsi="Arial Nova Cond" w:cs="Open Sans"/>
          <w:color w:val="343A40"/>
          <w:lang w:val="en-US"/>
        </w:rPr>
        <w:t>);</w:t>
      </w:r>
      <w:proofErr w:type="gramEnd"/>
    </w:p>
    <w:p w14:paraId="115A9F82" w14:textId="77777777" w:rsidR="00A206C4" w:rsidRPr="004C49E6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4C49E6">
        <w:rPr>
          <w:rFonts w:ascii="Arial Nova Cond" w:hAnsi="Arial Nova Cond" w:cs="Open Sans"/>
          <w:color w:val="343A40"/>
          <w:lang w:val="en-US"/>
        </w:rPr>
        <w:t>                  j=</w:t>
      </w:r>
      <w:proofErr w:type="gramStart"/>
      <w:r w:rsidRPr="004C49E6">
        <w:rPr>
          <w:rFonts w:ascii="Arial Nova Cond" w:hAnsi="Arial Nova Cond" w:cs="Open Sans"/>
          <w:color w:val="343A40"/>
          <w:lang w:val="en-US"/>
        </w:rPr>
        <w:t>2;</w:t>
      </w:r>
      <w:proofErr w:type="gramEnd"/>
    </w:p>
    <w:p w14:paraId="66F10425" w14:textId="77777777" w:rsidR="00A206C4" w:rsidRPr="004C49E6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4C49E6">
        <w:rPr>
          <w:rFonts w:ascii="Arial Nova Cond" w:hAnsi="Arial Nova Cond" w:cs="Open Sans"/>
          <w:color w:val="343A40"/>
          <w:lang w:val="en-US"/>
        </w:rPr>
        <w:t>                  i+</w:t>
      </w:r>
      <w:proofErr w:type="gramStart"/>
      <w:r w:rsidRPr="004C49E6">
        <w:rPr>
          <w:rFonts w:ascii="Arial Nova Cond" w:hAnsi="Arial Nova Cond" w:cs="Open Sans"/>
          <w:color w:val="343A40"/>
          <w:lang w:val="en-US"/>
        </w:rPr>
        <w:t>+;</w:t>
      </w:r>
      <w:proofErr w:type="gramEnd"/>
    </w:p>
    <w:p w14:paraId="6D83D357" w14:textId="77777777" w:rsidR="00A206C4" w:rsidRPr="004C49E6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4C49E6">
        <w:rPr>
          <w:rFonts w:ascii="Arial Nova Cond" w:hAnsi="Arial Nova Cond" w:cs="Open Sans"/>
          <w:color w:val="343A40"/>
          <w:lang w:val="en-US"/>
        </w:rPr>
        <w:t>          }</w:t>
      </w:r>
    </w:p>
    <w:p w14:paraId="0A592851" w14:textId="77777777" w:rsidR="00A206C4" w:rsidRPr="004C49E6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4C49E6">
        <w:rPr>
          <w:rFonts w:ascii="Arial Nova Cond" w:hAnsi="Arial Nova Cond" w:cs="Open Sans"/>
          <w:color w:val="343A40"/>
          <w:lang w:val="en-US"/>
        </w:rPr>
        <w:t>          while (i&lt;=6</w:t>
      </w:r>
      <w:proofErr w:type="gramStart"/>
      <w:r w:rsidRPr="004C49E6">
        <w:rPr>
          <w:rFonts w:ascii="Arial Nova Cond" w:hAnsi="Arial Nova Cond" w:cs="Open Sans"/>
          <w:color w:val="343A40"/>
          <w:lang w:val="en-US"/>
        </w:rPr>
        <w:t>);</w:t>
      </w:r>
      <w:proofErr w:type="gramEnd"/>
    </w:p>
    <w:p w14:paraId="6CDADD17" w14:textId="77777777" w:rsidR="00A206C4" w:rsidRPr="004C49E6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4C49E6">
        <w:rPr>
          <w:rFonts w:ascii="Arial Nova Cond" w:hAnsi="Arial Nova Cond" w:cs="Open Sans"/>
          <w:color w:val="343A40"/>
          <w:lang w:val="en-US"/>
        </w:rPr>
        <w:t>          &lt;/script&gt;</w:t>
      </w:r>
    </w:p>
    <w:p w14:paraId="11CC6F8C" w14:textId="196C5A8F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&lt;/html&gt;</w:t>
      </w:r>
    </w:p>
    <w:p w14:paraId="21BB2A1E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Ivaneide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de Sousa Lucio</w:t>
      </w:r>
    </w:p>
    <w:p w14:paraId="244B7F77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07 de Fevereiro de 2014 às 17:05</w:t>
      </w:r>
    </w:p>
    <w:p w14:paraId="7F65C567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O funcionamento do operador ternário (condição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)?(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>operação 1):(operação 2) é o seguinte: a condição é avaliada se for verdadeira - valores diferentes de 0 - a (operação 1) é executada, caso contrário, a (operação 2) será executada. </w:t>
      </w:r>
    </w:p>
    <w:p w14:paraId="51CFDF8F" w14:textId="64F3AEE6" w:rsidR="00A206C4" w:rsidRPr="00A206C4" w:rsidRDefault="00A206C4" w:rsidP="00F066D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Assim, na primeira iteração do fluxo do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i%j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==&gt; (5%10) tem resto 5 gerando verdadeiro como resposta do operador, daí será escrito "viva", na sequência, i++ = 6 e j=2, agora a operação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i%j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 ==&gt; (6%2) será 0, enviando uma resposta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de  falso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ao operador que escreverá "mais".</w:t>
      </w:r>
    </w:p>
    <w:p w14:paraId="1C077979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Usuário inativo</w:t>
      </w:r>
    </w:p>
    <w:p w14:paraId="65CBE927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27 de Novembro de 2015 às 10:21</w:t>
      </w:r>
    </w:p>
    <w:p w14:paraId="58B3C90E" w14:textId="7389A477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Quanto aos pontos que aparecem nas TAG HTML ("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&lt; .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html&gt;" em vez de "&lt; html&gt;"): eles não existiam na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lastRenderedPageBreak/>
        <w:t>prova (aparentemente são um recurso ou problema do site) e devem ser desconsiderados.</w:t>
      </w:r>
    </w:p>
    <w:p w14:paraId="5ABC60F9" w14:textId="371FC420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A questão original (nº 114) consta em: http://www.cespe.unb.br/concursos/stf_13/arquivos/STF13_002_06.pdf</w:t>
      </w:r>
    </w:p>
    <w:p w14:paraId="4CBAFC0F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michael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andre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hempkemeyer</w:t>
      </w:r>
      <w:proofErr w:type="spellEnd"/>
    </w:p>
    <w:p w14:paraId="3C64A54A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29 de Janeiro de 2017 às 12:05</w:t>
      </w:r>
    </w:p>
    <w:p w14:paraId="7C25D98D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Questão CORRETA!</w:t>
      </w:r>
    </w:p>
    <w:p w14:paraId="5317F5F9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Para responder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questão, primeiro é necessário saber como o ternário funciona:</w:t>
      </w:r>
    </w:p>
    <w:p w14:paraId="5944461F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condição ?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: false</w:t>
      </w:r>
    </w:p>
    <w:p w14:paraId="2B42E5FC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Na questão foi utilizado o operador % (resto da divisão). Com isso, caso tenha algum resto na divisão da variável i e j, será executado a instrução "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" e se o resto da divisão for 0 (zero), será executado a instrução false, pois não teve sobra.</w:t>
      </w:r>
    </w:p>
    <w:p w14:paraId="407DBC67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Portanto, será impresso na página a palavra "viva mais", pois no primeiro caso irá sobrar 5,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, (divisão de 5/10), e no segundo caso não irá sobrar, false, (6/2).</w:t>
      </w:r>
    </w:p>
    <w:p w14:paraId="69C77AFE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noções de direito administrativo</w:t>
      </w:r>
    </w:p>
    <w:p w14:paraId="24C64ACD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26 de Fevereiro de 2020 às 15:47</w:t>
      </w:r>
    </w:p>
    <w:p w14:paraId="66305CDB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Questão pra pegar quem estudou pela W3Schools e acha que o </w:t>
      </w:r>
      <w:proofErr w:type="spellStart"/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document.write</w:t>
      </w:r>
      <w:proofErr w:type="spellEnd"/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>() vai apagar tudo e deixar só "mais" na segunda iteração. Aparentemente, isso só acontece quando o documento já foi totalmente carregado, o que não é o caso da questão</w:t>
      </w:r>
    </w:p>
    <w:p w14:paraId="68673B36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https://www.w3schools.com/jsref/met_doc_write.asp</w:t>
      </w:r>
    </w:p>
    <w:p w14:paraId="61A3FB09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Roger Sampaio</w:t>
      </w:r>
    </w:p>
    <w:p w14:paraId="6AE27404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19 de Abril de 2014 às 00:33</w:t>
      </w:r>
    </w:p>
    <w:p w14:paraId="0C899EF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Questão correta. Mas achei estranho o ponto no meio das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tags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gramStart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>&lt; .</w:t>
      </w:r>
      <w:proofErr w:type="gramEnd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 html&gt;</w:t>
      </w:r>
    </w:p>
    <w:p w14:paraId="702B1476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624</w:t>
      </w:r>
    </w:p>
    <w:p w14:paraId="3FBCEF79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26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Q351969</w:t>
        </w:r>
      </w:hyperlink>
    </w:p>
    <w:p w14:paraId="4E3BD17E" w14:textId="569EAE68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27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28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29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67E0B520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30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31" w:history="1">
        <w:r w:rsidRPr="00A206C4">
          <w:rPr>
            <w:rStyle w:val="Hyperlink"/>
            <w:rFonts w:ascii="Arial Nova Cond" w:hAnsi="Arial Nova Cond" w:cs="Open Sans"/>
            <w:color w:val="EE8523"/>
          </w:rPr>
          <w:t>STF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32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STF - Analista Judiciário - Análise de Sistemas de Informação</w:t>
        </w:r>
      </w:hyperlink>
    </w:p>
    <w:p w14:paraId="4E6F7C1D" w14:textId="2095AED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b/>
          <w:bCs/>
          <w:color w:val="343A40"/>
        </w:rPr>
        <w:t>No que se refere à programação Java e Java Script, julgue os itens</w:t>
      </w:r>
    </w:p>
    <w:p w14:paraId="32916B1C" w14:textId="1261D686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Spring é um </w:t>
      </w:r>
      <w:r w:rsidRPr="00A206C4">
        <w:rPr>
          <w:rFonts w:ascii="Arial Nova Cond" w:hAnsi="Arial Nova Cond" w:cs="Open Sans"/>
          <w:i/>
          <w:iCs/>
          <w:color w:val="343A40"/>
        </w:rPr>
        <w:t>framework</w:t>
      </w:r>
      <w:r w:rsidRPr="00A206C4">
        <w:rPr>
          <w:rFonts w:ascii="Arial Nova Cond" w:hAnsi="Arial Nova Cond" w:cs="Open Sans"/>
          <w:color w:val="343A40"/>
        </w:rPr>
        <w:t> que suporta a publicação de mensagens para determinado tópico de mensagens para auxílio no desenvolvimento de sistemas complexos. Nesse modelo, o desenvolvedor master não sabe da existência do desenvolvedor associado e vice-versa.</w:t>
      </w:r>
    </w:p>
    <w:p w14:paraId="4DA7B144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Ivaneide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de Sousa Lucio</w:t>
      </w:r>
    </w:p>
    <w:p w14:paraId="354869D3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06 de Fevereiro de 2014 às 23:47</w:t>
      </w:r>
    </w:p>
    <w:p w14:paraId="3610A19D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Spring framework é um framework de desenvolvimento para implementação dos conceitos de inversão de controle e injeção de dependência.</w:t>
      </w:r>
    </w:p>
    <w:p w14:paraId="1F54120C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Renan Diego</w:t>
      </w:r>
    </w:p>
    <w:p w14:paraId="32237F8C" w14:textId="2606313B" w:rsidR="00A206C4" w:rsidRPr="00A206C4" w:rsidRDefault="00A206C4" w:rsidP="00F066D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19 de Março de 2014 às 17:01</w:t>
      </w:r>
    </w:p>
    <w:p w14:paraId="4FD05C98" w14:textId="69083895" w:rsidR="00A206C4" w:rsidRPr="00F066D2" w:rsidRDefault="00A206C4" w:rsidP="00F066D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O</w:t>
      </w:r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Spring</w:t>
      </w:r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é um 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framework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 open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source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para a plataforma Java criado por Rod</w:t>
      </w:r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Johnson e descrito em seu livro "Expert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One-on-One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: JEE Design e</w:t>
      </w:r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Development". Trata-se de um framework não intrusivo, baseado</w:t>
      </w:r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nos padrões de projeto inversão de controle (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IoC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) e injeção de</w:t>
      </w:r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dependência.</w:t>
      </w:r>
    </w:p>
    <w:p w14:paraId="65C66EF6" w14:textId="6E394482" w:rsidR="00A206C4" w:rsidRPr="00F066D2" w:rsidRDefault="00A206C4" w:rsidP="00F066D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No 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Spring o container se encarrega de "instanciar" classes de</w:t>
      </w:r>
      <w:r w:rsidR="00F066D2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uma aplicação Java e definir as depen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lastRenderedPageBreak/>
        <w:t>dências entre elas através</w:t>
      </w:r>
      <w:r w:rsidR="00F066D2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de um arquivo de configuração em formato XML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, inferências do</w:t>
      </w:r>
      <w:r w:rsidR="00F066D2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framework, o que é chamado de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auto-wiring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ou ainda anotações nas</w:t>
      </w:r>
      <w:r w:rsidR="00F066D2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classes, métodos e propriedades. Dessa forma o Spring permite o</w:t>
      </w:r>
      <w:r w:rsidR="00F066D2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baixo acoplamento entre classes de uma aplicação orientada a</w:t>
      </w:r>
      <w:r w:rsidR="00F066D2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objetos.</w:t>
      </w:r>
    </w:p>
    <w:p w14:paraId="0F95BA7E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7E202466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26 de Março de 2014 às 14:26</w:t>
      </w:r>
    </w:p>
    <w:p w14:paraId="322158D6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Acho que a questão trata de um servidor que implementa JMS</w:t>
      </w:r>
    </w:p>
    <w:p w14:paraId="5A5C7AA7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Concurseiro de TI</w:t>
      </w:r>
    </w:p>
    <w:p w14:paraId="28DA373B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18 de Agosto de 2019 às 11:10</w:t>
      </w:r>
    </w:p>
    <w:p w14:paraId="56858EC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</w:p>
    <w:p w14:paraId="3A866921" w14:textId="2162CD7D" w:rsidR="00A206C4" w:rsidRPr="00A206C4" w:rsidRDefault="00A206C4" w:rsidP="00F066D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Conceito Ligado a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Messageria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17BEFED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625</w:t>
      </w:r>
    </w:p>
    <w:p w14:paraId="1AB0483E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33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Q351968</w:t>
        </w:r>
      </w:hyperlink>
    </w:p>
    <w:p w14:paraId="77D030A3" w14:textId="0F0FDA45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34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35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08E6CD50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36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37" w:history="1">
        <w:r w:rsidRPr="00A206C4">
          <w:rPr>
            <w:rStyle w:val="Hyperlink"/>
            <w:rFonts w:ascii="Arial Nova Cond" w:hAnsi="Arial Nova Cond" w:cs="Open Sans"/>
            <w:color w:val="EE8523"/>
          </w:rPr>
          <w:t>STF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38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STF - Analista Judiciário - Análise de Sistemas de Informação</w:t>
        </w:r>
      </w:hyperlink>
    </w:p>
    <w:p w14:paraId="33D337AA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b/>
          <w:bCs/>
          <w:color w:val="343A40"/>
        </w:rPr>
        <w:t>No que se refere à programação Java e Java Script, julgue os itens</w:t>
      </w:r>
    </w:p>
    <w:p w14:paraId="514BFB55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195F1F5A" w14:textId="490B4B13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O </w:t>
      </w:r>
      <w:r w:rsidRPr="00A206C4">
        <w:rPr>
          <w:rFonts w:ascii="Arial Nova Cond" w:hAnsi="Arial Nova Cond" w:cs="Open Sans"/>
          <w:i/>
          <w:iCs/>
          <w:color w:val="343A40"/>
        </w:rPr>
        <w:t xml:space="preserve">framework </w:t>
      </w:r>
      <w:proofErr w:type="spellStart"/>
      <w:r w:rsidRPr="00A206C4">
        <w:rPr>
          <w:rFonts w:ascii="Arial Nova Cond" w:hAnsi="Arial Nova Cond" w:cs="Open Sans"/>
          <w:i/>
          <w:iCs/>
          <w:color w:val="343A40"/>
        </w:rPr>
        <w:t>Struts</w:t>
      </w:r>
      <w:proofErr w:type="spellEnd"/>
      <w:r w:rsidRPr="00A206C4">
        <w:rPr>
          <w:rFonts w:ascii="Arial Nova Cond" w:hAnsi="Arial Nova Cond" w:cs="Open Sans"/>
          <w:color w:val="343A40"/>
        </w:rPr>
        <w:t xml:space="preserve"> baseia-se em um modelo de desenho de interface de usuário que utiliza componentes definidos em arquivos XML chamados </w:t>
      </w:r>
      <w:proofErr w:type="spellStart"/>
      <w:r w:rsidRPr="00A206C4">
        <w:rPr>
          <w:rFonts w:ascii="Arial Nova Cond" w:hAnsi="Arial Nova Cond" w:cs="Open Sans"/>
          <w:color w:val="343A40"/>
        </w:rPr>
        <w:t>Facelets</w:t>
      </w:r>
      <w:proofErr w:type="spellEnd"/>
      <w:r w:rsidRPr="00A206C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A206C4">
        <w:rPr>
          <w:rFonts w:ascii="Arial Nova Cond" w:hAnsi="Arial Nova Cond" w:cs="Open Sans"/>
          <w:color w:val="343A40"/>
        </w:rPr>
        <w:t>views</w:t>
      </w:r>
      <w:proofErr w:type="spellEnd"/>
      <w:r w:rsidRPr="00A206C4">
        <w:rPr>
          <w:rFonts w:ascii="Arial Nova Cond" w:hAnsi="Arial Nova Cond" w:cs="Open Sans"/>
          <w:color w:val="343A40"/>
        </w:rPr>
        <w:t>. Os componentes dessa biblioteca possuem suporte Ajax, e essa biblioteca pode ser considerada uma extensão do Ajax4jsf.</w:t>
      </w:r>
    </w:p>
    <w:p w14:paraId="052DBAC3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Sergio Maia Raulino</w:t>
      </w:r>
    </w:p>
    <w:p w14:paraId="46628775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19 de Março de 2014 às 02:47</w:t>
      </w:r>
    </w:p>
    <w:p w14:paraId="4CF36B52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O </w:t>
      </w:r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>framework (</w:t>
      </w:r>
      <w:proofErr w:type="spellStart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>Struts</w:t>
      </w:r>
      <w:proofErr w:type="spellEnd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>) </w:t>
      </w:r>
      <w:r w:rsidRPr="00A206C4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JSF - Java Server Faces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 baseia-se em um modelo de desenho de interface de usuário que utiliza componentes definidos em arquivos XML chamados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Facelets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views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. Os componentes dessa biblioteca possuem suporte Ajax, e essa biblioteca pode ser considerada uma extensão do Ajax4jsf.</w:t>
      </w:r>
    </w:p>
    <w:p w14:paraId="21FF10B4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Renan Diego</w:t>
      </w:r>
    </w:p>
    <w:p w14:paraId="4E8347AE" w14:textId="72F6A0AC" w:rsidR="00A206C4" w:rsidRPr="00A206C4" w:rsidRDefault="00A206C4" w:rsidP="00F066D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19 de Março de 2014 às 16:54</w:t>
      </w:r>
    </w:p>
    <w:p w14:paraId="37B316BA" w14:textId="6CD8F7CD" w:rsidR="00A206C4" w:rsidRPr="00A206C4" w:rsidRDefault="00A206C4" w:rsidP="00F066D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Struts</w:t>
      </w:r>
      <w:proofErr w:type="spellEnd"/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é um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 framework</w:t>
      </w:r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de desenvolvimento da camada controladora, numa estrutura seguindo o</w:t>
      </w:r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padrão Model 2 (uma variante do MVC oficializada pela Sun), de</w:t>
      </w:r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aplicações web (principalmente) construído em Java para ser</w:t>
      </w:r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utilizado em um contêiner web em um servidor J2EE.</w:t>
      </w:r>
    </w:p>
    <w:p w14:paraId="6C7BB562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626</w:t>
      </w:r>
    </w:p>
    <w:p w14:paraId="60EA6C4E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39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Q351703</w:t>
        </w:r>
      </w:hyperlink>
    </w:p>
    <w:p w14:paraId="1C49E858" w14:textId="29612687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40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</w:p>
    <w:p w14:paraId="5A63430C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41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42" w:history="1">
        <w:r w:rsidRPr="00A206C4">
          <w:rPr>
            <w:rStyle w:val="Hyperlink"/>
            <w:rFonts w:ascii="Arial Nova Cond" w:hAnsi="Arial Nova Cond" w:cs="Open Sans"/>
            <w:color w:val="EE8523"/>
          </w:rPr>
          <w:t>BACEN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43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BACEN - Analista - Suporte à Infraestrutura de Tecnologia da Informação</w:t>
        </w:r>
      </w:hyperlink>
    </w:p>
    <w:p w14:paraId="59771EF0" w14:textId="225C7F2C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7393D83E" wp14:editId="14DC9964">
            <wp:extent cx="2973298" cy="468765"/>
            <wp:effectExtent l="0" t="0" r="0" b="7620"/>
            <wp:docPr id="73601251" name="Imagem 4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1251" name="Imagem 4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181" cy="4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B2AA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b/>
          <w:bCs/>
          <w:color w:val="343A40"/>
        </w:rPr>
        <w:t>Considerando o organograma ilustrado na figura acima, julgue os itens a seguir.</w:t>
      </w:r>
    </w:p>
    <w:p w14:paraId="58D84C01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49EAD4B3" w14:textId="7AB6FB6C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 xml:space="preserve">Para que a informação de uma tabela seja considerada estrangeira por outra tabela, deve-se utilizar chave de integridade estrangeira, a qual é um campo </w:t>
      </w:r>
      <w:r w:rsidRPr="00A206C4">
        <w:rPr>
          <w:rFonts w:ascii="Arial Nova Cond" w:hAnsi="Arial Nova Cond" w:cs="Open Sans"/>
          <w:color w:val="343A40"/>
        </w:rPr>
        <w:lastRenderedPageBreak/>
        <w:t>primário que se liga a outros campos primários de outras tabelas como ponte de ligação.</w:t>
      </w:r>
    </w:p>
    <w:p w14:paraId="0700C6C1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Silas Rodrigues do Rêgo Júnior</w:t>
      </w:r>
    </w:p>
    <w:p w14:paraId="43D5A02C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23 de Março de 2014 às 10:34</w:t>
      </w:r>
    </w:p>
    <w:p w14:paraId="756E8B74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Não necessariamente são campos primários. Pode acontecer da chave estrangeira ser chave candidata na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tabela  de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origem. Por isso, a questão encontra-se errada.</w:t>
      </w:r>
    </w:p>
    <w:p w14:paraId="09799FF7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daruan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soares</w:t>
      </w:r>
    </w:p>
    <w:p w14:paraId="19FA8333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06 de Agosto de 2018 às 13:04</w:t>
      </w:r>
    </w:p>
    <w:p w14:paraId="3A880568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A chave estrangeira é um atributo (ou conjunto de atributos) de uma tabela que faz referência ao atributo (ou conjunto de atributos) que é chave primária de uma outra tabela ou de sua própria tabela.</w:t>
      </w:r>
    </w:p>
    <w:p w14:paraId="0F44445F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48FF9EF8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Vamos supor uma tabela T1 que possui como chave estrangeira o campo P da tabela T2. Para que essa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essa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informação (campo) seja considerada chave estrangeira, é necessário que ela seja chave primária da tabela T2. 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NÃO É NECESSÁRIO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, porém, que ela seja campo primário da tabela T1</w:t>
      </w:r>
    </w:p>
    <w:p w14:paraId="11825B4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Fonte;Prof.Paulo</w:t>
      </w:r>
      <w:proofErr w:type="spellEnd"/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Henrique-Tec</w:t>
      </w:r>
    </w:p>
    <w:p w14:paraId="18E97277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marcel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falcao</w:t>
      </w:r>
      <w:proofErr w:type="spellEnd"/>
    </w:p>
    <w:p w14:paraId="4ED8F9D3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17 de Agosto de 2018 às 11:38</w:t>
      </w:r>
    </w:p>
    <w:p w14:paraId="74F4EF23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a qual é um 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campo primário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 que se liga a outros 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campos primários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 de outras tabelas como ponte de ligação.</w:t>
      </w:r>
    </w:p>
    <w:p w14:paraId="73870999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Errado!!!!!!!!!!!!!!!!</w:t>
      </w:r>
    </w:p>
    <w:p w14:paraId="1E882467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é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um campo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primario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que vai se ligar a outro campo de outra tabela, nessa </w:t>
      </w:r>
      <w:proofErr w:type="spellStart"/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ultima</w:t>
      </w:r>
      <w:proofErr w:type="spellEnd"/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nao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é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necessario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(mas pode) que seja campo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primario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5ECDD04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João Pedro</w:t>
      </w:r>
    </w:p>
    <w:p w14:paraId="2AE7BE18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27 de Julho de 2018 às 09:56</w:t>
      </w:r>
    </w:p>
    <w:p w14:paraId="177457D1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Campo primário = Chave primaria (FK) -&gt; é o que vai identificar o atributo principal da tabela.</w:t>
      </w:r>
    </w:p>
    <w:p w14:paraId="6559B022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chave estrangeira serve para fazer associação de tabelas</w:t>
      </w:r>
    </w:p>
    <w:p w14:paraId="447002BD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Junior Lima</w:t>
      </w:r>
    </w:p>
    <w:p w14:paraId="1825F8B6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16 de Março de 2021 às 16:02</w:t>
      </w:r>
    </w:p>
    <w:p w14:paraId="03C30EC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A questão generalizou ao afirmar no </w:t>
      </w:r>
      <w:proofErr w:type="spellStart"/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inicio</w:t>
      </w:r>
      <w:proofErr w:type="spellEnd"/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6D198ACD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"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Para que a informação de uma tabela seja considerada estrangeira por outra tabela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, deve-se utilizar chave de integridade estrangeira..."</w:t>
      </w:r>
    </w:p>
    <w:p w14:paraId="07EEDD6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E depois complementa:</w:t>
      </w:r>
    </w:p>
    <w:p w14:paraId="71AF6BF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"...a qual é um campo primário que se liga a</w:t>
      </w:r>
      <w:r w:rsidRPr="00A206C4">
        <w:rPr>
          <w:rFonts w:ascii="Arial Nova Cond" w:hAnsi="Arial Nova Cond" w:cs="Open Sans"/>
          <w:color w:val="343A40"/>
          <w:sz w:val="22"/>
          <w:szCs w:val="22"/>
          <w:u w:val="single"/>
        </w:rPr>
        <w:t> outros campos primários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de outras tabelas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 como ponte de ligação.</w:t>
      </w:r>
      <w:r w:rsidRPr="00A206C4">
        <w:rPr>
          <w:rFonts w:ascii="Arial Nova Cond" w:hAnsi="Arial Nova Cond" w:cs="Open Sans"/>
          <w:color w:val="343A40"/>
          <w:sz w:val="22"/>
          <w:szCs w:val="22"/>
          <w:u w:val="single"/>
        </w:rPr>
        <w:t>".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 Ou seja, se houver outra forma que não seja o apontamento para outra tabela, já seria considerada ERRADA. E sabemos que a chave estrangeira pode </w:t>
      </w:r>
      <w:proofErr w:type="spellStart"/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apontar,também</w:t>
      </w:r>
      <w:proofErr w:type="spellEnd"/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>, para a chave primária da 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MESMA tabela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6018568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627</w:t>
      </w:r>
    </w:p>
    <w:p w14:paraId="3367D407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45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Q349081</w:t>
        </w:r>
      </w:hyperlink>
    </w:p>
    <w:p w14:paraId="313DE417" w14:textId="0ACAF8E5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46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Índices ,</w:t>
        </w:r>
      </w:hyperlink>
      <w:hyperlink r:id="rId47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</w:p>
    <w:p w14:paraId="2E640E23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48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49" w:history="1">
        <w:r w:rsidRPr="00A206C4">
          <w:rPr>
            <w:rStyle w:val="Hyperlink"/>
            <w:rFonts w:ascii="Arial Nova Cond" w:hAnsi="Arial Nova Cond" w:cs="Open Sans"/>
            <w:color w:val="EE8523"/>
          </w:rPr>
          <w:t>MPU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50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MPU - Analista - Suporte e Infraestrutura</w:t>
        </w:r>
      </w:hyperlink>
    </w:p>
    <w:p w14:paraId="61B5D390" w14:textId="06866D53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Julgue os itens subsequentes, acerca de administração de bancos de dados.</w:t>
      </w:r>
    </w:p>
    <w:p w14:paraId="4F7F2F01" w14:textId="756FEBCB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lastRenderedPageBreak/>
        <w:t>Se a monitoração de uma consulta identificar a existência de baixo desempenho no acesso relacionado a uma tabela específica, a redefinição de índices otimizará todos os acessos a essa tabela.</w:t>
      </w:r>
    </w:p>
    <w:p w14:paraId="4B2737CC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ELizabete</w:t>
      </w:r>
      <w:proofErr w:type="spellEnd"/>
    </w:p>
    <w:p w14:paraId="3A946CF1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01 de Novembro de 2013 às 14:36</w:t>
      </w:r>
    </w:p>
    <w:p w14:paraId="2B202400" w14:textId="5F4C605B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Errado</w:t>
      </w:r>
    </w:p>
    <w:p w14:paraId="6B243F9A" w14:textId="4765E572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Se a monitoração de uma consulta identificar a existência de baixo desempenho no acesso relacionado a uma tabela específica, a redefinição de índices otimizará ALGUNS acessos a essa tabela, mas não necessariamente todos</w:t>
      </w:r>
    </w:p>
    <w:p w14:paraId="53E87D8E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Tiago Passos</w:t>
      </w:r>
    </w:p>
    <w:p w14:paraId="19259DFC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05 de Maio de 2014 às 11:51</w:t>
      </w:r>
    </w:p>
    <w:p w14:paraId="532A8784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É necessário verificar quais as consultas que estão com baixo desempenho para saber quais índices criar ou alterar.  Se é constante uma pesquisa a partir de determinado campo, e este não tem índice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definide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, pode ser interessante a criação de um índice para esse campo</w:t>
      </w:r>
    </w:p>
    <w:p w14:paraId="6E3643E9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628</w:t>
      </w:r>
    </w:p>
    <w:p w14:paraId="32D829F2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51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Q349080</w:t>
        </w:r>
      </w:hyperlink>
    </w:p>
    <w:p w14:paraId="29CDFCC3" w14:textId="6E3538A5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52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Segurança ,</w:t>
        </w:r>
      </w:hyperlink>
      <w:hyperlink r:id="rId53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</w:p>
    <w:p w14:paraId="5E668221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54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55" w:history="1">
        <w:r w:rsidRPr="00A206C4">
          <w:rPr>
            <w:rStyle w:val="Hyperlink"/>
            <w:rFonts w:ascii="Arial Nova Cond" w:hAnsi="Arial Nova Cond" w:cs="Open Sans"/>
            <w:color w:val="EE8523"/>
          </w:rPr>
          <w:t>MPU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56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MPU - Analista - Suporte e Infraestrutura</w:t>
        </w:r>
      </w:hyperlink>
    </w:p>
    <w:p w14:paraId="4E92DB37" w14:textId="3CBF3F2B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Julgue os itens subsequentes, acerca de administração de bancos de dados.</w:t>
      </w:r>
    </w:p>
    <w:p w14:paraId="1D9B1C29" w14:textId="0D7B4F03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A utilização de um sistema de controle de acesso mandatório é aplicável nos casos em que a estrutura de classificação de dados do banco de dados é estática.</w:t>
      </w:r>
    </w:p>
    <w:p w14:paraId="768075F9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S. Sousa</w:t>
      </w:r>
    </w:p>
    <w:p w14:paraId="393AC9A5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04 de Fevereiro de 2014 às 12:36</w:t>
      </w:r>
    </w:p>
    <w:p w14:paraId="5475AD43" w14:textId="336CB0DA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No controle de acesso obrigatório (</w:t>
      </w:r>
      <w:proofErr w:type="spellStart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>mandatory</w:t>
      </w:r>
      <w:proofErr w:type="spellEnd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 access </w:t>
      </w:r>
      <w:proofErr w:type="spellStart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>control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 ou MAC) a política de acesso é determinada pelo sistema e não pelo proprietário do recurso. Este controle é utilizado em sistemas de cujos dados são altamente sensíveis, como governamentais e militares.</w:t>
      </w:r>
    </w:p>
    <w:p w14:paraId="4184D635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Este tipo de controle possibilita conceder a diferentes usuários diferentes privilégios de acesso a diferentes objetos do banco de dados, através da utilização de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comandos SQL (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Structured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Query Language). O conjunto de privilégios que podem ser concedidos depende da versão de SQL utilizada. O SQL padrão inclui delete,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insert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select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e update, e um privilégio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references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que restringe a capacidade do usuário de criar relações (se a relação a ser criada inclui uma chave estrangeira que se refere a atributos de outra relação, o usuário precisa ter garantido o privilégio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references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sobre aquele atributo).</w:t>
      </w:r>
    </w:p>
    <w:p w14:paraId="71779553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Pedreiro de Software</w:t>
      </w:r>
    </w:p>
    <w:p w14:paraId="13A88080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26 de Fevereiro de 2019 às 10:48</w:t>
      </w:r>
    </w:p>
    <w:p w14:paraId="42565EFB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Se fosse dinâmico seria o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DAC(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>controle de acesso discricionário)</w:t>
      </w:r>
    </w:p>
    <w:p w14:paraId="3981B37B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juliothecesar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sobrenome</w:t>
      </w:r>
    </w:p>
    <w:p w14:paraId="3FCF5811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15 de Outubro de 2016 às 09:21</w:t>
      </w:r>
    </w:p>
    <w:p w14:paraId="10724A9D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CERTO!</w:t>
      </w:r>
    </w:p>
    <w:p w14:paraId="0BA512A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O MAC é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muiot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mais restritivo</w:t>
      </w:r>
    </w:p>
    <w:p w14:paraId="0220B3AB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629</w:t>
      </w:r>
    </w:p>
    <w:p w14:paraId="3B994D8F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57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Q348560</w:t>
        </w:r>
      </w:hyperlink>
    </w:p>
    <w:p w14:paraId="034147C3" w14:textId="27BB32D9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58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</w:p>
    <w:p w14:paraId="7A6AC207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lastRenderedPageBreak/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59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60" w:history="1">
        <w:r w:rsidRPr="00A206C4">
          <w:rPr>
            <w:rStyle w:val="Hyperlink"/>
            <w:rFonts w:ascii="Arial Nova Cond" w:hAnsi="Arial Nova Cond" w:cs="Open Sans"/>
            <w:color w:val="EE8523"/>
          </w:rPr>
          <w:t>SERPRO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61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 - 2013 - SERPRO - Analista - Negócios em Tecnologia da Informação</w:t>
        </w:r>
      </w:hyperlink>
    </w:p>
    <w:p w14:paraId="0036A712" w14:textId="5D27BB45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Julgue os itens subsecutivos, acerca de banco de dados.</w:t>
      </w:r>
    </w:p>
    <w:p w14:paraId="6CA27D9B" w14:textId="0016A7F9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O processo de integração de modelos se inicia pela junção de tabelas que apresentam a mesma chave primária, ou seja, os domínios e os conteúdos das colunas que compõem a chave primária devem ser iguais</w:t>
      </w:r>
    </w:p>
    <w:p w14:paraId="78493AC6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GUILHERME COSTA MACIEL</w:t>
      </w:r>
    </w:p>
    <w:p w14:paraId="2C60B777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28 de Maio de 2015 às 07:59</w:t>
      </w:r>
    </w:p>
    <w:p w14:paraId="156B1BB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Galera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, a questão foi retira do livro Projeto de Banco de Dados do Carlos Alberto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Heuser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, página 152.</w:t>
      </w:r>
    </w:p>
    <w:p w14:paraId="4911DF0B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Quando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ele fiz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integração da tabela ele quer dizer fusão das tabelas, pois temos tabelas com chaves primárias iguais. Por isso que precisamos ter o mesmo domínio e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conteúdos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, caso contrário não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poderiamos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fundir essas 2 tabelas.</w:t>
      </w:r>
    </w:p>
    <w:p w14:paraId="4DA6740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Segue o link para download do livro:</w:t>
      </w:r>
    </w:p>
    <w:p w14:paraId="05BCF706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https://www.passeidireto.com/arquivo/3746193/projeto-de-banco-de-dados-carlos-alberto-heuser</w:t>
      </w:r>
    </w:p>
    <w:p w14:paraId="3DD93430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Foicinha</w:t>
      </w:r>
    </w:p>
    <w:p w14:paraId="50B3E10A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18 de Novembro de 2020 às 01:32</w:t>
      </w:r>
    </w:p>
    <w:p w14:paraId="1FCD210A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eu tenho uma pergunta: o que são domínios?</w:t>
      </w:r>
    </w:p>
    <w:p w14:paraId="4C675FD7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Foicinha</w:t>
      </w:r>
    </w:p>
    <w:p w14:paraId="34D49A7D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18 de Novembro de 2020 às 01:33</w:t>
      </w:r>
    </w:p>
    <w:p w14:paraId="5B379004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pode ser NULL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tbm</w:t>
      </w:r>
      <w:proofErr w:type="spellEnd"/>
    </w:p>
    <w:p w14:paraId="2C0BE235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630</w:t>
      </w:r>
    </w:p>
    <w:p w14:paraId="5EF1C7CB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62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Q348406</w:t>
        </w:r>
      </w:hyperlink>
    </w:p>
    <w:p w14:paraId="7C8AADF4" w14:textId="67E7BDC5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63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64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6F406977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65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66" w:history="1">
        <w:r w:rsidRPr="00A206C4">
          <w:rPr>
            <w:rStyle w:val="Hyperlink"/>
            <w:rFonts w:ascii="Arial Nova Cond" w:hAnsi="Arial Nova Cond" w:cs="Open Sans"/>
            <w:color w:val="EE8523"/>
          </w:rPr>
          <w:t>UNIPAMPA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67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UNIPAMPA - Analista de Tecnologia da Informação</w:t>
        </w:r>
      </w:hyperlink>
    </w:p>
    <w:p w14:paraId="4659CDD5" w14:textId="0072A782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No que diz respeito a serviços de Internet, TCP/IP (</w:t>
      </w:r>
      <w:proofErr w:type="spellStart"/>
      <w:r w:rsidRPr="00A206C4">
        <w:rPr>
          <w:rFonts w:ascii="Arial Nova Cond" w:hAnsi="Arial Nova Cond" w:cs="Open Sans"/>
          <w:i/>
          <w:iCs/>
          <w:color w:val="343A40"/>
        </w:rPr>
        <w:t>Transmission</w:t>
      </w:r>
      <w:proofErr w:type="spellEnd"/>
      <w:r w:rsidRPr="00A206C4">
        <w:rPr>
          <w:rFonts w:ascii="Arial Nova Cond" w:hAnsi="Arial Nova Cond" w:cs="Open Sans"/>
          <w:i/>
          <w:iCs/>
          <w:color w:val="343A40"/>
        </w:rPr>
        <w:t xml:space="preserve"> Control Protocol/Internet Protocol</w:t>
      </w:r>
      <w:r w:rsidRPr="00A206C4">
        <w:rPr>
          <w:rFonts w:ascii="Arial Nova Cond" w:hAnsi="Arial Nova Cond" w:cs="Open Sans"/>
          <w:color w:val="343A40"/>
        </w:rPr>
        <w:t>) e rede, julgue os itens de </w:t>
      </w:r>
      <w:r w:rsidRPr="00A206C4">
        <w:rPr>
          <w:rFonts w:ascii="Arial Nova Cond" w:hAnsi="Arial Nova Cond" w:cs="Open Sans"/>
          <w:b/>
          <w:bCs/>
          <w:color w:val="343A40"/>
        </w:rPr>
        <w:t>31</w:t>
      </w:r>
      <w:r w:rsidRPr="00A206C4">
        <w:rPr>
          <w:rFonts w:ascii="Arial Nova Cond" w:hAnsi="Arial Nova Cond" w:cs="Open Sans"/>
          <w:color w:val="343A40"/>
        </w:rPr>
        <w:t> a</w:t>
      </w:r>
      <w:r w:rsidRPr="00A206C4">
        <w:rPr>
          <w:rFonts w:ascii="Arial Nova Cond" w:hAnsi="Arial Nova Cond" w:cs="Open Sans"/>
          <w:b/>
          <w:bCs/>
          <w:color w:val="343A40"/>
        </w:rPr>
        <w:t> 46</w:t>
      </w:r>
      <w:r w:rsidRPr="00A206C4">
        <w:rPr>
          <w:rFonts w:ascii="Arial Nova Cond" w:hAnsi="Arial Nova Cond" w:cs="Open Sans"/>
          <w:color w:val="343A40"/>
        </w:rPr>
        <w:t xml:space="preserve">. Nesse sentido, considere que a sigla DNS sempre que empregada </w:t>
      </w:r>
      <w:proofErr w:type="gramStart"/>
      <w:r w:rsidRPr="00A206C4">
        <w:rPr>
          <w:rFonts w:ascii="Arial Nova Cond" w:hAnsi="Arial Nova Cond" w:cs="Open Sans"/>
          <w:color w:val="343A40"/>
        </w:rPr>
        <w:t>refere-se</w:t>
      </w:r>
      <w:proofErr w:type="gramEnd"/>
      <w:r w:rsidRPr="00A206C4">
        <w:rPr>
          <w:rFonts w:ascii="Arial Nova Cond" w:hAnsi="Arial Nova Cond" w:cs="Open Sans"/>
          <w:color w:val="343A40"/>
        </w:rPr>
        <w:t xml:space="preserve"> à </w:t>
      </w:r>
      <w:r w:rsidRPr="00A206C4">
        <w:rPr>
          <w:rFonts w:ascii="Arial Nova Cond" w:hAnsi="Arial Nova Cond" w:cs="Open Sans"/>
          <w:i/>
          <w:iCs/>
          <w:color w:val="343A40"/>
        </w:rPr>
        <w:t xml:space="preserve">Domain </w:t>
      </w:r>
      <w:proofErr w:type="spellStart"/>
      <w:r w:rsidRPr="00A206C4">
        <w:rPr>
          <w:rFonts w:ascii="Arial Nova Cond" w:hAnsi="Arial Nova Cond" w:cs="Open Sans"/>
          <w:i/>
          <w:iCs/>
          <w:color w:val="343A40"/>
        </w:rPr>
        <w:t>Name</w:t>
      </w:r>
      <w:proofErr w:type="spellEnd"/>
      <w:r w:rsidRPr="00A206C4">
        <w:rPr>
          <w:rFonts w:ascii="Arial Nova Cond" w:hAnsi="Arial Nova Cond" w:cs="Open Sans"/>
          <w:i/>
          <w:iCs/>
          <w:color w:val="343A40"/>
        </w:rPr>
        <w:t xml:space="preserve"> System</w:t>
      </w:r>
      <w:r w:rsidRPr="00A206C4">
        <w:rPr>
          <w:rFonts w:ascii="Arial Nova Cond" w:hAnsi="Arial Nova Cond" w:cs="Open Sans"/>
          <w:color w:val="343A40"/>
        </w:rPr>
        <w:t>.</w:t>
      </w:r>
    </w:p>
    <w:p w14:paraId="7E3A2F74" w14:textId="4990E671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A partir do advento do HTML5 </w:t>
      </w:r>
      <w:r w:rsidRPr="00A206C4">
        <w:rPr>
          <w:rFonts w:ascii="Arial Nova Cond" w:hAnsi="Arial Nova Cond" w:cs="Open Sans"/>
          <w:i/>
          <w:iCs/>
          <w:color w:val="343A40"/>
        </w:rPr>
        <w:t>(Hypertext Markup Language </w:t>
      </w:r>
      <w:r w:rsidRPr="00A206C4">
        <w:rPr>
          <w:rFonts w:ascii="Arial Nova Cond" w:hAnsi="Arial Nova Cond" w:cs="Open Sans"/>
          <w:color w:val="343A40"/>
        </w:rPr>
        <w:t>versão 5), todos os servidores </w:t>
      </w:r>
      <w:r w:rsidRPr="00A206C4">
        <w:rPr>
          <w:rFonts w:ascii="Arial Nova Cond" w:hAnsi="Arial Nova Cond" w:cs="Open Sans"/>
          <w:i/>
          <w:iCs/>
          <w:color w:val="343A40"/>
        </w:rPr>
        <w:t>web</w:t>
      </w:r>
      <w:r w:rsidRPr="00A206C4">
        <w:rPr>
          <w:rFonts w:ascii="Arial Nova Cond" w:hAnsi="Arial Nova Cond" w:cs="Open Sans"/>
          <w:color w:val="343A40"/>
        </w:rPr>
        <w:t> tiveram de ser atualizados para suportar novas características introduzidas por essa nova versão de páginas</w:t>
      </w:r>
      <w:r w:rsidRPr="00A206C4">
        <w:rPr>
          <w:rFonts w:ascii="Arial Nova Cond" w:hAnsi="Arial Nova Cond" w:cs="Open Sans"/>
          <w:i/>
          <w:iCs/>
          <w:color w:val="343A40"/>
        </w:rPr>
        <w:t> web</w:t>
      </w:r>
      <w:r w:rsidRPr="00A206C4">
        <w:rPr>
          <w:rFonts w:ascii="Arial Nova Cond" w:hAnsi="Arial Nova Cond" w:cs="Open Sans"/>
          <w:color w:val="343A40"/>
        </w:rPr>
        <w:t>.</w:t>
      </w:r>
    </w:p>
    <w:p w14:paraId="76CE0C39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Mauricio Ferreira</w:t>
      </w:r>
    </w:p>
    <w:p w14:paraId="59B7E329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14 de Fevereiro de 2014 às 11:29</w:t>
      </w:r>
    </w:p>
    <w:p w14:paraId="7E9290DB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Os servidores não mudaram nada, e continuaram servindo páginas HTML. O que precisou haver mudanças foram os browsers para que exibissem os novos recursos quando utilizados.</w:t>
      </w:r>
    </w:p>
    <w:p w14:paraId="0DCCFF86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Eduardo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Simoes</w:t>
      </w:r>
      <w:proofErr w:type="spellEnd"/>
    </w:p>
    <w:p w14:paraId="0C735FFF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12 de Julho de 2015 às 18:46</w:t>
      </w:r>
    </w:p>
    <w:p w14:paraId="41366279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A atualização foi necessária para os navegadores. </w:t>
      </w:r>
    </w:p>
    <w:p w14:paraId="0E64160B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631</w:t>
      </w:r>
    </w:p>
    <w:p w14:paraId="30AE4F88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68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Q347547</w:t>
        </w:r>
      </w:hyperlink>
    </w:p>
    <w:p w14:paraId="2A2DDC57" w14:textId="539A7783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69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Formas normais ,</w:t>
        </w:r>
      </w:hyperlink>
      <w:hyperlink r:id="rId70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</w:p>
    <w:p w14:paraId="3C6AB778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71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72" w:history="1">
        <w:r w:rsidRPr="00A206C4">
          <w:rPr>
            <w:rStyle w:val="Hyperlink"/>
            <w:rFonts w:ascii="Arial Nova Cond" w:hAnsi="Arial Nova Cond" w:cs="Open Sans"/>
            <w:color w:val="EE8523"/>
          </w:rPr>
          <w:t>MPU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73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MPU - Analista - Desenvolvimento de Sistemas</w:t>
        </w:r>
      </w:hyperlink>
    </w:p>
    <w:p w14:paraId="06437CF1" w14:textId="56E54A14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lastRenderedPageBreak/>
        <w:t>A respeito de administração de dados, julgue os itens a seguir.</w:t>
      </w:r>
    </w:p>
    <w:p w14:paraId="650D4378" w14:textId="40BF4EEC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A normalização de dados pode ser vista como o processo de análise de determinados esquemas de relações, com base em suas definições formais e chaves primárias, para alcançar as propriedades desejáveis de minimização de redundância e minimização de anomalias de inserção, exclusão e atualização.</w:t>
      </w:r>
    </w:p>
    <w:p w14:paraId="2470BC8F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Usuário inativo</w:t>
      </w:r>
    </w:p>
    <w:p w14:paraId="13FE899A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14 de Novembro de 2013 às 07:37</w:t>
      </w:r>
    </w:p>
    <w:p w14:paraId="7F016890" w14:textId="25FB55B8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 xml:space="preserve">A normalização de dados é uma técnica </w:t>
      </w:r>
      <w:proofErr w:type="gramStart"/>
      <w:r w:rsidRPr="00A206C4">
        <w:rPr>
          <w:rFonts w:ascii="Arial Nova Cond" w:hAnsi="Arial Nova Cond" w:cs="Open Sans"/>
          <w:color w:val="343A40"/>
        </w:rPr>
        <w:t>de </w:t>
      </w:r>
      <w:r w:rsidR="00F066D2">
        <w:rPr>
          <w:rFonts w:ascii="Arial Nova Cond" w:hAnsi="Arial Nova Cond" w:cs="Open Sans"/>
          <w:color w:val="343A40"/>
        </w:rPr>
        <w:t xml:space="preserve"> </w:t>
      </w:r>
      <w:r w:rsidRPr="00A206C4">
        <w:rPr>
          <w:rFonts w:ascii="Arial Nova Cond" w:hAnsi="Arial Nova Cond" w:cs="Open Sans"/>
          <w:color w:val="343A40"/>
        </w:rPr>
        <w:t>decomposição</w:t>
      </w:r>
      <w:proofErr w:type="gramEnd"/>
      <w:r w:rsidRPr="00A206C4">
        <w:rPr>
          <w:rFonts w:ascii="Arial Nova Cond" w:hAnsi="Arial Nova Cond" w:cs="Open Sans"/>
          <w:color w:val="343A40"/>
        </w:rPr>
        <w:t xml:space="preserve"> utilizada no projeto de banco de dados com objetivo de prover um </w:t>
      </w:r>
      <w:r w:rsidR="00F066D2">
        <w:rPr>
          <w:rFonts w:ascii="Arial Nova Cond" w:hAnsi="Arial Nova Cond" w:cs="Open Sans"/>
          <w:color w:val="343A40"/>
        </w:rPr>
        <w:t xml:space="preserve"> </w:t>
      </w:r>
      <w:r w:rsidRPr="00A206C4">
        <w:rPr>
          <w:rFonts w:ascii="Arial Nova Cond" w:hAnsi="Arial Nova Cond" w:cs="Open Sans"/>
          <w:color w:val="343A40"/>
        </w:rPr>
        <w:t>armazenamento consistente.</w:t>
      </w:r>
    </w:p>
    <w:p w14:paraId="54AF81F7" w14:textId="0ED20B2C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Evitando redundância de dados e anomalias</w:t>
      </w:r>
      <w:r w:rsidR="00F066D2">
        <w:rPr>
          <w:rFonts w:ascii="Arial Nova Cond" w:hAnsi="Arial Nova Cond" w:cs="Open Sans"/>
          <w:color w:val="343A40"/>
        </w:rPr>
        <w:t xml:space="preserve"> </w:t>
      </w:r>
      <w:r w:rsidRPr="00A206C4">
        <w:rPr>
          <w:rFonts w:ascii="Arial Nova Cond" w:hAnsi="Arial Nova Cond" w:cs="Open Sans"/>
          <w:color w:val="343A40"/>
        </w:rPr>
        <w:t>de atualização. </w:t>
      </w:r>
    </w:p>
    <w:p w14:paraId="3CA51BCE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CAVALEIRO TEMPLÁRIO</w:t>
      </w:r>
    </w:p>
    <w:p w14:paraId="25288E45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05 de Julho de 2020 às 17:33</w:t>
      </w:r>
    </w:p>
    <w:p w14:paraId="1FE6BE24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Questão autoexplicativa,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da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até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estudar por ela.</w:t>
      </w:r>
    </w:p>
    <w:p w14:paraId="410522D5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Felipe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Lottermann</w:t>
      </w:r>
      <w:proofErr w:type="spellEnd"/>
    </w:p>
    <w:p w14:paraId="7D160E6E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02 de Maio de 2014 às 08:54</w:t>
      </w:r>
    </w:p>
    <w:p w14:paraId="523495FC" w14:textId="2125101A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A normalização de dados pode ser vista como o processo de análise de</w:t>
      </w:r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determinados esquemas de relações com base em suas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DFs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e chaves</w:t>
      </w:r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primárias para alcançar as propriedades desejáveis: de (1) minimização</w:t>
      </w:r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de redundância e (2) minimização de anomalias de inserção, exclusão e</w:t>
      </w:r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atualização, discutidas na Seção 10.1.2.</w:t>
      </w:r>
    </w:p>
    <w:p w14:paraId="466AC07C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Elmasri &amp; Navathe - Sistemas de Banco de Dados - 10.3.1 Normalização de Relações.</w:t>
      </w:r>
    </w:p>
    <w:p w14:paraId="0AA4143E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EVERTON MOREIRA MACHADO</w:t>
      </w:r>
    </w:p>
    <w:p w14:paraId="53A9425F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08 de Julho de 2014 às 23:14</w:t>
      </w:r>
    </w:p>
    <w:p w14:paraId="1F642B07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 Definições Formais? no livro do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Navathe  (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conforme Felipe colocou),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DF´s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significam Dependência funcional. A normalização é a análise das dependências funcionais em relação as chaves. Alguém mais concorda?</w:t>
      </w:r>
    </w:p>
    <w:p w14:paraId="697EF805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Roberto Araújo</w:t>
      </w:r>
    </w:p>
    <w:p w14:paraId="46FDC36A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18 de Fevereiro de 2015 às 10:57</w:t>
      </w:r>
    </w:p>
    <w:p w14:paraId="103E8D0E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"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A  abreviação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 para  a dependência  funcional  é  D F  ou  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d.f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."  (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pag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346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navathe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6a edição).</w:t>
      </w:r>
    </w:p>
    <w:p w14:paraId="4AB619DE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Logo, a questão ao meu ver estaria ERRADA pois ela fala em "definições formais" quando deveria falar "</w:t>
      </w:r>
      <w:proofErr w:type="spellStart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dependencia</w:t>
      </w:r>
      <w:proofErr w:type="spellEnd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funcional" (vide </w:t>
      </w:r>
      <w:proofErr w:type="spellStart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ítem</w:t>
      </w:r>
      <w:proofErr w:type="spellEnd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 15.3.1     </w:t>
      </w:r>
      <w:proofErr w:type="gramStart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Normalização  de</w:t>
      </w:r>
      <w:proofErr w:type="gramEnd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 relações , </w:t>
      </w:r>
      <w:proofErr w:type="spellStart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pág</w:t>
      </w:r>
      <w:proofErr w:type="spellEnd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348 </w:t>
      </w:r>
      <w:proofErr w:type="spellStart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navathe</w:t>
      </w:r>
      <w:proofErr w:type="spellEnd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6a)</w:t>
      </w:r>
    </w:p>
    <w:p w14:paraId="470B33F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"A normalização de dados pode ser vista como o processo de análise de determinados esquemas de relações, com base em suas 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definições formais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(ERRADO)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 e chaves primárias, para alcançar as propriedades desejáveis de minimização de redundância e minimização de anomalias de inserção, exclusão e atualização (...)"</w:t>
      </w:r>
    </w:p>
    <w:p w14:paraId="3467C3BA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632</w:t>
      </w:r>
    </w:p>
    <w:p w14:paraId="0BCC8D1E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74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Q347546</w:t>
        </w:r>
      </w:hyperlink>
    </w:p>
    <w:p w14:paraId="414E6382" w14:textId="40681EF6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75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Administração de banco de dados</w:t>
        </w:r>
      </w:hyperlink>
    </w:p>
    <w:p w14:paraId="774C411F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76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77" w:history="1">
        <w:r w:rsidRPr="00A206C4">
          <w:rPr>
            <w:rStyle w:val="Hyperlink"/>
            <w:rFonts w:ascii="Arial Nova Cond" w:hAnsi="Arial Nova Cond" w:cs="Open Sans"/>
            <w:color w:val="EE8523"/>
          </w:rPr>
          <w:t>MPU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78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MPU - Analista - Desenvolvimento de Sistemas</w:t>
        </w:r>
      </w:hyperlink>
    </w:p>
    <w:p w14:paraId="06A1D591" w14:textId="25E76E65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A respeito de administração de dados, julgue os itens a seguir.</w:t>
      </w:r>
    </w:p>
    <w:p w14:paraId="436B4CBB" w14:textId="5F316FFB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 xml:space="preserve">Definir um atributo como chave de um tipo entidade significa que a propriedade de unicidade deve ocorrer </w:t>
      </w:r>
      <w:r w:rsidRPr="00A206C4">
        <w:rPr>
          <w:rFonts w:ascii="Arial Nova Cond" w:hAnsi="Arial Nova Cond" w:cs="Open Sans"/>
          <w:color w:val="343A40"/>
        </w:rPr>
        <w:lastRenderedPageBreak/>
        <w:t>para todo conjunto de entidades do tipo entidade, portanto, essa restrição não proíbe quaisquer duas entidades de terem, ao mesmo tempo, o mesmo valor para o atributo-chave.</w:t>
      </w:r>
    </w:p>
    <w:p w14:paraId="7802A00B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Guilherme Moreira</w:t>
      </w:r>
    </w:p>
    <w:p w14:paraId="17C2AD7A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18 de Novembro de 2013 às 19:08</w:t>
      </w:r>
    </w:p>
    <w:p w14:paraId="7334366B" w14:textId="47245C30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5A5A5A"/>
          <w:sz w:val="22"/>
          <w:szCs w:val="22"/>
        </w:rPr>
      </w:pPr>
      <w:r w:rsidRPr="00A206C4">
        <w:rPr>
          <w:rFonts w:ascii="Arial Nova Cond" w:hAnsi="Arial Nova Cond" w:cs="Open Sans"/>
          <w:color w:val="5A5A5A"/>
          <w:sz w:val="22"/>
          <w:szCs w:val="22"/>
        </w:rPr>
        <w:t>"Definir um atributo como chave de um tipo entidade significa que a propriedade de unicidade deve ocorrer para todo conjunto de entidades do tipo entidade..." ou seja não pode repetir a chaves dos registros de uma tabela.</w:t>
      </w:r>
    </w:p>
    <w:p w14:paraId="0D5E3A9F" w14:textId="77777777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5A5A5A"/>
          <w:sz w:val="22"/>
          <w:szCs w:val="22"/>
        </w:rPr>
      </w:pPr>
      <w:r w:rsidRPr="00A206C4">
        <w:rPr>
          <w:rFonts w:ascii="Arial Nova Cond" w:hAnsi="Arial Nova Cond" w:cs="Open Sans"/>
          <w:color w:val="5A5A5A"/>
          <w:sz w:val="22"/>
          <w:szCs w:val="22"/>
        </w:rPr>
        <w:t>"...portanto, essa restrição não proíbe quaisquer duas entidades de terem, ao mesmo tempo, o mesmo valor para o atributo-chave."</w:t>
      </w:r>
    </w:p>
    <w:p w14:paraId="7A39441C" w14:textId="58F18703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5A5A5A"/>
          <w:sz w:val="22"/>
          <w:szCs w:val="22"/>
        </w:rPr>
      </w:pPr>
      <w:r w:rsidRPr="00A206C4">
        <w:rPr>
          <w:rFonts w:ascii="Arial Nova Cond" w:hAnsi="Arial Nova Cond" w:cs="Open Sans"/>
          <w:color w:val="5A5A5A"/>
          <w:sz w:val="22"/>
          <w:szCs w:val="22"/>
        </w:rPr>
        <w:t xml:space="preserve">Sim proíbe, pois </w:t>
      </w:r>
      <w:proofErr w:type="gramStart"/>
      <w:r w:rsidRPr="00A206C4">
        <w:rPr>
          <w:rFonts w:ascii="Arial Nova Cond" w:hAnsi="Arial Nova Cond" w:cs="Open Sans"/>
          <w:color w:val="5A5A5A"/>
          <w:sz w:val="22"/>
          <w:szCs w:val="22"/>
        </w:rPr>
        <w:t>duas entidade</w:t>
      </w:r>
      <w:proofErr w:type="gramEnd"/>
      <w:r w:rsidRPr="00A206C4">
        <w:rPr>
          <w:rFonts w:ascii="Arial Nova Cond" w:hAnsi="Arial Nova Cond" w:cs="Open Sans"/>
          <w:color w:val="5A5A5A"/>
          <w:sz w:val="22"/>
          <w:szCs w:val="22"/>
        </w:rPr>
        <w:t xml:space="preserve"> (linhas na tabela) não podem ter o mesmo id (considerando que ele seja único).</w:t>
      </w:r>
    </w:p>
    <w:p w14:paraId="2285CEF4" w14:textId="160C8AE6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5A5A5A"/>
          <w:sz w:val="22"/>
          <w:szCs w:val="22"/>
        </w:rPr>
        <w:t xml:space="preserve">Talvez o grande X da questão foi entender o que ela quis dizer com entidade, na segunda frase, no caso entidade remete a uma linha na tabela. Interpretando o texto, na parte "todo conjunto de entidades do tipo entidade..." dá pra perceber que todo o conjunto de </w:t>
      </w:r>
      <w:r w:rsidRPr="00A206C4">
        <w:rPr>
          <w:rFonts w:ascii="Arial Nova Cond" w:hAnsi="Arial Nova Cond" w:cs="Open Sans"/>
          <w:color w:val="5A5A5A"/>
          <w:sz w:val="22"/>
          <w:szCs w:val="22"/>
        </w:rPr>
        <w:t>entidade fala de todas as linhas, consequentemente a questão trata "entidade" como "linha da tabela</w:t>
      </w:r>
      <w:proofErr w:type="gramStart"/>
      <w:r w:rsidRPr="00A206C4">
        <w:rPr>
          <w:rFonts w:ascii="Arial Nova Cond" w:hAnsi="Arial Nova Cond" w:cs="Open Sans"/>
          <w:color w:val="5A5A5A"/>
          <w:sz w:val="22"/>
          <w:szCs w:val="22"/>
        </w:rPr>
        <w:t>"  e</w:t>
      </w:r>
      <w:proofErr w:type="gramEnd"/>
      <w:r w:rsidRPr="00A206C4">
        <w:rPr>
          <w:rFonts w:ascii="Arial Nova Cond" w:hAnsi="Arial Nova Cond" w:cs="Open Sans"/>
          <w:color w:val="5A5A5A"/>
          <w:sz w:val="22"/>
          <w:szCs w:val="22"/>
        </w:rPr>
        <w:t xml:space="preserve"> "tipo entidade" como "tabela".</w:t>
      </w:r>
    </w:p>
    <w:p w14:paraId="23E5008E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Lucas Micas</w:t>
      </w:r>
    </w:p>
    <w:p w14:paraId="2353148A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30 de Julho de 2018 às 10:53</w:t>
      </w:r>
    </w:p>
    <w:p w14:paraId="6BCB1F42" w14:textId="47367BA9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Não sei não... </w:t>
      </w:r>
    </w:p>
    <w:p w14:paraId="6A7B27DA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Caso uma chave candidata tenha mais de um atributo-chave, entidades não podem ter um atributo igual?</w:t>
      </w:r>
    </w:p>
    <w:p w14:paraId="31C9C153" w14:textId="05A4681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Para mim a unicidade dizia respeito à chave como um todo. As chaves são únicas, mas os atributos não... </w:t>
      </w:r>
    </w:p>
    <w:p w14:paraId="5DBAD649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Breno R.</w:t>
      </w:r>
    </w:p>
    <w:p w14:paraId="63BB91A6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19 de Março de 2014 às 17:19</w:t>
      </w:r>
    </w:p>
    <w:p w14:paraId="2DCF730F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Só completando o comentário abaixo, no livro do Navathe e Elmasri:</w:t>
      </w:r>
    </w:p>
    <w:p w14:paraId="0A7DD38E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"Uma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superchave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SK especifica uma 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restrição de unicidade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, na qual duas tuplas distintas, em qualquer estado r de R, não podem ter o mesmo valor para SK."</w:t>
      </w:r>
    </w:p>
    <w:p w14:paraId="0FB3F791" w14:textId="3EE9B915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"Uma chave K (...) é uma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superchave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mínima (...)".</w:t>
      </w:r>
    </w:p>
    <w:p w14:paraId="7E7CA954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Paulo Costa</w:t>
      </w:r>
    </w:p>
    <w:p w14:paraId="0F78FFFE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01 de Abril de 2014 às 17:32</w:t>
      </w:r>
    </w:p>
    <w:p w14:paraId="30016C25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Questão estranha demais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kkkk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. Marquei errada logo de </w:t>
      </w:r>
      <w:proofErr w:type="spellStart"/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inicio</w:t>
      </w:r>
      <w:proofErr w:type="spellEnd"/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>!</w:t>
      </w:r>
    </w:p>
    <w:p w14:paraId="7F0AFC0F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APF Coelho</w:t>
      </w:r>
    </w:p>
    <w:p w14:paraId="6374C761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09 de Julho de 2018 às 14:51</w:t>
      </w:r>
    </w:p>
    <w:p w14:paraId="1211BEDD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Para quem não entende os comentários sem o gabarito e não tem acesso a resposta.</w:t>
      </w:r>
    </w:p>
    <w:p w14:paraId="4DD3E9F8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Gaba: 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</w:p>
    <w:p w14:paraId="0EB0BBF1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633</w:t>
      </w:r>
    </w:p>
    <w:p w14:paraId="2D26D2AF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79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Q347541</w:t>
        </w:r>
      </w:hyperlink>
    </w:p>
    <w:p w14:paraId="456D5E03" w14:textId="75788886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80" w:history="1">
        <w:proofErr w:type="spellStart"/>
        <w:proofErr w:type="gramStart"/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 ,</w:t>
        </w:r>
        <w:proofErr w:type="gramEnd"/>
      </w:hyperlink>
      <w:hyperlink r:id="rId81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0FBC7C26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82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83" w:history="1">
        <w:r w:rsidRPr="00A206C4">
          <w:rPr>
            <w:rStyle w:val="Hyperlink"/>
            <w:rFonts w:ascii="Arial Nova Cond" w:hAnsi="Arial Nova Cond" w:cs="Open Sans"/>
            <w:color w:val="EE8523"/>
          </w:rPr>
          <w:t>MPU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84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MPU - Analista - Desenvolvimento de Sistemas</w:t>
        </w:r>
      </w:hyperlink>
    </w:p>
    <w:p w14:paraId="359CCE4A" w14:textId="472C9F3F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Acerca da metodologia TDD (</w:t>
      </w:r>
      <w:proofErr w:type="spellStart"/>
      <w:r w:rsidRPr="00A206C4">
        <w:rPr>
          <w:rFonts w:ascii="Arial Nova Cond" w:hAnsi="Arial Nova Cond" w:cs="Open Sans"/>
          <w:color w:val="343A40"/>
        </w:rPr>
        <w:t>test</w:t>
      </w:r>
      <w:proofErr w:type="spellEnd"/>
      <w:r w:rsidRPr="00A206C4">
        <w:rPr>
          <w:rFonts w:ascii="Arial Nova Cond" w:hAnsi="Arial Nova Cond" w:cs="Open Sans"/>
          <w:color w:val="343A40"/>
        </w:rPr>
        <w:t xml:space="preserve"> driven development) e do </w:t>
      </w:r>
      <w:proofErr w:type="spellStart"/>
      <w:r w:rsidRPr="00A206C4">
        <w:rPr>
          <w:rFonts w:ascii="Arial Nova Cond" w:hAnsi="Arial Nova Cond" w:cs="Open Sans"/>
          <w:color w:val="343A40"/>
        </w:rPr>
        <w:t>Hibernate</w:t>
      </w:r>
      <w:proofErr w:type="spellEnd"/>
      <w:r w:rsidRPr="00A206C4">
        <w:rPr>
          <w:rFonts w:ascii="Arial Nova Cond" w:hAnsi="Arial Nova Cond" w:cs="Open Sans"/>
          <w:color w:val="343A40"/>
        </w:rPr>
        <w:t>, julgue os seguintes itens.</w:t>
      </w:r>
    </w:p>
    <w:p w14:paraId="4CF3763A" w14:textId="529B9480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 xml:space="preserve">O </w:t>
      </w:r>
      <w:proofErr w:type="spellStart"/>
      <w:r w:rsidRPr="00A206C4">
        <w:rPr>
          <w:rFonts w:ascii="Arial Nova Cond" w:hAnsi="Arial Nova Cond" w:cs="Open Sans"/>
          <w:color w:val="343A40"/>
        </w:rPr>
        <w:t>Hibernate</w:t>
      </w:r>
      <w:proofErr w:type="spellEnd"/>
      <w:r w:rsidRPr="00A206C4">
        <w:rPr>
          <w:rFonts w:ascii="Arial Nova Cond" w:hAnsi="Arial Nova Cond" w:cs="Open Sans"/>
          <w:color w:val="343A40"/>
        </w:rPr>
        <w:t xml:space="preserve"> sempre usa a estratégia de busca preguiçosa para coleções que precisará buscar no banco de dados inteiro da memória em cada transação, ou seja, </w:t>
      </w:r>
      <w:r w:rsidRPr="00A206C4">
        <w:rPr>
          <w:rFonts w:ascii="Arial Nova Cond" w:hAnsi="Arial Nova Cond" w:cs="Open Sans"/>
          <w:color w:val="343A40"/>
        </w:rPr>
        <w:lastRenderedPageBreak/>
        <w:t>são executas consultas para cada entidade ou coleção associada ao mesmo comando SELECT.</w:t>
      </w:r>
    </w:p>
    <w:p w14:paraId="6708D13E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58501329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18 de Novembro de 2013 às 19:05</w:t>
      </w:r>
    </w:p>
    <w:p w14:paraId="12FBEB5B" w14:textId="67D7D82B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Sempre usa não</w:t>
      </w:r>
      <w:r w:rsidR="00F066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é o default</w:t>
      </w:r>
    </w:p>
    <w:p w14:paraId="6AD58330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Thales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Pordeus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Ferreira</w:t>
      </w:r>
    </w:p>
    <w:p w14:paraId="1C16B310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07 de Julho de 2015 às 14:23</w:t>
      </w:r>
    </w:p>
    <w:p w14:paraId="2DE03292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O que a torna errada foi dizer que os dados são buscados no banco em cada transação. Essa é a estratégia EAGER. No LAZY, os dados são trazidos sob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demada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, apenas quando o método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get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é executado. 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Esta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certo ao dizer "</w:t>
      </w:r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O </w:t>
      </w:r>
      <w:proofErr w:type="spellStart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>Hibernate</w:t>
      </w:r>
      <w:proofErr w:type="spellEnd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 sempre usa a estratégia de busca preguiçosa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", pois em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relaconamentos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@OneToMany, @OneToOne o default é a estratégia LAZY.</w:t>
      </w:r>
    </w:p>
    <w:p w14:paraId="4F2B7529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Roger Sampaio</w:t>
      </w:r>
    </w:p>
    <w:p w14:paraId="513A7AB6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21 de Abril de 2014 às 16:19</w:t>
      </w:r>
    </w:p>
    <w:p w14:paraId="4B8289A2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O famoso "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lazing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load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" do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, mas é configurável e pode-se optar por não utilizar isso.</w:t>
      </w:r>
    </w:p>
    <w:p w14:paraId="660D69FA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Yuri Menezes dos Anjos Bispo</w:t>
      </w:r>
    </w:p>
    <w:p w14:paraId="2BA79535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09 de Agosto de 2017 às 21:59</w:t>
      </w:r>
    </w:p>
    <w:p w14:paraId="5713CF9E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"Sempre" é </w:t>
      </w:r>
      <w:r w:rsidRPr="00A206C4">
        <w:rPr>
          <w:rFonts w:ascii="Arial Nova Cond" w:hAnsi="Arial Nova Cond" w:cs="Open Sans"/>
          <w:color w:val="343A40"/>
          <w:sz w:val="22"/>
          <w:szCs w:val="22"/>
          <w:u w:val="single"/>
        </w:rPr>
        <w:t>sempre 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uma palavra perigosa =)</w:t>
      </w:r>
    </w:p>
    <w:p w14:paraId="599E7724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634</w:t>
      </w:r>
    </w:p>
    <w:p w14:paraId="2F4D969E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85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Q347538</w:t>
        </w:r>
      </w:hyperlink>
    </w:p>
    <w:p w14:paraId="4E97EC83" w14:textId="2C1A6F9F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86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PHP ,</w:t>
        </w:r>
      </w:hyperlink>
      <w:hyperlink r:id="rId87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35593183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88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89" w:history="1">
        <w:r w:rsidRPr="00A206C4">
          <w:rPr>
            <w:rStyle w:val="Hyperlink"/>
            <w:rFonts w:ascii="Arial Nova Cond" w:hAnsi="Arial Nova Cond" w:cs="Open Sans"/>
            <w:color w:val="EE8523"/>
          </w:rPr>
          <w:t>MPU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90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MPU - Analista - Desenvolvimento de Sistemas</w:t>
        </w:r>
      </w:hyperlink>
    </w:p>
    <w:p w14:paraId="7EC1E5C0" w14:textId="7F923EA2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Julgue os seguintes itens, a respeito das linguagens de programação PHP e Ajax.</w:t>
      </w:r>
    </w:p>
    <w:p w14:paraId="3269C920" w14:textId="2879DBE4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O resultado apresentado pelo código PHP abaixo, ao ser executado, será B verdadeiro.</w:t>
      </w:r>
    </w:p>
    <w:p w14:paraId="309C9564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$A=</w:t>
      </w:r>
      <w:proofErr w:type="spellStart"/>
      <w:r w:rsidRPr="00A206C4">
        <w:rPr>
          <w:rFonts w:ascii="Arial Nova Cond" w:hAnsi="Arial Nova Cond" w:cs="Open Sans"/>
          <w:color w:val="343A40"/>
        </w:rPr>
        <w:t>true</w:t>
      </w:r>
      <w:proofErr w:type="spellEnd"/>
      <w:r w:rsidRPr="00A206C4">
        <w:rPr>
          <w:rFonts w:ascii="Arial Nova Cond" w:hAnsi="Arial Nova Cond" w:cs="Open Sans"/>
          <w:color w:val="343A40"/>
        </w:rPr>
        <w:t>;</w:t>
      </w:r>
    </w:p>
    <w:p w14:paraId="058FC22D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$B=false;</w:t>
      </w:r>
    </w:p>
    <w:p w14:paraId="39CD32DA" w14:textId="021BF4EC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A206C4">
        <w:rPr>
          <w:rFonts w:ascii="Arial Nova Cond" w:hAnsi="Arial Nova Cond" w:cs="Open Sans"/>
          <w:color w:val="343A40"/>
        </w:rPr>
        <w:t>echo</w:t>
      </w:r>
      <w:proofErr w:type="spellEnd"/>
      <w:r w:rsidRPr="00A206C4">
        <w:rPr>
          <w:rFonts w:ascii="Arial Nova Cond" w:hAnsi="Arial Nova Cond" w:cs="Open Sans"/>
          <w:color w:val="343A40"/>
        </w:rPr>
        <w:t xml:space="preserve"> ($A)?"A verdadeiro":($B)?"B </w:t>
      </w:r>
      <w:proofErr w:type="spellStart"/>
      <w:r w:rsidRPr="00A206C4">
        <w:rPr>
          <w:rFonts w:ascii="Arial Nova Cond" w:hAnsi="Arial Nova Cond" w:cs="Open Sans"/>
          <w:color w:val="343A40"/>
        </w:rPr>
        <w:t>verdadeiro":"falso</w:t>
      </w:r>
      <w:proofErr w:type="spellEnd"/>
      <w:r w:rsidRPr="00A206C4">
        <w:rPr>
          <w:rFonts w:ascii="Arial Nova Cond" w:hAnsi="Arial Nova Cond" w:cs="Open Sans"/>
          <w:color w:val="343A40"/>
        </w:rPr>
        <w:t>"</w:t>
      </w:r>
      <w:proofErr w:type="gramStart"/>
      <w:r w:rsidRPr="00A206C4">
        <w:rPr>
          <w:rFonts w:ascii="Arial Nova Cond" w:hAnsi="Arial Nova Cond" w:cs="Open Sans"/>
          <w:color w:val="343A40"/>
        </w:rPr>
        <w:t>; ?</w:t>
      </w:r>
      <w:proofErr w:type="gramEnd"/>
      <w:r w:rsidRPr="00A206C4">
        <w:rPr>
          <w:rFonts w:ascii="Arial Nova Cond" w:hAnsi="Arial Nova Cond" w:cs="Open Sans"/>
          <w:color w:val="343A40"/>
        </w:rPr>
        <w:t>&gt;</w:t>
      </w:r>
    </w:p>
    <w:p w14:paraId="46B594D0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Rodrigo Dias Botelho</w:t>
      </w:r>
    </w:p>
    <w:p w14:paraId="3F1ABBD7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26 de Dezembro de 2013 às 23:13</w:t>
      </w:r>
    </w:p>
    <w:p w14:paraId="7FA4FD7F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Pessoal, essa questão cobrava se você sabia a precedência dos operadores.</w:t>
      </w:r>
    </w:p>
    <w:p w14:paraId="779DDB88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De acordo o manual do PHP http://br2.php.net/manual/pt_BR/language.operators.precedence.php,</w:t>
      </w:r>
    </w:p>
    <w:p w14:paraId="7DFBEDE8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o "?" a precedência é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esquerda, isso significa que a expressão a esquerda será avaliada primeiro. Na questão temos duas expressões:</w:t>
      </w:r>
    </w:p>
    <w:p w14:paraId="44E2E713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1- ($A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) ?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"A verdadeiro": ($B), no qual o resultado vai ser: "A verdadeiro", pois $A =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</w:p>
    <w:p w14:paraId="4FC79F3D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A segunda expressão:</w:t>
      </w:r>
    </w:p>
    <w:p w14:paraId="3834D11C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2- "A verdadeiro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" ?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"B verdadeiro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" :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"falso"; Como uma string não vazia é avaliada como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, então o resultado da segunda expressão será "B verdadeiro".</w:t>
      </w:r>
    </w:p>
    <w:p w14:paraId="5D46F2DE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O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operador ?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indica que a expressão a esquerda deve ser avaliada primeiro, por isso que a expressão 1 deve ser avaliada primeiro e em seguida a expressão 2. Seria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melhor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visualizado se tivesse assim:</w:t>
      </w:r>
    </w:p>
    <w:p w14:paraId="05E0045F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echo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( (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>$A) ? "A verdadeiro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" :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($B) ) ? "B verdadeiro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" :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"falso";</w:t>
      </w:r>
    </w:p>
    <w:p w14:paraId="4DF42E41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andre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nunes</w:t>
      </w:r>
    </w:p>
    <w:p w14:paraId="2B9F4AD5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05 de Dezembro de 2013 às 18:45</w:t>
      </w:r>
    </w:p>
    <w:p w14:paraId="19069157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No manual do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php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tem uma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explicacao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um pouco mais logica</w:t>
      </w:r>
    </w:p>
    <w:p w14:paraId="2C0286C8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================================================================================================</w:t>
      </w:r>
    </w:p>
    <w:p w14:paraId="360EC47D" w14:textId="6E979EE9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A expressão </w:t>
      </w:r>
      <w:r w:rsidRPr="00A206C4">
        <w:rPr>
          <w:rStyle w:val="nfase"/>
          <w:rFonts w:ascii="Arial Nova Cond" w:hAnsi="Arial Nova Cond" w:cs="Open Sans"/>
          <w:color w:val="343A40"/>
          <w:sz w:val="22"/>
          <w:szCs w:val="22"/>
        </w:rPr>
        <w:t>(expr1</w:t>
      </w:r>
      <w:proofErr w:type="gramStart"/>
      <w:r w:rsidRPr="00A206C4">
        <w:rPr>
          <w:rStyle w:val="nfase"/>
          <w:rFonts w:ascii="Arial Nova Cond" w:hAnsi="Arial Nova Cond" w:cs="Open Sans"/>
          <w:color w:val="343A40"/>
          <w:sz w:val="22"/>
          <w:szCs w:val="22"/>
        </w:rPr>
        <w:t>) ?</w:t>
      </w:r>
      <w:proofErr w:type="gramEnd"/>
      <w:r w:rsidRPr="00A206C4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(expr2</w:t>
      </w:r>
      <w:proofErr w:type="gramStart"/>
      <w:r w:rsidRPr="00A206C4">
        <w:rPr>
          <w:rStyle w:val="nfase"/>
          <w:rFonts w:ascii="Arial Nova Cond" w:hAnsi="Arial Nova Cond" w:cs="Open Sans"/>
          <w:color w:val="343A40"/>
          <w:sz w:val="22"/>
          <w:szCs w:val="22"/>
        </w:rPr>
        <w:t>) :</w:t>
      </w:r>
      <w:proofErr w:type="gramEnd"/>
      <w:r w:rsidRPr="00A206C4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(expr3)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 é avaliada para expr2 se expr1 é avaliada como </w:t>
      </w:r>
      <w:r w:rsidRPr="00A206C4">
        <w:rPr>
          <w:rStyle w:val="CdigoHTML"/>
          <w:rFonts w:ascii="Arial Nova Cond" w:hAnsi="Arial Nova Cond"/>
          <w:b/>
          <w:bCs/>
          <w:color w:val="C7254E"/>
          <w:sz w:val="22"/>
          <w:szCs w:val="22"/>
          <w:shd w:val="clear" w:color="auto" w:fill="F9F2F4"/>
        </w:rPr>
        <w:t>TRUE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, ou expr3 se expr1 é avaliada como </w:t>
      </w:r>
      <w:r w:rsidRPr="00A206C4">
        <w:rPr>
          <w:rStyle w:val="CdigoHTML"/>
          <w:rFonts w:ascii="Arial Nova Cond" w:hAnsi="Arial Nova Cond"/>
          <w:b/>
          <w:bCs/>
          <w:color w:val="C7254E"/>
          <w:sz w:val="22"/>
          <w:szCs w:val="22"/>
          <w:shd w:val="clear" w:color="auto" w:fill="F9F2F4"/>
        </w:rPr>
        <w:t>FALSE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F94B3AB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Nota: Note que o operador ternário é um comando, e ele não é avaliado para uma variável, mas para o resultado do comando. Isto é importante saber se você quer retornar uma variável por referência. O comando </w:t>
      </w:r>
      <w:proofErr w:type="spellStart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return</w:t>
      </w:r>
      <w:proofErr w:type="spellEnd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$var == </w:t>
      </w:r>
      <w:proofErr w:type="gramStart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42 ?</w:t>
      </w:r>
      <w:proofErr w:type="gramEnd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$</w:t>
      </w:r>
      <w:proofErr w:type="gramStart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a :</w:t>
      </w:r>
      <w:proofErr w:type="gramEnd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$b; em uma função que retorna por referência </w:t>
      </w:r>
      <w:proofErr w:type="spellStart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conseqüêntemente</w:t>
      </w:r>
      <w:proofErr w:type="spellEnd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não irá funcionar e será avisado nas últimas versões do PHP.</w:t>
      </w:r>
    </w:p>
    <w:p w14:paraId="36BD932B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Nota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21C3AFC4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É recomendado para evitar "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stacking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" de expressões ternárias.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 O comportamento do PHP quando usando mais de um operador ternário no único comando não é óbvio:</w:t>
      </w:r>
    </w:p>
    <w:p w14:paraId="6B3AAF31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Exemplo :</w:t>
      </w:r>
      <w:proofErr w:type="gramEnd"/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Não-óbvio comportamento do ternário</w:t>
      </w:r>
    </w:p>
    <w:p w14:paraId="455FE575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&lt;?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php</w:t>
      </w:r>
      <w:proofErr w:type="spellEnd"/>
    </w:p>
    <w:p w14:paraId="0AF2A0AF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// o seguinte 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aparenta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 imprimir '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'</w:t>
      </w:r>
    </w:p>
    <w:p w14:paraId="190B11A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echo (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true?'true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':false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?'t':'f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');</w:t>
      </w:r>
    </w:p>
    <w:p w14:paraId="58AFD581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//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conteudo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, a saída acima é 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't'</w:t>
      </w:r>
    </w:p>
    <w:p w14:paraId="6C9EA069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// isto por causa da 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expressão ternário se avaliada da esquerda </w:t>
      </w:r>
      <w:proofErr w:type="gramStart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pra</w:t>
      </w:r>
      <w:proofErr w:type="gramEnd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 direita</w:t>
      </w:r>
    </w:p>
    <w:p w14:paraId="1C7CC13A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// o seguinte é a versão mais óbvia do mesmo código acima</w:t>
      </w:r>
    </w:p>
    <w:p w14:paraId="790D82E4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echo ((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true ?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'true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' :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'false') ? 't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' :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'f');</w:t>
      </w:r>
    </w:p>
    <w:p w14:paraId="16636735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// aqui, você pode ver que a primeira expressão é avaliada para '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', que</w:t>
      </w:r>
    </w:p>
    <w:p w14:paraId="7E7B11D3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// por sua vez avalia para (bool)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, assim retornando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parte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da</w:t>
      </w:r>
    </w:p>
    <w:p w14:paraId="5267C6FC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// segunda expressão ternária.</w:t>
      </w:r>
    </w:p>
    <w:p w14:paraId="72498AC9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?&gt;</w:t>
      </w:r>
    </w:p>
    <w:p w14:paraId="0A5E27AD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5924C5A1" w14:textId="77777777" w:rsidR="00A206C4" w:rsidRPr="00A206C4" w:rsidRDefault="00000000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91" w:history="1">
        <w:r w:rsidR="00A206C4" w:rsidRPr="00A206C4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http://php.net/manual/pt_BR/language.operators.comparison.php</w:t>
        </w:r>
      </w:hyperlink>
    </w:p>
    <w:p w14:paraId="04E097D2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Victor Carvalho</w:t>
      </w:r>
    </w:p>
    <w:p w14:paraId="372CF96E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06 de Abril de 2015 às 09:22</w:t>
      </w:r>
    </w:p>
    <w:p w14:paraId="1973F03B" w14:textId="3BF1A9F6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Quem também está estudando 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Java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 pode ter errado esta questão, pois há uma diferença na avaliação da expressão ternária em relação ao PHP. O resultado da expressão equivalente "</w:t>
      </w:r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System.out.println((A</w:t>
      </w:r>
      <w:proofErr w:type="gramStart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) ?</w:t>
      </w:r>
      <w:proofErr w:type="gramEnd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 xml:space="preserve"> "A verdadeiro</w:t>
      </w:r>
      <w:proofErr w:type="gramStart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" :</w:t>
      </w:r>
      <w:proofErr w:type="gramEnd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 xml:space="preserve"> (B) ? "B verdadeiro</w:t>
      </w:r>
      <w:proofErr w:type="gramStart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" :</w:t>
      </w:r>
      <w:proofErr w:type="gramEnd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 xml:space="preserve"> "falso");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" seria: </w:t>
      </w:r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 "</w:t>
      </w:r>
      <w:r w:rsidRPr="00A206C4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  <w:u w:val="single"/>
        </w:rPr>
        <w:t>A verdadeiro</w:t>
      </w:r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" 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       </w:t>
      </w:r>
    </w:p>
    <w:p w14:paraId="0FD3B957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 xml:space="preserve">Em </w:t>
      </w:r>
      <w:proofErr w:type="spellStart"/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java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: </w:t>
      </w:r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(A</w:t>
      </w:r>
      <w:proofErr w:type="gramStart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) ?</w:t>
      </w:r>
      <w:proofErr w:type="gramEnd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 xml:space="preserve"> "A verdadeiro</w:t>
      </w:r>
      <w:proofErr w:type="gramStart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" :</w:t>
      </w:r>
      <w:proofErr w:type="gramEnd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 xml:space="preserve"> (B) ? "B verdadeiro</w:t>
      </w:r>
      <w:proofErr w:type="gramStart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" :</w:t>
      </w:r>
      <w:proofErr w:type="gramEnd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 xml:space="preserve"> "falso"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 ==&gt; </w:t>
      </w:r>
    </w:p>
    <w:p w14:paraId="4879F108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   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(A) { </w:t>
      </w:r>
    </w:p>
    <w:p w14:paraId="0920A31D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        </w:t>
      </w: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return "A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verdadeiro</w:t>
      </w:r>
      <w:proofErr w:type="spellEnd"/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";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 </w:t>
      </w:r>
    </w:p>
    <w:p w14:paraId="441E55E5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    } else if (B) {</w:t>
      </w:r>
    </w:p>
    <w:p w14:paraId="5AD1FB2C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      return "B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verdadeiro</w:t>
      </w:r>
      <w:proofErr w:type="spellEnd"/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";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 </w:t>
      </w:r>
    </w:p>
    <w:p w14:paraId="449D9DAD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    } else { </w:t>
      </w:r>
    </w:p>
    <w:p w14:paraId="6DB6D5C1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lastRenderedPageBreak/>
        <w:t>        return "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falso</w:t>
      </w:r>
      <w:proofErr w:type="spellEnd"/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";</w:t>
      </w:r>
      <w:proofErr w:type="gramEnd"/>
    </w:p>
    <w:p w14:paraId="3A4A0F48" w14:textId="41120FD8" w:rsidR="00A206C4" w:rsidRPr="004C49E6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  </w:t>
      </w:r>
      <w:r w:rsidRPr="004C49E6">
        <w:rPr>
          <w:rFonts w:ascii="Arial Nova Cond" w:hAnsi="Arial Nova Cond" w:cs="Open Sans"/>
          <w:color w:val="343A40"/>
          <w:sz w:val="22"/>
          <w:szCs w:val="22"/>
          <w:lang w:val="en-US"/>
        </w:rPr>
        <w:t>}</w:t>
      </w:r>
    </w:p>
    <w:p w14:paraId="46390A55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</w:rPr>
        <w:t>Em PHP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 ==&gt;   </w:t>
      </w:r>
    </w:p>
    <w:p w14:paraId="1352585B" w14:textId="77777777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   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($A) {</w:t>
      </w:r>
    </w:p>
    <w:p w14:paraId="79AB7FBC" w14:textId="77777777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       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("A verdadeiro") {</w:t>
      </w:r>
    </w:p>
    <w:p w14:paraId="154E3C2B" w14:textId="59144518" w:rsidR="00A206C4" w:rsidRPr="00F066D2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            </w:t>
      </w:r>
      <w:r w:rsidRPr="00F066D2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return "B </w:t>
      </w:r>
      <w:proofErr w:type="spellStart"/>
      <w:r w:rsidRPr="00F066D2">
        <w:rPr>
          <w:rFonts w:ascii="Arial Nova Cond" w:hAnsi="Arial Nova Cond" w:cs="Open Sans"/>
          <w:color w:val="343A40"/>
          <w:sz w:val="22"/>
          <w:szCs w:val="22"/>
          <w:lang w:val="en-US"/>
        </w:rPr>
        <w:t>verdadeiro</w:t>
      </w:r>
      <w:proofErr w:type="spellEnd"/>
      <w:proofErr w:type="gramStart"/>
      <w:r w:rsidRPr="00F066D2">
        <w:rPr>
          <w:rFonts w:ascii="Arial Nova Cond" w:hAnsi="Arial Nova Cond" w:cs="Open Sans"/>
          <w:color w:val="343A40"/>
          <w:sz w:val="22"/>
          <w:szCs w:val="22"/>
          <w:lang w:val="en-US"/>
        </w:rPr>
        <w:t>";</w:t>
      </w:r>
      <w:proofErr w:type="gramEnd"/>
    </w:p>
    <w:p w14:paraId="7566F69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066D2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     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}   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else {  </w:t>
      </w:r>
    </w:p>
    <w:p w14:paraId="0A0DF451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             return "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falso</w:t>
      </w:r>
      <w:proofErr w:type="spellEnd"/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";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 </w:t>
      </w:r>
    </w:p>
    <w:p w14:paraId="54628098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        }</w:t>
      </w:r>
    </w:p>
    <w:p w14:paraId="784952CD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206C4">
        <w:rPr>
          <w:rFonts w:ascii="Arial Nova Cond" w:hAnsi="Arial Nova Cond" w:cs="Open Sans"/>
          <w:color w:val="343A40"/>
          <w:lang w:val="en-US"/>
        </w:rPr>
        <w:t>    } else if ($B) {</w:t>
      </w:r>
    </w:p>
    <w:p w14:paraId="61EC37C2" w14:textId="43503D38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206C4">
        <w:rPr>
          <w:rFonts w:ascii="Arial Nova Cond" w:hAnsi="Arial Nova Cond" w:cs="Open Sans"/>
          <w:color w:val="343A40"/>
          <w:lang w:val="en-US"/>
        </w:rPr>
        <w:t xml:space="preserve">         return "B </w:t>
      </w:r>
      <w:proofErr w:type="spellStart"/>
      <w:r w:rsidRPr="00A206C4">
        <w:rPr>
          <w:rFonts w:ascii="Arial Nova Cond" w:hAnsi="Arial Nova Cond" w:cs="Open Sans"/>
          <w:color w:val="343A40"/>
          <w:lang w:val="en-US"/>
        </w:rPr>
        <w:t>verdadeiro</w:t>
      </w:r>
      <w:proofErr w:type="spellEnd"/>
      <w:proofErr w:type="gramStart"/>
      <w:r w:rsidRPr="00A206C4">
        <w:rPr>
          <w:rFonts w:ascii="Arial Nova Cond" w:hAnsi="Arial Nova Cond" w:cs="Open Sans"/>
          <w:color w:val="343A40"/>
          <w:lang w:val="en-US"/>
        </w:rPr>
        <w:t>";</w:t>
      </w:r>
      <w:proofErr w:type="gramEnd"/>
      <w:r w:rsidRPr="00A206C4">
        <w:rPr>
          <w:rFonts w:ascii="Arial Nova Cond" w:hAnsi="Arial Nova Cond" w:cs="Open Sans"/>
          <w:color w:val="343A40"/>
          <w:lang w:val="en-US"/>
        </w:rPr>
        <w:t> </w:t>
      </w:r>
    </w:p>
    <w:p w14:paraId="34E4C1AB" w14:textId="77777777" w:rsidR="00A206C4" w:rsidRPr="004C49E6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  </w:t>
      </w:r>
      <w:r w:rsidRPr="004C49E6">
        <w:rPr>
          <w:rFonts w:ascii="Arial Nova Cond" w:hAnsi="Arial Nova Cond" w:cs="Open Sans"/>
          <w:color w:val="343A40"/>
          <w:sz w:val="22"/>
          <w:szCs w:val="22"/>
          <w:lang w:val="en-US"/>
        </w:rPr>
        <w:t>} else {   </w:t>
      </w:r>
    </w:p>
    <w:p w14:paraId="3E2406F0" w14:textId="2FFA6AED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4C49E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     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return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"falso"; </w:t>
      </w:r>
    </w:p>
    <w:p w14:paraId="072AE987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    }</w:t>
      </w:r>
    </w:p>
    <w:p w14:paraId="144D8656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3463B541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Manoel de Oliveira</w:t>
      </w:r>
    </w:p>
    <w:p w14:paraId="702D4737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05 de Agosto de 2014 às 11:58</w:t>
      </w:r>
    </w:p>
    <w:p w14:paraId="1412098F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O Erro da questão encontra-se no link:</w:t>
      </w:r>
    </w:p>
    <w:p w14:paraId="1305811A" w14:textId="77777777" w:rsidR="00A206C4" w:rsidRPr="00A206C4" w:rsidRDefault="00000000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92" w:history="1">
        <w:r w:rsidR="00A206C4" w:rsidRPr="00A206C4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http://php.net/manual/pt_BR/language.operators.comparison.php</w:t>
        </w:r>
      </w:hyperlink>
    </w:p>
    <w:p w14:paraId="5536873B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Nota:</w:t>
      </w:r>
    </w:p>
    <w:p w14:paraId="27EEB289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É recomendado para evitar "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stacking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" de expressões ternárias. O comportamento do PHP quando usando mais de um operador ternário no único comando não é óbvio:</w:t>
      </w:r>
    </w:p>
    <w:p w14:paraId="0B43EBEB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Em várias outras linguagens de programação (</w:t>
      </w:r>
      <w:proofErr w:type="spellStart"/>
      <w:r w:rsidRPr="00A206C4">
        <w:rPr>
          <w:rFonts w:ascii="Arial Nova Cond" w:hAnsi="Arial Nova Cond" w:cs="Open Sans"/>
          <w:color w:val="343A40"/>
        </w:rPr>
        <w:t>java</w:t>
      </w:r>
      <w:proofErr w:type="spellEnd"/>
      <w:r w:rsidRPr="00A206C4">
        <w:rPr>
          <w:rFonts w:ascii="Arial Nova Cond" w:hAnsi="Arial Nova Cond" w:cs="Open Sans"/>
          <w:color w:val="343A40"/>
        </w:rPr>
        <w:t xml:space="preserve">, python, </w:t>
      </w:r>
      <w:proofErr w:type="gramStart"/>
      <w:r w:rsidRPr="00A206C4">
        <w:rPr>
          <w:rFonts w:ascii="Arial Nova Cond" w:hAnsi="Arial Nova Cond" w:cs="Open Sans"/>
          <w:color w:val="343A40"/>
        </w:rPr>
        <w:t>C, etc.</w:t>
      </w:r>
      <w:proofErr w:type="gramEnd"/>
      <w:r w:rsidRPr="00A206C4">
        <w:rPr>
          <w:rFonts w:ascii="Arial Nova Cond" w:hAnsi="Arial Nova Cond" w:cs="Open Sans"/>
          <w:color w:val="343A40"/>
        </w:rPr>
        <w:t>) o comportamento dessa expressão ternária retorna "A Verdadeiro", porém infelizmente em PHP o resultado é "B Verdadeiro". Questão passível anulação.</w:t>
      </w:r>
    </w:p>
    <w:p w14:paraId="47BE480C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Exemplo #3 Não-óbvio comportamento do ternário</w:t>
      </w:r>
    </w:p>
    <w:p w14:paraId="13CD747D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Courier New"/>
          <w:color w:val="C7254E"/>
          <w:shd w:val="clear" w:color="auto" w:fill="F9F2F4"/>
        </w:rPr>
      </w:pPr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&lt;?php// o seguinte aparenta imprimir 'true'echo (true?'true':false?'t':'f</w:t>
      </w:r>
      <w:proofErr w:type="gramStart"/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');/</w:t>
      </w:r>
      <w:proofErr w:type="gramEnd"/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/ conteudo, a saída acima é 't'</w:t>
      </w:r>
    </w:p>
    <w:p w14:paraId="6574D08F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Courier New"/>
          <w:color w:val="C7254E"/>
          <w:shd w:val="clear" w:color="auto" w:fill="F9F2F4"/>
        </w:rPr>
      </w:pPr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// isto por causa da expressão ternário se avaliada da esquerda </w:t>
      </w:r>
      <w:proofErr w:type="gramStart"/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pra</w:t>
      </w:r>
      <w:proofErr w:type="gramEnd"/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 direita</w:t>
      </w:r>
    </w:p>
    <w:p w14:paraId="2710A849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Courier New"/>
          <w:color w:val="C7254E"/>
          <w:shd w:val="clear" w:color="auto" w:fill="F9F2F4"/>
        </w:rPr>
      </w:pPr>
    </w:p>
    <w:p w14:paraId="69DEDE9B" w14:textId="4D71EFFD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// o seguinte é a versão mais óbvia do mesmo código acimaecho ((</w:t>
      </w:r>
      <w:proofErr w:type="gramStart"/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true ?</w:t>
      </w:r>
      <w:proofErr w:type="gramEnd"/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 'true</w:t>
      </w:r>
      <w:proofErr w:type="gramStart"/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' :</w:t>
      </w:r>
      <w:proofErr w:type="gramEnd"/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 'false') ? 't</w:t>
      </w:r>
      <w:proofErr w:type="gramStart"/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' :</w:t>
      </w:r>
      <w:proofErr w:type="gramEnd"/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 'f');</w:t>
      </w:r>
    </w:p>
    <w:p w14:paraId="46C3740A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Courier New"/>
          <w:color w:val="C7254E"/>
          <w:shd w:val="clear" w:color="auto" w:fill="F9F2F4"/>
        </w:rPr>
      </w:pPr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// aqui, você pode ver que a primeira expressão é avaliada para 'true', que</w:t>
      </w:r>
    </w:p>
    <w:p w14:paraId="788B7DCA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Courier New"/>
          <w:color w:val="C7254E"/>
          <w:shd w:val="clear" w:color="auto" w:fill="F9F2F4"/>
        </w:rPr>
      </w:pPr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// por sua vez avalia para (bool)true, assim retornando a parte true da</w:t>
      </w:r>
    </w:p>
    <w:p w14:paraId="260ECFE1" w14:textId="53477CCC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// segunda expressão ternária.</w:t>
      </w:r>
    </w:p>
    <w:p w14:paraId="22F0B701" w14:textId="5D107F2D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CdigoHTML"/>
          <w:rFonts w:ascii="Arial Nova Cond" w:eastAsiaTheme="minorHAnsi" w:hAnsi="Arial Nova Cond"/>
          <w:color w:val="C7254E"/>
          <w:sz w:val="22"/>
          <w:szCs w:val="22"/>
          <w:shd w:val="clear" w:color="auto" w:fill="F9F2F4"/>
        </w:rPr>
        <w:t>?&gt;</w:t>
      </w:r>
    </w:p>
    <w:p w14:paraId="34D037B2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leonardo</w:t>
      </w:r>
      <w:proofErr w:type="spellEnd"/>
    </w:p>
    <w:p w14:paraId="32F56B1A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04 de Dezembro de 2013 às 17:16</w:t>
      </w:r>
    </w:p>
    <w:p w14:paraId="0C1A8A35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Alguém tem uma explicação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esse gabarito estar como Certo?</w:t>
      </w:r>
    </w:p>
    <w:p w14:paraId="145953AD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635</w:t>
      </w:r>
    </w:p>
    <w:p w14:paraId="41EBC24E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93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Q347537</w:t>
        </w:r>
      </w:hyperlink>
    </w:p>
    <w:p w14:paraId="0C89F57E" w14:textId="0D38F2D1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94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PHP ,</w:t>
        </w:r>
      </w:hyperlink>
      <w:hyperlink r:id="rId95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239B9D5F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lastRenderedPageBreak/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96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97" w:history="1">
        <w:r w:rsidRPr="00A206C4">
          <w:rPr>
            <w:rStyle w:val="Hyperlink"/>
            <w:rFonts w:ascii="Arial Nova Cond" w:hAnsi="Arial Nova Cond" w:cs="Open Sans"/>
            <w:color w:val="EE8523"/>
          </w:rPr>
          <w:t>MPU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98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MPU - Analista - Desenvolvimento de Sistemas</w:t>
        </w:r>
      </w:hyperlink>
    </w:p>
    <w:p w14:paraId="3878BB06" w14:textId="5789D034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Julgue os seguintes itens, a respeito das linguagens de programação PHP e Ajax.</w:t>
      </w:r>
    </w:p>
    <w:p w14:paraId="23F0FAA3" w14:textId="2BE2D7AC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As caraterísticas do objeto XMLHttpRequest, que é utilizado para trocar dados com o servidor, incluem atualizar a página web sem a necessidade de recarregar a página; enviar dados para o servidor depois de a página web ser carregada; e receber dados do servidor depois da página já carregada.</w:t>
      </w:r>
    </w:p>
    <w:p w14:paraId="6D2DB276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Vinicius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Kuhlmann</w:t>
      </w:r>
      <w:proofErr w:type="spellEnd"/>
    </w:p>
    <w:p w14:paraId="0D2438B4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26 de Novembro de 2013 às 00:40</w:t>
      </w:r>
    </w:p>
    <w:p w14:paraId="0FA044FD" w14:textId="4CABFFEF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De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acordo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com  w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3Schools</w:t>
      </w:r>
    </w:p>
    <w:p w14:paraId="41A01128" w14:textId="7F197B68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The XMLHttpRequest Object</w:t>
      </w:r>
    </w:p>
    <w:p w14:paraId="34BEF51D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The XMLHttpRequest object is used to exchange data with a server behind the scenes.</w:t>
      </w:r>
    </w:p>
    <w:p w14:paraId="1CCE1B4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The XMLHttpRequest object is </w:t>
      </w:r>
      <w:r w:rsidRPr="00A206C4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a developer's dream</w:t>
      </w: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, because you can:</w:t>
      </w:r>
    </w:p>
    <w:p w14:paraId="29F82531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206C4">
        <w:rPr>
          <w:rFonts w:ascii="Arial Nova Cond" w:hAnsi="Arial Nova Cond" w:cs="Open Sans"/>
          <w:color w:val="343A40"/>
          <w:lang w:val="en-US"/>
        </w:rPr>
        <w:t xml:space="preserve">Update a web page without reloading the page Request data from a server after the page has loaded Receive data from a server after the page has loaded Send data to a server in the </w:t>
      </w:r>
      <w:proofErr w:type="spellStart"/>
      <w:r w:rsidRPr="00A206C4">
        <w:rPr>
          <w:rFonts w:ascii="Arial Nova Cond" w:hAnsi="Arial Nova Cond" w:cs="Open Sans"/>
          <w:color w:val="343A40"/>
          <w:lang w:val="en-US"/>
        </w:rPr>
        <w:t>backgroundFonte</w:t>
      </w:r>
      <w:proofErr w:type="spellEnd"/>
      <w:r w:rsidRPr="00A206C4">
        <w:rPr>
          <w:rFonts w:ascii="Arial Nova Cond" w:hAnsi="Arial Nova Cond" w:cs="Open Sans"/>
          <w:color w:val="343A40"/>
          <w:lang w:val="en-US"/>
        </w:rPr>
        <w:t xml:space="preserve"> http://www.w3schools.com/xml/xml_http.asp</w:t>
      </w:r>
    </w:p>
    <w:p w14:paraId="2C3801F5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636</w:t>
      </w:r>
    </w:p>
    <w:p w14:paraId="7BAFE2FA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99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Q343277</w:t>
        </w:r>
      </w:hyperlink>
    </w:p>
    <w:p w14:paraId="25A37BE5" w14:textId="5CC7FD69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00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Desenvolvimento Mobile</w:t>
        </w:r>
      </w:hyperlink>
    </w:p>
    <w:p w14:paraId="0BD4C966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101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102" w:history="1">
        <w:r w:rsidRPr="00A206C4">
          <w:rPr>
            <w:rStyle w:val="Hyperlink"/>
            <w:rFonts w:ascii="Arial Nova Cond" w:hAnsi="Arial Nova Cond" w:cs="Open Sans"/>
            <w:color w:val="EE8523"/>
          </w:rPr>
          <w:t>TCE-RO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103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TCE-RO - Analista de Informática</w:t>
        </w:r>
      </w:hyperlink>
    </w:p>
    <w:p w14:paraId="1EBA54A3" w14:textId="7D866470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Com relação à tecnologia de desenvolvimento móvel Android, julgue os próximos itens.</w:t>
      </w:r>
    </w:p>
    <w:p w14:paraId="7D3F1349" w14:textId="742DDE69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Para se apresentar uma lista de itens que permita ao usuário interagir com esses itens, clicando-se sobre eles para a realização de operações, deve-se utilizar a classe </w:t>
      </w:r>
      <w:proofErr w:type="spellStart"/>
      <w:r w:rsidRPr="00A206C4">
        <w:rPr>
          <w:rFonts w:ascii="Arial Nova Cond" w:hAnsi="Arial Nova Cond" w:cs="Open Sans"/>
          <w:i/>
          <w:iCs/>
          <w:color w:val="343A40"/>
        </w:rPr>
        <w:t>ListItens</w:t>
      </w:r>
      <w:proofErr w:type="spellEnd"/>
      <w:r w:rsidRPr="00A206C4">
        <w:rPr>
          <w:rFonts w:ascii="Arial Nova Cond" w:hAnsi="Arial Nova Cond" w:cs="Open Sans"/>
          <w:i/>
          <w:iCs/>
          <w:color w:val="343A40"/>
        </w:rPr>
        <w:t>.</w:t>
      </w:r>
    </w:p>
    <w:p w14:paraId="7AA6DEAB" w14:textId="1C3C8D4E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Prksc</w:t>
      </w:r>
      <w:proofErr w:type="spellEnd"/>
    </w:p>
    <w:p w14:paraId="6EB94127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31 de Janeiro de 2014 às 22:33</w:t>
      </w:r>
    </w:p>
    <w:p w14:paraId="540558E6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ListView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(http://developer.android.com/reference/android/widget/ListView.html) pode usar 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Lis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tAdapter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(http://developer.android.com/reference/android/widget/ListAdapter.html) para se comunicar com dados (array, banco de dados...). Deve ser isso...</w:t>
      </w:r>
    </w:p>
    <w:p w14:paraId="1A4B16E3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Diego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Ajukas</w:t>
      </w:r>
      <w:proofErr w:type="spellEnd"/>
    </w:p>
    <w:p w14:paraId="4DB9B33E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20 de Fevereiro de 2014 às 16:09</w:t>
      </w:r>
    </w:p>
    <w:p w14:paraId="681E34E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Acredito que o nome da classe esteja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errada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(não vi essa classe em lugar algum). </w:t>
      </w:r>
    </w:p>
    <w:p w14:paraId="69DF7008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Acho que o correto seria usar a função </w:t>
      </w:r>
      <w:proofErr w:type="spellStart"/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onListItemClick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>) da classe 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ListFragment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BD9CA02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"Class Overview</w:t>
      </w:r>
    </w:p>
    <w:p w14:paraId="2D27862B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A fragment that displays a list of items by binding to a data source such as an array or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Cursor, and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exposes event handlers when the user selects an item."</w:t>
      </w:r>
    </w:p>
    <w:p w14:paraId="6052F87C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"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public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void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onListItemClick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(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ListView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l, View v, int position, long id)</w:t>
      </w:r>
    </w:p>
    <w:p w14:paraId="6A139738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This method will be called when an item in the list is selected. Subclasses should override. Subclasses can call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getListView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).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getItemAtPosition</w:t>
      </w:r>
      <w:proofErr w:type="spellEnd"/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t>(position) if they need to access the data associated with the selected item."</w:t>
      </w:r>
    </w:p>
    <w:p w14:paraId="0C9D27F2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  <w:lang w:val="en-US"/>
        </w:rPr>
        <w:lastRenderedPageBreak/>
        <w:t>Fonte: </w:t>
      </w:r>
      <w:r w:rsidR="00000000">
        <w:fldChar w:fldCharType="begin"/>
      </w:r>
      <w:r w:rsidR="00000000" w:rsidRPr="0053260F">
        <w:rPr>
          <w:lang w:val="en-US"/>
        </w:rPr>
        <w:instrText>HYPERLINK "http://developer.android.com/reference/android/app/ListFragment.html"</w:instrText>
      </w:r>
      <w:r w:rsidR="00000000">
        <w:fldChar w:fldCharType="separate"/>
      </w:r>
      <w:r w:rsidRPr="00A206C4">
        <w:rPr>
          <w:rStyle w:val="Hyperlink"/>
          <w:rFonts w:ascii="Arial Nova Cond" w:hAnsi="Arial Nova Cond" w:cs="Open Sans"/>
          <w:color w:val="EE8523"/>
          <w:sz w:val="22"/>
          <w:szCs w:val="22"/>
          <w:lang w:val="en-US"/>
        </w:rPr>
        <w:t>http://developer.android.com/reference/android/app/ListFragment.html</w:t>
      </w:r>
      <w:r w:rsidR="00000000">
        <w:rPr>
          <w:rStyle w:val="Hyperlink"/>
          <w:rFonts w:ascii="Arial Nova Cond" w:hAnsi="Arial Nova Cond" w:cs="Open Sans"/>
          <w:color w:val="EE8523"/>
          <w:sz w:val="22"/>
          <w:szCs w:val="22"/>
          <w:lang w:val="en-US"/>
        </w:rPr>
        <w:fldChar w:fldCharType="end"/>
      </w:r>
    </w:p>
    <w:p w14:paraId="4C038C43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Thiago Vieira</w:t>
      </w:r>
    </w:p>
    <w:p w14:paraId="3F28D11D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05 de Junho de 2017 às 15:33</w:t>
      </w:r>
    </w:p>
    <w:p w14:paraId="1BEB1928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Seria possível acertar a questão mesmo sem saber o nome da classe.</w:t>
      </w:r>
    </w:p>
    <w:p w14:paraId="2530E248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Basta lembrar que o plural da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plalavra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inglesa "item" é "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ite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m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s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", não "ite</w:t>
      </w:r>
      <w:r w:rsidRPr="00A206C4">
        <w:rPr>
          <w:rStyle w:val="Forte"/>
          <w:rFonts w:ascii="Arial Nova Cond" w:hAnsi="Arial Nova Cond" w:cs="Open Sans"/>
          <w:color w:val="FF0000"/>
          <w:sz w:val="22"/>
          <w:szCs w:val="22"/>
        </w:rPr>
        <w:t>n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s".</w:t>
      </w:r>
    </w:p>
    <w:p w14:paraId="5F65BA52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https://en.wiktionary.org/wiki/item#Noun</w:t>
      </w:r>
    </w:p>
    <w:p w14:paraId="6FEA6878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Inácio Araújo Costa</w:t>
      </w:r>
    </w:p>
    <w:p w14:paraId="0EB6AB5F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12 de Julho de 2019 às 09:50</w:t>
      </w:r>
    </w:p>
    <w:p w14:paraId="10D92505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A classe em questão seria </w:t>
      </w:r>
      <w:proofErr w:type="spellStart"/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ListActivity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, essa classe possui internamente um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ListView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declarado, sendo que ao estende-la não é necessário utilizar o método </w:t>
      </w:r>
      <w:proofErr w:type="spellStart"/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setContentView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>View); no método onCreate(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Bundle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); da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activity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126EF85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637</w:t>
      </w:r>
    </w:p>
    <w:p w14:paraId="0DBFA234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04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Q343276</w:t>
        </w:r>
      </w:hyperlink>
    </w:p>
    <w:p w14:paraId="0BBE530D" w14:textId="70BE84DD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05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Desenvolvimento Mobile</w:t>
        </w:r>
      </w:hyperlink>
    </w:p>
    <w:p w14:paraId="1F84C901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106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107" w:history="1">
        <w:r w:rsidRPr="00A206C4">
          <w:rPr>
            <w:rStyle w:val="Hyperlink"/>
            <w:rFonts w:ascii="Arial Nova Cond" w:hAnsi="Arial Nova Cond" w:cs="Open Sans"/>
            <w:color w:val="EE8523"/>
          </w:rPr>
          <w:t>TCE-RO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108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TCE-RO - Analista de Informática</w:t>
        </w:r>
      </w:hyperlink>
    </w:p>
    <w:p w14:paraId="46BC3393" w14:textId="5D0543B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Com relação à tecnologia de desenvolvimento móvel Android, julgue os próximos itens.</w:t>
      </w:r>
    </w:p>
    <w:p w14:paraId="2AF4F6D2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 xml:space="preserve">No Android, os componentes </w:t>
      </w:r>
      <w:proofErr w:type="spellStart"/>
      <w:r w:rsidRPr="00A206C4">
        <w:rPr>
          <w:rFonts w:ascii="Arial Nova Cond" w:hAnsi="Arial Nova Cond" w:cs="Open Sans"/>
          <w:color w:val="343A40"/>
        </w:rPr>
        <w:t>Intents</w:t>
      </w:r>
      <w:proofErr w:type="spellEnd"/>
      <w:r w:rsidRPr="00A206C4">
        <w:rPr>
          <w:rFonts w:ascii="Arial Nova Cond" w:hAnsi="Arial Nova Cond" w:cs="Open Sans"/>
          <w:color w:val="343A40"/>
        </w:rPr>
        <w:t xml:space="preserve"> são criados a partir de ações do usuário e representam a intenção de se realizar alguma atividade, como iniciar o aplicativo de correio eletrônico ou abrir uma página, utilizando-se do navegador que acompanha o Android. O código mostrado a seguir apresenta corretamente um exemplo de utilização desse componente.</w:t>
      </w:r>
    </w:p>
    <w:p w14:paraId="292B979D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441FF671" w14:textId="12AD9B4D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206C4">
        <w:rPr>
          <w:rFonts w:ascii="Arial Nova Cond" w:hAnsi="Arial Nova Cond" w:cs="Open Sans"/>
          <w:color w:val="343A40"/>
          <w:lang w:val="en-US"/>
        </w:rPr>
        <w:t xml:space="preserve">Uri </w:t>
      </w:r>
      <w:proofErr w:type="spellStart"/>
      <w:r w:rsidRPr="00A206C4">
        <w:rPr>
          <w:rFonts w:ascii="Arial Nova Cond" w:hAnsi="Arial Nova Cond" w:cs="Open Sans"/>
          <w:color w:val="343A40"/>
          <w:lang w:val="en-US"/>
        </w:rPr>
        <w:t>uri</w:t>
      </w:r>
      <w:proofErr w:type="spellEnd"/>
      <w:r w:rsidRPr="00A206C4">
        <w:rPr>
          <w:rFonts w:ascii="Arial Nova Cond" w:hAnsi="Arial Nova Cond" w:cs="Open Sans"/>
          <w:color w:val="343A40"/>
          <w:lang w:val="en-US"/>
        </w:rPr>
        <w:t xml:space="preserve"> = </w:t>
      </w:r>
      <w:proofErr w:type="spellStart"/>
      <w:r w:rsidRPr="00A206C4">
        <w:rPr>
          <w:rFonts w:ascii="Arial Nova Cond" w:hAnsi="Arial Nova Cond" w:cs="Open Sans"/>
          <w:color w:val="343A40"/>
          <w:lang w:val="en-US"/>
        </w:rPr>
        <w:t>Uri.parse</w:t>
      </w:r>
      <w:proofErr w:type="spellEnd"/>
      <w:r w:rsidRPr="00A206C4">
        <w:rPr>
          <w:rFonts w:ascii="Arial Nova Cond" w:hAnsi="Arial Nova Cond" w:cs="Open Sans"/>
          <w:color w:val="343A40"/>
          <w:lang w:val="en-US"/>
        </w:rPr>
        <w:t xml:space="preserve">("http://www.cespe.unb.br"); Intent </w:t>
      </w:r>
      <w:proofErr w:type="spellStart"/>
      <w:r w:rsidRPr="00A206C4">
        <w:rPr>
          <w:rFonts w:ascii="Arial Nova Cond" w:hAnsi="Arial Nova Cond" w:cs="Open Sans"/>
          <w:color w:val="343A40"/>
          <w:lang w:val="en-US"/>
        </w:rPr>
        <w:t>intent</w:t>
      </w:r>
      <w:proofErr w:type="spellEnd"/>
      <w:r w:rsidRPr="00A206C4">
        <w:rPr>
          <w:rFonts w:ascii="Arial Nova Cond" w:hAnsi="Arial Nova Cond" w:cs="Open Sans"/>
          <w:color w:val="343A40"/>
          <w:lang w:val="en-US"/>
        </w:rPr>
        <w:t xml:space="preserve"> = new </w:t>
      </w:r>
      <w:proofErr w:type="gramStart"/>
      <w:r w:rsidRPr="00A206C4">
        <w:rPr>
          <w:rFonts w:ascii="Arial Nova Cond" w:hAnsi="Arial Nova Cond" w:cs="Open Sans"/>
          <w:color w:val="343A40"/>
          <w:lang w:val="en-US"/>
        </w:rPr>
        <w:t>Intent(</w:t>
      </w:r>
      <w:proofErr w:type="spellStart"/>
      <w:proofErr w:type="gramEnd"/>
      <w:r w:rsidRPr="00A206C4">
        <w:rPr>
          <w:rFonts w:ascii="Arial Nova Cond" w:hAnsi="Arial Nova Cond" w:cs="Open Sans"/>
          <w:color w:val="343A40"/>
          <w:lang w:val="en-US"/>
        </w:rPr>
        <w:t>Intent.ACTION_VIEW</w:t>
      </w:r>
      <w:proofErr w:type="spellEnd"/>
      <w:r w:rsidRPr="00A206C4">
        <w:rPr>
          <w:rFonts w:ascii="Arial Nova Cond" w:hAnsi="Arial Nova Cond" w:cs="Open Sans"/>
          <w:color w:val="343A40"/>
          <w:lang w:val="en-US"/>
        </w:rPr>
        <w:t xml:space="preserve">, </w:t>
      </w:r>
      <w:proofErr w:type="spellStart"/>
      <w:r w:rsidRPr="00A206C4">
        <w:rPr>
          <w:rFonts w:ascii="Arial Nova Cond" w:hAnsi="Arial Nova Cond" w:cs="Open Sans"/>
          <w:color w:val="343A40"/>
          <w:lang w:val="en-US"/>
        </w:rPr>
        <w:t>uri</w:t>
      </w:r>
      <w:proofErr w:type="spellEnd"/>
      <w:r w:rsidRPr="00A206C4">
        <w:rPr>
          <w:rFonts w:ascii="Arial Nova Cond" w:hAnsi="Arial Nova Cond" w:cs="Open Sans"/>
          <w:color w:val="343A40"/>
          <w:lang w:val="en-US"/>
        </w:rPr>
        <w:t xml:space="preserve">); </w:t>
      </w:r>
      <w:proofErr w:type="spellStart"/>
      <w:r w:rsidRPr="00A206C4">
        <w:rPr>
          <w:rFonts w:ascii="Arial Nova Cond" w:hAnsi="Arial Nova Cond" w:cs="Open Sans"/>
          <w:color w:val="343A40"/>
          <w:lang w:val="en-US"/>
        </w:rPr>
        <w:t>startActivity</w:t>
      </w:r>
      <w:proofErr w:type="spellEnd"/>
      <w:r w:rsidRPr="00A206C4">
        <w:rPr>
          <w:rFonts w:ascii="Arial Nova Cond" w:hAnsi="Arial Nova Cond" w:cs="Open Sans"/>
          <w:color w:val="343A40"/>
          <w:lang w:val="en-US"/>
        </w:rPr>
        <w:t>(intent);</w:t>
      </w:r>
    </w:p>
    <w:p w14:paraId="26353623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626A98CE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11 de Dezembro de 2013 às 15:53</w:t>
      </w:r>
    </w:p>
    <w:p w14:paraId="2E750A9A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Foi meio que chute, mas realmente, a definição de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Intent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está correta. O difícil é analisar o código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mesm</w:t>
      </w:r>
      <w:proofErr w:type="spellEnd"/>
    </w:p>
    <w:p w14:paraId="78B7CE94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Lucyana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Tenório</w:t>
      </w:r>
    </w:p>
    <w:p w14:paraId="3E7D05FE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22 de Fevereiro de 2014 às 10:30</w:t>
      </w:r>
    </w:p>
    <w:p w14:paraId="2165AD62" w14:textId="01D53453" w:rsidR="00A206C4" w:rsidRPr="00A206C4" w:rsidRDefault="00A206C4" w:rsidP="00F066D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A </w:t>
      </w:r>
      <w:proofErr w:type="gramStart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>plataforma  Android</w:t>
      </w:r>
      <w:proofErr w:type="gramEnd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 foi desenvolvida utilizando o sistema operacional </w:t>
      </w:r>
      <w:proofErr w:type="spellStart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>Linux.Sendo</w:t>
      </w:r>
      <w:proofErr w:type="spellEnd"/>
      <w:r w:rsidRPr="00A206C4">
        <w:rPr>
          <w:rFonts w:ascii="Arial Nova Cond" w:hAnsi="Arial Nova Cond" w:cs="Open Sans"/>
          <w:i/>
          <w:iCs/>
          <w:color w:val="343A40"/>
          <w:sz w:val="22"/>
          <w:szCs w:val="22"/>
        </w:rPr>
        <w:t> assim, todas as características intrínsecas deste sistema foram incorporadas, bem como sistema de arquivos, o kernel, os servidores de terminais (X server), etc.</w:t>
      </w:r>
    </w:p>
    <w:p w14:paraId="472719C8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CAVALEIRO TEMPLÁRIO</w:t>
      </w:r>
    </w:p>
    <w:p w14:paraId="4214E134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06 de Julho de 2020 às 11:29</w:t>
      </w:r>
    </w:p>
    <w:p w14:paraId="36104FAC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 CERTO!</w:t>
      </w:r>
    </w:p>
    <w:p w14:paraId="2ACD53C6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Uma intenção no sistema operacional Android é um mecanismo de software que permite aos usuários coordenar as funções de diferentes atividades para realizar uma tarefa.</w:t>
      </w:r>
    </w:p>
    <w:p w14:paraId="66FE0A91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638</w:t>
      </w:r>
    </w:p>
    <w:p w14:paraId="3AE8498C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09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Q343273</w:t>
        </w:r>
      </w:hyperlink>
    </w:p>
    <w:p w14:paraId="7C5A56C6" w14:textId="57FBFABC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10" w:history="1">
        <w:proofErr w:type="spellStart"/>
        <w:proofErr w:type="gramStart"/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 ,</w:t>
        </w:r>
        <w:proofErr w:type="gramEnd"/>
      </w:hyperlink>
      <w:hyperlink r:id="rId111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30BFDEBF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112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113" w:history="1">
        <w:r w:rsidRPr="00A206C4">
          <w:rPr>
            <w:rStyle w:val="Hyperlink"/>
            <w:rFonts w:ascii="Arial Nova Cond" w:hAnsi="Arial Nova Cond" w:cs="Open Sans"/>
            <w:color w:val="EE8523"/>
          </w:rPr>
          <w:t>TCE-RO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114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TCE-RO - Analista de Informática</w:t>
        </w:r>
      </w:hyperlink>
    </w:p>
    <w:p w14:paraId="5204067D" w14:textId="78CEE03A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Julgue os itens subsequentes com relação a linguagens SQL e a mecanismos de persistência.</w:t>
      </w:r>
    </w:p>
    <w:p w14:paraId="4BD0FFC1" w14:textId="42806088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lastRenderedPageBreak/>
        <w:t xml:space="preserve">Para ajustar o comportamento do </w:t>
      </w:r>
      <w:proofErr w:type="spellStart"/>
      <w:r w:rsidRPr="00A206C4">
        <w:rPr>
          <w:rFonts w:ascii="Arial Nova Cond" w:hAnsi="Arial Nova Cond" w:cs="Open Sans"/>
          <w:color w:val="343A40"/>
        </w:rPr>
        <w:t>Hibernate</w:t>
      </w:r>
      <w:proofErr w:type="spellEnd"/>
      <w:r w:rsidRPr="00A206C4">
        <w:rPr>
          <w:rFonts w:ascii="Arial Nova Cond" w:hAnsi="Arial Nova Cond" w:cs="Open Sans"/>
          <w:color w:val="343A40"/>
        </w:rPr>
        <w:t xml:space="preserve">, pode ser utilizada a propriedade denominada </w:t>
      </w:r>
      <w:proofErr w:type="gramStart"/>
      <w:r w:rsidRPr="00A206C4">
        <w:rPr>
          <w:rFonts w:ascii="Arial Nova Cond" w:hAnsi="Arial Nova Cond" w:cs="Open Sans"/>
          <w:color w:val="343A40"/>
        </w:rPr>
        <w:t>hibernate.xml2ddl.auto</w:t>
      </w:r>
      <w:proofErr w:type="gramEnd"/>
      <w:r w:rsidRPr="00A206C4">
        <w:rPr>
          <w:rFonts w:ascii="Arial Nova Cond" w:hAnsi="Arial Nova Cond" w:cs="Open Sans"/>
          <w:color w:val="343A40"/>
        </w:rPr>
        <w:t>, que executa a linguagem de manipulação de dados e pode assumir os valores update-</w:t>
      </w:r>
      <w:proofErr w:type="spellStart"/>
      <w:r w:rsidRPr="00A206C4">
        <w:rPr>
          <w:rFonts w:ascii="Arial Nova Cond" w:hAnsi="Arial Nova Cond" w:cs="Open Sans"/>
          <w:color w:val="343A40"/>
        </w:rPr>
        <w:t>valid</w:t>
      </w:r>
      <w:proofErr w:type="spellEnd"/>
      <w:r w:rsidRPr="00A206C4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A206C4">
        <w:rPr>
          <w:rFonts w:ascii="Arial Nova Cond" w:hAnsi="Arial Nova Cond" w:cs="Open Sans"/>
          <w:color w:val="343A40"/>
        </w:rPr>
        <w:t>create</w:t>
      </w:r>
      <w:proofErr w:type="spellEnd"/>
      <w:r w:rsidRPr="00A206C4">
        <w:rPr>
          <w:rFonts w:ascii="Arial Nova Cond" w:hAnsi="Arial Nova Cond" w:cs="Open Sans"/>
          <w:color w:val="343A40"/>
        </w:rPr>
        <w:t xml:space="preserve">-update ou </w:t>
      </w:r>
      <w:proofErr w:type="spellStart"/>
      <w:r w:rsidRPr="00A206C4">
        <w:rPr>
          <w:rFonts w:ascii="Arial Nova Cond" w:hAnsi="Arial Nova Cond" w:cs="Open Sans"/>
          <w:color w:val="343A40"/>
        </w:rPr>
        <w:t>create-drop</w:t>
      </w:r>
      <w:proofErr w:type="spellEnd"/>
      <w:r w:rsidRPr="00A206C4">
        <w:rPr>
          <w:rFonts w:ascii="Arial Nova Cond" w:hAnsi="Arial Nova Cond" w:cs="Open Sans"/>
          <w:color w:val="343A40"/>
        </w:rPr>
        <w:t>.</w:t>
      </w:r>
    </w:p>
    <w:p w14:paraId="10F99347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5193B99F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10 de Dezembro de 2013 às 11:09</w:t>
      </w:r>
    </w:p>
    <w:p w14:paraId="0FBB3CD5" w14:textId="06D73AD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Não concordo com o comentário do Marcos.</w:t>
      </w:r>
    </w:p>
    <w:p w14:paraId="1D196E61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Em minha opinião o erro está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no valores válidos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para a opção hbm2.ddl.auto, que podem ser:</w:t>
      </w:r>
    </w:p>
    <w:p w14:paraId="73AC3F26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1 -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validate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-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valida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se o mapeamento O.O está consonância com o modelo de dados.</w:t>
      </w:r>
    </w:p>
    <w:p w14:paraId="31FF92AF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2 -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create-drop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- dropa o banco de dados após a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SessionFactory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ser fechada.</w:t>
      </w:r>
    </w:p>
    <w:p w14:paraId="34AB2369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3 -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create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- cria as tabelas após criar uma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SessionFactory</w:t>
      </w:r>
      <w:proofErr w:type="spellEnd"/>
    </w:p>
    <w:p w14:paraId="247A32D6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4 - update - sincroniza e atualiza o banco de dados de acordo com o mapeamento O.O</w:t>
      </w:r>
    </w:p>
    <w:p w14:paraId="1DF356F4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Marcos Estevam de Sousa</w:t>
      </w:r>
    </w:p>
    <w:p w14:paraId="1B5B83EB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21 de Novembro de 2013 às 22:43</w:t>
      </w:r>
    </w:p>
    <w:p w14:paraId="7FFBE09F" w14:textId="77777777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000000"/>
          <w:sz w:val="22"/>
          <w:szCs w:val="22"/>
          <w:shd w:val="clear" w:color="auto" w:fill="EEEEEE"/>
          <w:lang w:val="en-US"/>
        </w:rPr>
      </w:pPr>
      <w:proofErr w:type="gramStart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  <w:lang w:val="en-US"/>
        </w:rPr>
        <w:t>hibernate.hbm2ddl.auto</w:t>
      </w:r>
      <w:proofErr w:type="gramEnd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  <w:lang w:val="en-US"/>
        </w:rPr>
        <w:t xml:space="preserve"> Automatically validates or exports schema </w:t>
      </w:r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FF0000"/>
          <w:lang w:val="en-US"/>
        </w:rPr>
        <w:t>DDL</w:t>
      </w:r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  <w:lang w:val="en-US"/>
        </w:rPr>
        <w:t xml:space="preserve"> (Linguagem de </w:t>
      </w:r>
      <w:proofErr w:type="spellStart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  <w:lang w:val="en-US"/>
        </w:rPr>
        <w:t>Definição</w:t>
      </w:r>
      <w:proofErr w:type="spellEnd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  <w:lang w:val="en-US"/>
        </w:rPr>
        <w:t xml:space="preserve"> de Dados) to the database when the </w:t>
      </w:r>
      <w:proofErr w:type="spellStart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  <w:lang w:val="en-US"/>
        </w:rPr>
        <w:t>SessionFactory</w:t>
      </w:r>
      <w:proofErr w:type="spellEnd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  <w:lang w:val="en-US"/>
        </w:rPr>
        <w:t xml:space="preserve"> is created. </w:t>
      </w:r>
    </w:p>
    <w:p w14:paraId="20ED4074" w14:textId="30502CDD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000000"/>
          <w:sz w:val="22"/>
          <w:szCs w:val="22"/>
          <w:shd w:val="clear" w:color="auto" w:fill="EEEEEE"/>
        </w:rPr>
      </w:pPr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</w:rPr>
        <w:t>"</w:t>
      </w:r>
      <w:proofErr w:type="gramStart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</w:rPr>
        <w:t>hibernate.hbm2dll.auto</w:t>
      </w:r>
      <w:proofErr w:type="gramEnd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</w:rPr>
        <w:t xml:space="preserve"> automaticamente </w:t>
      </w:r>
      <w:proofErr w:type="spellStart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</w:rPr>
        <w:t>valida</w:t>
      </w:r>
      <w:proofErr w:type="spellEnd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</w:rPr>
        <w:t xml:space="preserve"> ou exporta esquemas de Linguagem de Definição de Dados quando a </w:t>
      </w:r>
      <w:proofErr w:type="spellStart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</w:rPr>
        <w:t>Fabrica</w:t>
      </w:r>
      <w:proofErr w:type="spellEnd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</w:rPr>
        <w:t xml:space="preserve"> de sessão e criada."</w:t>
      </w:r>
    </w:p>
    <w:p w14:paraId="7F70209B" w14:textId="0ED5DC3A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000000"/>
          <w:sz w:val="22"/>
          <w:szCs w:val="22"/>
          <w:shd w:val="clear" w:color="auto" w:fill="EEEEEE"/>
        </w:rPr>
      </w:pPr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</w:rPr>
        <w:t xml:space="preserve">O erro da questão </w:t>
      </w:r>
      <w:proofErr w:type="spellStart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</w:rPr>
        <w:t>esta</w:t>
      </w:r>
      <w:proofErr w:type="spellEnd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</w:rPr>
        <w:t xml:space="preserve"> em afirmar que o </w:t>
      </w:r>
      <w:proofErr w:type="gramStart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</w:rPr>
        <w:t>hibernate.xml2ddl.auto</w:t>
      </w:r>
      <w:proofErr w:type="gramEnd"/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</w:rPr>
        <w:t xml:space="preserve"> executa a DML ( Linguagem de Manipulação de Dados).</w:t>
      </w:r>
    </w:p>
    <w:p w14:paraId="20E08778" w14:textId="40079F1E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Arial"/>
          <w:color w:val="000000"/>
          <w:sz w:val="22"/>
          <w:szCs w:val="22"/>
          <w:shd w:val="clear" w:color="auto" w:fill="EEEEEE"/>
        </w:rPr>
        <w:t>fonte: </w:t>
      </w:r>
      <w:hyperlink r:id="rId115" w:history="1">
        <w:r w:rsidRPr="00A206C4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http://stackoverflow.com/questions/438146/hibernate-hbm2ddl-auto-possible-values-and-what-they-do</w:t>
        </w:r>
      </w:hyperlink>
    </w:p>
    <w:p w14:paraId="3C115206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Thales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Pordeus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Ferreira</w:t>
      </w:r>
    </w:p>
    <w:p w14:paraId="7F847470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01 de Junho de 2015 às 22:45</w:t>
      </w:r>
    </w:p>
    <w:p w14:paraId="1773D8BD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Além dos valores válidos a propriedade não é denominada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hibernate.xml2ddl.auto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e sim hibernate.hbm2ddl.auto</w:t>
      </w:r>
    </w:p>
    <w:p w14:paraId="251106C7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Foster</w:t>
      </w:r>
    </w:p>
    <w:p w14:paraId="193DC41B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25 de Junho de 2018 às 13:39</w:t>
      </w:r>
    </w:p>
    <w:p w14:paraId="15F04FB8" w14:textId="615C0F8A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Levando em consideração os comentários dos colegas, segue ajuste da questão: </w:t>
      </w:r>
    </w:p>
    <w:p w14:paraId="3F2EF2BA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Para ajustar o comportamento do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, pode ser utilizada a propriedade denominada </w:t>
      </w:r>
      <w:proofErr w:type="gramStart"/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hibernate.</w:t>
      </w:r>
      <w:r w:rsidRPr="00A206C4">
        <w:rPr>
          <w:rStyle w:val="Forte"/>
          <w:rFonts w:ascii="Arial Nova Cond" w:hAnsi="Arial Nova Cond" w:cs="Open Sans"/>
          <w:color w:val="FF0000"/>
          <w:sz w:val="22"/>
          <w:szCs w:val="22"/>
        </w:rPr>
        <w:t>xml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2ddl.auto</w:t>
      </w:r>
      <w:proofErr w:type="gramEnd"/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(</w:t>
      </w:r>
      <w:r w:rsidRPr="00A206C4">
        <w:rPr>
          <w:rStyle w:val="Forte"/>
          <w:rFonts w:ascii="Arial Nova Cond" w:hAnsi="Arial Nova Cond" w:cs="Open Sans"/>
          <w:color w:val="0000FF"/>
          <w:sz w:val="22"/>
          <w:szCs w:val="22"/>
        </w:rPr>
        <w:t>hibernate.hbm2ddl.auto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), que executa a linguagem de </w:t>
      </w:r>
      <w:r w:rsidRPr="00A206C4">
        <w:rPr>
          <w:rStyle w:val="Forte"/>
          <w:rFonts w:ascii="Arial Nova Cond" w:hAnsi="Arial Nova Cond" w:cs="Open Sans"/>
          <w:color w:val="FF0000"/>
          <w:sz w:val="22"/>
          <w:szCs w:val="22"/>
        </w:rPr>
        <w:t>manipulação </w:t>
      </w:r>
      <w:r w:rsidRPr="00A206C4">
        <w:rPr>
          <w:rStyle w:val="Forte"/>
          <w:rFonts w:ascii="Arial Nova Cond" w:hAnsi="Arial Nova Cond" w:cs="Open Sans"/>
          <w:color w:val="0000FF"/>
          <w:sz w:val="22"/>
          <w:szCs w:val="22"/>
        </w:rPr>
        <w:t>(DEFINIÇÃO)</w:t>
      </w:r>
      <w:r w:rsidRPr="00A206C4">
        <w:rPr>
          <w:rFonts w:ascii="Arial Nova Cond" w:hAnsi="Arial Nova Cond" w:cs="Open Sans"/>
          <w:color w:val="FF0000"/>
          <w:sz w:val="22"/>
          <w:szCs w:val="22"/>
        </w:rPr>
        <w:t> 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de dados e pode assumir os valores</w:t>
      </w:r>
      <w:r w:rsidRPr="00A206C4">
        <w:rPr>
          <w:rFonts w:ascii="Arial Nova Cond" w:hAnsi="Arial Nova Cond" w:cs="Open Sans"/>
          <w:color w:val="FF0000"/>
          <w:sz w:val="22"/>
          <w:szCs w:val="22"/>
        </w:rPr>
        <w:t> </w:t>
      </w:r>
      <w:r w:rsidRPr="00A206C4">
        <w:rPr>
          <w:rStyle w:val="Forte"/>
          <w:rFonts w:ascii="Arial Nova Cond" w:hAnsi="Arial Nova Cond" w:cs="Open Sans"/>
          <w:color w:val="FF0000"/>
          <w:sz w:val="22"/>
          <w:szCs w:val="22"/>
        </w:rPr>
        <w:t>update-</w:t>
      </w:r>
      <w:proofErr w:type="spellStart"/>
      <w:r w:rsidRPr="00A206C4">
        <w:rPr>
          <w:rStyle w:val="Forte"/>
          <w:rFonts w:ascii="Arial Nova Cond" w:hAnsi="Arial Nova Cond" w:cs="Open Sans"/>
          <w:color w:val="FF0000"/>
          <w:sz w:val="22"/>
          <w:szCs w:val="22"/>
        </w:rPr>
        <w:t>valid</w:t>
      </w:r>
      <w:proofErr w:type="spellEnd"/>
      <w:r w:rsidRPr="00A206C4">
        <w:rPr>
          <w:rStyle w:val="Forte"/>
          <w:rFonts w:ascii="Arial Nova Cond" w:hAnsi="Arial Nova Cond" w:cs="Open Sans"/>
          <w:color w:val="FF0000"/>
          <w:sz w:val="22"/>
          <w:szCs w:val="22"/>
        </w:rPr>
        <w:t> </w:t>
      </w:r>
      <w:r w:rsidRPr="00A206C4">
        <w:rPr>
          <w:rStyle w:val="Forte"/>
          <w:rFonts w:ascii="Arial Nova Cond" w:hAnsi="Arial Nova Cond" w:cs="Open Sans"/>
          <w:color w:val="0000FF"/>
          <w:sz w:val="22"/>
          <w:szCs w:val="22"/>
        </w:rPr>
        <w:t>(update)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, </w:t>
      </w:r>
      <w:proofErr w:type="spellStart"/>
      <w:r w:rsidRPr="00A206C4">
        <w:rPr>
          <w:rStyle w:val="Forte"/>
          <w:rFonts w:ascii="Arial Nova Cond" w:hAnsi="Arial Nova Cond" w:cs="Open Sans"/>
          <w:color w:val="FF0000"/>
          <w:sz w:val="22"/>
          <w:szCs w:val="22"/>
        </w:rPr>
        <w:t>create</w:t>
      </w:r>
      <w:proofErr w:type="spellEnd"/>
      <w:r w:rsidRPr="00A206C4">
        <w:rPr>
          <w:rStyle w:val="Forte"/>
          <w:rFonts w:ascii="Arial Nova Cond" w:hAnsi="Arial Nova Cond" w:cs="Open Sans"/>
          <w:color w:val="FF0000"/>
          <w:sz w:val="22"/>
          <w:szCs w:val="22"/>
        </w:rPr>
        <w:t>-update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A206C4">
        <w:rPr>
          <w:rStyle w:val="Forte"/>
          <w:rFonts w:ascii="Arial Nova Cond" w:hAnsi="Arial Nova Cond" w:cs="Open Sans"/>
          <w:color w:val="0000FF"/>
          <w:sz w:val="22"/>
          <w:szCs w:val="22"/>
        </w:rPr>
        <w:t>(</w:t>
      </w:r>
      <w:proofErr w:type="spellStart"/>
      <w:r w:rsidRPr="00A206C4">
        <w:rPr>
          <w:rStyle w:val="Forte"/>
          <w:rFonts w:ascii="Arial Nova Cond" w:hAnsi="Arial Nova Cond" w:cs="Open Sans"/>
          <w:color w:val="0000FF"/>
          <w:sz w:val="22"/>
          <w:szCs w:val="22"/>
        </w:rPr>
        <w:t>create</w:t>
      </w:r>
      <w:proofErr w:type="spellEnd"/>
      <w:r w:rsidRPr="00A206C4">
        <w:rPr>
          <w:rStyle w:val="Forte"/>
          <w:rFonts w:ascii="Arial Nova Cond" w:hAnsi="Arial Nova Cond" w:cs="Open Sans"/>
          <w:color w:val="0000FF"/>
          <w:sz w:val="22"/>
          <w:szCs w:val="22"/>
        </w:rPr>
        <w:t>)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ou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create-drop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A206C4">
        <w:rPr>
          <w:rFonts w:ascii="Arial Nova Cond" w:hAnsi="Arial Nova Cond" w:cs="Open Sans"/>
          <w:color w:val="0000FF"/>
          <w:sz w:val="22"/>
          <w:szCs w:val="22"/>
        </w:rPr>
        <w:t>(como também o </w:t>
      </w:r>
      <w:proofErr w:type="spellStart"/>
      <w:r w:rsidRPr="00A206C4">
        <w:rPr>
          <w:rStyle w:val="Forte"/>
          <w:rFonts w:ascii="Arial Nova Cond" w:hAnsi="Arial Nova Cond" w:cs="Open Sans"/>
          <w:color w:val="0000FF"/>
          <w:sz w:val="22"/>
          <w:szCs w:val="22"/>
        </w:rPr>
        <w:t>validate</w:t>
      </w:r>
      <w:proofErr w:type="spellEnd"/>
      <w:r w:rsidRPr="00A206C4">
        <w:rPr>
          <w:rStyle w:val="Forte"/>
          <w:rFonts w:ascii="Arial Nova Cond" w:hAnsi="Arial Nova Cond" w:cs="Open Sans"/>
          <w:color w:val="0000FF"/>
          <w:sz w:val="22"/>
          <w:szCs w:val="22"/>
        </w:rPr>
        <w:t> </w:t>
      </w:r>
      <w:r w:rsidRPr="00A206C4">
        <w:rPr>
          <w:rFonts w:ascii="Arial" w:hAnsi="Arial" w:cs="Arial"/>
          <w:color w:val="343A40"/>
          <w:sz w:val="22"/>
          <w:szCs w:val="22"/>
        </w:rPr>
        <w:t>→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valor omitido</w:t>
      </w:r>
      <w:r w:rsidRPr="00A206C4">
        <w:rPr>
          <w:rFonts w:ascii="Arial Nova Cond" w:hAnsi="Arial Nova Cond" w:cs="Open Sans"/>
          <w:color w:val="0000FF"/>
          <w:sz w:val="22"/>
          <w:szCs w:val="22"/>
        </w:rPr>
        <w:t>)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3000DD6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639</w:t>
      </w:r>
    </w:p>
    <w:p w14:paraId="441F9E70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16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Q343270</w:t>
        </w:r>
      </w:hyperlink>
    </w:p>
    <w:p w14:paraId="0C0E0469" w14:textId="337CFA6C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17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118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10CBDBD5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119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120" w:history="1">
        <w:r w:rsidRPr="00A206C4">
          <w:rPr>
            <w:rStyle w:val="Hyperlink"/>
            <w:rFonts w:ascii="Arial Nova Cond" w:hAnsi="Arial Nova Cond" w:cs="Open Sans"/>
            <w:color w:val="EE8523"/>
          </w:rPr>
          <w:t>TCE-RO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121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TCE-RO - Analista de Informática</w:t>
        </w:r>
      </w:hyperlink>
    </w:p>
    <w:p w14:paraId="714117DF" w14:textId="23CD1E1E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A propósito de linguagens de implementação de regras de negócio orientadas a objeto, julgue os itens que se seguem.</w:t>
      </w:r>
    </w:p>
    <w:p w14:paraId="0068CF10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Considere o código JavaScript mostrado a seguir.</w:t>
      </w:r>
    </w:p>
    <w:p w14:paraId="7CC092FF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noProof/>
          <w:color w:val="343A40"/>
        </w:rPr>
        <w:lastRenderedPageBreak/>
        <w:drawing>
          <wp:inline distT="0" distB="0" distL="0" distR="0" wp14:anchorId="52E5DD9E" wp14:editId="08EFD117">
            <wp:extent cx="2898475" cy="1921649"/>
            <wp:effectExtent l="0" t="0" r="0" b="2540"/>
            <wp:docPr id="1185557337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57337" name="Imagem 8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53" cy="192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AC41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3D2AA2C2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Se o usuário digitar o valor 2, esse código apresentará um resultado como o mostrado abaixo.</w:t>
      </w:r>
    </w:p>
    <w:p w14:paraId="0F6C2EBE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77BD29E1" w14:textId="27B2BF93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5773DBA0" wp14:editId="6220E94F">
            <wp:extent cx="2026920" cy="1612900"/>
            <wp:effectExtent l="0" t="0" r="0" b="6350"/>
            <wp:docPr id="949043539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43539" name="Imagem 7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9DDB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02CAA50B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11 de Dezembro de 2013 às 15:34</w:t>
      </w:r>
    </w:p>
    <w:p w14:paraId="332A393D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Errou também? Volte e perceba com a variável foi declarada e como ele foi utilizada no switch</w:t>
      </w:r>
    </w:p>
    <w:p w14:paraId="092FA0F8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GEDALIAS O VALENTIM</w:t>
      </w:r>
    </w:p>
    <w:p w14:paraId="033F02D2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01 de Abril de 2014 às 00:33</w:t>
      </w:r>
    </w:p>
    <w:p w14:paraId="235BD2A9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Java script é case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sensitive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, portanto </w:t>
      </w:r>
      <w:proofErr w:type="spellStart"/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suaEscolha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!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=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SuaEscolha</w:t>
      </w:r>
      <w:proofErr w:type="spellEnd"/>
    </w:p>
    <w:p w14:paraId="32869748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Marcio E B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Chamone</w:t>
      </w:r>
      <w:proofErr w:type="spellEnd"/>
    </w:p>
    <w:p w14:paraId="70667F5E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11 de Janeiro de 2014 às 15:48</w:t>
      </w:r>
    </w:p>
    <w:p w14:paraId="27312DAA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Simplesmente Ph0d4.</w:t>
      </w:r>
    </w:p>
    <w:p w14:paraId="49BDECD8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Thiago Vieira</w:t>
      </w:r>
    </w:p>
    <w:p w14:paraId="163407F1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01 de Junho de 2017 às 14:47</w:t>
      </w:r>
    </w:p>
    <w:p w14:paraId="65216A7C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Conforme GEDALIAS VALENTIM corretamente apontou, o segredo da questão estava em perceber que são 2 variáveis diferentes: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suaEscolha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e </w:t>
      </w:r>
      <w:proofErr w:type="spellStart"/>
      <w:r w:rsidRPr="00A206C4">
        <w:rPr>
          <w:rFonts w:ascii="Arial Nova Cond" w:hAnsi="Arial Nova Cond" w:cs="Open Sans"/>
          <w:color w:val="FF0000"/>
          <w:sz w:val="22"/>
          <w:szCs w:val="22"/>
        </w:rPr>
        <w:t>SuaEscolha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. Dessa forma, após o usuário digitar qualquer informação, nada é exibido, porque não entra no </w:t>
      </w:r>
      <w:r w:rsidRPr="00A206C4">
        <w:rPr>
          <w:rFonts w:ascii="Arial Nova Cond" w:hAnsi="Arial Nova Cond" w:cs="Open Sans"/>
          <w:color w:val="FF0000"/>
          <w:sz w:val="22"/>
          <w:szCs w:val="22"/>
        </w:rPr>
        <w:t>switch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DFF1141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Essa é uma péssima questão elaborada pela CESPE. Perceba que a questão imediatamente antes foi anulada, em função de um erro também relacionado a letra maiúscula e minúscula ("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I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gual" no script PHP e "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i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gual" na resposta).</w:t>
      </w:r>
    </w:p>
    <w:p w14:paraId="2A644124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Sergio Maia Raulino</w:t>
      </w:r>
    </w:p>
    <w:p w14:paraId="6323CBCE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19 de Março de 2014 às 15:31</w:t>
      </w:r>
    </w:p>
    <w:p w14:paraId="6F4E93D8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O Javascript considera a entrada do 2 como um int e, como o switch compara com as strings '1' '2' ou '3', ele entrará no default e imprimirá: "Permitido somente 1, 2 ou 3"? É isso mesmo?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Os caras do CESPE tem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pêlos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pubianos no coração!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Rsss</w:t>
      </w:r>
      <w:proofErr w:type="spellEnd"/>
    </w:p>
    <w:p w14:paraId="52A82E99" w14:textId="77777777" w:rsidR="00A206C4" w:rsidRPr="00A206C4" w:rsidRDefault="00A206C4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640</w:t>
      </w:r>
    </w:p>
    <w:p w14:paraId="19108404" w14:textId="77777777" w:rsidR="00A206C4" w:rsidRPr="00A206C4" w:rsidRDefault="00000000" w:rsidP="00A206C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124" w:tgtFrame="_blank" w:history="1">
        <w:r w:rsidR="00A206C4" w:rsidRPr="00A206C4">
          <w:rPr>
            <w:rStyle w:val="Hyperlink"/>
            <w:rFonts w:ascii="Arial Nova Cond" w:hAnsi="Arial Nova Cond" w:cs="Open Sans"/>
            <w:b/>
            <w:bCs/>
          </w:rPr>
          <w:t>Q343269</w:t>
        </w:r>
      </w:hyperlink>
    </w:p>
    <w:p w14:paraId="29A55E87" w14:textId="5C9FC3B2" w:rsidR="00A206C4" w:rsidRPr="00A206C4" w:rsidRDefault="00000000" w:rsidP="00A206C4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hyperlink r:id="rId125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PHP ,</w:t>
        </w:r>
      </w:hyperlink>
      <w:hyperlink r:id="rId126" w:history="1">
        <w:r w:rsidR="00A206C4" w:rsidRPr="00A206C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4828290D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Ano: </w:t>
      </w:r>
      <w:r w:rsidRPr="00A206C4">
        <w:rPr>
          <w:rFonts w:ascii="Arial Nova Cond" w:hAnsi="Arial Nova Cond" w:cs="Open Sans"/>
          <w:color w:val="343A40"/>
        </w:rPr>
        <w:t>2013 </w:t>
      </w:r>
      <w:r w:rsidRPr="00A206C4">
        <w:rPr>
          <w:rStyle w:val="Forte"/>
          <w:rFonts w:ascii="Arial Nova Cond" w:hAnsi="Arial Nova Cond" w:cs="Open Sans"/>
          <w:color w:val="343A40"/>
        </w:rPr>
        <w:t>Banca: </w:t>
      </w:r>
      <w:hyperlink r:id="rId127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Órgão: </w:t>
      </w:r>
      <w:hyperlink r:id="rId128" w:history="1">
        <w:r w:rsidRPr="00A206C4">
          <w:rPr>
            <w:rStyle w:val="Hyperlink"/>
            <w:rFonts w:ascii="Arial Nova Cond" w:hAnsi="Arial Nova Cond" w:cs="Open Sans"/>
            <w:color w:val="EE8523"/>
          </w:rPr>
          <w:t>TCE-RO</w:t>
        </w:r>
      </w:hyperlink>
      <w:r w:rsidRPr="00A206C4">
        <w:rPr>
          <w:rFonts w:ascii="Arial Nova Cond" w:hAnsi="Arial Nova Cond" w:cs="Open Sans"/>
          <w:color w:val="343A40"/>
        </w:rPr>
        <w:t> </w:t>
      </w:r>
      <w:r w:rsidRPr="00A206C4">
        <w:rPr>
          <w:rStyle w:val="Forte"/>
          <w:rFonts w:ascii="Arial Nova Cond" w:hAnsi="Arial Nova Cond" w:cs="Open Sans"/>
          <w:color w:val="343A40"/>
        </w:rPr>
        <w:t>Prova: </w:t>
      </w:r>
      <w:hyperlink r:id="rId129" w:history="1">
        <w:r w:rsidRPr="00A206C4">
          <w:rPr>
            <w:rStyle w:val="Hyperlink"/>
            <w:rFonts w:ascii="Arial Nova Cond" w:hAnsi="Arial Nova Cond" w:cs="Open Sans"/>
            <w:color w:val="EE8523"/>
          </w:rPr>
          <w:t>CESPE - 2013 - TCE-RO - Analista de Informática</w:t>
        </w:r>
      </w:hyperlink>
    </w:p>
    <w:p w14:paraId="5F8930EE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A propósito de linguagens de implementação de regras de negócio orientadas a objeto, julgue os itens que se seguem.</w:t>
      </w:r>
    </w:p>
    <w:p w14:paraId="4F9B846A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Considere o código PHP mostrado a seguir.</w:t>
      </w:r>
    </w:p>
    <w:p w14:paraId="04CAA5FA" w14:textId="77777777" w:rsidR="00A206C4" w:rsidRPr="00F066D2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b/>
          <w:bCs/>
          <w:color w:val="696969"/>
          <w:lang w:val="en-US"/>
        </w:rPr>
      </w:pPr>
      <w:r w:rsidRPr="00F066D2">
        <w:rPr>
          <w:rStyle w:val="Forte"/>
          <w:rFonts w:ascii="Arial Nova Cond" w:hAnsi="Arial Nova Cond" w:cs="Open Sans"/>
          <w:color w:val="696969"/>
          <w:lang w:val="en-US"/>
        </w:rPr>
        <w:t>&lt;?</w:t>
      </w:r>
      <w:proofErr w:type="spellStart"/>
      <w:r w:rsidRPr="00F066D2">
        <w:rPr>
          <w:rStyle w:val="Forte"/>
          <w:rFonts w:ascii="Arial Nova Cond" w:hAnsi="Arial Nova Cond" w:cs="Open Sans"/>
          <w:color w:val="696969"/>
          <w:lang w:val="en-US"/>
        </w:rPr>
        <w:t>php</w:t>
      </w:r>
      <w:proofErr w:type="spellEnd"/>
    </w:p>
    <w:p w14:paraId="47BBA08E" w14:textId="1C33A842" w:rsidR="00A206C4" w:rsidRPr="00F066D2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F066D2">
        <w:rPr>
          <w:rStyle w:val="Forte"/>
          <w:rFonts w:ascii="Arial Nova Cond" w:hAnsi="Arial Nova Cond" w:cs="Open Sans"/>
          <w:color w:val="696969"/>
          <w:shd w:val="clear" w:color="auto" w:fill="FFFFFF"/>
          <w:lang w:val="en-US"/>
        </w:rPr>
        <w:t xml:space="preserve">        $a = </w:t>
      </w:r>
      <w:proofErr w:type="gramStart"/>
      <w:r w:rsidRPr="00F066D2">
        <w:rPr>
          <w:rStyle w:val="Forte"/>
          <w:rFonts w:ascii="Arial Nova Cond" w:hAnsi="Arial Nova Cond" w:cs="Open Sans"/>
          <w:color w:val="696969"/>
          <w:shd w:val="clear" w:color="auto" w:fill="FFFFFF"/>
          <w:lang w:val="en-US"/>
        </w:rPr>
        <w:t>10;</w:t>
      </w:r>
      <w:proofErr w:type="gramEnd"/>
    </w:p>
    <w:p w14:paraId="040B3058" w14:textId="77777777" w:rsidR="00A206C4" w:rsidRPr="00F066D2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066D2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>   $b = "10</w:t>
      </w:r>
      <w:proofErr w:type="gramStart"/>
      <w:r w:rsidRPr="00F066D2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>";</w:t>
      </w:r>
      <w:proofErr w:type="gramEnd"/>
    </w:p>
    <w:p w14:paraId="3C4A61C2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F066D2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 xml:space="preserve">  </w:t>
      </w:r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>if ($a == $b)</w:t>
      </w:r>
    </w:p>
    <w:p w14:paraId="0C951563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lastRenderedPageBreak/>
        <w:t xml:space="preserve">     print "a </w:t>
      </w:r>
      <w:proofErr w:type="spellStart"/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>Igual</w:t>
      </w:r>
      <w:proofErr w:type="spellEnd"/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 xml:space="preserve"> b</w:t>
      </w:r>
      <w:proofErr w:type="gramStart"/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>";</w:t>
      </w:r>
      <w:proofErr w:type="gramEnd"/>
    </w:p>
    <w:p w14:paraId="4E623C7F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>  else</w:t>
      </w:r>
    </w:p>
    <w:p w14:paraId="29B7C38F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 xml:space="preserve">     </w:t>
      </w:r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</w:rPr>
        <w:t>print "a diferente b";</w:t>
      </w:r>
    </w:p>
    <w:p w14:paraId="09D5FC4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</w:rPr>
        <w:t>     print "\n";</w:t>
      </w:r>
    </w:p>
    <w:p w14:paraId="713AD8AC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</w:rPr>
        <w:t xml:space="preserve">  </w:t>
      </w:r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>if ($a === $b)</w:t>
      </w:r>
    </w:p>
    <w:p w14:paraId="79972BE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 xml:space="preserve">     print "a </w:t>
      </w:r>
      <w:proofErr w:type="spellStart"/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>Igual</w:t>
      </w:r>
      <w:proofErr w:type="spellEnd"/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 xml:space="preserve"> b</w:t>
      </w:r>
      <w:proofErr w:type="gramStart"/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>";</w:t>
      </w:r>
      <w:proofErr w:type="gramEnd"/>
    </w:p>
    <w:p w14:paraId="377B3812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>  else</w:t>
      </w:r>
    </w:p>
    <w:p w14:paraId="0D22E295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  <w:lang w:val="en-US"/>
        </w:rPr>
        <w:t xml:space="preserve">     </w:t>
      </w:r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</w:rPr>
        <w:t>print "a diferente b";</w:t>
      </w:r>
    </w:p>
    <w:p w14:paraId="0E5B3204" w14:textId="2E87AFE2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Style w:val="Forte"/>
          <w:rFonts w:ascii="Arial Nova Cond" w:hAnsi="Arial Nova Cond" w:cs="Open Sans"/>
          <w:color w:val="696969"/>
          <w:sz w:val="22"/>
          <w:szCs w:val="22"/>
          <w:shd w:val="clear" w:color="auto" w:fill="FFFFFF"/>
        </w:rPr>
        <w:t>?&gt;</w:t>
      </w:r>
      <w:r w:rsidRPr="00A206C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607C2803" w14:textId="267340D4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Forte"/>
          <w:rFonts w:ascii="Arial Nova Cond" w:hAnsi="Arial Nova Cond" w:cs="Open Sans"/>
          <w:color w:val="343A40"/>
        </w:rPr>
        <w:t>Esse código, caso executado, apresentará a resposta abaixo.</w:t>
      </w:r>
    </w:p>
    <w:p w14:paraId="2AE904CA" w14:textId="77777777" w:rsid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a igual </w:t>
      </w:r>
      <w:r w:rsidRPr="00A206C4">
        <w:rPr>
          <w:rStyle w:val="Forte"/>
          <w:rFonts w:ascii="Arial Nova Cond" w:hAnsi="Arial Nova Cond" w:cs="Open Sans"/>
          <w:color w:val="343A40"/>
        </w:rPr>
        <w:t>b</w:t>
      </w:r>
    </w:p>
    <w:p w14:paraId="5B9A8CA8" w14:textId="2E8AC2AF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Fonts w:ascii="Arial Nova Cond" w:hAnsi="Arial Nova Cond" w:cs="Open Sans"/>
          <w:color w:val="343A40"/>
        </w:rPr>
        <w:t>a diferente</w:t>
      </w:r>
      <w:r w:rsidRPr="00A206C4">
        <w:rPr>
          <w:rStyle w:val="Forte"/>
          <w:rFonts w:ascii="Arial Nova Cond" w:hAnsi="Arial Nova Cond" w:cs="Open Sans"/>
          <w:color w:val="343A40"/>
        </w:rPr>
        <w:t> b</w:t>
      </w:r>
    </w:p>
    <w:p w14:paraId="28E5FB74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MADRUGA</w:t>
      </w:r>
    </w:p>
    <w:p w14:paraId="19EC5734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03 de Janeiro de 2014 às 10:06</w:t>
      </w:r>
    </w:p>
    <w:p w14:paraId="1ADA1300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Operadores de comparação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589"/>
        <w:gridCol w:w="3390"/>
      </w:tblGrid>
      <w:tr w:rsidR="00A206C4" w:rsidRPr="00A206C4" w14:paraId="43F05413" w14:textId="77777777" w:rsidTr="00A206C4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7A7D0" w14:textId="77777777" w:rsidR="00A206C4" w:rsidRPr="00A206C4" w:rsidRDefault="00A206C4" w:rsidP="00A206C4">
            <w:pPr>
              <w:spacing w:line="360" w:lineRule="auto"/>
              <w:jc w:val="both"/>
              <w:rPr>
                <w:rFonts w:ascii="Arial Nova Cond" w:hAnsi="Arial Nova Cond" w:cs="Times New Roman"/>
                <w:b/>
                <w:bCs/>
              </w:rPr>
            </w:pPr>
            <w:r w:rsidRPr="00A206C4">
              <w:rPr>
                <w:rFonts w:ascii="Arial Nova Cond" w:hAnsi="Arial Nova Cond"/>
                <w:b/>
                <w:bCs/>
              </w:rPr>
              <w:t>Exemplo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DB4FA" w14:textId="77777777" w:rsidR="00A206C4" w:rsidRPr="00A206C4" w:rsidRDefault="00A206C4" w:rsidP="00A206C4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A206C4">
              <w:rPr>
                <w:rFonts w:ascii="Arial Nova Cond" w:hAnsi="Arial Nova Cond"/>
                <w:b/>
                <w:bCs/>
              </w:rPr>
              <w:t>Nome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48933" w14:textId="77777777" w:rsidR="00A206C4" w:rsidRPr="00A206C4" w:rsidRDefault="00A206C4" w:rsidP="00A206C4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A206C4">
              <w:rPr>
                <w:rFonts w:ascii="Arial Nova Cond" w:hAnsi="Arial Nova Cond"/>
                <w:b/>
                <w:bCs/>
              </w:rPr>
              <w:t>Resultado</w:t>
            </w:r>
          </w:p>
        </w:tc>
      </w:tr>
      <w:tr w:rsidR="00A206C4" w:rsidRPr="00A206C4" w14:paraId="7A101BDF" w14:textId="77777777" w:rsidTr="00A206C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64221" w14:textId="77777777" w:rsidR="00A206C4" w:rsidRPr="00A206C4" w:rsidRDefault="00A206C4" w:rsidP="00A206C4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A206C4">
              <w:rPr>
                <w:rFonts w:ascii="Arial Nova Cond" w:hAnsi="Arial Nova Cond"/>
              </w:rPr>
              <w:t>$a == $b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3D50A" w14:textId="77777777" w:rsidR="00A206C4" w:rsidRPr="00A206C4" w:rsidRDefault="00A206C4" w:rsidP="00A206C4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A206C4">
              <w:rPr>
                <w:rFonts w:ascii="Arial Nova Cond" w:hAnsi="Arial Nova Cond"/>
              </w:rPr>
              <w:t>Igual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0AD96" w14:textId="77777777" w:rsidR="00A206C4" w:rsidRPr="00A206C4" w:rsidRDefault="00A206C4" w:rsidP="00A206C4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A206C4">
              <w:rPr>
                <w:rFonts w:ascii="Arial Nova Cond" w:hAnsi="Arial Nova Cond"/>
              </w:rPr>
              <w:t>Verdadeiro (</w:t>
            </w:r>
            <w:r w:rsidRPr="00A206C4">
              <w:rPr>
                <w:rStyle w:val="CdigoHTML"/>
                <w:rFonts w:ascii="Arial Nova Cond" w:eastAsiaTheme="minorHAnsi" w:hAnsi="Arial Nova Cond"/>
                <w:b/>
                <w:bCs/>
                <w:color w:val="C7254E"/>
                <w:sz w:val="22"/>
                <w:szCs w:val="22"/>
                <w:shd w:val="clear" w:color="auto" w:fill="F9F2F4"/>
              </w:rPr>
              <w:t>TRUE</w:t>
            </w:r>
            <w:r w:rsidRPr="00A206C4">
              <w:rPr>
                <w:rFonts w:ascii="Arial Nova Cond" w:hAnsi="Arial Nova Cond"/>
              </w:rPr>
              <w:t>) se $a é igual a $b.</w:t>
            </w:r>
          </w:p>
        </w:tc>
      </w:tr>
      <w:tr w:rsidR="00A206C4" w:rsidRPr="00A206C4" w14:paraId="7CC8E901" w14:textId="77777777" w:rsidTr="00A206C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A25AF" w14:textId="77777777" w:rsidR="00A206C4" w:rsidRPr="00A206C4" w:rsidRDefault="00A206C4" w:rsidP="00A206C4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A206C4">
              <w:rPr>
                <w:rFonts w:ascii="Arial Nova Cond" w:hAnsi="Arial Nova Cond"/>
              </w:rPr>
              <w:t>$a === $b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4852A" w14:textId="77777777" w:rsidR="00A206C4" w:rsidRPr="00A206C4" w:rsidRDefault="00A206C4" w:rsidP="00A206C4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A206C4">
              <w:rPr>
                <w:rFonts w:ascii="Arial Nova Cond" w:hAnsi="Arial Nova Cond"/>
              </w:rPr>
              <w:t>Idêntico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566E3" w14:textId="77777777" w:rsidR="00A206C4" w:rsidRPr="00A206C4" w:rsidRDefault="00A206C4" w:rsidP="00A206C4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A206C4">
              <w:rPr>
                <w:rFonts w:ascii="Arial Nova Cond" w:hAnsi="Arial Nova Cond"/>
              </w:rPr>
              <w:t>Verdadeiro (</w:t>
            </w:r>
            <w:r w:rsidRPr="00A206C4">
              <w:rPr>
                <w:rStyle w:val="CdigoHTML"/>
                <w:rFonts w:ascii="Arial Nova Cond" w:eastAsiaTheme="minorHAnsi" w:hAnsi="Arial Nova Cond"/>
                <w:b/>
                <w:bCs/>
                <w:color w:val="C7254E"/>
                <w:sz w:val="22"/>
                <w:szCs w:val="22"/>
                <w:shd w:val="clear" w:color="auto" w:fill="F9F2F4"/>
              </w:rPr>
              <w:t>TRUE</w:t>
            </w:r>
            <w:r w:rsidRPr="00A206C4">
              <w:rPr>
                <w:rFonts w:ascii="Arial Nova Cond" w:hAnsi="Arial Nova Cond"/>
              </w:rPr>
              <w:t>) se $a é igual a $b, e eles são do mesmo tipo (introduzido no PHP4).</w:t>
            </w:r>
          </w:p>
        </w:tc>
      </w:tr>
    </w:tbl>
    <w:p w14:paraId="66726F13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ThiagoAM</w:t>
      </w:r>
      <w:proofErr w:type="spellEnd"/>
    </w:p>
    <w:p w14:paraId="4F1C12A1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22 de Outubro de 2018 às 06:59</w:t>
      </w:r>
    </w:p>
    <w:p w14:paraId="39237A40" w14:textId="49ADE06E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Operador de Comparação x PHP </w:t>
      </w:r>
    </w:p>
    <w:p w14:paraId="69FFDBC5" w14:textId="1C5B79DC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x = 3; // atribuição (igual simples) </w:t>
      </w:r>
    </w:p>
    <w:p w14:paraId="6F0CC41C" w14:textId="7C5EAEEE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x == 3; // comparação de valor </w:t>
      </w:r>
    </w:p>
    <w:p w14:paraId="57553B49" w14:textId="5769E1A3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x === 3; // comparação de valor e tipo  </w:t>
      </w:r>
    </w:p>
    <w:p w14:paraId="5D4B0B60" w14:textId="140209C0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(1 == "1"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);   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>retorna TRUE, pois == ignora o tipo</w:t>
      </w:r>
    </w:p>
    <w:p w14:paraId="7E520ECC" w14:textId="2D3CD4EE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INT == STRING </w:t>
      </w:r>
    </w:p>
    <w:p w14:paraId="50DDC36D" w14:textId="11C1818F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(1 === "1"); retorna FALSE, pois === verifica se os tipos são iguais ou diferentes</w:t>
      </w:r>
    </w:p>
    <w:p w14:paraId="25DD5C80" w14:textId="47940F49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INT === STRING </w:t>
      </w:r>
    </w:p>
    <w:p w14:paraId="6BA3BF7E" w14:textId="161B302D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(0 === ""); retorna FALSE, pois === verifica se os tipos são iguais ou diferentes</w:t>
      </w:r>
    </w:p>
    <w:p w14:paraId="020DA623" w14:textId="2C13DADB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INT === VAZIO </w:t>
      </w:r>
    </w:p>
    <w:p w14:paraId="35FAD00E" w14:textId="10BFD95B" w:rsid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(0 == ""); retorna </w:t>
      </w:r>
      <w:proofErr w:type="gramStart"/>
      <w:r w:rsidRPr="00A206C4">
        <w:rPr>
          <w:rFonts w:ascii="Arial Nova Cond" w:hAnsi="Arial Nova Cond" w:cs="Open Sans"/>
          <w:color w:val="343A40"/>
          <w:sz w:val="22"/>
          <w:szCs w:val="22"/>
        </w:rPr>
        <w:t>TRUE,  pois</w:t>
      </w:r>
      <w:proofErr w:type="gram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== ignora o tipo</w:t>
      </w:r>
    </w:p>
    <w:p w14:paraId="22F5DE8F" w14:textId="2B022AB6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INT == VAZIO </w:t>
      </w:r>
    </w:p>
    <w:p w14:paraId="4D67CB2C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OBS: O valor 0 é considerado falso em Javascript, devido à conversão.</w:t>
      </w:r>
    </w:p>
    <w:p w14:paraId="17EC916C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6993A896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07 de Fevereiro de 2018 às 01:20</w:t>
      </w:r>
    </w:p>
    <w:p w14:paraId="75E51478" w14:textId="08DEAB0D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compara com essa questão </w:t>
      </w:r>
    </w:p>
    <w:p w14:paraId="704F3D78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Q330320</w:t>
      </w:r>
    </w:p>
    <w:p w14:paraId="5B7F95BF" w14:textId="77777777" w:rsidR="00A206C4" w:rsidRPr="00A206C4" w:rsidRDefault="00A206C4" w:rsidP="00A206C4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Jadson do Nascimento dos Santos</w:t>
      </w:r>
    </w:p>
    <w:p w14:paraId="48A0AF81" w14:textId="77777777" w:rsidR="00A206C4" w:rsidRPr="00A206C4" w:rsidRDefault="00A206C4" w:rsidP="00A206C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206C4">
        <w:rPr>
          <w:rStyle w:val="q-question-comment-date"/>
          <w:rFonts w:ascii="Arial Nova Cond" w:hAnsi="Arial Nova Cond" w:cs="Open Sans"/>
          <w:color w:val="6D767E"/>
        </w:rPr>
        <w:t>28 de Fevereiro de 2014 às 11:29</w:t>
      </w:r>
    </w:p>
    <w:p w14:paraId="5779D003" w14:textId="77777777" w:rsidR="00A206C4" w:rsidRPr="00A206C4" w:rsidRDefault="00A206C4" w:rsidP="00A206C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>Pessoal,</w:t>
      </w:r>
    </w:p>
    <w:p w14:paraId="2FDABA42" w14:textId="0A0FFEDF" w:rsidR="00E014AC" w:rsidRPr="00A206C4" w:rsidRDefault="00A206C4" w:rsidP="00F066D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</w:rPr>
      </w:pPr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a 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 xml:space="preserve"> de abertura do script logo acima </w:t>
      </w:r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"&lt;</w:t>
      </w:r>
      <w:proofErr w:type="spellStart"/>
      <w:r w:rsidRPr="00A206C4">
        <w:rPr>
          <w:rStyle w:val="Forte"/>
          <w:rFonts w:ascii="Arial Nova Cond" w:hAnsi="Arial Nova Cond" w:cs="Open Sans"/>
          <w:color w:val="343A40"/>
          <w:sz w:val="22"/>
          <w:szCs w:val="22"/>
        </w:rPr>
        <w:t>php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", não está errada? O certo não seria &lt;? ou &lt;?</w:t>
      </w:r>
      <w:proofErr w:type="spellStart"/>
      <w:r w:rsidRPr="00A206C4">
        <w:rPr>
          <w:rFonts w:ascii="Arial Nova Cond" w:hAnsi="Arial Nova Cond" w:cs="Open Sans"/>
          <w:color w:val="343A40"/>
          <w:sz w:val="22"/>
          <w:szCs w:val="22"/>
        </w:rPr>
        <w:t>php</w:t>
      </w:r>
      <w:proofErr w:type="spellEnd"/>
      <w:r w:rsidRPr="00A206C4">
        <w:rPr>
          <w:rFonts w:ascii="Arial Nova Cond" w:hAnsi="Arial Nova Cond" w:cs="Open Sans"/>
          <w:color w:val="343A40"/>
          <w:sz w:val="22"/>
          <w:szCs w:val="22"/>
        </w:rPr>
        <w:t>.</w:t>
      </w:r>
    </w:p>
    <w:sectPr w:rsidR="00E014AC" w:rsidRPr="00A206C4" w:rsidSect="0053260F">
      <w:footerReference w:type="default" r:id="rId130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B977" w14:textId="77777777" w:rsidR="003B0ADD" w:rsidRDefault="003B0ADD" w:rsidP="00744782">
      <w:pPr>
        <w:spacing w:after="0" w:line="240" w:lineRule="auto"/>
      </w:pPr>
      <w:r>
        <w:separator/>
      </w:r>
    </w:p>
  </w:endnote>
  <w:endnote w:type="continuationSeparator" w:id="0">
    <w:p w14:paraId="13D78090" w14:textId="77777777" w:rsidR="003B0ADD" w:rsidRDefault="003B0ADD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34A1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34A1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88ED2" w14:textId="77777777" w:rsidR="003B0ADD" w:rsidRDefault="003B0ADD" w:rsidP="00744782">
      <w:pPr>
        <w:spacing w:after="0" w:line="240" w:lineRule="auto"/>
      </w:pPr>
      <w:r>
        <w:separator/>
      </w:r>
    </w:p>
  </w:footnote>
  <w:footnote w:type="continuationSeparator" w:id="0">
    <w:p w14:paraId="52D785DB" w14:textId="77777777" w:rsidR="003B0ADD" w:rsidRDefault="003B0ADD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4AB"/>
    <w:multiLevelType w:val="multilevel"/>
    <w:tmpl w:val="00D8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1979"/>
    <w:multiLevelType w:val="multilevel"/>
    <w:tmpl w:val="B450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D504D"/>
    <w:multiLevelType w:val="multilevel"/>
    <w:tmpl w:val="AF60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97C57"/>
    <w:multiLevelType w:val="multilevel"/>
    <w:tmpl w:val="F090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26993"/>
    <w:multiLevelType w:val="multilevel"/>
    <w:tmpl w:val="1A1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02C62"/>
    <w:multiLevelType w:val="multilevel"/>
    <w:tmpl w:val="E13A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47327"/>
    <w:multiLevelType w:val="multilevel"/>
    <w:tmpl w:val="C37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910B8"/>
    <w:multiLevelType w:val="multilevel"/>
    <w:tmpl w:val="4006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139B7"/>
    <w:multiLevelType w:val="multilevel"/>
    <w:tmpl w:val="9ED4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53F0C"/>
    <w:multiLevelType w:val="multilevel"/>
    <w:tmpl w:val="D9F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31AD5"/>
    <w:multiLevelType w:val="multilevel"/>
    <w:tmpl w:val="0B2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44155"/>
    <w:multiLevelType w:val="multilevel"/>
    <w:tmpl w:val="34BE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5149E"/>
    <w:multiLevelType w:val="multilevel"/>
    <w:tmpl w:val="3F3C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37A89"/>
    <w:multiLevelType w:val="multilevel"/>
    <w:tmpl w:val="4EC6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73EDF"/>
    <w:multiLevelType w:val="multilevel"/>
    <w:tmpl w:val="589A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66575"/>
    <w:multiLevelType w:val="multilevel"/>
    <w:tmpl w:val="FC06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66F2C"/>
    <w:multiLevelType w:val="multilevel"/>
    <w:tmpl w:val="7A1E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2749C"/>
    <w:multiLevelType w:val="multilevel"/>
    <w:tmpl w:val="A4BC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C3513F"/>
    <w:multiLevelType w:val="multilevel"/>
    <w:tmpl w:val="42F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397094"/>
    <w:multiLevelType w:val="multilevel"/>
    <w:tmpl w:val="374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482441">
    <w:abstractNumId w:val="17"/>
  </w:num>
  <w:num w:numId="2" w16cid:durableId="112142728">
    <w:abstractNumId w:val="15"/>
  </w:num>
  <w:num w:numId="3" w16cid:durableId="68771104">
    <w:abstractNumId w:val="11"/>
  </w:num>
  <w:num w:numId="4" w16cid:durableId="1885364483">
    <w:abstractNumId w:val="19"/>
  </w:num>
  <w:num w:numId="5" w16cid:durableId="2083676717">
    <w:abstractNumId w:val="1"/>
  </w:num>
  <w:num w:numId="6" w16cid:durableId="477768806">
    <w:abstractNumId w:val="3"/>
  </w:num>
  <w:num w:numId="7" w16cid:durableId="2088645277">
    <w:abstractNumId w:val="2"/>
  </w:num>
  <w:num w:numId="8" w16cid:durableId="1710717684">
    <w:abstractNumId w:val="5"/>
  </w:num>
  <w:num w:numId="9" w16cid:durableId="895354530">
    <w:abstractNumId w:val="6"/>
  </w:num>
  <w:num w:numId="10" w16cid:durableId="480779920">
    <w:abstractNumId w:val="0"/>
  </w:num>
  <w:num w:numId="11" w16cid:durableId="810096260">
    <w:abstractNumId w:val="18"/>
  </w:num>
  <w:num w:numId="12" w16cid:durableId="101533319">
    <w:abstractNumId w:val="13"/>
  </w:num>
  <w:num w:numId="13" w16cid:durableId="1569992844">
    <w:abstractNumId w:val="12"/>
  </w:num>
  <w:num w:numId="14" w16cid:durableId="396326486">
    <w:abstractNumId w:val="14"/>
  </w:num>
  <w:num w:numId="15" w16cid:durableId="251595681">
    <w:abstractNumId w:val="16"/>
  </w:num>
  <w:num w:numId="16" w16cid:durableId="1433940450">
    <w:abstractNumId w:val="7"/>
  </w:num>
  <w:num w:numId="17" w16cid:durableId="1566840862">
    <w:abstractNumId w:val="8"/>
  </w:num>
  <w:num w:numId="18" w16cid:durableId="1718503935">
    <w:abstractNumId w:val="4"/>
  </w:num>
  <w:num w:numId="19" w16cid:durableId="1892224790">
    <w:abstractNumId w:val="10"/>
  </w:num>
  <w:num w:numId="20" w16cid:durableId="1798793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12B7B"/>
    <w:rsid w:val="00061F69"/>
    <w:rsid w:val="000813F1"/>
    <w:rsid w:val="00084141"/>
    <w:rsid w:val="000A19E1"/>
    <w:rsid w:val="000B3D5A"/>
    <w:rsid w:val="000E3910"/>
    <w:rsid w:val="001032C2"/>
    <w:rsid w:val="00114439"/>
    <w:rsid w:val="00123E0B"/>
    <w:rsid w:val="00136905"/>
    <w:rsid w:val="0014385F"/>
    <w:rsid w:val="001460F8"/>
    <w:rsid w:val="0017578D"/>
    <w:rsid w:val="00184C50"/>
    <w:rsid w:val="001951C9"/>
    <w:rsid w:val="001A508F"/>
    <w:rsid w:val="00200745"/>
    <w:rsid w:val="00204F39"/>
    <w:rsid w:val="00217C79"/>
    <w:rsid w:val="00244554"/>
    <w:rsid w:val="00256FF7"/>
    <w:rsid w:val="0028702A"/>
    <w:rsid w:val="002A046B"/>
    <w:rsid w:val="002F7DFA"/>
    <w:rsid w:val="00310B36"/>
    <w:rsid w:val="00315472"/>
    <w:rsid w:val="003322FC"/>
    <w:rsid w:val="003421A7"/>
    <w:rsid w:val="00342660"/>
    <w:rsid w:val="00353050"/>
    <w:rsid w:val="0036214D"/>
    <w:rsid w:val="00385CE0"/>
    <w:rsid w:val="00397CBE"/>
    <w:rsid w:val="003B0ADD"/>
    <w:rsid w:val="003D598F"/>
    <w:rsid w:val="003F4728"/>
    <w:rsid w:val="0041024D"/>
    <w:rsid w:val="00411636"/>
    <w:rsid w:val="00482522"/>
    <w:rsid w:val="00483E9B"/>
    <w:rsid w:val="00493F31"/>
    <w:rsid w:val="004C49E6"/>
    <w:rsid w:val="0050356E"/>
    <w:rsid w:val="0053260F"/>
    <w:rsid w:val="00561980"/>
    <w:rsid w:val="005627D4"/>
    <w:rsid w:val="0057072E"/>
    <w:rsid w:val="00574AB6"/>
    <w:rsid w:val="006008EC"/>
    <w:rsid w:val="00615FEC"/>
    <w:rsid w:val="0062199E"/>
    <w:rsid w:val="0063475C"/>
    <w:rsid w:val="006A3189"/>
    <w:rsid w:val="006E5249"/>
    <w:rsid w:val="00731455"/>
    <w:rsid w:val="00744782"/>
    <w:rsid w:val="007B1DEA"/>
    <w:rsid w:val="007B2CDC"/>
    <w:rsid w:val="007B7516"/>
    <w:rsid w:val="007F1A4A"/>
    <w:rsid w:val="00811D6D"/>
    <w:rsid w:val="00820DF3"/>
    <w:rsid w:val="00825F68"/>
    <w:rsid w:val="00866934"/>
    <w:rsid w:val="008705B8"/>
    <w:rsid w:val="0089233F"/>
    <w:rsid w:val="00893BEA"/>
    <w:rsid w:val="008D78A3"/>
    <w:rsid w:val="008E5881"/>
    <w:rsid w:val="00945840"/>
    <w:rsid w:val="00974BB2"/>
    <w:rsid w:val="00981BB3"/>
    <w:rsid w:val="00993A28"/>
    <w:rsid w:val="009B111A"/>
    <w:rsid w:val="009C1618"/>
    <w:rsid w:val="009C21A6"/>
    <w:rsid w:val="009C37B2"/>
    <w:rsid w:val="009E4858"/>
    <w:rsid w:val="009E7A81"/>
    <w:rsid w:val="009F3C07"/>
    <w:rsid w:val="00A10934"/>
    <w:rsid w:val="00A206C4"/>
    <w:rsid w:val="00A30061"/>
    <w:rsid w:val="00A339F0"/>
    <w:rsid w:val="00A37150"/>
    <w:rsid w:val="00A46C71"/>
    <w:rsid w:val="00A90FC9"/>
    <w:rsid w:val="00AA64E4"/>
    <w:rsid w:val="00AB684F"/>
    <w:rsid w:val="00AC5AC0"/>
    <w:rsid w:val="00AE0F39"/>
    <w:rsid w:val="00B057D0"/>
    <w:rsid w:val="00B17C9E"/>
    <w:rsid w:val="00B25989"/>
    <w:rsid w:val="00B50B3E"/>
    <w:rsid w:val="00B55963"/>
    <w:rsid w:val="00B74974"/>
    <w:rsid w:val="00B76BFE"/>
    <w:rsid w:val="00B92D97"/>
    <w:rsid w:val="00B93000"/>
    <w:rsid w:val="00BB47DD"/>
    <w:rsid w:val="00C041E8"/>
    <w:rsid w:val="00C25706"/>
    <w:rsid w:val="00C3417E"/>
    <w:rsid w:val="00CC541C"/>
    <w:rsid w:val="00CE1143"/>
    <w:rsid w:val="00D14B52"/>
    <w:rsid w:val="00D45B2B"/>
    <w:rsid w:val="00D774E7"/>
    <w:rsid w:val="00DC2F40"/>
    <w:rsid w:val="00DC630F"/>
    <w:rsid w:val="00DD4894"/>
    <w:rsid w:val="00DF5C62"/>
    <w:rsid w:val="00E014AC"/>
    <w:rsid w:val="00E2055B"/>
    <w:rsid w:val="00E35D75"/>
    <w:rsid w:val="00E573AD"/>
    <w:rsid w:val="00E745AD"/>
    <w:rsid w:val="00E86F5F"/>
    <w:rsid w:val="00E934A1"/>
    <w:rsid w:val="00E96EFB"/>
    <w:rsid w:val="00ED59F4"/>
    <w:rsid w:val="00EE26AD"/>
    <w:rsid w:val="00F066D2"/>
    <w:rsid w:val="00F21513"/>
    <w:rsid w:val="00F47631"/>
    <w:rsid w:val="00F573BD"/>
    <w:rsid w:val="00F7314E"/>
    <w:rsid w:val="00FA1CAE"/>
    <w:rsid w:val="00FA7A18"/>
    <w:rsid w:val="00FB4F68"/>
    <w:rsid w:val="00FC0A69"/>
    <w:rsid w:val="00FD1F2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6D82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5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B559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symbol">
    <w:name w:val="q-symbol"/>
    <w:basedOn w:val="Fontepargpadro"/>
    <w:rsid w:val="00D45B2B"/>
  </w:style>
  <w:style w:type="character" w:customStyle="1" w:styleId="Ttulo1Char">
    <w:name w:val="Título 1 Char"/>
    <w:basedOn w:val="Fontepargpadro"/>
    <w:link w:val="Ttulo1"/>
    <w:uiPriority w:val="9"/>
    <w:rsid w:val="00B559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5596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35D7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FE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B76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16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607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706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6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944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475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9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123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3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3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43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256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27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65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08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015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84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18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3608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32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140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71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34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3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53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085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99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65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22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932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73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11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859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3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35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240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04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58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083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90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5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9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69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6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1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7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59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221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884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09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49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0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55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67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82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67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40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7434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07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87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09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6612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089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15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4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2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0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424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4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5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47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51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3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555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535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059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4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39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5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43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27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59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42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27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1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62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215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255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98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32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0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66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34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9747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24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8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9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3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4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6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8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9614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5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27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055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1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11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46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97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5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24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3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4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66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42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60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2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7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4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4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00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00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071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20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6412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907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0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0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1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69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5950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323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08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572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30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8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6241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4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9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876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8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85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28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43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1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76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3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57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45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5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6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19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2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2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04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214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2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5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678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4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6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95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8228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3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3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3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65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90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804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1094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1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3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1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2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35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6139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77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164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52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15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5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956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1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80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7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56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31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7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4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11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1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169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87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9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5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59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32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97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49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012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7623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9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28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224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3718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90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45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4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71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3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666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14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89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5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24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6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6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1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2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707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54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85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1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95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49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9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30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85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9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7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479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01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26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22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52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6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0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93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8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30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5716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9504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3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10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928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0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1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5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9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0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8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6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59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647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46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19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96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8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04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99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258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1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6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06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37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57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756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90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5295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5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52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24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3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3557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78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1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066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0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44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1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602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35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69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4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51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436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13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75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39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2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166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8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5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442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4636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0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22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0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22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037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512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43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74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8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006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04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8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580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959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74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2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4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78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4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9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328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8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04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79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197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6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815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6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0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0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60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63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76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369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34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02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648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2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737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3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89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31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49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84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56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79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30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61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5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83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728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9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11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96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044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11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4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1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1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9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4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851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1114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6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26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70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8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989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59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563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33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4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13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6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1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5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24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90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457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34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2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29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32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46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4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1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89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9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1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93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0529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52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5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94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91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50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93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491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2402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98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6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8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8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1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8828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78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89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61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0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0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552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68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6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4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331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55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54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238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159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55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1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4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56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8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56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52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5782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32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8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85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613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52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1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3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20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6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045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36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57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53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346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94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38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07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0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42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84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30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5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6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89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81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79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9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61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209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85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092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54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0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2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90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777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27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0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51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26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7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438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9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0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985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4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6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1672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06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26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3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4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8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73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2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87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93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8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6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02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68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4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245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30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6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083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4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5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27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11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2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8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6323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8023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83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00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344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7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3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7095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3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55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302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631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4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85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3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30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03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43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58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78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1780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96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24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3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47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46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4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7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22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60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81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39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4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1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2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50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5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38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25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00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08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5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930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54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8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46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0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03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8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59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9912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5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319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0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77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325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814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2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1559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72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4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234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39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94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8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508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0727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3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3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0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53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34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005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4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099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799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62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339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01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79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3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074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56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2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86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654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7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4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764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81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0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4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5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867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89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4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71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8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3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74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7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0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6779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45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7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8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453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3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1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51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68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0756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64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04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20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56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7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3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9131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22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894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17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6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19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26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7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8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583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36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62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72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231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42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55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65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1300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5779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56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01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32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22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504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77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65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1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117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82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33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633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4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5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0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954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89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88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50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78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56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5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1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0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16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25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6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8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16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524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1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57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7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4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742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92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45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23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1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48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19408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711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29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0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3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705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82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4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939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7634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72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82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30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0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9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36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651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46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00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15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32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6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893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10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1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60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6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726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3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84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90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68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1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3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464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4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3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96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321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60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21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89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8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896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10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07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06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695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98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05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69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76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9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2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750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7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2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85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8053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473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5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137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19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84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5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128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58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234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7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0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02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5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239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84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49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2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5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242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87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2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39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7787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4563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3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8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2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9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80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744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440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81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48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825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9018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464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7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03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7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3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44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8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8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6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72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90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135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00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503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20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0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42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91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2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83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81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2459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46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2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308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3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560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3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172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0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16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95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5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67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862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97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79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1434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1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8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0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31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6854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595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6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7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5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34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1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23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738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176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41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2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82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11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9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9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347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06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81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10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68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1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5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98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98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2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3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6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819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552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586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1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6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05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3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436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43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93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110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3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5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13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009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0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31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01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8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01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062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40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96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4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47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18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1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88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21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74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688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4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20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8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0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4087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358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81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01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20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77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41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4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1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954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66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05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71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808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1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9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53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91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1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27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926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01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67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43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5674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8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3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36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42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5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32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6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42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4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76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4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9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74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5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3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18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69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89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94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9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7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9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253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89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9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0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3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0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872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077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71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3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758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63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8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0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882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27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65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15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889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7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16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03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19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8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898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1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33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62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91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07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3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5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5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889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1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16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56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958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1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06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79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50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7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110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86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23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295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79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05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19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0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63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54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93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20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363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35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3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17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1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0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06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841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89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4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991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79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0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687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1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9391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2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269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1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8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58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94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7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967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65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9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93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72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0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6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790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809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4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8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2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8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30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0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435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9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73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31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9292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1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8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3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95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74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0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22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6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959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7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42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3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12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3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28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5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97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6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9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03377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22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92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56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14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89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4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99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81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85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96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0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470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8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43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46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1069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19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8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12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26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4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83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236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64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51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236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9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3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0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733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544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04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15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574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17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88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0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76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0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1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87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6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57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8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81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5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0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7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03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840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864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1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50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2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8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23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30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25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25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03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45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72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22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8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22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2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008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1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0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99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98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72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6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92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049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0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97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02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5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86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05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73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8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59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9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92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69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593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6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2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16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0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49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24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918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0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5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6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19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49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9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90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36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55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4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58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60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838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72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80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4398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383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42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3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9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87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202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07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97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10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965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65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89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5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71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7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0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87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8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1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4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8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0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3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668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25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8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23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7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025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8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89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4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8239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785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3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94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91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170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07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3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01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92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0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5604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845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075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56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00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1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9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2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491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82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0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76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738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8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7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57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13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2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4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0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796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609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0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75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10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8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96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39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5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1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990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43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20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561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14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73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98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3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35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9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2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61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97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83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1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244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9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72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82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75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35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24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0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326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68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96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95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028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11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16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74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48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7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9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3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0134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08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1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35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8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7238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329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96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0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4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2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3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1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7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21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33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581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9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439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696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45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9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4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75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742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99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7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1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8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3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7860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6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714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5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79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9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23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84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03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52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47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61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19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06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2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83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5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6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01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0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3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39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155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33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0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50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0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77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3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7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965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3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7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13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29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7343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54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20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29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808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2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52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59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31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9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5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45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69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2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551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9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16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2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511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0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8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6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9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117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233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98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47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15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7997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5568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8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978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32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04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3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73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8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4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0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40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48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99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596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0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94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34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2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8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579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12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36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84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026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9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1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36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66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0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7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078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69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949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92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47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2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647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05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42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5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1980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84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9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5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44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0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4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760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9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94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5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24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432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21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4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665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89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2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789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89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1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603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27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7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09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83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89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6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680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7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1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67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2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02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0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77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9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1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329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5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7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41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7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73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1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639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2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35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96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4323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765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4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13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1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26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64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36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92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914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91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8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6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225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62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8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1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0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90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2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53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4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38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8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1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2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493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83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0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4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037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5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31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6094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4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32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41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7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2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119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94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30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50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66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93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963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24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4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5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6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36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93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799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9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8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79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44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850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0764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1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78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8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0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779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576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4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88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32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19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56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5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48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519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40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25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999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95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57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72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29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58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18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11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69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50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17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2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9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9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7561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0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5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371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7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0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6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43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4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34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883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1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88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9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5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9986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77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2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241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05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6267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19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79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9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2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26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52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367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99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05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76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21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7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9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5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78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93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62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404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91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2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8526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57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8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775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0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3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5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959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4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60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9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53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30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05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7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1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09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65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90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5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861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1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40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4235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85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2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40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20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16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909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06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7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0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8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4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925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87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3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29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87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2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06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3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38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2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1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708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9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80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816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05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3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3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33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8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6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326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57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80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99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0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26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7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97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727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1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91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0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778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4575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03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6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1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969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90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83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26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338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20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60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62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8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5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4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789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82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7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0373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92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86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08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884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13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220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84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574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47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7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210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0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27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00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41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75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405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26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47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16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856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59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80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05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6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73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730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50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07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9908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6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68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88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6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4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8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39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0920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10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3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31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37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42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9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81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5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65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7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374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86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2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52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82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8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0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214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7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10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4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0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8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5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15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46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1129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885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2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9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0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5732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9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3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9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69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49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171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831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8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1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3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17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1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4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4382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16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02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619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8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774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80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19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11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1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9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14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1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1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55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8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0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8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967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19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62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3588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5629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07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96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9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807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7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5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427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72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637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352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5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3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09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0431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26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42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358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1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4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3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8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44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04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38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8031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3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4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43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6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89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5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053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92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76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231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4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0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6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5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12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7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10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48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1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06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38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4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595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06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04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94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9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9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7480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56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72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58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282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23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3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07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56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9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84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340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88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9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37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666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9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27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6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2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8424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0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75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281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6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0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4018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65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3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074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9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3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940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2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82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0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8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7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7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14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122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678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0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5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76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1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3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24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3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58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46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238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3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2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8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55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83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3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1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08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77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20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95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3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32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52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69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5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46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8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05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69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4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7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46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5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41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169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77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52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64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255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6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060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1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48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9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2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29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7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7077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90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9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2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1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81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42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825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6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19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343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56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3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92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62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6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7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85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0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79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4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9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14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5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91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04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164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2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8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50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14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21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6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6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35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467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30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37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5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73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23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441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07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2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608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3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1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3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0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1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1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833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5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1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7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03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7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83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61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03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6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0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82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70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74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71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544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25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5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21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073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0405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8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9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950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83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9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6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5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5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3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81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43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1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792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24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53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98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07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4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1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8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4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2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7670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8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03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4658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496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1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75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335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86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19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52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786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5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23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82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61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539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89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13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16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403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4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3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43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74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0564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6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04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6965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0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0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65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6681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2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34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22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97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4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404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34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4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5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3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15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1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43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91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350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0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26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28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20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6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6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76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38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861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64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86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0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97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4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8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87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6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0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95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97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53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9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31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76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927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65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0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3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6845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9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85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86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5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1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46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35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7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6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69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16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9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77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9552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0423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0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83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0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31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262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2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63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02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8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1315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56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49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737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39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4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809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22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62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1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2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907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3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09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231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8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97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2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72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04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9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93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505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17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011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52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8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2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23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33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7221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60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1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19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8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58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904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90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23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40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477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287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0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24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0156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60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6538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1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90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712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646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86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45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67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0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1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04476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52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6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7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96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0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27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70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5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20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44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23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25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4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7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05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389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66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69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787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21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2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098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95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26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4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16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32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85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775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75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32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25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15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06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23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02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65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562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6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8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44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2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05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78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4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276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56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0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0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340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99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6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0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461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085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2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79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6770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25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36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4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5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8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02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7006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58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1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10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52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65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53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0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315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3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34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6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476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9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6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86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97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1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0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10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30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95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880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0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51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21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3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943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2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8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76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526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7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7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1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0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22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6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3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709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71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39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19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47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04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0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53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11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77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53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65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64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049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11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5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12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24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385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642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97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4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333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3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580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9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1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5877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8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9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07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5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57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197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07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70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46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94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31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7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84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8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5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212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69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2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90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6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674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81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7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7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4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716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62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3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94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7752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83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88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3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576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47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51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564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7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9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87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28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3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410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7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36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40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0635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94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15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80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01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5838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84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96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5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2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5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596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82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0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5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086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03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8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65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31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07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32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22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62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46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418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7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2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89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3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96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3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3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1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66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1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48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1728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85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15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764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50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26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3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3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84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13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4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245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89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1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8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8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9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0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405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86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12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95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282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19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7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2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7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1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1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04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53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9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86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5549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10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2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7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0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87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6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1662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6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995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6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947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55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1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02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1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77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7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8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20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6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39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9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3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63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644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7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96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45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9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2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2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4523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0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098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94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89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87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8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4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551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1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60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87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016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89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94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34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45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7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9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9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7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73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69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92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7223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2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66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5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60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9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652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0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6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2837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424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8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94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3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29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8152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616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5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23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9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7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5666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71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0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1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541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119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10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6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9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034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62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67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169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38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14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548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9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06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9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16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874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84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8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76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8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5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9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8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38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9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7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0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07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44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49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396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048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0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41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40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2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1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256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50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68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53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081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9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9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266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09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33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7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3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34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96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54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09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864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06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1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8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61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92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36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85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51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33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3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478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23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5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2533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1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8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1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44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37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79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5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545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87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033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1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2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36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3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70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1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0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3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9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210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06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5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85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5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5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414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0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0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12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57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9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18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53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84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6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94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3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52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4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947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3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1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91186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78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63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856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7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54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1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5953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58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4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1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8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1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00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6122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3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24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3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396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3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870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92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2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19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10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1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04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99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8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0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131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87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66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49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92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94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524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46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10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0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4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29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26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963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26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6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13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130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379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2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3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6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7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8686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140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7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63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42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1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50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0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89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471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34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7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5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671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566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2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1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80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1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7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703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844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8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76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62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199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0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441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16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5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02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66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67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783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9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3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34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68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31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128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7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7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8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2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30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8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6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24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78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7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9957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36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8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512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4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7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67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5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86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7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9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5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60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7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87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2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6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82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04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74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50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696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87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31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0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2468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73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8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97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455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6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3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1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3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4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3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88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68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2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649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61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71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75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6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02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37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5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209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4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28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5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707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7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5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7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3289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58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4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90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5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117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268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02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2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1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3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04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08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80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7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14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61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01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9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9670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7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25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13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72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4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4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15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73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12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23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6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13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44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6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8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775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06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2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90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165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345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791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63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2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35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5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37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2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5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92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5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6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42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1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40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79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55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553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212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87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91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1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795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03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52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0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307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10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91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3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81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95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1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56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20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88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58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1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295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36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1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52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87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1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9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665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2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81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178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3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1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95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4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4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484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63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08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8746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9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2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77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96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3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6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121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1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4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0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30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6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8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9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84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78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6327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6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14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167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2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5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6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1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3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0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7912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53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04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77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74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0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45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768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1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4352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074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4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1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9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17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8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982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04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33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46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0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18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6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12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25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1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812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77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5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49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647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4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3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48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15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7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34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48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79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5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88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074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87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7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938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47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42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2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45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1843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29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78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621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9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4717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0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00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0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66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72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23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09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3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712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20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5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7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3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1095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95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694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43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3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9476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37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0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033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7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8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6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5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3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82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386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4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24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67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13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5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7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87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65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0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08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8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8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238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85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066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63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8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411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21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764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97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61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88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63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59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21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02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12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8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9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7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224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3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4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2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6789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18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3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18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425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6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078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6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97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00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41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17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65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43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0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4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0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60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2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91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0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400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2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72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79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7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0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66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2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1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45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2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6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15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0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0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5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1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787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76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69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43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6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7721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1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018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1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15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4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15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53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07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0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685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5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8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91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924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5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1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25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0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0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72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6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87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57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8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129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03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4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5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648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1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89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9035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988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39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91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7121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70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4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8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42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51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578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24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21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877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26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1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67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27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8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02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664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72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7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61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86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7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4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532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50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4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33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7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51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699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666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89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4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2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8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687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3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97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3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5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7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4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09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75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3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361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31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62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855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3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97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42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5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346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95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224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01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39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9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7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162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56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36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6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93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6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7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7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44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5989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42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16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7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5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37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515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0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2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3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324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227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37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47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5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46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6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17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5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9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7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17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14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32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38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5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502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53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9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5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930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78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87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4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8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629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5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2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77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27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40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3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74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0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52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0948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3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82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786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1955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780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4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71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0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7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28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46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7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538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19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1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76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33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4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3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36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3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62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6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485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68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9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09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4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8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4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33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8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384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41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63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1949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4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3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59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4199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960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33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6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976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19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0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0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0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4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60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95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43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11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76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70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9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643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3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27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86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2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5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971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66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24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08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40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30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6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1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7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53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137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8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55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83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9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332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43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93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569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00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45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46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96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4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016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77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84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090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23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8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59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1065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4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69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6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62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4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592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04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0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0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9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5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7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565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0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9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4912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7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26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2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80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74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5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55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1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3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90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28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2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85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77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76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7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263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4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7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17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74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80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07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99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8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0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9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88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027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55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133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63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0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2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6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23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78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524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95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48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29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11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45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018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14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50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62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4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510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2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0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5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7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4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6213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13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2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7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03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5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8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650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1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793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1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2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79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2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4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62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801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0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54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96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356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5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1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93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0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1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3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892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07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2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269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5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78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82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6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8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927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91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968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9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59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0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2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2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3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55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016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11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631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59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75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918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54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0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23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839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23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6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7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8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55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101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4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3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1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1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0279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7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8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1942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16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5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1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28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73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33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2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9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4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5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06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68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1572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54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9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7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38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26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76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90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14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32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010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1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3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96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9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237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65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92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60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298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544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2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3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1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5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050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8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2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2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75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57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96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6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29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42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4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04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07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46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5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2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4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0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66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9717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533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5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78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62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927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9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05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5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85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7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19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54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4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9649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3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3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473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32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36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4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17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3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0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34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35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5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20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1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5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4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88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34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837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8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28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4343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076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48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04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2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8418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091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79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74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86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683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54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1740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71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6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167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9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64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1891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1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3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168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32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22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3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04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27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18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204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699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1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59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65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22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0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84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8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940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5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03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5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0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2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23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3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50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16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09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5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243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8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35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2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238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79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03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9770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60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2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50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0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9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20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5745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57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1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3662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40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017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737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5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9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928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39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26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3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93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55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5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7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238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6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81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9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7041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57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7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48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56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28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2405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226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0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6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2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098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4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66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1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34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7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81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3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27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0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35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6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50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2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94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687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7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3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88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93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74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5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06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218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0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632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26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5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781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7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83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82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4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2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73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6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9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6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9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817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83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09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8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25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6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57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7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15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07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930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48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3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281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11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423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20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38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1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539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82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1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7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32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8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37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40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3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09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18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64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694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20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1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944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02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45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647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0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05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358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56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61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6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47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73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66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761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13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8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16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9528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78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3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63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592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039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99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9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71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0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229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3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941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78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16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545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18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03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399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5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63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79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83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7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1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6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5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48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0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98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4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606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83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863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53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2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11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7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5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18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29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9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261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39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10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0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8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6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72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63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95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90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034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84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6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674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0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2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463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9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1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07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94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0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89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3991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19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52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5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3599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183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2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9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5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4542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104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09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7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569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158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95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5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5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31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92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67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60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74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09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2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7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14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0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63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9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5801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1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84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1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14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046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2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71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6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660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83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549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75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02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4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5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37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69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95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73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6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20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9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827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79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159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22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2498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938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0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86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919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0528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5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0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5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1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7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2239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0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83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4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51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47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235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10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49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6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1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89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80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654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5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54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29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7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8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08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3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172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41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362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98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33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9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017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78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7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8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66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31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47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00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4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6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2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8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23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34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47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1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8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62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90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61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82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420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6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53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62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954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79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30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6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0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75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3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6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5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5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415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9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1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5912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87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57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75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9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32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813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56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98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7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2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52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49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76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64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2473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1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5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1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425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26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1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27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48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98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7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335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94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65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5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208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58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8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8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611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33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1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87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1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96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3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0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00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9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3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042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64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1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03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79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0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3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3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08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53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1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31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0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2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97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0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0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96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9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7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6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558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9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33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00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11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6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769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0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4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74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039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58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07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98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951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5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44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61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3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60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0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2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89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47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34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735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2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52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5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6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0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7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19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119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9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9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4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30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18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331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2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0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71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771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609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711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4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6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4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1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1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516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51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7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45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4775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0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6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63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8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9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5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7317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0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8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82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845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3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1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7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63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37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00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5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76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30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02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4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41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646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2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6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9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46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71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06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4290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17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14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1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547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5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22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847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9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8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83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72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746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46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0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60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90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4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44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14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3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2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7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7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3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07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876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84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2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46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24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12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11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755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4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81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65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6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098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7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6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90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8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86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93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76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3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9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38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9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7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2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8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4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21027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023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8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9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771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0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590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744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8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06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9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3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03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743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40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7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10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384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35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8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56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5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9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047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29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785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1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33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5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87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089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2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4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92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4131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3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05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61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3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71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5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89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4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6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9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5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2317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6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67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9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2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2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03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99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6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1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00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4817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7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21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87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497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1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15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84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5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8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891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98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0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308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8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77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5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62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0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12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5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9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58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525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91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601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22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73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8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16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178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74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8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37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137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21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71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8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7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24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2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39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20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3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154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6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2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54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9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4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93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6311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2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5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7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3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22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748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11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6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5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5450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3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4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1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7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26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61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2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1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313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13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9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5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04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611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86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3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58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8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4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5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0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78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94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687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144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3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30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2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8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8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819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1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18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85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9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76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11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58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4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95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0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5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60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63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10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4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56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91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921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19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9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50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3369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539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7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61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39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7032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212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8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921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48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9511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148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19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4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1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7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57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6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0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14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37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5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491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6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5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47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77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5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8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3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8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03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414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31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1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64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69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2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7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255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74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64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59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188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1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21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92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84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8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9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97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376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0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17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56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624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8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2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165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8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99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0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0328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8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77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7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939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44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3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6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13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22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7365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16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0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09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0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5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036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231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45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0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21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8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7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84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851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7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81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42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1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9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68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13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38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362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7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2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5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7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3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82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1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643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4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220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98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5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84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08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1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13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000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63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97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0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30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3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7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91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393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78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1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0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686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72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0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22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43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66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75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22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04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15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312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50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57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64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54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11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9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22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876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714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10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5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401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0598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8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19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59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84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85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1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10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64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32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77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1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26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352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8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2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73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6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7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1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96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1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93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98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2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1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84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80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32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3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02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71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86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047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2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7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84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9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1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2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454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737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9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7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9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1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5039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3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6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91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8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8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73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02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93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3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8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98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53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34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3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11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0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8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623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38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5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881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2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96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13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864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5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04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6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17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0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8906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568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05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1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320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1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99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60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3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32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9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28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1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63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1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4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98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74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52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3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44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61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35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85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7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521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9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6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3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578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76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2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3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170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22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51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86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05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73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1584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81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4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8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42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883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81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382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01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5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429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87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1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07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0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539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77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4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6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185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7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1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614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90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92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60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94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1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8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66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6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25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33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5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8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8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9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4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7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5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100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1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5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555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18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60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4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64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9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40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3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6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8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28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7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46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73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333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83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0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11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902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12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06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1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6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19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82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8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1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717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0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81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03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7484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5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9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7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94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81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0193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105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3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45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7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2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651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707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458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5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4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531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78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46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10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13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3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85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948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70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88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58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0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45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561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82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28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00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895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6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46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7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52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8822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887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02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26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782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110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3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23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5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6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6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8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53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7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3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50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8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0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69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9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37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493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5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741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6115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42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65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6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2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63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3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21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5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8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95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98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8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728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7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2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951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33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62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657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40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60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7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95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46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7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4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82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4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81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152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198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1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9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35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306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12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7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2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0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72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35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9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8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5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6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826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1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63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05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7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9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46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61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9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3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810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22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4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2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4881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24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3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03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69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4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33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6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180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15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8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74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030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1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454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915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544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500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3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68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21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11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5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013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36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1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962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4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39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63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7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2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443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479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5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43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2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075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36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09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686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80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7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2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5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28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89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44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537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62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1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17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9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14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3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724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85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97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87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8830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1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0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20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1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605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014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98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83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1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6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72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588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1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922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157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2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0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24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28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2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0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059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7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41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04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941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1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6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3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91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3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0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5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86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03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7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10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00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2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9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9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3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42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88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1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1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4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63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4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052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1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8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945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2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4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63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1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6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63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4372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73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3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70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6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04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788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465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5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2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84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5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63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81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453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40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04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322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7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0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43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6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6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157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3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5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10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6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31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6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23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9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8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83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30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88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552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354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89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50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1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142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44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81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3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515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294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52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2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30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1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74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4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6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4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92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9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8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328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09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40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58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20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0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547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21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869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8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85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13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3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4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0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54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49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8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094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47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3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12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1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2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15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851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0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7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2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41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8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1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777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96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98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77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84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7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2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0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3495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01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59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1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7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0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41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3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742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51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04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4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8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5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2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9322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91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103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131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97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6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81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93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42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3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78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2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79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53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75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2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5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9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49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85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5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4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4637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35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45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3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3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0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5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37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9155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05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0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1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4614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4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1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1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0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1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3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8345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9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9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9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17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355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75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6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0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6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796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19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15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35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317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81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53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6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1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40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7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69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2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5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27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0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9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3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4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12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901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2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30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668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81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15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8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83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9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85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0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07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17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3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2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93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98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2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3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9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51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2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82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94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0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1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16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1892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24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44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548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82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90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99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06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13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41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6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22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0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22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5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50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9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3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8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04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676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3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7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6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56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5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4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61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7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1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7728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905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3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778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82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1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14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0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9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771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61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27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59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1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44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01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131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6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7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6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06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194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38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5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594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5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0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6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8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6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99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590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59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10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45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77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8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55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4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36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061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4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2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5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09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0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1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5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3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2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137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25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1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1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3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0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29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93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88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02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49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8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47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85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5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5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77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89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5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3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736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7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46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25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1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19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4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8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47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1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8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806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8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25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39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16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99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8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072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39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7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6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152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86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58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69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06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0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9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07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39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43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2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56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68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16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05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65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5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22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032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4466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48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31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8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63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69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47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8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4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6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02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3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9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97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45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0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7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62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71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8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0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4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8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1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58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737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29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5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4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9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92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8887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57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4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116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71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96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1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9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6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16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0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57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72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30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681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54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80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7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2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68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175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252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4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0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2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40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8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67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69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53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7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3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341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2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70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665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061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39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84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83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92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45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969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8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7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1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8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5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47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88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77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74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48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91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01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9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7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759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5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81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89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117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6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9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5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18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9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656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0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43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7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4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218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68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9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7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15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377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488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67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8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37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797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17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2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9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96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5969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6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42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3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91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21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5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0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054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1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02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6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2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6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15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0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3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07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60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55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6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42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1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75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1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012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44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4263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81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98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5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64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2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4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70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194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1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8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51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38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7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05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327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2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42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33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61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1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56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731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63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44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1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6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48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2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1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30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3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28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5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72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33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05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8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13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8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0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93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55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2037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88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5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26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97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37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0193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9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5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4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3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273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8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6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21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75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6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4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2593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6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8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6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48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090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1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77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2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23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51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82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1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94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90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67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8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23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59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02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2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9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339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94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650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4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0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9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21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6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845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5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5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38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08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24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09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15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46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33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3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40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1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01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9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1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70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7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57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018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7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18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92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9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6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1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117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76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1642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06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1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0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88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114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46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2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13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801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56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21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583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426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7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00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9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444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46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94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5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5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2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29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57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7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33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2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5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55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98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86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1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01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0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18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1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974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45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62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68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67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4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8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54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3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590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5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3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32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6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729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7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64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0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23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8154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833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52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85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891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0681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620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26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05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9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32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5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36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903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07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23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736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6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4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06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8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80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69828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89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84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4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0394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0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11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7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86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8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757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9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13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5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4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813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34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34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72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047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10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87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3872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6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2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6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098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56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04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5658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1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3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87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5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8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019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00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33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78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860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765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12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7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1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858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1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1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8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760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877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78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65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83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656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14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92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74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8977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9455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6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44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20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6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54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1258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54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3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7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6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085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92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916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86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5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53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42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8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32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7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921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50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1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98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307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28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9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773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76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69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8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18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86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49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5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2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59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4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4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06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81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42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04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53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00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6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813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2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00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48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22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71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019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33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911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19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86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446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49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4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114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58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74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72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100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68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90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08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6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0932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578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4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6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74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9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5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3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62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80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89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280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8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98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8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7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013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2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24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88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95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7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94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62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8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57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1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13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016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48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8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03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98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9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067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459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39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2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4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08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7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4259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0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27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59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51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3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93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59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44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8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98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32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77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0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83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08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8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0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6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67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1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96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8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96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59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1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87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84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87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3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1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58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67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8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0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56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35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8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89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233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05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75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88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124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72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4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00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46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4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4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33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08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753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46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64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21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07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380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03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135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5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8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85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96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2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7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880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78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47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33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28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1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83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2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67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4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31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4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28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5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9995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30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7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66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63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69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5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34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8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4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5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54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800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9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2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60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726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02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13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88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877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26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1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55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75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23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2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219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47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80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0998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185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27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44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1659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928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55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0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59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4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9198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56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9864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2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4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34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04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46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3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0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04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59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726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0044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10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4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1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9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45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733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126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335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2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3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6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1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2620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413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33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34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66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7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65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125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51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2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89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0453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46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92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07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2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69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94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89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6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780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89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231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2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24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92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99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4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02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413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4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57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988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8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15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01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4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927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85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39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80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765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20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82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47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0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2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6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22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9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91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01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86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12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35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6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7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45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26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64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875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4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20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72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5084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16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35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89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12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0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6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5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6609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775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0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914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883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806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7637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78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1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68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69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1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94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543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9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27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5290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52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11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58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86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6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1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32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47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61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25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322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32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1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556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70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9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2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1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12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013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95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812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17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5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33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78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5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8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227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28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01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49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083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9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8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8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16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66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6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8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809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69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6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4958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05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5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50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3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4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6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228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3431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23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99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62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6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9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208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12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4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2291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3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4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8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66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79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296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39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10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6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2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30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4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0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76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04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0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8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130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19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045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164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1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377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0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97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291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1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81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6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019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43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87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95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1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0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3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8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92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35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115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6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03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226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85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35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376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4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86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90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34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03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3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51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2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04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848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8073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5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52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33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8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2377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74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151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1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23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08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4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4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33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6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84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75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9026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5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6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81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56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49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2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334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6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86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5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612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21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54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40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25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0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22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54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97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387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29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71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847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24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4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0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626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73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16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8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81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7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14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97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1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7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99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1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6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43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4841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094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8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0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55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45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46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2816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0643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85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82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6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6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177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4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34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0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7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07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0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49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4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9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49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88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930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9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515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75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06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844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8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55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91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0703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70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5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70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02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8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1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5884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0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9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6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316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2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6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3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3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6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683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8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40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715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72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99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8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4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2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231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72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60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93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429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037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7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66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64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87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38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4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0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716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08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3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3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97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9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7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41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24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70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1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5368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43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69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69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758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7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0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9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2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47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4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22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183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57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55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42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946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71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2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84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49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02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68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064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18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27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671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25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5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56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5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54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545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3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23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3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438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96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3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96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8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5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8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20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92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08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217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78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7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83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3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6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33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524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81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42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1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9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0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351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811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0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863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35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4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45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2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7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476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6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92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48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777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8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07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37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6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0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3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66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39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601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4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073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56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63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3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5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69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23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81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9978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5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73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14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3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0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5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49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85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35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18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6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74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6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3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36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825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21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9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59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8624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201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81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96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2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1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003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999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27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0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9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93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979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7714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550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479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01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349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76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35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3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664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42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64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9418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14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6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76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27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6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8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178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9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96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31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0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641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53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16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0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350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37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5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28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999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58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2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8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6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6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03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5475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3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93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91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6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9438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0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97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031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167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8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4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5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45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558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9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31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21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12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874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8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91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9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6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97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58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9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9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3852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59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99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0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5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7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1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15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8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10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9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06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8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2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327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9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08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194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88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0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5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42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87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1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27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3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820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9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532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20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15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91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1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206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6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1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08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5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6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89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975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1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5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256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95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7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9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771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9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1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98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7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14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12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8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1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59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4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97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9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19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1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84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7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1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0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4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94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80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8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6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2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064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6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4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86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7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1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1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7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7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5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3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34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9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71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785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70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2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4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0243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85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4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54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88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3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4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7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1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85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4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134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0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28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0520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41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0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68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3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81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9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8723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1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2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7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8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9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3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8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18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030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9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9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000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71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6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2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435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7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68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95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79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933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4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5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8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5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9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0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17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0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8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5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93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9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05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10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04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7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85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12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8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0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0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30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08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064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1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120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15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3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4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48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7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2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8906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0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8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7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0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42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31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8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48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0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6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08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78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8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1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0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4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4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0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0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1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9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0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3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6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5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4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4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6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26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095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6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7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8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3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76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3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7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3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7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8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1184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9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08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3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1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9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8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4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75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9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1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8525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6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5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222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5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44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6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7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7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2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53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404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9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3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8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3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867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742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53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6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3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591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53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1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18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97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0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5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4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9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4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355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0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11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621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21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1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3595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5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21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7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65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8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0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11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3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4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88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9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702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1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680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9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0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4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9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39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9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06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6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4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5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4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99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4953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8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8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14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86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6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4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7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85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7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8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30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0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5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77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585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1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36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6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484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7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3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7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97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09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2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100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5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108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2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7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534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09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10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36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0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9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03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73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70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3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49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97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1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7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2683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64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0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5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8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717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59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74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9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548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8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5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77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9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0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8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85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717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8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7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5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6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23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714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8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3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1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842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495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7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39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99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84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02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76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785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5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7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0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47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7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33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9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5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24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12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5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05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0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01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6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2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7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946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6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8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9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6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507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82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9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51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6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30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27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4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9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2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3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627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9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5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727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4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9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57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6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49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8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6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51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1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5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3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1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15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5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7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0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3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3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68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36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5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8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8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1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5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925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0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6458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7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0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4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18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804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04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3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224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9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17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9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4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0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715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9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23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8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7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70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16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8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0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3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0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9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4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26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4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0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6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75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7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8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530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7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3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8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921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2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1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1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3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6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13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8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2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37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6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1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09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03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234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7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6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5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5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2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38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5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1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9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6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1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13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5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07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83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2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4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32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7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671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0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65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49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2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4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50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697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1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04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85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12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0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8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53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4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41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97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43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2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6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28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494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0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0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78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0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240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7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7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2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9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3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07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6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2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231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0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60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6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8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20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5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3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0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0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0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763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7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6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02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8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4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13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56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4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24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27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3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2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2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231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5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2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7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672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6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40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6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3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8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62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4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23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13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988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2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03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6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59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5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13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88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644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2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83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4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629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4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05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33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169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5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8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1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2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9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99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14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41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68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95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4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8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99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1556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5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6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2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5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92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4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9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9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1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40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5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63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90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4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9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8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5545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7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14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84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695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6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18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4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8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9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01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5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34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94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316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3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06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522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5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80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44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8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523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3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28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89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8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39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459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4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26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0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0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0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6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98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0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9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2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8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75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86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16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15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49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8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9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2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9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81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0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9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311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0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2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5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050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66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4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72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6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46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260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1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7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39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5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89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9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37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095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2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88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30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0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366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2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6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9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90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99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56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736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52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0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5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8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4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913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2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6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69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9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11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17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061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26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46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749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6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49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9534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35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76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82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16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0032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8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6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41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1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0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5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1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679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4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7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20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34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2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8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0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5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08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47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20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7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279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34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71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7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35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2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96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59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78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08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1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1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00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059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2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97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812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49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3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32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074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109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06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967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90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35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8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197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69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649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09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5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3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692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94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97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6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2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9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32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6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627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7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991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8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2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1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021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781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6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496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9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32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5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87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7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3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45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33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0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0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22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16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35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775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22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5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6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1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81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5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3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05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41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0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56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55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98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6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5455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8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15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9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3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4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87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470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06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9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54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648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9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7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82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6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681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7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7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54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86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5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864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1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3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09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3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8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0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73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43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8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4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85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9013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60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11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49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6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4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40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46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2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1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0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29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3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5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89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2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75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3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81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62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480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8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1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8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2456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0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4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06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73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401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470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6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37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2024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62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86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90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83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41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0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9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264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18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9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16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5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85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90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5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0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1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2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2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0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5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749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4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9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68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922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69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27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113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8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76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2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145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010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7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4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7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6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8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63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3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70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5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8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23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2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4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2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1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1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6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321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643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1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3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1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23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14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26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516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3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1563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6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7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2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3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37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3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82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77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9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049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7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42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9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15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51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6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8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76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72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5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6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2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02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83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103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4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937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2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0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9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02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78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107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2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8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48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1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4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3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335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1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9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2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9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9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95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79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1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9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9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1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8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02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87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42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587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15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58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7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84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8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9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198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62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7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9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43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4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7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800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6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1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05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3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579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05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1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10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1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6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641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51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6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89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4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2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841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7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99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0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05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72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95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7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060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68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88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1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5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0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5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7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6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48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0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9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059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5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3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2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24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49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577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5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6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3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367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19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287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0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0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9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3491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1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87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14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5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5525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89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4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32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1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5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6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855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94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3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68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64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98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89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64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0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9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14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75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950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32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02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49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0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9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7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2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4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10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124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86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424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6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7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3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7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6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1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7431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3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036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7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34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11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07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9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6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54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4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9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4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8661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6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8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5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9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0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5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25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8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1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26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5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5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419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0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11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2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05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5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5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48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53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27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85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96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5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39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84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1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1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8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54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714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2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91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96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2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1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3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6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410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1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0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1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6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64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5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790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7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53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931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6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8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11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1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95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1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16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072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8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9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714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06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1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7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4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9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4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2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8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54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268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4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0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00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49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1128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317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2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31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36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7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43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08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95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3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5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09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0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3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43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2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57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8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5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378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46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7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27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7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34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94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0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859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30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14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3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4719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318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8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7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0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2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2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30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6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64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50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3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41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3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6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85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937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83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04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530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251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3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124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4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0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46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94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983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215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6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99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12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6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15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66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2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59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8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5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0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9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1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10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42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0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18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414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0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2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0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40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41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9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6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3837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969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8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8414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44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7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51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05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3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9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21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25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16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8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331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9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7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2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39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56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36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2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4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06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444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8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00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4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8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0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9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95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922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7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1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7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77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6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3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4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058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71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81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91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736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6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41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98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572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1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90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614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00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83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0371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056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5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3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5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99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11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0781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680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6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329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64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1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4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25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57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52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17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758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3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35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91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08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77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71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33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6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80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44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6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7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09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71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3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924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1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0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40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775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29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40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59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05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313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0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28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18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51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1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47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0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2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1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5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8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94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7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965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28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28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1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7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91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63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97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054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61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4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5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640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9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2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3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77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7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337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66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05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3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8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26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5749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37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3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1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5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541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5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60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2153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82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5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27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48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312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75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42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77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6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26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94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7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527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7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811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0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81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72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90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1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21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495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5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0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0212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859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8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63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9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0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2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1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8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410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67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81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7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2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8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53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5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1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1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8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20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6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97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20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9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0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7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49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2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75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49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77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57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745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5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18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18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0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4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948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0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910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19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06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29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1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215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88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3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24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63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2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5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5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4472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4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9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76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7731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7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3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8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15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128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0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8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3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27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2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7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7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51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7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2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75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3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3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4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04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3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9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6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97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13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0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9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2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78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6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4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23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356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1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2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40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4448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21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9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70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1517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85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65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8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6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824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5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76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3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1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82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00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1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837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2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4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66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98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1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1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09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66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2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1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539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81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2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79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1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6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0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77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542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4423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61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9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191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1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88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0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95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84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03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8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705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25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9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49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705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9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2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7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2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057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2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02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636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6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6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17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58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0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5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8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5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06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08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8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9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4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1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89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7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0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7256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1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1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0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7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545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44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66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83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59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19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0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2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8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4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446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134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5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9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87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226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64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588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9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7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4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444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88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84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7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872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74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30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8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130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94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8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0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47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7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11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241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8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90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20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91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47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0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407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3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2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55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4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77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04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9466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09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60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6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0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0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7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0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08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4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261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2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5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10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39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0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6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2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5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10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3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7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5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54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6540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6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5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967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13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6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29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85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2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3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42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2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14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3688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2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82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88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8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8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23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20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4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35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66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7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6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61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2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1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85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51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1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5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12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8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0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09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35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59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42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80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30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09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7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14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89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86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09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70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038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1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2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03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6529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0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72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8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79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9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9963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28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88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00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51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18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65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6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501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62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6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3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485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2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1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3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55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83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7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48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83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1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1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28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333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50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8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96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4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4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0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89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7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2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4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987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6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1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194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4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9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8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93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10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03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1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7995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606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3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64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2590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6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2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92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3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5580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280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53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861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47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1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9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38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2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1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17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964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86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4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96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06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8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8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853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01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95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302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3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11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9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76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274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2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05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66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865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30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74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825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28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1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86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601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5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0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5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4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471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60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84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5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060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3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922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920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119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0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2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00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4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329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34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8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0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49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2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417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5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8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1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66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37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22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4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4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87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8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64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7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9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9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3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1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930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89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64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57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24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8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57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69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3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8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04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2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996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01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047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6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3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3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2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3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884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1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81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04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734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722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74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981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039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51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98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4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56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1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3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09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18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3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9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10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3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9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00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0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88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5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544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52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21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0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8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2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62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60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59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649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79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0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88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95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9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1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06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52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0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2766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05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5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3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06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057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65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0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7891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1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6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7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6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6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594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33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51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3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6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9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027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35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928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45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8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970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35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3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6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00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9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2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4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0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69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1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20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5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7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19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62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2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953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327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43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1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1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9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911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27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5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2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9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9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4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9910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30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5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1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49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4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6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7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7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944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03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21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87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596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6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508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57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4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3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06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86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6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59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0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6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87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12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8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8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78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89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67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77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5016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07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7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68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1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50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6025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77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4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69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8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776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061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3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5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91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8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23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664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15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86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5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0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827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97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60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4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097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86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4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33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0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40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33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13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2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80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22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30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245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77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87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93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06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99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8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793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9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37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1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2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9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98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2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11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84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4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2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0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91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7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641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17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6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51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0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7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415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424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909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6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17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0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33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4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4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075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8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40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3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1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90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19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7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1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8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83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16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967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7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3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46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2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0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01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8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508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5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96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26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8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957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8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678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55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83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2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1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75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7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7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1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55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79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66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6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9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7776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03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6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1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4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813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37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6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4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6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8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3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1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46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1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55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970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44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4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07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70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0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4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407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37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7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08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64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3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7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4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7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8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932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67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31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519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21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667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7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6664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11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05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24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49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8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8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0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18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2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77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8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93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5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2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86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5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3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8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1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99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02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88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00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6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15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834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64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3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61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5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8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17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10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8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39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7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21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30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1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9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02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52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5105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5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7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03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3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26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13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28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16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11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09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4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1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01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1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0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6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806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8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384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8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35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2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720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0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07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392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8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08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97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04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5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9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58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98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8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41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6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7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6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628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5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0468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50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8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4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47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63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37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6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72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9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86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5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0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26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3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2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3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09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91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7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811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75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1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76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0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2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4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4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0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0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0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7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5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065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8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3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47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20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1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31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10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2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9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56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79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75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7524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95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8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4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12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75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04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948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4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7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6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0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83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2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05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86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05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8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08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9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4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4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83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2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15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172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9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2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97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601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78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7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32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6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961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4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48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0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9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4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9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17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53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35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2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49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1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46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6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6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6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523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3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354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7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83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5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7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191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0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24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54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6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989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92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11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84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572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4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0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4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7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46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14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5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73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1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20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7015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63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7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2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42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7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3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713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2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28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9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2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6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3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9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2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68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48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4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10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5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06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6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44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48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25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46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922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5947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52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1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693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01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76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8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33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8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4768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15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82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3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1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06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09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60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83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8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2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59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3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08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01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99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33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568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48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9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57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4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95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1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95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27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20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2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7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2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5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5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26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4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953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36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3663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92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6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6580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98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34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5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9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70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8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7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4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73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5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5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5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5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57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55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4089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0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98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976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3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8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704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37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9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86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0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23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1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0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0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28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3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17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67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46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6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0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2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58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4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014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6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5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79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7294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70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9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4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6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704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105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8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22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6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1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3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7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67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3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5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3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5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37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8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3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6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402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63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17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6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9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55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21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86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819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92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3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33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45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19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9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0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34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331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1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84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7943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16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72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1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8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143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720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5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100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19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6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0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8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4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2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5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4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42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27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6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2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5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90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4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2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841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6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9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49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87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1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4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2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5254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43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39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4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4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17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141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4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3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1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43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531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6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293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46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92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5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2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9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9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72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1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32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46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55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6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0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9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1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287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3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60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205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5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5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7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69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8224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7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6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54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829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114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1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9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4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39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91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3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37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4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8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8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2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3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20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8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88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1590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5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9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7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1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8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07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081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13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28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2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23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861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6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1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7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5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24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2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85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0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519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81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1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28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5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69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0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801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7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12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036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94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2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5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1995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76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3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822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4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4051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561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70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46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8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4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745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51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30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357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51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5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5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35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2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59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26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64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5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27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428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9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34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0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991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148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0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9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24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52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8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3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9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9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267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735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81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2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8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1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1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56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2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7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59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1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3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0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0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95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1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68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0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4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80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4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53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1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67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00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7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186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5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9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7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6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9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94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59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968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9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4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2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35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6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1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959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46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8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4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177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247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0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0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9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4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362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8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8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6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0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1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0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79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8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25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80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2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8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5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79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6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97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6777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69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09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36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7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0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5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5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85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5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8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49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6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4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84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76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54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82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09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12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9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42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53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6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0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1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1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6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75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66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87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2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22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01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45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65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7188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167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4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2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1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2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071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8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4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00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6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5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966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62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194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86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3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73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2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3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3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14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20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7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78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658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97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0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54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6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79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7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9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5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66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88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7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29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38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2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1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66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8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74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675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59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94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4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4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59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778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8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3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8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1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9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8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0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3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59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133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0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94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1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96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56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8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18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988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55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59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03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501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73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89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6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78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9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280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10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87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803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37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2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72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71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15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9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69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22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91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13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0821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49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2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5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05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21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4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031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24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49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323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8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0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68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76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2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9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223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08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60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8675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645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5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43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55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4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4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526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91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40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81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1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8806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699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45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16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263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4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512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1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0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0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583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3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61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454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72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72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83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88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813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817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0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64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492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1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23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9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23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2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77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0152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05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88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97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363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5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9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447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10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10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1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30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9299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25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38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604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2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6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56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51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13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78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569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03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23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980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71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7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77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6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33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0086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8487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03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330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3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8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7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8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3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056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941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6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0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252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52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6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4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2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98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88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82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7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214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9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69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42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905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3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8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301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82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91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44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2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24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8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59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13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39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8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2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9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48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76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7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28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7983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89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718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9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4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362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09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17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3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58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6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8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23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47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8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9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9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140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84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26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2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1356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33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8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05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81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7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94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3764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4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1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85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0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5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5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1943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29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23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704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40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58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4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6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04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0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0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8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22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8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61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29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21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8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2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25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30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58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7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0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186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73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00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25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495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5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2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6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5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757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218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2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15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36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53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0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3293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85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74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53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90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02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0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5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1276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95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8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9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62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960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9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7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4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9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7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76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20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55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105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64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988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27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13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56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20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7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3573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15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937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511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56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2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996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45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11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7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850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83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09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35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79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6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5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70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5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1065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71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453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63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0453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03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37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1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0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90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758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209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7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908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02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7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3344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4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5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565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4974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4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9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47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88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9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54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36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80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46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31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613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8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0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15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97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0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9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1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01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983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675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19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43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99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07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60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67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70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7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2312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17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05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69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9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760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3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965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97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5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1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0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3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8042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21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3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4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35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6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4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2596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34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88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5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0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8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1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5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8502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2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888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32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2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7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04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6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9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2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61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601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3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75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237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8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9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88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84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07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7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540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8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822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181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5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7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3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27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79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8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63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613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51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0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260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90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0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15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04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96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8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407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19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95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010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92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2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0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49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3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9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765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93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80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43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515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58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95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91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3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53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1875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81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96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2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9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5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3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2914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50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8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757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625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34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14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08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9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4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83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956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9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929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09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9331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45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8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80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7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3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59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6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13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12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762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52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7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65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40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7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31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8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4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97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51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4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7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361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60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79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2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40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1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65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89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51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6296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652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31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0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8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0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97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59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595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37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2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8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1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3916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77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89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3523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7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7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4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76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68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10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5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43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75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4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6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65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66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15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1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5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85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9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59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57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365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132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1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47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91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93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56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80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82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235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74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0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112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81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66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10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2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4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387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59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15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05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7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48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93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2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4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2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543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45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7638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140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3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1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1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4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82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416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4477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90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18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7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4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702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01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2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401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00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85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073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11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10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8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7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34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12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6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45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1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5595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775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84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3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73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611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41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77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70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3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67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2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24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1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2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369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387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6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21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67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4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5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0287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9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0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358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76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69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25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76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92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0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4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0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70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56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79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53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45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6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99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19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9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310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33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12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11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741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91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1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7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62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0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8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3110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2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6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57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7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5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551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756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5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1959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87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7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33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5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48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93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2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12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554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82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67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59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3126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751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87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49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77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821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79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1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94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07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76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6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347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8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93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71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44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99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80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82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2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5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4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8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6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8157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40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3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305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8719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26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0481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3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0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06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0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1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46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116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83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6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92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068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59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768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71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08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0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5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819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79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37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92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82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5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20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72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99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19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6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4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68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02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67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359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98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68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7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6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6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38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793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3435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38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395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88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51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3573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543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6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7913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6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49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7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96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54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7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1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871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8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21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9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6383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1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4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79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74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3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969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31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74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0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58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8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9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9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28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32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2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76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732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2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29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511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592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05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53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9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982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04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0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361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8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0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095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90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18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586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3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41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82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7503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67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466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0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49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5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5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450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93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86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9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388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3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7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45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8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593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88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22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8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997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9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7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812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67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4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403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698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02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9236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26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18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58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79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4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1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936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01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99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4534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5636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764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4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34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4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04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8637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1318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69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195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515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8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7915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75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6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659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3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040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0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88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7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1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45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69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37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75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90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76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1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954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92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9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988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58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80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01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267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4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7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11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1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62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6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716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9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68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4074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8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3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38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17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38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24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101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17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6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58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49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50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60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300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21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088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9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07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88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853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6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1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5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31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9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10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62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69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90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44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189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54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5645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0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566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77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27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85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5922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10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99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26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91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50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92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5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5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0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4998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810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6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59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0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7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2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397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5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6343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1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2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5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63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52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2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054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4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06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316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9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1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781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56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5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8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518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62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01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89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369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0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06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77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83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8921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4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8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45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978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1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8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42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95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04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1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6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7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218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076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0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4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84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24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72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2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844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22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2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93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218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96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8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08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2678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678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41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545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9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7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729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17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2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55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74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5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54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5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6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3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6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2517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47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44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57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57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7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51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13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24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03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714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73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26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3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916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28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31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6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9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93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7042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47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59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75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6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8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3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9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9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5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116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454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2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55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49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2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22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73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26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8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97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9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91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23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9771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038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7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3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6047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014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23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36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0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129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83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905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33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288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370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68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61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85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5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788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90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66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64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0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2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7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38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8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5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7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86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2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5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42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8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5760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1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187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81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928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2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446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83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25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8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91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842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08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4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59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76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0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55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92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16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4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721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4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68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45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55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12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97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06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9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4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20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66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66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2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510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31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6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17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7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19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902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14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5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5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7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44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6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3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8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313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897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0683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1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867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27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17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25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4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82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7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4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032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28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648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07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28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97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959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84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76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004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7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3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7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93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89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497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96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49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5486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568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1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6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4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8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8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45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836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5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6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2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4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297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882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0785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7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59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8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41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00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53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5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534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4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84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42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714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79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6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567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60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1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580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8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70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95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11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44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09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24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72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8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46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871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94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15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50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199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4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3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8446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54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0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972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0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09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0262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17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2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143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71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878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08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76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37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1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11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06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13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558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717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61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620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3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7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8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8536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35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1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68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38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57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93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82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94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97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1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8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132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94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55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80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620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05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45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1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41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62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23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19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9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56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919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0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27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76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76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65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575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16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8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02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694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4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5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9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02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4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049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05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06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5470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47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53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84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17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6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639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279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1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074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588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34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10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3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1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741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925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87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84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9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8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145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862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836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2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9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10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63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5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43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3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93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460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3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66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776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95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2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4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35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69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58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097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1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38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35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0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9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837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94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85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2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10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3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403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25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6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0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8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4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06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28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61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79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028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9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1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13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86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95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43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07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4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67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7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5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54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16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60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3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42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6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713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5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4983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52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3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271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130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22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8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42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0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67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42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93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98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640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12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92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5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5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536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43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94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01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752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04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7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1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9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43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3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521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42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85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6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2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33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34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26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29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2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871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25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8058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46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70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8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93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3828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380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34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37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63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7509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76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0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74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72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5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86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76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0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5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46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91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61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497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57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7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76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0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9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8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9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1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928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1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332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8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02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328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52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4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3986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4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030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3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1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1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138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1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83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352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3956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375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4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90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0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75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966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133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0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1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9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3886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2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9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59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1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56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55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0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25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265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39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35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851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49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6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27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05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9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5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87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761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5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671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8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6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84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968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2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91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9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432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32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59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4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1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73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24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98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78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524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46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6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21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3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20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9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8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832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8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62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9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0363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9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75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61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3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1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56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1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74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66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74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41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6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4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940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1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39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5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647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8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07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668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76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7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3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9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56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866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6626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33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0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1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5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1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0504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012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4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8394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11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9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750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74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0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93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689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82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87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30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545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7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4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935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18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57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0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253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2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82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48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7943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8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7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0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2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174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31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8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4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5943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5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5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69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48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7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1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8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658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425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176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39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7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681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4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12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8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1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40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47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068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27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3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0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86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616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63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76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24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29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6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7585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80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3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822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170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8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79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9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16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00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25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5232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98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8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54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9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63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54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8129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5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22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112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65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2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80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3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3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4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49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4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2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970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59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8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5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31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7591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13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94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493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16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92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04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193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838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6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6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7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6644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5334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70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71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6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9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1360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11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5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490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9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1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7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366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50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97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14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4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87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64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06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7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88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7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9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787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8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88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9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6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1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2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69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5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23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460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27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018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036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0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8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39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81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9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5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62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24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75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0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74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06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7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17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87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3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84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2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448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65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38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6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030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235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2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01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52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6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4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70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484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0671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8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571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6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2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8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9919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18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2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56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08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70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72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05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1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4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50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41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58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44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056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89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629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75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31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7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9885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79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25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01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86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5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37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77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0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988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37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415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63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193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25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55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96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0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43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6177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06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7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405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79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5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2460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26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0084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88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03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53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20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2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422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2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24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0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2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328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8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74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108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55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6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5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62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0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46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44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5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0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4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24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4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08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559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64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48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23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5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637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58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5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5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741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66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0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52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56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19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2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28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026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7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19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417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135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20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2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69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088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94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36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05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7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9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1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93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987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95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1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22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51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34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6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89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6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400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2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44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0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8266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31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13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78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4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9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37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14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048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7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1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2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317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146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9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4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967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56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47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7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87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49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8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0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763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39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36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662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37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88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05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45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41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8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62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177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40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2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62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363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5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01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60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7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20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31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88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04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79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4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62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604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08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7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7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8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7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409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3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75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05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660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27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71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0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931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23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46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26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0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865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8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88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46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0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39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0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7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723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53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380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18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4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7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46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1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40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56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701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1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50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12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5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3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9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9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52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97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37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1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23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7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3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92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76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64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678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03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2331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3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89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37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20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92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0957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75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2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1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2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494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4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484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54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37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636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5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56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7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024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9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61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24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44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5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9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4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96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6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14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3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83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02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1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8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86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77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02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1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6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2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08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91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6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929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38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2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2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22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12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34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86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494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7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391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91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639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5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4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75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1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186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38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65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75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0312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64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2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90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68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7631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48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1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4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4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155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2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81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7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53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263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6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83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9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859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6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88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91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769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08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3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8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77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2118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2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51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4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57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983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96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05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2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59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4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16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51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7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4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0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7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23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92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8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67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88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7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4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7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9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07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1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3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3445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82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94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71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65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5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17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023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9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2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55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3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0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5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54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6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33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52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63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4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8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69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86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47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3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3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557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81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65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4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7436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43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2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90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2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5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80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3580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44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68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51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95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6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4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812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97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2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92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22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2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7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0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0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0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0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15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5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87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07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193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91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94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1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6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0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7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96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9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69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9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64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65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14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613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34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06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5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4586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732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82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5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5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1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6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278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10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4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4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1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30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99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605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12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8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65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854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2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434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3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6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73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951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44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05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01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318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52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9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92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84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9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5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51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44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866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1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835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27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4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24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062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899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2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89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46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04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1855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1059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98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231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89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9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4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0041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38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2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6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5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7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0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72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0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0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002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6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851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2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36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01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69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7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1739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172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397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6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5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3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820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7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66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4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8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5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028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3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52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5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613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8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73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611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4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8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16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2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532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7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48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95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735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1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4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98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43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42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03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4593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4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59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12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54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91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43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201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7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60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5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5398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1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02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8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8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74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3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59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79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5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94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68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818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3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7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962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67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14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976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62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7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73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49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3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422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05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39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7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1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97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15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51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19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4737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050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969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7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1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81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788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5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0604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36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434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47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04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0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9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5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7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922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34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8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51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71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0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9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60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6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66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040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57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6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6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99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61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859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4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4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70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7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588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68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11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80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261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9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95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79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7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486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1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9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65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18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1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2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81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91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2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7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764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33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13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31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800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06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1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749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99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0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3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725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33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2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55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07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2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48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6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31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7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862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57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50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08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6609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51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04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95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00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9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0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62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8841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75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0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6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74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6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9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961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011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1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98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4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669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66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84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29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305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70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83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1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9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3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7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43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0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45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05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50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04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28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92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8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4635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1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7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26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459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8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2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13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07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5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8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1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563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35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89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606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05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28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7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7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8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090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6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70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6614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67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3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7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2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8993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8275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0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8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38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0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5212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8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0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1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5715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77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1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0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237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68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06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309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3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19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93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972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39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89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3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0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4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344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63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27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7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9910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9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56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804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68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89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3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315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97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73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62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550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346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7418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82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42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2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720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64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0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93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5095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4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18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36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6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9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39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262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33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87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6406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462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86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77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3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28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922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2635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9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44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7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4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9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268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89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757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429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0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5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80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3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9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57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9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1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8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35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0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2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24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76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22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3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75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8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2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63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480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22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3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8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98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44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573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9939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7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61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1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70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9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25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28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344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8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7699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1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51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231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09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0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83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57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1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148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887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2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8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80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44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46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622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98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30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51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5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363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87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5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8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754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1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40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8727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142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56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6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0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845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025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65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63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2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4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48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90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65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1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038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84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8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90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91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26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6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36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312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90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50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3662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84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16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13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40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2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65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865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9210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3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39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348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1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98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700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2381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423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7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7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5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06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09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16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8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7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35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39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858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2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2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3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27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41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2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4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372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36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05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1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1051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89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9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5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5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03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75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49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94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30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7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6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2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8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16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1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54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83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7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28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02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1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2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86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78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28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0354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864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69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34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6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5511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8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6756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8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34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0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96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06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39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1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46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55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52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386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13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878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0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874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8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1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58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87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9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5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95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21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4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263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35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6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14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7875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87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00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84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1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9154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565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5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48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169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0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5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0469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93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7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33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76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538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39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43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94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55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443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35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94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76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07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4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95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65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8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2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10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193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7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828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00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49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36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14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20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16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224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81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51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9802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897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13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5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3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89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87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989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046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1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2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68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2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487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98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2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88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6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81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5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26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97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92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617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0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92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52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535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54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6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47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8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0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20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2484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780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6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9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582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296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5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1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30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065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5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57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54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81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7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33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18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6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2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48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822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7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45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86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3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8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88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0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0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18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49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6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5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98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04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16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03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1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8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8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4493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7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109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05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8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1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34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88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87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68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241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70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39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1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1258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48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2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797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62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81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2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9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0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68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79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46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36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1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60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9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89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0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7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50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747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2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1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18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20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983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1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2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48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3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753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3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26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7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7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089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15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58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1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64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1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23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03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1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62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0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33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18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0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21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47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89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72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025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842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9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023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31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58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65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13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53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8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7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21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3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04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45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955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5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00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06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48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2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9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196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1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6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40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218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3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69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93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3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76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876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37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4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58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0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5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0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18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85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8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2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69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85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2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64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051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71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2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6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93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8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9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22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30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26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12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8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5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4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5945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93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63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6567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835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72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44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96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5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95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003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0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51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5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16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6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16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73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2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9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9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1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36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566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5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11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4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53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423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7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5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96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077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023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97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98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2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947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23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61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91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2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30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03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0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8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4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50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36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6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6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899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31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4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3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540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06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63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3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03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7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638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12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2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41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81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29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1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2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9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4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688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82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338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34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342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46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369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85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07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73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37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14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02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398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34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7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933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01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673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0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775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26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44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75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30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4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1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90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36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71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59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72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86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11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987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77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02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779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8269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63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56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9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27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522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040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79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76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56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2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9517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228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1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2508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24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2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17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27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2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16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2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042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52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319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150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7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8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1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92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8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3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157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0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1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51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066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4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8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94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39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7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685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2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80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64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043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6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18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6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49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0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0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671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96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30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5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285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2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2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2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92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22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87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85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4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39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93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685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07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26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60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9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07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7557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8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5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81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37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58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783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03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700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64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8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38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27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5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0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0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91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8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33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7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090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99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3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62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1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16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21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725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6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4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19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47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43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2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638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64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85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4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7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6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63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732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72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52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15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77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16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1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73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1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856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22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3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32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2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74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25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9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2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97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046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226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6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2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610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923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8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32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09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9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2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2651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2347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6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756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54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19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74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88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43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63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990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0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43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48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443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5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20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87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20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9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86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586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25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37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12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4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32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291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34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10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82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2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10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0089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141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71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310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4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1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280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7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7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9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42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02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5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98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41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8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10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9012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44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5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40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036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839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2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7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37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08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1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649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72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8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36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89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492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09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86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98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2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82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7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9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7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406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5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56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9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4711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28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42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25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0994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3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6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71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8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36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24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637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61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32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3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50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915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49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6397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3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7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8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60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01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1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938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6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39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16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407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4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8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17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29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16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8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7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16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75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154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30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2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5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326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41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8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37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09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202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2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49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10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054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9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1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89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38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8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76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85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83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00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4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243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653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18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36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19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6783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39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44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42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238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209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61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9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8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81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752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847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6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57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6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3345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099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7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177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2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577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7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62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93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328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1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49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18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39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3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9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9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80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71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88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22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490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2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587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48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7719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637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1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93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0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4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1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3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7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848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3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07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3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87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7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369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8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03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814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80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95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05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02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564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1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82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2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1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2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71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96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90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55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7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0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300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5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088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303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7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839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8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30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7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32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63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76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889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2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45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00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48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86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1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9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64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94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60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9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97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027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812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57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7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6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0385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0892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2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4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1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62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0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5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795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2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76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50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0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73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27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33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470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56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73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1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66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20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3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1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4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1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625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0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32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89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93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6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430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55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22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8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13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812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5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64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414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39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129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1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023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4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1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2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1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426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68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15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41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7403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7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2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8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2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7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5116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204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2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206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2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58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74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15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23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20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734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6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16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0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92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94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8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314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4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0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76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669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8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4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670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9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43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1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8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5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6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41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1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81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535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12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06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33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02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65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31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77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87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00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254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5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1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86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58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3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3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1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62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1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2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8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6161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3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1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0266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0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23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85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55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74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3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26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4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5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29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4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824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7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18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065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11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93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2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0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5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72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628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3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680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9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26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7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0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80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69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5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56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766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8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8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50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61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36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93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2625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9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45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18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395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14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5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752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57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0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2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270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3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77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48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836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85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34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3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7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5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0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80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2726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95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6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9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5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3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3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7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39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20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35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56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30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7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536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39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51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7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737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81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0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5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895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79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94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64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0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74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204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27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2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54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761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26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8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14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38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0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45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2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2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4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44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01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33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237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16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3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4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1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268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65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13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56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555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10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1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34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24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0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0564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0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93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4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3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698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8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663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896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5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0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95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56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28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72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07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84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14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35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66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9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5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51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5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7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728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0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0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72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77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6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7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23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2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8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159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37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72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09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04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24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76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8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61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61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9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8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130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3626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6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80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1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7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2124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4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60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58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0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061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6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3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1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32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83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21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8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3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53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17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1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76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04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59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99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86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6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08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7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50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14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479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62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30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73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88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1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52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15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8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8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7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4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83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40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8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4207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98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12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23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00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1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4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940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65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21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50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7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678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45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35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2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03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32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018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33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24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8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2847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85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7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06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3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87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68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2773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751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6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45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7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79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9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267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67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5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4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2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7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7682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0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95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185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1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90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99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806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2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17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31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07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553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64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613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647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9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89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32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0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455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17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87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71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05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1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85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31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86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921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76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79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17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571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4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2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3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4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0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734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597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6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41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7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660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750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1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9960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9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759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38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61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5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7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8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62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79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04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1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32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66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782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32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8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13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61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7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3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43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1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209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3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08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9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8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757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6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28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5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4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3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2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093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9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9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2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9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000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547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13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2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160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5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6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164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58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40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92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3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4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12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0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90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22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7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37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7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7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2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57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1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51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6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45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39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4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56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12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12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07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1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0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4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4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8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12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8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2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5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9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14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85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3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19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6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02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77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4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00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2558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6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918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08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55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854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6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69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70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4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1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3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76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62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224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43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49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7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3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6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452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7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8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4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83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3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5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2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573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40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13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77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75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79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9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6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4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4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0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0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6535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51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80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2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877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888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2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7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2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27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42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6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1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3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06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01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3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9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79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8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06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2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0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2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25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897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31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66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514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50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8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27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5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6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63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78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30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28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49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0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54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4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70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54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225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0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19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37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4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6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2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93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9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78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2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32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6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6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2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5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14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201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05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1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8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09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472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66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68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2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2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3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7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929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99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4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34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884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32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0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9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777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8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911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9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0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35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632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34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13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789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733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7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332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8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80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65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9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1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9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6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3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61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1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91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83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8904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39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7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1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05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5906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183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6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2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6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609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2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66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7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2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47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2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0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40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57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13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2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18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75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74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285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6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3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8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0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91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81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33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789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1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7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66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2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1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5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325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1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8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89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77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51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7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29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75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04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90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18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2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2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80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0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541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46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1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5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743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49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37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4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4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96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45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6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44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76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661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4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2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8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1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5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776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75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13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2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1517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4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6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3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70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9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26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4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2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80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7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331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13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6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8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20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6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37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43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08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6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4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17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7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39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51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65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69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7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1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914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4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8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8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18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1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537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7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6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7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8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57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7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001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7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52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53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10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8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7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4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323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61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40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44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8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46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3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213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0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6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53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35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11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9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8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6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43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8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88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02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94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1420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2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0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6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976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22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72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49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42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8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7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9085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075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81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56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971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0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38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3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1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6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5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3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0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4982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5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4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8553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4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20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3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69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24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23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7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64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9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3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7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69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8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1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96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91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015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7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21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7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648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694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5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6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8461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95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8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45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7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5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9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82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5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9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32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50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3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2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9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0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1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8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29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4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568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7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5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0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3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7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22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86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5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061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8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3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667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83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7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3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22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12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98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2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5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8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3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7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8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9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557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40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80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8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2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3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0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4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12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67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187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1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0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6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4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4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58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33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5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23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348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2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9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4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35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0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01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2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69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1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24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90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5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90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14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82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2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60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46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5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6340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374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9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2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219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8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52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0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1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1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73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8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0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17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6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48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88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740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32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59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0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4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4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140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0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5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39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77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232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5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3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64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7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4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87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3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53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483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2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2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9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21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4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0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40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13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3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13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97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76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8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967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37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77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7170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7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4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6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7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9637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9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7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319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94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8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5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4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63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14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3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676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7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897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07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13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6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622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4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70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07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88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99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00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58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9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937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6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31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16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3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9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83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16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72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5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7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73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8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5892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73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14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2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08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7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7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75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8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2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7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8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67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661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86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9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51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0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4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2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1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1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967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49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6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0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1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03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4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86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42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53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9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8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7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8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0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03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36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606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14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79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7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6534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08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6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3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19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1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551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8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20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71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64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17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7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7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3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96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8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2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83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74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89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02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146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44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87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6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2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7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0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84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81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7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481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1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4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543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5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0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7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8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4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9184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67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2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107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1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5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1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4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68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7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57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83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2321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17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96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55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72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9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65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3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28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82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808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5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08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914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2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6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587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5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59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98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32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3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729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0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87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71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1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9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56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62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8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199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94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05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7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7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2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54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8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21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02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705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1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62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31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68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4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13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03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18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7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70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5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3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51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59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54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7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87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811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4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1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98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79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1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17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0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8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980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9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9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0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3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4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2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34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2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1968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16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36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05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580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05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2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231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6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59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76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42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49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1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3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37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6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8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4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04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6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7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0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27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6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6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7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219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79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08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7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87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7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07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9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31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7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9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578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39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76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21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89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1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3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65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2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1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7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559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76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46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1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96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1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6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84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1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17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8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5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78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37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66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83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2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76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85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8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83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1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9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72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9285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6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6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6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10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102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09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86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4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4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5418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38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56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36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8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4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86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0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11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89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9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65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509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30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92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31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0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6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953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17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22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53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7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78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428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67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4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8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32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4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48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1568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62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36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6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48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99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78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3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4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0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3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679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71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6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6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4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69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4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34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66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5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770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2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06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39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40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7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91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0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5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96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53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315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4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4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65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0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2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2559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3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7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0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4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9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2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5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3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2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1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9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3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30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5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13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160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83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63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435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97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6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45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39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7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07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137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4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1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44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84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5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07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8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43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8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30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9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8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2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51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18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2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33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77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86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9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1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1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8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8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470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6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3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7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9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6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64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5315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69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3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3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6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335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65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52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0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2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8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4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860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93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47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893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54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1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07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7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330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81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89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15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0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22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41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57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0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961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1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09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965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80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94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8081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24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08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61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1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8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362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68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232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19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1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7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28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6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4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878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6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7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4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3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70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26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2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278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13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64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46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2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81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4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0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84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12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2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7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72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17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1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4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29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7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8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4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5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24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9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03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4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45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810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9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8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5604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97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95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0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661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19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4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1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0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5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4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6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0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7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30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95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948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87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30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03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4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51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17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0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8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70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9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6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2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9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0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534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5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084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0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8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0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10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1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2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83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2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2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19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2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2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6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7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7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52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1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65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85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355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58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54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51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6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7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6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41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66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19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143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6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8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58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9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62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8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2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66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7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5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10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6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58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14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07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0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74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046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43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2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74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2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904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0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9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015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2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841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2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28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810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71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4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1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775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1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607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5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1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48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2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9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979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0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5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523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8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7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73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20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9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46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08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2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41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20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4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74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4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4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6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8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954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7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04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7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089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1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18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72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89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69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0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4744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55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8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7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7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912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00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3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4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3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0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3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4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7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975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70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6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9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15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0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1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1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70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40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86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530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8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05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2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4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2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04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1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2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426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8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4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25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3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553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02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22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405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86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20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8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4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2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7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46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3727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4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0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6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38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32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62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49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53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7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32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42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82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546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2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497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0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1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9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4313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848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9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767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1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8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2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13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64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1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20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32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24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9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2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1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865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6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6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30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2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3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7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8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250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1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4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8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5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5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19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8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7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84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3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86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076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32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8710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224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8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01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35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4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5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6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9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7331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25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19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9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20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40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78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81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123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8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31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08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3373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6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1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6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3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639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46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0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07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67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26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779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28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04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59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2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4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44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0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37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011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3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2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12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9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06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00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7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284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65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0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7254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462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3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56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2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60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1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7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8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3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6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4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963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06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127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1369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20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9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49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1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805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1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17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40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5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59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81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3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87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9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91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730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5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9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6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80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75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9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3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2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8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3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59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0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0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444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78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07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72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613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5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4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2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33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55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9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90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488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4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92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71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842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734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41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6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99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3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4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34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3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9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82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6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63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156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00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0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93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80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70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82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16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3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1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5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6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14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8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466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37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6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99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77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78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28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6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26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6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83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8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0597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4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54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0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524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430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4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5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0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2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44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4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3373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099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77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2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649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62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7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1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3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13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3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9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60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1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78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57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30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44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5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8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25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4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07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72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1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131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92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0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4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9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2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25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7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2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6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8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64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9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7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469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9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2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14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6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6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8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170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4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59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97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42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5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8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1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8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86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28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0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77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006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3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87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73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7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5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46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81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5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32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36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98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9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38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657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31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4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44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14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61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4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0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125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2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2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281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5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4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6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3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615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36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4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935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95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39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0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7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6244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421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6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4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78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5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3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570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00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478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24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0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97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1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43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6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3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20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040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2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3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29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9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12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77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5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4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3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4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76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5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5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972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62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53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73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34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8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9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74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1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6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8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414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575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4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13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4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340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2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26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46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97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25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1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6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06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2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9931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6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82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4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2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5932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77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6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06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47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2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6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74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814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26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62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17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47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5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4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88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22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9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8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8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57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07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01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91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5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102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44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98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00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68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4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80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1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94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7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400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7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33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42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32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3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063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8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97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46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269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982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29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93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8433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834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2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104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196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48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3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6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1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3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7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17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51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5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92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3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36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1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969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5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8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87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8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5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8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760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6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54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70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5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0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9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85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034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42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72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6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287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4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3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1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6179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4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1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2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15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40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148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6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1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2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4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09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39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7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8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28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33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6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3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2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3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9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7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294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05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50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4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7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3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1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782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659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19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8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166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97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4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0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6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1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874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74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19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3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6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066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4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75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57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73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29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668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1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9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856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20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73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33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18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6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11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39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62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6049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92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5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76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7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88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363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1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44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83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7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42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1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34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88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7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5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491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55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95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84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1050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500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85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87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97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1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1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1557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6581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199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6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2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7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7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1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8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117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20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4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73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19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2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772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34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129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719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63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5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39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86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1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19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8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134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54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67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673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5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863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60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16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7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19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00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17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30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217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48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92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001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7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98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51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26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2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23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57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91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65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6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81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901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0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90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0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89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2194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371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92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0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03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4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51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2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263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012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5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1578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7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29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8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8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48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58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173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8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77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53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8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71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2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3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1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36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81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2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24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4514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627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6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21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36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57257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15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65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2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6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1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577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6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29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1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817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87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43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1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281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0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54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95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03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0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58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31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8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2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8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49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80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4650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5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92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2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8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76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803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473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88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72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75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9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0920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466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031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14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8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33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7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06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5648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7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67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7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14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9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7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33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5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78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2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849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8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269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6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56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7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4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18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299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98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5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6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74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1611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98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756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92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87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41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4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1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3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53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61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2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45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68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239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8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86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1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2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113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7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19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94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309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1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957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7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39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70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2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52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0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04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9141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01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62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63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2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4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349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06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4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572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5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6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0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9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58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2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4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187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6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9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19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19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2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5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32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413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68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276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0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22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657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82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1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79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1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0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02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22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04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069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433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60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787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6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1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39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60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8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9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8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03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61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9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982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1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7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7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24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8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1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289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25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7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199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60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31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46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87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2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032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9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07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91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415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75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96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08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31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59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527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1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44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95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18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65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4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23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2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09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233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034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7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50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7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196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5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0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229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1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3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8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6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3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53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64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53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43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27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51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4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08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14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1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48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3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6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978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8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88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88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6609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907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7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2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67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5554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983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77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0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1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86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1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258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72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39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74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48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2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73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24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26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43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52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230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93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64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133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7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7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96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5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991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32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22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03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960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60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3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16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0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3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24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37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90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60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090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760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8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05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282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25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2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1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551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3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5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87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51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0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417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84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1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2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21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2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45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24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401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2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9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67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26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94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93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5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5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870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27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732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9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574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551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7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25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1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7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1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63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26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983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3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96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55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58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87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5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97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39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7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86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49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9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7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1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43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85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729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48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11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77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44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8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9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72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4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12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5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4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1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401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5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73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3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17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9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8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27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63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9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3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595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90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04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0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9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36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6264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496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4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09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4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20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7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0755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31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6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921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4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7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8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6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94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15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016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0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93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128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75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0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42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18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4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57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980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3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168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4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26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8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4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66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07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17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66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935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43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8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5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518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37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87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57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8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1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1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86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4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8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2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15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0014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9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7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3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53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75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3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6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365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7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9576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00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76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7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6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8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95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7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87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171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4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8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9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39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6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26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6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69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839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7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535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79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0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5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6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64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5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82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563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4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8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15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386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257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63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67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127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6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1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78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8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83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5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040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77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76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451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635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1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3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2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4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8388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482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49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29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33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2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3935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97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9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868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97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55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5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3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9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0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22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44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56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88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4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9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02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90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668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93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2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00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073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84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1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63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2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55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14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44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73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5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0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683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8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83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3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24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0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32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0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37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85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2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276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62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9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8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631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3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3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86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645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00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8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00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1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9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48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7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23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1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5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8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245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48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131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4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39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333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51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49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9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058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36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52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83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10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6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56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12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65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4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497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51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031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90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1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79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00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2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0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477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05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6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08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7756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4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0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7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05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3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203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35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70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388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0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7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4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33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3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057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2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56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376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75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3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2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95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266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33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7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39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34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5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2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722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05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764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299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4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5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3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42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3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787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06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38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49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586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5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97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2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9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45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6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12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608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37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85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10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53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32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704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7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12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30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2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50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1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4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8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1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465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61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51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724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9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6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59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35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25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7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6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4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30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12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74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421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9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2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97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67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870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4653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7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465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2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3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07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96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16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3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52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93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9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57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1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35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528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61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63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78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3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10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346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73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0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998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78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1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94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2243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3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8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23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4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5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6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7748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97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05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186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43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5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91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69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806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72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17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7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4481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257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12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4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9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99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05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4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05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92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276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22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7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7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69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4235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5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67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0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23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4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24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3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025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7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33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43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2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0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335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6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3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27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925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30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93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5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88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3357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12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82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5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0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9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054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9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7313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0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2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8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9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72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1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086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6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95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0455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31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19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8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81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3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60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37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1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8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14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62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01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9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85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20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6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256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84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0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751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27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09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9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92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40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1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68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0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5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8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4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324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79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19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967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75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7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3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15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0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5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2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20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15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20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4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83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1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858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4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8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2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1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66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32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657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73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2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8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023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1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29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60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0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8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91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02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84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452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90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50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49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10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1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09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4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2055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23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96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07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48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34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85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63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54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5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5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51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37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9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0284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7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1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83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675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849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9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09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701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08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65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16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9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8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3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24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290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76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4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38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272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47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0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4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6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1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29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988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4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81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28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0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169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15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881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50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85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59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6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3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4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928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35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1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07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5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1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42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18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8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1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492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72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84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90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3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1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24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7286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0412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1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7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1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65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8411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020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908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2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8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9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2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511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09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68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8264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2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82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5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67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9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42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303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884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8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0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6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3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658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42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15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22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6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4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3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042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72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8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2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3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1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1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3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27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4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1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40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2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10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6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3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21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2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4653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83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2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8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6769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835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428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0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8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8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8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3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6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528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92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45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40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4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9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62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34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524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9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16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083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4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26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1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22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0248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146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1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5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39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8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2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53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6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45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3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3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2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85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39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42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51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30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584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98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6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54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27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05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707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143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9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7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807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376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33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067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54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23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42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71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88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62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3984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8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90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498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5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06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9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4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3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438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8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58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41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7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354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42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10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5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5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977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97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57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34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668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06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70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08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94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2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3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62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6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749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1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3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32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7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4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2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41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643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97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45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03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4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0097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27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17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8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547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39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18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4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5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47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9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34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97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58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1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23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50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8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46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23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7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1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2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8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0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9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52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0876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4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9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1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7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8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0312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444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5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31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6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05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870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6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73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17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2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03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9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4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5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0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548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0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05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2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29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8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62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56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0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37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965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79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4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919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33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1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39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61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6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74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80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355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08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2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87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01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215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8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09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2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856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25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59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8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9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525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12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5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97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731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4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0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59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07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6686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83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5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4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5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2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997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73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6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0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3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92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2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8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866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46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5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85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37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0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5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90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06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7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0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13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2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57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26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07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9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433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6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6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240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6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28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5016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25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7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50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95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9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45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674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9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50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90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8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861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6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04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54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2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86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5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68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8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94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8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77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7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7562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47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33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29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2639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10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62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845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6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77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01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12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6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60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4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613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54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35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30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8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6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49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05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1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7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59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27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00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98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1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12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8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2987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36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47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4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1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25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09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3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98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05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2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929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9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729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7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5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7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18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31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465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0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701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502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2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48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064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981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37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83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9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9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3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081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38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16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02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0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9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7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11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89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12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17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96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62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696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693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00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3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1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80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765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30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1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6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6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2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941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62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113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5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12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00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44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1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860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17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8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54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562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98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9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77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7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08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58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2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5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40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2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6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454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3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24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0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43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5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36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455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5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45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72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5696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4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1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764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02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2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06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6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807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0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76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9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681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8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9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1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38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1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5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845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59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0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5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5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96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1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6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9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9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3863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8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57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78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082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4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8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93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3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7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058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0583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4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0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0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0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757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31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5546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74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47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7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02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4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87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9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99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5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12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89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56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95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0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38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1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4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51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798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3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51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1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27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3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10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60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32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0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85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99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2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07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04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3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8281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6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43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32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013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7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31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3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685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20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96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874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42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5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640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6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24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0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977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4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13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00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87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3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54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0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555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0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35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146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55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39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2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72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237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6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565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73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096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2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061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24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6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5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7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83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3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6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082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7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8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82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450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1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55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33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55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73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1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71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8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9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16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568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18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04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32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0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10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4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381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97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904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5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60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02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0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81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0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8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6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067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20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1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5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0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61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7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4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11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2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1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3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56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8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4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300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8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90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18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9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0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81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7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9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148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6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33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91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265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80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6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1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2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62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1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32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341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6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8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1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1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3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26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3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99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28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8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009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86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64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110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86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01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07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34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37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82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1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653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52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5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9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7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0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03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6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21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9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68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3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9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7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6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941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65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50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998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3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032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4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60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0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1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470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35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7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70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084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5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1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8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04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80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6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630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6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11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53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9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4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3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642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8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3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4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04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12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3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91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2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87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9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213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5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43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3465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1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56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3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9314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503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3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8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150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60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70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4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3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5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9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5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3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1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03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01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8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41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6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475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48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2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76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71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3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0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58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3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13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640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4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528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08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3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2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302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35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47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4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4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3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9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3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997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8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50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35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144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7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4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98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81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2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53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4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5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72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538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540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3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45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671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90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0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6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5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8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163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290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42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15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58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2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91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9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2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82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80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8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2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9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7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31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1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3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2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874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58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49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27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4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0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93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102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8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88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0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16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80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44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1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883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09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7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160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78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6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7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3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1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71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83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25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4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563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0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090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07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54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38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2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5102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76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2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7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7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5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992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99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6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4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20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55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23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11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3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3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43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10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98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90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118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5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7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35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28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5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4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0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1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10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341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6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51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13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931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86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4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4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635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42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32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5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1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0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03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618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3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9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20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75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0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123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6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6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823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67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3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25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06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838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6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6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7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4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6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55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8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8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7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6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3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2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20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0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3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314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8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7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3001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80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5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1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9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3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041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4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3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5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2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622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930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247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55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2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8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1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22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9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8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5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61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68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1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86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5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0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9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11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02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02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2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795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14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2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265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46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9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2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29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1728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75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9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975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3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533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6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5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24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79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1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9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1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57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4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6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63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0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4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00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27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79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727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87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929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8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3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4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3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9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1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458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9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4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6689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7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7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8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092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3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6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54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117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9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0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74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5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6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7025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762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66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7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73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8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5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80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41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3515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87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2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9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89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8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9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07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3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2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4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00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76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4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8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8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81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86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062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0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1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8533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00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7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616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0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5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541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72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70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5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255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1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9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3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75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8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25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40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46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8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0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5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26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73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70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069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4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87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1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169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7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24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40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7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13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6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7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64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5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89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78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9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80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8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56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7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72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7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27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9679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7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6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70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143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7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3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2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5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3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1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0558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75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19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66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49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9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23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4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7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5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6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61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45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24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5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3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85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8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2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31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171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7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3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5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49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5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2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28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1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30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73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6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49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12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4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7013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36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3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42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1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2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0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54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36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17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14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50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983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7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9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23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73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10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69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8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52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405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96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8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0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0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82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94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9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68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23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2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21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28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03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38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3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8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31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8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1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7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5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5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1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320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2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4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71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21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98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13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0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22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17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14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60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57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43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3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0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29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5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80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231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6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45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6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7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8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83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50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29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84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27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46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7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74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48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00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9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777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3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01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92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01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9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47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42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768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7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5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5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5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0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9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26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45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5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05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3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8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22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9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99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31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6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63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65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08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35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6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93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28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3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1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445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0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32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3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1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9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4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743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96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6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6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5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592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5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466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22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96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976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4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92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78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234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11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8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1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2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34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46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8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72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19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090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6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7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0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4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04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779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7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16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81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8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1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29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1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7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3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9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5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412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68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42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2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2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56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6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134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9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88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8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2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5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147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44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91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1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7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3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649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41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19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0979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962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34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3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4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9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8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8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424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60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2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7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7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559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63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65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2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32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97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3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21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92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9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63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2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7719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9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66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155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9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4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70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38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986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404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6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3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0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75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2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3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56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1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6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1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243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5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5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44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7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2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13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62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4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10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408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23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2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6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1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13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83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9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33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18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22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8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912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75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5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62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925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5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06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10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5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6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3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179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88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4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3978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0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5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7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78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3158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635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9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44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4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3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1025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32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18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3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76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42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23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46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8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31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8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72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283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3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5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863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3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37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1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587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49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06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247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5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59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8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98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2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87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728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11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63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8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85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101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4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4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86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800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16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44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8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9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62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7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5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1706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22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83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37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711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60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68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7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1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68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215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038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15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8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6416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23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077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59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33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063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93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40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5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145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39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91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8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58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9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1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22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01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1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68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9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27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4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44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506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17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0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9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45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63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55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220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87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3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5093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6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1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855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52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1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48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79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85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97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5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89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6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43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54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8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241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8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08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0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38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0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00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0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8788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100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97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29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32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4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74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6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4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80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2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7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9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7911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2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8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085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25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2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2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38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36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0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450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48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89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68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4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1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4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6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1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29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8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0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8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59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85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276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5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0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82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6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8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4463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55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1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6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5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1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124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41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253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63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5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044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0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75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6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9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844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5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83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3027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734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6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8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6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3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843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85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4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8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89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533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4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6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0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64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1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73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1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485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45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4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2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427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89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9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552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17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62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5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063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3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4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20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869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53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6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2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12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3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675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53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0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5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03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745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7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65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82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5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337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61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1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18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49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30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5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4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02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2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7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3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7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83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72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557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61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56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5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383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873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84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73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0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1066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480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09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900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5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85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11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10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9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2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73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35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67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64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8365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8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6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77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1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0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7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83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94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6395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44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7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60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8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5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286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7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50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63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533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31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26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01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3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51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2983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0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60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00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2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9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47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006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81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7371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59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9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58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5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60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8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7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596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2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46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52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83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311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5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51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4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2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818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3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8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59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243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2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9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94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16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32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3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57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232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0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53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081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6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7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89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2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944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4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4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93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2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6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3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2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8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3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351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54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61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00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51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83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2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64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6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680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1634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43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58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25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2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4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0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9137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4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324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21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5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75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7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9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2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2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67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4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0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488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1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729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0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76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76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7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02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83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5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95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58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9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39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94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6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2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5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70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88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8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1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4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2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9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42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92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945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41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6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6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01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563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39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8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38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5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8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7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4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071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63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1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7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6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16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56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16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71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8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49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9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5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38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6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4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11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8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82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9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61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40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50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6617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76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5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9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9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3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9139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3740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59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3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72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4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6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3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9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416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7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232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55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69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960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44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66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9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654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28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66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7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632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87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5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8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85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01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407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1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20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959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0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44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8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7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36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1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646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27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39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908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1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06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62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82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0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7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41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08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8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77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176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0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7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6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35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1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21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29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32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6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161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89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00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9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97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5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871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33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58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16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967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9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5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10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5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0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54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4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70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94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921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114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90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8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92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56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8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807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8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95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46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1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5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8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47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86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41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3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11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35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165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20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7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1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06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15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3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1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2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38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8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32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99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33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92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6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11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0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3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038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86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8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15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6861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4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14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0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92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669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03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55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3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40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5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61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77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3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2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36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6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9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9486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17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38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1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68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4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9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95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4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78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587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8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88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33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239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4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26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6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70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2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5858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132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44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61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55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96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9754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63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01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69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2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1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8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66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3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9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4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1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65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31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457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2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418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4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55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6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86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769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45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6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73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04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9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5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4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62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2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087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33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6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35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50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7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231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57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3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3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8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01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27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0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8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7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3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3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94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32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5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60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059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707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3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5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0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0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83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49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122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9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43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9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98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502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5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501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90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1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19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1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45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88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9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17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909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733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85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45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9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1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0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015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88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37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653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4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6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531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93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90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820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9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9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2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92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94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7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8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5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04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1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587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46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78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7349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7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9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1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88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59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90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08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35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7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2817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44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9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164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4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99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62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17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2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74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35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11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20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26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86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08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3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4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319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20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683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70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9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4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9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1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98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23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989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7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94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13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495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0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9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223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95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7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7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29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0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60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56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4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38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65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3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6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382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95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23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4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854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90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83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7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0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9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76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17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0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0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12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8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315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59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3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49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9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07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81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86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96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13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6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18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991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60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9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0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2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64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43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3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72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33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952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53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3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59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3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141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8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11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66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304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1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5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05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91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58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9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0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0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50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4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356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84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61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20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1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0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5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666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14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30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81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584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4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8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9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3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9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270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263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77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74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64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1002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5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9974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30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4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34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0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8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2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77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77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10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11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96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0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84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492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8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2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7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68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7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99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2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0540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898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0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6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5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72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49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6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9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45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85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86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14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506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1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71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3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75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64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51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96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45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71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47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8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7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13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76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72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2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4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864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84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98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54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20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4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69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83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0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14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54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92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7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0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0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4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093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18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78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44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4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59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5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66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4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5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76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1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2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36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72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777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3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95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2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43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70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6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94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1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7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3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5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405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02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9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9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83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5816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775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0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52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61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69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1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1829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96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0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50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689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2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82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83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68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12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2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8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2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3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4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97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4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41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0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3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3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489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3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69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14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5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95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0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242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8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5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75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9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28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2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7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2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20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5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6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62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93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70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9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3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29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1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6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3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0541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8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57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17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164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67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4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504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96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1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30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57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5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851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5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1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9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9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76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53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9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36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8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561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1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0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7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04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17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65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6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9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4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40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8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432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7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06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50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1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6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42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863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25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2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99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57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5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22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2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11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60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128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91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9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8492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750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7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6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3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849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69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59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59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32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4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1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8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9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784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9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02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2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83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1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7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5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4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0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9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7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04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9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1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2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65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2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7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873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7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8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40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4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8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6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08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9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0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09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0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552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8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7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2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30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6054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4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5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6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5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6122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85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36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9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6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832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26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7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3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72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9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8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0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3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2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80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7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85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71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61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9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353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31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74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30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7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10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5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7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7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2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3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2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9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8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8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86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2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0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86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8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0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334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3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0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9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4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2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32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468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64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5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86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17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0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4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568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85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38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3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19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78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4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87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88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77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2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56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6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1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69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682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66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158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50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837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641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46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1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16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908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9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6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3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764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8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4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0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0636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59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36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33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475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6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4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5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8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0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32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2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3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5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41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4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597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3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43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33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58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06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0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79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119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6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212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41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66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8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7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3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18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9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06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63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3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3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9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4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0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7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8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260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254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9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4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785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14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5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8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27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0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63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6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2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19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87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2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83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63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8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6783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58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9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56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6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13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9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4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766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5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3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7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77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1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044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52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213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1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12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7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99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91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2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1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5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1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6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36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6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7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9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36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823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06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5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7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1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989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3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203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5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5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23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05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6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41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14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1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2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5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65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1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0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9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2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23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064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70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3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799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137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73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437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3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58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68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4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6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76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7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7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805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0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93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1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130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00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8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720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52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6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4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87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5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8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99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61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1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3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7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4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9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8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2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529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60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18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4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96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5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9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8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2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14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73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67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3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10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6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7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2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917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2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74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42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490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99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7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8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9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62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90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6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5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10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298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17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66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9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8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04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5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3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18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64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7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37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987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78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13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37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65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10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6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99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520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6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1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6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4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20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3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752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3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215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5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6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616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4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6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960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3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2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7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15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600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1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2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91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74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4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1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9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12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854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39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5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3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1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9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056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1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2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86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67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0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1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4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98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8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94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3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6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7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5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5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32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3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16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432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3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35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2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80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7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179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31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6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31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0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4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62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68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4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30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37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5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1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6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7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8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4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754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7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0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6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4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6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41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6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0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21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1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2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96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12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92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6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099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1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5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4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7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9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4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0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71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0247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296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1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51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1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378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0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8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74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89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9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6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1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355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1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4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75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3333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8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9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4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4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0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5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96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65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27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4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7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2797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05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79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62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1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993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78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0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5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8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1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08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3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380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79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99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15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2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9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70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8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2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031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7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5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8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354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62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9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06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129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4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7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4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37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8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497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8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23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58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5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5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67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7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0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25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8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1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6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8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449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166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9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3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3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86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5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10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1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4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20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13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4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836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7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2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22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50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6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3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9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6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7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3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31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0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342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81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500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8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7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0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09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97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05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30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31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3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8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3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0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2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2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87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4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17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61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8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91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3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0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402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55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5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54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3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69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8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0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2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6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09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594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9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8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1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3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04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10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174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7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2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337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3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31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303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6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32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0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8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13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82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7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45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348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0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76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509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696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3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55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8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0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04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08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08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4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2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6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125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012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6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4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0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1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0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17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27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49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90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3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9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7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46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25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847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836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28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0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1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1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8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20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7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0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07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93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7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6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0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46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3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301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7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070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8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95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95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2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293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8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24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583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2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4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956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3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9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3541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40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6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9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29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71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0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826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26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59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5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8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1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03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19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0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2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05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7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7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99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8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093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14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88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5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79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3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414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9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7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214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6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0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5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7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68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3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4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90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7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400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6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030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0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5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90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85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8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9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7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087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86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8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12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3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44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53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27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4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03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8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970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51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3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9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4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396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8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1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28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799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435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4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21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99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123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5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34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74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5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28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909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4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6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4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4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06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8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65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59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21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05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40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571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1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641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8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815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7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30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479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8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90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6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43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4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33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37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6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054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2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83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33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635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5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2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0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2897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699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081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1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3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0771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82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51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8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385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9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6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09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65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8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4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146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82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4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521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1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2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96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644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1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6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5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2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7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55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93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2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4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862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1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72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36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9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15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8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4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458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3893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8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39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9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97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3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62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0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72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14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26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53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2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540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10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301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3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7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48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73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0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037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49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148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48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3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8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70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0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42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47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6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1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60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73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791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4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3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07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09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6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7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2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1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0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6353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61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7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37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677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30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3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91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09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38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3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8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0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06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570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5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52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990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6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94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7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49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1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292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2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7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97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6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7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37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7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3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75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3395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51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2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615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2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7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3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73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090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96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6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100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65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41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19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82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3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0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76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2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9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5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73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29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5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4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2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5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2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02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2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439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4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9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15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10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4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9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9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6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22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19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2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78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01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49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8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40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4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6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28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359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0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5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64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56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78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3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49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39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133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85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483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23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79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141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3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345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2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56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4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739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51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90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34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496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9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26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2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4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1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35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89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9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5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09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8069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8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07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5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5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94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99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20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5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81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02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90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39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3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7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0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839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10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2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081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70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3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58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97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54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726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7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9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49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6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6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04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5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43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76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3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351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57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2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28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0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7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22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5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2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8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910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62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10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4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33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5443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5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2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24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82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14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19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3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2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7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58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482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47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535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3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3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91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0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7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3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7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146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4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5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9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2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18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11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83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65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009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02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860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1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71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513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34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16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12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676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0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80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67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8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17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0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08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7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5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107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97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6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87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38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7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4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57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130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953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2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6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5349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6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90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17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76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1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0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00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8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888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5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85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19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97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7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938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16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3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261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8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950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31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18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6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5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1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11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335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1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5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2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2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497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45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29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00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239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88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1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8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067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2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953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2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2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86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137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70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4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7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5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1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547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6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75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19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17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0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4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29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329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13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0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65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0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09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49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6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9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34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1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1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41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173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6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9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0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08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24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8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7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22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2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01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13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21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3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788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25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8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8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4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06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9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05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046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9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3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0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558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8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1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0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7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1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63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559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25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17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67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70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50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92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12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7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90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73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315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2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4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02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82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9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36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5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55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89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8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77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9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41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44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04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27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4547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90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86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3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41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8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6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42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5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74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96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433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6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0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62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2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8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0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5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8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11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82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6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6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6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3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7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14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8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26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254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99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01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4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7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6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20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07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38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4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4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9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176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8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2556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9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2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9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11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04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00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204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59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5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97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7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6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86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2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8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750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9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7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326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7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3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2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46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936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298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8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3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43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6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9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235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0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321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80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2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2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4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3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3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579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73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8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74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275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5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34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7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5327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44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7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2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98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0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4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5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8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9936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398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07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58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955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86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8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7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67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2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33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9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4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7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927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783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84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5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66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8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5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79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39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7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13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7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97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7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58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1490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04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8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7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47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158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33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6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9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95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7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8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4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46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4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5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87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61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56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03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099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27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1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9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9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7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64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197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45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3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73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14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7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9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65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332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304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7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3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9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57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969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09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24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7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6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7053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35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78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12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0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63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2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27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2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1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413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44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7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1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3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5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5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366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28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1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41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0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0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0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8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3800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301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0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6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2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4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45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5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5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2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0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78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194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73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30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63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45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25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41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6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1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9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440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1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0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4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606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5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90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72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11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3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66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7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7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3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89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91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76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41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21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56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8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2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37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31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29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1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12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8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8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19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1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316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75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636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22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8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3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5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26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0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7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34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959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12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59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11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222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7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23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02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457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8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8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27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09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737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7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8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2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0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8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4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67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0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5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6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7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452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304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92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2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155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8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2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01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7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5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531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5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5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7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8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86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26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2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13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3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38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47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1272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76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6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2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4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94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671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334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7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3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6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0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0684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5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10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8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51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0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9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5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6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1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1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2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7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309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3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3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07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5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8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96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8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99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52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3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75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4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981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944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69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7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9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2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1175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1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0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59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05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23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3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2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9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696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9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75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1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135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1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36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22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3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3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79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5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09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14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3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2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633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4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4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38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5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5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09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9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7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3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51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8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0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4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95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5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5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0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9955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42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7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1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1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1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9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44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9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7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744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9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72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0340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0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7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762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24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6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3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999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5777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62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8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807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844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30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5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1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83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86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6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24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252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4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47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37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9989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2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1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3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1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8510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57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4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55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9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7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8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066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9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4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2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7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3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0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727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1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02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9838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91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69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927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68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859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71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5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164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59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8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36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76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5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6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66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030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7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29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95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36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8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76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7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3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2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41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473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575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8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6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5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3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70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30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39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4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7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9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934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6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827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71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1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80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92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1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49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62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83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1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1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35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4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98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37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4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5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4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7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0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8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17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90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9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4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908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898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72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5930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850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43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1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42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21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3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1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505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7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95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67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49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639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4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8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51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43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0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5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230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5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9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25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9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9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47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5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36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0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80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74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20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20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75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06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52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365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45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9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94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8048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56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93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07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1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0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57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33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2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894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630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5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2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6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911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0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03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57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36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6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23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64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0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5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2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92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9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73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6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02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599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57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20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80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82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71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2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8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761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40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42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9978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61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97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032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1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2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1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4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9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390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4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7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389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70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14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680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13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31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585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8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53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862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1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48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2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65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6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54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7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7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4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90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7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9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7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50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1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4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005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8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8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9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2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8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9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64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63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3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8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5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4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0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7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8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17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218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41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7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7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8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1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1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978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59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5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1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9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4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9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24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36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14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6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6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407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31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8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34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5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21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9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9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4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7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82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3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01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94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92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9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6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00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8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7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0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23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5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2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0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576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4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0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328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928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3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2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8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6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865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2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8663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63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5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31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3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646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82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9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59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25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2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62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8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14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0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437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92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5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03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60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9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904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43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115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6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5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57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4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42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12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1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1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02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58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5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00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15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3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6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20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43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39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7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4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2640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4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6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1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0388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7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89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0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7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16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06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96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49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3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1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49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613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250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97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9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1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69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154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32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16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2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936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0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11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1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00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5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6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79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279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7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016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7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53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2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3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1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11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2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77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80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79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18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2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488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0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9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52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2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535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9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0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49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97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2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6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53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72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38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29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1031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4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88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3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71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23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4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8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204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0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53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62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2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8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2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3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04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3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92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54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0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68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7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6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1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936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47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252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1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6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0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8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0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8679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3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46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5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195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9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11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7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31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12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67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7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831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14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3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7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05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6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9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10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461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94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0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8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0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3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1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65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8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9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1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5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4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93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7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81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05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45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52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6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3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187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2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7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76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3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1270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32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2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4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2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4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9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09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7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8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50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2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51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5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23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86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5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16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91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0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50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893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5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8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8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59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6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9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80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43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62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80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7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59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1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7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1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9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6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62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5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4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03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9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2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53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88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21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7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40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5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7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80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94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61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3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7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90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8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1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6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41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85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43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826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0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1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158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94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77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38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812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3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81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40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1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5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72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018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0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8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5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7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2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7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4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94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6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3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5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99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6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9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943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0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2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11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9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761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8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3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9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5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8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2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0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00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4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42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37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87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2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3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642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489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8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693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12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764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9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8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0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19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2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5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19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6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3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1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2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2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2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8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26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4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0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419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8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532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4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3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5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6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4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9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94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19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4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48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7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590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1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0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186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53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5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06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567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1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12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61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7035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8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5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4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4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701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82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62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2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7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0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87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93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43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6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29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3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18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825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90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9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0502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2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45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77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8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3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43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56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2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587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1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669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15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4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7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268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4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49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0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6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6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911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5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7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4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813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4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893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1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1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698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46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87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4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4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63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32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741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5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0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5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95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5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5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12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2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60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8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0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59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86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0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7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6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1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9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5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8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534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3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8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069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1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9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9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2968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3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8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0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4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5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9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5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0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58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8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7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06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29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7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6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7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5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2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4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12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8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611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2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6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905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4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6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9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162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798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6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209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5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1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78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5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1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8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4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89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34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6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282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35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2516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91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0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7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024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3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6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09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13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48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2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0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46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1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0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8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2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7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0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0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78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73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67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9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5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8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49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6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93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8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669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0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7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8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5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8086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2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79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47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9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4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7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1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31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906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67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0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792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1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1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0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94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30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5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7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1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04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9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609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35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9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35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29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5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6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5247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51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5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4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2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4378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6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8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41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25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7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0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629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16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7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6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7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05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8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5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31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8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2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8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176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541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266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32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9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87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61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64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186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4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85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59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37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3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85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9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6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4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088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0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82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25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188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7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1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21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8746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987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6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3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3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6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315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239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3467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07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6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07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1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845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64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22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9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570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09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70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2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9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5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4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25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976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12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5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2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2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5182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754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1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008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85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355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2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139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2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3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2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63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8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2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768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54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7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69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033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2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68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98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2545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24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6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7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086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8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1772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07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053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7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078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67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53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6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7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27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94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9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27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1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2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028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74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49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533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26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65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74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0579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88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7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9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6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7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84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56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735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2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06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0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1359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17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96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8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59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50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5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63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315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35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23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30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578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9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8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9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700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913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0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27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6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2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0229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2517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9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0835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9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1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46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1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82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75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96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799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9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09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76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108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369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8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50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49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36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43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3883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51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0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5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5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7705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66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80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0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3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3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59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33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71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22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97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87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49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73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776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06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52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706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33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1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1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5501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62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8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0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6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1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4400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35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9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482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03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9766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359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6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613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0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1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1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06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7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6559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8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89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44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32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3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87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11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7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6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8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6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2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9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0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597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6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9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19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5989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194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39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7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80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84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209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15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14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367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22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18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45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28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0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0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36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34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30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1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2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10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72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3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334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27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22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7376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70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0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80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31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14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277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7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7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1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9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07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7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52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24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99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79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6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08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2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86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6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72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4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6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87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706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223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7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8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0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37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656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72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1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0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0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89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910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2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3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81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6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17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661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27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08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8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0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0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01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3772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5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9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6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61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35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77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6908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68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39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4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9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164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57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84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60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7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03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22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866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57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3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14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08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3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266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9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80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4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08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33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06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42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22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3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3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28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6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73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089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81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56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24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991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435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5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4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12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3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2312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331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3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7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93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463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23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95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3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0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7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4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1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45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63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96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83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465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268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9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49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4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8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04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333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301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2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7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96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3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515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892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0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833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9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379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0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9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1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1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912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50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4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17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198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2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3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66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9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631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4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54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29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961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4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328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36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7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7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477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0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68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14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33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5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9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04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70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2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392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2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9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87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1416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3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0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18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580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75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6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204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44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44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50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1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1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82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36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8351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233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202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24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0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679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23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056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08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82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5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7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0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3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577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85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39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47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28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64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32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14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66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7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428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9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17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546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14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8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21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65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0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758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2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86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606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94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159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45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43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6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048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2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47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875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0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8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55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91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71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8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2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27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6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60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15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647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01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2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940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4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8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50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815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991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2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7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59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8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8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56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7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85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18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4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488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42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89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59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316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78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75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9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04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23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91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5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3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80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06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2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8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04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68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09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92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76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09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83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782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47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43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6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15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30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9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3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95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927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82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4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14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39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6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6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86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1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52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53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1091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99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6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48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9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3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06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768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2645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2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72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2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7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411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13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23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1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17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1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8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4284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92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16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943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89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81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41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08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35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755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94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3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522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89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2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9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3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9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56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9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1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577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8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295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6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7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49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00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1799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23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02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45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05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9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35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39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86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8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23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4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6736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0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8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73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9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1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0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44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334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91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8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756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68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6885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9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8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26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15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06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955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7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6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14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9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52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86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82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73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9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12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6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8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89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87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43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17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88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02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1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66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24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16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0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2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1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05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53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8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775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39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4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5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9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4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75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7363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56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0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91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212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550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4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175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8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9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52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8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3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2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069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19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26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110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2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50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5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40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1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75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37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092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59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7258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1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97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05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2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5071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00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1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27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111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8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6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34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46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53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02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67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2689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81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93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3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9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23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200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9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43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5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341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5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7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5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8988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5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0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3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4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8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7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048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3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005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90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1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52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85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92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0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9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754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60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11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687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3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051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10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8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062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39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3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87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53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5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59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07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57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6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4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902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09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42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2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16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1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0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7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1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63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2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7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88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55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6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490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44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74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51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2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2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6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43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1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4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1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4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2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3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25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6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64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8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87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3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5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6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9617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1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6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1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84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6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8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1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2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2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1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52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8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15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0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9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08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2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2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7358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5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57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62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5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78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0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7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6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29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943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1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8386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13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0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2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2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94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3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0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8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01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86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84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96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297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2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86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486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70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1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0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09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5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47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6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6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587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55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61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9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23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3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6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4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3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72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4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04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0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0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47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36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90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38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048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57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0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5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4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88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6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5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10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5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9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1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316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2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2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8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26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8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0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2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6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38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746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16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2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2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9672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080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4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0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161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413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2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9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2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2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535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1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0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26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0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2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57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0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93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6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7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5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13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2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1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1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1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202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43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6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30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71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9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16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466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2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6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11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4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0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2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7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2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9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492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09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940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0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36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83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852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30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1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5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8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2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12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83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7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258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8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52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6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6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93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4132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43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67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3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7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07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0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7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40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1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06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57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8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8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9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81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6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519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132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26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7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897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8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6942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3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5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23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78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1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960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1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91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5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6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1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9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34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84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62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08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1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1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0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4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7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6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523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23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6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767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666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1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3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3316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6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2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71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93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38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7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53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9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5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23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62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4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2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83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37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648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0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1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7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3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249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3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8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7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846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6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9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32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42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4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742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63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6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86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78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77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46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30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70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9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73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715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3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9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2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4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1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01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0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5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1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0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3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4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95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312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9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1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6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8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51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486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8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638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5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9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36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2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87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7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89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8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0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6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92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8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1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0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1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5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9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680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2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5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1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7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142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9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2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3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46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6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67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5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6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531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54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79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46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674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7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122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95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5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7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22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8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4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9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39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5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4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50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25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7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70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1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1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9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9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0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03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33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2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21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6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718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11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3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0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99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1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3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4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1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06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0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35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7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00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26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0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78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907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1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67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62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8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0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3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5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19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8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68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2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4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24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2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48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068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7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983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1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2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891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0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53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80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2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845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1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17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3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73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7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6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9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3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0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0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8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032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56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6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03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8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41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95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80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6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4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6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449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7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2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89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7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9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0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0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2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743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5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581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62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52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76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3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8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71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8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5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76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9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401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59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43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30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6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74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9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0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60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7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4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05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63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049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1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3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76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8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8535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609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4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22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60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10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9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5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8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482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8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6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3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31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7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15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2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05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989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9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3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98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4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5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0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696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601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7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60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1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0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47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4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7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5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89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3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1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7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64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8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8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6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49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1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732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360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2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87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65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6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6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41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6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48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61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7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906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37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8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22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52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67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99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6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05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40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8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6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80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58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573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489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2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01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8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9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14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511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85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66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5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4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28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1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21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76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8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685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787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9315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15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7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0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6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845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99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8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447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9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17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99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051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7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53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80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15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29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0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5261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30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1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49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499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9390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50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76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9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1458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6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9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4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52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5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151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51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78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75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9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7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90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26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292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80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9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77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89258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833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8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37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062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05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26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02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21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97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8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25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41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64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58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30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317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15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142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45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35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62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05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20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68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94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43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49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59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4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09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06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81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4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09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944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52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13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96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512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22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8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04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6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5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54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3032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76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75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8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3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6597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75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1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74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3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552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25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62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56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607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24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8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42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145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7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844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3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91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62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02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8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27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3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527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11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60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90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42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02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2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918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25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829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45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62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00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286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2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00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64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374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5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7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9979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7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92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7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7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0944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20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3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3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3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77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398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7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6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160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1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168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8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64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5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1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0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76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37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0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6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60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0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55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23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8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20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412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2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1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1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5621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550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7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8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5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1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2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7870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036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66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98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6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2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4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3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5599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563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825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72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904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45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26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5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7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124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90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5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3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535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29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744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33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9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16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733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269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7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25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718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5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2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704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76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00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9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84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837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98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70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66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1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265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29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9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8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3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49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8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40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41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64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5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2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43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9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15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9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0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588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07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19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73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4057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1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41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1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4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79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78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8637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63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84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7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6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5964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000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1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8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948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3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16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0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511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42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31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2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939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9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52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4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7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301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1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2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89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31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9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0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794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48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4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65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2914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9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18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63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6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1420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335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73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90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65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1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755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43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285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30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7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02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52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7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36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00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006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69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9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17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7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8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4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3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103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46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28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84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7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33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0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25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96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8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85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43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29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41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003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596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3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6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1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32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3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0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4246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989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5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568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5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56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35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1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8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800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46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83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55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84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4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0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90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9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1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246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908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7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213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1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233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7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79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970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5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27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17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3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7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175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3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9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2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510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79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7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28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78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54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56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74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6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876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2215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31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0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2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23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15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889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12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0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1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873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09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62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94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0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35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84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2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990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22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51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95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15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8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15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36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60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68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4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22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405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50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4602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9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92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89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01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0985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20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92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33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6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4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902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043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7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3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176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1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2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6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62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44983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1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80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62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25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83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97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70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67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25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181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77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48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81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476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86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92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66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53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8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98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2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570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75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0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544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05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724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9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9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64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98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51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56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142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5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38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455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7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772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1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629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08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09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87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212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4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54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2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82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528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7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84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05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4010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23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8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23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7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6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46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1761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80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29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21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692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8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7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0623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95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322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79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0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0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8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98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3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2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3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75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35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59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82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414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6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53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96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65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4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4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972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8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47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03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132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6861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7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0135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9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68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82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724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46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28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19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570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0948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89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49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1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368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44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45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39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87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3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95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92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32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1888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25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98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03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176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309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2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0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3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8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5651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3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11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179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9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86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5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4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02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89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2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30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032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3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4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53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243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20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7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779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2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62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1446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87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7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4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12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24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0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979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1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48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14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136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67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32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01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07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65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25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856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77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6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63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8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36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7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78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71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86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1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7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79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24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97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25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3119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17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3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7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25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146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573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2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06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7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956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21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35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78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7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4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3051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8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6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26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57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1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72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1842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93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70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1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3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230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82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900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8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606134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7" w:color="F1F3F5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714052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7" w:color="F1F3F5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197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39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585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9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37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269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52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2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21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02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4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6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192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06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45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30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9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3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30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08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43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74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59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67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2765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09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5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65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51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5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9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327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69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2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16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96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20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77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9029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718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4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81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2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0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94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405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7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46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69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6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1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1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3794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31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5812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44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1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96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2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531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4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1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78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05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2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0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2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00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23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1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690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81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04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52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01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2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684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434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7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4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5648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14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2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07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15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0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4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14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04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52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08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65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40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198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474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02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382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5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63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98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9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79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45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03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3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14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3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25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9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472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71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4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995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81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559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7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7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727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0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59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789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11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4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09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18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58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05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51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9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49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0370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07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69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02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5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9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89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978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24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28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3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04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6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2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8132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737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190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14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09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11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251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0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4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22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4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67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4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70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9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7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66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53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4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7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689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23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38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68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14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66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6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5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58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1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92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89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1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02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504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115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2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76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4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67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027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5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5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87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4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0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7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15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79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4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3787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0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42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22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402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1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81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604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7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86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84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380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528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4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80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75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0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116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75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86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46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905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09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8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00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176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9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511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05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82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18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68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8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94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95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91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47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026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0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14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75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9367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90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2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21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6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0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5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31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7027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498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3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726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8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34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7712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22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9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6092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68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0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5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1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41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25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7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8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81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0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26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56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6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9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481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3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65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74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083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04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83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05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98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67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6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35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16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3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8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4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9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18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26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133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549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163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0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3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1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521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50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59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7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20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0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782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77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5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8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1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62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0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24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92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98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06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64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40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9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8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5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3850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143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8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1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8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862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6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2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7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84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1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93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7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92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7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00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3108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61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9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690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20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87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928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92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8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4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2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434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00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2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9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008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95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1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052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36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3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6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0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951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251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7716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1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28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2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33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7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895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02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39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68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415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48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33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90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24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54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8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5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6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329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7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0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577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6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1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9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5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6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0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4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8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3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8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0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82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2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6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17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1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40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5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9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140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6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6847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0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13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5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022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29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0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6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3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129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96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17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329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88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866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49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7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9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1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8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14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2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9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94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4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418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8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0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9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9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5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7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0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99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35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827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2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2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11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975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307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9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9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356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7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7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9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11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4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37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5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81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1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26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3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69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98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59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2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16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4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2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4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47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33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95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05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18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8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1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5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3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7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165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73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315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0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0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6603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720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95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8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70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8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50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6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1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1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89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8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1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75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0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3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4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102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1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776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0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9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5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4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195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856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3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137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8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91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3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7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8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92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07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7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1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98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1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7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637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021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6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80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282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61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2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07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67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997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2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08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9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4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8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3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1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8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1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88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62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236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0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940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5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4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9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02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2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706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53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50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1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42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60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64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4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82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98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6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0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03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7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85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94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0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06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9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49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8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46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4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2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051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2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9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2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6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3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59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4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19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3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6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2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4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8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547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5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3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61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34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1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4422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1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9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904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06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0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2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9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8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2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6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0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4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6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3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2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26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5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8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2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8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5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0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055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0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4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0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6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91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47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3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2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2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7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1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3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3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025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22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8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3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0128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2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5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3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07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632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27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5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26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512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7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9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4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744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3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18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730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2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4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18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9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17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91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7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4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04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0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463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5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7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02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2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0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2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7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26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34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82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72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38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4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1912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49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5330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2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3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3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5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1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9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85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7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3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1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896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7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968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8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5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171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16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1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0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6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7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769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1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8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7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87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9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2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4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6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77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92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8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5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91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72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14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006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6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2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24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35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37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1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1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7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15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3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26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67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0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9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3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11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8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3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93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0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7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7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43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6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8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2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98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4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565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6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9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7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2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69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7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8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95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50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1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4639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2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3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19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3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3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16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34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09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8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6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7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3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09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83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65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51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91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828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3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27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224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685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58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7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955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6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5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0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2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7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5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6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04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68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0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1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8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3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83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62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8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27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23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3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0661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8357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10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18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0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270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9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7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3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0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62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54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9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08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06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3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06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9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91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03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3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7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2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49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7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6252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99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6151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5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7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0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091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5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5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19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6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28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8632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1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88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41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33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940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2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42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97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214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8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02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64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3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6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2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40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96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13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5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3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5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28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6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56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8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06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91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0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57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38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85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37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07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38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9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496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6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5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426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80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4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30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811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624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905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556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1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3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185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20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75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6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6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500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58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87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19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9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25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7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4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94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92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8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12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3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81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50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69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93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2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16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2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01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962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83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2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52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7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1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8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4817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774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70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7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40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77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4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832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22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54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2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20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41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6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95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57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30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43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037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6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4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1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2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2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09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246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88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110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21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83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45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51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5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602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8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66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07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481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2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6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4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4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4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9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5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0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975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1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57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6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4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9153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3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86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0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1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58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0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4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3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7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08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0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3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05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2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16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00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18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78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5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5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65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5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79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0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13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0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3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618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7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3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957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8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5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5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24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10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601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4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7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20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80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96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9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541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1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34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5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38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4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5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37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28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69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49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2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894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8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82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8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26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1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96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11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634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9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80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85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352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828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42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9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5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51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32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38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1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4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8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8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40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0681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40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9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6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03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08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64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1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6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7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78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35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53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935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3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78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8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1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7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1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6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72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770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59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18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4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649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1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35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91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8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8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013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359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56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99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1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6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69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5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8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3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27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6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5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7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990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84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1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6502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0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77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8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9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3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9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7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06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6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4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8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52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251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7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86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79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05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8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77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5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01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962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06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92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899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92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38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514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53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3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854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6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91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4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0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54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77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89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6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68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6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54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4083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74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2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1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8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9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4833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84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4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9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1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721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98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22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5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52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942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81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8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76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89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4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8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73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598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34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57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2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0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08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2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90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01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157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3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89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51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90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7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171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5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4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98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20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8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8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5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71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77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9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2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108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33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21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810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7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7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974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36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95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53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3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637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1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4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19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8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9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98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21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01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329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3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5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3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1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0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87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92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7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372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9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4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58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07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7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7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4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396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25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407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9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0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30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7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0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48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482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30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02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4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51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56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16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1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72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1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91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1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8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40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0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702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4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84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172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24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0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0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8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0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6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6750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91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8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6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9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1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012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60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8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4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1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38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46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76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146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9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4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9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91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7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08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49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82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3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491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1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4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334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6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0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00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25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7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790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9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39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9634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5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95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70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1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415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2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67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99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4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30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61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0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5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9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85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66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70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1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0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35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98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438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83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85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6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024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30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7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46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6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28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95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3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845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0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67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26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192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33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7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26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2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1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2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3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89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17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0925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55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55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42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92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9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28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373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15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54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0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658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3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70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9890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09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6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8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6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113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08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1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3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34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6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88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4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26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59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12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3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6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3801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3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79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1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7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238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1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9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42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6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7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18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9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2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152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1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3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772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3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4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09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4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57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6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38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34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0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11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282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5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98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68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9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96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6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7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65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06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2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24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36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68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8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407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29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7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7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4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5165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6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6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7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647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3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792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5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39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55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60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5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9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23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36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774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54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7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67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56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36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4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5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36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42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424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4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621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1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29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3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8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026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5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3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491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79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42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24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8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350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1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8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55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768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8420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2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35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06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5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13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9487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2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5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25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66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75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260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5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7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5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86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3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946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45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8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9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94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65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9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86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3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0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016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128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6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6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75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76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8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90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56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32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6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47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46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51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5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376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33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1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5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3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6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3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89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3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9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6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475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6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08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07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1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9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233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83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85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79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09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9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6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8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0108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11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8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4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31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5182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08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131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4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4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6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4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3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5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241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47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86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183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2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14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36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957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0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0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24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10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89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3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6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05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0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2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84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818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6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7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80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8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24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4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7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8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297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6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9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0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7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86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296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4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16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77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1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6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70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4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47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76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240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19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297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970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89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85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11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97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4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358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8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4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26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50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6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64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32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1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347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5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19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838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23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9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2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6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548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98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66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209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3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76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1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707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5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5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899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4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85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20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1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99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9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828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47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98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32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08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556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9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98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34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67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03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449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2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6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57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337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1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4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12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95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40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34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82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9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21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9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8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56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645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51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99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58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9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0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5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35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7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77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773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3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5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6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57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7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00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6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0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39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584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5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10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1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798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83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29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50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5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1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1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7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523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2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729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0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9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1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6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87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2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37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4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7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462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28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9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7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4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2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46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16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9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948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2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00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0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35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5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2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170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9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515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2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18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749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9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13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57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7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2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16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8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15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09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3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8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45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5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2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5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3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6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36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65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45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40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01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27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59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6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0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5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7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64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478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544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4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6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691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17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5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10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4365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51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153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7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6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57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4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97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82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8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7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611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8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7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7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72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86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0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370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7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66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12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77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3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54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9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2506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9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37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186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76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73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08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9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52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5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8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45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0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4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87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658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9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102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3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8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41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75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9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51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1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003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8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79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8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8060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02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184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4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71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38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52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8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060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1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9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14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786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57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5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1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6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9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5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1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7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2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71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7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497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82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15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15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83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9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9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744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78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69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15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9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476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16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00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8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937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86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1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4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42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4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8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2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83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82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46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7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95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2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4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0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2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9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114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5276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5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55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41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5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9494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38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7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8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3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0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01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98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141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0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5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35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6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3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07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38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8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7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16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93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990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99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6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95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4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30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76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1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9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1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554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50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22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43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7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5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27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5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9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848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0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79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75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34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5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4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1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3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38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1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3885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9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5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88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9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3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72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43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4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59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64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756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08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90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06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2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71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1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88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297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93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4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6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03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8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4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69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17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0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877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36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36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84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5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1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3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8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6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6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5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88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0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9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2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19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52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9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3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0871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2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6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2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99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86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8930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481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2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2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37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3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1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0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81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21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159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65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53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75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639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4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04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8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751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0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10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4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46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5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70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12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94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880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55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1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1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4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2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5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7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9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978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7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24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48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926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4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03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037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97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48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8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3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66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2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881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50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1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9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3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5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0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7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9321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93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416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4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58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26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75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7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6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9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26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53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00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3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0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15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09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84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7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5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09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65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5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36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1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55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5346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4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1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06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5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85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7229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4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5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6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29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25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52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40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19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72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1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259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73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2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3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809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8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59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8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5832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78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6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823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3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18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9937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13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6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7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7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4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698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1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349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4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07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9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99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8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64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44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9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032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65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0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2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217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2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02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5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13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4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822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7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60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90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3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4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7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3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9734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56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1513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970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9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07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22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1703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3262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5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2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76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24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783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0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8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48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56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83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8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40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0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23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94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347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74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4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15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94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78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680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53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23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101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4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1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25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17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9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94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7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72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4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6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3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13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56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9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6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41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62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2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412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7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54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8361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16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68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1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569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403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0569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70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4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05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87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59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8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1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082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74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08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312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0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47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8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68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7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544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3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62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53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48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3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078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38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31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7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7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93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1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34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62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933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91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9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6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4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2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6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23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79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581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82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4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9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0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41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70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37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64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6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0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2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8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17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6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8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2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2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214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7483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6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077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4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14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6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4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5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120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9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8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69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8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79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21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244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1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93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433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53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0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86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67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5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4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76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46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4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4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25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33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9008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74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04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39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734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4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53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86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15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7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5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26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53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08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7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00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6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73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8730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106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7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313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9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8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1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448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17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09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7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64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0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0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6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1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0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9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56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66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71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7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678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0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84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9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9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361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7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38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8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7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9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6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4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25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9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9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77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9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3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2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7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345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3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6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8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6474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42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4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39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46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6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5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3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70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00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213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52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9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4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2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99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5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4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20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8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8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3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5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01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51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6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35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70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5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735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32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79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2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8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00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20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8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438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0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2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36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812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005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5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2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20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1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2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19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897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31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896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3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46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9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76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35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6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8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24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45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02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317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71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6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9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27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79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6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4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51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206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909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5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3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5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3985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07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074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44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32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1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2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7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95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42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9601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8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93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8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2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361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1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1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38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58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34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35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5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934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93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16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003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2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9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18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8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4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70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77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91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4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7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3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38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68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7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74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010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0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33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1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0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1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3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74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5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941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0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91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82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48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6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9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6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18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74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1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0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2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06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0804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9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14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9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514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14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6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960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8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5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0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04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0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5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5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2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58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7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3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19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3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8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69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53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36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0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4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82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6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3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06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891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5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22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89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672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9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9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8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0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96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3572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71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72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6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1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17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46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34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6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8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7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96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35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2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05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63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6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22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46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9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72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14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745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6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87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4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544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2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20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8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2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1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791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0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9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47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23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79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2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1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5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9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3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35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2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04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83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7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8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4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2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9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7903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78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48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6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0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1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34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8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2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5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33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56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43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0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88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39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2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86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2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172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8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92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20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2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95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173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63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9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45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5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166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8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19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7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6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1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658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3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0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677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226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29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88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9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080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3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8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69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09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366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6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7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3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26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429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222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3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5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9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877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43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16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1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9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28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0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9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55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22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56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9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3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67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78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45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384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81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7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543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630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02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21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4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7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4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2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311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17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5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61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1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9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799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53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9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95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302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9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72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6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53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9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2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5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242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43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7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66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852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494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5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9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0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7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784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33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80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11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4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23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8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66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50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59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22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8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18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59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5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7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8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9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92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552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7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8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1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625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8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7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489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60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3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33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81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5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7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858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79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0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59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421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18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52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772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0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19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239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8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13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2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19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589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8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1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1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4350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53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0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15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5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106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1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5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14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118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8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20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83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3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9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1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63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3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5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80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4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4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000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4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66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92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5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336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8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23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5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17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1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2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6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9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03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41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06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58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33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6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1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7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49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5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767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0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23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9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64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771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7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3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0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0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841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9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287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9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201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71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36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0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84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07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2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45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0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656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4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476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7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9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5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6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0983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9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60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1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037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6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42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5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8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4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53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3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90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45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39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73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59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11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1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08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15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70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4708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2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44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6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6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7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31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7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5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3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0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4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2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9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934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48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9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11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2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20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95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33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73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6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34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02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9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7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0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6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223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3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6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14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7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8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92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50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9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64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2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2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3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9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87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0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22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23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51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1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29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77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0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20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4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1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58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75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92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62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4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5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8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1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2512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6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4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2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9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96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97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48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6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9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5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1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6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528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4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06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3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7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54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9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05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concursos.com/questoes-de-concursos/questoes/077c0c6e-88" TargetMode="External"/><Relationship Id="rId117" Type="http://schemas.openxmlformats.org/officeDocument/2006/relationships/hyperlink" Target="https://www.qconcursos.com/questoes-de-concursos/disciplinas/tecnologia-da-informacao-programacao/javascript" TargetMode="External"/><Relationship Id="rId21" Type="http://schemas.openxmlformats.org/officeDocument/2006/relationships/hyperlink" Target="https://www.qconcursos.com/questoes-de-concursos/disciplinas/tecnologia-da-informacao-programacao/linguagens-de-programacao" TargetMode="External"/><Relationship Id="rId42" Type="http://schemas.openxmlformats.org/officeDocument/2006/relationships/hyperlink" Target="https://www.qconcursos.com/questoes-de-concursos/institutos/bacen" TargetMode="External"/><Relationship Id="rId47" Type="http://schemas.openxmlformats.org/officeDocument/2006/relationships/hyperlink" Target="https://www.qconcursos.com/questoes-de-concursos/disciplinas/tecnologia-da-informacao-banco-de-dados/administracao-de-banco-de-dados" TargetMode="External"/><Relationship Id="rId63" Type="http://schemas.openxmlformats.org/officeDocument/2006/relationships/hyperlink" Target="https://www.qconcursos.com/questoes-de-concursos/disciplinas/tecnologia-da-informacao-programacao/html-hypertext-markup-language" TargetMode="External"/><Relationship Id="rId68" Type="http://schemas.openxmlformats.org/officeDocument/2006/relationships/hyperlink" Target="https://www.qconcursos.com/questoes-de-concursos/questoes/1125c99e-34" TargetMode="External"/><Relationship Id="rId84" Type="http://schemas.openxmlformats.org/officeDocument/2006/relationships/hyperlink" Target="https://www.qconcursos.com/questoes-de-concursos/provas/cespe-2013-mpu-analista-desenvolvimento-de-sistemas" TargetMode="External"/><Relationship Id="rId89" Type="http://schemas.openxmlformats.org/officeDocument/2006/relationships/hyperlink" Target="https://www.qconcursos.com/questoes-de-concursos/institutos/mpu" TargetMode="External"/><Relationship Id="rId112" Type="http://schemas.openxmlformats.org/officeDocument/2006/relationships/hyperlink" Target="https://www.qconcursos.com/questoes-de-concursos/bancas/cespe-cebraspe" TargetMode="External"/><Relationship Id="rId16" Type="http://schemas.openxmlformats.org/officeDocument/2006/relationships/hyperlink" Target="https://www.qconcursos.com/questoes-de-concursos/bancas/cespe-cebraspe" TargetMode="External"/><Relationship Id="rId107" Type="http://schemas.openxmlformats.org/officeDocument/2006/relationships/hyperlink" Target="https://www.qconcursos.com/questoes-de-concursos/institutos/tce-ro" TargetMode="External"/><Relationship Id="rId11" Type="http://schemas.openxmlformats.org/officeDocument/2006/relationships/hyperlink" Target="https://www.qconcursos.com/questoes-de-concursos/institutos/tce-es" TargetMode="External"/><Relationship Id="rId32" Type="http://schemas.openxmlformats.org/officeDocument/2006/relationships/hyperlink" Target="https://www.qconcursos.com/questoes-de-concursos/provas/cespe-2013-stf-analista-judiciario-analise-de-sistemas-de-informacao" TargetMode="External"/><Relationship Id="rId37" Type="http://schemas.openxmlformats.org/officeDocument/2006/relationships/hyperlink" Target="https://www.qconcursos.com/questoes-de-concursos/institutos/stf" TargetMode="External"/><Relationship Id="rId53" Type="http://schemas.openxmlformats.org/officeDocument/2006/relationships/hyperlink" Target="https://www.qconcursos.com/questoes-de-concursos/disciplinas/tecnologia-da-informacao-banco-de-dados/administracao-de-banco-de-dados" TargetMode="External"/><Relationship Id="rId58" Type="http://schemas.openxmlformats.org/officeDocument/2006/relationships/hyperlink" Target="https://www.qconcursos.com/questoes-de-concursos/disciplinas/tecnologia-da-informacao-banco-de-dados/banco-de-dados" TargetMode="External"/><Relationship Id="rId74" Type="http://schemas.openxmlformats.org/officeDocument/2006/relationships/hyperlink" Target="https://www.qconcursos.com/questoes-de-concursos/questoes/109f90d6-34" TargetMode="External"/><Relationship Id="rId79" Type="http://schemas.openxmlformats.org/officeDocument/2006/relationships/hyperlink" Target="https://www.qconcursos.com/questoes-de-concursos/questoes/0e021a21-34" TargetMode="External"/><Relationship Id="rId102" Type="http://schemas.openxmlformats.org/officeDocument/2006/relationships/hyperlink" Target="https://www.qconcursos.com/questoes-de-concursos/institutos/tce-ro" TargetMode="External"/><Relationship Id="rId123" Type="http://schemas.openxmlformats.org/officeDocument/2006/relationships/image" Target="media/image3.jpeg"/><Relationship Id="rId128" Type="http://schemas.openxmlformats.org/officeDocument/2006/relationships/hyperlink" Target="https://www.qconcursos.com/questoes-de-concursos/institutos/tce-ro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qconcursos.com/questoes-de-concursos/provas/cespe-2013-mpu-analista-desenvolvimento-de-sistemas" TargetMode="External"/><Relationship Id="rId95" Type="http://schemas.openxmlformats.org/officeDocument/2006/relationships/hyperlink" Target="https://www.qconcursos.com/questoes-de-concursos/disciplinas/tecnologia-da-informacao-programacao/linguagens-de-programacao" TargetMode="External"/><Relationship Id="rId19" Type="http://schemas.openxmlformats.org/officeDocument/2006/relationships/hyperlink" Target="https://www.qconcursos.com/questoes-de-concursos/questoes/086992b0-88" TargetMode="External"/><Relationship Id="rId14" Type="http://schemas.openxmlformats.org/officeDocument/2006/relationships/hyperlink" Target="https://www.qconcursos.com/questoes-de-concursos/questoes/eacf9e0d-95" TargetMode="External"/><Relationship Id="rId22" Type="http://schemas.openxmlformats.org/officeDocument/2006/relationships/hyperlink" Target="https://www.qconcursos.com/questoes-de-concursos/disciplinas/tecnologia-da-informacao-programacao/html-hypertext-markup-language" TargetMode="External"/><Relationship Id="rId27" Type="http://schemas.openxmlformats.org/officeDocument/2006/relationships/hyperlink" Target="https://www.qconcursos.com/questoes-de-concursos/disciplinas/tecnologia-da-informacao-programacao/java" TargetMode="External"/><Relationship Id="rId30" Type="http://schemas.openxmlformats.org/officeDocument/2006/relationships/hyperlink" Target="https://www.qconcursos.com/questoes-de-concursos/bancas/cespe-cebraspe" TargetMode="External"/><Relationship Id="rId35" Type="http://schemas.openxmlformats.org/officeDocument/2006/relationships/hyperlink" Target="https://www.qconcursos.com/questoes-de-concursos/disciplinas/tecnologia-da-informacao-programacao/linguagens-de-programacao" TargetMode="External"/><Relationship Id="rId43" Type="http://schemas.openxmlformats.org/officeDocument/2006/relationships/hyperlink" Target="https://www.qconcursos.com/questoes-de-concursos/provas/cespe-2013-bacen-analista-suporte-a-infraestrutura-de-tecnologia-da-informacao" TargetMode="External"/><Relationship Id="rId48" Type="http://schemas.openxmlformats.org/officeDocument/2006/relationships/hyperlink" Target="https://www.qconcursos.com/questoes-de-concursos/bancas/cespe-cebraspe" TargetMode="External"/><Relationship Id="rId56" Type="http://schemas.openxmlformats.org/officeDocument/2006/relationships/hyperlink" Target="https://www.qconcursos.com/questoes-de-concursos/provas/cespe-2013-mpu-analista-suporte-e-infraestrutura" TargetMode="External"/><Relationship Id="rId64" Type="http://schemas.openxmlformats.org/officeDocument/2006/relationships/hyperlink" Target="https://www.qconcursos.com/questoes-de-concursos/disciplinas/tecnologia-da-informacao-programacao/linguagens-de-marcacao" TargetMode="External"/><Relationship Id="rId69" Type="http://schemas.openxmlformats.org/officeDocument/2006/relationships/hyperlink" Target="https://www.qconcursos.com/questoes-de-concursos/disciplinas/tecnologia-da-informacao-banco-de-dados/formas-normais" TargetMode="External"/><Relationship Id="rId77" Type="http://schemas.openxmlformats.org/officeDocument/2006/relationships/hyperlink" Target="https://www.qconcursos.com/questoes-de-concursos/institutos/mpu" TargetMode="External"/><Relationship Id="rId100" Type="http://schemas.openxmlformats.org/officeDocument/2006/relationships/hyperlink" Target="https://www.qconcursos.com/questoes-de-concursos/disciplinas/tecnologia-da-informacao-programacao/desenvolvimento-mobile" TargetMode="External"/><Relationship Id="rId105" Type="http://schemas.openxmlformats.org/officeDocument/2006/relationships/hyperlink" Target="https://www.qconcursos.com/questoes-de-concursos/disciplinas/tecnologia-da-informacao-programacao/desenvolvimento-mobile" TargetMode="External"/><Relationship Id="rId113" Type="http://schemas.openxmlformats.org/officeDocument/2006/relationships/hyperlink" Target="https://www.qconcursos.com/questoes-de-concursos/institutos/tce-ro" TargetMode="External"/><Relationship Id="rId118" Type="http://schemas.openxmlformats.org/officeDocument/2006/relationships/hyperlink" Target="https://www.qconcursos.com/questoes-de-concursos/disciplinas/tecnologia-da-informacao-programacao/linguagens-de-programacao" TargetMode="External"/><Relationship Id="rId126" Type="http://schemas.openxmlformats.org/officeDocument/2006/relationships/hyperlink" Target="https://www.qconcursos.com/questoes-de-concursos/disciplinas/tecnologia-da-informacao-programacao/linguagens-de-programacao" TargetMode="External"/><Relationship Id="rId8" Type="http://schemas.openxmlformats.org/officeDocument/2006/relationships/hyperlink" Target="https://www.qconcursos.com/questoes-de-concursos/disciplinas/tecnologia-da-informacao-programacao/html-hypertext-markup-language" TargetMode="External"/><Relationship Id="rId51" Type="http://schemas.openxmlformats.org/officeDocument/2006/relationships/hyperlink" Target="https://www.qconcursos.com/questoes-de-concursos/questoes/96c83000-36" TargetMode="External"/><Relationship Id="rId72" Type="http://schemas.openxmlformats.org/officeDocument/2006/relationships/hyperlink" Target="https://www.qconcursos.com/questoes-de-concursos/institutos/mpu" TargetMode="External"/><Relationship Id="rId80" Type="http://schemas.openxmlformats.org/officeDocument/2006/relationships/hyperlink" Target="https://www.qconcursos.com/questoes-de-concursos/disciplinas/tecnologia-da-informacao-programacao/hibernate" TargetMode="External"/><Relationship Id="rId85" Type="http://schemas.openxmlformats.org/officeDocument/2006/relationships/hyperlink" Target="https://www.qconcursos.com/questoes-de-concursos/questoes/0c6da98b-34" TargetMode="External"/><Relationship Id="rId93" Type="http://schemas.openxmlformats.org/officeDocument/2006/relationships/hyperlink" Target="https://www.qconcursos.com/questoes-de-concursos/questoes/0be71023-34" TargetMode="External"/><Relationship Id="rId98" Type="http://schemas.openxmlformats.org/officeDocument/2006/relationships/hyperlink" Target="https://www.qconcursos.com/questoes-de-concursos/provas/cespe-2013-mpu-analista-desenvolvimento-de-sistemas" TargetMode="External"/><Relationship Id="rId121" Type="http://schemas.openxmlformats.org/officeDocument/2006/relationships/hyperlink" Target="https://www.qconcursos.com/questoes-de-concursos/provas/cespe-2013-tce-ro-analista-de-informatic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provas/cespe-2013-tce-es-analista-administrativo-informatica" TargetMode="External"/><Relationship Id="rId17" Type="http://schemas.openxmlformats.org/officeDocument/2006/relationships/hyperlink" Target="https://www.qconcursos.com/questoes-de-concursos/institutos/tce-es" TargetMode="External"/><Relationship Id="rId25" Type="http://schemas.openxmlformats.org/officeDocument/2006/relationships/hyperlink" Target="https://www.qconcursos.com/questoes-de-concursos/provas/cespe-2013-stf-analista-judiciario-analise-de-sistemas-de-informacao" TargetMode="External"/><Relationship Id="rId33" Type="http://schemas.openxmlformats.org/officeDocument/2006/relationships/hyperlink" Target="https://www.qconcursos.com/questoes-de-concursos/questoes/0671d657-88" TargetMode="External"/><Relationship Id="rId38" Type="http://schemas.openxmlformats.org/officeDocument/2006/relationships/hyperlink" Target="https://www.qconcursos.com/questoes-de-concursos/provas/cespe-2013-stf-analista-judiciario-analise-de-sistemas-de-informacao" TargetMode="External"/><Relationship Id="rId46" Type="http://schemas.openxmlformats.org/officeDocument/2006/relationships/hyperlink" Target="https://www.qconcursos.com/questoes-de-concursos/disciplinas/tecnologia-da-informacao-banco-de-dados/indices" TargetMode="External"/><Relationship Id="rId59" Type="http://schemas.openxmlformats.org/officeDocument/2006/relationships/hyperlink" Target="https://www.qconcursos.com/questoes-de-concursos/bancas/cespe-cebraspe" TargetMode="External"/><Relationship Id="rId67" Type="http://schemas.openxmlformats.org/officeDocument/2006/relationships/hyperlink" Target="https://www.qconcursos.com/questoes-de-concursos/provas/cespe-2013-unipampa-analista-de-tecnologia-da-informacao" TargetMode="External"/><Relationship Id="rId103" Type="http://schemas.openxmlformats.org/officeDocument/2006/relationships/hyperlink" Target="https://www.qconcursos.com/questoes-de-concursos/provas/cespe-2013-tce-ro-analista-de-informatica" TargetMode="External"/><Relationship Id="rId108" Type="http://schemas.openxmlformats.org/officeDocument/2006/relationships/hyperlink" Target="https://www.qconcursos.com/questoes-de-concursos/provas/cespe-2013-tce-ro-analista-de-informatica" TargetMode="External"/><Relationship Id="rId116" Type="http://schemas.openxmlformats.org/officeDocument/2006/relationships/hyperlink" Target="https://www.qconcursos.com/questoes-de-concursos/questoes/0602df89-2b" TargetMode="External"/><Relationship Id="rId124" Type="http://schemas.openxmlformats.org/officeDocument/2006/relationships/hyperlink" Target="https://www.qconcursos.com/questoes-de-concursos/questoes/05764000-2b" TargetMode="External"/><Relationship Id="rId129" Type="http://schemas.openxmlformats.org/officeDocument/2006/relationships/hyperlink" Target="https://www.qconcursos.com/questoes-de-concursos/provas/cespe-2013-tce-ro-analista-de-informatica" TargetMode="External"/><Relationship Id="rId20" Type="http://schemas.openxmlformats.org/officeDocument/2006/relationships/hyperlink" Target="https://www.qconcursos.com/questoes-de-concursos/disciplinas/tecnologia-da-informacao-programacao/javascript" TargetMode="External"/><Relationship Id="rId41" Type="http://schemas.openxmlformats.org/officeDocument/2006/relationships/hyperlink" Target="https://www.qconcursos.com/questoes-de-concursos/bancas/cespe-cebraspe" TargetMode="External"/><Relationship Id="rId54" Type="http://schemas.openxmlformats.org/officeDocument/2006/relationships/hyperlink" Target="https://www.qconcursos.com/questoes-de-concursos/bancas/cespe-cebraspe" TargetMode="External"/><Relationship Id="rId62" Type="http://schemas.openxmlformats.org/officeDocument/2006/relationships/hyperlink" Target="https://www.qconcursos.com/questoes-de-concursos/questoes/e253f7bd-35" TargetMode="External"/><Relationship Id="rId70" Type="http://schemas.openxmlformats.org/officeDocument/2006/relationships/hyperlink" Target="https://www.qconcursos.com/questoes-de-concursos/disciplinas/tecnologia-da-informacao-banco-de-dados/administracao-de-banco-de-dados" TargetMode="External"/><Relationship Id="rId75" Type="http://schemas.openxmlformats.org/officeDocument/2006/relationships/hyperlink" Target="https://www.qconcursos.com/questoes-de-concursos/disciplinas/tecnologia-da-informacao-banco-de-dados/administracao-de-banco-de-dados" TargetMode="External"/><Relationship Id="rId83" Type="http://schemas.openxmlformats.org/officeDocument/2006/relationships/hyperlink" Target="https://www.qconcursos.com/questoes-de-concursos/institutos/mpu" TargetMode="External"/><Relationship Id="rId88" Type="http://schemas.openxmlformats.org/officeDocument/2006/relationships/hyperlink" Target="https://www.qconcursos.com/questoes-de-concursos/bancas/cespe-cebraspe" TargetMode="External"/><Relationship Id="rId91" Type="http://schemas.openxmlformats.org/officeDocument/2006/relationships/hyperlink" Target="http://php.net/manual/pt_BR/language.operators.comparison.php" TargetMode="External"/><Relationship Id="rId96" Type="http://schemas.openxmlformats.org/officeDocument/2006/relationships/hyperlink" Target="https://www.qconcursos.com/questoes-de-concursos/bancas/cespe-cebraspe" TargetMode="External"/><Relationship Id="rId111" Type="http://schemas.openxmlformats.org/officeDocument/2006/relationships/hyperlink" Target="https://www.qconcursos.com/questoes-de-concursos/disciplinas/tecnologia-da-informacao-programacao/frameworks-java" TargetMode="Externa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programacao/frameworks-em-programacao" TargetMode="External"/><Relationship Id="rId23" Type="http://schemas.openxmlformats.org/officeDocument/2006/relationships/hyperlink" Target="https://www.qconcursos.com/questoes-de-concursos/bancas/cespe-cebraspe" TargetMode="External"/><Relationship Id="rId28" Type="http://schemas.openxmlformats.org/officeDocument/2006/relationships/hyperlink" Target="https://www.qconcursos.com/questoes-de-concursos/disciplinas/tecnologia-da-informacao-programacao/javascript" TargetMode="External"/><Relationship Id="rId36" Type="http://schemas.openxmlformats.org/officeDocument/2006/relationships/hyperlink" Target="https://www.qconcursos.com/questoes-de-concursos/bancas/cespe-cebraspe" TargetMode="External"/><Relationship Id="rId49" Type="http://schemas.openxmlformats.org/officeDocument/2006/relationships/hyperlink" Target="https://www.qconcursos.com/questoes-de-concursos/institutos/mpu" TargetMode="External"/><Relationship Id="rId57" Type="http://schemas.openxmlformats.org/officeDocument/2006/relationships/hyperlink" Target="https://www.qconcursos.com/questoes-de-concursos/questoes/3b6b4878-35" TargetMode="External"/><Relationship Id="rId106" Type="http://schemas.openxmlformats.org/officeDocument/2006/relationships/hyperlink" Target="https://www.qconcursos.com/questoes-de-concursos/bancas/cespe-cebraspe" TargetMode="External"/><Relationship Id="rId114" Type="http://schemas.openxmlformats.org/officeDocument/2006/relationships/hyperlink" Target="https://www.qconcursos.com/questoes-de-concursos/provas/cespe-2013-tce-ro-analista-de-informatica" TargetMode="External"/><Relationship Id="rId119" Type="http://schemas.openxmlformats.org/officeDocument/2006/relationships/hyperlink" Target="https://www.qconcursos.com/questoes-de-concursos/bancas/cespe-cebraspe" TargetMode="External"/><Relationship Id="rId127" Type="http://schemas.openxmlformats.org/officeDocument/2006/relationships/hyperlink" Target="https://www.qconcursos.com/questoes-de-concursos/bancas/cespe-cebraspe" TargetMode="External"/><Relationship Id="rId10" Type="http://schemas.openxmlformats.org/officeDocument/2006/relationships/hyperlink" Target="https://www.qconcursos.com/questoes-de-concursos/bancas/cespe-cebraspe" TargetMode="External"/><Relationship Id="rId31" Type="http://schemas.openxmlformats.org/officeDocument/2006/relationships/hyperlink" Target="https://www.qconcursos.com/questoes-de-concursos/institutos/stf" TargetMode="External"/><Relationship Id="rId44" Type="http://schemas.openxmlformats.org/officeDocument/2006/relationships/image" Target="media/image1.jpeg"/><Relationship Id="rId52" Type="http://schemas.openxmlformats.org/officeDocument/2006/relationships/hyperlink" Target="https://www.qconcursos.com/questoes-de-concursos/disciplinas/tecnologia-da-informacao-banco-de-dados/seguranca" TargetMode="External"/><Relationship Id="rId60" Type="http://schemas.openxmlformats.org/officeDocument/2006/relationships/hyperlink" Target="https://www.qconcursos.com/questoes-de-concursos/institutos/serpro" TargetMode="External"/><Relationship Id="rId65" Type="http://schemas.openxmlformats.org/officeDocument/2006/relationships/hyperlink" Target="https://www.qconcursos.com/questoes-de-concursos/bancas/cespe-cebraspe" TargetMode="External"/><Relationship Id="rId73" Type="http://schemas.openxmlformats.org/officeDocument/2006/relationships/hyperlink" Target="https://www.qconcursos.com/questoes-de-concursos/provas/cespe-2013-mpu-analista-desenvolvimento-de-sistemas" TargetMode="External"/><Relationship Id="rId78" Type="http://schemas.openxmlformats.org/officeDocument/2006/relationships/hyperlink" Target="https://www.qconcursos.com/questoes-de-concursos/provas/cespe-2013-mpu-analista-desenvolvimento-de-sistemas" TargetMode="External"/><Relationship Id="rId81" Type="http://schemas.openxmlformats.org/officeDocument/2006/relationships/hyperlink" Target="https://www.qconcursos.com/questoes-de-concursos/disciplinas/tecnologia-da-informacao-programacao/frameworks-java" TargetMode="External"/><Relationship Id="rId86" Type="http://schemas.openxmlformats.org/officeDocument/2006/relationships/hyperlink" Target="https://www.qconcursos.com/questoes-de-concursos/disciplinas/tecnologia-da-informacao-programacao/php" TargetMode="External"/><Relationship Id="rId94" Type="http://schemas.openxmlformats.org/officeDocument/2006/relationships/hyperlink" Target="https://www.qconcursos.com/questoes-de-concursos/disciplinas/tecnologia-da-informacao-programacao/php" TargetMode="External"/><Relationship Id="rId99" Type="http://schemas.openxmlformats.org/officeDocument/2006/relationships/hyperlink" Target="https://www.qconcursos.com/questoes-de-concursos/questoes/09e18cf9-2b" TargetMode="External"/><Relationship Id="rId101" Type="http://schemas.openxmlformats.org/officeDocument/2006/relationships/hyperlink" Target="https://www.qconcursos.com/questoes-de-concursos/bancas/cespe-cebraspe" TargetMode="External"/><Relationship Id="rId122" Type="http://schemas.openxmlformats.org/officeDocument/2006/relationships/image" Target="media/image2.jpeg"/><Relationship Id="rId13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programacao/linguagens-de-marcacao" TargetMode="External"/><Relationship Id="rId13" Type="http://schemas.openxmlformats.org/officeDocument/2006/relationships/hyperlink" Target="https://www.php.net/manual/pt_BR/intro-whatis.php" TargetMode="External"/><Relationship Id="rId18" Type="http://schemas.openxmlformats.org/officeDocument/2006/relationships/hyperlink" Target="https://www.qconcursos.com/questoes-de-concursos/provas/cespe-2013-tce-es-analista-administrativo-informatica" TargetMode="External"/><Relationship Id="rId39" Type="http://schemas.openxmlformats.org/officeDocument/2006/relationships/hyperlink" Target="https://www.qconcursos.com/questoes-de-concursos/questoes/d5192edb-87" TargetMode="External"/><Relationship Id="rId109" Type="http://schemas.openxmlformats.org/officeDocument/2006/relationships/hyperlink" Target="https://www.qconcursos.com/questoes-de-concursos/questoes/079b0c19-2b" TargetMode="External"/><Relationship Id="rId34" Type="http://schemas.openxmlformats.org/officeDocument/2006/relationships/hyperlink" Target="https://www.qconcursos.com/questoes-de-concursos/disciplinas/tecnologia-da-informacao-programacao/javascript" TargetMode="External"/><Relationship Id="rId50" Type="http://schemas.openxmlformats.org/officeDocument/2006/relationships/hyperlink" Target="https://www.qconcursos.com/questoes-de-concursos/provas/cespe-2013-mpu-analista-suporte-e-infraestrutura" TargetMode="External"/><Relationship Id="rId55" Type="http://schemas.openxmlformats.org/officeDocument/2006/relationships/hyperlink" Target="https://www.qconcursos.com/questoes-de-concursos/institutos/mpu" TargetMode="External"/><Relationship Id="rId76" Type="http://schemas.openxmlformats.org/officeDocument/2006/relationships/hyperlink" Target="https://www.qconcursos.com/questoes-de-concursos/bancas/cespe-cebraspe" TargetMode="External"/><Relationship Id="rId97" Type="http://schemas.openxmlformats.org/officeDocument/2006/relationships/hyperlink" Target="https://www.qconcursos.com/questoes-de-concursos/institutos/mpu" TargetMode="External"/><Relationship Id="rId104" Type="http://schemas.openxmlformats.org/officeDocument/2006/relationships/hyperlink" Target="https://www.qconcursos.com/questoes-de-concursos/questoes/0959e21f-2b" TargetMode="External"/><Relationship Id="rId120" Type="http://schemas.openxmlformats.org/officeDocument/2006/relationships/hyperlink" Target="https://www.qconcursos.com/questoes-de-concursos/institutos/tce-ro" TargetMode="External"/><Relationship Id="rId125" Type="http://schemas.openxmlformats.org/officeDocument/2006/relationships/hyperlink" Target="https://www.qconcursos.com/questoes-de-concursos/disciplinas/tecnologia-da-informacao-programacao/php" TargetMode="External"/><Relationship Id="rId7" Type="http://schemas.openxmlformats.org/officeDocument/2006/relationships/hyperlink" Target="https://www.qconcursos.com/questoes-de-concursos/questoes/0029a9a6-95" TargetMode="External"/><Relationship Id="rId71" Type="http://schemas.openxmlformats.org/officeDocument/2006/relationships/hyperlink" Target="https://www.qconcursos.com/questoes-de-concursos/bancas/cespe-cebraspe" TargetMode="External"/><Relationship Id="rId92" Type="http://schemas.openxmlformats.org/officeDocument/2006/relationships/hyperlink" Target="http://php.net/manual/pt_BR/language.operators.comparison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qconcursos.com/questoes-de-concursos/disciplinas/tecnologia-da-informacao-programacao/linguagens-de-programacao" TargetMode="External"/><Relationship Id="rId24" Type="http://schemas.openxmlformats.org/officeDocument/2006/relationships/hyperlink" Target="https://www.qconcursos.com/questoes-de-concursos/institutos/stf" TargetMode="External"/><Relationship Id="rId40" Type="http://schemas.openxmlformats.org/officeDocument/2006/relationships/hyperlink" Target="https://www.qconcursos.com/questoes-de-concursos/disciplinas/tecnologia-da-informacao-banco-de-dados/banco-de-dados" TargetMode="External"/><Relationship Id="rId45" Type="http://schemas.openxmlformats.org/officeDocument/2006/relationships/hyperlink" Target="https://www.qconcursos.com/questoes-de-concursos/questoes/974c9731-36" TargetMode="External"/><Relationship Id="rId66" Type="http://schemas.openxmlformats.org/officeDocument/2006/relationships/hyperlink" Target="https://www.qconcursos.com/questoes-de-concursos/institutos/unipampa" TargetMode="External"/><Relationship Id="rId87" Type="http://schemas.openxmlformats.org/officeDocument/2006/relationships/hyperlink" Target="https://www.qconcursos.com/questoes-de-concursos/disciplinas/tecnologia-da-informacao-programacao/linguagens-de-programacao" TargetMode="External"/><Relationship Id="rId110" Type="http://schemas.openxmlformats.org/officeDocument/2006/relationships/hyperlink" Target="https://www.qconcursos.com/questoes-de-concursos/disciplinas/tecnologia-da-informacao-programacao/hibernate" TargetMode="External"/><Relationship Id="rId115" Type="http://schemas.openxmlformats.org/officeDocument/2006/relationships/hyperlink" Target="http://stackoverflow.com/questions/438146/hibernate-hbm2ddl-auto-possible-values-and-what-they-do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www.qconcursos.com/questoes-de-concursos/provas/cespe-cebraspe-2013-serpro-analista-negocios-em-tecnologia-da-informacao" TargetMode="External"/><Relationship Id="rId82" Type="http://schemas.openxmlformats.org/officeDocument/2006/relationships/hyperlink" Target="https://www.qconcursos.com/questoes-de-concursos/bancas/cespe-cebrasp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7538</Words>
  <Characters>40709</Characters>
  <Application>Microsoft Office Word</Application>
  <DocSecurity>0</DocSecurity>
  <Lines>339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7</cp:revision>
  <dcterms:created xsi:type="dcterms:W3CDTF">2023-05-13T08:20:00Z</dcterms:created>
  <dcterms:modified xsi:type="dcterms:W3CDTF">2023-05-20T09:11:00Z</dcterms:modified>
</cp:coreProperties>
</file>