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951" w:type="dxa"/>
        <w:tblInd w:w="-289" w:type="dxa"/>
        <w:tblLook w:val="04A0" w:firstRow="1" w:lastRow="0" w:firstColumn="1" w:lastColumn="0" w:noHBand="0" w:noVBand="1"/>
      </w:tblPr>
      <w:tblGrid>
        <w:gridCol w:w="7514"/>
        <w:gridCol w:w="8437"/>
      </w:tblGrid>
      <w:tr w:rsidR="00761A04" w14:paraId="1D83A94B" w14:textId="77777777" w:rsidTr="002F0795">
        <w:trPr>
          <w:trHeight w:val="267"/>
        </w:trPr>
        <w:tc>
          <w:tcPr>
            <w:tcW w:w="7514" w:type="dxa"/>
          </w:tcPr>
          <w:p w14:paraId="7917738B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121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7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Q1815453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8" w:history="1">
              <w:r w:rsidRPr="00284C1C">
                <w:rPr>
                  <w:rStyle w:val="Hyperlink"/>
                  <w:rFonts w:ascii="Arial Nova Cond" w:hAnsi="Arial Nova Cond"/>
                </w:rPr>
                <w:t>Administração de banco de dados</w:t>
              </w:r>
            </w:hyperlink>
            <w:r>
              <w:rPr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9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13B88B38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próximo item a respeito da administração e do gerenciamento de banco de dados.</w:t>
            </w:r>
          </w:p>
          <w:p w14:paraId="22C6E392" w14:textId="3823B3E9" w:rsidR="00761A04" w:rsidRDefault="002F0795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Restrição de domínio é o conjunto de possíveis valores que um atributo pode receber.</w:t>
            </w:r>
          </w:p>
        </w:tc>
        <w:tc>
          <w:tcPr>
            <w:tcW w:w="8437" w:type="dxa"/>
          </w:tcPr>
          <w:p w14:paraId="431526F0" w14:textId="3F7AE2D1" w:rsidR="00761A04" w:rsidRPr="00C462FF" w:rsidRDefault="002F0795" w:rsidP="009A5DDC">
            <w:pPr>
              <w:spacing w:line="360" w:lineRule="auto"/>
              <w:jc w:val="both"/>
              <w:rPr>
                <w:b/>
                <w:bCs/>
              </w:rPr>
            </w:pPr>
            <w:r w:rsidRPr="00284C1C">
              <w:rPr>
                <w:rFonts w:ascii="Arial Nova Cond" w:hAnsi="Arial Nova Cond"/>
              </w:rPr>
              <w:t>JUSTIFICATIVA: CERTO. Um domínio dos possíveis valores precisa ser associado com cada atributo, por exemplo, tipos de inteiro, tipos de caractere, tipos de hora/data. Declarar um atributo para ser de um domínio específico age como uma restrição sobre os valores que ele pode assumir. As restrições de domínio são a forma mais elementar de restrição de integridade. Elas são testadas pelo sistema gerenciador de banco de dados, sempre que um novo item de dados é inserido no banco de dados.</w:t>
            </w:r>
          </w:p>
        </w:tc>
      </w:tr>
      <w:tr w:rsidR="00761A04" w14:paraId="62E8DC40" w14:textId="77777777" w:rsidTr="004A3F7A">
        <w:tc>
          <w:tcPr>
            <w:tcW w:w="7514" w:type="dxa"/>
          </w:tcPr>
          <w:p w14:paraId="5E93EA75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122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10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Q1815449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11" w:history="1">
              <w:r w:rsidRPr="00284C1C">
                <w:rPr>
                  <w:rStyle w:val="Hyperlink"/>
                  <w:rFonts w:ascii="Arial Nova Cond" w:hAnsi="Arial Nova Cond"/>
                </w:rPr>
                <w:t>Arquitetura de Banco de Dados</w:t>
              </w:r>
            </w:hyperlink>
            <w:r>
              <w:rPr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12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6B9667A3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Com relação à arquitetura e à estrutura de banco de dados, julgue o próximo item.</w:t>
            </w:r>
          </w:p>
          <w:p w14:paraId="0412CFF4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Em banco de dados, uma superchave se caracteriza por um conjunto de um ou mais atributos que permitem identificar uma única entidade em um conjunto de entidades.</w:t>
            </w:r>
          </w:p>
          <w:p w14:paraId="2521EE0D" w14:textId="60C0814E" w:rsidR="00761A04" w:rsidRPr="005A60A9" w:rsidRDefault="002F0795" w:rsidP="002F0795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>
              <w:rPr>
                <w:rFonts w:ascii="Arial Nova Cond" w:hAnsi="Arial Nova Cond"/>
              </w:rPr>
              <w:pict w14:anchorId="6F605B1A">
                <v:rect id="_x0000_i1159" style="width:0;height:1.5pt" o:hralign="center" o:hrstd="t" o:hr="t" fillcolor="#a0a0a0" stroked="f"/>
              </w:pict>
            </w:r>
          </w:p>
        </w:tc>
        <w:tc>
          <w:tcPr>
            <w:tcW w:w="8437" w:type="dxa"/>
          </w:tcPr>
          <w:p w14:paraId="1FB4AD62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Tipos de chave:</w:t>
            </w:r>
          </w:p>
          <w:p w14:paraId="716C576C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Superchave</w:t>
            </w:r>
            <w:r w:rsidRPr="00284C1C">
              <w:rPr>
                <w:rFonts w:ascii="Arial Nova Cond" w:hAnsi="Arial Nova Cond"/>
                <w:b/>
                <w:bCs/>
              </w:rPr>
              <w:t>: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u w:val="single"/>
              </w:rPr>
              <w:t>Conjunto de uma ou mais colunas (Atributos/campos)</w:t>
            </w:r>
            <w:r w:rsidRPr="00284C1C">
              <w:rPr>
                <w:rFonts w:ascii="Arial Nova Cond" w:hAnsi="Arial Nova Cond"/>
              </w:rPr>
              <w:t> que, tomadas coletivamente, permitem identificar de maneira unívoca uma linha.</w:t>
            </w:r>
          </w:p>
          <w:p w14:paraId="6462CDBB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Chave Candidata</w:t>
            </w:r>
            <w:r w:rsidRPr="00284C1C">
              <w:rPr>
                <w:rFonts w:ascii="Arial Nova Cond" w:hAnsi="Arial Nova Cond"/>
                <w:b/>
                <w:bCs/>
              </w:rPr>
              <w:t>:</w:t>
            </w:r>
            <w:r w:rsidRPr="00284C1C">
              <w:rPr>
                <w:rFonts w:ascii="Arial Nova Cond" w:hAnsi="Arial Nova Cond"/>
              </w:rPr>
              <w:t> Superchaves de tamanho mínimo, candidatas a serem possíveis chaves primárias de uma tabela.</w:t>
            </w:r>
          </w:p>
          <w:p w14:paraId="3D7B76BF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Chave candidata é um atributo ou um conjunto de atributos de uma tabela que identifica uma única linha da tabela. A chave primária é extraída a partir do conjunto de chaves candidatas de uma tabela ( certo )</w:t>
            </w:r>
          </w:p>
          <w:p w14:paraId="448741DF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Chave Primária</w:t>
            </w:r>
            <w:r w:rsidRPr="00284C1C">
              <w:rPr>
                <w:rFonts w:ascii="Arial Nova Cond" w:hAnsi="Arial Nova Cond"/>
                <w:b/>
                <w:bCs/>
              </w:rPr>
              <w:t>: </w:t>
            </w:r>
            <w:r w:rsidRPr="00284C1C">
              <w:rPr>
                <w:rFonts w:ascii="Arial Nova Cond" w:hAnsi="Arial Nova Cond"/>
              </w:rPr>
              <w:t>Chaves cujas colunas são utilizadas para identificar linhas em uma tabela – em geral, vêm sublinhada.</w:t>
            </w:r>
          </w:p>
          <w:p w14:paraId="13F6E29A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Chave Estrangeira</w:t>
            </w:r>
            <w:r w:rsidRPr="00284C1C">
              <w:rPr>
                <w:rFonts w:ascii="Arial Nova Cond" w:hAnsi="Arial Nova Cond"/>
                <w:b/>
                <w:bCs/>
              </w:rPr>
              <w:t>: </w:t>
            </w:r>
            <w:r w:rsidRPr="00284C1C">
              <w:rPr>
                <w:rFonts w:ascii="Arial Nova Cond" w:hAnsi="Arial Nova Cond"/>
              </w:rPr>
              <w:t>Chaves de uma tabela que fazem referência à chave primária de outra tabela, ou até mesmo da própria tabela.</w:t>
            </w:r>
          </w:p>
          <w:p w14:paraId="59CFF5F1" w14:textId="7860B55A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Chaves </w:t>
            </w:r>
            <w:r w:rsidRPr="00284C1C">
              <w:rPr>
                <w:rFonts w:ascii="Arial Nova Cond" w:hAnsi="Arial Nova Cond"/>
              </w:rPr>
              <w:t>são um</w:t>
            </w:r>
            <w:r w:rsidRPr="00284C1C">
              <w:rPr>
                <w:rFonts w:ascii="Arial Nova Cond" w:hAnsi="Arial Nova Cond"/>
                <w:b/>
                <w:bCs/>
              </w:rPr>
              <w:t> conjunto </w:t>
            </w:r>
            <w:r w:rsidRPr="00284C1C">
              <w:rPr>
                <w:rFonts w:ascii="Arial Nova Cond" w:hAnsi="Arial Nova Cond"/>
              </w:rPr>
              <w:t>de</w:t>
            </w:r>
            <w:r w:rsidRPr="00284C1C">
              <w:rPr>
                <w:rFonts w:ascii="Arial Nova Cond" w:hAnsi="Arial Nova Cond"/>
                <w:b/>
                <w:bCs/>
              </w:rPr>
              <w:t> atributos.</w:t>
            </w:r>
          </w:p>
          <w:p w14:paraId="1AFBC65D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2737A124">
                <v:rect id="_x0000_i1164" style="width:0;height:1.5pt" o:hralign="center" o:hrstd="t" o:hr="t" fillcolor="#a0a0a0" stroked="f"/>
              </w:pict>
            </w:r>
          </w:p>
          <w:p w14:paraId="47F591A3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Gabarito:</w:t>
            </w:r>
            <w:r w:rsidRPr="00284C1C">
              <w:rPr>
                <w:rFonts w:ascii="Arial Nova Cond" w:hAnsi="Arial Nova Cond"/>
                <w:b/>
                <w:bCs/>
              </w:rPr>
              <w:t> Certo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793F22EE" w14:textId="0B398E55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Conforme descrevem Elmasri e Navathe, uma </w:t>
            </w:r>
            <w:r w:rsidRPr="00284C1C">
              <w:rPr>
                <w:rFonts w:ascii="Arial Nova Cond" w:hAnsi="Arial Nova Cond"/>
                <w:b/>
                <w:bCs/>
              </w:rPr>
              <w:t>superchave (SCh)</w:t>
            </w:r>
            <w:r w:rsidRPr="00284C1C">
              <w:rPr>
                <w:rFonts w:ascii="Arial Nova Cond" w:hAnsi="Arial Nova Cond"/>
              </w:rPr>
              <w:t> especifica uma </w:t>
            </w:r>
            <w:r w:rsidRPr="00284C1C">
              <w:rPr>
                <w:rFonts w:ascii="Arial Nova Cond" w:hAnsi="Arial Nova Cond"/>
                <w:b/>
                <w:bCs/>
              </w:rPr>
              <w:t>restrição de exclusividade</w:t>
            </w:r>
            <w:r w:rsidR="009A5DDC">
              <w:rPr>
                <w:rFonts w:ascii="Arial Nova Cond" w:hAnsi="Arial Nova Cond"/>
                <w:b/>
                <w:bCs/>
              </w:rPr>
              <w:t xml:space="preserve"> </w:t>
            </w:r>
            <w:r w:rsidRPr="00284C1C">
              <w:rPr>
                <w:rFonts w:ascii="Arial Nova Cond" w:hAnsi="Arial Nova Cond"/>
              </w:rPr>
              <w:t>de que duas tuplas distintas em qualquer estado r de R </w:t>
            </w:r>
            <w:r w:rsidRPr="00284C1C">
              <w:rPr>
                <w:rFonts w:ascii="Arial Nova Cond" w:hAnsi="Arial Nova Cond"/>
                <w:b/>
                <w:bCs/>
              </w:rPr>
              <w:t>não podem ter o mesmo valor de SCh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062BFAED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</w:rPr>
              <w:lastRenderedPageBreak/>
              <w:t xml:space="preserve">Fonte: Elmasri, R.; Navathe, S. B. Sistemas de banco de dados. </w:t>
            </w:r>
            <w:r w:rsidRPr="00284C1C">
              <w:rPr>
                <w:rFonts w:ascii="Arial Nova Cond" w:hAnsi="Arial Nova Cond"/>
                <w:lang w:val="en-US"/>
              </w:rPr>
              <w:t>6. ed. -- São Paulo : Pearson Addison Wesley, 2011.</w:t>
            </w:r>
          </w:p>
          <w:p w14:paraId="60461051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__</w:t>
            </w:r>
          </w:p>
          <w:p w14:paraId="21B61FA6" w14:textId="311A2912" w:rsidR="00761A04" w:rsidRDefault="002F0795" w:rsidP="002F0795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Estudem as Chaves, Chaves, Chaves </w:t>
            </w:r>
            <w:r w:rsidRPr="00284C1C">
              <w:rPr>
                <w:rFonts w:ascii="Segoe UI Symbol" w:hAnsi="Segoe UI Symbol" w:cs="Segoe UI Symbol"/>
              </w:rPr>
              <w:t>♪♪</w:t>
            </w:r>
          </w:p>
        </w:tc>
      </w:tr>
      <w:tr w:rsidR="00761A04" w14:paraId="55C1A033" w14:textId="77777777" w:rsidTr="004A3F7A">
        <w:tc>
          <w:tcPr>
            <w:tcW w:w="7514" w:type="dxa"/>
          </w:tcPr>
          <w:p w14:paraId="02A1DFDA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123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13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Q1815447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14" w:history="1">
              <w:r w:rsidRPr="00284C1C">
                <w:rPr>
                  <w:rStyle w:val="Hyperlink"/>
                  <w:rFonts w:ascii="Arial Nova Cond" w:hAnsi="Arial Nova Cond"/>
                </w:rPr>
                <w:t>Arquitetura de Banco de Dados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15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1715608D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Com relação à arquitetura e à estrutura de banco de dados, julgue o próximo item.</w:t>
            </w:r>
          </w:p>
          <w:p w14:paraId="2A25B71A" w14:textId="313E25CE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Em uma arquitetura em duas camadas, a aplicação é particionada em um componente que reside no servidor de dados e outro no servidor de desenvolvimento de código.</w:t>
            </w:r>
            <w:r w:rsidR="009A5DDC">
              <w:rPr>
                <w:rFonts w:ascii="Arial Nova Cond" w:hAnsi="Arial Nova Cond"/>
              </w:rPr>
              <w:t xml:space="preserve"> </w:t>
            </w:r>
            <w:r w:rsidR="009A5DDC">
              <w:rPr>
                <w:rFonts w:ascii="Arial Nova Cond" w:hAnsi="Arial Nova Cond"/>
              </w:rPr>
              <w:pict w14:anchorId="34833A42">
                <v:rect id="_x0000_i1265" style="width:0;height:1.5pt" o:hralign="center" o:hrstd="t" o:hr="t" fillcolor="#a0a0a0" stroked="f"/>
              </w:pict>
            </w:r>
          </w:p>
          <w:p w14:paraId="66EE317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Gabarito: E</w:t>
            </w:r>
          </w:p>
          <w:p w14:paraId="04208C50" w14:textId="13A5FDA5" w:rsidR="00761A04" w:rsidRPr="008902A9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Em uma arquitetura em duas camadas, a aplicação é particionada em um componente que reside no servidor de dados e um programa instalado em cada cliente.</w:t>
            </w:r>
          </w:p>
        </w:tc>
        <w:tc>
          <w:tcPr>
            <w:tcW w:w="8437" w:type="dxa"/>
          </w:tcPr>
          <w:p w14:paraId="50BE6FEC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Gabarito: </w:t>
            </w:r>
            <w:r w:rsidRPr="00284C1C">
              <w:rPr>
                <w:rFonts w:ascii="Arial Nova Cond" w:hAnsi="Arial Nova Cond"/>
                <w:b/>
                <w:bCs/>
              </w:rPr>
              <w:t>Errado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34D8A45A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Conforme Elmasri e Navathe (2011), na arquitetura em duas camadas, os componentes de software são distribuídos por dois sistemas, sendo eles: cliente e servidor. Como vantagens da sua utilização, tem-se a simplicidade e compatibilidade com sistemas existentes.</w:t>
            </w:r>
          </w:p>
          <w:p w14:paraId="7625CE95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__</w:t>
            </w:r>
          </w:p>
          <w:p w14:paraId="23732BAF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Ps: para quem quer se aprofundar mais, pág. 31, Arquiteturas cliente/servidor de duas camadas para SGBDs.</w:t>
            </w:r>
          </w:p>
          <w:p w14:paraId="6FB389FD" w14:textId="18D738AD" w:rsidR="00761A04" w:rsidRDefault="002F0795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Fonte: Elmasri, R.; Navathe, S. B.; Sistemas de banco de dados. Tradução Daniel Vieira;revisão técnica Enzo Seraphim e Thatyana de Faria Piola Seraphim. -- 6. ed. -- São Paulo : Pearson Addison Wesley, 2011.</w:t>
            </w:r>
          </w:p>
        </w:tc>
      </w:tr>
      <w:tr w:rsidR="00761A04" w14:paraId="1B4CF98B" w14:textId="77777777" w:rsidTr="004A3F7A">
        <w:tc>
          <w:tcPr>
            <w:tcW w:w="7514" w:type="dxa"/>
          </w:tcPr>
          <w:p w14:paraId="6FBF11A9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124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16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Q1815445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17" w:history="1">
              <w:r w:rsidRPr="00284C1C">
                <w:rPr>
                  <w:rStyle w:val="Hyperlink"/>
                  <w:rFonts w:ascii="Arial Nova Cond" w:hAnsi="Arial Nova Cond"/>
                </w:rPr>
                <w:t>JavaScript ,</w:t>
              </w:r>
            </w:hyperlink>
            <w:hyperlink r:id="rId18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19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101575F6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item a seguir, referente a linguagem de </w:t>
            </w:r>
            <w:r w:rsidRPr="00284C1C">
              <w:rPr>
                <w:rFonts w:ascii="Arial Nova Cond" w:hAnsi="Arial Nova Cond"/>
                <w:i/>
                <w:iCs/>
              </w:rPr>
              <w:t>scripts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225B11B2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7654B469" wp14:editId="2A9A194E">
                  <wp:extent cx="3179445" cy="1445895"/>
                  <wp:effectExtent l="0" t="0" r="1905" b="1905"/>
                  <wp:docPr id="192" name="Imagem 192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9445" cy="144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C29D6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Em um navegador Internet com JavaScript habilitado, esse código apresentará o resultado a seguir</w:t>
            </w:r>
          </w:p>
          <w:p w14:paraId="74F847FB" w14:textId="3AAC0351" w:rsidR="00761A04" w:rsidRPr="005A60A9" w:rsidRDefault="002F0795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74C9943C" wp14:editId="7448A5E6">
                  <wp:extent cx="1084580" cy="605790"/>
                  <wp:effectExtent l="0" t="0" r="1270" b="3810"/>
                  <wp:docPr id="191" name="Imagem 191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7" w:type="dxa"/>
          </w:tcPr>
          <w:p w14:paraId="086F0B0A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JUSTIFICATIVA CESPE: CERTO.</w:t>
            </w:r>
          </w:p>
          <w:p w14:paraId="27074704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código HTML apresenta três campos de entrada com os seguintes valores, 5, 2 e vazio.</w:t>
            </w:r>
          </w:p>
          <w:p w14:paraId="5D3C29C3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código JavaScript: inserirá no terceiro campo vazio a soma dos dois primeiros campos.</w:t>
            </w:r>
            <w:r w:rsidRPr="00284C1C">
              <w:rPr>
                <w:rFonts w:ascii="Arial Nova Cond" w:hAnsi="Arial Nova Cond"/>
                <w:b/>
                <w:bCs/>
              </w:rPr>
              <w:t> Como os dois primeiros campos são tratados como texto será feita a concatenação de 5 e 2, o que produz o resultado abaixo.</w:t>
            </w:r>
          </w:p>
          <w:p w14:paraId="681AF85A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Fonte: CESPE</w:t>
            </w:r>
          </w:p>
          <w:p w14:paraId="6DB67EB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6A1914E3">
                <v:rect id="_x0000_i1177" style="width:0;height:1.5pt" o:hralign="center" o:hrstd="t" o:hr="t" fillcolor="#a0a0a0" stroked="f"/>
              </w:pict>
            </w:r>
          </w:p>
          <w:p w14:paraId="73EE62B0" w14:textId="60265C33" w:rsidR="00761A04" w:rsidRDefault="002F0795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Como são TEXTOS, ele vai apenas concatenar. CERTO.</w:t>
            </w:r>
          </w:p>
        </w:tc>
      </w:tr>
      <w:tr w:rsidR="00761A04" w14:paraId="73C86C19" w14:textId="77777777" w:rsidTr="004A3F7A">
        <w:tc>
          <w:tcPr>
            <w:tcW w:w="7514" w:type="dxa"/>
          </w:tcPr>
          <w:p w14:paraId="762206AF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125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22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Q1815444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23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24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25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126751E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No que se refere a linguagens de programação, julgue o item subsequente.</w:t>
            </w:r>
          </w:p>
          <w:p w14:paraId="20BDB4CE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&lt;&lt;P521003A01I6&amp;1591_B8008994_E\C3\_56&gt;&gt; A extensão das classes Java compiladas é *.java.</w:t>
            </w:r>
          </w:p>
          <w:p w14:paraId="31AA26B9" w14:textId="5D79B013" w:rsidR="00761A04" w:rsidRPr="005A60A9" w:rsidRDefault="00761A04" w:rsidP="008902A9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30D1FAB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Errado.</w:t>
            </w:r>
          </w:p>
          <w:p w14:paraId="798493BF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Para executar um programa Java deve ocorrer um processo que envolve compilação e interpretação. Quando se compila uma classe com extensão .java é gerado um arquivo com extensão .class, conhecido como </w:t>
            </w:r>
            <w:r w:rsidRPr="00284C1C">
              <w:rPr>
                <w:rFonts w:ascii="Arial Nova Cond" w:hAnsi="Arial Nova Cond"/>
                <w:i/>
                <w:iCs/>
              </w:rPr>
              <w:t>bytecode</w:t>
            </w:r>
            <w:r w:rsidRPr="00284C1C">
              <w:rPr>
                <w:rFonts w:ascii="Arial Nova Cond" w:hAnsi="Arial Nova Cond"/>
              </w:rPr>
              <w:t>, que pode ser interpretado pela JVM.</w:t>
            </w:r>
          </w:p>
          <w:p w14:paraId="1CD10829" w14:textId="1BF85D22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Fonte: Q644086</w:t>
            </w:r>
          </w:p>
          <w:p w14:paraId="2BD6D786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2B134084">
                <v:rect id="_x0000_i1185" style="width:0;height:1.5pt" o:hralign="center" o:hrstd="t" o:hr="t" fillcolor="#a0a0a0" stroked="f"/>
              </w:pict>
            </w:r>
          </w:p>
          <w:p w14:paraId="679C5727" w14:textId="284F5774" w:rsidR="00761A04" w:rsidRDefault="002F0795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JUSTIFICATIVA: ERRADO. Um arquivo *.class é um arquivo .java compilado criado pelo compilador Java. Ele contém bytecode, que é um código de programa binário que é executável quando executado por uma JVM (Java Virtual Machine). Os arquivos *.class são geralmente agrupados em arquivos .jar, que estão incluídos na variável de ambiente $ CLASSPATH para execução</w:t>
            </w:r>
            <w:r w:rsidR="009A5DDC">
              <w:rPr>
                <w:rFonts w:ascii="Arial Nova Cond" w:hAnsi="Arial Nova Cond"/>
              </w:rPr>
              <w:t xml:space="preserve"> </w:t>
            </w:r>
          </w:p>
        </w:tc>
      </w:tr>
      <w:tr w:rsidR="00761A04" w14:paraId="4F0DE81F" w14:textId="77777777" w:rsidTr="004A3F7A">
        <w:tc>
          <w:tcPr>
            <w:tcW w:w="7514" w:type="dxa"/>
          </w:tcPr>
          <w:p w14:paraId="300C9F94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126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26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Q1815443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27" w:history="1">
              <w:r w:rsidRPr="00284C1C">
                <w:rPr>
                  <w:rStyle w:val="Hyperlink"/>
                  <w:rFonts w:ascii="Arial Nova Cond" w:hAnsi="Arial Nova Cond"/>
                </w:rPr>
                <w:t>PHP ,</w:t>
              </w:r>
            </w:hyperlink>
            <w:hyperlink r:id="rId28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29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Suporte e Infraestrutura</w:t>
              </w:r>
            </w:hyperlink>
          </w:p>
          <w:p w14:paraId="6F52AE4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No que se refere a linguagens de programação, julgue o item subsequente.</w:t>
            </w:r>
          </w:p>
          <w:p w14:paraId="7E9F30BB" w14:textId="569CA901" w:rsidR="00761A04" w:rsidRPr="008902A9" w:rsidRDefault="002F0795" w:rsidP="00B810E3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PHP é uma linguagem de </w:t>
            </w:r>
            <w:r w:rsidRPr="00284C1C">
              <w:rPr>
                <w:rFonts w:ascii="Arial Nova Cond" w:hAnsi="Arial Nova Cond"/>
                <w:i/>
                <w:iCs/>
              </w:rPr>
              <w:t>script </w:t>
            </w:r>
            <w:r w:rsidRPr="00284C1C">
              <w:rPr>
                <w:rFonts w:ascii="Arial Nova Cond" w:hAnsi="Arial Nova Cond"/>
              </w:rPr>
              <w:t>projetada para desenvolvimento </w:t>
            </w:r>
            <w:r w:rsidRPr="00284C1C">
              <w:rPr>
                <w:rFonts w:ascii="Arial Nova Cond" w:hAnsi="Arial Nova Cond"/>
                <w:i/>
                <w:iCs/>
              </w:rPr>
              <w:t>web</w:t>
            </w:r>
            <w:r w:rsidRPr="00284C1C">
              <w:rPr>
                <w:rFonts w:ascii="Arial Nova Cond" w:hAnsi="Arial Nova Cond"/>
              </w:rPr>
              <w:t>, mas que também pode ser usada para programação de uso geral.</w:t>
            </w:r>
          </w:p>
        </w:tc>
        <w:tc>
          <w:tcPr>
            <w:tcW w:w="8437" w:type="dxa"/>
          </w:tcPr>
          <w:p w14:paraId="365614F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GAB </w:t>
            </w:r>
            <w:r w:rsidRPr="00284C1C">
              <w:rPr>
                <w:rFonts w:ascii="Arial Nova Cond" w:hAnsi="Arial Nova Cond"/>
                <w:b/>
                <w:bCs/>
              </w:rPr>
              <w:t>CERTO</w:t>
            </w:r>
          </w:p>
          <w:p w14:paraId="01543EA9" w14:textId="3DEB5DBD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  <w:i/>
                <w:iCs/>
              </w:rPr>
              <w:t>PHP (um acrônimo recursivo para ) é uma linguagem de script open source de uso geral, muito utilizada, e especialmente adequada para o desenvolvimento web e que pode ser embutida dentro do HTML.</w:t>
            </w:r>
          </w:p>
          <w:p w14:paraId="2F73505B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692196CD">
                <v:rect id="_x0000_i1196" style="width:0;height:1.5pt" o:hralign="center" o:hrstd="t" o:hr="t" fillcolor="#a0a0a0" stroked="f"/>
              </w:pict>
            </w:r>
          </w:p>
          <w:p w14:paraId="75DE90B7" w14:textId="77777777" w:rsidR="002F0795" w:rsidRPr="00284C1C" w:rsidRDefault="002F0795" w:rsidP="002F0795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PHP é uma linguagem de script open source de uso geral, muito utilizada, e especialmente adequada para o desenvolvimento web e que pode ser embutida dentro do HTML</w:t>
            </w:r>
          </w:p>
          <w:p w14:paraId="3C1D673A" w14:textId="1E0088A7" w:rsidR="00761A04" w:rsidRDefault="002F0795" w:rsidP="00B810E3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Fonte: https://www.php.net/manual/pt_BR/intro-whatis.php</w:t>
            </w:r>
          </w:p>
        </w:tc>
      </w:tr>
      <w:tr w:rsidR="00761A04" w:rsidRPr="009A5DDC" w14:paraId="11BDA2EE" w14:textId="77777777" w:rsidTr="004A3F7A">
        <w:tc>
          <w:tcPr>
            <w:tcW w:w="7514" w:type="dxa"/>
          </w:tcPr>
          <w:p w14:paraId="32971D3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127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30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Q1814486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31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32" w:history="1">
              <w:r w:rsidRPr="00284C1C">
                <w:rPr>
                  <w:rStyle w:val="Hyperlink"/>
                  <w:rFonts w:ascii="Arial Nova Cond" w:hAnsi="Arial Nova Cond"/>
                </w:rPr>
                <w:t>C Sharp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33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6A4823D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respeito de Drupal e de programação .Net/C#, julgue o item subsecutivo.</w:t>
            </w:r>
          </w:p>
          <w:p w14:paraId="6C93C1A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sintaxe correta em .Net/C# para imprimir a frase Hello World! na saída padrão é a seguinte.</w:t>
            </w:r>
          </w:p>
          <w:p w14:paraId="7B79EA2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0F17DD91" wp14:editId="219BB49B">
                  <wp:extent cx="2615565" cy="786765"/>
                  <wp:effectExtent l="0" t="0" r="0" b="0"/>
                  <wp:docPr id="182" name="Imagem 182" descr="1.png (275×8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1.png (275×8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26BD9" w14:textId="3942D150" w:rsidR="00761A04" w:rsidRPr="005A60A9" w:rsidRDefault="00761A0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1085096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código está em Java e não C#.</w:t>
            </w:r>
          </w:p>
          <w:p w14:paraId="5AC54EE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4AC4FEB5">
                <v:rect id="_x0000_i1203" style="width:0;height:1.5pt" o:hralign="center" o:hrstd="t" o:hr="t" fillcolor="#a0a0a0" stroked="f"/>
              </w:pict>
            </w:r>
          </w:p>
          <w:p w14:paraId="5E70D6D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JUSTIFICATIVA CESPE: ERRADO.</w:t>
            </w:r>
          </w:p>
          <w:p w14:paraId="29EF9D7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sintaxe apresentada é parcial de um programa Java, e não para .NET/C#. </w:t>
            </w:r>
            <w:r w:rsidRPr="00284C1C">
              <w:rPr>
                <w:rFonts w:ascii="Arial Nova Cond" w:hAnsi="Arial Nova Cond"/>
                <w:b/>
                <w:bCs/>
              </w:rPr>
              <w:t>Para esta, seria Console.WriteLine("Hello World!");.</w:t>
            </w:r>
          </w:p>
          <w:p w14:paraId="687905D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Fonte: CESPE</w:t>
            </w:r>
          </w:p>
          <w:p w14:paraId="05E215F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026C3329">
                <v:rect id="_x0000_i1204" style="width:0;height:1.5pt" o:hralign="center" o:hrstd="t" o:hr="t" fillcolor="#a0a0a0" stroked="f"/>
              </w:pict>
            </w:r>
          </w:p>
          <w:p w14:paraId="4D71B78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em Java</w:t>
            </w:r>
          </w:p>
          <w:p w14:paraId="1E9A166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System.out.printl ("Hello World!);</w:t>
            </w:r>
          </w:p>
          <w:p w14:paraId="185B146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em C#</w:t>
            </w:r>
          </w:p>
          <w:p w14:paraId="0EB00507" w14:textId="7BABBD51" w:rsidR="00761A04" w:rsidRPr="009A5DDC" w:rsidRDefault="009A5DDC" w:rsidP="00B810E3">
            <w:pPr>
              <w:spacing w:line="360" w:lineRule="auto"/>
              <w:jc w:val="both"/>
              <w:rPr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 xml:space="preserve">Console.WriteLine("Hello World!); </w:t>
            </w:r>
          </w:p>
        </w:tc>
      </w:tr>
      <w:tr w:rsidR="00761A04" w:rsidRPr="009A5DDC" w14:paraId="6E3C3924" w14:textId="77777777" w:rsidTr="004A3F7A">
        <w:tc>
          <w:tcPr>
            <w:tcW w:w="7514" w:type="dxa"/>
          </w:tcPr>
          <w:p w14:paraId="6F1CACC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128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35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Q1814485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36" w:history="1">
              <w:r w:rsidRPr="00284C1C">
                <w:rPr>
                  <w:rStyle w:val="Hyperlink"/>
                  <w:rFonts w:ascii="Arial Nova Cond" w:hAnsi="Arial Nova Cond"/>
                </w:rPr>
                <w:t>Frameworks em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37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3A1D60E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respeito de Drupal e de programação .Net/C#, julgue o item subsecutivo.</w:t>
            </w:r>
          </w:p>
          <w:p w14:paraId="1F8AD929" w14:textId="7DC99BA3" w:rsidR="00761A04" w:rsidRPr="009A5DDC" w:rsidRDefault="009A5DDC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</w:rPr>
              <w:t>O Drupal é um </w:t>
            </w:r>
            <w:r w:rsidRPr="00284C1C">
              <w:rPr>
                <w:rFonts w:ascii="Arial Nova Cond" w:hAnsi="Arial Nova Cond"/>
                <w:i/>
                <w:iCs/>
              </w:rPr>
              <w:t>framework</w:t>
            </w:r>
            <w:r w:rsidRPr="00284C1C">
              <w:rPr>
                <w:rFonts w:ascii="Arial Nova Cond" w:hAnsi="Arial Nova Cond"/>
              </w:rPr>
              <w:t> que usa a arquitetura MVC para o desenvolvimento de aplicativos </w:t>
            </w:r>
            <w:r w:rsidRPr="00284C1C">
              <w:rPr>
                <w:rFonts w:ascii="Arial Nova Cond" w:hAnsi="Arial Nova Cond"/>
                <w:i/>
                <w:iCs/>
              </w:rPr>
              <w:t>web</w:t>
            </w:r>
            <w:r w:rsidRPr="00284C1C">
              <w:rPr>
                <w:rFonts w:ascii="Arial Nova Cond" w:hAnsi="Arial Nova Cond"/>
              </w:rPr>
              <w:t> em PHP 7; o ambiente Drupal inclui componentes, validação e filtragem de entrada, paginação e navegação.</w:t>
            </w:r>
          </w:p>
        </w:tc>
        <w:tc>
          <w:tcPr>
            <w:tcW w:w="8437" w:type="dxa"/>
          </w:tcPr>
          <w:p w14:paraId="1DCFE36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Drupal é um framework modular e um sistema de gerenciamento de conteúdo (CMS) escrito em PHP. </w:t>
            </w:r>
          </w:p>
          <w:p w14:paraId="2CB9C80C" w14:textId="235E9011" w:rsidR="00761A04" w:rsidRPr="009A5DDC" w:rsidRDefault="009A5DDC" w:rsidP="00B810E3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 xml:space="preserve">Instala o Drupal num ambiente Web e entrega paras os usuários que possam publicar conteúdo. Muito usando por jornalistas. </w:t>
            </w:r>
          </w:p>
        </w:tc>
      </w:tr>
      <w:tr w:rsidR="00761A04" w:rsidRPr="009A5DDC" w14:paraId="5954ADB6" w14:textId="77777777" w:rsidTr="004A3F7A">
        <w:tc>
          <w:tcPr>
            <w:tcW w:w="7514" w:type="dxa"/>
          </w:tcPr>
          <w:p w14:paraId="26513F3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129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38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Q1814484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39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40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41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15F3168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Acerca de iText e Java 8, julgue o item a seguir.</w:t>
            </w:r>
          </w:p>
          <w:p w14:paraId="29B4AC1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Lambda é uma melhoria incluída na versão 8 do Java e difere da expressão equivalente da versão 7 por ser mais rápida e por ter, obrigatoriamente, declaração e tipo de retorno.</w:t>
            </w:r>
          </w:p>
          <w:p w14:paraId="53BA717D" w14:textId="1DFD519F" w:rsidR="00761A04" w:rsidRPr="009A5DDC" w:rsidRDefault="00761A0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37B4A49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Uma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função lambda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é uma FUNÇÃO SEM DECLARAÇÃO</w:t>
            </w:r>
            <w:r w:rsidRPr="00284C1C">
              <w:rPr>
                <w:rFonts w:ascii="Arial Nova Cond" w:hAnsi="Arial Nova Cond"/>
              </w:rPr>
              <w:t>, isto é,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não é necessário colocar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um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nome</w:t>
            </w:r>
            <w:r w:rsidRPr="00284C1C">
              <w:rPr>
                <w:rFonts w:ascii="Arial Nova Cond" w:hAnsi="Arial Nova Cond"/>
              </w:rPr>
              <w:t>, um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tipo de retorno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e o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modificador de acesso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281B04F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ideia é que o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método seja declarado no mesmo lugar em que será usado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2F99E52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As funções lambda em Java tem a sintaxe definida como (</w:t>
            </w:r>
            <w:r w:rsidRPr="00284C1C">
              <w:rPr>
                <w:rFonts w:ascii="Arial Nova Cond" w:hAnsi="Arial Nova Cond"/>
                <w:b/>
                <w:bCs/>
              </w:rPr>
              <w:t>argumento</w:t>
            </w:r>
            <w:r w:rsidRPr="00284C1C">
              <w:rPr>
                <w:rFonts w:ascii="Arial Nova Cond" w:hAnsi="Arial Nova Cond"/>
              </w:rPr>
              <w:t>) -&gt; (</w:t>
            </w:r>
            <w:r w:rsidRPr="00284C1C">
              <w:rPr>
                <w:rFonts w:ascii="Arial Nova Cond" w:hAnsi="Arial Nova Cond"/>
                <w:b/>
                <w:bCs/>
              </w:rPr>
              <w:t>corpo</w:t>
            </w:r>
            <w:r w:rsidRPr="00284C1C">
              <w:rPr>
                <w:rFonts w:ascii="Arial Nova Cond" w:hAnsi="Arial Nova Cond"/>
              </w:rPr>
              <w:t>)</w:t>
            </w:r>
          </w:p>
          <w:p w14:paraId="3DF8BAD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Uma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função lambda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pode ter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nenhum ou vários parâmetros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e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</w:rPr>
              <w:t>seus tipos podem ser colocados ou podem ser omitidos</w:t>
            </w:r>
            <w:r w:rsidRPr="00284C1C">
              <w:rPr>
                <w:rFonts w:ascii="Arial Nova Cond" w:hAnsi="Arial Nova Cond"/>
              </w:rPr>
              <w:t>, dessa forma, eles são inferidos pelo Java.</w:t>
            </w:r>
          </w:p>
          <w:p w14:paraId="32A0AE8A" w14:textId="5C2235DB" w:rsidR="00761A04" w:rsidRPr="009A5DDC" w:rsidRDefault="009A5DDC" w:rsidP="00B810E3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  <w:b/>
                <w:bCs/>
              </w:rPr>
              <w:t>Questão ERRADA</w:t>
            </w:r>
          </w:p>
        </w:tc>
      </w:tr>
      <w:tr w:rsidR="00761A04" w:rsidRPr="009A5DDC" w14:paraId="45E1F9D4" w14:textId="77777777" w:rsidTr="004A3F7A">
        <w:tc>
          <w:tcPr>
            <w:tcW w:w="7514" w:type="dxa"/>
          </w:tcPr>
          <w:p w14:paraId="5B9DECD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130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42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Q1814479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43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44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45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5492EEF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item seguinte, a respeito de JMS (Java Message Service), JUnit e Spring Framework.</w:t>
            </w:r>
          </w:p>
          <w:p w14:paraId="23E60F7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JUnit 5 é formado por JUnit Platform, JUnit Jupiter e JUnit Vintage; o JUnit Jupiter pode ser utilizado em programas escritos em Kotlin.</w:t>
            </w:r>
          </w:p>
          <w:p w14:paraId="3DCA7D77" w14:textId="1A31022D" w:rsidR="00610044" w:rsidRPr="009A5DDC" w:rsidRDefault="0061004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495880F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 nova arquitetura projetada é divida em vários módulos que são agrupados em três projetos que compõem o novo framework: </w:t>
            </w:r>
            <w:r w:rsidRPr="00284C1C">
              <w:rPr>
                <w:rFonts w:ascii="Arial Nova Cond" w:hAnsi="Arial Nova Cond"/>
                <w:b/>
                <w:bCs/>
                <w:i/>
                <w:iCs/>
              </w:rPr>
              <w:t>JUnit 5 = JUnit Platform + JUnit Jupiter + JUnit Vintage</w:t>
            </w:r>
          </w:p>
          <w:p w14:paraId="6357432A" w14:textId="77777777" w:rsidR="009A5DDC" w:rsidRPr="00284C1C" w:rsidRDefault="009A5DDC" w:rsidP="009A5DDC">
            <w:pPr>
              <w:numPr>
                <w:ilvl w:val="0"/>
                <w:numId w:val="72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JUnit Plataform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contém elementos estruturais para execução de testes. Esta plataforma define uma APIs para que outros </w:t>
            </w:r>
            <w:r w:rsidRPr="00284C1C">
              <w:rPr>
                <w:rFonts w:ascii="Arial Nova Cond" w:hAnsi="Arial Nova Cond"/>
                <w:i/>
                <w:iCs/>
              </w:rPr>
              <w:t>frameworks</w:t>
            </w:r>
            <w:r w:rsidRPr="00284C1C">
              <w:rPr>
                <w:rFonts w:ascii="Arial Nova Cond" w:hAnsi="Arial Nova Cond"/>
              </w:rPr>
              <w:t> possam ser executados pela plataforma. Uma interface importante neste projeto , que permite a descoberta e execução de testes que utilizam um </w:t>
            </w:r>
            <w:r w:rsidRPr="00284C1C">
              <w:rPr>
                <w:rFonts w:ascii="Arial Nova Cond" w:hAnsi="Arial Nova Cond"/>
                <w:i/>
                <w:iCs/>
              </w:rPr>
              <w:t>modelo de programação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25B88324" w14:textId="77777777" w:rsidR="009A5DDC" w:rsidRPr="00284C1C" w:rsidRDefault="009A5DDC" w:rsidP="009A5DDC">
            <w:pPr>
              <w:numPr>
                <w:ilvl w:val="0"/>
                <w:numId w:val="73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JUnit Jupiter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define o </w:t>
            </w:r>
            <w:r w:rsidRPr="00284C1C">
              <w:rPr>
                <w:rFonts w:ascii="Arial Nova Cond" w:hAnsi="Arial Nova Cond"/>
                <w:i/>
                <w:iCs/>
              </w:rPr>
              <w:t>modelo de programação</w:t>
            </w:r>
            <w:r w:rsidRPr="00284C1C">
              <w:rPr>
                <w:rFonts w:ascii="Arial Nova Cond" w:hAnsi="Arial Nova Cond"/>
              </w:rPr>
              <w:t> utilizado para escrita de testes no JUnit 5 e APIs que permitem a extensão de comportamentos, ou seja, é neste projeto que estão definidas as anotações e classes que utilizamos para construir nossos testes, como a anotação @Test e outras. Este projeto contém uma implementação de TestEngine para execução do novo modelo na </w:t>
            </w:r>
            <w:r w:rsidRPr="00284C1C">
              <w:rPr>
                <w:rFonts w:ascii="Arial Nova Cond" w:hAnsi="Arial Nova Cond"/>
                <w:i/>
                <w:iCs/>
              </w:rPr>
              <w:t>JUnit Plataform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328BD099" w14:textId="77777777" w:rsidR="009A5DDC" w:rsidRPr="00284C1C" w:rsidRDefault="009A5DDC" w:rsidP="009A5DDC">
            <w:pPr>
              <w:numPr>
                <w:ilvl w:val="0"/>
                <w:numId w:val="74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JUnit Vintage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é um projeto que provê uma TestEngine para execução de testes legados (Versões anteriores).</w:t>
            </w:r>
          </w:p>
          <w:p w14:paraId="38CE533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7A3961">
              <w:rPr>
                <w:rFonts w:ascii="Arial Nova Cond" w:hAnsi="Arial Nova Cond"/>
                <w:b/>
                <w:bCs/>
                <w:color w:val="FF0000"/>
              </w:rPr>
              <w:t>Kotlin</w:t>
            </w:r>
            <w:r w:rsidRPr="007A3961">
              <w:rPr>
                <w:rFonts w:ascii="Arial Nova Cond" w:hAnsi="Arial Nova Cond"/>
                <w:color w:val="FF0000"/>
              </w:rPr>
              <w:t> </w:t>
            </w:r>
            <w:r w:rsidRPr="00284C1C">
              <w:rPr>
                <w:rFonts w:ascii="Arial Nova Cond" w:hAnsi="Arial Nova Cond"/>
              </w:rPr>
              <w:t>é uma linguagem de programação de código aberto estática, compatível com programação orientada a objetos e funcional.</w:t>
            </w:r>
          </w:p>
          <w:p w14:paraId="5E5BA32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 </w:t>
            </w:r>
            <w:r w:rsidRPr="00284C1C">
              <w:rPr>
                <w:rFonts w:ascii="Arial Nova Cond" w:hAnsi="Arial Nova Cond"/>
                <w:b/>
                <w:bCs/>
              </w:rPr>
              <w:t>Kotlin</w:t>
            </w:r>
            <w:r w:rsidRPr="00284C1C">
              <w:rPr>
                <w:rFonts w:ascii="Arial Nova Cond" w:hAnsi="Arial Nova Cond"/>
              </w:rPr>
              <w:t> fornece sintaxe e conceitos semelhantes de outras linguagens, incluindo C#, Java e Scala, entre muitos outros.</w:t>
            </w:r>
          </w:p>
          <w:p w14:paraId="7C8EC2C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Fonte: https://medium.com/@luksrn/acompanhando-as-novidades-do-junit-5-e0c4e25bcaf5</w:t>
            </w:r>
          </w:p>
          <w:p w14:paraId="1C3C06EA" w14:textId="081A77E1" w:rsidR="00761A04" w:rsidRPr="009A5DDC" w:rsidRDefault="009A5DDC" w:rsidP="00B810E3">
            <w:pPr>
              <w:spacing w:line="360" w:lineRule="auto"/>
              <w:jc w:val="both"/>
              <w:rPr>
                <w:lang w:val="en-US"/>
              </w:rPr>
            </w:pPr>
            <w:r w:rsidRPr="00284C1C">
              <w:rPr>
                <w:rFonts w:ascii="Arial Nova Cond" w:hAnsi="Arial Nova Cond"/>
              </w:rPr>
              <w:t>Fonte: https://developer.android.com/kotlin/overview?hl=pt</w:t>
            </w:r>
          </w:p>
        </w:tc>
      </w:tr>
      <w:tr w:rsidR="00761A04" w:rsidRPr="009A5DDC" w14:paraId="010A1EA3" w14:textId="77777777" w:rsidTr="004A3F7A">
        <w:tc>
          <w:tcPr>
            <w:tcW w:w="7514" w:type="dxa"/>
          </w:tcPr>
          <w:p w14:paraId="33E1CAB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131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46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Q1814478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47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48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49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782A44D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item seguinte, a respeito de JMS (Java Message Service), JUnit e Spring Framework.</w:t>
            </w:r>
          </w:p>
          <w:p w14:paraId="28728BE5" w14:textId="75AE567E" w:rsidR="00761A04" w:rsidRPr="009A5DDC" w:rsidRDefault="009A5DDC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</w:rPr>
              <w:lastRenderedPageBreak/>
              <w:t>O Spring WebFlux é compatível com Java 8 lambdas e Kotlin e tem a vantagem de permitir a criação de microsserviços com requisitos menos complexos.</w:t>
            </w:r>
          </w:p>
        </w:tc>
        <w:tc>
          <w:tcPr>
            <w:tcW w:w="8437" w:type="dxa"/>
          </w:tcPr>
          <w:p w14:paraId="64D63BF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Fonte: https://docs.spring.io/spring-framework/docs/current/reference/html/web-reactive.html</w:t>
            </w:r>
          </w:p>
          <w:p w14:paraId="4D6D9C18" w14:textId="09C7D611" w:rsidR="00761A04" w:rsidRPr="009A5DDC" w:rsidRDefault="009A5DDC" w:rsidP="009A5DDC">
            <w:pPr>
              <w:spacing w:line="360" w:lineRule="auto"/>
              <w:jc w:val="both"/>
              <w:rPr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"If you are interested in a lightweight, functional web framework for use with Java 8 lambdas or Kotlin, you can use the Spring WebFlux functional web endpoints. That can also be a good choice for smaller applications or microservices with less complex requirements that can benefit from greater transparency and control."</w:t>
            </w:r>
          </w:p>
        </w:tc>
      </w:tr>
      <w:tr w:rsidR="00761A04" w:rsidRPr="009A5DDC" w14:paraId="751F3975" w14:textId="77777777" w:rsidTr="004A3F7A">
        <w:tc>
          <w:tcPr>
            <w:tcW w:w="7514" w:type="dxa"/>
          </w:tcPr>
          <w:p w14:paraId="496E7D7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132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50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Q1814477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51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52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53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2ECF298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item seguinte, a respeito de JMS (Java Message Service), JUnit e Spring Framework.</w:t>
            </w:r>
          </w:p>
          <w:p w14:paraId="5C77D7F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No JMS, o JMSContext combina uma conexão e uma sessão em um único objeto, de maneira que o uso do JMSContext permite criar produtores de mensagens e consumidores de mensagens.</w:t>
            </w:r>
          </w:p>
          <w:p w14:paraId="2A68E823" w14:textId="27AAEE82" w:rsidR="00761A04" w:rsidRPr="009A5DDC" w:rsidRDefault="00761A04" w:rsidP="008902A9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3F92D47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  <w:u w:val="single"/>
              </w:rPr>
              <w:t>CERTO.</w:t>
            </w:r>
          </w:p>
          <w:p w14:paraId="7EED45A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Fonte: https://docs.oracle.com/javaee/7/api/javax/jms/JMSContext.html</w:t>
            </w:r>
          </w:p>
          <w:p w14:paraId="6F96C806" w14:textId="77777777" w:rsidR="009A5DDC" w:rsidRPr="007A3961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color w:val="FF0000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"A </w:t>
            </w:r>
            <w:r w:rsidRPr="007A3961">
              <w:rPr>
                <w:rFonts w:ascii="Arial Nova Cond" w:hAnsi="Arial Nova Cond"/>
                <w:b/>
                <w:bCs/>
                <w:color w:val="FF0000"/>
                <w:lang w:val="en-US"/>
              </w:rPr>
              <w:t>JMSContext</w:t>
            </w:r>
            <w:r w:rsidRPr="007A3961">
              <w:rPr>
                <w:rFonts w:ascii="Arial Nova Cond" w:hAnsi="Arial Nova Cond"/>
                <w:color w:val="FF0000"/>
                <w:lang w:val="en-US"/>
              </w:rPr>
              <w:t> </w:t>
            </w:r>
            <w:r w:rsidRPr="00284C1C">
              <w:rPr>
                <w:rFonts w:ascii="Arial Nova Cond" w:hAnsi="Arial Nova Cond"/>
                <w:lang w:val="en-US"/>
              </w:rPr>
              <w:t>is the main interface in the simplified JMS API introduced for JMS 2.0. </w:t>
            </w:r>
            <w:r w:rsidRPr="007A3961">
              <w:rPr>
                <w:rFonts w:ascii="Arial Nova Cond" w:hAnsi="Arial Nova Cond"/>
                <w:b/>
                <w:bCs/>
                <w:color w:val="FF0000"/>
                <w:lang w:val="en-US"/>
              </w:rPr>
              <w:t>This combines in a single object the functionality of two separate objects from the JMS 1.1 API: a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  <w:lang w:val="en-US"/>
              </w:rPr>
              <w:t>Connection</w:t>
            </w:r>
            <w:r w:rsidRPr="007A3961">
              <w:rPr>
                <w:rFonts w:ascii="Arial Nova Cond" w:hAnsi="Arial Nova Cond"/>
                <w:b/>
                <w:bCs/>
                <w:color w:val="FF0000"/>
                <w:lang w:val="en-US"/>
              </w:rPr>
              <w:t> and a </w:t>
            </w:r>
            <w:r w:rsidRPr="007A3961">
              <w:rPr>
                <w:rFonts w:ascii="Arial Nova Cond" w:hAnsi="Arial Nova Cond"/>
                <w:b/>
                <w:bCs/>
                <w:color w:val="FF0000"/>
                <w:u w:val="single"/>
                <w:lang w:val="en-US"/>
              </w:rPr>
              <w:t>Session</w:t>
            </w:r>
            <w:r w:rsidRPr="007A3961">
              <w:rPr>
                <w:rFonts w:ascii="Arial Nova Cond" w:hAnsi="Arial Nova Cond"/>
                <w:b/>
                <w:bCs/>
                <w:color w:val="FF0000"/>
                <w:lang w:val="en-US"/>
              </w:rPr>
              <w:t>.</w:t>
            </w:r>
          </w:p>
          <w:p w14:paraId="068487CB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When an application needs to send messages it use the 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createProducer</w:t>
            </w:r>
            <w:r w:rsidRPr="00284C1C">
              <w:rPr>
                <w:rFonts w:ascii="Arial Nova Cond" w:hAnsi="Arial Nova Cond"/>
                <w:lang w:val="en-US"/>
              </w:rPr>
              <w:t> method to create a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JMSProducer</w:t>
            </w:r>
            <w:r w:rsidRPr="00284C1C">
              <w:rPr>
                <w:rFonts w:ascii="Arial Nova Cond" w:hAnsi="Arial Nova Cond"/>
                <w:lang w:val="en-US"/>
              </w:rPr>
              <w:t> which provides methods to configure and send messages. Messages may be sent either synchronously or asynchronously.</w:t>
            </w:r>
          </w:p>
          <w:p w14:paraId="159E4DE6" w14:textId="748A02A3" w:rsidR="00761A04" w:rsidRPr="009A5DDC" w:rsidRDefault="009A5DDC" w:rsidP="00B810E3">
            <w:pPr>
              <w:spacing w:line="360" w:lineRule="auto"/>
              <w:jc w:val="both"/>
              <w:rPr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When an application needs to receive messages it uses one of several  or methods to create a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JMSConsumer</w:t>
            </w:r>
            <w:r w:rsidRPr="00284C1C">
              <w:rPr>
                <w:rFonts w:ascii="Arial Nova Cond" w:hAnsi="Arial Nova Cond"/>
                <w:lang w:val="en-US"/>
              </w:rPr>
              <w:t> . A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JMSConsumer</w:t>
            </w:r>
            <w:r w:rsidRPr="00284C1C">
              <w:rPr>
                <w:rFonts w:ascii="Arial Nova Cond" w:hAnsi="Arial Nova Cond"/>
                <w:lang w:val="en-US"/>
              </w:rPr>
              <w:t xml:space="preserve"> provides methods to receive messages either synchronously or asynchronously." </w:t>
            </w:r>
          </w:p>
        </w:tc>
      </w:tr>
      <w:tr w:rsidR="00761A04" w:rsidRPr="009A5DDC" w14:paraId="1154EFA8" w14:textId="77777777" w:rsidTr="004A3F7A">
        <w:tc>
          <w:tcPr>
            <w:tcW w:w="7514" w:type="dxa"/>
          </w:tcPr>
          <w:p w14:paraId="3216C47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133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54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Q1814476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55" w:history="1">
              <w:r w:rsidRPr="00284C1C">
                <w:rPr>
                  <w:rStyle w:val="Hyperlink"/>
                  <w:rFonts w:ascii="Arial Nova Cond" w:hAnsi="Arial Nova Cond"/>
                </w:rPr>
                <w:t>JSF (Java Server Faces) ,</w:t>
              </w:r>
            </w:hyperlink>
            <w:hyperlink r:id="rId56" w:history="1">
              <w:r w:rsidRPr="00284C1C">
                <w:rPr>
                  <w:rStyle w:val="Hyperlink"/>
                  <w:rFonts w:ascii="Arial Nova Cond" w:hAnsi="Arial Nova Cond"/>
                </w:rPr>
                <w:t>Frameworks Java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57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2E7BD8A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próximo item, relativo a desenvolvimento </w:t>
            </w:r>
            <w:r w:rsidRPr="00284C1C">
              <w:rPr>
                <w:rFonts w:ascii="Arial Nova Cond" w:hAnsi="Arial Nova Cond"/>
                <w:i/>
                <w:iCs/>
              </w:rPr>
              <w:t>web</w:t>
            </w:r>
            <w:r w:rsidRPr="00284C1C">
              <w:rPr>
                <w:rFonts w:ascii="Arial Nova Cond" w:hAnsi="Arial Nova Cond"/>
              </w:rPr>
              <w:t> em Java.</w:t>
            </w:r>
          </w:p>
          <w:p w14:paraId="35C8C9C0" w14:textId="68F81756" w:rsidR="00761A04" w:rsidRPr="009A5DDC" w:rsidRDefault="009A5DDC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  <w:lang w:val="en-US"/>
              </w:rPr>
            </w:pPr>
            <w:r w:rsidRPr="00284C1C">
              <w:rPr>
                <w:rFonts w:ascii="Arial Nova Cond" w:hAnsi="Arial Nova Cond"/>
              </w:rPr>
              <w:t>JSF (JavaServer Faces) é uma tecnologia que oferece a separação entre as camadas de apresentação e de comportamento para aplicativos </w:t>
            </w:r>
            <w:r w:rsidRPr="00284C1C">
              <w:rPr>
                <w:rFonts w:ascii="Arial Nova Cond" w:hAnsi="Arial Nova Cond"/>
                <w:i/>
                <w:iCs/>
              </w:rPr>
              <w:t>web</w:t>
            </w:r>
            <w:r w:rsidRPr="00284C1C">
              <w:rPr>
                <w:rFonts w:ascii="Arial Nova Cond" w:hAnsi="Arial Nova Cond"/>
              </w:rPr>
              <w:t>. Facelets é uma linguagem de declaração que faz parte da especificação JFS e que permite, com uso de XHTML, a criação de páginas </w:t>
            </w:r>
            <w:r w:rsidRPr="00284C1C">
              <w:rPr>
                <w:rFonts w:ascii="Arial Nova Cond" w:hAnsi="Arial Nova Cond"/>
                <w:i/>
                <w:iCs/>
              </w:rPr>
              <w:t>web.</w:t>
            </w:r>
          </w:p>
        </w:tc>
        <w:tc>
          <w:tcPr>
            <w:tcW w:w="8437" w:type="dxa"/>
          </w:tcPr>
          <w:p w14:paraId="08B643A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FCC – 2012</w:t>
            </w:r>
            <w:r w:rsidRPr="00284C1C">
              <w:rPr>
                <w:rFonts w:ascii="Arial Nova Cond" w:hAnsi="Arial Nova Cond"/>
              </w:rPr>
              <w:t> – Para criar as páginas XHTML de uma aplicação JSF é possível utilizar um conjunto de bibliotecas de tags JSF. Algumas dessas bibliotecas são </w:t>
            </w:r>
            <w:r w:rsidRPr="00284C1C">
              <w:rPr>
                <w:rFonts w:ascii="Arial Nova Cond" w:hAnsi="Arial Nova Cond"/>
                <w:b/>
                <w:bCs/>
              </w:rPr>
              <w:t>HTML</w:t>
            </w:r>
            <w:r w:rsidRPr="00284C1C">
              <w:rPr>
                <w:rFonts w:ascii="Arial Nova Cond" w:hAnsi="Arial Nova Cond"/>
              </w:rPr>
              <w:t>, </w:t>
            </w:r>
            <w:r w:rsidRPr="00284C1C">
              <w:rPr>
                <w:rFonts w:ascii="Arial Nova Cond" w:hAnsi="Arial Nova Cond"/>
                <w:b/>
                <w:bCs/>
              </w:rPr>
              <w:t>Core </w:t>
            </w:r>
            <w:r w:rsidRPr="00284C1C">
              <w:rPr>
                <w:rFonts w:ascii="Arial Nova Cond" w:hAnsi="Arial Nova Cond"/>
              </w:rPr>
              <w:t>e </w:t>
            </w:r>
            <w:r w:rsidRPr="00284C1C">
              <w:rPr>
                <w:rFonts w:ascii="Arial Nova Cond" w:hAnsi="Arial Nova Cond"/>
                <w:b/>
                <w:bCs/>
              </w:rPr>
              <w:t>Facelets</w:t>
            </w:r>
            <w:r w:rsidRPr="00284C1C">
              <w:rPr>
                <w:rFonts w:ascii="Arial Nova Cond" w:hAnsi="Arial Nova Cond"/>
              </w:rPr>
              <w:t>. </w:t>
            </w:r>
          </w:p>
          <w:p w14:paraId="72F08CC2" w14:textId="534E7A58" w:rsidR="00761A04" w:rsidRPr="009A5DDC" w:rsidRDefault="009A5DDC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  <w:b/>
                <w:bCs/>
              </w:rPr>
              <w:t>Facelets é uma parte da especificação JSF e também a tecnologia de apresentação preferida para construir aplicações JSF – substituindo JSP.</w:t>
            </w:r>
            <w:r w:rsidRPr="00284C1C">
              <w:rPr>
                <w:rFonts w:ascii="Arial Nova Cond" w:hAnsi="Arial Nova Cond"/>
              </w:rPr>
              <w:t> Ela suporta todos os componentes de UI do JSF e constrói Árvores de Componentes; e Views (utilizando Templates HTML). Um tipo especial de template são os Componentes Compostos, que agem como um componente.</w:t>
            </w:r>
          </w:p>
        </w:tc>
      </w:tr>
      <w:tr w:rsidR="00761A04" w:rsidRPr="009A5DDC" w14:paraId="612C922B" w14:textId="77777777" w:rsidTr="004A3F7A">
        <w:tc>
          <w:tcPr>
            <w:tcW w:w="7514" w:type="dxa"/>
          </w:tcPr>
          <w:p w14:paraId="77D457E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134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58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Q1814475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59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60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61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PG-DF - Analista Jurídico - Analista de Sistema - Desenvolvimento de Sistema</w:t>
              </w:r>
            </w:hyperlink>
          </w:p>
          <w:p w14:paraId="283E24F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próximo item, relativo a desenvolvimento </w:t>
            </w:r>
            <w:r w:rsidRPr="00284C1C">
              <w:rPr>
                <w:rFonts w:ascii="Arial Nova Cond" w:hAnsi="Arial Nova Cond"/>
                <w:i/>
                <w:iCs/>
              </w:rPr>
              <w:t>web</w:t>
            </w:r>
            <w:r w:rsidRPr="00284C1C">
              <w:rPr>
                <w:rFonts w:ascii="Arial Nova Cond" w:hAnsi="Arial Nova Cond"/>
              </w:rPr>
              <w:t> em Java.</w:t>
            </w:r>
          </w:p>
          <w:p w14:paraId="731E14E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De acordo com o código subsequente, cada caractere digitado no campo do formulário é impresso no lugar de {{ name }}.</w:t>
            </w:r>
          </w:p>
          <w:p w14:paraId="641448E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noProof/>
                <w:lang w:eastAsia="pt-BR"/>
              </w:rPr>
              <w:drawing>
                <wp:inline distT="0" distB="0" distL="0" distR="0" wp14:anchorId="793D398D" wp14:editId="3CD5D78D">
                  <wp:extent cx="3157855" cy="1988185"/>
                  <wp:effectExtent l="0" t="0" r="4445" b="0"/>
                  <wp:docPr id="171" name="Imagem 171" descr="Imagem associada para resolução da quest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Imagem associada para resolução da quest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7855" cy="1988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97E7A4" w14:textId="6DD10EEE" w:rsidR="00761A04" w:rsidRPr="009A5DDC" w:rsidRDefault="00761A04" w:rsidP="00610044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032F4A2A" w14:textId="10A42892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gabarito: CERTO;</w:t>
            </w:r>
          </w:p>
          <w:p w14:paraId="483CD06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3922B2BA">
                <v:rect id="_x0000_i1229" style="width:0;height:1.5pt" o:hralign="center" o:hrstd="t" o:hr="t" fillcolor="#a0a0a0" stroked="f"/>
              </w:pict>
            </w:r>
          </w:p>
          <w:p w14:paraId="459E338D" w14:textId="6013BA2A" w:rsidR="00761A04" w:rsidRPr="009A5DDC" w:rsidRDefault="009A5DDC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Essa questão é de angular, não java</w:t>
            </w:r>
          </w:p>
        </w:tc>
      </w:tr>
      <w:tr w:rsidR="00761A04" w:rsidRPr="009A5DDC" w14:paraId="47D92E93" w14:textId="77777777" w:rsidTr="004A3F7A">
        <w:tc>
          <w:tcPr>
            <w:tcW w:w="7514" w:type="dxa"/>
          </w:tcPr>
          <w:p w14:paraId="2A48CA9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135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63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Q1799342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64" w:history="1">
              <w:r w:rsidRPr="00284C1C">
                <w:rPr>
                  <w:rStyle w:val="Hyperlink"/>
                  <w:rFonts w:ascii="Arial Nova Cond" w:hAnsi="Arial Nova Cond"/>
                </w:rPr>
                <w:t>Banco de Dados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65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PC-DF - Escrivão de Polícia da Carreira de Polícia Civil do Distrito Federal</w:t>
              </w:r>
            </w:hyperlink>
          </w:p>
          <w:p w14:paraId="4591198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Julgue o item a seguir, a respeito de redes de computadores.</w:t>
            </w:r>
          </w:p>
          <w:p w14:paraId="6A8D815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DTD (</w:t>
            </w:r>
            <w:r w:rsidRPr="00284C1C">
              <w:rPr>
                <w:rFonts w:ascii="Arial Nova Cond" w:hAnsi="Arial Nova Cond"/>
                <w:i/>
                <w:iCs/>
              </w:rPr>
              <w:t>document type definition</w:t>
            </w:r>
            <w:r w:rsidRPr="00284C1C">
              <w:rPr>
                <w:rFonts w:ascii="Arial Nova Cond" w:hAnsi="Arial Nova Cond"/>
              </w:rPr>
              <w:t>) define regras que obrigam a formatação da informação de forma descritiva dentro de um arquivo XML, como, por exemplo, o encadeamento dos atributos do dado.</w:t>
            </w:r>
          </w:p>
          <w:p w14:paraId="39EFA182" w14:textId="1745A2E3" w:rsidR="00E94FAB" w:rsidRPr="009A5DDC" w:rsidRDefault="00E94FAB" w:rsidP="00C90AB0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</w:p>
        </w:tc>
        <w:tc>
          <w:tcPr>
            <w:tcW w:w="8437" w:type="dxa"/>
          </w:tcPr>
          <w:p w14:paraId="42A96C8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  <w:u w:val="single"/>
              </w:rPr>
              <w:t>Para não esquecer mais:</w:t>
            </w:r>
          </w:p>
          <w:p w14:paraId="78B67C3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  <w:u w:val="single"/>
              </w:rPr>
              <w:t>Vamos começar pela sigla:</w:t>
            </w:r>
          </w:p>
          <w:p w14:paraId="0BC85B1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DTD- Definição de Tipo de Documento.</w:t>
            </w:r>
          </w:p>
          <w:p w14:paraId="205C619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Então aparecendo na sua prova, lembre-se de que o DTD </w:t>
            </w:r>
            <w:r w:rsidRPr="00284C1C">
              <w:rPr>
                <w:rFonts w:ascii="Arial Nova Cond" w:hAnsi="Arial Nova Cond"/>
                <w:b/>
                <w:bCs/>
                <w:u w:val="single"/>
              </w:rPr>
              <w:t>define o tipo de documento,</w:t>
            </w:r>
            <w:r w:rsidRPr="00284C1C">
              <w:rPr>
                <w:rFonts w:ascii="Arial Nova Cond" w:hAnsi="Arial Nova Cond"/>
                <w:b/>
                <w:bCs/>
              </w:rPr>
              <w:t> ok!</w:t>
            </w:r>
          </w:p>
          <w:p w14:paraId="1318D9F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MAS ME EXPLICA MELHOR... COMO assim DEFINE O TIPO DE DOCUMENTO?</w:t>
            </w:r>
          </w:p>
          <w:p w14:paraId="3B6D9E3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Os </w:t>
            </w:r>
            <w:r w:rsidRPr="00284C1C">
              <w:rPr>
                <w:rFonts w:ascii="Arial Nova Cond" w:hAnsi="Arial Nova Cond"/>
                <w:b/>
                <w:bCs/>
              </w:rPr>
              <w:t>DTDs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u w:val="single"/>
              </w:rPr>
              <w:t>definem a</w:t>
            </w:r>
            <w:r w:rsidRPr="00284C1C">
              <w:rPr>
                <w:rFonts w:ascii="Arial Nova Cond" w:hAnsi="Arial Nova Cond"/>
                <w:b/>
                <w:bCs/>
                <w:u w:val="single"/>
              </w:rPr>
              <w:t> estrutura </w:t>
            </w:r>
            <w:r w:rsidRPr="00284C1C">
              <w:rPr>
                <w:rFonts w:ascii="Arial Nova Cond" w:hAnsi="Arial Nova Cond"/>
                <w:u w:val="single"/>
              </w:rPr>
              <w:t>de um documento,</w:t>
            </w:r>
            <w:r w:rsidRPr="00284C1C">
              <w:rPr>
                <w:rFonts w:ascii="Arial Nova Cond" w:hAnsi="Arial Nova Cond"/>
              </w:rPr>
              <w:t> onde </w:t>
            </w:r>
            <w:r w:rsidRPr="00284C1C">
              <w:rPr>
                <w:rFonts w:ascii="Arial Nova Cond" w:hAnsi="Arial Nova Cond"/>
                <w:u w:val="single"/>
              </w:rPr>
              <w:t>são especificados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quais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os elementos e atributos são permitidos no documento.</w:t>
            </w:r>
          </w:p>
          <w:p w14:paraId="775C39A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AHH,ENTENDI! O DTD QUE PASSA AS REGRAS DA ESTRUTURA DO DOCUMENTO!!! BELEZA! :)</w:t>
            </w:r>
          </w:p>
          <w:p w14:paraId="281D0EB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Embora não seja necessário que um documento XML tenha um </w:t>
            </w:r>
            <w:r w:rsidRPr="00284C1C">
              <w:rPr>
                <w:rFonts w:ascii="Arial Nova Cond" w:hAnsi="Arial Nova Cond"/>
                <w:b/>
                <w:bCs/>
              </w:rPr>
              <w:t>DTD</w:t>
            </w:r>
            <w:r w:rsidRPr="00284C1C">
              <w:rPr>
                <w:rFonts w:ascii="Arial Nova Cond" w:hAnsi="Arial Nova Cond"/>
              </w:rPr>
              <w:t> correspondente, recomenda-se a utilização de </w:t>
            </w:r>
            <w:r w:rsidRPr="00284C1C">
              <w:rPr>
                <w:rFonts w:ascii="Arial Nova Cond" w:hAnsi="Arial Nova Cond"/>
                <w:b/>
                <w:bCs/>
              </w:rPr>
              <w:t>DTDs</w:t>
            </w:r>
            <w:r w:rsidRPr="00284C1C">
              <w:rPr>
                <w:rFonts w:ascii="Arial Nova Cond" w:hAnsi="Arial Nova Cond"/>
              </w:rPr>
              <w:t> para garantir a conformidade do documento.</w:t>
            </w:r>
          </w:p>
          <w:p w14:paraId="3913CE2C" w14:textId="7FA74689" w:rsidR="00761A04" w:rsidRPr="009A5DDC" w:rsidRDefault="009A5DDC" w:rsidP="00B810E3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lastRenderedPageBreak/>
              <w:t>DTD-É um conjunto de declarações de marcação que definem um tipo de documento para uma linguagem de marcação da família da SGML </w:t>
            </w:r>
            <w:r w:rsidRPr="00284C1C">
              <w:rPr>
                <w:rFonts w:ascii="Arial Nova Cond" w:hAnsi="Arial Nova Cond"/>
                <w:b/>
                <w:bCs/>
              </w:rPr>
              <w:t>(SGML, XML, HTML)</w:t>
            </w:r>
            <w:r w:rsidRPr="00284C1C">
              <w:rPr>
                <w:rFonts w:ascii="Arial Nova Cond" w:hAnsi="Arial Nova Cond"/>
              </w:rPr>
              <w:t>. Uma Definição de Tipo de Documento (</w:t>
            </w:r>
            <w:r w:rsidRPr="00284C1C">
              <w:rPr>
                <w:rFonts w:ascii="Arial Nova Cond" w:hAnsi="Arial Nova Cond"/>
                <w:b/>
                <w:bCs/>
              </w:rPr>
              <w:t>DTD</w:t>
            </w:r>
            <w:r w:rsidRPr="00284C1C">
              <w:rPr>
                <w:rFonts w:ascii="Arial Nova Cond" w:hAnsi="Arial Nova Cond"/>
              </w:rPr>
              <w:t>) </w:t>
            </w:r>
            <w:r w:rsidRPr="00284C1C">
              <w:rPr>
                <w:rFonts w:ascii="Arial Nova Cond" w:hAnsi="Arial Nova Cond"/>
                <w:b/>
                <w:bCs/>
                <w:u w:val="single"/>
              </w:rPr>
              <w:t>define os blocos de construção lícitos de um documento XML.</w:t>
            </w:r>
          </w:p>
        </w:tc>
      </w:tr>
      <w:tr w:rsidR="00761A04" w:rsidRPr="009A5DDC" w14:paraId="080E53E1" w14:textId="77777777" w:rsidTr="004A3F7A">
        <w:tc>
          <w:tcPr>
            <w:tcW w:w="7514" w:type="dxa"/>
          </w:tcPr>
          <w:p w14:paraId="535E6F0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136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66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Q1797822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67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68" w:history="1">
              <w:r w:rsidRPr="00284C1C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69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PC-DF - Agente de Polícia da Carreira de Polícia Civil do Distrito Federal</w:t>
              </w:r>
            </w:hyperlink>
          </w:p>
          <w:p w14:paraId="68D578E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Com relação a mineração de dados, aprendizado de máquina e aplicações Python, julgue o item a seguir.</w:t>
            </w:r>
          </w:p>
          <w:p w14:paraId="3CFBE664" w14:textId="578BDCF7" w:rsidR="00761A04" w:rsidRPr="009A5DDC" w:rsidRDefault="009A5DDC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</w:rPr>
              <w:t>Uma das aplicações de Python é o aprendizado de máquina, que pode ser exemplificado por um programa de computador que aprende com a experiência de detectar imagens de armas e de explosivos em vídeos, tendo seu desempenho medido e melhorado por meio dos erros e de acertos decorrentes da experiência de detecção.</w:t>
            </w:r>
          </w:p>
        </w:tc>
        <w:tc>
          <w:tcPr>
            <w:tcW w:w="8437" w:type="dxa"/>
          </w:tcPr>
          <w:p w14:paraId="331C138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Onde é utilizada a linguagem Python?</w:t>
            </w:r>
          </w:p>
          <w:p w14:paraId="572592A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Python</w:t>
            </w:r>
            <w:r w:rsidRPr="00284C1C">
              <w:rPr>
                <w:rFonts w:ascii="Arial Nova Cond" w:hAnsi="Arial Nova Cond"/>
              </w:rPr>
              <w:t> para que serve? </w:t>
            </w:r>
            <w:r w:rsidRPr="00284C1C">
              <w:rPr>
                <w:rFonts w:ascii="Arial Nova Cond" w:hAnsi="Arial Nova Cond"/>
                <w:b/>
                <w:bCs/>
              </w:rPr>
              <w:t>Python</w:t>
            </w:r>
            <w:r w:rsidRPr="00284C1C">
              <w:rPr>
                <w:rFonts w:ascii="Arial Nova Cond" w:hAnsi="Arial Nova Cond"/>
              </w:rPr>
              <w:t> é uma linguagem Open-Source de propósito geral usado bastante em data science, machine learning, desenvolvimento de web, desenvolvimento de aplicativos, automação de scripts, fintechs e mais.</w:t>
            </w:r>
          </w:p>
          <w:p w14:paraId="5779145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Quais as aplicações da Python?</w:t>
            </w:r>
          </w:p>
          <w:p w14:paraId="5B0E6CD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Principais aplicações de Python</w:t>
            </w:r>
          </w:p>
          <w:p w14:paraId="5371DA54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Desenvolvimento Web. </w:t>
            </w:r>
            <w:r w:rsidRPr="00284C1C">
              <w:rPr>
                <w:rFonts w:ascii="Arial Nova Cond" w:hAnsi="Arial Nova Cond"/>
                <w:b/>
                <w:bCs/>
              </w:rPr>
              <w:t>Python</w:t>
            </w:r>
            <w:r w:rsidRPr="00284C1C">
              <w:rPr>
                <w:rFonts w:ascii="Arial Nova Cond" w:hAnsi="Arial Nova Cond"/>
              </w:rPr>
              <w:t> oferece diversos frameworks para desenvolvimento web, os quais são essenciais para a construção do back end. ...</w:t>
            </w:r>
          </w:p>
          <w:p w14:paraId="51D1B623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Desenvolvimento de Jogos. ...</w:t>
            </w:r>
          </w:p>
          <w:p w14:paraId="75452C96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Inteligência Artificial e Machine Learning. ...</w:t>
            </w:r>
          </w:p>
          <w:p w14:paraId="79CC6874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Ciência de Dados. ...</w:t>
            </w:r>
          </w:p>
          <w:p w14:paraId="31D034FC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GUI. ...</w:t>
            </w:r>
          </w:p>
          <w:p w14:paraId="1B8D715B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Web Scraping. ...</w:t>
            </w:r>
          </w:p>
          <w:p w14:paraId="1C426051" w14:textId="77777777" w:rsidR="009A5DDC" w:rsidRPr="00284C1C" w:rsidRDefault="009A5DDC" w:rsidP="009A5DDC">
            <w:pPr>
              <w:numPr>
                <w:ilvl w:val="0"/>
                <w:numId w:val="75"/>
              </w:num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Negócios.</w:t>
            </w:r>
          </w:p>
          <w:p w14:paraId="3975B60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48165AC6">
                <v:rect id="_x0000_i1241" style="width:0;height:1.5pt" o:hralign="center" o:hrstd="t" o:hr="t" fillcolor="#a0a0a0" stroked="f"/>
              </w:pict>
            </w:r>
          </w:p>
          <w:p w14:paraId="73D40F2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Phython é um linguagem em ascensão, é extremamente versátil e na minha opinião uma das mais fáceis de entender e desenvolver, é utilizada também para machine learning,</w:t>
            </w:r>
          </w:p>
          <w:p w14:paraId="2955BC8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 questão quis apenas saber isso, se através da linguagem Phython se pode desenvolver o aprendizado de maquina.</w:t>
            </w:r>
          </w:p>
          <w:p w14:paraId="26C2539C" w14:textId="508A7134" w:rsidR="00761A04" w:rsidRPr="009A5DDC" w:rsidRDefault="009A5DDC" w:rsidP="00B810E3">
            <w:pPr>
              <w:spacing w:line="360" w:lineRule="auto"/>
              <w:jc w:val="both"/>
              <w:rPr>
                <w:b/>
                <w:bCs/>
              </w:rPr>
            </w:pPr>
            <w:r w:rsidRPr="00B810E3">
              <w:rPr>
                <w:rFonts w:ascii="Arial Nova Cond" w:hAnsi="Arial Nova Cond"/>
                <w:b/>
                <w:bCs/>
              </w:rPr>
              <w:t>CORRETO</w:t>
            </w:r>
            <w:r w:rsidRPr="00284C1C">
              <w:rPr>
                <w:rFonts w:ascii="Arial Nova Cond" w:hAnsi="Arial Nova Cond"/>
              </w:rPr>
              <w:t>.</w:t>
            </w:r>
          </w:p>
        </w:tc>
      </w:tr>
      <w:tr w:rsidR="00761A04" w:rsidRPr="009A5DDC" w14:paraId="739EDE4F" w14:textId="77777777" w:rsidTr="004A3F7A">
        <w:tc>
          <w:tcPr>
            <w:tcW w:w="7514" w:type="dxa"/>
          </w:tcPr>
          <w:p w14:paraId="204BD72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137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70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Q1793293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71" w:history="1">
              <w:r w:rsidRPr="00284C1C">
                <w:rPr>
                  <w:rStyle w:val="Hyperlink"/>
                  <w:rFonts w:ascii="Arial Nova Cond" w:hAnsi="Arial Nova Cond"/>
                </w:rPr>
                <w:t>Administração de banco de dados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72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MPE-AP - Analista Ministerial - Especialidade: Tecnologia da Informação</w:t>
              </w:r>
            </w:hyperlink>
          </w:p>
          <w:p w14:paraId="1889ADF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Assinale a opção que indica o processo que consiste em selecionar o plano de avaliação de consulta mais eficiente entre as estratégias normalmente possíveis para o processamento de determinada consulta, especialmente se ela for complexa.</w:t>
            </w:r>
          </w:p>
          <w:p w14:paraId="74E48CF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A</w:t>
            </w:r>
            <w:r w:rsidRPr="00284C1C">
              <w:rPr>
                <w:rFonts w:ascii="Arial Nova Cond" w:hAnsi="Arial Nova Cond"/>
              </w:rPr>
              <w:t xml:space="preserve"> balanceamento de carga</w:t>
            </w:r>
          </w:p>
          <w:p w14:paraId="7EFFBEB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B</w:t>
            </w:r>
            <w:r w:rsidRPr="00284C1C">
              <w:rPr>
                <w:rFonts w:ascii="Arial Nova Cond" w:hAnsi="Arial Nova Cond"/>
              </w:rPr>
              <w:t xml:space="preserve"> visão materializada</w:t>
            </w:r>
          </w:p>
          <w:p w14:paraId="344418C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C</w:t>
            </w:r>
            <w:r w:rsidRPr="00284C1C">
              <w:rPr>
                <w:rFonts w:ascii="Arial Nova Cond" w:hAnsi="Arial Nova Cond"/>
              </w:rPr>
              <w:t xml:space="preserve"> otimização da consulta</w:t>
            </w:r>
          </w:p>
          <w:p w14:paraId="3377108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D</w:t>
            </w:r>
            <w:r w:rsidRPr="00284C1C">
              <w:rPr>
                <w:rFonts w:ascii="Arial Nova Cond" w:hAnsi="Arial Nova Cond"/>
              </w:rPr>
              <w:t xml:space="preserve"> auditoria</w:t>
            </w:r>
          </w:p>
          <w:p w14:paraId="655B7641" w14:textId="32BA8DDB" w:rsidR="00761A04" w:rsidRPr="009A5DDC" w:rsidRDefault="009A5DDC" w:rsidP="00B810E3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  <w:b/>
                <w:bCs/>
              </w:rPr>
              <w:t>E</w:t>
            </w:r>
            <w:r w:rsidRPr="00284C1C">
              <w:rPr>
                <w:rFonts w:ascii="Arial Nova Cond" w:hAnsi="Arial Nova Cond"/>
              </w:rPr>
              <w:t xml:space="preserve"> transação de banco de dados</w:t>
            </w:r>
          </w:p>
        </w:tc>
        <w:tc>
          <w:tcPr>
            <w:tcW w:w="8437" w:type="dxa"/>
          </w:tcPr>
          <w:p w14:paraId="22D3F30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LETRA C</w:t>
            </w:r>
          </w:p>
          <w:p w14:paraId="01A62DA1" w14:textId="42540DCA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Segundo a definição de Silberschatz, Korth e Sudarshan otimização da </w:t>
            </w:r>
            <w:r w:rsidRPr="00284C1C">
              <w:rPr>
                <w:rFonts w:ascii="Arial Nova Cond" w:hAnsi="Arial Nova Cond"/>
                <w:b/>
                <w:bCs/>
              </w:rPr>
              <w:t>consulta</w:t>
            </w:r>
            <w:r w:rsidRPr="00284C1C">
              <w:rPr>
                <w:rFonts w:ascii="Arial Nova Cond" w:hAnsi="Arial Nova Cond"/>
              </w:rPr>
              <w:t> ―É o </w:t>
            </w:r>
            <w:r w:rsidRPr="00284C1C">
              <w:rPr>
                <w:rFonts w:ascii="Arial Nova Cond" w:hAnsi="Arial Nova Cond"/>
                <w:b/>
                <w:bCs/>
              </w:rPr>
              <w:t>processo</w:t>
            </w:r>
            <w:r w:rsidRPr="00284C1C">
              <w:rPr>
                <w:rFonts w:ascii="Arial Nova Cond" w:hAnsi="Arial Nova Cond"/>
              </w:rPr>
              <w:t> de </w:t>
            </w:r>
            <w:r w:rsidRPr="00284C1C">
              <w:rPr>
                <w:rFonts w:ascii="Arial Nova Cond" w:hAnsi="Arial Nova Cond"/>
                <w:b/>
                <w:bCs/>
              </w:rPr>
              <w:t>selecionar</w:t>
            </w:r>
            <w:r w:rsidRPr="00284C1C">
              <w:rPr>
                <w:rFonts w:ascii="Arial Nova Cond" w:hAnsi="Arial Nova Cond"/>
              </w:rPr>
              <w:t> o </w:t>
            </w:r>
            <w:r w:rsidRPr="00284C1C">
              <w:rPr>
                <w:rFonts w:ascii="Arial Nova Cond" w:hAnsi="Arial Nova Cond"/>
                <w:b/>
                <w:bCs/>
              </w:rPr>
              <w:t>plano</w:t>
            </w:r>
            <w:r w:rsidRPr="00284C1C">
              <w:rPr>
                <w:rFonts w:ascii="Arial Nova Cond" w:hAnsi="Arial Nova Cond"/>
              </w:rPr>
              <w:t> de </w:t>
            </w:r>
            <w:r w:rsidRPr="00284C1C">
              <w:rPr>
                <w:rFonts w:ascii="Arial Nova Cond" w:hAnsi="Arial Nova Cond"/>
                <w:b/>
                <w:bCs/>
              </w:rPr>
              <w:t>avaliação</w:t>
            </w:r>
            <w:r w:rsidRPr="00284C1C">
              <w:rPr>
                <w:rFonts w:ascii="Arial Nova Cond" w:hAnsi="Arial Nova Cond"/>
              </w:rPr>
              <w:t> de </w:t>
            </w:r>
            <w:r w:rsidRPr="00284C1C">
              <w:rPr>
                <w:rFonts w:ascii="Arial Nova Cond" w:hAnsi="Arial Nova Cond"/>
                <w:b/>
                <w:bCs/>
              </w:rPr>
              <w:t>consulta mais eficiente</w:t>
            </w:r>
            <w:r w:rsidRPr="00284C1C">
              <w:rPr>
                <w:rFonts w:ascii="Arial Nova Cond" w:hAnsi="Arial Nova Cond"/>
              </w:rPr>
              <w:t> dentre os planos possíveis.</w:t>
            </w:r>
          </w:p>
          <w:p w14:paraId="7B0BCACA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>
              <w:rPr>
                <w:rFonts w:ascii="Arial Nova Cond" w:hAnsi="Arial Nova Cond"/>
              </w:rPr>
              <w:pict w14:anchorId="614ADF90">
                <v:rect id="_x0000_i1252" style="width:0;height:1.5pt" o:hralign="center" o:hrstd="t" o:hr="t" fillcolor="#a0a0a0" stroked="f"/>
              </w:pict>
            </w:r>
          </w:p>
          <w:p w14:paraId="1F30AA9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O propósito da otimização de consultas é selecionar a melhor estratégia possível para a avaliação da consulta. Como já dissemos, o termo otimização é incorreto porque o plano de execução escolhido nem sempre poderá ser o plano ótimo. </w:t>
            </w:r>
            <w:r w:rsidRPr="00284C1C">
              <w:rPr>
                <w:rFonts w:ascii="Arial Nova Cond" w:hAnsi="Arial Nova Cond"/>
                <w:b/>
                <w:bCs/>
              </w:rPr>
              <w:t>O principal objetivo é chegar ao plano mais eficiente e econômico usando as informações disponíveis sobre o esquema e o conteúdo das relações envolvidas, e fazê-lo em um período razoável de tempo. </w:t>
            </w:r>
            <w:r w:rsidRPr="00284C1C">
              <w:rPr>
                <w:rFonts w:ascii="Arial Nova Cond" w:hAnsi="Arial Nova Cond"/>
              </w:rPr>
              <w:t>Assim, uma maneira correta de descrever a otimização da consulta seria que é uma atividade realizada por um otimizador de consulta cm um SGBD para selecionar a melhor estratégia disponível para a execução da consulta. </w:t>
            </w:r>
          </w:p>
          <w:p w14:paraId="00D4827E" w14:textId="290DDF71" w:rsidR="00B80E0C" w:rsidRPr="009A5DDC" w:rsidRDefault="009A5DDC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Fonte: ELMASRI E NAVATHE</w:t>
            </w:r>
          </w:p>
        </w:tc>
      </w:tr>
      <w:tr w:rsidR="00761A04" w:rsidRPr="009A5DDC" w14:paraId="7C93EAE0" w14:textId="77777777" w:rsidTr="004A3F7A">
        <w:tc>
          <w:tcPr>
            <w:tcW w:w="7514" w:type="dxa"/>
          </w:tcPr>
          <w:p w14:paraId="039B8AD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138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73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Q1793278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74" w:history="1">
              <w:r w:rsidRPr="00284C1C">
                <w:rPr>
                  <w:rStyle w:val="Hyperlink"/>
                  <w:rFonts w:ascii="Arial Nova Cond" w:hAnsi="Arial Nova Cond"/>
                </w:rPr>
                <w:t>Java ,</w:t>
              </w:r>
            </w:hyperlink>
            <w:hyperlink r:id="rId75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76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MPE-AP - Analista Ministerial - Especialidade: Tecnologia da Informação</w:t>
              </w:r>
            </w:hyperlink>
          </w:p>
          <w:p w14:paraId="0129A2B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Assinale a opção que apresenta a extensão de um arquivo utilizado para distribuir uma coleção de arquivos JAR, JavaServer Pages, Java Servlets, classes Java, bibliotecas e outros recursos que, juntos, constituem um aplicativo da Web.</w:t>
            </w:r>
          </w:p>
          <w:p w14:paraId="3554D73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A</w:t>
            </w:r>
            <w:r w:rsidRPr="00284C1C">
              <w:rPr>
                <w:rFonts w:ascii="Arial Nova Cond" w:hAnsi="Arial Nova Cond"/>
              </w:rPr>
              <w:t xml:space="preserve"> WAR</w:t>
            </w:r>
          </w:p>
          <w:p w14:paraId="12D15FC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B</w:t>
            </w:r>
            <w:r w:rsidRPr="00284C1C">
              <w:rPr>
                <w:rFonts w:ascii="Arial Nova Cond" w:hAnsi="Arial Nova Cond"/>
              </w:rPr>
              <w:t xml:space="preserve"> z/VM</w:t>
            </w:r>
          </w:p>
          <w:p w14:paraId="055431D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C</w:t>
            </w:r>
            <w:r w:rsidRPr="00284C1C">
              <w:rPr>
                <w:rFonts w:ascii="Arial Nova Cond" w:hAnsi="Arial Nova Cond"/>
              </w:rPr>
              <w:t xml:space="preserve"> z/OS</w:t>
            </w:r>
          </w:p>
          <w:p w14:paraId="0A09E84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D</w:t>
            </w:r>
            <w:r w:rsidRPr="00284C1C">
              <w:rPr>
                <w:rFonts w:ascii="Arial Nova Cond" w:hAnsi="Arial Nova Cond"/>
              </w:rPr>
              <w:t xml:space="preserve"> IIS</w:t>
            </w:r>
          </w:p>
          <w:p w14:paraId="1499CC90" w14:textId="3921C194" w:rsidR="00761A04" w:rsidRPr="009A5DD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  <w:b/>
                <w:bCs/>
              </w:rPr>
              <w:t>E</w:t>
            </w:r>
            <w:r w:rsidRPr="00284C1C">
              <w:rPr>
                <w:rFonts w:ascii="Arial Nova Cond" w:hAnsi="Arial Nova Cond"/>
              </w:rPr>
              <w:t xml:space="preserve"> SAN</w:t>
            </w:r>
          </w:p>
        </w:tc>
        <w:tc>
          <w:tcPr>
            <w:tcW w:w="8437" w:type="dxa"/>
          </w:tcPr>
          <w:p w14:paraId="034AC7EB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Um arquivo WAR (do inglês Web application ARchive) é um arquivo  usado para distribuir uma coleção de , Servlets Java, classes Java, arquivos XML, bibliotecas de tag, páginas web estáticas (arquivos HTML e relacionados) e outros recursos que, juntos, constituem uma aplicação web.</w:t>
            </w:r>
          </w:p>
          <w:p w14:paraId="6B49782B" w14:textId="66E433AC" w:rsidR="00761A04" w:rsidRPr="009A5DDC" w:rsidRDefault="009A5DDC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Fonte Wikipedia</w:t>
            </w:r>
          </w:p>
        </w:tc>
      </w:tr>
      <w:tr w:rsidR="00761A04" w:rsidRPr="009A5DDC" w14:paraId="6DA3CFBD" w14:textId="77777777" w:rsidTr="004A3F7A">
        <w:tc>
          <w:tcPr>
            <w:tcW w:w="7514" w:type="dxa"/>
          </w:tcPr>
          <w:p w14:paraId="7EDD453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139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77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Q1793266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78" w:history="1">
              <w:r w:rsidRPr="00284C1C">
                <w:rPr>
                  <w:rStyle w:val="Hyperlink"/>
                  <w:rFonts w:ascii="Arial Nova Cond" w:hAnsi="Arial Nova Cond"/>
                </w:rPr>
                <w:t>PHP ,</w:t>
              </w:r>
            </w:hyperlink>
            <w:hyperlink r:id="rId79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80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MPE-AP - Analista Ministerial - Especialidade: Tecnologia da Informação</w:t>
              </w:r>
            </w:hyperlink>
          </w:p>
          <w:p w14:paraId="09B63DC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No desenvolvimento de um sistema em PHP, o desenvolvedor precisa validar se o endereço bob@mpap.mp.br é ou não um </w:t>
            </w:r>
            <w:r w:rsidRPr="00284C1C">
              <w:rPr>
                <w:rFonts w:ascii="Arial Nova Cond" w:hAnsi="Arial Nova Cond"/>
                <w:i/>
                <w:iCs/>
              </w:rPr>
              <w:t>email</w:t>
            </w:r>
            <w:r w:rsidRPr="00284C1C">
              <w:rPr>
                <w:rFonts w:ascii="Arial Nova Cond" w:hAnsi="Arial Nova Cond"/>
              </w:rPr>
              <w:t> válido. A partir dessa situação hipotética, assinale a opção em que o código apresentado é o correto para o desenvolvedor realizar a referida validação, tendo como referência que a variável a ser testada é $email.</w:t>
            </w:r>
          </w:p>
          <w:p w14:paraId="2F6BF40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b/>
                <w:bCs/>
                <w:lang w:val="en-US"/>
              </w:rPr>
              <w:t>A</w:t>
            </w:r>
          </w:p>
          <w:p w14:paraId="5B7E4F8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17BD6F0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if (!filter_var($email, FILTER_VALIDATE_EMAIL)) { echo "Invalid email format";} else { echo "Valid email format";}</w:t>
            </w:r>
          </w:p>
          <w:p w14:paraId="5958D42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?&gt;</w:t>
            </w:r>
          </w:p>
          <w:p w14:paraId="3FCFC4F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b/>
                <w:bCs/>
                <w:lang w:val="en-US"/>
              </w:rPr>
              <w:t>B</w:t>
            </w:r>
          </w:p>
          <w:p w14:paraId="20C5228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45CAA89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if (!preg_match("/^[a-zA-Z-' ]*$ @./", $email)) { echo "Invalid email format";} else { echo "Valid email format";}</w:t>
            </w:r>
          </w:p>
          <w:p w14:paraId="0AB2023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?&gt;</w:t>
            </w:r>
          </w:p>
          <w:p w14:paraId="6A0AF62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b/>
                <w:bCs/>
                <w:lang w:val="en-US"/>
              </w:rPr>
              <w:t>C</w:t>
            </w:r>
          </w:p>
          <w:p w14:paraId="4191322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7A3D8D5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if (emailspecialchars($email)) { echo "Valid email format";} else { echo "Invalid email format";}</w:t>
            </w:r>
          </w:p>
          <w:p w14:paraId="2663D23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?&gt;</w:t>
            </w:r>
          </w:p>
          <w:p w14:paraId="5E83733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b/>
                <w:bCs/>
                <w:lang w:val="en-US"/>
              </w:rPr>
              <w:t>D</w:t>
            </w:r>
          </w:p>
          <w:p w14:paraId="73E922BB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51E660E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lastRenderedPageBreak/>
              <w:t>if (ctype_alnum ($email)) { echo "Valid email format";} else { echo "Invalid email format";}</w:t>
            </w:r>
          </w:p>
          <w:p w14:paraId="0E1FAF2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?&gt;</w:t>
            </w:r>
          </w:p>
          <w:p w14:paraId="708FE22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b/>
                <w:bCs/>
                <w:lang w:val="en-US"/>
              </w:rPr>
              <w:t>E</w:t>
            </w:r>
          </w:p>
          <w:p w14:paraId="5AE3003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518B9A3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lang w:val="en-US"/>
              </w:rPr>
              <w:t xml:space="preserve">if (strncasecmp ($email, "/^[a-zA-Z-' ]*$ @./")) </w:t>
            </w:r>
            <w:r w:rsidRPr="00284C1C">
              <w:rPr>
                <w:rFonts w:ascii="Arial Nova Cond" w:hAnsi="Arial Nova Cond"/>
              </w:rPr>
              <w:t>{ echo "Valid email format";} else { echo "Invalid email format";}</w:t>
            </w:r>
          </w:p>
          <w:p w14:paraId="741994A1" w14:textId="73A8FDB5" w:rsidR="00761A04" w:rsidRPr="009A5DD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</w:rPr>
              <w:t>?&gt;</w:t>
            </w:r>
          </w:p>
        </w:tc>
        <w:tc>
          <w:tcPr>
            <w:tcW w:w="8437" w:type="dxa"/>
          </w:tcPr>
          <w:p w14:paraId="0949E46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Existem inúmeras formas de validar e-mail no PHP e em diversas outras tecnologias.</w:t>
            </w:r>
          </w:p>
          <w:p w14:paraId="72CBAEE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Para os programadores PHP existe a constante </w:t>
            </w:r>
            <w:r w:rsidRPr="00284C1C">
              <w:rPr>
                <w:rFonts w:ascii="Arial Nova Cond" w:hAnsi="Arial Nova Cond"/>
                <w:b/>
                <w:bCs/>
              </w:rPr>
              <w:t>FILTER_VALIDATE_EMAIL</w:t>
            </w:r>
            <w:r w:rsidRPr="00284C1C">
              <w:rPr>
                <w:rFonts w:ascii="Arial Nova Cond" w:hAnsi="Arial Nova Cond"/>
              </w:rPr>
              <w:t> utilizada para validação de e-mails.</w:t>
            </w:r>
          </w:p>
          <w:p w14:paraId="0B011D2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Como sempre vamos direto ao uso.</w:t>
            </w:r>
          </w:p>
          <w:p w14:paraId="44C7F6D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&lt;?php</w:t>
            </w:r>
          </w:p>
          <w:p w14:paraId="4654C31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$email = "validacao-email@ctasoftware.com.br";</w:t>
            </w:r>
          </w:p>
          <w:p w14:paraId="3CCCF2F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// Remove os caracteres ilegais, caso tenha</w:t>
            </w:r>
          </w:p>
          <w:p w14:paraId="1D90DA2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$email = filter_var($email, FILTER_SANITIZE_EMAIL);</w:t>
            </w:r>
          </w:p>
          <w:p w14:paraId="590CB78B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// Valida o e-mail</w:t>
            </w:r>
          </w:p>
          <w:p w14:paraId="57EA38FE" w14:textId="77777777" w:rsidR="009A5DDC" w:rsidRPr="009A5DD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9A5DDC">
              <w:rPr>
                <w:rFonts w:ascii="Arial Nova Cond" w:hAnsi="Arial Nova Cond"/>
              </w:rPr>
              <w:t>if (filter_var($email, FILTER_VALIDATE_EMAIL)) {</w:t>
            </w:r>
          </w:p>
          <w:p w14:paraId="4F995EE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9A5DDC">
              <w:rPr>
                <w:rFonts w:ascii="Arial Nova Cond" w:hAnsi="Arial Nova Cond"/>
              </w:rPr>
              <w:t>  </w:t>
            </w:r>
            <w:r w:rsidRPr="00284C1C">
              <w:rPr>
                <w:rFonts w:ascii="Arial Nova Cond" w:hAnsi="Arial Nova Cond"/>
              </w:rPr>
              <w:t>echo("$email é um e-mail válido.");</w:t>
            </w:r>
          </w:p>
          <w:p w14:paraId="49D9F28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} else {</w:t>
            </w:r>
          </w:p>
          <w:p w14:paraId="493AB4A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 echo("$email não é um e-mail válido.");</w:t>
            </w:r>
          </w:p>
          <w:p w14:paraId="6C317C0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}</w:t>
            </w:r>
          </w:p>
          <w:p w14:paraId="1467D003" w14:textId="41700111" w:rsidR="00761A04" w:rsidRPr="009A5DDC" w:rsidRDefault="009A5DDC" w:rsidP="009A5DDC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?&gt;</w:t>
            </w:r>
          </w:p>
        </w:tc>
      </w:tr>
      <w:tr w:rsidR="00761A04" w:rsidRPr="009A5DDC" w14:paraId="0C5CE64A" w14:textId="77777777" w:rsidTr="004A3F7A">
        <w:tc>
          <w:tcPr>
            <w:tcW w:w="7514" w:type="dxa"/>
          </w:tcPr>
          <w:p w14:paraId="62D0B21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140</w:t>
            </w:r>
            <w:r w:rsidRPr="00284C1C">
              <w:rPr>
                <w:rFonts w:ascii="Arial Nova Cond" w:hAnsi="Arial Nova Cond"/>
              </w:rPr>
              <w:t xml:space="preserve"> </w:t>
            </w:r>
            <w:hyperlink r:id="rId81" w:tgtFrame="_blank" w:history="1">
              <w:r w:rsidRPr="00284C1C">
                <w:rPr>
                  <w:rStyle w:val="Hyperlink"/>
                  <w:rFonts w:ascii="Arial Nova Cond" w:hAnsi="Arial Nova Cond"/>
                  <w:b/>
                  <w:bCs/>
                </w:rPr>
                <w:t>Q1793265</w:t>
              </w:r>
            </w:hyperlink>
            <w:r w:rsidRPr="00284C1C">
              <w:rPr>
                <w:rFonts w:ascii="Arial Nova Cond" w:hAnsi="Arial Nova Cond"/>
              </w:rPr>
              <w:t xml:space="preserve"> </w:t>
            </w:r>
            <w:hyperlink r:id="rId82" w:history="1">
              <w:r w:rsidRPr="00284C1C">
                <w:rPr>
                  <w:rStyle w:val="Hyperlink"/>
                  <w:rFonts w:ascii="Arial Nova Cond" w:hAnsi="Arial Nova Cond"/>
                </w:rPr>
                <w:t>Linguagens de programação ,</w:t>
              </w:r>
            </w:hyperlink>
            <w:hyperlink r:id="rId83" w:history="1">
              <w:r w:rsidRPr="00284C1C">
                <w:rPr>
                  <w:rStyle w:val="Hyperlink"/>
                  <w:rFonts w:ascii="Arial Nova Cond" w:hAnsi="Arial Nova Cond"/>
                </w:rPr>
                <w:t>Python</w:t>
              </w:r>
            </w:hyperlink>
            <w:r>
              <w:rPr>
                <w:rStyle w:val="Hyperlink"/>
                <w:rFonts w:ascii="Arial Nova Cond" w:hAnsi="Arial Nova Cond"/>
              </w:rPr>
              <w:t xml:space="preserve"> </w:t>
            </w: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Prova: </w:t>
            </w:r>
            <w:hyperlink r:id="rId84" w:history="1">
              <w:r w:rsidRPr="00284C1C">
                <w:rPr>
                  <w:rStyle w:val="Hyperlink"/>
                  <w:rFonts w:ascii="Arial Nova Cond" w:hAnsi="Arial Nova Cond"/>
                </w:rPr>
                <w:t>CESPE / CEBRASPE - 2021 - MPE-AP - Analista Ministerial - Especialidade: Tecnologia da Informação</w:t>
              </w:r>
            </w:hyperlink>
          </w:p>
          <w:p w14:paraId="7B4C155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Sabendo que é possível utilizar JSON em programas desenvolvidos em Python, assinale a opção que apresenta o código correto para que, ao final, o </w:t>
            </w:r>
            <w:r w:rsidRPr="00284C1C">
              <w:rPr>
                <w:rFonts w:ascii="Arial Nova Cond" w:hAnsi="Arial Nova Cond"/>
                <w:i/>
                <w:iCs/>
              </w:rPr>
              <w:t>script</w:t>
            </w:r>
            <w:r w:rsidRPr="00284C1C">
              <w:rPr>
                <w:rFonts w:ascii="Arial Nova Cond" w:hAnsi="Arial Nova Cond"/>
              </w:rPr>
              <w:t> tenha como resultado a impressão do valor do processo, ou seja, 1234, a partir do JSON fornecido.</w:t>
            </w:r>
          </w:p>
          <w:p w14:paraId="30DB51F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A</w:t>
            </w:r>
          </w:p>
          <w:p w14:paraId="68E3725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import json</w:t>
            </w:r>
          </w:p>
          <w:p w14:paraId="78A5C9F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x = '{ "MP":"AP", "Processo":1234, "Cidade":"Macapa"}'</w:t>
            </w:r>
          </w:p>
          <w:p w14:paraId="0B41230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y = json.loads(x)</w:t>
            </w:r>
          </w:p>
          <w:p w14:paraId="5CEA975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print(y["Processo"])</w:t>
            </w:r>
          </w:p>
          <w:p w14:paraId="2EBCDAD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B</w:t>
            </w:r>
          </w:p>
          <w:p w14:paraId="1E245C1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import json</w:t>
            </w:r>
          </w:p>
          <w:p w14:paraId="73ED02F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x = '{ "MP":"AP", "Processo":1234, "Cidade":"Macapa"}'</w:t>
            </w:r>
          </w:p>
          <w:p w14:paraId="6696C0A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y = json.dump(x)</w:t>
            </w:r>
          </w:p>
          <w:p w14:paraId="406A80B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print(y[1])</w:t>
            </w:r>
          </w:p>
          <w:p w14:paraId="50D7E9F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C</w:t>
            </w:r>
          </w:p>
          <w:p w14:paraId="063725D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import json</w:t>
            </w:r>
          </w:p>
          <w:p w14:paraId="0CB24CD2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x = '{ "MP":"AP", "Processo":1234, "Cidade":"Macapa"}'</w:t>
            </w:r>
          </w:p>
          <w:p w14:paraId="2F39C6D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y = json.index(x)</w:t>
            </w:r>
          </w:p>
          <w:p w14:paraId="568EFD6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print(y(Processo))</w:t>
            </w:r>
          </w:p>
          <w:p w14:paraId="469D2314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D</w:t>
            </w:r>
          </w:p>
          <w:p w14:paraId="15577FFF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import json</w:t>
            </w:r>
          </w:p>
          <w:p w14:paraId="58D62949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x = '{ "MP":"AP", "Processo":1234, "Cidade":"Macapa"}'</w:t>
            </w:r>
          </w:p>
          <w:p w14:paraId="2AFAB29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y = json.split(x)</w:t>
            </w:r>
          </w:p>
          <w:p w14:paraId="6EA1C88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print(y[1])</w:t>
            </w:r>
          </w:p>
          <w:p w14:paraId="4F96F168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E</w:t>
            </w:r>
          </w:p>
          <w:p w14:paraId="6CB8011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import json</w:t>
            </w:r>
          </w:p>
          <w:p w14:paraId="6A0FA9A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x = '{ "MP":"AP", "Processo":1234, "Cidade":"Macapa"}'</w:t>
            </w:r>
          </w:p>
          <w:p w14:paraId="75ED1A4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y = json.lambda(x)</w:t>
            </w:r>
          </w:p>
          <w:p w14:paraId="7AB3184D" w14:textId="2416EE9D" w:rsidR="00761A04" w:rsidRPr="009A5DD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b/>
                <w:bCs/>
              </w:rPr>
            </w:pPr>
            <w:r w:rsidRPr="00284C1C">
              <w:rPr>
                <w:rFonts w:ascii="Arial Nova Cond" w:hAnsi="Arial Nova Cond"/>
              </w:rPr>
              <w:t>print(y[2])</w:t>
            </w:r>
          </w:p>
        </w:tc>
        <w:tc>
          <w:tcPr>
            <w:tcW w:w="8437" w:type="dxa"/>
          </w:tcPr>
          <w:p w14:paraId="6490B41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lastRenderedPageBreak/>
              <w:t>Gabarito: A</w:t>
            </w:r>
          </w:p>
          <w:p w14:paraId="1E5968B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Vamos começar pontuando sobre as estruturas. Em todas as alternativas o seguinte trecho de código é repetido:</w:t>
            </w:r>
          </w:p>
          <w:p w14:paraId="6712FB3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import json</w:t>
            </w:r>
          </w:p>
          <w:p w14:paraId="5E3C327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x = '{ "MP":"AP", "Processo":1234, "Cidade":"Macapa"}'</w:t>
            </w:r>
          </w:p>
          <w:p w14:paraId="4667DB23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Na primeira linha - </w:t>
            </w:r>
            <w:r w:rsidRPr="00284C1C">
              <w:rPr>
                <w:rFonts w:ascii="Arial Nova Cond" w:hAnsi="Arial Nova Cond"/>
                <w:b/>
                <w:bCs/>
              </w:rPr>
              <w:t>import json</w:t>
            </w:r>
            <w:r w:rsidRPr="00284C1C">
              <w:rPr>
                <w:rFonts w:ascii="Arial Nova Cond" w:hAnsi="Arial Nova Cond"/>
              </w:rPr>
              <w:t> - estamos importando o módulo responsável por trabalhar com json. Em seguida criamos um dicionário, x, e o preenchemos com chaves - </w:t>
            </w:r>
            <w:r w:rsidRPr="00284C1C">
              <w:rPr>
                <w:rFonts w:ascii="Arial Nova Cond" w:hAnsi="Arial Nova Cond"/>
                <w:b/>
                <w:bCs/>
              </w:rPr>
              <w:t>MP</w:t>
            </w:r>
            <w:r w:rsidRPr="00284C1C">
              <w:rPr>
                <w:rFonts w:ascii="Arial Nova Cond" w:hAnsi="Arial Nova Cond"/>
              </w:rPr>
              <w:t>, </w:t>
            </w:r>
            <w:r w:rsidRPr="00284C1C">
              <w:rPr>
                <w:rFonts w:ascii="Arial Nova Cond" w:hAnsi="Arial Nova Cond"/>
                <w:b/>
                <w:bCs/>
              </w:rPr>
              <w:t>Processo</w:t>
            </w:r>
            <w:r w:rsidRPr="00284C1C">
              <w:rPr>
                <w:rFonts w:ascii="Arial Nova Cond" w:hAnsi="Arial Nova Cond"/>
              </w:rPr>
              <w:t>, </w:t>
            </w:r>
            <w:r w:rsidRPr="00284C1C">
              <w:rPr>
                <w:rFonts w:ascii="Arial Nova Cond" w:hAnsi="Arial Nova Cond"/>
                <w:b/>
                <w:bCs/>
              </w:rPr>
              <w:t>Cidade</w:t>
            </w:r>
            <w:r w:rsidRPr="00284C1C">
              <w:rPr>
                <w:rFonts w:ascii="Arial Nova Cond" w:hAnsi="Arial Nova Cond"/>
              </w:rPr>
              <w:t> - e valores - </w:t>
            </w:r>
            <w:r w:rsidRPr="00284C1C">
              <w:rPr>
                <w:rFonts w:ascii="Arial Nova Cond" w:hAnsi="Arial Nova Cond"/>
                <w:b/>
                <w:bCs/>
              </w:rPr>
              <w:t>AP</w:t>
            </w:r>
            <w:r w:rsidRPr="00284C1C">
              <w:rPr>
                <w:rFonts w:ascii="Arial Nova Cond" w:hAnsi="Arial Nova Cond"/>
              </w:rPr>
              <w:t>, </w:t>
            </w:r>
            <w:r w:rsidRPr="00284C1C">
              <w:rPr>
                <w:rFonts w:ascii="Arial Nova Cond" w:hAnsi="Arial Nova Cond"/>
                <w:b/>
                <w:bCs/>
              </w:rPr>
              <w:t>1234</w:t>
            </w:r>
            <w:r w:rsidRPr="00284C1C">
              <w:rPr>
                <w:rFonts w:ascii="Arial Nova Cond" w:hAnsi="Arial Nova Cond"/>
              </w:rPr>
              <w:t>, </w:t>
            </w:r>
            <w:r w:rsidRPr="00284C1C">
              <w:rPr>
                <w:rFonts w:ascii="Arial Nova Cond" w:hAnsi="Arial Nova Cond"/>
                <w:b/>
                <w:bCs/>
              </w:rPr>
              <w:t>Macapa</w:t>
            </w:r>
            <w:r w:rsidRPr="00284C1C">
              <w:rPr>
                <w:rFonts w:ascii="Arial Nova Cond" w:hAnsi="Arial Nova Cond"/>
              </w:rPr>
              <w:t>. </w:t>
            </w:r>
          </w:p>
          <w:p w14:paraId="194EAF8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 </w:t>
            </w:r>
            <w:r w:rsidRPr="00284C1C">
              <w:rPr>
                <w:rFonts w:ascii="Arial Nova Cond" w:hAnsi="Arial Nova Cond"/>
                <w:b/>
                <w:bCs/>
                <w:i/>
                <w:iCs/>
              </w:rPr>
              <w:t>Obs. Um dicionário é composto de um conjunto de chaves e valores, que podemos chamar de propriedades de acesso. Em Python, todo dicionário estará entre chaves { }.</w:t>
            </w:r>
          </w:p>
          <w:p w14:paraId="7AAF768C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b/>
                <w:bCs/>
              </w:rPr>
              <w:t> </w:t>
            </w:r>
            <w:r w:rsidRPr="00284C1C">
              <w:rPr>
                <w:rFonts w:ascii="Arial Nova Cond" w:hAnsi="Arial Nova Cond"/>
              </w:rPr>
              <w:t>Continuando nossa análise dos códigos, vamos observar as letras C, D e E.</w:t>
            </w:r>
          </w:p>
          <w:p w14:paraId="3863C9C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Na letra C temos o seguinte trecho: </w:t>
            </w:r>
            <w:r w:rsidRPr="00284C1C">
              <w:rPr>
                <w:rFonts w:ascii="Arial Nova Cond" w:hAnsi="Arial Nova Cond"/>
                <w:b/>
                <w:bCs/>
              </w:rPr>
              <w:t>y = json.index(x)</w:t>
            </w:r>
            <w:r w:rsidRPr="00284C1C">
              <w:rPr>
                <w:rFonts w:ascii="Arial Nova Cond" w:hAnsi="Arial Nova Cond"/>
              </w:rPr>
              <w:t>. O método </w:t>
            </w:r>
            <w:r w:rsidRPr="00284C1C">
              <w:rPr>
                <w:rFonts w:ascii="Arial Nova Cond" w:hAnsi="Arial Nova Cond"/>
                <w:b/>
                <w:bCs/>
              </w:rPr>
              <w:t>index</w:t>
            </w:r>
            <w:r w:rsidRPr="00284C1C">
              <w:rPr>
                <w:rFonts w:ascii="Arial Nova Cond" w:hAnsi="Arial Nova Cond"/>
              </w:rPr>
              <w:t> é utilizado quando queremos saber em que posição da lista um elemento está.</w:t>
            </w:r>
          </w:p>
          <w:p w14:paraId="6740A6F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Na letra D, nos é apresentado o seguinte código: </w:t>
            </w:r>
            <w:r w:rsidRPr="00284C1C">
              <w:rPr>
                <w:rFonts w:ascii="Arial Nova Cond" w:hAnsi="Arial Nova Cond"/>
                <w:b/>
                <w:bCs/>
              </w:rPr>
              <w:t>y = json.split(x)</w:t>
            </w:r>
            <w:r w:rsidRPr="00284C1C">
              <w:rPr>
                <w:rFonts w:ascii="Arial Nova Cond" w:hAnsi="Arial Nova Cond"/>
              </w:rPr>
              <w:t>. O método </w:t>
            </w:r>
            <w:r w:rsidRPr="00284C1C">
              <w:rPr>
                <w:rFonts w:ascii="Arial Nova Cond" w:hAnsi="Arial Nova Cond"/>
                <w:b/>
                <w:bCs/>
              </w:rPr>
              <w:t>split</w:t>
            </w:r>
            <w:r w:rsidRPr="00284C1C">
              <w:rPr>
                <w:rFonts w:ascii="Arial Nova Cond" w:hAnsi="Arial Nova Cond"/>
              </w:rPr>
              <w:t> é utilizado, de forma nativa no Python, quando queremos desmembrar uma string. Você informa um texto, por exemplo, como valor de string e esse método o fatia quebrando o texto em vários pedaços. </w:t>
            </w:r>
          </w:p>
          <w:p w14:paraId="3651489D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lastRenderedPageBreak/>
              <w:t> Na letra E temos: </w:t>
            </w:r>
            <w:r w:rsidRPr="00284C1C">
              <w:rPr>
                <w:rFonts w:ascii="Arial Nova Cond" w:hAnsi="Arial Nova Cond"/>
                <w:b/>
                <w:bCs/>
              </w:rPr>
              <w:t>y = json.lambda(x)</w:t>
            </w:r>
            <w:r w:rsidRPr="00284C1C">
              <w:rPr>
                <w:rFonts w:ascii="Arial Nova Cond" w:hAnsi="Arial Nova Cond"/>
              </w:rPr>
              <w:t>. Em Python, </w:t>
            </w:r>
            <w:r w:rsidRPr="00284C1C">
              <w:rPr>
                <w:rFonts w:ascii="Arial Nova Cond" w:hAnsi="Arial Nova Cond"/>
                <w:b/>
                <w:bCs/>
              </w:rPr>
              <w:t>lambda </w:t>
            </w:r>
            <w:r w:rsidRPr="00284C1C">
              <w:rPr>
                <w:rFonts w:ascii="Arial Nova Cond" w:hAnsi="Arial Nova Cond"/>
              </w:rPr>
              <w:t>é um recurso que utilizamos para criar funções anônimas, que são as que realizam "serviços" simples.</w:t>
            </w:r>
          </w:p>
          <w:p w14:paraId="675B797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Como a questão quer como saída todo o valor presente na chave Processo, nenhuma das alternativas acima é capaz de gerar isso, portanto podemos descartá-las.</w:t>
            </w:r>
          </w:p>
          <w:p w14:paraId="3B4EA5B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Feitas essas pontuações, vamos às letras A e B. Começando pela letra B, por questões de logística.</w:t>
            </w:r>
          </w:p>
          <w:p w14:paraId="53372F4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Na letra B temos o método </w:t>
            </w:r>
            <w:r w:rsidRPr="00284C1C">
              <w:rPr>
                <w:rFonts w:ascii="Arial Nova Cond" w:hAnsi="Arial Nova Cond"/>
                <w:b/>
                <w:bCs/>
              </w:rPr>
              <w:t>dump</w:t>
            </w:r>
            <w:r w:rsidRPr="00284C1C">
              <w:rPr>
                <w:rFonts w:ascii="Arial Nova Cond" w:hAnsi="Arial Nova Cond"/>
              </w:rPr>
              <w:t>. Esse método é responsável por serializar um objeto. Esse método possui suporte à escrita, .</w:t>
            </w:r>
            <w:r w:rsidRPr="00284C1C">
              <w:rPr>
                <w:rFonts w:ascii="Arial Nova Cond" w:hAnsi="Arial Nova Cond"/>
                <w:b/>
                <w:bCs/>
              </w:rPr>
              <w:t>write( )</w:t>
            </w:r>
            <w:r w:rsidRPr="00284C1C">
              <w:rPr>
                <w:rFonts w:ascii="Arial Nova Cond" w:hAnsi="Arial Nova Cond"/>
              </w:rPr>
              <w:t>, e sua missão é, basicamente, receber valores.</w:t>
            </w:r>
          </w:p>
          <w:p w14:paraId="071D5E36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Já na letra A, o método presente é o </w:t>
            </w:r>
            <w:r w:rsidRPr="00284C1C">
              <w:rPr>
                <w:rFonts w:ascii="Arial Nova Cond" w:hAnsi="Arial Nova Cond"/>
                <w:b/>
                <w:bCs/>
              </w:rPr>
              <w:t>loads</w:t>
            </w:r>
            <w:r w:rsidRPr="00284C1C">
              <w:rPr>
                <w:rFonts w:ascii="Arial Nova Cond" w:hAnsi="Arial Nova Cond"/>
              </w:rPr>
              <w:t>. Esse método é responsável por desserializar um objeto. Esse método possui suporte à leitura, </w:t>
            </w:r>
            <w:r w:rsidRPr="00284C1C">
              <w:rPr>
                <w:rFonts w:ascii="Arial Nova Cond" w:hAnsi="Arial Nova Cond"/>
                <w:b/>
                <w:bCs/>
              </w:rPr>
              <w:t>.read( )</w:t>
            </w:r>
            <w:r w:rsidRPr="00284C1C">
              <w:rPr>
                <w:rFonts w:ascii="Arial Nova Cond" w:hAnsi="Arial Nova Cond"/>
              </w:rPr>
              <w:t>, e sua missão é, basicamente, imprimir valores.</w:t>
            </w:r>
          </w:p>
          <w:p w14:paraId="0CB3DF90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Portanto, como nossa missão, é encontrar a alternativa em que teremos como saída o valor presente em processo, vamos ter na letra A essa missão.</w:t>
            </w:r>
          </w:p>
          <w:p w14:paraId="6B9455A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Vamos observar o seguinte trecho de código: </w:t>
            </w:r>
          </w:p>
          <w:p w14:paraId="34A6C64E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y = json.loads(x)</w:t>
            </w:r>
          </w:p>
          <w:p w14:paraId="7D1261B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  <w:lang w:val="en-US"/>
              </w:rPr>
            </w:pPr>
            <w:r w:rsidRPr="00284C1C">
              <w:rPr>
                <w:rFonts w:ascii="Arial Nova Cond" w:hAnsi="Arial Nova Cond"/>
                <w:lang w:val="en-US"/>
              </w:rPr>
              <w:t> </w:t>
            </w:r>
            <w:r w:rsidRPr="00284C1C">
              <w:rPr>
                <w:rFonts w:ascii="Arial Nova Cond" w:hAnsi="Arial Nova Cond"/>
                <w:b/>
                <w:bCs/>
                <w:lang w:val="en-US"/>
              </w:rPr>
              <w:t>print(y["Processo"])</w:t>
            </w:r>
          </w:p>
          <w:p w14:paraId="453ACED1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  <w:lang w:val="en-US"/>
              </w:rPr>
              <w:t> </w:t>
            </w:r>
            <w:r w:rsidRPr="00284C1C">
              <w:rPr>
                <w:rFonts w:ascii="Arial Nova Cond" w:hAnsi="Arial Nova Cond"/>
              </w:rPr>
              <w:t>Na primeira linha - </w:t>
            </w:r>
            <w:r w:rsidRPr="00284C1C">
              <w:rPr>
                <w:rFonts w:ascii="Arial Nova Cond" w:hAnsi="Arial Nova Cond"/>
                <w:b/>
                <w:bCs/>
              </w:rPr>
              <w:t>y = json.loads(x)</w:t>
            </w:r>
            <w:r w:rsidRPr="00284C1C">
              <w:rPr>
                <w:rFonts w:ascii="Arial Nova Cond" w:hAnsi="Arial Nova Cond"/>
              </w:rPr>
              <w:t> - a variável </w:t>
            </w:r>
            <w:r w:rsidRPr="00284C1C">
              <w:rPr>
                <w:rFonts w:ascii="Arial Nova Cond" w:hAnsi="Arial Nova Cond"/>
                <w:b/>
                <w:bCs/>
              </w:rPr>
              <w:t>y</w:t>
            </w:r>
            <w:r w:rsidRPr="00284C1C">
              <w:rPr>
                <w:rFonts w:ascii="Arial Nova Cond" w:hAnsi="Arial Nova Cond"/>
              </w:rPr>
              <w:t> carrega em si todos os valores presentes em um dicionário e fica aguardando informar a chave que deverá buscar o valor. </w:t>
            </w:r>
          </w:p>
          <w:p w14:paraId="7C1D0A27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Na segunda linha - </w:t>
            </w:r>
            <w:r w:rsidRPr="00284C1C">
              <w:rPr>
                <w:rFonts w:ascii="Arial Nova Cond" w:hAnsi="Arial Nova Cond"/>
                <w:b/>
                <w:bCs/>
              </w:rPr>
              <w:t>print(y["Processo"]) </w:t>
            </w:r>
            <w:r w:rsidRPr="00284C1C">
              <w:rPr>
                <w:rFonts w:ascii="Arial Nova Cond" w:hAnsi="Arial Nova Cond"/>
              </w:rPr>
              <w:t>- o comando </w:t>
            </w:r>
            <w:r w:rsidRPr="00284C1C">
              <w:rPr>
                <w:rFonts w:ascii="Arial Nova Cond" w:hAnsi="Arial Nova Cond"/>
                <w:b/>
                <w:bCs/>
              </w:rPr>
              <w:t>print </w:t>
            </w:r>
            <w:r w:rsidRPr="00284C1C">
              <w:rPr>
                <w:rFonts w:ascii="Arial Nova Cond" w:hAnsi="Arial Nova Cond"/>
              </w:rPr>
              <w:t>manda a variável </w:t>
            </w:r>
            <w:r w:rsidRPr="00284C1C">
              <w:rPr>
                <w:rFonts w:ascii="Arial Nova Cond" w:hAnsi="Arial Nova Cond"/>
                <w:b/>
                <w:bCs/>
              </w:rPr>
              <w:t>y</w:t>
            </w:r>
            <w:r w:rsidRPr="00284C1C">
              <w:rPr>
                <w:rFonts w:ascii="Arial Nova Cond" w:hAnsi="Arial Nova Cond"/>
              </w:rPr>
              <w:t> imprimir o valor que está carregado na chave </w:t>
            </w:r>
            <w:r w:rsidRPr="00284C1C">
              <w:rPr>
                <w:rFonts w:ascii="Arial Nova Cond" w:hAnsi="Arial Nova Cond"/>
                <w:b/>
                <w:bCs/>
              </w:rPr>
              <w:t>Processo</w:t>
            </w:r>
            <w:r w:rsidRPr="00284C1C">
              <w:rPr>
                <w:rFonts w:ascii="Arial Nova Cond" w:hAnsi="Arial Nova Cond"/>
              </w:rPr>
              <w:t>, que ao final da execução nos dá como saída o valor 1234.</w:t>
            </w:r>
          </w:p>
          <w:p w14:paraId="011B7F65" w14:textId="77777777" w:rsidR="009A5DDC" w:rsidRPr="00284C1C" w:rsidRDefault="009A5DDC" w:rsidP="009A5DDC">
            <w:pPr>
              <w:spacing w:line="360" w:lineRule="auto"/>
              <w:jc w:val="both"/>
              <w:rPr>
                <w:rFonts w:ascii="Arial Nova Cond" w:hAnsi="Arial Nova Cond"/>
              </w:rPr>
            </w:pPr>
            <w:r w:rsidRPr="00284C1C">
              <w:rPr>
                <w:rFonts w:ascii="Arial Nova Cond" w:hAnsi="Arial Nova Cond"/>
              </w:rPr>
              <w:t> Só para fechar, se no lugar da chave </w:t>
            </w:r>
            <w:r w:rsidRPr="00284C1C">
              <w:rPr>
                <w:rFonts w:ascii="Arial Nova Cond" w:hAnsi="Arial Nova Cond"/>
                <w:b/>
                <w:bCs/>
              </w:rPr>
              <w:t>Processo </w:t>
            </w:r>
            <w:r w:rsidRPr="00284C1C">
              <w:rPr>
                <w:rFonts w:ascii="Arial Nova Cond" w:hAnsi="Arial Nova Cond"/>
              </w:rPr>
              <w:t>fosse passado a chave </w:t>
            </w:r>
            <w:r w:rsidRPr="00284C1C">
              <w:rPr>
                <w:rFonts w:ascii="Arial Nova Cond" w:hAnsi="Arial Nova Cond"/>
                <w:b/>
                <w:bCs/>
              </w:rPr>
              <w:t>MP</w:t>
            </w:r>
            <w:r w:rsidRPr="00284C1C">
              <w:rPr>
                <w:rFonts w:ascii="Arial Nova Cond" w:hAnsi="Arial Nova Cond"/>
              </w:rPr>
              <w:t>, o resultado final seria </w:t>
            </w:r>
            <w:r w:rsidRPr="00284C1C">
              <w:rPr>
                <w:rFonts w:ascii="Arial Nova Cond" w:hAnsi="Arial Nova Cond"/>
                <w:b/>
                <w:bCs/>
              </w:rPr>
              <w:t>AP</w:t>
            </w:r>
            <w:r w:rsidRPr="00284C1C">
              <w:rPr>
                <w:rFonts w:ascii="Arial Nova Cond" w:hAnsi="Arial Nova Cond"/>
              </w:rPr>
              <w:t> e caso a chave passada fosse </w:t>
            </w:r>
            <w:r w:rsidRPr="00284C1C">
              <w:rPr>
                <w:rFonts w:ascii="Arial Nova Cond" w:hAnsi="Arial Nova Cond"/>
                <w:b/>
                <w:bCs/>
              </w:rPr>
              <w:t>Cidade</w:t>
            </w:r>
            <w:r w:rsidRPr="00284C1C">
              <w:rPr>
                <w:rFonts w:ascii="Arial Nova Cond" w:hAnsi="Arial Nova Cond"/>
              </w:rPr>
              <w:t> o resultado seria o valor </w:t>
            </w:r>
            <w:r w:rsidRPr="00284C1C">
              <w:rPr>
                <w:rFonts w:ascii="Arial Nova Cond" w:hAnsi="Arial Nova Cond"/>
                <w:b/>
                <w:bCs/>
              </w:rPr>
              <w:t>Macapa</w:t>
            </w:r>
            <w:r w:rsidRPr="00284C1C">
              <w:rPr>
                <w:rFonts w:ascii="Arial Nova Cond" w:hAnsi="Arial Nova Cond"/>
              </w:rPr>
              <w:t>.</w:t>
            </w:r>
          </w:p>
          <w:p w14:paraId="43B831D7" w14:textId="39E0EA2B" w:rsidR="00761A04" w:rsidRPr="009A5DDC" w:rsidRDefault="009A5DDC" w:rsidP="00B810E3">
            <w:pPr>
              <w:spacing w:line="360" w:lineRule="auto"/>
              <w:jc w:val="both"/>
            </w:pPr>
            <w:r w:rsidRPr="00284C1C">
              <w:rPr>
                <w:rFonts w:ascii="Arial Nova Cond" w:hAnsi="Arial Nova Cond"/>
              </w:rPr>
              <w:t> </w:t>
            </w:r>
            <w:r w:rsidRPr="00284C1C">
              <w:rPr>
                <w:rFonts w:ascii="Arial Nova Cond" w:hAnsi="Arial Nova Cond"/>
                <w:b/>
                <w:bCs/>
              </w:rPr>
              <w:t>Com isso, nosso gabarito é a letra A</w:t>
            </w:r>
          </w:p>
        </w:tc>
      </w:tr>
    </w:tbl>
    <w:p w14:paraId="46D815E6" w14:textId="0F8471ED" w:rsidR="007B7516" w:rsidRPr="009A5DDC" w:rsidRDefault="00837810" w:rsidP="004B75D5">
      <w:pPr>
        <w:spacing w:line="360" w:lineRule="auto"/>
        <w:jc w:val="both"/>
      </w:pPr>
      <w:r w:rsidRPr="009A5DDC">
        <w:t xml:space="preserve"> </w:t>
      </w:r>
    </w:p>
    <w:sectPr w:rsidR="007B7516" w:rsidRPr="009A5DDC" w:rsidSect="00B62824">
      <w:footerReference w:type="default" r:id="rId85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628F" w14:textId="77777777" w:rsidR="00491A67" w:rsidRDefault="00491A67" w:rsidP="00744782">
      <w:pPr>
        <w:spacing w:after="0" w:line="240" w:lineRule="auto"/>
      </w:pPr>
      <w:r>
        <w:separator/>
      </w:r>
    </w:p>
  </w:endnote>
  <w:endnote w:type="continuationSeparator" w:id="0">
    <w:p w14:paraId="47C03480" w14:textId="77777777" w:rsidR="00491A67" w:rsidRDefault="00491A67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9267" w14:textId="77777777" w:rsidR="00491A67" w:rsidRDefault="00491A67" w:rsidP="00744782">
      <w:pPr>
        <w:spacing w:after="0" w:line="240" w:lineRule="auto"/>
      </w:pPr>
      <w:r>
        <w:separator/>
      </w:r>
    </w:p>
  </w:footnote>
  <w:footnote w:type="continuationSeparator" w:id="0">
    <w:p w14:paraId="14A0B413" w14:textId="77777777" w:rsidR="00491A67" w:rsidRDefault="00491A67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D7D"/>
    <w:multiLevelType w:val="multilevel"/>
    <w:tmpl w:val="318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26968"/>
    <w:multiLevelType w:val="multilevel"/>
    <w:tmpl w:val="066E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70D9"/>
    <w:multiLevelType w:val="multilevel"/>
    <w:tmpl w:val="E90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8251F"/>
    <w:multiLevelType w:val="multilevel"/>
    <w:tmpl w:val="8D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1210"/>
    <w:multiLevelType w:val="multilevel"/>
    <w:tmpl w:val="6150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24823"/>
    <w:multiLevelType w:val="multilevel"/>
    <w:tmpl w:val="545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44A3B"/>
    <w:multiLevelType w:val="multilevel"/>
    <w:tmpl w:val="1D3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9B263B"/>
    <w:multiLevelType w:val="multilevel"/>
    <w:tmpl w:val="BFF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E188B"/>
    <w:multiLevelType w:val="multilevel"/>
    <w:tmpl w:val="73F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350E54"/>
    <w:multiLevelType w:val="multilevel"/>
    <w:tmpl w:val="CBEE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0C4ABD"/>
    <w:multiLevelType w:val="multilevel"/>
    <w:tmpl w:val="D70A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94006E"/>
    <w:multiLevelType w:val="multilevel"/>
    <w:tmpl w:val="735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393B35"/>
    <w:multiLevelType w:val="multilevel"/>
    <w:tmpl w:val="3BD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26177"/>
    <w:multiLevelType w:val="multilevel"/>
    <w:tmpl w:val="CDA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36CFC"/>
    <w:multiLevelType w:val="multilevel"/>
    <w:tmpl w:val="83CE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E6B42"/>
    <w:multiLevelType w:val="multilevel"/>
    <w:tmpl w:val="16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796424"/>
    <w:multiLevelType w:val="multilevel"/>
    <w:tmpl w:val="EF6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350CE1"/>
    <w:multiLevelType w:val="multilevel"/>
    <w:tmpl w:val="7DF0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366CC3"/>
    <w:multiLevelType w:val="multilevel"/>
    <w:tmpl w:val="6DC0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970B57"/>
    <w:multiLevelType w:val="multilevel"/>
    <w:tmpl w:val="52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243AFB"/>
    <w:multiLevelType w:val="multilevel"/>
    <w:tmpl w:val="035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AC01E4"/>
    <w:multiLevelType w:val="multilevel"/>
    <w:tmpl w:val="4F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05644A"/>
    <w:multiLevelType w:val="multilevel"/>
    <w:tmpl w:val="5B8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3B0FE2"/>
    <w:multiLevelType w:val="multilevel"/>
    <w:tmpl w:val="21F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4576E9"/>
    <w:multiLevelType w:val="multilevel"/>
    <w:tmpl w:val="1308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4D4964"/>
    <w:multiLevelType w:val="multilevel"/>
    <w:tmpl w:val="9FB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AA586E"/>
    <w:multiLevelType w:val="multilevel"/>
    <w:tmpl w:val="6B8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0763A61"/>
    <w:multiLevelType w:val="multilevel"/>
    <w:tmpl w:val="D0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48240C"/>
    <w:multiLevelType w:val="multilevel"/>
    <w:tmpl w:val="165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9D3086"/>
    <w:multiLevelType w:val="multilevel"/>
    <w:tmpl w:val="83A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5E1B83"/>
    <w:multiLevelType w:val="multilevel"/>
    <w:tmpl w:val="62F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8847CB"/>
    <w:multiLevelType w:val="multilevel"/>
    <w:tmpl w:val="D2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537424"/>
    <w:multiLevelType w:val="multilevel"/>
    <w:tmpl w:val="BE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B119B6"/>
    <w:multiLevelType w:val="multilevel"/>
    <w:tmpl w:val="310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C44AE7"/>
    <w:multiLevelType w:val="multilevel"/>
    <w:tmpl w:val="8F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A136F6"/>
    <w:multiLevelType w:val="multilevel"/>
    <w:tmpl w:val="7A5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D91B34"/>
    <w:multiLevelType w:val="multilevel"/>
    <w:tmpl w:val="88B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DB451E"/>
    <w:multiLevelType w:val="multilevel"/>
    <w:tmpl w:val="895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396685"/>
    <w:multiLevelType w:val="multilevel"/>
    <w:tmpl w:val="998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424E2E"/>
    <w:multiLevelType w:val="multilevel"/>
    <w:tmpl w:val="1B6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39180D"/>
    <w:multiLevelType w:val="multilevel"/>
    <w:tmpl w:val="BD0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B7260"/>
    <w:multiLevelType w:val="multilevel"/>
    <w:tmpl w:val="39DE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620D39"/>
    <w:multiLevelType w:val="multilevel"/>
    <w:tmpl w:val="02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F470B1"/>
    <w:multiLevelType w:val="multilevel"/>
    <w:tmpl w:val="FD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46423A"/>
    <w:multiLevelType w:val="multilevel"/>
    <w:tmpl w:val="E960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326A9E"/>
    <w:multiLevelType w:val="multilevel"/>
    <w:tmpl w:val="2052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1F30BE"/>
    <w:multiLevelType w:val="multilevel"/>
    <w:tmpl w:val="2C5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2048D4"/>
    <w:multiLevelType w:val="multilevel"/>
    <w:tmpl w:val="589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E92B16"/>
    <w:multiLevelType w:val="multilevel"/>
    <w:tmpl w:val="390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B06E7A"/>
    <w:multiLevelType w:val="multilevel"/>
    <w:tmpl w:val="FB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923F9"/>
    <w:multiLevelType w:val="multilevel"/>
    <w:tmpl w:val="664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186BC7"/>
    <w:multiLevelType w:val="multilevel"/>
    <w:tmpl w:val="1D7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95236B"/>
    <w:multiLevelType w:val="multilevel"/>
    <w:tmpl w:val="D3BC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462F09"/>
    <w:multiLevelType w:val="multilevel"/>
    <w:tmpl w:val="5CE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53"/>
  </w:num>
  <w:num w:numId="2" w16cid:durableId="171183588">
    <w:abstractNumId w:val="20"/>
  </w:num>
  <w:num w:numId="3" w16cid:durableId="125130314">
    <w:abstractNumId w:val="44"/>
  </w:num>
  <w:num w:numId="4" w16cid:durableId="801506999">
    <w:abstractNumId w:val="19"/>
  </w:num>
  <w:num w:numId="5" w16cid:durableId="1241594412">
    <w:abstractNumId w:val="76"/>
  </w:num>
  <w:num w:numId="6" w16cid:durableId="1977028197">
    <w:abstractNumId w:val="9"/>
  </w:num>
  <w:num w:numId="7" w16cid:durableId="1908294544">
    <w:abstractNumId w:val="7"/>
  </w:num>
  <w:num w:numId="8" w16cid:durableId="1018699646">
    <w:abstractNumId w:val="40"/>
  </w:num>
  <w:num w:numId="9" w16cid:durableId="1840727467">
    <w:abstractNumId w:val="34"/>
  </w:num>
  <w:num w:numId="10" w16cid:durableId="2049525485">
    <w:abstractNumId w:val="5"/>
  </w:num>
  <w:num w:numId="11" w16cid:durableId="919676266">
    <w:abstractNumId w:val="48"/>
  </w:num>
  <w:num w:numId="12" w16cid:durableId="178012610">
    <w:abstractNumId w:val="33"/>
  </w:num>
  <w:num w:numId="13" w16cid:durableId="1809668306">
    <w:abstractNumId w:val="4"/>
  </w:num>
  <w:num w:numId="14" w16cid:durableId="877277044">
    <w:abstractNumId w:val="13"/>
  </w:num>
  <w:num w:numId="15" w16cid:durableId="1144086341">
    <w:abstractNumId w:val="8"/>
  </w:num>
  <w:num w:numId="16" w16cid:durableId="380442189">
    <w:abstractNumId w:val="61"/>
  </w:num>
  <w:num w:numId="17" w16cid:durableId="1133987192">
    <w:abstractNumId w:val="12"/>
  </w:num>
  <w:num w:numId="18" w16cid:durableId="1607884009">
    <w:abstractNumId w:val="23"/>
  </w:num>
  <w:num w:numId="19" w16cid:durableId="815606642">
    <w:abstractNumId w:val="65"/>
  </w:num>
  <w:num w:numId="20" w16cid:durableId="2050911573">
    <w:abstractNumId w:val="69"/>
  </w:num>
  <w:num w:numId="21" w16cid:durableId="918057054">
    <w:abstractNumId w:val="49"/>
  </w:num>
  <w:num w:numId="22" w16cid:durableId="667249421">
    <w:abstractNumId w:val="15"/>
  </w:num>
  <w:num w:numId="23" w16cid:durableId="316342963">
    <w:abstractNumId w:val="39"/>
  </w:num>
  <w:num w:numId="24" w16cid:durableId="1333601351">
    <w:abstractNumId w:val="26"/>
  </w:num>
  <w:num w:numId="25" w16cid:durableId="1997219893">
    <w:abstractNumId w:val="31"/>
  </w:num>
  <w:num w:numId="26" w16cid:durableId="1033966731">
    <w:abstractNumId w:val="27"/>
  </w:num>
  <w:num w:numId="27" w16cid:durableId="1603955585">
    <w:abstractNumId w:val="73"/>
  </w:num>
  <w:num w:numId="28" w16cid:durableId="1967657638">
    <w:abstractNumId w:val="67"/>
  </w:num>
  <w:num w:numId="29" w16cid:durableId="339352435">
    <w:abstractNumId w:val="63"/>
  </w:num>
  <w:num w:numId="30" w16cid:durableId="1110201936">
    <w:abstractNumId w:val="57"/>
  </w:num>
  <w:num w:numId="31" w16cid:durableId="58989237">
    <w:abstractNumId w:val="59"/>
  </w:num>
  <w:num w:numId="32" w16cid:durableId="1329551380">
    <w:abstractNumId w:val="75"/>
  </w:num>
  <w:num w:numId="33" w16cid:durableId="1035152233">
    <w:abstractNumId w:val="52"/>
  </w:num>
  <w:num w:numId="34" w16cid:durableId="668290109">
    <w:abstractNumId w:val="30"/>
  </w:num>
  <w:num w:numId="35" w16cid:durableId="305742644">
    <w:abstractNumId w:val="3"/>
  </w:num>
  <w:num w:numId="36" w16cid:durableId="1373729103">
    <w:abstractNumId w:val="71"/>
  </w:num>
  <w:num w:numId="37" w16cid:durableId="1137340065">
    <w:abstractNumId w:val="58"/>
  </w:num>
  <w:num w:numId="38" w16cid:durableId="1724711974">
    <w:abstractNumId w:val="50"/>
  </w:num>
  <w:num w:numId="39" w16cid:durableId="1560676476">
    <w:abstractNumId w:val="42"/>
  </w:num>
  <w:num w:numId="40" w16cid:durableId="909273573">
    <w:abstractNumId w:val="21"/>
  </w:num>
  <w:num w:numId="41" w16cid:durableId="1199049783">
    <w:abstractNumId w:val="35"/>
  </w:num>
  <w:num w:numId="42" w16cid:durableId="1568959252">
    <w:abstractNumId w:val="16"/>
  </w:num>
  <w:num w:numId="43" w16cid:durableId="489295885">
    <w:abstractNumId w:val="11"/>
  </w:num>
  <w:num w:numId="44" w16cid:durableId="2092047795">
    <w:abstractNumId w:val="47"/>
  </w:num>
  <w:num w:numId="45" w16cid:durableId="449009018">
    <w:abstractNumId w:val="46"/>
  </w:num>
  <w:num w:numId="46" w16cid:durableId="1915628334">
    <w:abstractNumId w:val="62"/>
  </w:num>
  <w:num w:numId="47" w16cid:durableId="1109743181">
    <w:abstractNumId w:val="55"/>
  </w:num>
  <w:num w:numId="48" w16cid:durableId="560478999">
    <w:abstractNumId w:val="68"/>
  </w:num>
  <w:num w:numId="49" w16cid:durableId="661198421">
    <w:abstractNumId w:val="45"/>
  </w:num>
  <w:num w:numId="50" w16cid:durableId="1454329228">
    <w:abstractNumId w:val="17"/>
  </w:num>
  <w:num w:numId="51" w16cid:durableId="1215387628">
    <w:abstractNumId w:val="43"/>
  </w:num>
  <w:num w:numId="52" w16cid:durableId="1266495028">
    <w:abstractNumId w:val="28"/>
  </w:num>
  <w:num w:numId="53" w16cid:durableId="826896014">
    <w:abstractNumId w:val="6"/>
  </w:num>
  <w:num w:numId="54" w16cid:durableId="166751986">
    <w:abstractNumId w:val="54"/>
  </w:num>
  <w:num w:numId="55" w16cid:durableId="2075157922">
    <w:abstractNumId w:val="10"/>
  </w:num>
  <w:num w:numId="56" w16cid:durableId="1290628159">
    <w:abstractNumId w:val="25"/>
  </w:num>
  <w:num w:numId="57" w16cid:durableId="435829665">
    <w:abstractNumId w:val="41"/>
  </w:num>
  <w:num w:numId="58" w16cid:durableId="1055816626">
    <w:abstractNumId w:val="66"/>
  </w:num>
  <w:num w:numId="59" w16cid:durableId="1553885886">
    <w:abstractNumId w:val="38"/>
  </w:num>
  <w:num w:numId="60" w16cid:durableId="518392025">
    <w:abstractNumId w:val="37"/>
  </w:num>
  <w:num w:numId="61" w16cid:durableId="1318533035">
    <w:abstractNumId w:val="51"/>
  </w:num>
  <w:num w:numId="62" w16cid:durableId="1941180190">
    <w:abstractNumId w:val="70"/>
  </w:num>
  <w:num w:numId="63" w16cid:durableId="578098113">
    <w:abstractNumId w:val="2"/>
  </w:num>
  <w:num w:numId="64" w16cid:durableId="805391799">
    <w:abstractNumId w:val="32"/>
  </w:num>
  <w:num w:numId="65" w16cid:durableId="1734430268">
    <w:abstractNumId w:val="14"/>
  </w:num>
  <w:num w:numId="66" w16cid:durableId="567351849">
    <w:abstractNumId w:val="56"/>
  </w:num>
  <w:num w:numId="67" w16cid:durableId="485705358">
    <w:abstractNumId w:val="22"/>
  </w:num>
  <w:num w:numId="68" w16cid:durableId="657467391">
    <w:abstractNumId w:val="0"/>
  </w:num>
  <w:num w:numId="69" w16cid:durableId="1007714231">
    <w:abstractNumId w:val="24"/>
  </w:num>
  <w:num w:numId="70" w16cid:durableId="1760903495">
    <w:abstractNumId w:val="74"/>
  </w:num>
  <w:num w:numId="71" w16cid:durableId="1981375314">
    <w:abstractNumId w:val="36"/>
  </w:num>
  <w:num w:numId="72" w16cid:durableId="1170100969">
    <w:abstractNumId w:val="1"/>
  </w:num>
  <w:num w:numId="73" w16cid:durableId="1972663095">
    <w:abstractNumId w:val="18"/>
  </w:num>
  <w:num w:numId="74" w16cid:durableId="1613783386">
    <w:abstractNumId w:val="72"/>
  </w:num>
  <w:num w:numId="75" w16cid:durableId="1737892525">
    <w:abstractNumId w:val="60"/>
  </w:num>
  <w:num w:numId="76" w16cid:durableId="49154376">
    <w:abstractNumId w:val="29"/>
  </w:num>
  <w:num w:numId="77" w16cid:durableId="809059792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C7CE5"/>
    <w:rsid w:val="000D43A1"/>
    <w:rsid w:val="00102193"/>
    <w:rsid w:val="001154E2"/>
    <w:rsid w:val="00136905"/>
    <w:rsid w:val="0014119F"/>
    <w:rsid w:val="001E1249"/>
    <w:rsid w:val="00226AF3"/>
    <w:rsid w:val="00247543"/>
    <w:rsid w:val="002668B3"/>
    <w:rsid w:val="00295C23"/>
    <w:rsid w:val="002B2C53"/>
    <w:rsid w:val="002D0F7B"/>
    <w:rsid w:val="002D1481"/>
    <w:rsid w:val="002F0795"/>
    <w:rsid w:val="00300CEA"/>
    <w:rsid w:val="003139B0"/>
    <w:rsid w:val="00355B4B"/>
    <w:rsid w:val="00386DA4"/>
    <w:rsid w:val="00387787"/>
    <w:rsid w:val="004233CB"/>
    <w:rsid w:val="004406B1"/>
    <w:rsid w:val="00452B0B"/>
    <w:rsid w:val="00491A67"/>
    <w:rsid w:val="00493F31"/>
    <w:rsid w:val="004A3F7A"/>
    <w:rsid w:val="004B75D5"/>
    <w:rsid w:val="004C451C"/>
    <w:rsid w:val="004D7DA1"/>
    <w:rsid w:val="004D7ECB"/>
    <w:rsid w:val="005019DD"/>
    <w:rsid w:val="00501BD6"/>
    <w:rsid w:val="005625B7"/>
    <w:rsid w:val="005A60A9"/>
    <w:rsid w:val="0060703D"/>
    <w:rsid w:val="00610044"/>
    <w:rsid w:val="00610A0C"/>
    <w:rsid w:val="00630C31"/>
    <w:rsid w:val="00683E0C"/>
    <w:rsid w:val="006F7974"/>
    <w:rsid w:val="00744782"/>
    <w:rsid w:val="007507DD"/>
    <w:rsid w:val="00761A04"/>
    <w:rsid w:val="00762B7C"/>
    <w:rsid w:val="00791AE1"/>
    <w:rsid w:val="007B7516"/>
    <w:rsid w:val="008074DB"/>
    <w:rsid w:val="00807B29"/>
    <w:rsid w:val="008149DB"/>
    <w:rsid w:val="00837810"/>
    <w:rsid w:val="00840E4D"/>
    <w:rsid w:val="00866934"/>
    <w:rsid w:val="00867F02"/>
    <w:rsid w:val="008902A9"/>
    <w:rsid w:val="00895F1A"/>
    <w:rsid w:val="008A02B4"/>
    <w:rsid w:val="008D34A5"/>
    <w:rsid w:val="008E2C04"/>
    <w:rsid w:val="00954229"/>
    <w:rsid w:val="009A2630"/>
    <w:rsid w:val="009A5DDC"/>
    <w:rsid w:val="00A3216E"/>
    <w:rsid w:val="00A37850"/>
    <w:rsid w:val="00A402F5"/>
    <w:rsid w:val="00A61870"/>
    <w:rsid w:val="00A73A7B"/>
    <w:rsid w:val="00A90FC9"/>
    <w:rsid w:val="00A97D60"/>
    <w:rsid w:val="00B4737C"/>
    <w:rsid w:val="00B62824"/>
    <w:rsid w:val="00B80E0C"/>
    <w:rsid w:val="00B810E3"/>
    <w:rsid w:val="00BA44E7"/>
    <w:rsid w:val="00BC27F0"/>
    <w:rsid w:val="00C20E3D"/>
    <w:rsid w:val="00C31200"/>
    <w:rsid w:val="00C33005"/>
    <w:rsid w:val="00C462FF"/>
    <w:rsid w:val="00C90AB0"/>
    <w:rsid w:val="00C95C67"/>
    <w:rsid w:val="00CC541C"/>
    <w:rsid w:val="00D32ACD"/>
    <w:rsid w:val="00D71B6B"/>
    <w:rsid w:val="00D728D5"/>
    <w:rsid w:val="00D82054"/>
    <w:rsid w:val="00DB65E4"/>
    <w:rsid w:val="00DD7806"/>
    <w:rsid w:val="00DF4465"/>
    <w:rsid w:val="00E27E15"/>
    <w:rsid w:val="00E67D3D"/>
    <w:rsid w:val="00E80B60"/>
    <w:rsid w:val="00E94FAB"/>
    <w:rsid w:val="00EA107C"/>
    <w:rsid w:val="00EE51D0"/>
    <w:rsid w:val="00F2269E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61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questoes/c42490f7-17" TargetMode="External"/><Relationship Id="rId18" Type="http://schemas.openxmlformats.org/officeDocument/2006/relationships/hyperlink" Target="https://www.qconcursos.com/questoes-de-concursos/disciplinas/tecnologia-da-informacao-programacao/linguagens-de-programacao" TargetMode="External"/><Relationship Id="rId26" Type="http://schemas.openxmlformats.org/officeDocument/2006/relationships/hyperlink" Target="https://www.qconcursos.com/questoes-de-concursos/questoes/c416035f-17" TargetMode="External"/><Relationship Id="rId39" Type="http://schemas.openxmlformats.org/officeDocument/2006/relationships/hyperlink" Target="https://www.qconcursos.com/questoes-de-concursos/disciplinas/tecnologia-da-informacao-programacao/java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3.png"/><Relationship Id="rId42" Type="http://schemas.openxmlformats.org/officeDocument/2006/relationships/hyperlink" Target="https://www.qconcursos.com/questoes-de-concursos/questoes/60f9cd67-16" TargetMode="External"/><Relationship Id="rId47" Type="http://schemas.openxmlformats.org/officeDocument/2006/relationships/hyperlink" Target="https://www.qconcursos.com/questoes-de-concursos/disciplinas/tecnologia-da-informacao-programacao/java" TargetMode="External"/><Relationship Id="rId50" Type="http://schemas.openxmlformats.org/officeDocument/2006/relationships/hyperlink" Target="https://www.qconcursos.com/questoes-de-concursos/questoes/60f1e187-16" TargetMode="External"/><Relationship Id="rId55" Type="http://schemas.openxmlformats.org/officeDocument/2006/relationships/hyperlink" Target="https://www.qconcursos.com/questoes-de-concursos/disciplinas/tecnologia-da-informacao-programacao/jsf-java-server-faces" TargetMode="External"/><Relationship Id="rId63" Type="http://schemas.openxmlformats.org/officeDocument/2006/relationships/hyperlink" Target="https://www.qconcursos.com/questoes-de-concursos/questoes/9a3e7e07-07" TargetMode="External"/><Relationship Id="rId68" Type="http://schemas.openxmlformats.org/officeDocument/2006/relationships/hyperlink" Target="https://www.qconcursos.com/questoes-de-concursos/disciplinas/tecnologia-da-informacao-programacao/python" TargetMode="External"/><Relationship Id="rId76" Type="http://schemas.openxmlformats.org/officeDocument/2006/relationships/hyperlink" Target="https://www.qconcursos.com/questoes-de-concursos/provas/cespe-cebraspe-2021-mpe-ap-analista-ministerial-especialidade-tecnologia-da-informacao" TargetMode="External"/><Relationship Id="rId84" Type="http://schemas.openxmlformats.org/officeDocument/2006/relationships/hyperlink" Target="https://www.qconcursos.com/questoes-de-concursos/provas/cespe-cebraspe-2021-mpe-ap-analista-ministerial-especialidade-tecnologia-da-informacao" TargetMode="External"/><Relationship Id="rId7" Type="http://schemas.openxmlformats.org/officeDocument/2006/relationships/hyperlink" Target="https://www.qconcursos.com/questoes-de-concursos/questoes/c43e66a1-17" TargetMode="External"/><Relationship Id="rId71" Type="http://schemas.openxmlformats.org/officeDocument/2006/relationships/hyperlink" Target="https://www.qconcursos.com/questoes-de-concursos/disciplinas/tecnologia-da-informacao-banco-de-dados/administracao-de-banco-de-da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c41d39f8-17" TargetMode="External"/><Relationship Id="rId29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11" Type="http://schemas.openxmlformats.org/officeDocument/2006/relationships/hyperlink" Target="https://www.qconcursos.com/questoes-de-concursos/disciplinas/tecnologia-da-informacao-banco-de-dados/arquitetura-de-banco-de-dados" TargetMode="External"/><Relationship Id="rId24" Type="http://schemas.openxmlformats.org/officeDocument/2006/relationships/hyperlink" Target="https://www.qconcursos.com/questoes-de-concursos/disciplinas/tecnologia-da-informacao-programacao/linguagens-de-programacao" TargetMode="External"/><Relationship Id="rId32" Type="http://schemas.openxmlformats.org/officeDocument/2006/relationships/hyperlink" Target="https://www.qconcursos.com/questoes-de-concursos/disciplinas/tecnologia-da-informacao-programacao/c-sharp" TargetMode="External"/><Relationship Id="rId37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40" Type="http://schemas.openxmlformats.org/officeDocument/2006/relationships/hyperlink" Target="https://www.qconcursos.com/questoes-de-concursos/disciplinas/tecnologia-da-informacao-programacao/linguagens-de-programacao" TargetMode="External"/><Relationship Id="rId45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3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8" Type="http://schemas.openxmlformats.org/officeDocument/2006/relationships/hyperlink" Target="https://www.qconcursos.com/questoes-de-concursos/questoes/60e85f80-16" TargetMode="External"/><Relationship Id="rId66" Type="http://schemas.openxmlformats.org/officeDocument/2006/relationships/hyperlink" Target="https://www.qconcursos.com/questoes-de-concursos/questoes/49f606af-06" TargetMode="External"/><Relationship Id="rId74" Type="http://schemas.openxmlformats.org/officeDocument/2006/relationships/hyperlink" Target="https://www.qconcursos.com/questoes-de-concursos/disciplinas/tecnologia-da-informacao-programacao/java" TargetMode="External"/><Relationship Id="rId79" Type="http://schemas.openxmlformats.org/officeDocument/2006/relationships/hyperlink" Target="https://www.qconcursos.com/questoes-de-concursos/disciplinas/tecnologia-da-informacao-programacao/linguagens-de-programacao" TargetMode="External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82" Type="http://schemas.openxmlformats.org/officeDocument/2006/relationships/hyperlink" Target="https://www.qconcursos.com/questoes-de-concursos/disciplinas/tecnologia-da-informacao-programacao/linguagens-de-programacao" TargetMode="External"/><Relationship Id="rId19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14" Type="http://schemas.openxmlformats.org/officeDocument/2006/relationships/hyperlink" Target="https://www.qconcursos.com/questoes-de-concursos/disciplinas/tecnologia-da-informacao-banco-de-dados/arquitetura-de-banco-de-dados" TargetMode="External"/><Relationship Id="rId22" Type="http://schemas.openxmlformats.org/officeDocument/2006/relationships/hyperlink" Target="https://www.qconcursos.com/questoes-de-concursos/questoes/c4199001-17" TargetMode="External"/><Relationship Id="rId27" Type="http://schemas.openxmlformats.org/officeDocument/2006/relationships/hyperlink" Target="https://www.qconcursos.com/questoes-de-concursos/disciplinas/tecnologia-da-informacao-programacao/php" TargetMode="External"/><Relationship Id="rId30" Type="http://schemas.openxmlformats.org/officeDocument/2006/relationships/hyperlink" Target="https://www.qconcursos.com/questoes-de-concursos/questoes/611a946a-16" TargetMode="External"/><Relationship Id="rId35" Type="http://schemas.openxmlformats.org/officeDocument/2006/relationships/hyperlink" Target="https://www.qconcursos.com/questoes-de-concursos/questoes/6116dc31-16" TargetMode="External"/><Relationship Id="rId43" Type="http://schemas.openxmlformats.org/officeDocument/2006/relationships/hyperlink" Target="https://www.qconcursos.com/questoes-de-concursos/disciplinas/tecnologia-da-informacao-programacao/java" TargetMode="External"/><Relationship Id="rId48" Type="http://schemas.openxmlformats.org/officeDocument/2006/relationships/hyperlink" Target="https://www.qconcursos.com/questoes-de-concursos/disciplinas/tecnologia-da-informacao-programacao/linguagens-de-programacao" TargetMode="External"/><Relationship Id="rId56" Type="http://schemas.openxmlformats.org/officeDocument/2006/relationships/hyperlink" Target="https://www.qconcursos.com/questoes-de-concursos/disciplinas/tecnologia-da-informacao-programacao/frameworks-java" TargetMode="External"/><Relationship Id="rId64" Type="http://schemas.openxmlformats.org/officeDocument/2006/relationships/hyperlink" Target="https://www.qconcursos.com/questoes-de-concursos/disciplinas/tecnologia-da-informacao-banco-de-dados/banco-de-dados" TargetMode="External"/><Relationship Id="rId69" Type="http://schemas.openxmlformats.org/officeDocument/2006/relationships/hyperlink" Target="https://www.qconcursos.com/questoes-de-concursos/provas/cespe-cebraspe-2021-pc-df-agente-de-policia-da-carreira-de-policia-civil-do-distrito-federal" TargetMode="External"/><Relationship Id="rId77" Type="http://schemas.openxmlformats.org/officeDocument/2006/relationships/hyperlink" Target="https://www.qconcursos.com/questoes-de-concursos/questoes/9eb969ed-01" TargetMode="External"/><Relationship Id="rId8" Type="http://schemas.openxmlformats.org/officeDocument/2006/relationships/hyperlink" Target="https://www.qconcursos.com/questoes-de-concursos/disciplinas/tecnologia-da-informacao-banco-de-dados/administracao-de-banco-de-dados" TargetMode="External"/><Relationship Id="rId51" Type="http://schemas.openxmlformats.org/officeDocument/2006/relationships/hyperlink" Target="https://www.qconcursos.com/questoes-de-concursos/disciplinas/tecnologia-da-informacao-programacao/java" TargetMode="External"/><Relationship Id="rId72" Type="http://schemas.openxmlformats.org/officeDocument/2006/relationships/hyperlink" Target="https://www.qconcursos.com/questoes-de-concursos/provas/cespe-cebraspe-2021-mpe-ap-analista-ministerial-especialidade-tecnologia-da-informacao" TargetMode="External"/><Relationship Id="rId80" Type="http://schemas.openxmlformats.org/officeDocument/2006/relationships/hyperlink" Target="https://www.qconcursos.com/questoes-de-concursos/provas/cespe-cebraspe-2021-mpe-ap-analista-ministerial-especialidade-tecnologia-da-informacao" TargetMode="External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17" Type="http://schemas.openxmlformats.org/officeDocument/2006/relationships/hyperlink" Target="https://www.qconcursos.com/questoes-de-concursos/disciplinas/tecnologia-da-informacao-programacao/javascript" TargetMode="External"/><Relationship Id="rId25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33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38" Type="http://schemas.openxmlformats.org/officeDocument/2006/relationships/hyperlink" Target="https://www.qconcursos.com/questoes-de-concursos/questoes/6111e17f-16" TargetMode="External"/><Relationship Id="rId46" Type="http://schemas.openxmlformats.org/officeDocument/2006/relationships/hyperlink" Target="https://www.qconcursos.com/questoes-de-concursos/questoes/60f5fec7-16" TargetMode="External"/><Relationship Id="rId59" Type="http://schemas.openxmlformats.org/officeDocument/2006/relationships/hyperlink" Target="https://www.qconcursos.com/questoes-de-concursos/disciplinas/tecnologia-da-informacao-programacao/java" TargetMode="External"/><Relationship Id="rId67" Type="http://schemas.openxmlformats.org/officeDocument/2006/relationships/hyperlink" Target="https://www.qconcursos.com/questoes-de-concursos/disciplinas/tecnologia-da-informacao-programacao/linguagens-de-programacao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4" Type="http://schemas.openxmlformats.org/officeDocument/2006/relationships/hyperlink" Target="https://www.qconcursos.com/questoes-de-concursos/questoes/60ecabdb-16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www.qconcursos.com/questoes-de-concursos/questoes/9f1ab287-01" TargetMode="External"/><Relationship Id="rId75" Type="http://schemas.openxmlformats.org/officeDocument/2006/relationships/hyperlink" Target="https://www.qconcursos.com/questoes-de-concursos/disciplinas/tecnologia-da-informacao-programacao/linguagens-de-programacao" TargetMode="External"/><Relationship Id="rId83" Type="http://schemas.openxmlformats.org/officeDocument/2006/relationships/hyperlink" Target="https://www.qconcursos.com/questoes-de-concursos/disciplinas/tecnologia-da-informacao-programacao/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provas/cespe-cebraspe-2021-pg-df-analista-juridico-analista-de-sistema-suporte-e-infraestrutura" TargetMode="External"/><Relationship Id="rId23" Type="http://schemas.openxmlformats.org/officeDocument/2006/relationships/hyperlink" Target="https://www.qconcursos.com/questoes-de-concursos/disciplinas/tecnologia-da-informacao-programacao/java" TargetMode="External"/><Relationship Id="rId28" Type="http://schemas.openxmlformats.org/officeDocument/2006/relationships/hyperlink" Target="https://www.qconcursos.com/questoes-de-concursos/disciplinas/tecnologia-da-informacao-programacao/linguagens-de-programacao" TargetMode="External"/><Relationship Id="rId36" Type="http://schemas.openxmlformats.org/officeDocument/2006/relationships/hyperlink" Target="https://www.qconcursos.com/questoes-de-concursos/disciplinas/tecnologia-da-informacao-programacao/frameworks-em-programacao" TargetMode="External"/><Relationship Id="rId49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57" Type="http://schemas.openxmlformats.org/officeDocument/2006/relationships/hyperlink" Target="https://www.qconcursos.com/questoes-de-concursos/provas/cespe-cebraspe-2021-pg-df-analista-juridico-analista-de-sistema-desenvolvimento-de-sistema" TargetMode="External"/><Relationship Id="rId10" Type="http://schemas.openxmlformats.org/officeDocument/2006/relationships/hyperlink" Target="https://www.qconcursos.com/questoes-de-concursos/questoes/c42c9d33-17" TargetMode="External"/><Relationship Id="rId31" Type="http://schemas.openxmlformats.org/officeDocument/2006/relationships/hyperlink" Target="https://www.qconcursos.com/questoes-de-concursos/disciplinas/tecnologia-da-informacao-programacao/linguagens-de-programacao" TargetMode="External"/><Relationship Id="rId44" Type="http://schemas.openxmlformats.org/officeDocument/2006/relationships/hyperlink" Target="https://www.qconcursos.com/questoes-de-concursos/disciplinas/tecnologia-da-informacao-programacao/linguagens-de-programacao" TargetMode="External"/><Relationship Id="rId52" Type="http://schemas.openxmlformats.org/officeDocument/2006/relationships/hyperlink" Target="https://www.qconcursos.com/questoes-de-concursos/disciplinas/tecnologia-da-informacao-programacao/linguagens-de-programacao" TargetMode="External"/><Relationship Id="rId60" Type="http://schemas.openxmlformats.org/officeDocument/2006/relationships/hyperlink" Target="https://www.qconcursos.com/questoes-de-concursos/disciplinas/tecnologia-da-informacao-programacao/linguagens-de-programacao" TargetMode="External"/><Relationship Id="rId65" Type="http://schemas.openxmlformats.org/officeDocument/2006/relationships/hyperlink" Target="https://www.qconcursos.com/questoes-de-concursos/provas/cespe-cebraspe-2021-pc-df-escrivao-de-policia-da-carreira-de-policia-civil-do-distrito-federal" TargetMode="External"/><Relationship Id="rId73" Type="http://schemas.openxmlformats.org/officeDocument/2006/relationships/hyperlink" Target="https://www.qconcursos.com/questoes-de-concursos/questoes/9ee82884-01" TargetMode="External"/><Relationship Id="rId78" Type="http://schemas.openxmlformats.org/officeDocument/2006/relationships/hyperlink" Target="https://www.qconcursos.com/questoes-de-concursos/disciplinas/tecnologia-da-informacao-programacao/php" TargetMode="External"/><Relationship Id="rId81" Type="http://schemas.openxmlformats.org/officeDocument/2006/relationships/hyperlink" Target="https://www.qconcursos.com/questoes-de-concursos/questoes/9eb213e4-01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5118</Words>
  <Characters>27641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3</cp:revision>
  <dcterms:created xsi:type="dcterms:W3CDTF">2023-05-07T16:18:00Z</dcterms:created>
  <dcterms:modified xsi:type="dcterms:W3CDTF">2023-05-07T16:39:00Z</dcterms:modified>
</cp:coreProperties>
</file>