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5951" w:type="dxa"/>
        <w:tblInd w:w="-289" w:type="dxa"/>
        <w:tblLook w:val="04A0" w:firstRow="1" w:lastRow="0" w:firstColumn="1" w:lastColumn="0" w:noHBand="0" w:noVBand="1"/>
      </w:tblPr>
      <w:tblGrid>
        <w:gridCol w:w="7656"/>
        <w:gridCol w:w="8295"/>
      </w:tblGrid>
      <w:tr w:rsidR="00761A04" w14:paraId="1D83A94B" w14:textId="77777777" w:rsidTr="002F0795">
        <w:trPr>
          <w:trHeight w:val="267"/>
        </w:trPr>
        <w:tc>
          <w:tcPr>
            <w:tcW w:w="7514" w:type="dxa"/>
          </w:tcPr>
          <w:p w14:paraId="0177CEA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141</w:t>
            </w:r>
            <w:r w:rsidRPr="00C87392">
              <w:rPr>
                <w:rFonts w:ascii="Arial Nova Cond" w:hAnsi="Arial Nova Cond"/>
              </w:rPr>
              <w:t xml:space="preserve"> </w:t>
            </w:r>
            <w:hyperlink r:id="rId7" w:tgtFrame="_blank" w:history="1">
              <w:r w:rsidRPr="00C87392">
                <w:rPr>
                  <w:rStyle w:val="Hyperlink"/>
                  <w:rFonts w:ascii="Arial Nova Cond" w:hAnsi="Arial Nova Cond"/>
                  <w:b/>
                  <w:bCs/>
                </w:rPr>
                <w:t>Q1756824</w:t>
              </w:r>
            </w:hyperlink>
            <w:r w:rsidRPr="00C87392">
              <w:rPr>
                <w:rFonts w:ascii="Arial Nova Cond" w:hAnsi="Arial Nova Cond"/>
              </w:rPr>
              <w:t xml:space="preserve"> </w:t>
            </w:r>
            <w:hyperlink r:id="rId8"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9" w:history="1">
              <w:r w:rsidRPr="00C87392">
                <w:rPr>
                  <w:rStyle w:val="Hyperlink"/>
                  <w:rFonts w:ascii="Arial Nova Cond" w:hAnsi="Arial Nova Cond"/>
                </w:rPr>
                <w:t>CESPE / CEBRASPE - 2021 - SERPRO - Analista - Especialização: Desenvolvimento de Sistemas</w:t>
              </w:r>
            </w:hyperlink>
          </w:p>
          <w:p w14:paraId="6C3F303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item a seguir, relativo a </w:t>
            </w:r>
            <w:r w:rsidRPr="00C87392">
              <w:rPr>
                <w:rFonts w:ascii="Arial Nova Cond" w:hAnsi="Arial Nova Cond"/>
                <w:i/>
                <w:iCs/>
              </w:rPr>
              <w:t>blockchain</w:t>
            </w:r>
            <w:r w:rsidRPr="00C87392">
              <w:rPr>
                <w:rFonts w:ascii="Arial Nova Cond" w:hAnsi="Arial Nova Cond"/>
              </w:rPr>
              <w:t> e </w:t>
            </w:r>
            <w:proofErr w:type="spellStart"/>
            <w:r w:rsidRPr="00C87392">
              <w:rPr>
                <w:rFonts w:ascii="Arial Nova Cond" w:hAnsi="Arial Nova Cond"/>
                <w:i/>
                <w:iCs/>
              </w:rPr>
              <w:t>smart</w:t>
            </w:r>
            <w:proofErr w:type="spellEnd"/>
            <w:r w:rsidRPr="00C87392">
              <w:rPr>
                <w:rFonts w:ascii="Arial Nova Cond" w:hAnsi="Arial Nova Cond"/>
                <w:i/>
                <w:iCs/>
              </w:rPr>
              <w:t xml:space="preserve"> </w:t>
            </w:r>
            <w:proofErr w:type="spellStart"/>
            <w:r w:rsidRPr="00C87392">
              <w:rPr>
                <w:rFonts w:ascii="Arial Nova Cond" w:hAnsi="Arial Nova Cond"/>
                <w:i/>
                <w:iCs/>
              </w:rPr>
              <w:t>contracts</w:t>
            </w:r>
            <w:proofErr w:type="spellEnd"/>
            <w:r w:rsidRPr="00C87392">
              <w:rPr>
                <w:rFonts w:ascii="Arial Nova Cond" w:hAnsi="Arial Nova Cond"/>
              </w:rPr>
              <w:t>.</w:t>
            </w:r>
          </w:p>
          <w:p w14:paraId="4F2A52A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De acordo com a seguinte figura, </w:t>
            </w:r>
            <w:r w:rsidRPr="00C87392">
              <w:rPr>
                <w:rFonts w:ascii="Arial Nova Cond" w:hAnsi="Arial Nova Cond"/>
                <w:i/>
                <w:iCs/>
              </w:rPr>
              <w:t>blockchain</w:t>
            </w:r>
            <w:r w:rsidRPr="00C87392">
              <w:rPr>
                <w:rFonts w:ascii="Arial Nova Cond" w:hAnsi="Arial Nova Cond"/>
              </w:rPr>
              <w:t> corresponde a uma lista ordenada de blocos em que cada bloco em um </w:t>
            </w:r>
            <w:r w:rsidRPr="00C87392">
              <w:rPr>
                <w:rFonts w:ascii="Arial Nova Cond" w:hAnsi="Arial Nova Cond"/>
                <w:i/>
                <w:iCs/>
              </w:rPr>
              <w:t>blockchain</w:t>
            </w:r>
            <w:r w:rsidRPr="00C87392">
              <w:rPr>
                <w:rFonts w:ascii="Arial Nova Cond" w:hAnsi="Arial Nova Cond"/>
              </w:rPr>
              <w:t> é encadeado ao bloco anterior, de maneira a conter um </w:t>
            </w:r>
            <w:proofErr w:type="spellStart"/>
            <w:r w:rsidRPr="00C87392">
              <w:rPr>
                <w:rFonts w:ascii="Arial Nova Cond" w:hAnsi="Arial Nova Cond"/>
                <w:i/>
                <w:iCs/>
              </w:rPr>
              <w:t>hash</w:t>
            </w:r>
            <w:proofErr w:type="spellEnd"/>
            <w:r w:rsidRPr="00C87392">
              <w:rPr>
                <w:rFonts w:ascii="Arial Nova Cond" w:hAnsi="Arial Nova Cond"/>
              </w:rPr>
              <w:t> da representação do bloco anterior, e, assim, as transações históricas no </w:t>
            </w:r>
            <w:r w:rsidRPr="00C87392">
              <w:rPr>
                <w:rFonts w:ascii="Arial Nova Cond" w:hAnsi="Arial Nova Cond"/>
                <w:i/>
                <w:iCs/>
              </w:rPr>
              <w:t>blockchain</w:t>
            </w:r>
            <w:r w:rsidRPr="00C87392">
              <w:rPr>
                <w:rFonts w:ascii="Arial Nova Cond" w:hAnsi="Arial Nova Cond"/>
              </w:rPr>
              <w:t> não podem ser excluídas ou alteradas sem se invalidar a cadeia de</w:t>
            </w:r>
            <w:r w:rsidRPr="00C87392">
              <w:rPr>
                <w:rFonts w:ascii="Arial Nova Cond" w:hAnsi="Arial Nova Cond"/>
                <w:i/>
                <w:iCs/>
              </w:rPr>
              <w:t> </w:t>
            </w:r>
            <w:proofErr w:type="spellStart"/>
            <w:r w:rsidRPr="00C87392">
              <w:rPr>
                <w:rFonts w:ascii="Arial Nova Cond" w:hAnsi="Arial Nova Cond"/>
                <w:i/>
                <w:iCs/>
              </w:rPr>
              <w:t>hashes</w:t>
            </w:r>
            <w:proofErr w:type="spellEnd"/>
            <w:r w:rsidRPr="00C87392">
              <w:rPr>
                <w:rFonts w:ascii="Arial Nova Cond" w:hAnsi="Arial Nova Cond"/>
              </w:rPr>
              <w:t>.</w:t>
            </w:r>
          </w:p>
          <w:p w14:paraId="25B1A26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noProof/>
                <w:lang w:eastAsia="pt-BR"/>
              </w:rPr>
              <w:drawing>
                <wp:inline distT="0" distB="0" distL="0" distR="0" wp14:anchorId="547EBAC0" wp14:editId="1CCF4A3E">
                  <wp:extent cx="4646295" cy="1637665"/>
                  <wp:effectExtent l="0" t="0" r="1905" b="635"/>
                  <wp:docPr id="255" name="Imagem 25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Imagem associada para resolução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1637665"/>
                          </a:xfrm>
                          <a:prstGeom prst="rect">
                            <a:avLst/>
                          </a:prstGeom>
                          <a:noFill/>
                          <a:ln>
                            <a:noFill/>
                          </a:ln>
                        </pic:spPr>
                      </pic:pic>
                    </a:graphicData>
                  </a:graphic>
                </wp:inline>
              </w:drawing>
            </w:r>
          </w:p>
          <w:p w14:paraId="22C6E392" w14:textId="2AB09CDE" w:rsidR="00761A04" w:rsidRDefault="005543AE" w:rsidP="005543AE">
            <w:pPr>
              <w:spacing w:line="360" w:lineRule="auto"/>
              <w:jc w:val="both"/>
            </w:pPr>
            <w:r>
              <w:rPr>
                <w:rFonts w:ascii="Arial Nova Cond" w:hAnsi="Arial Nova Cond"/>
              </w:rPr>
              <w:pict w14:anchorId="47C8E7F7">
                <v:rect id="_x0000_i1025" style="width:0;height:1.5pt" o:hralign="center" o:hrstd="t" o:hr="t" fillcolor="#a0a0a0" stroked="f"/>
              </w:pict>
            </w:r>
          </w:p>
        </w:tc>
        <w:tc>
          <w:tcPr>
            <w:tcW w:w="8437" w:type="dxa"/>
          </w:tcPr>
          <w:p w14:paraId="6D6903D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que é blockchain? </w:t>
            </w:r>
            <w:r w:rsidRPr="00C87392">
              <w:rPr>
                <w:rFonts w:ascii="Arial Nova Cond" w:hAnsi="Arial Nova Cond"/>
                <w:b/>
                <w:bCs/>
              </w:rPr>
              <w:t>Uma rede que marca o tempo das transações, colocando-as em uma cadeia contínua no ‘</w:t>
            </w:r>
            <w:proofErr w:type="spellStart"/>
            <w:r w:rsidRPr="00C87392">
              <w:rPr>
                <w:rFonts w:ascii="Arial Nova Cond" w:hAnsi="Arial Nova Cond"/>
                <w:b/>
                <w:bCs/>
              </w:rPr>
              <w:t>hash</w:t>
            </w:r>
            <w:proofErr w:type="spellEnd"/>
            <w:r w:rsidRPr="00C87392">
              <w:rPr>
                <w:rFonts w:ascii="Arial Nova Cond" w:hAnsi="Arial Nova Cond"/>
                <w:b/>
                <w:bCs/>
              </w:rPr>
              <w:t>’, formando um registro que não pode ser alterado sem refazer todo o trabalho.</w:t>
            </w:r>
          </w:p>
          <w:p w14:paraId="70C4E25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Fonte: </w:t>
            </w:r>
            <w:proofErr w:type="spellStart"/>
            <w:r w:rsidRPr="00C87392">
              <w:rPr>
                <w:rFonts w:ascii="Arial Nova Cond" w:hAnsi="Arial Nova Cond"/>
              </w:rPr>
              <w:t>Satoshi</w:t>
            </w:r>
            <w:proofErr w:type="spellEnd"/>
            <w:r w:rsidRPr="00C87392">
              <w:rPr>
                <w:rFonts w:ascii="Arial Nova Cond" w:hAnsi="Arial Nova Cond"/>
              </w:rPr>
              <w:t xml:space="preserve"> </w:t>
            </w:r>
            <w:proofErr w:type="spellStart"/>
            <w:r w:rsidRPr="00C87392">
              <w:rPr>
                <w:rFonts w:ascii="Arial Nova Cond" w:hAnsi="Arial Nova Cond"/>
              </w:rPr>
              <w:t>Nakamoto</w:t>
            </w:r>
            <w:proofErr w:type="spellEnd"/>
            <w:r w:rsidRPr="00C87392">
              <w:rPr>
                <w:rFonts w:ascii="Arial Nova Cond" w:hAnsi="Arial Nova Cond"/>
              </w:rPr>
              <w:t>, 2008, </w:t>
            </w:r>
            <w:r w:rsidRPr="00C87392">
              <w:rPr>
                <w:rFonts w:ascii="Arial Nova Cond" w:hAnsi="Arial Nova Cond"/>
                <w:b/>
                <w:bCs/>
                <w:i/>
                <w:iCs/>
              </w:rPr>
              <w:t xml:space="preserve">Bitcoin: um sistema financeiro eletrônico </w:t>
            </w:r>
            <w:proofErr w:type="spellStart"/>
            <w:r w:rsidRPr="00C87392">
              <w:rPr>
                <w:rFonts w:ascii="Arial Nova Cond" w:hAnsi="Arial Nova Cond"/>
                <w:b/>
                <w:bCs/>
                <w:i/>
                <w:iCs/>
              </w:rPr>
              <w:t>peer</w:t>
            </w:r>
            <w:proofErr w:type="spellEnd"/>
            <w:r w:rsidRPr="00C87392">
              <w:rPr>
                <w:rFonts w:ascii="Arial Nova Cond" w:hAnsi="Arial Nova Cond"/>
                <w:b/>
                <w:bCs/>
                <w:i/>
                <w:iCs/>
              </w:rPr>
              <w:t>-to-</w:t>
            </w:r>
            <w:proofErr w:type="spellStart"/>
            <w:r w:rsidRPr="00C87392">
              <w:rPr>
                <w:rFonts w:ascii="Arial Nova Cond" w:hAnsi="Arial Nova Cond"/>
                <w:b/>
                <w:bCs/>
                <w:i/>
                <w:iCs/>
              </w:rPr>
              <w:t>peer</w:t>
            </w:r>
            <w:proofErr w:type="spellEnd"/>
            <w:r w:rsidRPr="00C87392">
              <w:rPr>
                <w:rFonts w:ascii="Arial Nova Cond" w:hAnsi="Arial Nova Cond"/>
                <w:b/>
                <w:bCs/>
                <w:i/>
                <w:iCs/>
              </w:rPr>
              <w:t>.</w:t>
            </w:r>
          </w:p>
          <w:p w14:paraId="4C2CD77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Essa organização, em que parte da informação se encontra no dado anterior e parte no dado seguinte, faz com que a blockchain seja uma tecnologia segura.</w:t>
            </w:r>
          </w:p>
          <w:p w14:paraId="6F5397D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Imaginem uma senha de papel, em que, além do número que representa a ordem de chegada, também exista informações sobre e data e a hora que a senha foi retirada. Será muito difícil inserir dados no meio dessa cadeia, já que cada uma dessas senhas apresenta informações sobre sua procedência, não podendo ser duplicadas. De forma similar é o funcionamento do blockchain.</w:t>
            </w:r>
          </w:p>
          <w:p w14:paraId="74F44314" w14:textId="77777777" w:rsidR="005543AE" w:rsidRPr="00C87392" w:rsidRDefault="005543AE" w:rsidP="005543AE">
            <w:pPr>
              <w:spacing w:line="360" w:lineRule="auto"/>
              <w:jc w:val="both"/>
              <w:rPr>
                <w:rFonts w:ascii="Arial Nova Cond" w:hAnsi="Arial Nova Cond"/>
              </w:rPr>
            </w:pPr>
            <w:proofErr w:type="spellStart"/>
            <w:r w:rsidRPr="00C87392">
              <w:rPr>
                <w:rFonts w:ascii="Arial Nova Cond" w:hAnsi="Arial Nova Cond"/>
                <w:b/>
                <w:bCs/>
              </w:rPr>
              <w:t>Hash</w:t>
            </w:r>
            <w:proofErr w:type="spellEnd"/>
            <w:r w:rsidRPr="00C87392">
              <w:rPr>
                <w:rFonts w:ascii="Arial Nova Cond" w:hAnsi="Arial Nova Cond"/>
                <w:b/>
                <w:bCs/>
              </w:rPr>
              <w:t xml:space="preserve"> =</w:t>
            </w:r>
            <w:r w:rsidRPr="00C87392">
              <w:rPr>
                <w:rFonts w:ascii="Arial Nova Cond" w:hAnsi="Arial Nova Cond"/>
              </w:rPr>
              <w:t xml:space="preserve"> é um algoritmo matemático que transforma qualquer bloco de dados em uma série de caracteres de comprimento fixo. É o </w:t>
            </w:r>
            <w:proofErr w:type="spellStart"/>
            <w:r w:rsidRPr="00C87392">
              <w:rPr>
                <w:rFonts w:ascii="Arial Nova Cond" w:hAnsi="Arial Nova Cond"/>
              </w:rPr>
              <w:t>hash</w:t>
            </w:r>
            <w:proofErr w:type="spellEnd"/>
            <w:r w:rsidRPr="00C87392">
              <w:rPr>
                <w:rFonts w:ascii="Arial Nova Cond" w:hAnsi="Arial Nova Cond"/>
              </w:rPr>
              <w:t xml:space="preserve"> que garante a integridade dos dados.</w:t>
            </w:r>
          </w:p>
          <w:p w14:paraId="59BE56C4"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Algumas </w:t>
            </w:r>
            <w:r w:rsidRPr="00C87392">
              <w:rPr>
                <w:rFonts w:ascii="Arial Nova Cond" w:hAnsi="Arial Nova Cond"/>
                <w:u w:val="single"/>
              </w:rPr>
              <w:t>características</w:t>
            </w:r>
            <w:r w:rsidRPr="00C87392">
              <w:rPr>
                <w:rFonts w:ascii="Arial Nova Cond" w:hAnsi="Arial Nova Cond"/>
              </w:rPr>
              <w:t> do blockchain:</w:t>
            </w:r>
          </w:p>
          <w:p w14:paraId="76138AD2"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t>Tecnologia de registro distribuído.</w:t>
            </w:r>
          </w:p>
          <w:p w14:paraId="66C19086"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t>Descentralização como medida de segurança.</w:t>
            </w:r>
          </w:p>
          <w:p w14:paraId="2AD256CC"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t>Sem intermédio de terceiros (</w:t>
            </w:r>
            <w:proofErr w:type="spellStart"/>
            <w:r w:rsidRPr="00C87392">
              <w:rPr>
                <w:rFonts w:ascii="Arial Nova Cond" w:hAnsi="Arial Nova Cond"/>
              </w:rPr>
              <w:t>peer</w:t>
            </w:r>
            <w:proofErr w:type="spellEnd"/>
            <w:r w:rsidRPr="00C87392">
              <w:rPr>
                <w:rFonts w:ascii="Arial Nova Cond" w:hAnsi="Arial Nova Cond"/>
              </w:rPr>
              <w:t>-to-</w:t>
            </w:r>
            <w:proofErr w:type="spellStart"/>
            <w:r w:rsidRPr="00C87392">
              <w:rPr>
                <w:rFonts w:ascii="Arial Nova Cond" w:hAnsi="Arial Nova Cond"/>
              </w:rPr>
              <w:t>peer</w:t>
            </w:r>
            <w:proofErr w:type="spellEnd"/>
            <w:r w:rsidRPr="00C87392">
              <w:rPr>
                <w:rFonts w:ascii="Arial Nova Cond" w:hAnsi="Arial Nova Cond"/>
              </w:rPr>
              <w:t>).</w:t>
            </w:r>
          </w:p>
          <w:p w14:paraId="62589C16"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t>Constantemente em crescimento.</w:t>
            </w:r>
          </w:p>
          <w:p w14:paraId="7C68D8DF"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t>Blocos adicionados de modo linear e cronológico.</w:t>
            </w:r>
          </w:p>
          <w:p w14:paraId="5D54DDE5"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t>Cada bloco em um </w:t>
            </w:r>
            <w:r w:rsidRPr="00C87392">
              <w:rPr>
                <w:rFonts w:ascii="Arial Nova Cond" w:hAnsi="Arial Nova Cond"/>
                <w:i/>
                <w:iCs/>
              </w:rPr>
              <w:t>blockchain</w:t>
            </w:r>
            <w:r w:rsidRPr="00C87392">
              <w:rPr>
                <w:rFonts w:ascii="Arial Nova Cond" w:hAnsi="Arial Nova Cond"/>
              </w:rPr>
              <w:t> é encadeado ao bloco anterior.</w:t>
            </w:r>
          </w:p>
          <w:p w14:paraId="1BD16FD6"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t xml:space="preserve">Transações agrupadas e armazenadas em unidades encadeadas e interligadas por meio de códigos </w:t>
            </w:r>
            <w:proofErr w:type="spellStart"/>
            <w:r w:rsidRPr="00C87392">
              <w:rPr>
                <w:rFonts w:ascii="Arial Nova Cond" w:hAnsi="Arial Nova Cond"/>
              </w:rPr>
              <w:t>hash</w:t>
            </w:r>
            <w:proofErr w:type="spellEnd"/>
            <w:r w:rsidRPr="00C87392">
              <w:rPr>
                <w:rFonts w:ascii="Arial Nova Cond" w:hAnsi="Arial Nova Cond"/>
              </w:rPr>
              <w:t>.</w:t>
            </w:r>
          </w:p>
          <w:p w14:paraId="4CBC2FD2"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t>Utiliza criptografia assimétrica.</w:t>
            </w:r>
          </w:p>
          <w:p w14:paraId="6A836547" w14:textId="77777777" w:rsidR="005543AE" w:rsidRPr="00C87392" w:rsidRDefault="005543AE" w:rsidP="005543AE">
            <w:pPr>
              <w:numPr>
                <w:ilvl w:val="0"/>
                <w:numId w:val="78"/>
              </w:numPr>
              <w:spacing w:line="360" w:lineRule="auto"/>
              <w:jc w:val="both"/>
              <w:rPr>
                <w:rFonts w:ascii="Arial Nova Cond" w:hAnsi="Arial Nova Cond"/>
              </w:rPr>
            </w:pPr>
            <w:r w:rsidRPr="00C87392">
              <w:rPr>
                <w:rFonts w:ascii="Arial Nova Cond" w:hAnsi="Arial Nova Cond"/>
              </w:rPr>
              <w:lastRenderedPageBreak/>
              <w:t>As transações realizadas no sistema são registradas em uma espécie de livro de registros, de acesso público, permitindo a rastreabilidade das transações na rede (</w:t>
            </w:r>
            <w:proofErr w:type="spellStart"/>
            <w:r w:rsidRPr="00C87392">
              <w:rPr>
                <w:rFonts w:ascii="Arial Nova Cond" w:hAnsi="Arial Nova Cond"/>
              </w:rPr>
              <w:t>Immutable</w:t>
            </w:r>
            <w:proofErr w:type="spellEnd"/>
            <w:r w:rsidRPr="00C87392">
              <w:rPr>
                <w:rFonts w:ascii="Arial Nova Cond" w:hAnsi="Arial Nova Cond"/>
              </w:rPr>
              <w:t xml:space="preserve"> Ledger).</w:t>
            </w:r>
          </w:p>
          <w:p w14:paraId="4DD13467"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75FA5028">
                <v:rect id="_x0000_i1027" style="width:0;height:1.5pt" o:hralign="center" o:hrstd="t" o:hr="t" fillcolor="#a0a0a0" stroked="f"/>
              </w:pict>
            </w:r>
          </w:p>
          <w:p w14:paraId="431526F0" w14:textId="5BE1A31A" w:rsidR="00761A04" w:rsidRPr="00C462FF" w:rsidRDefault="005543AE" w:rsidP="002875D3">
            <w:pPr>
              <w:spacing w:line="360" w:lineRule="auto"/>
              <w:jc w:val="both"/>
              <w:rPr>
                <w:b/>
                <w:bCs/>
              </w:rPr>
            </w:pPr>
            <w:r w:rsidRPr="00C87392">
              <w:rPr>
                <w:rFonts w:ascii="Arial Nova Cond" w:hAnsi="Arial Nova Cond"/>
              </w:rPr>
              <w:t>Gabarito: Certo</w:t>
            </w:r>
          </w:p>
        </w:tc>
      </w:tr>
      <w:tr w:rsidR="00761A04" w14:paraId="62E8DC40" w14:textId="77777777" w:rsidTr="004A3F7A">
        <w:tc>
          <w:tcPr>
            <w:tcW w:w="7514" w:type="dxa"/>
          </w:tcPr>
          <w:p w14:paraId="0CD5577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142</w:t>
            </w:r>
            <w:r w:rsidRPr="00C87392">
              <w:rPr>
                <w:rFonts w:ascii="Arial Nova Cond" w:hAnsi="Arial Nova Cond"/>
              </w:rPr>
              <w:t xml:space="preserve"> </w:t>
            </w:r>
            <w:hyperlink r:id="rId11" w:tgtFrame="_blank" w:history="1">
              <w:r w:rsidRPr="00C87392">
                <w:rPr>
                  <w:rStyle w:val="Hyperlink"/>
                  <w:rFonts w:ascii="Arial Nova Cond" w:hAnsi="Arial Nova Cond"/>
                  <w:b/>
                  <w:bCs/>
                </w:rPr>
                <w:t>Q1756788</w:t>
              </w:r>
            </w:hyperlink>
            <w:r w:rsidRPr="00C87392">
              <w:rPr>
                <w:rFonts w:ascii="Arial Nova Cond" w:hAnsi="Arial Nova Cond"/>
              </w:rPr>
              <w:t xml:space="preserve"> </w:t>
            </w:r>
            <w:hyperlink r:id="rId12" w:history="1">
              <w:r w:rsidRPr="00C87392">
                <w:rPr>
                  <w:rStyle w:val="Hyperlink"/>
                  <w:rFonts w:ascii="Arial Nova Cond" w:hAnsi="Arial Nova Cond"/>
                </w:rPr>
                <w:t>Linguagens de programação ,</w:t>
              </w:r>
            </w:hyperlink>
            <w:hyperlink r:id="rId13" w:history="1">
              <w:r w:rsidRPr="00C87392">
                <w:rPr>
                  <w:rStyle w:val="Hyperlink"/>
                  <w:rFonts w:ascii="Arial Nova Cond" w:hAnsi="Arial Nova Cond"/>
                </w:rPr>
                <w:t>Python</w:t>
              </w:r>
            </w:hyperlink>
            <w:r>
              <w:rPr>
                <w:rFonts w:ascii="Arial Nova Cond" w:hAnsi="Arial Nova Cond"/>
              </w:rPr>
              <w:t xml:space="preserve"> </w:t>
            </w:r>
            <w:r w:rsidRPr="00C87392">
              <w:rPr>
                <w:rFonts w:ascii="Arial Nova Cond" w:hAnsi="Arial Nova Cond"/>
                <w:b/>
                <w:bCs/>
              </w:rPr>
              <w:t>Prova: </w:t>
            </w:r>
            <w:hyperlink r:id="rId14" w:history="1">
              <w:r w:rsidRPr="00C87392">
                <w:rPr>
                  <w:rStyle w:val="Hyperlink"/>
                  <w:rFonts w:ascii="Arial Nova Cond" w:hAnsi="Arial Nova Cond"/>
                </w:rPr>
                <w:t>CESPE / CEBRASPE - 2021 - SERPRO - Analista - Especialização: Desenvolvimento de Sistemas</w:t>
              </w:r>
            </w:hyperlink>
          </w:p>
          <w:p w14:paraId="6F8871C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No que se refere ao uso de Jenkins, julgue o item seguinte.</w:t>
            </w:r>
          </w:p>
          <w:p w14:paraId="2521EE0D" w14:textId="4326BEC5" w:rsidR="00761A04" w:rsidRPr="005A60A9" w:rsidRDefault="005543AE" w:rsidP="002875D3">
            <w:pPr>
              <w:spacing w:line="360" w:lineRule="auto"/>
              <w:jc w:val="both"/>
              <w:rPr>
                <w:rFonts w:ascii="Arial Nova Cond" w:hAnsi="Arial Nova Cond"/>
                <w:b/>
                <w:bCs/>
              </w:rPr>
            </w:pPr>
            <w:r w:rsidRPr="00C87392">
              <w:rPr>
                <w:rFonts w:ascii="Arial Nova Cond" w:hAnsi="Arial Nova Cond"/>
              </w:rPr>
              <w:t>É possível consumir recursos pela API disponibilizada pelo Jenkins, utilizando-se Python para buscar e instalar artefatos.</w:t>
            </w:r>
          </w:p>
        </w:tc>
        <w:tc>
          <w:tcPr>
            <w:tcW w:w="8437" w:type="dxa"/>
          </w:tcPr>
          <w:p w14:paraId="22179ED3"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CERTO</w:t>
            </w:r>
          </w:p>
          <w:p w14:paraId="21B61FA6" w14:textId="205E6A3F" w:rsidR="00761A04" w:rsidRDefault="005543AE" w:rsidP="002875D3">
            <w:pPr>
              <w:spacing w:line="360" w:lineRule="auto"/>
              <w:jc w:val="both"/>
            </w:pPr>
            <w:r w:rsidRPr="00C87392">
              <w:rPr>
                <w:rFonts w:ascii="Arial Nova Cond" w:hAnsi="Arial Nova Cond"/>
              </w:rPr>
              <w:t xml:space="preserve">Jenkins = é uma ferramenta de integração contínua de código aberto, fácil de instalar e configurar, ele oferece </w:t>
            </w:r>
            <w:proofErr w:type="spellStart"/>
            <w:r w:rsidRPr="00C87392">
              <w:rPr>
                <w:rFonts w:ascii="Arial Nova Cond" w:hAnsi="Arial Nova Cond"/>
              </w:rPr>
              <w:t>tbm</w:t>
            </w:r>
            <w:proofErr w:type="spellEnd"/>
            <w:r w:rsidRPr="00C87392">
              <w:rPr>
                <w:rFonts w:ascii="Arial Nova Cond" w:hAnsi="Arial Nova Cond"/>
              </w:rPr>
              <w:t xml:space="preserve"> APIs que pode utilizar os recursos utilizando a linguagem de programação Python. </w:t>
            </w:r>
          </w:p>
        </w:tc>
      </w:tr>
      <w:tr w:rsidR="00761A04" w14:paraId="55C1A033" w14:textId="77777777" w:rsidTr="004A3F7A">
        <w:tc>
          <w:tcPr>
            <w:tcW w:w="7514" w:type="dxa"/>
          </w:tcPr>
          <w:p w14:paraId="32B21DA4"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143</w:t>
            </w:r>
            <w:r w:rsidRPr="00C87392">
              <w:rPr>
                <w:rFonts w:ascii="Arial Nova Cond" w:hAnsi="Arial Nova Cond"/>
              </w:rPr>
              <w:t xml:space="preserve"> </w:t>
            </w:r>
            <w:hyperlink r:id="rId15" w:tgtFrame="_blank" w:history="1">
              <w:r w:rsidRPr="00C87392">
                <w:rPr>
                  <w:rStyle w:val="Hyperlink"/>
                  <w:rFonts w:ascii="Arial Nova Cond" w:hAnsi="Arial Nova Cond"/>
                  <w:b/>
                  <w:bCs/>
                </w:rPr>
                <w:t>Q1754056</w:t>
              </w:r>
            </w:hyperlink>
            <w:r w:rsidRPr="00C87392">
              <w:rPr>
                <w:rFonts w:ascii="Arial Nova Cond" w:hAnsi="Arial Nova Cond"/>
              </w:rPr>
              <w:t xml:space="preserve"> </w:t>
            </w:r>
            <w:hyperlink r:id="rId16" w:history="1">
              <w:r w:rsidRPr="00C87392">
                <w:rPr>
                  <w:rStyle w:val="Hyperlink"/>
                  <w:rFonts w:ascii="Arial Nova Cond" w:hAnsi="Arial Nova Cond"/>
                </w:rPr>
                <w:t>Administração de banco de dados</w:t>
              </w:r>
            </w:hyperlink>
            <w:r>
              <w:rPr>
                <w:rFonts w:ascii="Arial Nova Cond" w:hAnsi="Arial Nova Cond"/>
              </w:rPr>
              <w:t xml:space="preserve"> </w:t>
            </w:r>
            <w:r w:rsidRPr="00C87392">
              <w:rPr>
                <w:rFonts w:ascii="Arial Nova Cond" w:hAnsi="Arial Nova Cond"/>
                <w:b/>
                <w:bCs/>
              </w:rPr>
              <w:t>Prova: </w:t>
            </w:r>
            <w:hyperlink r:id="rId17" w:history="1">
              <w:r w:rsidRPr="00C87392">
                <w:rPr>
                  <w:rStyle w:val="Hyperlink"/>
                  <w:rFonts w:ascii="Arial Nova Cond" w:hAnsi="Arial Nova Cond"/>
                </w:rPr>
                <w:t>CESPE / CEBRASPE - 2021 - SERPRO - Analista - Especialização: Ciência de Dados</w:t>
              </w:r>
            </w:hyperlink>
          </w:p>
          <w:p w14:paraId="7627F91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Em uma organização, foram elencadas as seguintes necessidades:</w:t>
            </w:r>
          </w:p>
          <w:p w14:paraId="768CB3E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 identificar os </w:t>
            </w:r>
            <w:r w:rsidRPr="00C87392">
              <w:rPr>
                <w:rFonts w:ascii="Arial Nova Cond" w:hAnsi="Arial Nova Cond"/>
                <w:i/>
                <w:iCs/>
              </w:rPr>
              <w:t>data stewards</w:t>
            </w:r>
            <w:r w:rsidRPr="00C87392">
              <w:rPr>
                <w:rFonts w:ascii="Arial Nova Cond" w:hAnsi="Arial Nova Cond"/>
              </w:rPr>
              <w:t> como parte da governança de dados e do planejamento da gestão dos dados;</w:t>
            </w:r>
          </w:p>
          <w:p w14:paraId="0EDDEA1A"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II implementar a gestão de qualidade de dados e a gestão de arquitetura de dados;</w:t>
            </w:r>
          </w:p>
          <w:p w14:paraId="726AAAC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III gerenciar fatores ambientais tais como pessoas e tecnologias afetas à governança de dados.</w:t>
            </w:r>
          </w:p>
          <w:p w14:paraId="012785F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partir da situação hipotética apresentada, julgue os itens a seguir, relativos à governança de dados.</w:t>
            </w:r>
          </w:p>
          <w:p w14:paraId="644C1D24"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necessidade II descreve duas áreas de conhecimento do DMBOK que, uma vez implementadas, ajudam a organização a entender as necessidades de informações da empresa, assim como a avaliar a adequação dos dados ao seu uso pretendido.</w:t>
            </w:r>
          </w:p>
          <w:p w14:paraId="04208C50" w14:textId="75861830" w:rsidR="00761A04" w:rsidRPr="008902A9" w:rsidRDefault="00761A04" w:rsidP="009A5DDC">
            <w:pPr>
              <w:spacing w:line="360" w:lineRule="auto"/>
              <w:jc w:val="both"/>
              <w:rPr>
                <w:rFonts w:ascii="Arial Nova Cond" w:hAnsi="Arial Nova Cond"/>
              </w:rPr>
            </w:pPr>
          </w:p>
        </w:tc>
        <w:tc>
          <w:tcPr>
            <w:tcW w:w="8437" w:type="dxa"/>
          </w:tcPr>
          <w:p w14:paraId="66CFF6A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Gabarito: </w:t>
            </w:r>
            <w:r w:rsidRPr="00C87392">
              <w:rPr>
                <w:rFonts w:ascii="Arial Nova Cond" w:hAnsi="Arial Nova Cond"/>
                <w:b/>
                <w:bCs/>
              </w:rPr>
              <w:t>CERTO</w:t>
            </w:r>
          </w:p>
          <w:p w14:paraId="533578FF"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Áreas de conhecimento na Gestão de Dados e suas definições:</w:t>
            </w:r>
          </w:p>
          <w:p w14:paraId="456FA7C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Gerenciamento de arquitetura de dados: </w:t>
            </w:r>
            <w:r w:rsidRPr="00C87392">
              <w:rPr>
                <w:rFonts w:ascii="Arial Nova Cond" w:hAnsi="Arial Nova Cond"/>
              </w:rPr>
              <w:t>Trata-se de entender quais os requisitos do seu projeto de dados, ou seja, entender quais os dados que são necessários, de onde eles vêm e por onde terão de passar até chegar ao seu dashboard. É definir o caminho deste dado.</w:t>
            </w:r>
          </w:p>
          <w:p w14:paraId="6785432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Desenvolvimento dos dados:</w:t>
            </w:r>
            <w:r w:rsidRPr="00C87392">
              <w:rPr>
                <w:rFonts w:ascii="Arial Nova Cond" w:hAnsi="Arial Nova Cond"/>
              </w:rPr>
              <w:t> Trata-se de analisar os requisitos dos dados, implantar o seu modelo de dados, definir como será a manutenção destes modelos de dados, projetar estruturas de bancos de dados para suportar suas necessidades, projetar como será o versionamento e integração de dados e modelo de dados, projetar planos de testes, projetar planos de migração entre outras atividades.</w:t>
            </w:r>
          </w:p>
          <w:p w14:paraId="7E6E2DA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Gerenciamento de operações de dados:</w:t>
            </w:r>
            <w:r w:rsidRPr="00C87392">
              <w:rPr>
                <w:rFonts w:ascii="Arial Nova Cond" w:hAnsi="Arial Nova Cond"/>
              </w:rPr>
              <w:t> Trata-se do planejamento, controle, manutenção e suporte ao ativo dado, durante todo o seu ciclo de vida, ou seja, desde sua aquisição, passando por sua exibição, até a eliminação desse dado. Vale ressaltar que um planejamento de Recuperação de desastre é de extrema importância para qualquer projeto.</w:t>
            </w:r>
          </w:p>
          <w:p w14:paraId="63DA042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lastRenderedPageBreak/>
              <w:t>Gerenciamento de segurança de dados: É necessário planejar e projetar uma estrutura capaz de garantir a privacidade, confidencialidade e acesso apropriado ao dado. Consiste no planejamento, desenvolvimento e execução de políticas e procedimentos para assegurar a devida autenticação, autorização, acesso e auditoria nos ativos de dados e informações. (DMBOK, 2012).</w:t>
            </w:r>
          </w:p>
          <w:p w14:paraId="3DDE5E0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Gerenciamento de dados mestre e referência:</w:t>
            </w:r>
            <w:r w:rsidRPr="00C87392">
              <w:rPr>
                <w:rFonts w:ascii="Arial Nova Cond" w:hAnsi="Arial Nova Cond"/>
              </w:rPr>
              <w:t xml:space="preserve"> Trata-se de projetar uma estrutura que promova uma “Central Única da Verdade”, garantindo </w:t>
            </w:r>
            <w:proofErr w:type="gramStart"/>
            <w:r w:rsidRPr="00C87392">
              <w:rPr>
                <w:rFonts w:ascii="Arial Nova Cond" w:hAnsi="Arial Nova Cond"/>
              </w:rPr>
              <w:t>um versão consistente e confiável</w:t>
            </w:r>
            <w:proofErr w:type="gramEnd"/>
            <w:r w:rsidRPr="00C87392">
              <w:rPr>
                <w:rFonts w:ascii="Arial Nova Cond" w:hAnsi="Arial Nova Cond"/>
              </w:rPr>
              <w:t xml:space="preserve"> do dado, onde possa ser distribuído (ou compartilhado) para outros contextos.</w:t>
            </w:r>
          </w:p>
          <w:p w14:paraId="16CB0BAA"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 xml:space="preserve">Gerenciamento de DW (Data </w:t>
            </w:r>
            <w:proofErr w:type="spellStart"/>
            <w:r w:rsidRPr="00C87392">
              <w:rPr>
                <w:rFonts w:ascii="Arial Nova Cond" w:hAnsi="Arial Nova Cond"/>
                <w:b/>
                <w:bCs/>
              </w:rPr>
              <w:t>Warehousing</w:t>
            </w:r>
            <w:proofErr w:type="spellEnd"/>
            <w:r w:rsidRPr="00C87392">
              <w:rPr>
                <w:rFonts w:ascii="Arial Nova Cond" w:hAnsi="Arial Nova Cond"/>
                <w:b/>
                <w:bCs/>
              </w:rPr>
              <w:t xml:space="preserve">) e BI (Business </w:t>
            </w:r>
            <w:proofErr w:type="spellStart"/>
            <w:r w:rsidRPr="00C87392">
              <w:rPr>
                <w:rFonts w:ascii="Arial Nova Cond" w:hAnsi="Arial Nova Cond"/>
                <w:b/>
                <w:bCs/>
              </w:rPr>
              <w:t>Intelligence</w:t>
            </w:r>
            <w:proofErr w:type="spellEnd"/>
            <w:r w:rsidRPr="00C87392">
              <w:rPr>
                <w:rFonts w:ascii="Arial Nova Cond" w:hAnsi="Arial Nova Cond"/>
                <w:b/>
                <w:bCs/>
              </w:rPr>
              <w:t>):</w:t>
            </w:r>
            <w:r w:rsidRPr="00C87392">
              <w:rPr>
                <w:rFonts w:ascii="Arial Nova Cond" w:hAnsi="Arial Nova Cond"/>
              </w:rPr>
              <w:t> Trata-se de planejar e projetar modelos de dados que permitam a geração de informações para tomada de decisão sob várias perspectivas (dimensões).</w:t>
            </w:r>
          </w:p>
          <w:p w14:paraId="068B44AA"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Gerenciamento da documentação e conteúdo:</w:t>
            </w:r>
            <w:r w:rsidRPr="00C87392">
              <w:rPr>
                <w:rFonts w:ascii="Arial Nova Cond" w:hAnsi="Arial Nova Cond"/>
              </w:rPr>
              <w:t> Trata-se de planejar e projetar a implantação e a gestão a dados não estruturados, ou seja, que estão fora de um banco de dados. É importante que seja definido um plano para armazenamento, proteção e acesso a estes dados.</w:t>
            </w:r>
          </w:p>
          <w:p w14:paraId="27D5E14F"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Gerenciamento de Metadados:</w:t>
            </w:r>
            <w:r w:rsidRPr="00C87392">
              <w:rPr>
                <w:rFonts w:ascii="Arial Nova Cond" w:hAnsi="Arial Nova Cond"/>
              </w:rPr>
              <w:t> Primeiro você precisa saber o que é metadados, correto? Pois bem, metadados é o dado a respeito de outro dado, ou seja, são informações que complementam um dado. Por exemplo: 2 maçãs(dado); foto destas mesmas 2 maçãs é(metadados).</w:t>
            </w:r>
          </w:p>
          <w:p w14:paraId="53316C5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Gerenciamento de Qualidade de dados</w:t>
            </w:r>
            <w:r w:rsidRPr="00C87392">
              <w:rPr>
                <w:rFonts w:ascii="Arial Nova Cond" w:hAnsi="Arial Nova Cond"/>
              </w:rPr>
              <w:t>: Trata-se de planejar e projetar o saneamento do dado, provendo qualidade ao mesmo, para que este dado possa gerar informações confiáveis para suportar a tomada de decisão.</w:t>
            </w:r>
          </w:p>
          <w:p w14:paraId="2A161AE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Gestão da Arquitetura de Dados:</w:t>
            </w:r>
            <w:r w:rsidRPr="00C87392">
              <w:rPr>
                <w:rFonts w:ascii="Arial Nova Cond" w:hAnsi="Arial Nova Cond"/>
              </w:rPr>
              <w:t> é definida como uma função, responsável por gerenciar e manter os mecanismos necessários para gerir os conceitos, estruturas e demais metadados que compõe a Arquitetura de Dados da Empresa.</w:t>
            </w:r>
          </w:p>
          <w:p w14:paraId="2D11D1FA"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Fontes: https://abracd.org/framework-dama-para-governanca-de-dados/</w:t>
            </w:r>
          </w:p>
          <w:p w14:paraId="6FB389FD" w14:textId="510651DE" w:rsidR="00761A04" w:rsidRDefault="005543AE" w:rsidP="002875D3">
            <w:pPr>
              <w:spacing w:line="360" w:lineRule="auto"/>
              <w:jc w:val="both"/>
            </w:pPr>
            <w:r w:rsidRPr="00C87392">
              <w:rPr>
                <w:rFonts w:ascii="Arial Nova Cond" w:hAnsi="Arial Nova Cond"/>
              </w:rPr>
              <w:t>https://www.blrdata.com.br/arquitetura-de-dados-consultoria</w:t>
            </w:r>
          </w:p>
        </w:tc>
      </w:tr>
      <w:tr w:rsidR="00761A04" w14:paraId="1B4CF98B" w14:textId="77777777" w:rsidTr="004A3F7A">
        <w:tc>
          <w:tcPr>
            <w:tcW w:w="7514" w:type="dxa"/>
          </w:tcPr>
          <w:p w14:paraId="72AEE50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144</w:t>
            </w:r>
            <w:r w:rsidRPr="00C87392">
              <w:rPr>
                <w:rFonts w:ascii="Arial Nova Cond" w:hAnsi="Arial Nova Cond"/>
              </w:rPr>
              <w:t xml:space="preserve"> </w:t>
            </w:r>
            <w:hyperlink r:id="rId18" w:tgtFrame="_blank" w:history="1">
              <w:r w:rsidRPr="00C87392">
                <w:rPr>
                  <w:rStyle w:val="Hyperlink"/>
                  <w:rFonts w:ascii="Arial Nova Cond" w:hAnsi="Arial Nova Cond"/>
                  <w:b/>
                  <w:bCs/>
                </w:rPr>
                <w:t>Q1754055</w:t>
              </w:r>
            </w:hyperlink>
            <w:r w:rsidRPr="00C87392">
              <w:rPr>
                <w:rFonts w:ascii="Arial Nova Cond" w:hAnsi="Arial Nova Cond"/>
              </w:rPr>
              <w:t xml:space="preserve"> </w:t>
            </w:r>
            <w:hyperlink r:id="rId19" w:history="1">
              <w:r w:rsidRPr="00C87392">
                <w:rPr>
                  <w:rStyle w:val="Hyperlink"/>
                  <w:rFonts w:ascii="Arial Nova Cond" w:hAnsi="Arial Nova Cond"/>
                </w:rPr>
                <w:t>Administração de banco de dados</w:t>
              </w:r>
            </w:hyperlink>
            <w:r>
              <w:rPr>
                <w:rFonts w:ascii="Arial Nova Cond" w:hAnsi="Arial Nova Cond"/>
              </w:rPr>
              <w:t xml:space="preserve"> </w:t>
            </w:r>
            <w:r w:rsidRPr="00C87392">
              <w:rPr>
                <w:rFonts w:ascii="Arial Nova Cond" w:hAnsi="Arial Nova Cond"/>
                <w:b/>
                <w:bCs/>
              </w:rPr>
              <w:t>Prova: </w:t>
            </w:r>
            <w:hyperlink r:id="rId20" w:history="1">
              <w:r w:rsidRPr="00C87392">
                <w:rPr>
                  <w:rStyle w:val="Hyperlink"/>
                  <w:rFonts w:ascii="Arial Nova Cond" w:hAnsi="Arial Nova Cond"/>
                </w:rPr>
                <w:t>CESPE / CEBRASPE - 2021 - SERPRO - Analista - Especialização: Ciência de Dados</w:t>
              </w:r>
            </w:hyperlink>
          </w:p>
          <w:p w14:paraId="3A942823"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Em uma organização, foram elencadas as seguintes necessidades:</w:t>
            </w:r>
          </w:p>
          <w:p w14:paraId="60D4995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 identificar os </w:t>
            </w:r>
            <w:r w:rsidRPr="00C87392">
              <w:rPr>
                <w:rFonts w:ascii="Arial Nova Cond" w:hAnsi="Arial Nova Cond"/>
                <w:i/>
                <w:iCs/>
              </w:rPr>
              <w:t>data stewards</w:t>
            </w:r>
            <w:r w:rsidRPr="00C87392">
              <w:rPr>
                <w:rFonts w:ascii="Arial Nova Cond" w:hAnsi="Arial Nova Cond"/>
              </w:rPr>
              <w:t> como parte da governança de dados e do planejamento da gestão dos dados;</w:t>
            </w:r>
          </w:p>
          <w:p w14:paraId="570C45A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II implementar a gestão de qualidade de dados e a gestão de arquitetura de dados;</w:t>
            </w:r>
          </w:p>
          <w:p w14:paraId="0CD9BCD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III gerenciar fatores ambientais tais como pessoas e tecnologias afetas à governança de dados.</w:t>
            </w:r>
          </w:p>
          <w:p w14:paraId="182F3AE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partir da situação hipotética apresentada, julgue os itens a seguir, relativos à governança de dados.</w:t>
            </w:r>
          </w:p>
          <w:p w14:paraId="3047C973" w14:textId="098D124B" w:rsidR="005543AE" w:rsidRPr="00C87392" w:rsidRDefault="005543AE" w:rsidP="005543AE">
            <w:pPr>
              <w:spacing w:line="360" w:lineRule="auto"/>
              <w:jc w:val="both"/>
              <w:rPr>
                <w:rFonts w:ascii="Arial Nova Cond" w:hAnsi="Arial Nova Cond"/>
              </w:rPr>
            </w:pPr>
            <w:r w:rsidRPr="00C87392">
              <w:rPr>
                <w:rFonts w:ascii="Arial Nova Cond" w:hAnsi="Arial Nova Cond"/>
              </w:rPr>
              <w:t>A implementação da gestão da necessidade III deve incluir a cultura organizacional e excluir os processos, uma vez que estes últimos não são abrangidos pelo DMBOK.</w:t>
            </w:r>
          </w:p>
          <w:p w14:paraId="74F847FB" w14:textId="1D26FCBF" w:rsidR="00761A04" w:rsidRPr="005A60A9" w:rsidRDefault="00761A04" w:rsidP="009A5DDC">
            <w:pPr>
              <w:spacing w:line="360" w:lineRule="auto"/>
              <w:jc w:val="both"/>
              <w:rPr>
                <w:rFonts w:ascii="Arial Nova Cond" w:hAnsi="Arial Nova Cond"/>
                <w:b/>
                <w:bCs/>
              </w:rPr>
            </w:pPr>
          </w:p>
        </w:tc>
        <w:tc>
          <w:tcPr>
            <w:tcW w:w="8437" w:type="dxa"/>
          </w:tcPr>
          <w:p w14:paraId="72C15AE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Através da </w:t>
            </w:r>
            <w:r w:rsidRPr="00C87392">
              <w:rPr>
                <w:rFonts w:ascii="Arial Nova Cond" w:hAnsi="Arial Nova Cond"/>
                <w:b/>
                <w:bCs/>
              </w:rPr>
              <w:t>GD (Governança de Dados)</w:t>
            </w:r>
            <w:r w:rsidRPr="00C87392">
              <w:rPr>
                <w:rFonts w:ascii="Arial Nova Cond" w:hAnsi="Arial Nova Cond"/>
              </w:rPr>
              <w:t>, as empresas hoje também definem mecanismos para analisar os processos que se abastecem ou produzem os dados, criando um sentido maior de qualidade conjunta entre esses dois elementos seminais (</w:t>
            </w:r>
            <w:r w:rsidRPr="00C87392">
              <w:rPr>
                <w:rFonts w:ascii="Arial Nova Cond" w:hAnsi="Arial Nova Cond"/>
                <w:b/>
                <w:bCs/>
              </w:rPr>
              <w:t>dados e processos</w:t>
            </w:r>
            <w:r w:rsidRPr="00C87392">
              <w:rPr>
                <w:rFonts w:ascii="Arial Nova Cond" w:hAnsi="Arial Nova Cond"/>
              </w:rPr>
              <w:t>) e contribuindo para a valorização desses ativos, através do pleno conhecimento da cadeia produtiva de informação e conhecimentos.</w:t>
            </w:r>
          </w:p>
          <w:p w14:paraId="7EC8436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Prof. Thiago Cavalcanti (Estratégia Concursos)</w:t>
            </w:r>
          </w:p>
          <w:p w14:paraId="63CF96C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i/>
                <w:iCs/>
              </w:rPr>
              <w:t>Rumo ao BRB.</w:t>
            </w:r>
          </w:p>
          <w:p w14:paraId="2DD7EC3E" w14:textId="77777777" w:rsidR="005543AE" w:rsidRPr="00C87392" w:rsidRDefault="005543AE" w:rsidP="005543AE">
            <w:pPr>
              <w:spacing w:line="360" w:lineRule="auto"/>
              <w:jc w:val="both"/>
              <w:rPr>
                <w:rStyle w:val="Hyperlink"/>
                <w:rFonts w:ascii="Arial Nova Cond" w:hAnsi="Arial Nova Cond"/>
              </w:rPr>
            </w:pPr>
            <w:r>
              <w:rPr>
                <w:rFonts w:ascii="Arial Nova Cond" w:hAnsi="Arial Nova Cond"/>
              </w:rPr>
              <w:pict w14:anchorId="40AC2B77">
                <v:rect id="_x0000_i1047" style="width:0;height:1.5pt" o:hralign="center" o:hrstd="t" o:hr="t" fillcolor="#a0a0a0" stroked="f"/>
              </w:pict>
            </w:r>
            <w:r w:rsidRPr="00C87392">
              <w:rPr>
                <w:rFonts w:ascii="Arial Nova Cond" w:hAnsi="Arial Nova Cond"/>
              </w:rPr>
              <w:fldChar w:fldCharType="begin"/>
            </w:r>
            <w:r w:rsidRPr="00C87392">
              <w:rPr>
                <w:rFonts w:ascii="Arial Nova Cond" w:hAnsi="Arial Nova Cond"/>
              </w:rPr>
              <w:instrText xml:space="preserve"> HYPERLINK "https://www.qconcursos.com/usuario/perfil/concurseiro_b3e50416" </w:instrText>
            </w:r>
            <w:r w:rsidRPr="00C87392">
              <w:rPr>
                <w:rFonts w:ascii="Arial Nova Cond" w:hAnsi="Arial Nova Cond"/>
              </w:rPr>
            </w:r>
            <w:r w:rsidRPr="00C87392">
              <w:rPr>
                <w:rFonts w:ascii="Arial Nova Cond" w:hAnsi="Arial Nova Cond"/>
              </w:rPr>
              <w:fldChar w:fldCharType="separate"/>
            </w:r>
          </w:p>
          <w:p w14:paraId="4F8ED6D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fldChar w:fldCharType="end"/>
            </w:r>
            <w:r w:rsidRPr="00C87392">
              <w:rPr>
                <w:rFonts w:ascii="Arial Nova Cond" w:hAnsi="Arial Nova Cond"/>
              </w:rPr>
              <w:t>De forma resumida:</w:t>
            </w:r>
          </w:p>
          <w:p w14:paraId="35D511E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Para fazer um controle eficiente não pode excluir os processos, pois sem processos bem robustos e definidos não tem como fazer uma boa gestão dos dados.</w:t>
            </w:r>
          </w:p>
          <w:p w14:paraId="290B7BAB" w14:textId="1562530E" w:rsidR="005543AE" w:rsidRPr="00C87392" w:rsidRDefault="005543AE" w:rsidP="005543AE">
            <w:pPr>
              <w:spacing w:line="360" w:lineRule="auto"/>
              <w:jc w:val="both"/>
              <w:rPr>
                <w:rFonts w:ascii="Arial Nova Cond" w:hAnsi="Arial Nova Cond"/>
              </w:rPr>
            </w:pPr>
            <w:r w:rsidRPr="00C87392">
              <w:rPr>
                <w:rFonts w:ascii="Arial Nova Cond" w:hAnsi="Arial Nova Cond"/>
                <w:b/>
                <w:bCs/>
              </w:rPr>
              <w:t>GAB: ERRADO</w:t>
            </w:r>
          </w:p>
          <w:p w14:paraId="4E9E7ECD"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7A4CE385">
                <v:rect id="_x0000_i1049" style="width:0;height:1.5pt" o:hralign="center" o:hrstd="t" o:hr="t" fillcolor="#a0a0a0" stroked="f"/>
              </w:pict>
            </w:r>
          </w:p>
          <w:p w14:paraId="3173569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tratamento ético dos dados obviamente inclui seguir a lei. Também influencia como os dados são analisados, interpretados e aproveitados interna e externamente. </w:t>
            </w:r>
            <w:r w:rsidRPr="00C87392">
              <w:rPr>
                <w:rFonts w:ascii="Arial Nova Cond" w:hAnsi="Arial Nova Cond"/>
                <w:b/>
                <w:bCs/>
              </w:rPr>
              <w:t>Uma cultura organizacional </w:t>
            </w:r>
            <w:r w:rsidRPr="00C87392">
              <w:rPr>
                <w:rFonts w:ascii="Arial Nova Cond" w:hAnsi="Arial Nova Cond"/>
              </w:rPr>
              <w:t xml:space="preserve">que valorize o comportamento ético não apenas terá um código de conduta, mas também garantirá a existência de controles claros de comunicação e governança para apoiar os usuários que tomam conhecimento de práticas ou riscos antiéticos. Os usuários precisam poder relatar essas circunstâncias sem medo de retaliação. Melhorar o </w:t>
            </w:r>
            <w:r w:rsidRPr="00C87392">
              <w:rPr>
                <w:rFonts w:ascii="Arial Nova Cond" w:hAnsi="Arial Nova Cond"/>
              </w:rPr>
              <w:lastRenderedPageBreak/>
              <w:t>comportamento ético de uma organização em relação aos dados geralmente requer um processo formal de Gerenciamento de Mudanças Organizacionais (</w:t>
            </w:r>
            <w:proofErr w:type="spellStart"/>
            <w:r w:rsidRPr="00C87392">
              <w:rPr>
                <w:rFonts w:ascii="Arial Nova Cond" w:hAnsi="Arial Nova Cond"/>
              </w:rPr>
              <w:t>Organizational</w:t>
            </w:r>
            <w:proofErr w:type="spellEnd"/>
            <w:r w:rsidRPr="00C87392">
              <w:rPr>
                <w:rFonts w:ascii="Arial Nova Cond" w:hAnsi="Arial Nova Cond"/>
              </w:rPr>
              <w:t xml:space="preserve"> </w:t>
            </w:r>
            <w:proofErr w:type="spellStart"/>
            <w:r w:rsidRPr="00C87392">
              <w:rPr>
                <w:rFonts w:ascii="Arial Nova Cond" w:hAnsi="Arial Nova Cond"/>
              </w:rPr>
              <w:t>Change</w:t>
            </w:r>
            <w:proofErr w:type="spellEnd"/>
            <w:r w:rsidRPr="00C87392">
              <w:rPr>
                <w:rFonts w:ascii="Arial Nova Cond" w:hAnsi="Arial Nova Cond"/>
              </w:rPr>
              <w:t xml:space="preserve"> Management - OCM).</w:t>
            </w:r>
          </w:p>
          <w:p w14:paraId="30CDA9B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Integração e Interoperabilidade de Dados</w:t>
            </w:r>
            <w:r w:rsidRPr="00C87392">
              <w:rPr>
                <w:rFonts w:ascii="Arial Nova Cond" w:hAnsi="Arial Nova Cond"/>
              </w:rPr>
              <w:t> A Integração e Interoperabilidade de Dados</w:t>
            </w:r>
            <w:r w:rsidRPr="00C87392">
              <w:rPr>
                <w:rFonts w:ascii="Arial Nova Cond" w:hAnsi="Arial Nova Cond"/>
                <w:b/>
                <w:bCs/>
              </w:rPr>
              <w:t> inclui processos</w:t>
            </w:r>
            <w:r w:rsidRPr="00C87392">
              <w:rPr>
                <w:rFonts w:ascii="Arial Nova Cond" w:hAnsi="Arial Nova Cond"/>
              </w:rPr>
              <w:t> relacionados à movimentação e consolidação de dados dentro e entre repositórios de dados, aplicativos e organizações.</w:t>
            </w:r>
          </w:p>
          <w:p w14:paraId="5CF47033"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 xml:space="preserve">Data </w:t>
            </w:r>
            <w:proofErr w:type="spellStart"/>
            <w:r w:rsidRPr="00C87392">
              <w:rPr>
                <w:rFonts w:ascii="Arial Nova Cond" w:hAnsi="Arial Nova Cond"/>
                <w:b/>
                <w:bCs/>
              </w:rPr>
              <w:t>Warehousing</w:t>
            </w:r>
            <w:proofErr w:type="spellEnd"/>
            <w:r w:rsidRPr="00C87392">
              <w:rPr>
                <w:rFonts w:ascii="Arial Nova Cond" w:hAnsi="Arial Nova Cond"/>
                <w:b/>
                <w:bCs/>
              </w:rPr>
              <w:t xml:space="preserve"> e Business </w:t>
            </w:r>
            <w:proofErr w:type="spellStart"/>
            <w:r w:rsidRPr="00C87392">
              <w:rPr>
                <w:rFonts w:ascii="Arial Nova Cond" w:hAnsi="Arial Nova Cond"/>
                <w:b/>
                <w:bCs/>
              </w:rPr>
              <w:t>Intelligence</w:t>
            </w:r>
            <w:proofErr w:type="spellEnd"/>
            <w:r w:rsidRPr="00C87392">
              <w:rPr>
                <w:rFonts w:ascii="Arial Nova Cond" w:hAnsi="Arial Nova Cond"/>
              </w:rPr>
              <w:t xml:space="preserve"> O Data </w:t>
            </w:r>
            <w:proofErr w:type="spellStart"/>
            <w:r w:rsidRPr="00C87392">
              <w:rPr>
                <w:rFonts w:ascii="Arial Nova Cond" w:hAnsi="Arial Nova Cond"/>
              </w:rPr>
              <w:t>Warehousing</w:t>
            </w:r>
            <w:proofErr w:type="spellEnd"/>
            <w:r w:rsidRPr="00C87392">
              <w:rPr>
                <w:rFonts w:ascii="Arial Nova Cond" w:hAnsi="Arial Nova Cond"/>
              </w:rPr>
              <w:t xml:space="preserve"> e o Business </w:t>
            </w:r>
            <w:proofErr w:type="spellStart"/>
            <w:r w:rsidRPr="00C87392">
              <w:rPr>
                <w:rFonts w:ascii="Arial Nova Cond" w:hAnsi="Arial Nova Cond"/>
              </w:rPr>
              <w:t>Intelligence</w:t>
            </w:r>
            <w:proofErr w:type="spellEnd"/>
            <w:r w:rsidRPr="00C87392">
              <w:rPr>
                <w:rFonts w:ascii="Arial Nova Cond" w:hAnsi="Arial Nova Cond"/>
              </w:rPr>
              <w:t> </w:t>
            </w:r>
            <w:r w:rsidRPr="00C87392">
              <w:rPr>
                <w:rFonts w:ascii="Arial Nova Cond" w:hAnsi="Arial Nova Cond"/>
                <w:b/>
                <w:bCs/>
              </w:rPr>
              <w:t>incluem os processos </w:t>
            </w:r>
            <w:r w:rsidRPr="00C87392">
              <w:rPr>
                <w:rFonts w:ascii="Arial Nova Cond" w:hAnsi="Arial Nova Cond"/>
              </w:rPr>
              <w:t>de planejamento, implementação e controle para gerenciar os dados de suporte à decisão e permitir que os profissionais do conhecimento obtenham valor dos dados por meio de análise e relatório.</w:t>
            </w:r>
          </w:p>
          <w:p w14:paraId="73EE62B0" w14:textId="660EA2B1" w:rsidR="00761A04" w:rsidRDefault="005543AE" w:rsidP="005543AE">
            <w:pPr>
              <w:spacing w:line="360" w:lineRule="auto"/>
              <w:jc w:val="both"/>
            </w:pPr>
            <w:hyperlink r:id="rId21" w:history="1">
              <w:r w:rsidRPr="008F208B">
                <w:rPr>
                  <w:rStyle w:val="Hyperlink"/>
                  <w:rFonts w:ascii="Arial Nova Cond" w:hAnsi="Arial Nova Cond"/>
                </w:rPr>
                <w:t>https://repositorio.enap.gov.br/bitstream/1/5008/2/M%C3%B3dulo%202%20-%20Princ%C3%ADpios%2C%20import%C3%A2ncia%20e%20desafios%20do%20Gerenciamento%20de%20Dados.pdf</w:t>
              </w:r>
            </w:hyperlink>
          </w:p>
        </w:tc>
      </w:tr>
      <w:tr w:rsidR="00761A04" w14:paraId="73C86C19" w14:textId="77777777" w:rsidTr="004A3F7A">
        <w:tc>
          <w:tcPr>
            <w:tcW w:w="7514" w:type="dxa"/>
          </w:tcPr>
          <w:p w14:paraId="21CAED6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145</w:t>
            </w:r>
            <w:r w:rsidRPr="00C87392">
              <w:rPr>
                <w:rFonts w:ascii="Arial Nova Cond" w:hAnsi="Arial Nova Cond"/>
              </w:rPr>
              <w:t xml:space="preserve"> </w:t>
            </w:r>
            <w:hyperlink r:id="rId22" w:tgtFrame="_blank" w:history="1">
              <w:r w:rsidRPr="00C87392">
                <w:rPr>
                  <w:rStyle w:val="Hyperlink"/>
                  <w:rFonts w:ascii="Arial Nova Cond" w:hAnsi="Arial Nova Cond"/>
                  <w:b/>
                  <w:bCs/>
                </w:rPr>
                <w:t>Q1754054</w:t>
              </w:r>
            </w:hyperlink>
            <w:r w:rsidRPr="00C87392">
              <w:rPr>
                <w:rFonts w:ascii="Arial Nova Cond" w:hAnsi="Arial Nova Cond"/>
              </w:rPr>
              <w:t xml:space="preserve"> </w:t>
            </w:r>
            <w:hyperlink r:id="rId23" w:history="1">
              <w:r w:rsidRPr="00C87392">
                <w:rPr>
                  <w:rStyle w:val="Hyperlink"/>
                  <w:rFonts w:ascii="Arial Nova Cond" w:hAnsi="Arial Nova Cond"/>
                </w:rPr>
                <w:t>Administração de banco de dados</w:t>
              </w:r>
            </w:hyperlink>
            <w:r>
              <w:rPr>
                <w:rFonts w:ascii="Arial Nova Cond" w:hAnsi="Arial Nova Cond"/>
              </w:rPr>
              <w:t xml:space="preserve"> </w:t>
            </w:r>
            <w:r w:rsidRPr="00C87392">
              <w:rPr>
                <w:rFonts w:ascii="Arial Nova Cond" w:hAnsi="Arial Nova Cond"/>
                <w:b/>
                <w:bCs/>
              </w:rPr>
              <w:t>Prova: </w:t>
            </w:r>
            <w:hyperlink r:id="rId24" w:history="1">
              <w:r w:rsidRPr="00C87392">
                <w:rPr>
                  <w:rStyle w:val="Hyperlink"/>
                  <w:rFonts w:ascii="Arial Nova Cond" w:hAnsi="Arial Nova Cond"/>
                </w:rPr>
                <w:t>CESPE / CEBRASPE - 2021 - SERPRO - Analista - Especialização: Ciência de Dados</w:t>
              </w:r>
            </w:hyperlink>
          </w:p>
          <w:p w14:paraId="01029B8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Em uma organização, foram elencadas as seguintes necessidades:</w:t>
            </w:r>
          </w:p>
          <w:p w14:paraId="5C146CD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 identificar os </w:t>
            </w:r>
            <w:r w:rsidRPr="00C87392">
              <w:rPr>
                <w:rFonts w:ascii="Arial Nova Cond" w:hAnsi="Arial Nova Cond"/>
                <w:i/>
                <w:iCs/>
              </w:rPr>
              <w:t>data stewards</w:t>
            </w:r>
            <w:r w:rsidRPr="00C87392">
              <w:rPr>
                <w:rFonts w:ascii="Arial Nova Cond" w:hAnsi="Arial Nova Cond"/>
              </w:rPr>
              <w:t> como parte da governança de dados e do planejamento da gestão dos dados;</w:t>
            </w:r>
          </w:p>
          <w:p w14:paraId="16A0712A"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II implementar a gestão de qualidade de dados e a gestão de arquitetura de dados;</w:t>
            </w:r>
          </w:p>
          <w:p w14:paraId="24221D4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III gerenciar fatores ambientais tais como pessoas e tecnologias afetas à governança de dados.</w:t>
            </w:r>
          </w:p>
          <w:p w14:paraId="4BC99EB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partir da situação hipotética apresentada, julgue os itens a seguir, relativos à governança de dados.</w:t>
            </w:r>
          </w:p>
          <w:p w14:paraId="31AA26B9" w14:textId="1C293FED" w:rsidR="00761A04" w:rsidRPr="005A60A9" w:rsidRDefault="005543AE" w:rsidP="002875D3">
            <w:pPr>
              <w:spacing w:line="360" w:lineRule="auto"/>
              <w:jc w:val="both"/>
              <w:rPr>
                <w:rFonts w:ascii="Arial Nova Cond" w:hAnsi="Arial Nova Cond"/>
                <w:b/>
                <w:bCs/>
              </w:rPr>
            </w:pPr>
            <w:r w:rsidRPr="00C87392">
              <w:rPr>
                <w:rFonts w:ascii="Arial Nova Cond" w:hAnsi="Arial Nova Cond"/>
              </w:rPr>
              <w:lastRenderedPageBreak/>
              <w:t>Atender a necessidade I é importante, pois os </w:t>
            </w:r>
            <w:r w:rsidRPr="00C87392">
              <w:rPr>
                <w:rFonts w:ascii="Arial Nova Cond" w:hAnsi="Arial Nova Cond"/>
                <w:i/>
                <w:iCs/>
              </w:rPr>
              <w:t>data stewards</w:t>
            </w:r>
            <w:r w:rsidRPr="00C87392">
              <w:rPr>
                <w:rFonts w:ascii="Arial Nova Cond" w:hAnsi="Arial Nova Cond"/>
              </w:rPr>
              <w:t> são responsáveis, dentro da área de negócios, pelo controle e uso dos dados, assim como pela gestão dos metadados, que são elementos que ajudam a entender os objetos, a sua composição e seu relacionamento.</w:t>
            </w:r>
          </w:p>
        </w:tc>
        <w:tc>
          <w:tcPr>
            <w:tcW w:w="8437" w:type="dxa"/>
          </w:tcPr>
          <w:p w14:paraId="1129BD9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lastRenderedPageBreak/>
              <w:t>GABARITO: </w:t>
            </w:r>
            <w:r w:rsidRPr="00C87392">
              <w:rPr>
                <w:rFonts w:ascii="Arial Nova Cond" w:hAnsi="Arial Nova Cond"/>
                <w:b/>
                <w:bCs/>
              </w:rPr>
              <w:t>CERTO</w:t>
            </w:r>
          </w:p>
          <w:p w14:paraId="0959EC9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DATA STEWARD</w:t>
            </w:r>
            <w:r w:rsidRPr="00C87392">
              <w:rPr>
                <w:rFonts w:ascii="Arial Nova Cond" w:hAnsi="Arial Nova Cond"/>
              </w:rPr>
              <w:t>: significa Gerente Estratégico de Dados, antes que os mais desavisados pensem que Data Steward significa literalmente mordomo de dados. </w:t>
            </w:r>
          </w:p>
          <w:p w14:paraId="59D64E4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Esse profissional surge em resposta ao cenário descrito acima e necessita ter já desenvolvidas algumas capacitações e potencialidades para que represente os interesses dos produtores e dos consumidores de dados; seja o curador dos dados; represente os interesses da organização quando o assunto for dados; seja responsável pela qualidade e pelo uso dos dados; saiba investir na preparação e no nivelamento dos recursos de dados sob sua responsabilidade; tenha certeza de que os recursos de dados estão de acordo com as necessidades do negócio, garantindo a qualidade dos dados e os seus metadados; trabalhe em </w:t>
            </w:r>
            <w:r w:rsidRPr="00C87392">
              <w:rPr>
                <w:rFonts w:ascii="Arial Nova Cond" w:hAnsi="Arial Nova Cond"/>
              </w:rPr>
              <w:lastRenderedPageBreak/>
              <w:t>parceria com os profissionais de gerenciamento de dados e, deste modo, funcione como elemento condutor das necessidades de dados da área de negócios junto à TI.</w:t>
            </w:r>
          </w:p>
          <w:p w14:paraId="679C5727" w14:textId="03CE4B3E" w:rsidR="00761A04" w:rsidRDefault="005543AE" w:rsidP="002875D3">
            <w:pPr>
              <w:spacing w:line="360" w:lineRule="auto"/>
              <w:jc w:val="both"/>
            </w:pPr>
            <w:r w:rsidRPr="00C87392">
              <w:rPr>
                <w:rFonts w:ascii="Arial Nova Cond" w:hAnsi="Arial Nova Cond"/>
              </w:rPr>
              <w:t>FONTE: https://tiinside.com.br/01/08/2011/data-steward-e-tendencia-profissional/</w:t>
            </w:r>
          </w:p>
        </w:tc>
      </w:tr>
      <w:tr w:rsidR="00761A04" w14:paraId="4F0DE81F" w14:textId="77777777" w:rsidTr="004A3F7A">
        <w:tc>
          <w:tcPr>
            <w:tcW w:w="7514" w:type="dxa"/>
          </w:tcPr>
          <w:p w14:paraId="501F094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146</w:t>
            </w:r>
            <w:r w:rsidRPr="00C87392">
              <w:rPr>
                <w:rFonts w:ascii="Arial Nova Cond" w:hAnsi="Arial Nova Cond"/>
              </w:rPr>
              <w:t xml:space="preserve"> </w:t>
            </w:r>
            <w:hyperlink r:id="rId25" w:tgtFrame="_blank" w:history="1">
              <w:r w:rsidRPr="00C87392">
                <w:rPr>
                  <w:rStyle w:val="Hyperlink"/>
                  <w:rFonts w:ascii="Arial Nova Cond" w:hAnsi="Arial Nova Cond"/>
                  <w:b/>
                  <w:bCs/>
                </w:rPr>
                <w:t>Q1754053</w:t>
              </w:r>
            </w:hyperlink>
            <w:r w:rsidRPr="00C87392">
              <w:rPr>
                <w:rFonts w:ascii="Arial Nova Cond" w:hAnsi="Arial Nova Cond"/>
              </w:rPr>
              <w:t xml:space="preserve"> </w:t>
            </w:r>
            <w:hyperlink r:id="rId26" w:history="1">
              <w:r w:rsidRPr="00C87392">
                <w:rPr>
                  <w:rStyle w:val="Hyperlink"/>
                  <w:rFonts w:ascii="Arial Nova Cond" w:hAnsi="Arial Nova Cond"/>
                </w:rPr>
                <w:t>Administração de banco de dados</w:t>
              </w:r>
            </w:hyperlink>
            <w:r>
              <w:rPr>
                <w:rFonts w:ascii="Arial Nova Cond" w:hAnsi="Arial Nova Cond"/>
              </w:rPr>
              <w:t xml:space="preserve"> </w:t>
            </w:r>
            <w:r w:rsidRPr="00C87392">
              <w:rPr>
                <w:rFonts w:ascii="Arial Nova Cond" w:hAnsi="Arial Nova Cond"/>
                <w:b/>
                <w:bCs/>
              </w:rPr>
              <w:t>Prova: </w:t>
            </w:r>
            <w:hyperlink r:id="rId27" w:history="1">
              <w:r w:rsidRPr="00C87392">
                <w:rPr>
                  <w:rStyle w:val="Hyperlink"/>
                  <w:rFonts w:ascii="Arial Nova Cond" w:hAnsi="Arial Nova Cond"/>
                </w:rPr>
                <w:t>CESPE / CEBRASPE - 2021 - SERPRO - Analista - Especialização: Ciência de Dados</w:t>
              </w:r>
            </w:hyperlink>
          </w:p>
          <w:p w14:paraId="51B4938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item seguinte, referente a conceitos e especificidades de MDM (</w:t>
            </w:r>
            <w:r w:rsidRPr="00C87392">
              <w:rPr>
                <w:rFonts w:ascii="Arial Nova Cond" w:hAnsi="Arial Nova Cond"/>
                <w:i/>
                <w:iCs/>
              </w:rPr>
              <w:t>master data management</w:t>
            </w:r>
            <w:r w:rsidRPr="00C87392">
              <w:rPr>
                <w:rFonts w:ascii="Arial Nova Cond" w:hAnsi="Arial Nova Cond"/>
              </w:rPr>
              <w:t>).</w:t>
            </w:r>
          </w:p>
          <w:p w14:paraId="178CA9F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descrição da arquitetura de dados de uma organização inclui uma coleção integrada de documentos de projeto mestre em diferentes níveis de abstração, excluindo-se dessa coleção os padrões que determinam o modo como os dados são coletados, armazenados, organizados, usados e removidos.</w:t>
            </w:r>
          </w:p>
          <w:p w14:paraId="7E9F30BB" w14:textId="2535BBE6" w:rsidR="00761A04" w:rsidRPr="008902A9" w:rsidRDefault="00761A04" w:rsidP="00B810E3">
            <w:pPr>
              <w:spacing w:line="360" w:lineRule="auto"/>
              <w:jc w:val="both"/>
              <w:rPr>
                <w:rFonts w:ascii="Arial Nova Cond" w:hAnsi="Arial Nova Cond"/>
              </w:rPr>
            </w:pPr>
          </w:p>
        </w:tc>
        <w:tc>
          <w:tcPr>
            <w:tcW w:w="8437" w:type="dxa"/>
          </w:tcPr>
          <w:p w14:paraId="7B0A3460" w14:textId="77777777" w:rsidR="005543AE" w:rsidRPr="00C87392" w:rsidRDefault="005543AE" w:rsidP="005543AE">
            <w:pPr>
              <w:spacing w:line="360" w:lineRule="auto"/>
              <w:jc w:val="both"/>
              <w:rPr>
                <w:rFonts w:ascii="Arial Nova Cond" w:hAnsi="Arial Nova Cond"/>
              </w:rPr>
            </w:pPr>
            <w:r w:rsidRPr="00C87392">
              <w:rPr>
                <w:rFonts w:ascii="Segoe UI Emoji" w:hAnsi="Segoe UI Emoji" w:cs="Segoe UI Emoji"/>
              </w:rPr>
              <w:t>✅</w:t>
            </w:r>
            <w:proofErr w:type="gramStart"/>
            <w:r w:rsidRPr="00C87392">
              <w:rPr>
                <w:rFonts w:ascii="Arial Nova Cond" w:hAnsi="Arial Nova Cond"/>
              </w:rPr>
              <w:t>Gabarito(</w:t>
            </w:r>
            <w:proofErr w:type="gramEnd"/>
            <w:r w:rsidRPr="00C87392">
              <w:rPr>
                <w:rFonts w:ascii="Arial Nova Cond" w:hAnsi="Arial Nova Cond"/>
              </w:rPr>
              <w:t>Errado)  </w:t>
            </w:r>
          </w:p>
          <w:p w14:paraId="51883013" w14:textId="77777777" w:rsidR="005543AE" w:rsidRDefault="005543AE" w:rsidP="005543AE">
            <w:pPr>
              <w:spacing w:line="360" w:lineRule="auto"/>
              <w:jc w:val="both"/>
              <w:rPr>
                <w:rFonts w:ascii="Arial Nova Cond" w:hAnsi="Arial Nova Cond"/>
              </w:rPr>
            </w:pPr>
            <w:r w:rsidRPr="00C87392">
              <w:rPr>
                <w:rFonts w:ascii="Arial Nova Cond" w:hAnsi="Arial Nova Cond"/>
              </w:rPr>
              <w:t xml:space="preserve">Uma arquitetura de dados descreve como os dados são gerenciados, desde a coleta até a transformação, a distribuição e o </w:t>
            </w:r>
            <w:proofErr w:type="gramStart"/>
            <w:r w:rsidRPr="00C87392">
              <w:rPr>
                <w:rFonts w:ascii="Arial Nova Cond" w:hAnsi="Arial Nova Cond"/>
              </w:rPr>
              <w:t>consumo .</w:t>
            </w:r>
            <w:proofErr w:type="gramEnd"/>
            <w:r w:rsidRPr="00C87392">
              <w:rPr>
                <w:rFonts w:ascii="Arial Nova Cond" w:hAnsi="Arial Nova Cond"/>
              </w:rPr>
              <w:t xml:space="preserve"> Ela define o plano para os dados e a maneira como eles irão fluir pelos sistemas de armazenamento de dados. </w:t>
            </w:r>
          </w:p>
          <w:p w14:paraId="2635CE16" w14:textId="77777777" w:rsidR="005543AE" w:rsidRPr="00C87392" w:rsidRDefault="005543AE" w:rsidP="005543AE">
            <w:pPr>
              <w:spacing w:line="360" w:lineRule="auto"/>
              <w:jc w:val="both"/>
              <w:rPr>
                <w:rFonts w:ascii="Arial Nova Cond" w:hAnsi="Arial Nova Cond"/>
              </w:rPr>
            </w:pPr>
          </w:p>
          <w:p w14:paraId="3C1D673A" w14:textId="73291B1B" w:rsidR="00761A04" w:rsidRDefault="00761A04" w:rsidP="005543AE">
            <w:pPr>
              <w:spacing w:line="360" w:lineRule="auto"/>
              <w:jc w:val="both"/>
            </w:pPr>
          </w:p>
        </w:tc>
      </w:tr>
      <w:tr w:rsidR="00761A04" w:rsidRPr="009A5DDC" w14:paraId="11BDA2EE" w14:textId="77777777" w:rsidTr="004A3F7A">
        <w:tc>
          <w:tcPr>
            <w:tcW w:w="7514" w:type="dxa"/>
          </w:tcPr>
          <w:p w14:paraId="617E8E5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147</w:t>
            </w:r>
            <w:r w:rsidRPr="00C87392">
              <w:rPr>
                <w:rFonts w:ascii="Arial Nova Cond" w:hAnsi="Arial Nova Cond"/>
              </w:rPr>
              <w:t xml:space="preserve"> </w:t>
            </w:r>
            <w:hyperlink r:id="rId28" w:tgtFrame="_blank" w:history="1">
              <w:r w:rsidRPr="00C87392">
                <w:rPr>
                  <w:rStyle w:val="Hyperlink"/>
                  <w:rFonts w:ascii="Arial Nova Cond" w:hAnsi="Arial Nova Cond"/>
                  <w:b/>
                  <w:bCs/>
                </w:rPr>
                <w:t>Q1754050</w:t>
              </w:r>
            </w:hyperlink>
            <w:r w:rsidRPr="00C87392">
              <w:rPr>
                <w:rFonts w:ascii="Arial Nova Cond" w:hAnsi="Arial Nova Cond"/>
              </w:rPr>
              <w:t xml:space="preserve"> </w:t>
            </w:r>
            <w:hyperlink r:id="rId29" w:history="1">
              <w:r w:rsidRPr="00C87392">
                <w:rPr>
                  <w:rStyle w:val="Hyperlink"/>
                  <w:rFonts w:ascii="Arial Nova Cond" w:hAnsi="Arial Nova Cond"/>
                </w:rPr>
                <w:t>Administração de banco de dados</w:t>
              </w:r>
            </w:hyperlink>
            <w:r>
              <w:rPr>
                <w:rFonts w:ascii="Arial Nova Cond" w:hAnsi="Arial Nova Cond"/>
              </w:rPr>
              <w:t xml:space="preserve"> </w:t>
            </w:r>
            <w:r w:rsidRPr="00C87392">
              <w:rPr>
                <w:rFonts w:ascii="Arial Nova Cond" w:hAnsi="Arial Nova Cond"/>
                <w:b/>
                <w:bCs/>
              </w:rPr>
              <w:t>Ano: </w:t>
            </w:r>
            <w:r w:rsidRPr="00C87392">
              <w:rPr>
                <w:rFonts w:ascii="Arial Nova Cond" w:hAnsi="Arial Nova Cond"/>
              </w:rPr>
              <w:t>2021 </w:t>
            </w:r>
            <w:r w:rsidRPr="00C87392">
              <w:rPr>
                <w:rFonts w:ascii="Arial Nova Cond" w:hAnsi="Arial Nova Cond"/>
                <w:b/>
                <w:bCs/>
              </w:rPr>
              <w:t>Banca: </w:t>
            </w:r>
            <w:hyperlink r:id="rId30" w:history="1">
              <w:r w:rsidRPr="00C87392">
                <w:rPr>
                  <w:rStyle w:val="Hyperlink"/>
                  <w:rFonts w:ascii="Arial Nova Cond" w:hAnsi="Arial Nova Cond"/>
                </w:rPr>
                <w:t>CESPE / CEBRASPE</w:t>
              </w:r>
            </w:hyperlink>
            <w:r w:rsidRPr="00C87392">
              <w:rPr>
                <w:rFonts w:ascii="Arial Nova Cond" w:hAnsi="Arial Nova Cond"/>
              </w:rPr>
              <w:t> </w:t>
            </w:r>
            <w:r w:rsidRPr="00C87392">
              <w:rPr>
                <w:rFonts w:ascii="Arial Nova Cond" w:hAnsi="Arial Nova Cond"/>
                <w:b/>
                <w:bCs/>
              </w:rPr>
              <w:t>Órgão: </w:t>
            </w:r>
            <w:hyperlink r:id="rId31" w:history="1">
              <w:r w:rsidRPr="00C87392">
                <w:rPr>
                  <w:rStyle w:val="Hyperlink"/>
                  <w:rFonts w:ascii="Arial Nova Cond" w:hAnsi="Arial Nova Cond"/>
                </w:rPr>
                <w:t>SERPRO</w:t>
              </w:r>
            </w:hyperlink>
            <w:r w:rsidRPr="00C87392">
              <w:rPr>
                <w:rFonts w:ascii="Arial Nova Cond" w:hAnsi="Arial Nova Cond"/>
              </w:rPr>
              <w:t> </w:t>
            </w:r>
            <w:r w:rsidRPr="00C87392">
              <w:rPr>
                <w:rFonts w:ascii="Arial Nova Cond" w:hAnsi="Arial Nova Cond"/>
                <w:b/>
                <w:bCs/>
              </w:rPr>
              <w:t>Prova: </w:t>
            </w:r>
            <w:hyperlink r:id="rId32" w:history="1">
              <w:r w:rsidRPr="00C87392">
                <w:rPr>
                  <w:rStyle w:val="Hyperlink"/>
                  <w:rFonts w:ascii="Arial Nova Cond" w:hAnsi="Arial Nova Cond"/>
                </w:rPr>
                <w:t>CESPE / CEBRASPE - 2021 - SERPRO - Analista - Especialização: Ciência de Dados</w:t>
              </w:r>
            </w:hyperlink>
          </w:p>
          <w:p w14:paraId="4F26A3E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item seguinte, referente a conceitos e especificidades de MDM (</w:t>
            </w:r>
            <w:r w:rsidRPr="00C87392">
              <w:rPr>
                <w:rFonts w:ascii="Arial Nova Cond" w:hAnsi="Arial Nova Cond"/>
                <w:i/>
                <w:iCs/>
              </w:rPr>
              <w:t>master data management</w:t>
            </w:r>
            <w:r w:rsidRPr="00C87392">
              <w:rPr>
                <w:rFonts w:ascii="Arial Nova Cond" w:hAnsi="Arial Nova Cond"/>
              </w:rPr>
              <w:t>).</w:t>
            </w:r>
          </w:p>
          <w:p w14:paraId="186A8CA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fim de gerenciar a qualidade de dados, o MDM se serve de ferramentas de validação dos dados que ajudam na visualização de todo o fluxo de gestão dos dados mestres, o que torna possível, de maneira rápida, a identificação de quaisquer desvios em relação à política de dados da empresa.</w:t>
            </w:r>
          </w:p>
          <w:p w14:paraId="05C26BD9" w14:textId="4AA334FE" w:rsidR="00761A04" w:rsidRPr="005A60A9" w:rsidRDefault="005543AE" w:rsidP="005543AE">
            <w:pPr>
              <w:spacing w:line="360" w:lineRule="auto"/>
              <w:jc w:val="both"/>
              <w:rPr>
                <w:rFonts w:ascii="Arial Nova Cond" w:hAnsi="Arial Nova Cond"/>
                <w:b/>
                <w:bCs/>
              </w:rPr>
            </w:pPr>
            <w:r>
              <w:rPr>
                <w:rFonts w:ascii="Arial Nova Cond" w:hAnsi="Arial Nova Cond"/>
              </w:rPr>
              <w:pict w14:anchorId="38138FC0">
                <v:rect id="_x0000_i1072" style="width:0;height:1.5pt" o:hralign="center" o:hrstd="t" o:hr="t" fillcolor="#a0a0a0" stroked="f"/>
              </w:pict>
            </w:r>
          </w:p>
        </w:tc>
        <w:tc>
          <w:tcPr>
            <w:tcW w:w="8437" w:type="dxa"/>
          </w:tcPr>
          <w:p w14:paraId="7D55B5B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conceito Master Data Management (MDM) é um conjunto de processos que aponta qual é a informação mais importante dentro da estratégia de dados de uma empresa. Depois de identificar, *cria uma única fonte, organiza e oferece melhorias nos procedimentos de dados em questão.</w:t>
            </w:r>
          </w:p>
          <w:p w14:paraId="5C2A178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De fato, o MDM se serve de ferramentas de validação que ajudam nessa identificação. O que torna o item errado é que esse processo naturalmente, não é feito de maneira rápida para quaisquer desvios em relação a política da empresa. Vão existir análises complexas e incrementais que exigem um trabalho minucioso. É preciso de uma equipe de suporte qualificada para entender o uso dos dados pelos sistemas e prover mecanismos de melhoria.</w:t>
            </w:r>
          </w:p>
          <w:p w14:paraId="0EB00507" w14:textId="55D5B09E" w:rsidR="00761A04" w:rsidRPr="005543AE" w:rsidRDefault="005543AE" w:rsidP="005543AE">
            <w:pPr>
              <w:spacing w:line="360" w:lineRule="auto"/>
              <w:jc w:val="both"/>
            </w:pPr>
            <w:r w:rsidRPr="00C87392">
              <w:rPr>
                <w:rFonts w:ascii="Arial Nova Cond" w:hAnsi="Arial Nova Cond"/>
              </w:rPr>
              <w:t>fonte: tecconcursos</w:t>
            </w:r>
          </w:p>
        </w:tc>
      </w:tr>
      <w:tr w:rsidR="00761A04" w:rsidRPr="009A5DDC" w14:paraId="6E3C3924" w14:textId="77777777" w:rsidTr="004A3F7A">
        <w:tc>
          <w:tcPr>
            <w:tcW w:w="7514" w:type="dxa"/>
          </w:tcPr>
          <w:p w14:paraId="444B7CE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148</w:t>
            </w:r>
            <w:r w:rsidRPr="00C87392">
              <w:rPr>
                <w:rFonts w:ascii="Arial Nova Cond" w:hAnsi="Arial Nova Cond"/>
              </w:rPr>
              <w:t xml:space="preserve"> </w:t>
            </w:r>
            <w:hyperlink r:id="rId33" w:tgtFrame="_blank" w:history="1">
              <w:r w:rsidRPr="00C87392">
                <w:rPr>
                  <w:rStyle w:val="Hyperlink"/>
                  <w:rFonts w:ascii="Arial Nova Cond" w:hAnsi="Arial Nova Cond"/>
                  <w:b/>
                  <w:bCs/>
                </w:rPr>
                <w:t>Q1754048</w:t>
              </w:r>
            </w:hyperlink>
            <w:r w:rsidRPr="00C87392">
              <w:rPr>
                <w:rFonts w:ascii="Arial Nova Cond" w:hAnsi="Arial Nova Cond"/>
              </w:rPr>
              <w:t xml:space="preserve"> </w:t>
            </w:r>
            <w:hyperlink r:id="rId34" w:history="1">
              <w:r w:rsidRPr="00C87392">
                <w:rPr>
                  <w:rStyle w:val="Hyperlink"/>
                  <w:rFonts w:ascii="Arial Nova Cond" w:hAnsi="Arial Nova Cond"/>
                </w:rPr>
                <w:t>Administração de banco de dados</w:t>
              </w:r>
            </w:hyperlink>
            <w:r>
              <w:rPr>
                <w:rFonts w:ascii="Arial Nova Cond" w:hAnsi="Arial Nova Cond"/>
              </w:rPr>
              <w:t xml:space="preserve"> </w:t>
            </w:r>
            <w:r w:rsidRPr="00C87392">
              <w:rPr>
                <w:rFonts w:ascii="Arial Nova Cond" w:hAnsi="Arial Nova Cond"/>
                <w:b/>
                <w:bCs/>
              </w:rPr>
              <w:t>Prova: </w:t>
            </w:r>
            <w:hyperlink r:id="rId35" w:history="1">
              <w:r w:rsidRPr="00C87392">
                <w:rPr>
                  <w:rStyle w:val="Hyperlink"/>
                  <w:rFonts w:ascii="Arial Nova Cond" w:hAnsi="Arial Nova Cond"/>
                </w:rPr>
                <w:t>CESPE / CEBRASPE - 2021 - SERPRO - Analista - Especialização: Ciência de Dados</w:t>
              </w:r>
            </w:hyperlink>
          </w:p>
          <w:p w14:paraId="1F0391B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item seguinte, referente a conceitos e especificidades de MDM (</w:t>
            </w:r>
            <w:r w:rsidRPr="00C87392">
              <w:rPr>
                <w:rFonts w:ascii="Arial Nova Cond" w:hAnsi="Arial Nova Cond"/>
                <w:i/>
                <w:iCs/>
              </w:rPr>
              <w:t>master data management</w:t>
            </w:r>
            <w:r w:rsidRPr="00C87392">
              <w:rPr>
                <w:rFonts w:ascii="Arial Nova Cond" w:hAnsi="Arial Nova Cond"/>
              </w:rPr>
              <w:t>).</w:t>
            </w:r>
          </w:p>
          <w:p w14:paraId="66F9231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Como o MDM envolve controle sobre os valores e identificadores de dados mestres, é correto afirmar que um de seus objetivos é reduzir o risco de identificadores ambíguos.</w:t>
            </w:r>
          </w:p>
          <w:p w14:paraId="1F8AD929" w14:textId="5F09AC0E" w:rsidR="00761A04" w:rsidRPr="009A5DDC" w:rsidRDefault="00761A04" w:rsidP="00B810E3">
            <w:pPr>
              <w:spacing w:line="360" w:lineRule="auto"/>
              <w:jc w:val="both"/>
              <w:rPr>
                <w:rFonts w:ascii="Arial Nova Cond" w:hAnsi="Arial Nova Cond"/>
                <w:b/>
                <w:bCs/>
              </w:rPr>
            </w:pPr>
          </w:p>
        </w:tc>
        <w:tc>
          <w:tcPr>
            <w:tcW w:w="8437" w:type="dxa"/>
          </w:tcPr>
          <w:p w14:paraId="3E49DD6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Master Data Management (MDM)</w:t>
            </w:r>
            <w:r w:rsidRPr="00C87392">
              <w:rPr>
                <w:rFonts w:ascii="Arial Nova Cond" w:hAnsi="Arial Nova Cond"/>
              </w:rPr>
              <w:t xml:space="preserve"> compreende um conjunto de processos e ferramentas que definem consistentemente e gerenciam </w:t>
            </w:r>
            <w:proofErr w:type="gramStart"/>
            <w:r w:rsidRPr="00C87392">
              <w:rPr>
                <w:rFonts w:ascii="Arial Nova Cond" w:hAnsi="Arial Nova Cond"/>
              </w:rPr>
              <w:t>os  (</w:t>
            </w:r>
            <w:proofErr w:type="gramEnd"/>
            <w:r w:rsidRPr="00C87392">
              <w:rPr>
                <w:rFonts w:ascii="Arial Nova Cond" w:hAnsi="Arial Nova Cond"/>
              </w:rPr>
              <w:t>i.e. ) de uma  (que pode conter ). MDM tem o objetivo de prover processos para coletar, agregar, combinar, consolidar, garantir a qualidade, persistir e distribuir estes dados a toda a organização para garantir a consistência e o controle nas futuras manutenções e uso desta informação.</w:t>
            </w:r>
          </w:p>
          <w:p w14:paraId="32BF64C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Basicamente, MDM procura garantir que uma organização não utilize múltiplas (potencialmente inconsistentes) versões de um mesmo dado mestre em diferentes partes de sua operação, o que ocorre normalmente em grandes organizações.</w:t>
            </w:r>
          </w:p>
          <w:p w14:paraId="7389EE2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Processos normalmente usados em soluções de MDM incluem identificação da origem dos dados, coleta</w:t>
            </w:r>
            <w:proofErr w:type="gramStart"/>
            <w:r w:rsidRPr="00C87392">
              <w:rPr>
                <w:rFonts w:ascii="Arial Nova Cond" w:hAnsi="Arial Nova Cond"/>
              </w:rPr>
              <w:t>, ,</w:t>
            </w:r>
            <w:proofErr w:type="gramEnd"/>
            <w:r w:rsidRPr="00C87392">
              <w:rPr>
                <w:rFonts w:ascii="Arial Nova Cond" w:hAnsi="Arial Nova Cond"/>
              </w:rPr>
              <w:t> , administração de regras, detecção e correção de erros, consolidação dos dados, armazenamento, distribuição, classificação, serviços de taxonomia, criação de itens mestre, mapeamento de esquema, codificação de produtos, enriquecimento dos dados e governança dos dados.</w:t>
            </w:r>
          </w:p>
          <w:p w14:paraId="0D82091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As ferramentas </w:t>
            </w:r>
            <w:proofErr w:type="gramStart"/>
            <w:r w:rsidRPr="00C87392">
              <w:rPr>
                <w:rFonts w:ascii="Arial Nova Cond" w:hAnsi="Arial Nova Cond"/>
              </w:rPr>
              <w:t>incluem ,</w:t>
            </w:r>
            <w:proofErr w:type="gramEnd"/>
            <w:r w:rsidRPr="00C87392">
              <w:rPr>
                <w:rFonts w:ascii="Arial Nova Cond" w:hAnsi="Arial Nova Cond"/>
              </w:rPr>
              <w:t xml:space="preserve"> , um , , um , , , , federação de dados e . Uma das mais novas ferramentas, o gerenciamento virtual de dados mestres (também chamado virtual </w:t>
            </w:r>
            <w:proofErr w:type="spellStart"/>
            <w:r w:rsidRPr="00C87392">
              <w:rPr>
                <w:rFonts w:ascii="Arial Nova Cond" w:hAnsi="Arial Nova Cond"/>
              </w:rPr>
              <w:t>mdm</w:t>
            </w:r>
            <w:proofErr w:type="spellEnd"/>
            <w:r w:rsidRPr="00C87392">
              <w:rPr>
                <w:rFonts w:ascii="Arial Nova Cond" w:hAnsi="Arial Nova Cond"/>
              </w:rPr>
              <w:t>) utiliza virtualização de dados e um servidor de metadados persistente para implementar uma hierarquia de MDM automatizada em vários níveis.</w:t>
            </w:r>
          </w:p>
          <w:p w14:paraId="50A27BF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seleção de entidades consideradas no MDM depende muito da natureza de uma organização. No caso comum de empresas comerciais, MDM pode aplicar a entidades como cliente (), produto (), empregado, fornecedor e. Processos MDM identificar as fontes das quais para coletar descrições dessas entidades.</w:t>
            </w:r>
          </w:p>
          <w:p w14:paraId="047A5B5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No decurso da transformação e normalização, os administradores adaptar descrições se conformar com formatos padrão e os domínios de dados, tornando possível a </w:t>
            </w:r>
            <w:r w:rsidRPr="00C87392">
              <w:rPr>
                <w:rFonts w:ascii="Arial Nova Cond" w:hAnsi="Arial Nova Cond"/>
                <w:b/>
                <w:bCs/>
              </w:rPr>
              <w:t>remover </w:t>
            </w:r>
            <w:r w:rsidRPr="00C87392">
              <w:rPr>
                <w:rFonts w:ascii="Arial Nova Cond" w:hAnsi="Arial Nova Cond"/>
              </w:rPr>
              <w:t xml:space="preserve">instâncias duplicadas de qualquer entidade. Esses processos geralmente resultam em um </w:t>
            </w:r>
            <w:r w:rsidRPr="00C87392">
              <w:rPr>
                <w:rFonts w:ascii="Arial Nova Cond" w:hAnsi="Arial Nova Cond"/>
              </w:rPr>
              <w:lastRenderedPageBreak/>
              <w:t>repositório MDM organizacional, a partir do qual todas as solicitações para uma instância determinada entidade produzir a mesma descrição, </w:t>
            </w:r>
            <w:r w:rsidRPr="00C87392">
              <w:rPr>
                <w:rFonts w:ascii="Arial Nova Cond" w:hAnsi="Arial Nova Cond"/>
                <w:b/>
                <w:bCs/>
                <w:i/>
                <w:iCs/>
              </w:rPr>
              <w:t>independentemente </w:t>
            </w:r>
            <w:r w:rsidRPr="00C87392">
              <w:rPr>
                <w:rFonts w:ascii="Arial Nova Cond" w:hAnsi="Arial Nova Cond"/>
              </w:rPr>
              <w:t>das fontes originárias e os destinos requerentes.</w:t>
            </w:r>
          </w:p>
          <w:p w14:paraId="2CB9C80C" w14:textId="580AEB16" w:rsidR="00761A04" w:rsidRPr="009A5DDC" w:rsidRDefault="005543AE" w:rsidP="002875D3">
            <w:pPr>
              <w:spacing w:line="360" w:lineRule="auto"/>
              <w:jc w:val="both"/>
            </w:pPr>
            <w:r w:rsidRPr="00C87392">
              <w:rPr>
                <w:rFonts w:ascii="Arial Nova Cond" w:hAnsi="Arial Nova Cond"/>
              </w:rPr>
              <w:t>CERTO</w:t>
            </w:r>
          </w:p>
        </w:tc>
      </w:tr>
      <w:tr w:rsidR="00761A04" w:rsidRPr="009A5DDC" w14:paraId="5954ADB6" w14:textId="77777777" w:rsidTr="004A3F7A">
        <w:tc>
          <w:tcPr>
            <w:tcW w:w="7514" w:type="dxa"/>
          </w:tcPr>
          <w:p w14:paraId="63D4D82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149</w:t>
            </w:r>
            <w:r w:rsidRPr="00C87392">
              <w:rPr>
                <w:rFonts w:ascii="Arial Nova Cond" w:hAnsi="Arial Nova Cond"/>
              </w:rPr>
              <w:t xml:space="preserve"> </w:t>
            </w:r>
            <w:hyperlink r:id="rId36" w:tgtFrame="_blank" w:history="1">
              <w:r w:rsidRPr="00C87392">
                <w:rPr>
                  <w:rStyle w:val="Hyperlink"/>
                  <w:rFonts w:ascii="Arial Nova Cond" w:hAnsi="Arial Nova Cond"/>
                  <w:b/>
                  <w:bCs/>
                </w:rPr>
                <w:t>Q1754047</w:t>
              </w:r>
            </w:hyperlink>
            <w:r w:rsidRPr="00C87392">
              <w:rPr>
                <w:rFonts w:ascii="Arial Nova Cond" w:hAnsi="Arial Nova Cond"/>
              </w:rPr>
              <w:t xml:space="preserve"> </w:t>
            </w:r>
            <w:hyperlink r:id="rId37" w:history="1">
              <w:r w:rsidRPr="00C87392">
                <w:rPr>
                  <w:rStyle w:val="Hyperlink"/>
                  <w:rFonts w:ascii="Arial Nova Cond" w:hAnsi="Arial Nova Cond"/>
                </w:rPr>
                <w:t>DW - Data Warehouse ,</w:t>
              </w:r>
            </w:hyperlink>
            <w:hyperlink r:id="rId38" w:history="1">
              <w:r w:rsidRPr="00C87392">
                <w:rPr>
                  <w:rStyle w:val="Hyperlink"/>
                  <w:rFonts w:ascii="Arial Nova Cond" w:hAnsi="Arial Nova Cond"/>
                </w:rPr>
                <w:t>Modelagem de dados ,</w:t>
              </w:r>
            </w:hyperlink>
            <w:hyperlink r:id="rId39" w:history="1">
              <w:r w:rsidRPr="00C87392">
                <w:rPr>
                  <w:rStyle w:val="Hyperlink"/>
                  <w:rFonts w:ascii="Arial Nova Cond" w:hAnsi="Arial Nova Cond"/>
                </w:rPr>
                <w:t xml:space="preserve">BI (Business </w:t>
              </w:r>
              <w:proofErr w:type="spellStart"/>
              <w:r w:rsidRPr="00C87392">
                <w:rPr>
                  <w:rStyle w:val="Hyperlink"/>
                  <w:rFonts w:ascii="Arial Nova Cond" w:hAnsi="Arial Nova Cond"/>
                </w:rPr>
                <w:t>Intelligence</w:t>
              </w:r>
              <w:proofErr w:type="spellEnd"/>
              <w:r w:rsidRPr="00C87392">
                <w:rPr>
                  <w:rStyle w:val="Hyperlink"/>
                  <w:rFonts w:ascii="Arial Nova Cond" w:hAnsi="Arial Nova Cond"/>
                </w:rPr>
                <w:t>)</w:t>
              </w:r>
            </w:hyperlink>
            <w:r>
              <w:rPr>
                <w:rFonts w:ascii="Arial Nova Cond" w:hAnsi="Arial Nova Cond"/>
              </w:rPr>
              <w:t xml:space="preserve"> </w:t>
            </w:r>
            <w:r w:rsidRPr="00C87392">
              <w:rPr>
                <w:rFonts w:ascii="Arial Nova Cond" w:hAnsi="Arial Nova Cond"/>
                <w:b/>
                <w:bCs/>
              </w:rPr>
              <w:t>Prova: </w:t>
            </w:r>
            <w:hyperlink r:id="rId40" w:history="1">
              <w:r w:rsidRPr="00C87392">
                <w:rPr>
                  <w:rStyle w:val="Hyperlink"/>
                  <w:rFonts w:ascii="Arial Nova Cond" w:hAnsi="Arial Nova Cond"/>
                </w:rPr>
                <w:t>CESPE / CEBRASPE - 2021 - SERPRO - Analista - Especialização: Ciência de Dados</w:t>
              </w:r>
            </w:hyperlink>
          </w:p>
          <w:p w14:paraId="7776310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noProof/>
                <w:lang w:eastAsia="pt-BR"/>
              </w:rPr>
              <w:drawing>
                <wp:inline distT="0" distB="0" distL="0" distR="0" wp14:anchorId="1D6B51A8" wp14:editId="39286A35">
                  <wp:extent cx="4720590" cy="3487420"/>
                  <wp:effectExtent l="0" t="0" r="3810" b="0"/>
                  <wp:docPr id="240" name="Imagem 240" descr="https://qcon-assets-production.s3.amazonaws.com/images/provas/81870/Captura_de%20Tela%202021-06-15%20%C3%A0s%2009.4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qcon-assets-production.s3.amazonaws.com/images/provas/81870/Captura_de%20Tela%202021-06-15%20%C3%A0s%2009.43.0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20590" cy="3487420"/>
                          </a:xfrm>
                          <a:prstGeom prst="rect">
                            <a:avLst/>
                          </a:prstGeom>
                          <a:noFill/>
                          <a:ln>
                            <a:noFill/>
                          </a:ln>
                        </pic:spPr>
                      </pic:pic>
                    </a:graphicData>
                  </a:graphic>
                </wp:inline>
              </w:drawing>
            </w:r>
          </w:p>
          <w:p w14:paraId="0C42DA7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Internet: &lt;sandrorgguimaraes.blogspot.com&gt; (com adaptações).</w:t>
            </w:r>
          </w:p>
          <w:p w14:paraId="7BC3DEA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Tendo como referência inicial esse modelo, e considerando que, para representar a quantidade de faltas em valores inteiros, seja inserida em </w:t>
            </w:r>
            <w:r w:rsidRPr="00C87392">
              <w:rPr>
                <w:rFonts w:ascii="Arial Nova Cond" w:hAnsi="Arial Nova Cond"/>
                <w:b/>
                <w:bCs/>
              </w:rPr>
              <w:t>FATO_FREQUÊNCIA</w:t>
            </w:r>
            <w:r w:rsidRPr="00C87392">
              <w:rPr>
                <w:rFonts w:ascii="Arial Nova Cond" w:hAnsi="Arial Nova Cond"/>
              </w:rPr>
              <w:t xml:space="preserve"> a </w:t>
            </w:r>
            <w:r w:rsidRPr="00C87392">
              <w:rPr>
                <w:rFonts w:ascii="Arial Nova Cond" w:hAnsi="Arial Nova Cond"/>
              </w:rPr>
              <w:lastRenderedPageBreak/>
              <w:t xml:space="preserve">métrica </w:t>
            </w:r>
            <w:proofErr w:type="spellStart"/>
            <w:r w:rsidRPr="00C87392">
              <w:rPr>
                <w:rFonts w:ascii="Arial Nova Cond" w:hAnsi="Arial Nova Cond"/>
              </w:rPr>
              <w:t>qtd_faltas</w:t>
            </w:r>
            <w:proofErr w:type="spellEnd"/>
            <w:r w:rsidRPr="00C87392">
              <w:rPr>
                <w:rFonts w:ascii="Arial Nova Cond" w:hAnsi="Arial Nova Cond"/>
              </w:rPr>
              <w:t>, em que se possam realizar </w:t>
            </w:r>
            <w:proofErr w:type="spellStart"/>
            <w:r w:rsidRPr="00C87392">
              <w:rPr>
                <w:rFonts w:ascii="Arial Nova Cond" w:hAnsi="Arial Nova Cond"/>
                <w:i/>
                <w:iCs/>
              </w:rPr>
              <w:t>drill</w:t>
            </w:r>
            <w:proofErr w:type="spellEnd"/>
            <w:r w:rsidRPr="00C87392">
              <w:rPr>
                <w:rFonts w:ascii="Arial Nova Cond" w:hAnsi="Arial Nova Cond"/>
                <w:i/>
                <w:iCs/>
              </w:rPr>
              <w:t xml:space="preserve"> </w:t>
            </w:r>
            <w:proofErr w:type="spellStart"/>
            <w:r w:rsidRPr="00C87392">
              <w:rPr>
                <w:rFonts w:ascii="Arial Nova Cond" w:hAnsi="Arial Nova Cond"/>
                <w:i/>
                <w:iCs/>
              </w:rPr>
              <w:t>up</w:t>
            </w:r>
            <w:proofErr w:type="spellEnd"/>
            <w:r w:rsidRPr="00C87392">
              <w:rPr>
                <w:rFonts w:ascii="Arial Nova Cond" w:hAnsi="Arial Nova Cond"/>
              </w:rPr>
              <w:t> e a soma de seus valores ao longo do tempo, julgue o item a seguir, à luz dos conceitos afetos à modelagem dimensional.</w:t>
            </w:r>
          </w:p>
          <w:p w14:paraId="2442455A"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Todos os elementos descritos em </w:t>
            </w:r>
            <w:r w:rsidRPr="00C87392">
              <w:rPr>
                <w:rFonts w:ascii="Arial Nova Cond" w:hAnsi="Arial Nova Cond"/>
                <w:b/>
                <w:bCs/>
              </w:rPr>
              <w:t>FATO_FREQUÊNCIA</w:t>
            </w:r>
            <w:r w:rsidRPr="00C87392">
              <w:rPr>
                <w:rFonts w:ascii="Arial Nova Cond" w:hAnsi="Arial Nova Cond"/>
              </w:rPr>
              <w:t> fazem parte de uma única chave primária composta, sendo cada elemento uma chave estrangeira oriunda de cada dimensão a ela vinculada</w:t>
            </w:r>
          </w:p>
          <w:p w14:paraId="53BA717D" w14:textId="1DFD519F" w:rsidR="00761A04" w:rsidRPr="009A5DDC" w:rsidRDefault="00761A04" w:rsidP="00610044">
            <w:pPr>
              <w:spacing w:line="360" w:lineRule="auto"/>
              <w:jc w:val="both"/>
              <w:rPr>
                <w:rFonts w:ascii="Arial Nova Cond" w:hAnsi="Arial Nova Cond"/>
                <w:b/>
                <w:bCs/>
              </w:rPr>
            </w:pPr>
          </w:p>
        </w:tc>
        <w:tc>
          <w:tcPr>
            <w:tcW w:w="8437" w:type="dxa"/>
          </w:tcPr>
          <w:p w14:paraId="3F3F89EB" w14:textId="77777777" w:rsidR="005543AE" w:rsidRPr="00C87392" w:rsidRDefault="005543AE" w:rsidP="005543AE">
            <w:pPr>
              <w:spacing w:line="360" w:lineRule="auto"/>
              <w:jc w:val="both"/>
              <w:rPr>
                <w:rFonts w:ascii="Arial Nova Cond" w:hAnsi="Arial Nova Cond"/>
              </w:rPr>
            </w:pPr>
            <w:proofErr w:type="spellStart"/>
            <w:r w:rsidRPr="00C87392">
              <w:rPr>
                <w:rFonts w:ascii="Arial Nova Cond" w:hAnsi="Arial Nova Cond"/>
                <w:b/>
                <w:bCs/>
              </w:rPr>
              <w:lastRenderedPageBreak/>
              <w:t>Gab</w:t>
            </w:r>
            <w:proofErr w:type="spellEnd"/>
            <w:r w:rsidRPr="00C87392">
              <w:rPr>
                <w:rFonts w:ascii="Arial Nova Cond" w:hAnsi="Arial Nova Cond"/>
                <w:b/>
                <w:bCs/>
              </w:rPr>
              <w:t>: CERTO</w:t>
            </w:r>
          </w:p>
          <w:p w14:paraId="039AC8E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enunciado da questão é autoexplicativo.</w:t>
            </w:r>
          </w:p>
          <w:p w14:paraId="6418FE4F"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Tabelas </w:t>
            </w:r>
            <w:r w:rsidRPr="00C87392">
              <w:rPr>
                <w:rFonts w:ascii="Arial Nova Cond" w:hAnsi="Arial Nova Cond"/>
                <w:b/>
                <w:bCs/>
              </w:rPr>
              <w:t>FATO</w:t>
            </w:r>
            <w:r w:rsidRPr="00C87392">
              <w:rPr>
                <w:rFonts w:ascii="Arial Nova Cond" w:hAnsi="Arial Nova Cond"/>
              </w:rPr>
              <w:t> são um "compilado" das chaves estrangeiras das tabelas </w:t>
            </w:r>
            <w:r w:rsidRPr="00C87392">
              <w:rPr>
                <w:rFonts w:ascii="Arial Nova Cond" w:hAnsi="Arial Nova Cond"/>
                <w:b/>
                <w:bCs/>
              </w:rPr>
              <w:t>DIMENSÃO</w:t>
            </w:r>
            <w:r w:rsidRPr="00C87392">
              <w:rPr>
                <w:rFonts w:ascii="Arial Nova Cond" w:hAnsi="Arial Nova Cond"/>
              </w:rPr>
              <w:t xml:space="preserve"> que estão vinculadas </w:t>
            </w:r>
            <w:proofErr w:type="gramStart"/>
            <w:r w:rsidRPr="00C87392">
              <w:rPr>
                <w:rFonts w:ascii="Arial Nova Cond" w:hAnsi="Arial Nova Cond"/>
              </w:rPr>
              <w:t>à</w:t>
            </w:r>
            <w:proofErr w:type="gramEnd"/>
            <w:r w:rsidRPr="00C87392">
              <w:rPr>
                <w:rFonts w:ascii="Arial Nova Cond" w:hAnsi="Arial Nova Cond"/>
              </w:rPr>
              <w:t xml:space="preserve"> ela.</w:t>
            </w:r>
          </w:p>
          <w:p w14:paraId="2DE0FAB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Desta forma, as chaves estrangeiras de cada tabela dimensão compõe a chave composta da tabela </w:t>
            </w:r>
            <w:r w:rsidRPr="00C87392">
              <w:rPr>
                <w:rFonts w:ascii="Arial Nova Cond" w:hAnsi="Arial Nova Cond"/>
                <w:b/>
                <w:bCs/>
              </w:rPr>
              <w:t>"FATO_FREQUÊNCIA".</w:t>
            </w:r>
          </w:p>
          <w:p w14:paraId="2AFFD69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Questão que talvez ajude a elucidar:</w:t>
            </w:r>
          </w:p>
          <w:p w14:paraId="33D72B1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Q580222 - Para melhor manter o controle sobre identificadores de registro de ambientes de</w:t>
            </w:r>
            <w:r w:rsidRPr="00C87392">
              <w:rPr>
                <w:rFonts w:ascii="Arial Nova Cond" w:hAnsi="Arial Nova Cond"/>
                <w:i/>
                <w:iCs/>
              </w:rPr>
              <w:t xml:space="preserve"> data </w:t>
            </w:r>
            <w:proofErr w:type="spellStart"/>
            <w:r w:rsidRPr="00C87392">
              <w:rPr>
                <w:rFonts w:ascii="Arial Nova Cond" w:hAnsi="Arial Nova Cond"/>
                <w:i/>
                <w:iCs/>
              </w:rPr>
              <w:t>warehouse</w:t>
            </w:r>
            <w:proofErr w:type="spellEnd"/>
            <w:r w:rsidRPr="00C87392">
              <w:rPr>
                <w:rFonts w:ascii="Arial Nova Cond" w:hAnsi="Arial Nova Cond"/>
              </w:rPr>
              <w:t> (armazém de dados), em geral recomenda-se a geração de chaves substitutas (</w:t>
            </w:r>
            <w:proofErr w:type="spellStart"/>
            <w:r w:rsidRPr="00C87392">
              <w:rPr>
                <w:rFonts w:ascii="Arial Nova Cond" w:hAnsi="Arial Nova Cond"/>
                <w:i/>
                <w:iCs/>
              </w:rPr>
              <w:t>surrogate</w:t>
            </w:r>
            <w:proofErr w:type="spellEnd"/>
            <w:r w:rsidRPr="00C87392">
              <w:rPr>
                <w:rFonts w:ascii="Arial Nova Cond" w:hAnsi="Arial Nova Cond"/>
                <w:i/>
                <w:iCs/>
              </w:rPr>
              <w:t xml:space="preserve"> </w:t>
            </w:r>
            <w:proofErr w:type="spellStart"/>
            <w:r w:rsidRPr="00C87392">
              <w:rPr>
                <w:rFonts w:ascii="Arial Nova Cond" w:hAnsi="Arial Nova Cond"/>
                <w:i/>
                <w:iCs/>
              </w:rPr>
              <w:t>keys</w:t>
            </w:r>
            <w:proofErr w:type="spellEnd"/>
            <w:r w:rsidRPr="00C87392">
              <w:rPr>
                <w:rFonts w:ascii="Arial Nova Cond" w:hAnsi="Arial Nova Cond"/>
              </w:rPr>
              <w:t>).</w:t>
            </w:r>
          </w:p>
          <w:p w14:paraId="609D67A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Assim, cada junção entre as tabelas de dimensão e tabelas fato em um ambiente de</w:t>
            </w:r>
            <w:r w:rsidRPr="00C87392">
              <w:rPr>
                <w:rFonts w:ascii="Arial Nova Cond" w:hAnsi="Arial Nova Cond"/>
                <w:i/>
                <w:iCs/>
              </w:rPr>
              <w:t xml:space="preserve"> data </w:t>
            </w:r>
            <w:proofErr w:type="spellStart"/>
            <w:r w:rsidRPr="00C87392">
              <w:rPr>
                <w:rFonts w:ascii="Arial Nova Cond" w:hAnsi="Arial Nova Cond"/>
                <w:i/>
                <w:iCs/>
              </w:rPr>
              <w:t>warehouse</w:t>
            </w:r>
            <w:proofErr w:type="spellEnd"/>
            <w:r w:rsidRPr="00C87392">
              <w:rPr>
                <w:rFonts w:ascii="Arial Nova Cond" w:hAnsi="Arial Nova Cond"/>
              </w:rPr>
              <w:t> deve se basear nessas chaves substitutas, e não nas chaves naturais existentes. </w:t>
            </w:r>
            <w:r w:rsidRPr="00C87392">
              <w:rPr>
                <w:rFonts w:ascii="Arial Nova Cond" w:hAnsi="Arial Nova Cond"/>
                <w:b/>
                <w:bCs/>
              </w:rPr>
              <w:t>(GAB: CERTO)</w:t>
            </w:r>
          </w:p>
          <w:p w14:paraId="119E380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INFORMAÇÕES ADICIONAIS:</w:t>
            </w:r>
          </w:p>
          <w:p w14:paraId="7DD82D8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-Chave estrangeira é o atributo ou conjunto de atributos que se refere ou é relacionado com alguma chave primária ou única de uma tabela, podendo ser inclusive na mesma tabela.</w:t>
            </w:r>
          </w:p>
          <w:p w14:paraId="53E6D07E" w14:textId="52888668" w:rsidR="005543AE" w:rsidRPr="00C87392" w:rsidRDefault="005543AE" w:rsidP="005543AE">
            <w:pPr>
              <w:spacing w:line="360" w:lineRule="auto"/>
              <w:jc w:val="both"/>
              <w:rPr>
                <w:rFonts w:ascii="Arial Nova Cond" w:hAnsi="Arial Nova Cond"/>
              </w:rPr>
            </w:pPr>
            <w:r w:rsidRPr="00C87392">
              <w:rPr>
                <w:rFonts w:ascii="Arial Nova Cond" w:hAnsi="Arial Nova Cond"/>
              </w:rPr>
              <w:t>-É possível ter mais de uma ou nenhuma em uma tabela.</w:t>
            </w:r>
          </w:p>
          <w:p w14:paraId="58D965C3" w14:textId="35E99F5B" w:rsidR="005543AE" w:rsidRPr="00C87392" w:rsidRDefault="005543AE" w:rsidP="005543AE">
            <w:pPr>
              <w:spacing w:line="360" w:lineRule="auto"/>
              <w:jc w:val="both"/>
              <w:rPr>
                <w:rFonts w:ascii="Arial Nova Cond" w:hAnsi="Arial Nova Cond"/>
              </w:rPr>
            </w:pPr>
            <w:r>
              <w:rPr>
                <w:rFonts w:ascii="Arial Nova Cond" w:hAnsi="Arial Nova Cond"/>
              </w:rPr>
              <w:pict w14:anchorId="04040894">
                <v:rect id="_x0000_i1097" style="width:0;height:1.5pt" o:hralign="center" o:hrstd="t" o:hr="t" fillcolor="#a0a0a0" stroked="f"/>
              </w:pict>
            </w:r>
          </w:p>
          <w:p w14:paraId="2721CA93" w14:textId="77777777" w:rsidR="005543AE" w:rsidRPr="00C87392" w:rsidRDefault="005543AE" w:rsidP="005543AE">
            <w:pPr>
              <w:spacing w:line="360" w:lineRule="auto"/>
              <w:jc w:val="both"/>
              <w:rPr>
                <w:rFonts w:ascii="Arial Nova Cond" w:hAnsi="Arial Nova Cond"/>
              </w:rPr>
            </w:pPr>
            <w:proofErr w:type="gramStart"/>
            <w:r w:rsidRPr="00C87392">
              <w:rPr>
                <w:rFonts w:ascii="Arial Nova Cond" w:hAnsi="Arial Nova Cond"/>
              </w:rPr>
              <w:t>Olá</w:t>
            </w:r>
            <w:proofErr w:type="gramEnd"/>
            <w:r w:rsidRPr="00C87392">
              <w:rPr>
                <w:rFonts w:ascii="Arial Nova Cond" w:hAnsi="Arial Nova Cond"/>
              </w:rPr>
              <w:t xml:space="preserve"> colegas,</w:t>
            </w:r>
          </w:p>
          <w:p w14:paraId="56652FF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Acrescentando conhecimento, diferenças entre chave primária e chave estrangeira:</w:t>
            </w:r>
          </w:p>
          <w:p w14:paraId="02EEB470" w14:textId="77777777" w:rsidR="005543AE" w:rsidRPr="00C87392" w:rsidRDefault="005543AE" w:rsidP="005543AE">
            <w:pPr>
              <w:numPr>
                <w:ilvl w:val="0"/>
                <w:numId w:val="79"/>
              </w:numPr>
              <w:spacing w:line="360" w:lineRule="auto"/>
              <w:jc w:val="both"/>
              <w:rPr>
                <w:rFonts w:ascii="Arial Nova Cond" w:hAnsi="Arial Nova Cond"/>
              </w:rPr>
            </w:pPr>
            <w:r w:rsidRPr="00C87392">
              <w:rPr>
                <w:rFonts w:ascii="Arial Nova Cond" w:hAnsi="Arial Nova Cond"/>
                <w:b/>
                <w:bCs/>
              </w:rPr>
              <w:lastRenderedPageBreak/>
              <w:t>Chave Primária: </w:t>
            </w:r>
            <w:r w:rsidRPr="00C87392">
              <w:rPr>
                <w:rFonts w:ascii="Arial Nova Cond" w:hAnsi="Arial Nova Cond"/>
                <w:b/>
                <w:bCs/>
                <w:u w:val="single"/>
              </w:rPr>
              <w:t>identificação</w:t>
            </w:r>
          </w:p>
          <w:p w14:paraId="1A8CD0A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Chave Primária (PRIMARY KEY) </w:t>
            </w:r>
            <w:r w:rsidRPr="00C87392">
              <w:rPr>
                <w:rFonts w:ascii="Arial Nova Cond" w:hAnsi="Arial Nova Cond"/>
                <w:b/>
                <w:bCs/>
              </w:rPr>
              <w:t>identifica</w:t>
            </w:r>
            <w:r w:rsidRPr="00C87392">
              <w:rPr>
                <w:rFonts w:ascii="Arial Nova Cond" w:hAnsi="Arial Nova Cond"/>
              </w:rPr>
              <w:t> uma tabela por meio da </w:t>
            </w:r>
            <w:r w:rsidRPr="00C87392">
              <w:rPr>
                <w:rFonts w:ascii="Arial Nova Cond" w:hAnsi="Arial Nova Cond"/>
                <w:b/>
                <w:bCs/>
              </w:rPr>
              <w:t>unicidade</w:t>
            </w:r>
            <w:r w:rsidRPr="00C87392">
              <w:rPr>
                <w:rFonts w:ascii="Arial Nova Cond" w:hAnsi="Arial Nova Cond"/>
              </w:rPr>
              <w:t> de um registro e por sua obrigatoriedade de </w:t>
            </w:r>
            <w:r w:rsidRPr="00C87392">
              <w:rPr>
                <w:rFonts w:ascii="Arial Nova Cond" w:hAnsi="Arial Nova Cond"/>
                <w:b/>
                <w:bCs/>
              </w:rPr>
              <w:t>não</w:t>
            </w:r>
            <w:r w:rsidRPr="00C87392">
              <w:rPr>
                <w:rFonts w:ascii="Arial Nova Cond" w:hAnsi="Arial Nova Cond"/>
              </w:rPr>
              <w:t> ser </w:t>
            </w:r>
            <w:r w:rsidRPr="00C87392">
              <w:rPr>
                <w:rFonts w:ascii="Arial Nova Cond" w:hAnsi="Arial Nova Cond"/>
                <w:b/>
                <w:bCs/>
              </w:rPr>
              <w:t>nulo</w:t>
            </w:r>
            <w:r w:rsidRPr="00C87392">
              <w:rPr>
                <w:rFonts w:ascii="Arial Nova Cond" w:hAnsi="Arial Nova Cond"/>
              </w:rPr>
              <w:t>.</w:t>
            </w:r>
          </w:p>
          <w:p w14:paraId="272D77B4" w14:textId="77777777" w:rsidR="005543AE" w:rsidRPr="00C87392" w:rsidRDefault="005543AE" w:rsidP="005543AE">
            <w:pPr>
              <w:numPr>
                <w:ilvl w:val="0"/>
                <w:numId w:val="80"/>
              </w:numPr>
              <w:spacing w:line="360" w:lineRule="auto"/>
              <w:jc w:val="both"/>
              <w:rPr>
                <w:rFonts w:ascii="Arial Nova Cond" w:hAnsi="Arial Nova Cond"/>
              </w:rPr>
            </w:pPr>
            <w:r w:rsidRPr="00C87392">
              <w:rPr>
                <w:rFonts w:ascii="Arial Nova Cond" w:hAnsi="Arial Nova Cond"/>
                <w:b/>
                <w:bCs/>
              </w:rPr>
              <w:t>Chave Estrangeira: </w:t>
            </w:r>
            <w:r w:rsidRPr="00C87392">
              <w:rPr>
                <w:rFonts w:ascii="Arial Nova Cond" w:hAnsi="Arial Nova Cond"/>
                <w:b/>
                <w:bCs/>
                <w:u w:val="single"/>
              </w:rPr>
              <w:t>relacionamento</w:t>
            </w:r>
          </w:p>
          <w:p w14:paraId="1656077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Chave Estrangeira nada mais é do que a Chave Primária de uma tabela ‘colocada’ em outra tabela.</w:t>
            </w:r>
          </w:p>
          <w:p w14:paraId="7D6A0AB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Fonte: https://omanualdofreelancer.com/diferenca-chave-primaria-e-chave-estrangeira/</w:t>
            </w:r>
          </w:p>
          <w:p w14:paraId="32A0AE8A" w14:textId="3F46DF14" w:rsidR="00761A04" w:rsidRPr="009A5DDC" w:rsidRDefault="005543AE" w:rsidP="002875D3">
            <w:pPr>
              <w:spacing w:line="360" w:lineRule="auto"/>
              <w:jc w:val="both"/>
            </w:pPr>
            <w:proofErr w:type="spellStart"/>
            <w:r w:rsidRPr="00C87392">
              <w:rPr>
                <w:rFonts w:ascii="Arial Nova Cond" w:hAnsi="Arial Nova Cond"/>
                <w:b/>
                <w:bCs/>
              </w:rPr>
              <w:t>gab</w:t>
            </w:r>
            <w:proofErr w:type="spellEnd"/>
            <w:r w:rsidRPr="00C87392">
              <w:rPr>
                <w:rFonts w:ascii="Arial Nova Cond" w:hAnsi="Arial Nova Cond"/>
                <w:b/>
                <w:bCs/>
              </w:rPr>
              <w:t>. CORRETO</w:t>
            </w:r>
          </w:p>
        </w:tc>
      </w:tr>
      <w:tr w:rsidR="00761A04" w:rsidRPr="009A5DDC" w14:paraId="45E1F9D4" w14:textId="77777777" w:rsidTr="004A3F7A">
        <w:tc>
          <w:tcPr>
            <w:tcW w:w="7514" w:type="dxa"/>
          </w:tcPr>
          <w:p w14:paraId="5C1DF5E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150</w:t>
            </w:r>
            <w:r w:rsidRPr="00C87392">
              <w:rPr>
                <w:rFonts w:ascii="Arial Nova Cond" w:hAnsi="Arial Nova Cond"/>
              </w:rPr>
              <w:t xml:space="preserve"> </w:t>
            </w:r>
            <w:hyperlink r:id="rId42" w:tgtFrame="_blank" w:history="1">
              <w:r w:rsidRPr="00C87392">
                <w:rPr>
                  <w:rStyle w:val="Hyperlink"/>
                  <w:rFonts w:ascii="Arial Nova Cond" w:hAnsi="Arial Nova Cond"/>
                  <w:b/>
                  <w:bCs/>
                </w:rPr>
                <w:t>Q1754046</w:t>
              </w:r>
            </w:hyperlink>
            <w:r w:rsidRPr="00C87392">
              <w:rPr>
                <w:rFonts w:ascii="Arial Nova Cond" w:hAnsi="Arial Nova Cond"/>
              </w:rPr>
              <w:t xml:space="preserve"> </w:t>
            </w:r>
            <w:hyperlink r:id="rId43" w:history="1">
              <w:r w:rsidRPr="00C87392">
                <w:rPr>
                  <w:rStyle w:val="Hyperlink"/>
                  <w:rFonts w:ascii="Arial Nova Cond" w:hAnsi="Arial Nova Cond"/>
                </w:rPr>
                <w:t>Modelagem de dados</w:t>
              </w:r>
            </w:hyperlink>
            <w:r>
              <w:rPr>
                <w:rFonts w:ascii="Arial Nova Cond" w:hAnsi="Arial Nova Cond"/>
              </w:rPr>
              <w:t xml:space="preserve"> </w:t>
            </w:r>
            <w:r w:rsidRPr="00C87392">
              <w:rPr>
                <w:rFonts w:ascii="Arial Nova Cond" w:hAnsi="Arial Nova Cond"/>
                <w:b/>
                <w:bCs/>
              </w:rPr>
              <w:t>Prova: </w:t>
            </w:r>
            <w:hyperlink r:id="rId44" w:history="1">
              <w:r w:rsidRPr="00C87392">
                <w:rPr>
                  <w:rStyle w:val="Hyperlink"/>
                  <w:rFonts w:ascii="Arial Nova Cond" w:hAnsi="Arial Nova Cond"/>
                </w:rPr>
                <w:t>CESPE / CEBRASPE - 2021 - SERPRO - Analista - Especialização: Ciência de Dados</w:t>
              </w:r>
            </w:hyperlink>
          </w:p>
          <w:p w14:paraId="046F4E80" w14:textId="77777777" w:rsidR="005543AE" w:rsidRPr="00C87392" w:rsidRDefault="005543AE" w:rsidP="005543AE">
            <w:pPr>
              <w:spacing w:line="360" w:lineRule="auto"/>
              <w:jc w:val="both"/>
              <w:rPr>
                <w:rFonts w:ascii="Arial Nova Cond" w:hAnsi="Arial Nova Cond"/>
              </w:rPr>
            </w:pPr>
          </w:p>
          <w:p w14:paraId="3D23451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noProof/>
                <w:lang w:eastAsia="pt-BR"/>
              </w:rPr>
              <w:lastRenderedPageBreak/>
              <w:drawing>
                <wp:inline distT="0" distB="0" distL="0" distR="0" wp14:anchorId="29CDD160" wp14:editId="57E61C13">
                  <wp:extent cx="4720590" cy="3487420"/>
                  <wp:effectExtent l="0" t="0" r="3810" b="0"/>
                  <wp:docPr id="234" name="Imagem 234" descr="https://qcon-assets-production.s3.amazonaws.com/images/provas/81870/Captura_de%20Tela%202021-06-15%20%C3%A0s%2009.4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qcon-assets-production.s3.amazonaws.com/images/provas/81870/Captura_de%20Tela%202021-06-15%20%C3%A0s%2009.43.0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20590" cy="3487420"/>
                          </a:xfrm>
                          <a:prstGeom prst="rect">
                            <a:avLst/>
                          </a:prstGeom>
                          <a:noFill/>
                          <a:ln>
                            <a:noFill/>
                          </a:ln>
                        </pic:spPr>
                      </pic:pic>
                    </a:graphicData>
                  </a:graphic>
                </wp:inline>
              </w:drawing>
            </w:r>
          </w:p>
          <w:p w14:paraId="0D1E4CD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Internet: &lt;sandrorgguimaraes.blogspot.com&gt; (com adaptações).</w:t>
            </w:r>
          </w:p>
          <w:p w14:paraId="5E77750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Tendo como referência inicial esse modelo, e considerando que, para representar a quantidade de faltas em valores inteiros, seja inserida em </w:t>
            </w:r>
            <w:r w:rsidRPr="00C87392">
              <w:rPr>
                <w:rFonts w:ascii="Arial Nova Cond" w:hAnsi="Arial Nova Cond"/>
                <w:b/>
                <w:bCs/>
              </w:rPr>
              <w:t>FATO_FREQUÊNCIA</w:t>
            </w:r>
            <w:r w:rsidRPr="00C87392">
              <w:rPr>
                <w:rFonts w:ascii="Arial Nova Cond" w:hAnsi="Arial Nova Cond"/>
              </w:rPr>
              <w:t xml:space="preserve"> a métrica </w:t>
            </w:r>
            <w:proofErr w:type="spellStart"/>
            <w:r w:rsidRPr="00C87392">
              <w:rPr>
                <w:rFonts w:ascii="Arial Nova Cond" w:hAnsi="Arial Nova Cond"/>
              </w:rPr>
              <w:t>qtd_faltas</w:t>
            </w:r>
            <w:proofErr w:type="spellEnd"/>
            <w:r w:rsidRPr="00C87392">
              <w:rPr>
                <w:rFonts w:ascii="Arial Nova Cond" w:hAnsi="Arial Nova Cond"/>
              </w:rPr>
              <w:t>, em que se possam realizar </w:t>
            </w:r>
            <w:proofErr w:type="spellStart"/>
            <w:r w:rsidRPr="00C87392">
              <w:rPr>
                <w:rFonts w:ascii="Arial Nova Cond" w:hAnsi="Arial Nova Cond"/>
                <w:i/>
                <w:iCs/>
              </w:rPr>
              <w:t>drill</w:t>
            </w:r>
            <w:proofErr w:type="spellEnd"/>
            <w:r w:rsidRPr="00C87392">
              <w:rPr>
                <w:rFonts w:ascii="Arial Nova Cond" w:hAnsi="Arial Nova Cond"/>
                <w:i/>
                <w:iCs/>
              </w:rPr>
              <w:t xml:space="preserve"> </w:t>
            </w:r>
            <w:proofErr w:type="spellStart"/>
            <w:r w:rsidRPr="00C87392">
              <w:rPr>
                <w:rFonts w:ascii="Arial Nova Cond" w:hAnsi="Arial Nova Cond"/>
                <w:i/>
                <w:iCs/>
              </w:rPr>
              <w:t>up</w:t>
            </w:r>
            <w:proofErr w:type="spellEnd"/>
            <w:r w:rsidRPr="00C87392">
              <w:rPr>
                <w:rFonts w:ascii="Arial Nova Cond" w:hAnsi="Arial Nova Cond"/>
              </w:rPr>
              <w:t> e a soma de seus valores ao longo do tempo, julgue o item a seguir, à luz dos conceitos afetos à modelagem dimensional.</w:t>
            </w:r>
          </w:p>
          <w:p w14:paraId="27D176F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A métrica </w:t>
            </w:r>
            <w:proofErr w:type="spellStart"/>
            <w:r w:rsidRPr="00C87392">
              <w:rPr>
                <w:rFonts w:ascii="Arial Nova Cond" w:hAnsi="Arial Nova Cond"/>
              </w:rPr>
              <w:t>qtd_faltas</w:t>
            </w:r>
            <w:proofErr w:type="spellEnd"/>
            <w:r w:rsidRPr="00C87392">
              <w:rPr>
                <w:rFonts w:ascii="Arial Nova Cond" w:hAnsi="Arial Nova Cond"/>
              </w:rPr>
              <w:t xml:space="preserve"> é aditiva</w:t>
            </w:r>
          </w:p>
          <w:p w14:paraId="3DCA7D77" w14:textId="1A31022D" w:rsidR="00610044" w:rsidRPr="009A5DDC" w:rsidRDefault="00610044" w:rsidP="00610044">
            <w:pPr>
              <w:spacing w:line="360" w:lineRule="auto"/>
              <w:jc w:val="both"/>
              <w:rPr>
                <w:rFonts w:ascii="Arial Nova Cond" w:hAnsi="Arial Nova Cond"/>
                <w:b/>
                <w:bCs/>
              </w:rPr>
            </w:pPr>
          </w:p>
        </w:tc>
        <w:tc>
          <w:tcPr>
            <w:tcW w:w="8437" w:type="dxa"/>
          </w:tcPr>
          <w:p w14:paraId="1E55E3D8" w14:textId="2942ECA9"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Gabarito: CERTO</w:t>
            </w:r>
          </w:p>
          <w:p w14:paraId="6012998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Os 4 tipos de métricas são:</w:t>
            </w:r>
          </w:p>
          <w:p w14:paraId="4497C101" w14:textId="77777777" w:rsidR="005543AE" w:rsidRPr="00C87392" w:rsidRDefault="005543AE" w:rsidP="005543AE">
            <w:pPr>
              <w:numPr>
                <w:ilvl w:val="0"/>
                <w:numId w:val="83"/>
              </w:numPr>
              <w:spacing w:line="360" w:lineRule="auto"/>
              <w:jc w:val="both"/>
              <w:rPr>
                <w:rFonts w:ascii="Arial Nova Cond" w:hAnsi="Arial Nova Cond"/>
              </w:rPr>
            </w:pPr>
            <w:r w:rsidRPr="00C87392">
              <w:rPr>
                <w:rFonts w:ascii="Arial Nova Cond" w:hAnsi="Arial Nova Cond"/>
              </w:rPr>
              <w:t>Aditivas - métricas que permitem operações matemáticas como soma e subtração por todas as dimensões.</w:t>
            </w:r>
          </w:p>
          <w:p w14:paraId="0CD426B9" w14:textId="77777777" w:rsidR="005543AE" w:rsidRPr="00C87392" w:rsidRDefault="005543AE" w:rsidP="005543AE">
            <w:pPr>
              <w:numPr>
                <w:ilvl w:val="0"/>
                <w:numId w:val="83"/>
              </w:numPr>
              <w:spacing w:line="360" w:lineRule="auto"/>
              <w:jc w:val="both"/>
              <w:rPr>
                <w:rFonts w:ascii="Arial Nova Cond" w:hAnsi="Arial Nova Cond"/>
              </w:rPr>
            </w:pPr>
            <w:r w:rsidRPr="00C87392">
              <w:rPr>
                <w:rFonts w:ascii="Arial Nova Cond" w:hAnsi="Arial Nova Cond"/>
              </w:rPr>
              <w:t xml:space="preserve">Derivadas -São métricas que já estavam </w:t>
            </w:r>
            <w:proofErr w:type="gramStart"/>
            <w:r w:rsidRPr="00C87392">
              <w:rPr>
                <w:rFonts w:ascii="Arial Nova Cond" w:hAnsi="Arial Nova Cond"/>
              </w:rPr>
              <w:t>na fato</w:t>
            </w:r>
            <w:proofErr w:type="gramEnd"/>
            <w:r w:rsidRPr="00C87392">
              <w:rPr>
                <w:rFonts w:ascii="Arial Nova Cond" w:hAnsi="Arial Nova Cond"/>
              </w:rPr>
              <w:t xml:space="preserve"> e que são calculadas, criando uma nova métrica, que chamamos de derivada.</w:t>
            </w:r>
          </w:p>
          <w:p w14:paraId="41DE3523" w14:textId="77777777" w:rsidR="005543AE" w:rsidRPr="00C87392" w:rsidRDefault="005543AE" w:rsidP="005543AE">
            <w:pPr>
              <w:numPr>
                <w:ilvl w:val="0"/>
                <w:numId w:val="83"/>
              </w:numPr>
              <w:spacing w:line="360" w:lineRule="auto"/>
              <w:jc w:val="both"/>
              <w:rPr>
                <w:rFonts w:ascii="Arial Nova Cond" w:hAnsi="Arial Nova Cond"/>
              </w:rPr>
            </w:pPr>
            <w:proofErr w:type="spellStart"/>
            <w:r w:rsidRPr="00C87392">
              <w:rPr>
                <w:rFonts w:ascii="Arial Nova Cond" w:hAnsi="Arial Nova Cond"/>
              </w:rPr>
              <w:t>Semi-aditivas</w:t>
            </w:r>
            <w:proofErr w:type="spellEnd"/>
            <w:r w:rsidRPr="00C87392">
              <w:rPr>
                <w:rFonts w:ascii="Arial Nova Cond" w:hAnsi="Arial Nova Cond"/>
              </w:rPr>
              <w:t xml:space="preserve"> - métrica </w:t>
            </w:r>
            <w:proofErr w:type="spellStart"/>
            <w:r w:rsidRPr="00C87392">
              <w:rPr>
                <w:rFonts w:ascii="Arial Nova Cond" w:hAnsi="Arial Nova Cond"/>
              </w:rPr>
              <w:t>semi-aditiva</w:t>
            </w:r>
            <w:proofErr w:type="spellEnd"/>
            <w:r w:rsidRPr="00C87392">
              <w:rPr>
                <w:rFonts w:ascii="Arial Nova Cond" w:hAnsi="Arial Nova Cond"/>
              </w:rPr>
              <w:t xml:space="preserve"> pode ser somada por todas as dimensões exceto a tempo.</w:t>
            </w:r>
          </w:p>
          <w:p w14:paraId="04A966D2" w14:textId="77777777" w:rsidR="005543AE" w:rsidRPr="00C87392" w:rsidRDefault="005543AE" w:rsidP="005543AE">
            <w:pPr>
              <w:numPr>
                <w:ilvl w:val="0"/>
                <w:numId w:val="83"/>
              </w:numPr>
              <w:spacing w:line="360" w:lineRule="auto"/>
              <w:jc w:val="both"/>
              <w:rPr>
                <w:rFonts w:ascii="Arial Nova Cond" w:hAnsi="Arial Nova Cond"/>
              </w:rPr>
            </w:pPr>
            <w:r w:rsidRPr="00C87392">
              <w:rPr>
                <w:rFonts w:ascii="Arial Nova Cond" w:hAnsi="Arial Nova Cond"/>
              </w:rPr>
              <w:t>Não-aditivas - cálculo feito em tempo de execução, que não podem ser somadas por nenhuma dimensão.</w:t>
            </w:r>
          </w:p>
          <w:p w14:paraId="1C3C06EA" w14:textId="7E6519F0" w:rsidR="00761A04" w:rsidRPr="005543AE" w:rsidRDefault="005543AE" w:rsidP="005543AE">
            <w:pPr>
              <w:spacing w:line="360" w:lineRule="auto"/>
              <w:jc w:val="both"/>
            </w:pPr>
            <w:r w:rsidRPr="00C87392">
              <w:rPr>
                <w:rFonts w:ascii="Arial Nova Cond" w:hAnsi="Arial Nova Cond"/>
                <w:i/>
                <w:iCs/>
              </w:rPr>
              <w:t>fonte: </w:t>
            </w:r>
            <w:hyperlink r:id="rId45" w:history="1">
              <w:r w:rsidRPr="008F208B">
                <w:rPr>
                  <w:rStyle w:val="Hyperlink"/>
                  <w:rFonts w:ascii="Arial Nova Cond" w:hAnsi="Arial Nova Cond"/>
                  <w:i/>
                  <w:iCs/>
                </w:rPr>
                <w:t>https://rafaelpiton.com.br/blog/data-warehouse-tipos-metricas/</w:t>
              </w:r>
            </w:hyperlink>
          </w:p>
        </w:tc>
      </w:tr>
      <w:tr w:rsidR="00761A04" w:rsidRPr="009A5DDC" w14:paraId="010A1EA3" w14:textId="77777777" w:rsidTr="004A3F7A">
        <w:tc>
          <w:tcPr>
            <w:tcW w:w="7514" w:type="dxa"/>
          </w:tcPr>
          <w:p w14:paraId="7AC5C8A7"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151</w:t>
            </w:r>
            <w:r w:rsidRPr="00C87392">
              <w:rPr>
                <w:rFonts w:ascii="Arial Nova Cond" w:hAnsi="Arial Nova Cond"/>
              </w:rPr>
              <w:t xml:space="preserve"> </w:t>
            </w:r>
            <w:hyperlink r:id="rId46" w:tgtFrame="_blank" w:history="1">
              <w:r w:rsidRPr="00C87392">
                <w:rPr>
                  <w:rStyle w:val="Hyperlink"/>
                  <w:rFonts w:ascii="Arial Nova Cond" w:hAnsi="Arial Nova Cond"/>
                  <w:b/>
                  <w:bCs/>
                </w:rPr>
                <w:t>Q1754043</w:t>
              </w:r>
            </w:hyperlink>
            <w:r w:rsidRPr="00C87392">
              <w:rPr>
                <w:rFonts w:ascii="Arial Nova Cond" w:hAnsi="Arial Nova Cond"/>
              </w:rPr>
              <w:t xml:space="preserve"> </w:t>
            </w:r>
            <w:hyperlink r:id="rId47"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48" w:history="1">
              <w:r w:rsidRPr="00C87392">
                <w:rPr>
                  <w:rStyle w:val="Hyperlink"/>
                  <w:rFonts w:ascii="Arial Nova Cond" w:hAnsi="Arial Nova Cond"/>
                </w:rPr>
                <w:t>CESPE / CEBRASPE - 2021 - SERPRO - Analista - Especialização: Ciência de Dados</w:t>
              </w:r>
            </w:hyperlink>
          </w:p>
          <w:p w14:paraId="10AFA66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próximo item, relativo à qualidade de dados.</w:t>
            </w:r>
          </w:p>
          <w:p w14:paraId="3D8FA173"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lastRenderedPageBreak/>
              <w:t>Uma boa prática em relação à qualidade de dados é verificar a precisão dos dados, validando-se se estão corretamente representados, e a sua consistência, avaliando-se se há integridade cruzada entre duas ou mais fontes que armazenem o mesmo dado.</w:t>
            </w:r>
          </w:p>
          <w:p w14:paraId="28728BE5" w14:textId="58AF049B" w:rsidR="00761A04" w:rsidRPr="009A5DDC" w:rsidRDefault="00761A04" w:rsidP="00B810E3">
            <w:pPr>
              <w:spacing w:line="360" w:lineRule="auto"/>
              <w:jc w:val="both"/>
              <w:rPr>
                <w:rFonts w:ascii="Arial Nova Cond" w:hAnsi="Arial Nova Cond"/>
                <w:b/>
                <w:bCs/>
              </w:rPr>
            </w:pPr>
          </w:p>
        </w:tc>
        <w:tc>
          <w:tcPr>
            <w:tcW w:w="8437" w:type="dxa"/>
          </w:tcPr>
          <w:p w14:paraId="0D9C22D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lastRenderedPageBreak/>
              <w:t>O conceito de </w:t>
            </w:r>
            <w:r w:rsidRPr="00C87392">
              <w:rPr>
                <w:rFonts w:ascii="Arial Nova Cond" w:hAnsi="Arial Nova Cond"/>
                <w:b/>
                <w:bCs/>
              </w:rPr>
              <w:t>qualidade de dados</w:t>
            </w:r>
            <w:r w:rsidRPr="00C87392">
              <w:rPr>
                <w:rFonts w:ascii="Arial Nova Cond" w:hAnsi="Arial Nova Cond"/>
              </w:rPr>
              <w:t> indica o quanto as fontes de </w:t>
            </w:r>
            <w:r w:rsidRPr="00C87392">
              <w:rPr>
                <w:rFonts w:ascii="Arial Nova Cond" w:hAnsi="Arial Nova Cond"/>
                <w:b/>
                <w:bCs/>
              </w:rPr>
              <w:t>dados</w:t>
            </w:r>
            <w:r w:rsidRPr="00C87392">
              <w:rPr>
                <w:rFonts w:ascii="Arial Nova Cond" w:hAnsi="Arial Nova Cond"/>
              </w:rPr>
              <w:t> atendem às demandas de informação das áreas de negócio. Isto envolve conhecer a </w:t>
            </w:r>
            <w:r w:rsidRPr="00C87392">
              <w:rPr>
                <w:rFonts w:ascii="Arial Nova Cond" w:hAnsi="Arial Nova Cond"/>
                <w:b/>
                <w:bCs/>
              </w:rPr>
              <w:t>qualidade de dados</w:t>
            </w:r>
            <w:r w:rsidRPr="00C87392">
              <w:rPr>
                <w:rFonts w:ascii="Arial Nova Cond" w:hAnsi="Arial Nova Cond"/>
              </w:rPr>
              <w:t xml:space="preserve"> atual, </w:t>
            </w:r>
            <w:r w:rsidRPr="00C87392">
              <w:rPr>
                <w:rFonts w:ascii="Arial Nova Cond" w:hAnsi="Arial Nova Cond"/>
              </w:rPr>
              <w:lastRenderedPageBreak/>
              <w:t>determinar a </w:t>
            </w:r>
            <w:r w:rsidRPr="00C87392">
              <w:rPr>
                <w:rFonts w:ascii="Arial Nova Cond" w:hAnsi="Arial Nova Cond"/>
                <w:b/>
                <w:bCs/>
              </w:rPr>
              <w:t>qualidade</w:t>
            </w:r>
            <w:r w:rsidRPr="00C87392">
              <w:rPr>
                <w:rFonts w:ascii="Arial Nova Cond" w:hAnsi="Arial Nova Cond"/>
              </w:rPr>
              <w:t> desses </w:t>
            </w:r>
            <w:r w:rsidRPr="00C87392">
              <w:rPr>
                <w:rFonts w:ascii="Arial Nova Cond" w:hAnsi="Arial Nova Cond"/>
                <w:b/>
                <w:bCs/>
              </w:rPr>
              <w:t>dados</w:t>
            </w:r>
            <w:r w:rsidRPr="00C87392">
              <w:rPr>
                <w:rFonts w:ascii="Arial Nova Cond" w:hAnsi="Arial Nova Cond"/>
              </w:rPr>
              <w:t> desejada e ajustar a </w:t>
            </w:r>
            <w:r w:rsidRPr="00C87392">
              <w:rPr>
                <w:rFonts w:ascii="Arial Nova Cond" w:hAnsi="Arial Nova Cond"/>
                <w:b/>
                <w:bCs/>
              </w:rPr>
              <w:t>qualidade</w:t>
            </w:r>
            <w:r w:rsidRPr="00C87392">
              <w:rPr>
                <w:rFonts w:ascii="Arial Nova Cond" w:hAnsi="Arial Nova Cond"/>
              </w:rPr>
              <w:t> atual em função do que se almeja para o negócio.</w:t>
            </w:r>
          </w:p>
          <w:p w14:paraId="39F074F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Algumas dimensões principais da qualidade dos dados incluem:</w:t>
            </w:r>
          </w:p>
          <w:p w14:paraId="58C49ED8" w14:textId="77777777" w:rsidR="005543AE" w:rsidRPr="00C87392" w:rsidRDefault="005543AE" w:rsidP="005543AE">
            <w:pPr>
              <w:numPr>
                <w:ilvl w:val="0"/>
                <w:numId w:val="84"/>
              </w:numPr>
              <w:spacing w:line="360" w:lineRule="auto"/>
              <w:jc w:val="both"/>
              <w:rPr>
                <w:rFonts w:ascii="Arial Nova Cond" w:hAnsi="Arial Nova Cond"/>
              </w:rPr>
            </w:pPr>
            <w:r w:rsidRPr="00C87392">
              <w:rPr>
                <w:rFonts w:ascii="Arial Nova Cond" w:hAnsi="Arial Nova Cond"/>
                <w:b/>
                <w:bCs/>
                <w:i/>
                <w:iCs/>
              </w:rPr>
              <w:t>plenitude</w:t>
            </w:r>
            <w:r w:rsidRPr="00C87392">
              <w:rPr>
                <w:rFonts w:ascii="Arial Nova Cond" w:hAnsi="Arial Nova Cond"/>
              </w:rPr>
              <w:t> indica se os dados coletados são suficientes para tirar conclusões. Isso pode ser avaliado assegurando que não haja informações ausentes em nenhum conjunto de dados.</w:t>
            </w:r>
          </w:p>
          <w:p w14:paraId="0A0EA042" w14:textId="77777777" w:rsidR="005543AE" w:rsidRPr="00C87392" w:rsidRDefault="005543AE" w:rsidP="005543AE">
            <w:pPr>
              <w:numPr>
                <w:ilvl w:val="0"/>
                <w:numId w:val="85"/>
              </w:numPr>
              <w:spacing w:line="360" w:lineRule="auto"/>
              <w:jc w:val="both"/>
              <w:rPr>
                <w:rFonts w:ascii="Arial Nova Cond" w:hAnsi="Arial Nova Cond"/>
              </w:rPr>
            </w:pPr>
            <w:r w:rsidRPr="00C87392">
              <w:rPr>
                <w:rFonts w:ascii="Arial Nova Cond" w:hAnsi="Arial Nova Cond"/>
                <w:b/>
                <w:bCs/>
                <w:i/>
                <w:iCs/>
              </w:rPr>
              <w:t>Consistência</w:t>
            </w:r>
            <w:r w:rsidRPr="00C87392">
              <w:rPr>
                <w:rFonts w:ascii="Arial Nova Cond" w:hAnsi="Arial Nova Cond"/>
              </w:rPr>
              <w:t> garante que os dados em todos os sistemas de uma organização sejam sincronizados e reflitam as mesmas informações. Um exemplo de dados consistentes inclui o registro da data de remessa no mesmo formato de data da planilha de informações de um cliente.</w:t>
            </w:r>
          </w:p>
          <w:p w14:paraId="6E26CB02" w14:textId="77777777" w:rsidR="005543AE" w:rsidRPr="00C87392" w:rsidRDefault="005543AE" w:rsidP="005543AE">
            <w:pPr>
              <w:numPr>
                <w:ilvl w:val="0"/>
                <w:numId w:val="86"/>
              </w:numPr>
              <w:spacing w:line="360" w:lineRule="auto"/>
              <w:jc w:val="both"/>
              <w:rPr>
                <w:rFonts w:ascii="Arial Nova Cond" w:hAnsi="Arial Nova Cond"/>
              </w:rPr>
            </w:pPr>
            <w:r w:rsidRPr="00C87392">
              <w:rPr>
                <w:rFonts w:ascii="Arial Nova Cond" w:hAnsi="Arial Nova Cond"/>
                <w:b/>
                <w:bCs/>
                <w:i/>
                <w:iCs/>
              </w:rPr>
              <w:t>Precisão</w:t>
            </w:r>
            <w:r w:rsidRPr="00C87392">
              <w:rPr>
                <w:rFonts w:ascii="Arial Nova Cond" w:hAnsi="Arial Nova Cond"/>
              </w:rPr>
              <w:t xml:space="preserve"> implica se os dados que foram coletados representam com precisão o que deveriam. Isso pode ser medido </w:t>
            </w:r>
            <w:proofErr w:type="gramStart"/>
            <w:r w:rsidRPr="00C87392">
              <w:rPr>
                <w:rFonts w:ascii="Arial Nova Cond" w:hAnsi="Arial Nova Cond"/>
              </w:rPr>
              <w:t>contra  </w:t>
            </w:r>
            <w:proofErr w:type="spellStart"/>
            <w:r w:rsidRPr="00C87392">
              <w:rPr>
                <w:rFonts w:ascii="Arial Nova Cond" w:hAnsi="Arial Nova Cond"/>
              </w:rPr>
              <w:t>contra</w:t>
            </w:r>
            <w:proofErr w:type="spellEnd"/>
            <w:proofErr w:type="gramEnd"/>
            <w:r w:rsidRPr="00C87392">
              <w:rPr>
                <w:rFonts w:ascii="Arial Nova Cond" w:hAnsi="Arial Nova Cond"/>
              </w:rPr>
              <w:t xml:space="preserve"> regras de negócios definidas pelo usuário.</w:t>
            </w:r>
          </w:p>
          <w:p w14:paraId="6146ED0F" w14:textId="77777777" w:rsidR="005543AE" w:rsidRPr="00C87392" w:rsidRDefault="005543AE" w:rsidP="005543AE">
            <w:pPr>
              <w:numPr>
                <w:ilvl w:val="0"/>
                <w:numId w:val="87"/>
              </w:numPr>
              <w:spacing w:line="360" w:lineRule="auto"/>
              <w:jc w:val="both"/>
              <w:rPr>
                <w:rFonts w:ascii="Arial Nova Cond" w:hAnsi="Arial Nova Cond"/>
              </w:rPr>
            </w:pPr>
            <w:r w:rsidRPr="00C87392">
              <w:rPr>
                <w:rFonts w:ascii="Arial Nova Cond" w:hAnsi="Arial Nova Cond"/>
                <w:b/>
                <w:bCs/>
                <w:i/>
                <w:iCs/>
              </w:rPr>
              <w:t>oportunidade</w:t>
            </w:r>
            <w:r w:rsidRPr="00C87392">
              <w:rPr>
                <w:rFonts w:ascii="Arial Nova Cond" w:hAnsi="Arial Nova Cond"/>
              </w:rPr>
              <w:t xml:space="preserve"> significa que os dados estão disponíveis como e quando se espera para facilitar a tomada de decisão baseada em dados. Muitas empresas estão aproveitando ferramentas que oferecem suporte à integração de dados em tempo real para obter conhecimento de negócios atualizado. No entanto, é importante observar que a qualidade e a integração dos dados andam de mãos dadas. Antes de embarcar na integração de dados, os dados precisam ser perfilados e limpos, o que irá, por sua vez, acelerar o desenvolvimento </w:t>
            </w:r>
            <w:proofErr w:type="gramStart"/>
            <w:r w:rsidRPr="00C87392">
              <w:rPr>
                <w:rFonts w:ascii="Arial Nova Cond" w:hAnsi="Arial Nova Cond"/>
              </w:rPr>
              <w:t>de  e</w:t>
            </w:r>
            <w:proofErr w:type="gramEnd"/>
            <w:r w:rsidRPr="00C87392">
              <w:rPr>
                <w:rFonts w:ascii="Arial Nova Cond" w:hAnsi="Arial Nova Cond"/>
              </w:rPr>
              <w:t xml:space="preserve"> fluxos de trabalho.</w:t>
            </w:r>
          </w:p>
          <w:p w14:paraId="7901307D" w14:textId="77777777" w:rsidR="005543AE" w:rsidRPr="00C87392" w:rsidRDefault="005543AE" w:rsidP="005543AE">
            <w:pPr>
              <w:numPr>
                <w:ilvl w:val="0"/>
                <w:numId w:val="88"/>
              </w:numPr>
              <w:spacing w:line="360" w:lineRule="auto"/>
              <w:jc w:val="both"/>
              <w:rPr>
                <w:rFonts w:ascii="Arial Nova Cond" w:hAnsi="Arial Nova Cond"/>
              </w:rPr>
            </w:pPr>
            <w:r w:rsidRPr="00C87392">
              <w:rPr>
                <w:rFonts w:ascii="Arial Nova Cond" w:hAnsi="Arial Nova Cond"/>
                <w:b/>
                <w:bCs/>
                <w:i/>
                <w:iCs/>
              </w:rPr>
              <w:t>Singularidade</w:t>
            </w:r>
            <w:r w:rsidRPr="00C87392">
              <w:rPr>
                <w:rFonts w:ascii="Arial Nova Cond" w:hAnsi="Arial Nova Cond"/>
              </w:rPr>
              <w:t xml:space="preserve"> envolve garantir que não haja duplicatas presentes nos dados. Por exemplo, a falta de dados exclusivos pode resultar no envio de vários </w:t>
            </w:r>
            <w:proofErr w:type="spellStart"/>
            <w:r w:rsidRPr="00C87392">
              <w:rPr>
                <w:rFonts w:ascii="Arial Nova Cond" w:hAnsi="Arial Nova Cond"/>
              </w:rPr>
              <w:t>emails</w:t>
            </w:r>
            <w:proofErr w:type="spellEnd"/>
            <w:r w:rsidRPr="00C87392">
              <w:rPr>
                <w:rFonts w:ascii="Arial Nova Cond" w:hAnsi="Arial Nova Cond"/>
              </w:rPr>
              <w:t xml:space="preserve"> para um único cliente devido a registros duplicados.</w:t>
            </w:r>
          </w:p>
          <w:p w14:paraId="4D6D9C18" w14:textId="2FEBB789" w:rsidR="00761A04" w:rsidRPr="005543AE" w:rsidRDefault="005543AE" w:rsidP="002875D3">
            <w:pPr>
              <w:numPr>
                <w:ilvl w:val="0"/>
                <w:numId w:val="89"/>
              </w:numPr>
              <w:spacing w:line="360" w:lineRule="auto"/>
              <w:jc w:val="both"/>
            </w:pPr>
            <w:r w:rsidRPr="002875D3">
              <w:rPr>
                <w:rFonts w:ascii="Arial Nova Cond" w:hAnsi="Arial Nova Cond"/>
                <w:b/>
                <w:bCs/>
                <w:i/>
                <w:iCs/>
              </w:rPr>
              <w:lastRenderedPageBreak/>
              <w:t>Validade </w:t>
            </w:r>
            <w:r w:rsidRPr="002875D3">
              <w:rPr>
                <w:rFonts w:ascii="Arial Nova Cond" w:hAnsi="Arial Nova Cond"/>
              </w:rPr>
              <w:t>mede se os dados atendem aos padrões ou critérios definidos pelo usuário de negócios. Por exemplo, uma empresa pode colocar uma verificação de qualidade de dados corporativos no campo de quantidade do pedido, ou seja, 'Quantidade do Pedido&gt; = 0', pois a quantidade do pedido negativa implica em informações inválidas.</w:t>
            </w:r>
          </w:p>
        </w:tc>
      </w:tr>
      <w:tr w:rsidR="00761A04" w:rsidRPr="009A5DDC" w14:paraId="751F3975" w14:textId="77777777" w:rsidTr="004A3F7A">
        <w:tc>
          <w:tcPr>
            <w:tcW w:w="7514" w:type="dxa"/>
          </w:tcPr>
          <w:p w14:paraId="4C7A440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152</w:t>
            </w:r>
            <w:r w:rsidRPr="00C87392">
              <w:rPr>
                <w:rFonts w:ascii="Arial Nova Cond" w:hAnsi="Arial Nova Cond"/>
              </w:rPr>
              <w:t xml:space="preserve"> </w:t>
            </w:r>
            <w:hyperlink r:id="rId49" w:tgtFrame="_blank" w:history="1">
              <w:r w:rsidRPr="00C87392">
                <w:rPr>
                  <w:rStyle w:val="Hyperlink"/>
                  <w:rFonts w:ascii="Arial Nova Cond" w:hAnsi="Arial Nova Cond"/>
                  <w:b/>
                  <w:bCs/>
                </w:rPr>
                <w:t>Q1754042</w:t>
              </w:r>
            </w:hyperlink>
            <w:r w:rsidRPr="00C87392">
              <w:rPr>
                <w:rFonts w:ascii="Arial Nova Cond" w:hAnsi="Arial Nova Cond"/>
              </w:rPr>
              <w:t xml:space="preserve"> </w:t>
            </w:r>
            <w:hyperlink r:id="rId50"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51" w:history="1">
              <w:r w:rsidRPr="00C87392">
                <w:rPr>
                  <w:rStyle w:val="Hyperlink"/>
                  <w:rFonts w:ascii="Arial Nova Cond" w:hAnsi="Arial Nova Cond"/>
                </w:rPr>
                <w:t>CESPE / CEBRASPE - 2021 - SERPRO - Analista - Especialização: Ciência de Dados</w:t>
              </w:r>
            </w:hyperlink>
          </w:p>
          <w:p w14:paraId="0991617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próximo item, relativo à qualidade de dados.</w:t>
            </w:r>
          </w:p>
          <w:p w14:paraId="2954FBA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Definir processos de qualidade para modelos de dados implica analisar as regras de negócios fundamentais dos processos, bem como observar a qualidade dos dados, com a finalidade de garantir a conformidade da regra com o processo.</w:t>
            </w:r>
          </w:p>
          <w:p w14:paraId="2A68E823" w14:textId="27AAEE82" w:rsidR="00761A04" w:rsidRPr="009A5DDC" w:rsidRDefault="00761A04" w:rsidP="008902A9">
            <w:pPr>
              <w:spacing w:line="360" w:lineRule="auto"/>
              <w:jc w:val="both"/>
              <w:rPr>
                <w:rFonts w:ascii="Arial Nova Cond" w:hAnsi="Arial Nova Cond"/>
                <w:b/>
                <w:bCs/>
              </w:rPr>
            </w:pPr>
          </w:p>
        </w:tc>
        <w:tc>
          <w:tcPr>
            <w:tcW w:w="8437" w:type="dxa"/>
          </w:tcPr>
          <w:p w14:paraId="7A75844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análise de dados é uma etapa importante em qualquer processo decisório dentro de uma empresa. Mas, para que tais informações sejam relevantes e possam garantir retornos positivos para o negócio, é essencial que a organização se </w:t>
            </w:r>
            <w:r w:rsidRPr="00C87392">
              <w:rPr>
                <w:rFonts w:ascii="Arial Nova Cond" w:hAnsi="Arial Nova Cond"/>
                <w:b/>
                <w:bCs/>
              </w:rPr>
              <w:t>certifique da qualidade de dados</w:t>
            </w:r>
            <w:r w:rsidRPr="00C87392">
              <w:rPr>
                <w:rFonts w:ascii="Arial Nova Cond" w:hAnsi="Arial Nova Cond"/>
              </w:rPr>
              <w:t>.</w:t>
            </w:r>
            <w:r w:rsidRPr="00C87392">
              <w:rPr>
                <w:rFonts w:ascii="Arial Nova Cond" w:hAnsi="Arial Nova Cond"/>
                <w:b/>
                <w:bCs/>
              </w:rPr>
              <w:t> Isso significa consultar a procedência dos fatos, verificar a composição dos elementos, avaliar a consistência das informações disponíveis, entre outros procedimentos."</w:t>
            </w:r>
          </w:p>
          <w:p w14:paraId="4E2BDF34" w14:textId="1A005C89" w:rsidR="005543AE" w:rsidRPr="00C87392" w:rsidRDefault="005543AE" w:rsidP="005543AE">
            <w:pPr>
              <w:spacing w:line="360" w:lineRule="auto"/>
              <w:jc w:val="both"/>
              <w:rPr>
                <w:rFonts w:ascii="Arial Nova Cond" w:hAnsi="Arial Nova Cond"/>
              </w:rPr>
            </w:pPr>
            <w:r w:rsidRPr="00C87392">
              <w:rPr>
                <w:rFonts w:ascii="Arial Nova Cond" w:hAnsi="Arial Nova Cond"/>
              </w:rPr>
              <w:t>Recomendo a leitura:</w:t>
            </w:r>
            <w:r w:rsidRPr="00C87392">
              <w:rPr>
                <w:rFonts w:ascii="Arial Nova Cond" w:hAnsi="Arial Nova Cond"/>
                <w:b/>
                <w:bCs/>
              </w:rPr>
              <w:t> </w:t>
            </w:r>
            <w:r w:rsidRPr="00C87392">
              <w:rPr>
                <w:rFonts w:ascii="Arial Nova Cond" w:hAnsi="Arial Nova Cond"/>
              </w:rPr>
              <w:t>https://blog.gs1br.org/qualidade-de-dados-o-que-e-e-qual-a-importancia-para-negocios/</w:t>
            </w:r>
          </w:p>
          <w:p w14:paraId="159E4DE6" w14:textId="041EB18D" w:rsidR="00761A04" w:rsidRPr="005543AE" w:rsidRDefault="005543AE" w:rsidP="005543AE">
            <w:pPr>
              <w:spacing w:line="360" w:lineRule="auto"/>
              <w:jc w:val="both"/>
            </w:pPr>
            <w:r w:rsidRPr="00C87392">
              <w:rPr>
                <w:rFonts w:ascii="Arial Nova Cond" w:hAnsi="Arial Nova Cond"/>
              </w:rPr>
              <w:t>gabarito certo</w:t>
            </w:r>
          </w:p>
        </w:tc>
      </w:tr>
      <w:tr w:rsidR="00761A04" w:rsidRPr="009A5DDC" w14:paraId="1154EFA8" w14:textId="77777777" w:rsidTr="004A3F7A">
        <w:tc>
          <w:tcPr>
            <w:tcW w:w="7514" w:type="dxa"/>
          </w:tcPr>
          <w:p w14:paraId="58D0ECA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153</w:t>
            </w:r>
            <w:r w:rsidRPr="00C87392">
              <w:rPr>
                <w:rFonts w:ascii="Arial Nova Cond" w:hAnsi="Arial Nova Cond"/>
              </w:rPr>
              <w:t xml:space="preserve"> </w:t>
            </w:r>
            <w:hyperlink r:id="rId52" w:tgtFrame="_blank" w:history="1">
              <w:r w:rsidRPr="00C87392">
                <w:rPr>
                  <w:rStyle w:val="Hyperlink"/>
                  <w:rFonts w:ascii="Arial Nova Cond" w:hAnsi="Arial Nova Cond"/>
                  <w:b/>
                  <w:bCs/>
                </w:rPr>
                <w:t>Q1754041</w:t>
              </w:r>
            </w:hyperlink>
            <w:r w:rsidRPr="00C87392">
              <w:rPr>
                <w:rFonts w:ascii="Arial Nova Cond" w:hAnsi="Arial Nova Cond"/>
              </w:rPr>
              <w:t xml:space="preserve"> </w:t>
            </w:r>
            <w:hyperlink r:id="rId53"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54" w:history="1">
              <w:r w:rsidRPr="00C87392">
                <w:rPr>
                  <w:rStyle w:val="Hyperlink"/>
                  <w:rFonts w:ascii="Arial Nova Cond" w:hAnsi="Arial Nova Cond"/>
                </w:rPr>
                <w:t>CESPE / CEBRASPE - 2021 - SERPRO - Analista - Especialização: Ciência de Dados</w:t>
              </w:r>
            </w:hyperlink>
          </w:p>
          <w:p w14:paraId="6212E4D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próximo item, relativo à qualidade de dados.</w:t>
            </w:r>
          </w:p>
          <w:p w14:paraId="09E295E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Executar o </w:t>
            </w:r>
            <w:proofErr w:type="spellStart"/>
            <w:r w:rsidRPr="00C87392">
              <w:rPr>
                <w:rFonts w:ascii="Arial Nova Cond" w:hAnsi="Arial Nova Cond"/>
                <w:i/>
                <w:iCs/>
              </w:rPr>
              <w:t>profiling</w:t>
            </w:r>
            <w:proofErr w:type="spellEnd"/>
            <w:r w:rsidRPr="00C87392">
              <w:rPr>
                <w:rFonts w:ascii="Arial Nova Cond" w:hAnsi="Arial Nova Cond"/>
              </w:rPr>
              <w:t> dos dados é similar a fazer uma fotografia inicial do estado dos dados em um domínio ou em uma área de assunto da organização.</w:t>
            </w:r>
          </w:p>
          <w:p w14:paraId="35C8C9C0" w14:textId="1F312F31" w:rsidR="00761A04" w:rsidRPr="005543AE" w:rsidRDefault="00761A04" w:rsidP="00B810E3">
            <w:pPr>
              <w:spacing w:line="360" w:lineRule="auto"/>
              <w:jc w:val="both"/>
              <w:rPr>
                <w:rFonts w:ascii="Arial Nova Cond" w:hAnsi="Arial Nova Cond"/>
                <w:b/>
                <w:bCs/>
              </w:rPr>
            </w:pPr>
          </w:p>
        </w:tc>
        <w:tc>
          <w:tcPr>
            <w:tcW w:w="8437" w:type="dxa"/>
          </w:tcPr>
          <w:p w14:paraId="2522E1C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Gabarito: </w:t>
            </w:r>
            <w:r w:rsidRPr="00C87392">
              <w:rPr>
                <w:rFonts w:ascii="Arial Nova Cond" w:hAnsi="Arial Nova Cond"/>
                <w:b/>
                <w:bCs/>
              </w:rPr>
              <w:t>CERTO</w:t>
            </w:r>
          </w:p>
          <w:p w14:paraId="463C0E78" w14:textId="77777777" w:rsidR="005543AE" w:rsidRPr="00C87392" w:rsidRDefault="005543AE" w:rsidP="005543AE">
            <w:pPr>
              <w:spacing w:line="360" w:lineRule="auto"/>
              <w:jc w:val="both"/>
              <w:rPr>
                <w:rFonts w:ascii="Arial Nova Cond" w:hAnsi="Arial Nova Cond"/>
              </w:rPr>
            </w:pPr>
            <w:proofErr w:type="spellStart"/>
            <w:r w:rsidRPr="00C87392">
              <w:rPr>
                <w:rFonts w:ascii="Arial Nova Cond" w:hAnsi="Arial Nova Cond"/>
              </w:rPr>
              <w:t>Profiling</w:t>
            </w:r>
            <w:proofErr w:type="spellEnd"/>
            <w:r w:rsidRPr="00C87392">
              <w:rPr>
                <w:rFonts w:ascii="Arial Nova Cond" w:hAnsi="Arial Nova Cond"/>
              </w:rPr>
              <w:t xml:space="preserve"> = fazer um perfil</w:t>
            </w:r>
          </w:p>
          <w:p w14:paraId="0903EB83"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4753A38D">
                <v:rect id="_x0000_i1108" style="width:0;height:1.5pt" o:hralign="center" o:hrstd="t" o:hr="t" fillcolor="#a0a0a0" stroked="f"/>
              </w:pict>
            </w:r>
          </w:p>
          <w:p w14:paraId="23BB1A2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No jargão tecnológico, “</w:t>
            </w:r>
            <w:proofErr w:type="spellStart"/>
            <w:r w:rsidRPr="00C87392">
              <w:rPr>
                <w:rFonts w:ascii="Arial Nova Cond" w:hAnsi="Arial Nova Cond"/>
              </w:rPr>
              <w:t>profiling</w:t>
            </w:r>
            <w:proofErr w:type="spellEnd"/>
            <w:r w:rsidRPr="00C87392">
              <w:rPr>
                <w:rFonts w:ascii="Arial Nova Cond" w:hAnsi="Arial Nova Cond"/>
              </w:rPr>
              <w:t>” é a </w:t>
            </w:r>
            <w:r w:rsidRPr="00C87392">
              <w:rPr>
                <w:rFonts w:ascii="Arial Nova Cond" w:hAnsi="Arial Nova Cond"/>
                <w:b/>
                <w:bCs/>
              </w:rPr>
              <w:t>utilização de algoritmos complexos para criar modelos ou perfis</w:t>
            </w:r>
            <w:r w:rsidRPr="00C87392">
              <w:rPr>
                <w:rFonts w:ascii="Arial Nova Cond" w:hAnsi="Arial Nova Cond"/>
              </w:rPr>
              <w:t> – que tem caráter geral – a partir de dados específicos. Esses algoritmos processam enormes quantidades de informação e fazem correlações entre dados inicialmente desconexos (por exemplo, dados de conexão, biométricos, demográficos, entre outros</w:t>
            </w:r>
            <w:proofErr w:type="gramStart"/>
            <w:r w:rsidRPr="00C87392">
              <w:rPr>
                <w:rFonts w:ascii="Arial Nova Cond" w:hAnsi="Arial Nova Cond"/>
              </w:rPr>
              <w:t>), ..</w:t>
            </w:r>
            <w:proofErr w:type="gramEnd"/>
          </w:p>
          <w:p w14:paraId="5BE7E8D8"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607D1AEB">
                <v:rect id="_x0000_i1110" style="width:0;height:1.5pt" o:hralign="center" o:hrstd="t" o:hr="t" fillcolor="#a0a0a0" stroked="f"/>
              </w:pict>
            </w:r>
          </w:p>
          <w:p w14:paraId="6ADC95A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 xml:space="preserve">O que é Data </w:t>
            </w:r>
            <w:proofErr w:type="spellStart"/>
            <w:r w:rsidRPr="00C87392">
              <w:rPr>
                <w:rFonts w:ascii="Arial Nova Cond" w:hAnsi="Arial Nova Cond"/>
                <w:b/>
                <w:bCs/>
              </w:rPr>
              <w:t>Profiling</w:t>
            </w:r>
            <w:proofErr w:type="spellEnd"/>
            <w:r w:rsidRPr="00C87392">
              <w:rPr>
                <w:rFonts w:ascii="Arial Nova Cond" w:hAnsi="Arial Nova Cond"/>
                <w:b/>
                <w:bCs/>
              </w:rPr>
              <w:t>?</w:t>
            </w:r>
          </w:p>
          <w:p w14:paraId="2B666384"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Em linhas gerais, Data </w:t>
            </w:r>
            <w:proofErr w:type="spellStart"/>
            <w:r w:rsidRPr="00C87392">
              <w:rPr>
                <w:rFonts w:ascii="Arial Nova Cond" w:hAnsi="Arial Nova Cond"/>
              </w:rPr>
              <w:t>Profiling</w:t>
            </w:r>
            <w:proofErr w:type="spellEnd"/>
            <w:r w:rsidRPr="00C87392">
              <w:rPr>
                <w:rFonts w:ascii="Arial Nova Cond" w:hAnsi="Arial Nova Cond"/>
              </w:rPr>
              <w:t xml:space="preserve"> é uma atividade de Qualidade de Dados que é caracterizada pelo uso de técnicas analíticas sobre os dados para conhecer o seu conteúdo, estrutura e </w:t>
            </w:r>
            <w:r w:rsidRPr="00C87392">
              <w:rPr>
                <w:rFonts w:ascii="Arial Nova Cond" w:hAnsi="Arial Nova Cond"/>
              </w:rPr>
              <w:lastRenderedPageBreak/>
              <w:t>qualidade. Em outras palavras, é uma espécie de exame (diagnóstico) multidisciplinar a respeito dos dados existentes.</w:t>
            </w:r>
          </w:p>
          <w:p w14:paraId="120480D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Diversos motivos podem ser citados para justificar a criação de um perfil de dados, mas geralmente é parte de um processo definido que visa determinar a qualidade dos dados em um projeto maior, ou até mesmo de um Data Lake inteiro.</w:t>
            </w:r>
          </w:p>
          <w:p w14:paraId="51CE9EC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 xml:space="preserve">Técnicas de data </w:t>
            </w:r>
            <w:proofErr w:type="spellStart"/>
            <w:r w:rsidRPr="00C87392">
              <w:rPr>
                <w:rFonts w:ascii="Arial Nova Cond" w:hAnsi="Arial Nova Cond"/>
                <w:b/>
                <w:bCs/>
              </w:rPr>
              <w:t>profiling</w:t>
            </w:r>
            <w:proofErr w:type="spellEnd"/>
          </w:p>
          <w:p w14:paraId="7EAF063F"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Essencialmente, existem quatro métodos gerais pelos quais as ferramentas de Data </w:t>
            </w:r>
            <w:proofErr w:type="spellStart"/>
            <w:r w:rsidRPr="00C87392">
              <w:rPr>
                <w:rFonts w:ascii="Arial Nova Cond" w:hAnsi="Arial Nova Cond"/>
              </w:rPr>
              <w:t>Profiling</w:t>
            </w:r>
            <w:proofErr w:type="spellEnd"/>
            <w:r w:rsidRPr="00C87392">
              <w:rPr>
                <w:rFonts w:ascii="Arial Nova Cond" w:hAnsi="Arial Nova Cond"/>
              </w:rPr>
              <w:t xml:space="preserve"> realizam suas tarefas:</w:t>
            </w:r>
          </w:p>
          <w:p w14:paraId="1B8F8EAF" w14:textId="77777777" w:rsidR="005543AE" w:rsidRPr="00C87392" w:rsidRDefault="005543AE" w:rsidP="005543AE">
            <w:pPr>
              <w:spacing w:line="360" w:lineRule="auto"/>
              <w:jc w:val="both"/>
              <w:rPr>
                <w:rFonts w:ascii="Arial Nova Cond" w:hAnsi="Arial Nova Cond"/>
              </w:rPr>
            </w:pPr>
            <w:proofErr w:type="spellStart"/>
            <w:r w:rsidRPr="00C87392">
              <w:rPr>
                <w:rFonts w:ascii="Arial Nova Cond" w:hAnsi="Arial Nova Cond"/>
                <w:b/>
                <w:bCs/>
              </w:rPr>
              <w:t>Column</w:t>
            </w:r>
            <w:proofErr w:type="spellEnd"/>
            <w:r w:rsidRPr="00C87392">
              <w:rPr>
                <w:rFonts w:ascii="Arial Nova Cond" w:hAnsi="Arial Nova Cond"/>
                <w:b/>
                <w:bCs/>
              </w:rPr>
              <w:t xml:space="preserve"> </w:t>
            </w:r>
            <w:proofErr w:type="spellStart"/>
            <w:r w:rsidRPr="00C87392">
              <w:rPr>
                <w:rFonts w:ascii="Arial Nova Cond" w:hAnsi="Arial Nova Cond"/>
                <w:b/>
                <w:bCs/>
              </w:rPr>
              <w:t>profiling</w:t>
            </w:r>
            <w:proofErr w:type="spellEnd"/>
            <w:r w:rsidRPr="00C87392">
              <w:rPr>
                <w:rFonts w:ascii="Arial Nova Cond" w:hAnsi="Arial Nova Cond"/>
              </w:rPr>
              <w:t>: analisa uma tabela e conta o número de vezes que cada valor aparece em cada coluna. Uma utilização desse método é encontrar padrões e distribuição de frequência em uma coluna de dados.</w:t>
            </w:r>
          </w:p>
          <w:p w14:paraId="6D61835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Cross-</w:t>
            </w:r>
            <w:proofErr w:type="spellStart"/>
            <w:r w:rsidRPr="00C87392">
              <w:rPr>
                <w:rFonts w:ascii="Arial Nova Cond" w:hAnsi="Arial Nova Cond"/>
                <w:b/>
                <w:bCs/>
              </w:rPr>
              <w:t>column</w:t>
            </w:r>
            <w:proofErr w:type="spellEnd"/>
            <w:r w:rsidRPr="00C87392">
              <w:rPr>
                <w:rFonts w:ascii="Arial Nova Cond" w:hAnsi="Arial Nova Cond"/>
                <w:b/>
                <w:bCs/>
              </w:rPr>
              <w:t xml:space="preserve"> </w:t>
            </w:r>
            <w:proofErr w:type="spellStart"/>
            <w:r w:rsidRPr="00C87392">
              <w:rPr>
                <w:rFonts w:ascii="Arial Nova Cond" w:hAnsi="Arial Nova Cond"/>
                <w:b/>
                <w:bCs/>
              </w:rPr>
              <w:t>profiling</w:t>
            </w:r>
            <w:proofErr w:type="spellEnd"/>
            <w:r w:rsidRPr="00C87392">
              <w:rPr>
                <w:rFonts w:ascii="Arial Nova Cond" w:hAnsi="Arial Nova Cond"/>
              </w:rPr>
              <w:t>: esse método possui dois processos. A análise de chave examina coleções de valores de atributos, procurando uma possível chave primária. A análise de dependência é um processo mais complexo que determina se há relacionamentos ou estruturas incorporadas em um conjunto de dados. Esses métodos, combinados ou não, auxiliam a expor dependências entre atributos de dados na mesma tabela, facilitando o mapeamento de dados em um Data Lake.</w:t>
            </w:r>
          </w:p>
          <w:p w14:paraId="50F8DAE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Cross-</w:t>
            </w:r>
            <w:proofErr w:type="spellStart"/>
            <w:r w:rsidRPr="00C87392">
              <w:rPr>
                <w:rFonts w:ascii="Arial Nova Cond" w:hAnsi="Arial Nova Cond"/>
                <w:b/>
                <w:bCs/>
              </w:rPr>
              <w:t>table</w:t>
            </w:r>
            <w:proofErr w:type="spellEnd"/>
            <w:r w:rsidRPr="00C87392">
              <w:rPr>
                <w:rFonts w:ascii="Arial Nova Cond" w:hAnsi="Arial Nova Cond"/>
                <w:b/>
                <w:bCs/>
              </w:rPr>
              <w:t xml:space="preserve"> </w:t>
            </w:r>
            <w:proofErr w:type="spellStart"/>
            <w:r w:rsidRPr="00C87392">
              <w:rPr>
                <w:rFonts w:ascii="Arial Nova Cond" w:hAnsi="Arial Nova Cond"/>
                <w:b/>
                <w:bCs/>
              </w:rPr>
              <w:t>profiling</w:t>
            </w:r>
            <w:proofErr w:type="spellEnd"/>
            <w:r w:rsidRPr="00C87392">
              <w:rPr>
                <w:rFonts w:ascii="Arial Nova Cond" w:hAnsi="Arial Nova Cond"/>
              </w:rPr>
              <w:t>: utiliza a análise de chave estrangeira, que é a identificação de registros órfãos e a determinação de diferenças semânticas e sintáticas, para examinar os relacionamentos dos conjuntos de colunas em diferentes tabelas. Isso pode ajudar a reduzir a redundância, mas também identificar conjuntos de valores de dados que podem ser mapeados juntos.</w:t>
            </w:r>
          </w:p>
          <w:p w14:paraId="72F08CC2" w14:textId="39E7D8FD" w:rsidR="00761A04" w:rsidRPr="009A5DDC" w:rsidRDefault="005543AE" w:rsidP="002875D3">
            <w:pPr>
              <w:spacing w:line="360" w:lineRule="auto"/>
              <w:jc w:val="both"/>
            </w:pPr>
            <w:r w:rsidRPr="00C87392">
              <w:rPr>
                <w:rFonts w:ascii="Arial Nova Cond" w:hAnsi="Arial Nova Cond"/>
              </w:rPr>
              <w:lastRenderedPageBreak/>
              <w:t>Não menos importante, a </w:t>
            </w:r>
            <w:r w:rsidRPr="00C87392">
              <w:rPr>
                <w:rFonts w:ascii="Arial Nova Cond" w:hAnsi="Arial Nova Cond"/>
                <w:b/>
                <w:bCs/>
              </w:rPr>
              <w:t>validação de regra de dados</w:t>
            </w:r>
            <w:r w:rsidRPr="00C87392">
              <w:rPr>
                <w:rFonts w:ascii="Arial Nova Cond" w:hAnsi="Arial Nova Cond"/>
              </w:rPr>
              <w:t> utiliza a criação de perfil de dados de maneira proativa para verificar se as instâncias e conjuntos de dados estão em conformidade com as regras predefinidas.</w:t>
            </w:r>
          </w:p>
        </w:tc>
      </w:tr>
      <w:tr w:rsidR="00761A04" w:rsidRPr="009A5DDC" w14:paraId="612C922B" w14:textId="77777777" w:rsidTr="004A3F7A">
        <w:tc>
          <w:tcPr>
            <w:tcW w:w="7514" w:type="dxa"/>
          </w:tcPr>
          <w:p w14:paraId="5F892FE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154</w:t>
            </w:r>
            <w:r w:rsidRPr="00C87392">
              <w:rPr>
                <w:rFonts w:ascii="Arial Nova Cond" w:hAnsi="Arial Nova Cond"/>
              </w:rPr>
              <w:t xml:space="preserve"> </w:t>
            </w:r>
            <w:hyperlink r:id="rId55" w:tgtFrame="_blank" w:history="1">
              <w:r w:rsidRPr="00C87392">
                <w:rPr>
                  <w:rStyle w:val="Hyperlink"/>
                  <w:rFonts w:ascii="Arial Nova Cond" w:hAnsi="Arial Nova Cond"/>
                  <w:b/>
                  <w:bCs/>
                </w:rPr>
                <w:t>Q1754040</w:t>
              </w:r>
            </w:hyperlink>
            <w:r w:rsidRPr="00C87392">
              <w:rPr>
                <w:rFonts w:ascii="Arial Nova Cond" w:hAnsi="Arial Nova Cond"/>
              </w:rPr>
              <w:t xml:space="preserve"> </w:t>
            </w:r>
            <w:hyperlink r:id="rId56"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57" w:history="1">
              <w:r w:rsidRPr="00C87392">
                <w:rPr>
                  <w:rStyle w:val="Hyperlink"/>
                  <w:rFonts w:ascii="Arial Nova Cond" w:hAnsi="Arial Nova Cond"/>
                </w:rPr>
                <w:t>CESPE / CEBRASPE - 2021 - SERPRO - Analista - Especialização: Ciência de Dados</w:t>
              </w:r>
            </w:hyperlink>
          </w:p>
          <w:p w14:paraId="2D0090D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próximo item, relativo à qualidade de dados.</w:t>
            </w:r>
          </w:p>
          <w:p w14:paraId="1397E7A4" w14:textId="4D7EE85F" w:rsidR="00761A04" w:rsidRPr="009A5DDC" w:rsidRDefault="005543AE" w:rsidP="002875D3">
            <w:pPr>
              <w:spacing w:line="360" w:lineRule="auto"/>
              <w:jc w:val="both"/>
              <w:rPr>
                <w:rFonts w:ascii="Arial Nova Cond" w:hAnsi="Arial Nova Cond"/>
                <w:b/>
                <w:bCs/>
              </w:rPr>
            </w:pPr>
            <w:r w:rsidRPr="00C87392">
              <w:rPr>
                <w:rFonts w:ascii="Arial Nova Cond" w:hAnsi="Arial Nova Cond"/>
              </w:rPr>
              <w:t>A acurácia na qualidade de dados está diretamente associada à de duplicação, uma vez que indica que há exclusividade da fonte de dados e de suas entidades, de forma a garantir a precisão dos dados na vida real.</w:t>
            </w:r>
          </w:p>
        </w:tc>
        <w:tc>
          <w:tcPr>
            <w:tcW w:w="8437" w:type="dxa"/>
          </w:tcPr>
          <w:p w14:paraId="24008988" w14:textId="0E7C3160" w:rsidR="005543AE" w:rsidRPr="00C87392" w:rsidRDefault="005543AE" w:rsidP="005543AE">
            <w:pPr>
              <w:spacing w:line="360" w:lineRule="auto"/>
              <w:jc w:val="both"/>
              <w:rPr>
                <w:rFonts w:ascii="Arial Nova Cond" w:hAnsi="Arial Nova Cond"/>
              </w:rPr>
            </w:pPr>
            <w:r w:rsidRPr="00C87392">
              <w:rPr>
                <w:rFonts w:ascii="Arial Nova Cond" w:hAnsi="Arial Nova Cond"/>
                <w:b/>
                <w:bCs/>
              </w:rPr>
              <w:t>A acurácia e a veracidade avaliam o quão próximo ou distante está a informação da realidade</w:t>
            </w:r>
          </w:p>
          <w:p w14:paraId="577F8A6E"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4A1BB521">
                <v:rect id="_x0000_i1118" style="width:0;height:1.5pt" o:hralign="center" o:hrstd="t" o:hr="t" fillcolor="#a0a0a0" stroked="f"/>
              </w:pict>
            </w:r>
          </w:p>
          <w:p w14:paraId="459E338D" w14:textId="52EE73C1" w:rsidR="00761A04" w:rsidRPr="009A5DDC" w:rsidRDefault="005543AE" w:rsidP="005543AE">
            <w:pPr>
              <w:spacing w:line="360" w:lineRule="auto"/>
              <w:jc w:val="both"/>
            </w:pPr>
            <w:r w:rsidRPr="00C87392">
              <w:rPr>
                <w:rFonts w:ascii="Arial Nova Cond" w:hAnsi="Arial Nova Cond"/>
              </w:rPr>
              <w:t>Gabarito: </w:t>
            </w:r>
            <w:r w:rsidRPr="00C87392">
              <w:rPr>
                <w:rFonts w:ascii="Arial Nova Cond" w:hAnsi="Arial Nova Cond"/>
                <w:b/>
                <w:bCs/>
              </w:rPr>
              <w:t>Errado</w:t>
            </w:r>
          </w:p>
        </w:tc>
      </w:tr>
      <w:tr w:rsidR="00761A04" w:rsidRPr="009A5DDC" w14:paraId="47D92E93" w14:textId="77777777" w:rsidTr="004A3F7A">
        <w:tc>
          <w:tcPr>
            <w:tcW w:w="7514" w:type="dxa"/>
          </w:tcPr>
          <w:p w14:paraId="75BB9BE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155</w:t>
            </w:r>
            <w:r w:rsidRPr="00C87392">
              <w:rPr>
                <w:rFonts w:ascii="Arial Nova Cond" w:hAnsi="Arial Nova Cond"/>
              </w:rPr>
              <w:t xml:space="preserve"> </w:t>
            </w:r>
            <w:hyperlink r:id="rId58" w:tgtFrame="_blank" w:history="1">
              <w:r w:rsidRPr="00C87392">
                <w:rPr>
                  <w:rStyle w:val="Hyperlink"/>
                  <w:rFonts w:ascii="Arial Nova Cond" w:hAnsi="Arial Nova Cond"/>
                  <w:b/>
                  <w:bCs/>
                </w:rPr>
                <w:t>Q1754039</w:t>
              </w:r>
            </w:hyperlink>
            <w:r w:rsidRPr="00C87392">
              <w:rPr>
                <w:rFonts w:ascii="Arial Nova Cond" w:hAnsi="Arial Nova Cond"/>
              </w:rPr>
              <w:t xml:space="preserve"> </w:t>
            </w:r>
            <w:hyperlink r:id="rId59"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60" w:history="1">
              <w:r w:rsidRPr="00C87392">
                <w:rPr>
                  <w:rStyle w:val="Hyperlink"/>
                  <w:rFonts w:ascii="Arial Nova Cond" w:hAnsi="Arial Nova Cond"/>
                </w:rPr>
                <w:t>CESPE / CEBRASPE - 2021 - SERPRO - Analista - Especialização: Ciência de Dados</w:t>
              </w:r>
            </w:hyperlink>
          </w:p>
          <w:p w14:paraId="3959990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Julgue o próximo item, relativo à qualidade de dados.</w:t>
            </w:r>
          </w:p>
          <w:p w14:paraId="3D4FA75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gerenciamento de qualidade de dados inclui a definição de padrões e métricas sobre os dados, porém dispensa o gerenciamento do ciclo de vida desses dados.</w:t>
            </w:r>
          </w:p>
          <w:p w14:paraId="39EFA182" w14:textId="1745A2E3" w:rsidR="00E94FAB" w:rsidRPr="009A5DDC" w:rsidRDefault="00E94FAB" w:rsidP="00C90AB0">
            <w:pPr>
              <w:spacing w:line="360" w:lineRule="auto"/>
              <w:jc w:val="both"/>
              <w:rPr>
                <w:rFonts w:ascii="Arial Nova Cond" w:hAnsi="Arial Nova Cond"/>
                <w:b/>
                <w:bCs/>
              </w:rPr>
            </w:pPr>
          </w:p>
        </w:tc>
        <w:tc>
          <w:tcPr>
            <w:tcW w:w="8437" w:type="dxa"/>
          </w:tcPr>
          <w:p w14:paraId="5AB726D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De um modo geral, a gestão da qualidade dos dados está focada na </w:t>
            </w:r>
            <w:r w:rsidRPr="00C87392">
              <w:rPr>
                <w:rFonts w:ascii="Arial Nova Cond" w:hAnsi="Arial Nova Cond"/>
                <w:b/>
                <w:bCs/>
              </w:rPr>
              <w:t>avaliação de todos os conjuntos de dados</w:t>
            </w:r>
            <w:r w:rsidRPr="00C87392">
              <w:rPr>
                <w:rFonts w:ascii="Arial Nova Cond" w:hAnsi="Arial Nova Cond"/>
              </w:rPr>
              <w:t> que chegam à organização e na aplicação de ações corretivas aos dados para assegurar que se enquadram para os fins para os quais foram originalmente destinados, para que sejam úteis e apropriados.</w:t>
            </w:r>
          </w:p>
          <w:p w14:paraId="3F59CD10" w14:textId="77777777" w:rsidR="005543AE" w:rsidRPr="00C87392" w:rsidRDefault="005543AE" w:rsidP="005543AE">
            <w:pPr>
              <w:spacing w:line="360" w:lineRule="auto"/>
              <w:jc w:val="both"/>
              <w:rPr>
                <w:rFonts w:ascii="Arial Nova Cond" w:hAnsi="Arial Nova Cond"/>
              </w:rPr>
            </w:pPr>
            <w:proofErr w:type="spellStart"/>
            <w:r w:rsidRPr="00C87392">
              <w:rPr>
                <w:rFonts w:ascii="Arial Nova Cond" w:hAnsi="Arial Nova Cond"/>
                <w:b/>
                <w:bCs/>
              </w:rPr>
              <w:t>Author</w:t>
            </w:r>
            <w:proofErr w:type="spellEnd"/>
            <w:r w:rsidRPr="00C87392">
              <w:rPr>
                <w:rFonts w:ascii="Arial Nova Cond" w:hAnsi="Arial Nova Cond"/>
                <w:b/>
                <w:bCs/>
              </w:rPr>
              <w:t>: </w:t>
            </w:r>
            <w:r w:rsidRPr="00C87392">
              <w:rPr>
                <w:rFonts w:ascii="Arial Nova Cond" w:hAnsi="Arial Nova Cond"/>
              </w:rPr>
              <w:t xml:space="preserve">Rúben Gonçalo Teixeira </w:t>
            </w:r>
            <w:proofErr w:type="spellStart"/>
            <w:r w:rsidRPr="00C87392">
              <w:rPr>
                <w:rFonts w:ascii="Arial Nova Cond" w:hAnsi="Arial Nova Cond"/>
              </w:rPr>
              <w:t>Pagaime</w:t>
            </w:r>
            <w:proofErr w:type="spellEnd"/>
          </w:p>
          <w:p w14:paraId="731CB92C" w14:textId="77777777" w:rsidR="005543AE" w:rsidRPr="00C87392" w:rsidRDefault="005543AE" w:rsidP="005543AE">
            <w:pPr>
              <w:spacing w:line="360" w:lineRule="auto"/>
              <w:jc w:val="both"/>
              <w:rPr>
                <w:rFonts w:ascii="Arial Nova Cond" w:hAnsi="Arial Nova Cond"/>
              </w:rPr>
            </w:pPr>
            <w:proofErr w:type="spellStart"/>
            <w:r w:rsidRPr="00C87392">
              <w:rPr>
                <w:rFonts w:ascii="Arial Nova Cond" w:hAnsi="Arial Nova Cond"/>
                <w:b/>
                <w:bCs/>
              </w:rPr>
              <w:t>Publish</w:t>
            </w:r>
            <w:proofErr w:type="spellEnd"/>
            <w:r w:rsidRPr="00C87392">
              <w:rPr>
                <w:rFonts w:ascii="Arial Nova Cond" w:hAnsi="Arial Nova Cond"/>
                <w:b/>
                <w:bCs/>
              </w:rPr>
              <w:t xml:space="preserve"> Year: </w:t>
            </w:r>
            <w:r w:rsidRPr="00C87392">
              <w:rPr>
                <w:rFonts w:ascii="Arial Nova Cond" w:hAnsi="Arial Nova Cond"/>
              </w:rPr>
              <w:t>2019</w:t>
            </w:r>
          </w:p>
          <w:p w14:paraId="2FF8CF70"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1B67DFF3">
                <v:rect id="_x0000_i1122" style="width:0;height:1.5pt" o:hralign="center" o:hrstd="t" o:hr="t" fillcolor="#a0a0a0" stroked="f"/>
              </w:pict>
            </w:r>
          </w:p>
          <w:p w14:paraId="773AB84D"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gerenciamento de qualidade de dados </w:t>
            </w:r>
            <w:r w:rsidRPr="00C87392">
              <w:rPr>
                <w:rFonts w:ascii="Arial Nova Cond" w:hAnsi="Arial Nova Cond"/>
                <w:b/>
                <w:bCs/>
              </w:rPr>
              <w:t>NÃO</w:t>
            </w:r>
            <w:r w:rsidRPr="00C87392">
              <w:rPr>
                <w:rFonts w:ascii="Arial Nova Cond" w:hAnsi="Arial Nova Cond"/>
              </w:rPr>
              <w:t> dispensa o gerenciamento do ciclo de vida desses dados, uma vez que o rejuvenescimento de dados pode estender a vida útil das informações históricas que anteriormente podiam ter sido deixadas no armazenamento.</w:t>
            </w:r>
          </w:p>
          <w:p w14:paraId="3913CE2C" w14:textId="36BD7EE6" w:rsidR="00761A04" w:rsidRPr="009A5DDC" w:rsidRDefault="005543AE" w:rsidP="002875D3">
            <w:pPr>
              <w:spacing w:line="360" w:lineRule="auto"/>
              <w:jc w:val="both"/>
            </w:pPr>
            <w:r w:rsidRPr="00C87392">
              <w:rPr>
                <w:rFonts w:ascii="Arial Nova Cond" w:hAnsi="Arial Nova Cond"/>
              </w:rPr>
              <w:t>Portanto, gabarito: </w:t>
            </w:r>
            <w:r w:rsidRPr="002875D3">
              <w:rPr>
                <w:rFonts w:ascii="Arial Nova Cond" w:hAnsi="Arial Nova Cond"/>
                <w:b/>
                <w:bCs/>
              </w:rPr>
              <w:t>ERRADO</w:t>
            </w:r>
            <w:r w:rsidRPr="00C87392">
              <w:rPr>
                <w:rFonts w:ascii="Arial Nova Cond" w:hAnsi="Arial Nova Cond"/>
              </w:rPr>
              <w:t>.</w:t>
            </w:r>
          </w:p>
        </w:tc>
      </w:tr>
      <w:tr w:rsidR="00761A04" w:rsidRPr="009A5DDC" w14:paraId="080E53E1" w14:textId="77777777" w:rsidTr="004A3F7A">
        <w:tc>
          <w:tcPr>
            <w:tcW w:w="7514" w:type="dxa"/>
          </w:tcPr>
          <w:p w14:paraId="09741A0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156</w:t>
            </w:r>
            <w:r w:rsidRPr="00C87392">
              <w:rPr>
                <w:rFonts w:ascii="Arial Nova Cond" w:hAnsi="Arial Nova Cond"/>
              </w:rPr>
              <w:t xml:space="preserve"> </w:t>
            </w:r>
            <w:hyperlink r:id="rId61" w:tgtFrame="_blank" w:history="1">
              <w:r w:rsidRPr="00C87392">
                <w:rPr>
                  <w:rStyle w:val="Hyperlink"/>
                  <w:rFonts w:ascii="Arial Nova Cond" w:hAnsi="Arial Nova Cond"/>
                  <w:b/>
                  <w:bCs/>
                </w:rPr>
                <w:t>Q1754036</w:t>
              </w:r>
            </w:hyperlink>
            <w:r w:rsidRPr="00C87392">
              <w:rPr>
                <w:rFonts w:ascii="Arial Nova Cond" w:hAnsi="Arial Nova Cond"/>
              </w:rPr>
              <w:t xml:space="preserve"> </w:t>
            </w:r>
            <w:hyperlink r:id="rId62" w:history="1">
              <w:r w:rsidRPr="00C87392">
                <w:rPr>
                  <w:rStyle w:val="Hyperlink"/>
                  <w:rFonts w:ascii="Arial Nova Cond" w:hAnsi="Arial Nova Cond"/>
                </w:rPr>
                <w:t>Administração de banco de dados</w:t>
              </w:r>
            </w:hyperlink>
            <w:r>
              <w:rPr>
                <w:rFonts w:ascii="Arial Nova Cond" w:hAnsi="Arial Nova Cond"/>
              </w:rPr>
              <w:t xml:space="preserve"> </w:t>
            </w:r>
            <w:r w:rsidRPr="00C87392">
              <w:rPr>
                <w:rFonts w:ascii="Arial Nova Cond" w:hAnsi="Arial Nova Cond"/>
                <w:b/>
                <w:bCs/>
              </w:rPr>
              <w:t>Prova: </w:t>
            </w:r>
            <w:hyperlink r:id="rId63" w:history="1">
              <w:r w:rsidRPr="00C87392">
                <w:rPr>
                  <w:rStyle w:val="Hyperlink"/>
                  <w:rFonts w:ascii="Arial Nova Cond" w:hAnsi="Arial Nova Cond"/>
                </w:rPr>
                <w:t>CESPE / CEBRASPE - 2021 - SERPRO - Analista - Especialização: Ciência de Dados</w:t>
              </w:r>
            </w:hyperlink>
          </w:p>
          <w:p w14:paraId="4617CAA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Acerca de </w:t>
            </w:r>
            <w:r w:rsidRPr="00C87392">
              <w:rPr>
                <w:rFonts w:ascii="Arial Nova Cond" w:hAnsi="Arial Nova Cond"/>
                <w:i/>
                <w:iCs/>
              </w:rPr>
              <w:t>dashboards</w:t>
            </w:r>
            <w:r w:rsidRPr="00C87392">
              <w:rPr>
                <w:rFonts w:ascii="Arial Nova Cond" w:hAnsi="Arial Nova Cond"/>
              </w:rPr>
              <w:t>, julgue o item subsequente.</w:t>
            </w:r>
          </w:p>
          <w:p w14:paraId="19C6140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lastRenderedPageBreak/>
              <w:t>Relatórios do tipo </w:t>
            </w:r>
            <w:r w:rsidRPr="00C87392">
              <w:rPr>
                <w:rFonts w:ascii="Arial Nova Cond" w:hAnsi="Arial Nova Cond"/>
                <w:i/>
                <w:iCs/>
              </w:rPr>
              <w:t>dashboard </w:t>
            </w:r>
            <w:r w:rsidRPr="00C87392">
              <w:rPr>
                <w:rFonts w:ascii="Arial Nova Cond" w:hAnsi="Arial Nova Cond"/>
              </w:rPr>
              <w:t>visam apresentar uma visão integrada do sucesso numa organização, incluindo desempenhos financeiros e perspectivas sobre clientes, processos comerciais e aprendizado e crescimento.</w:t>
            </w:r>
          </w:p>
          <w:p w14:paraId="3CFBE664" w14:textId="7AEFDDA8" w:rsidR="00761A04" w:rsidRPr="009A5DDC" w:rsidRDefault="00761A04" w:rsidP="00B810E3">
            <w:pPr>
              <w:spacing w:line="360" w:lineRule="auto"/>
              <w:jc w:val="both"/>
              <w:rPr>
                <w:rFonts w:ascii="Arial Nova Cond" w:hAnsi="Arial Nova Cond"/>
                <w:b/>
                <w:bCs/>
              </w:rPr>
            </w:pPr>
          </w:p>
        </w:tc>
        <w:tc>
          <w:tcPr>
            <w:tcW w:w="8437" w:type="dxa"/>
          </w:tcPr>
          <w:p w14:paraId="0AE8AC52"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lastRenderedPageBreak/>
              <w:t>Gabarito: errado.</w:t>
            </w:r>
          </w:p>
          <w:p w14:paraId="1B277B24"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Um </w:t>
            </w:r>
            <w:r w:rsidRPr="00C87392">
              <w:rPr>
                <w:rFonts w:ascii="Arial Nova Cond" w:hAnsi="Arial Nova Cond"/>
                <w:b/>
                <w:bCs/>
              </w:rPr>
              <w:t>dashboard</w:t>
            </w:r>
            <w:r w:rsidRPr="00C87392">
              <w:rPr>
                <w:rFonts w:ascii="Arial Nova Cond" w:hAnsi="Arial Nova Cond"/>
              </w:rPr>
              <w:t xml:space="preserve"> é uma ferramenta de gestão da informação que ajuda no acompanhamento e exibição de indicadores chave de performance (KPIs), métricas e dados que indicam a saúde </w:t>
            </w:r>
            <w:r w:rsidRPr="00C87392">
              <w:rPr>
                <w:rFonts w:ascii="Arial Nova Cond" w:hAnsi="Arial Nova Cond"/>
              </w:rPr>
              <w:lastRenderedPageBreak/>
              <w:t>de um negócio, setor ou processo. Eles são customizáveis para atender às demandas específicas de cada empresa e suas áreas.</w:t>
            </w:r>
          </w:p>
          <w:p w14:paraId="54ABD424" w14:textId="59E1DA40" w:rsidR="005543AE" w:rsidRPr="00C87392" w:rsidRDefault="005543AE" w:rsidP="005543AE">
            <w:pPr>
              <w:spacing w:line="360" w:lineRule="auto"/>
              <w:jc w:val="both"/>
              <w:rPr>
                <w:rFonts w:ascii="Arial Nova Cond" w:hAnsi="Arial Nova Cond"/>
              </w:rPr>
            </w:pPr>
            <w:r w:rsidRPr="00C87392">
              <w:rPr>
                <w:rFonts w:ascii="Arial Nova Cond" w:hAnsi="Arial Nova Cond"/>
              </w:rPr>
              <w:t>Relatórios do tipo </w:t>
            </w:r>
            <w:r w:rsidRPr="00C87392">
              <w:rPr>
                <w:rFonts w:ascii="Arial Nova Cond" w:hAnsi="Arial Nova Cond"/>
                <w:i/>
                <w:iCs/>
              </w:rPr>
              <w:t>dashboard </w:t>
            </w:r>
            <w:r w:rsidRPr="00C87392">
              <w:rPr>
                <w:rFonts w:ascii="Arial Nova Cond" w:hAnsi="Arial Nova Cond"/>
              </w:rPr>
              <w:t>visam apresentar uma visão integrada </w:t>
            </w:r>
            <w:r w:rsidRPr="00C87392">
              <w:rPr>
                <w:rFonts w:ascii="Arial Nova Cond" w:hAnsi="Arial Nova Cond"/>
                <w:b/>
                <w:bCs/>
              </w:rPr>
              <w:t>do sucesso numa organização</w:t>
            </w:r>
            <w:r w:rsidRPr="00C87392">
              <w:rPr>
                <w:rFonts w:ascii="Arial Nova Cond" w:hAnsi="Arial Nova Cond"/>
              </w:rPr>
              <w:t xml:space="preserve">, incluindo desempenhos financeiros e perspectivas sobre clientes, processos comerciais e aprendizado e crescimento. </w:t>
            </w:r>
          </w:p>
          <w:p w14:paraId="2A2F8F00"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70EBDB68">
                <v:rect id="_x0000_i1128" style="width:0;height:1.5pt" o:hralign="center" o:hrstd="t" o:hr="t" fillcolor="#a0a0a0" stroked="f"/>
              </w:pict>
            </w:r>
          </w:p>
          <w:p w14:paraId="7D8DB36F"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Questão um tanto complicada.</w:t>
            </w:r>
          </w:p>
          <w:p w14:paraId="4029B19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Relatórios do tipo </w:t>
            </w:r>
            <w:r w:rsidRPr="00C87392">
              <w:rPr>
                <w:rFonts w:ascii="Arial Nova Cond" w:hAnsi="Arial Nova Cond"/>
                <w:i/>
                <w:iCs/>
              </w:rPr>
              <w:t>dashboard </w:t>
            </w:r>
            <w:r w:rsidRPr="00C87392">
              <w:rPr>
                <w:rFonts w:ascii="Arial Nova Cond" w:hAnsi="Arial Nova Cond"/>
              </w:rPr>
              <w:t>visam apresentar uma visão integrada do sucesso numa organização, incluindo desempenhos financeiros e perspectivas sobre clientes, processos comerciais e aprendizado e crescimento.</w:t>
            </w:r>
          </w:p>
          <w:p w14:paraId="1A8FE3D3"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Segue uma contribuição par análise segundo o que acabei de pesquisar.</w:t>
            </w:r>
          </w:p>
          <w:p w14:paraId="1D23DEEF"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Relatório não é a mesma coisa que Dashboard. Relatórios são gerados a partir de Dashboards.</w:t>
            </w:r>
          </w:p>
          <w:p w14:paraId="042C430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Por que a diferença entre dashboards e relatórios é uma questão importante?</w:t>
            </w:r>
          </w:p>
          <w:p w14:paraId="311432F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As primeiras ferramentas de BI não possuíam dashboards. Muito diferente de hoje em dia, em que, ao alcance de alguns cliques, você pode cruzar dados para ter (ainda mais) insights importantes. No início tudo se tratava de relatórios e esses relatórios exigiam uma pessoa com conhecimento técnico em programação SQL de banco de dados e mais conhecimento ainda para criar esses relatórios. Era um processo demorado do início ao fim e custava caro. Agora, as empresas e gestores têm acesso a ferramentas de BI que incluem dashboards e que podem gerar relatórios instantaneamente através de cliques.</w:t>
            </w:r>
          </w:p>
          <w:p w14:paraId="6EF41C3F"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O que são relatórios?</w:t>
            </w:r>
          </w:p>
          <w:p w14:paraId="25EC9A0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Os relatórios de dados são documentos que mostram um instantâneo das informações de uma questão específica, no mundo corporativo, podem ser vendedores específicos, setores </w:t>
            </w:r>
            <w:r w:rsidRPr="00C87392">
              <w:rPr>
                <w:rFonts w:ascii="Arial Nova Cond" w:hAnsi="Arial Nova Cond"/>
              </w:rPr>
              <w:lastRenderedPageBreak/>
              <w:t xml:space="preserve">específicos ou processo específico, por exemplo. Eles contêm tabelas de dados e geralmente alguns recursos visuais básicos, mas são essencialmente usados </w:t>
            </w:r>
            <w:r w:rsidRPr="00C87392">
              <w:rPr>
                <w:rFonts w:ascii="Arial" w:hAnsi="Arial" w:cs="Arial"/>
              </w:rPr>
              <w:t>​​</w:t>
            </w:r>
            <w:r w:rsidRPr="00C87392">
              <w:rPr>
                <w:rFonts w:ascii="Arial Nova Cond" w:hAnsi="Arial Nova Cond"/>
              </w:rPr>
              <w:t>para informar sobre um conjunto específico de dados.</w:t>
            </w:r>
          </w:p>
          <w:p w14:paraId="00DD727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O que são dashboards?</w:t>
            </w:r>
          </w:p>
          <w:p w14:paraId="4A7DA92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Por outro lado, um dashboard é uma ótima maneira de personalizar e ajustar a exibição dos dados escolhidos, como métricas específicas ou KPIs. Uma das maiores diferenças entre um relatório e um dashboards é que, embora um relatório seja normalmente focado em um tópico específico, um painel fornecerá uma visão geral, reunindo dados de vários tópicos e/ou fontes. Contrapondo aos relatórios, que tendem a ser estáticos, um dashboard é interativo e dinâmico.</w:t>
            </w:r>
          </w:p>
          <w:p w14:paraId="51CF408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O que você precisa: dashboards ou relatórios?</w:t>
            </w:r>
          </w:p>
          <w:p w14:paraId="16EAFD3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resposta é: ambos. Depende de como você deseja usar os dados. Se você estiver fornecendo um conjunto de dados focado e específico para certa finalidade, um relatório pode funcionar.</w:t>
            </w:r>
          </w:p>
          <w:p w14:paraId="50010B1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Por outro lado, os dashboards são perfeitos para uma visão geral com indicadores-chave de desempenho com a qual os usuários podem interagir. Essencialmente, um relatório é um registro temporal que é particularmente útil ao apresentar informações e dados às partes interessadas, como CEOs ou um conselho de administração. Já um dashboard vai permitir que aqueles que estão trabalhando no momento vejam como as metas estão sendo cumpridas ou quando as métricas importantes mudam.</w:t>
            </w:r>
          </w:p>
          <w:p w14:paraId="26C2539C" w14:textId="32114370" w:rsidR="00761A04" w:rsidRPr="009A5DDC" w:rsidRDefault="005543AE" w:rsidP="002875D3">
            <w:pPr>
              <w:spacing w:line="360" w:lineRule="auto"/>
              <w:jc w:val="both"/>
              <w:rPr>
                <w:b/>
                <w:bCs/>
              </w:rPr>
            </w:pPr>
            <w:r w:rsidRPr="00C87392">
              <w:rPr>
                <w:rFonts w:ascii="Arial Nova Cond" w:hAnsi="Arial Nova Cond"/>
              </w:rPr>
              <w:t>Fonte: https://viasoft.com.br/blog/conheca-a-diferenca-entre-dashboards-e-relatorios-e-qual-deles-voce-precisa-27-09-2021/</w:t>
            </w:r>
          </w:p>
        </w:tc>
      </w:tr>
      <w:tr w:rsidR="00761A04" w:rsidRPr="009A5DDC" w14:paraId="739EDE4F" w14:textId="77777777" w:rsidTr="004A3F7A">
        <w:tc>
          <w:tcPr>
            <w:tcW w:w="7514" w:type="dxa"/>
          </w:tcPr>
          <w:p w14:paraId="5F35A37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157</w:t>
            </w:r>
            <w:r w:rsidRPr="00C87392">
              <w:rPr>
                <w:rFonts w:ascii="Arial Nova Cond" w:hAnsi="Arial Nova Cond"/>
              </w:rPr>
              <w:t xml:space="preserve"> </w:t>
            </w:r>
            <w:hyperlink r:id="rId64" w:tgtFrame="_blank" w:history="1">
              <w:r w:rsidRPr="00C87392">
                <w:rPr>
                  <w:rStyle w:val="Hyperlink"/>
                  <w:rFonts w:ascii="Arial Nova Cond" w:hAnsi="Arial Nova Cond"/>
                  <w:b/>
                  <w:bCs/>
                </w:rPr>
                <w:t>Q1754031</w:t>
              </w:r>
            </w:hyperlink>
            <w:r w:rsidRPr="00C87392">
              <w:rPr>
                <w:rFonts w:ascii="Arial Nova Cond" w:hAnsi="Arial Nova Cond"/>
              </w:rPr>
              <w:t xml:space="preserve"> </w:t>
            </w:r>
            <w:hyperlink r:id="rId65"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66" w:history="1">
              <w:r w:rsidRPr="00C87392">
                <w:rPr>
                  <w:rStyle w:val="Hyperlink"/>
                  <w:rFonts w:ascii="Arial Nova Cond" w:hAnsi="Arial Nova Cond"/>
                </w:rPr>
                <w:t>CESPE / CEBRASPE - 2021 - SERPRO - Analista - Especialização: Ciência de Dados</w:t>
              </w:r>
            </w:hyperlink>
          </w:p>
          <w:p w14:paraId="27CD1BDF"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Sobre processamento de dados, julgue o item que se segue.</w:t>
            </w:r>
          </w:p>
          <w:p w14:paraId="02B2F55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Processamento em lote envolve entrada, processo e saída contínua de dados, em que a chave é o tempo de resposta.</w:t>
            </w:r>
          </w:p>
          <w:p w14:paraId="655B7641" w14:textId="21C0D1E3" w:rsidR="00761A04" w:rsidRPr="009A5DDC" w:rsidRDefault="00761A04" w:rsidP="00B810E3">
            <w:pPr>
              <w:spacing w:line="360" w:lineRule="auto"/>
              <w:jc w:val="both"/>
              <w:rPr>
                <w:rFonts w:ascii="Arial Nova Cond" w:hAnsi="Arial Nova Cond"/>
                <w:b/>
                <w:bCs/>
              </w:rPr>
            </w:pPr>
          </w:p>
        </w:tc>
        <w:tc>
          <w:tcPr>
            <w:tcW w:w="8437" w:type="dxa"/>
          </w:tcPr>
          <w:p w14:paraId="11D0BA0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erro da questão é dizer que o processamento em LOTE tem saída continua, na verdade a saída é somente quando terminar de processar um determinado lote de tarefas. Não tem interação com o usuário.</w:t>
            </w:r>
          </w:p>
          <w:p w14:paraId="0F7C5CEE"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34433839">
                <v:rect id="_x0000_i1134" style="width:0;height:1.5pt" o:hralign="center" o:hrstd="t" o:hr="t" fillcolor="#a0a0a0" stroked="f"/>
              </w:pict>
            </w:r>
          </w:p>
          <w:p w14:paraId="3105E284"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i/>
                <w:iCs/>
              </w:rPr>
              <w:t>Processamento em </w:t>
            </w:r>
            <w:r w:rsidRPr="00C87392">
              <w:rPr>
                <w:rFonts w:ascii="Arial Nova Cond" w:hAnsi="Arial Nova Cond"/>
                <w:b/>
                <w:bCs/>
                <w:i/>
                <w:iCs/>
              </w:rPr>
              <w:t>lote </w:t>
            </w:r>
            <w:r w:rsidRPr="00C87392">
              <w:rPr>
                <w:rFonts w:ascii="Arial Nova Cond" w:hAnsi="Arial Nova Cond"/>
                <w:i/>
                <w:iCs/>
              </w:rPr>
              <w:t>envolve entrada, processo e saída contínua de dados, em que a chave é o tempo de resposta.</w:t>
            </w:r>
          </w:p>
          <w:p w14:paraId="49CFA37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saída contínua de dados é uma característica do processamento em </w:t>
            </w:r>
            <w:r w:rsidRPr="00C87392">
              <w:rPr>
                <w:rFonts w:ascii="Arial Nova Cond" w:hAnsi="Arial Nova Cond"/>
                <w:u w:val="single"/>
              </w:rPr>
              <w:t>tempo real</w:t>
            </w:r>
            <w:r w:rsidRPr="00C87392">
              <w:rPr>
                <w:rFonts w:ascii="Arial Nova Cond" w:hAnsi="Arial Nova Cond"/>
              </w:rPr>
              <w:t>. Igualmente o tempo é outra característica do processamento em tempo real.</w:t>
            </w:r>
          </w:p>
          <w:p w14:paraId="00D4827E" w14:textId="3DBDF673" w:rsidR="00B80E0C" w:rsidRPr="009A5DDC" w:rsidRDefault="005543AE" w:rsidP="005543AE">
            <w:pPr>
              <w:spacing w:line="360" w:lineRule="auto"/>
              <w:jc w:val="both"/>
            </w:pPr>
            <w:r w:rsidRPr="00C87392">
              <w:rPr>
                <w:rFonts w:ascii="Arial Nova Cond" w:hAnsi="Arial Nova Cond"/>
              </w:rPr>
              <w:t>Logo, gabarito errado.</w:t>
            </w:r>
          </w:p>
        </w:tc>
      </w:tr>
      <w:tr w:rsidR="00761A04" w:rsidRPr="009A5DDC" w14:paraId="7C93EAE0" w14:textId="77777777" w:rsidTr="004A3F7A">
        <w:tc>
          <w:tcPr>
            <w:tcW w:w="7514" w:type="dxa"/>
          </w:tcPr>
          <w:p w14:paraId="6763537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158</w:t>
            </w:r>
            <w:r w:rsidRPr="00C87392">
              <w:rPr>
                <w:rFonts w:ascii="Arial Nova Cond" w:hAnsi="Arial Nova Cond"/>
              </w:rPr>
              <w:t xml:space="preserve"> </w:t>
            </w:r>
            <w:hyperlink r:id="rId67" w:tgtFrame="_blank" w:history="1">
              <w:r w:rsidRPr="00C87392">
                <w:rPr>
                  <w:rStyle w:val="Hyperlink"/>
                  <w:rFonts w:ascii="Arial Nova Cond" w:hAnsi="Arial Nova Cond"/>
                  <w:b/>
                  <w:bCs/>
                </w:rPr>
                <w:t>Q1754030</w:t>
              </w:r>
            </w:hyperlink>
            <w:r w:rsidRPr="00C87392">
              <w:rPr>
                <w:rFonts w:ascii="Arial Nova Cond" w:hAnsi="Arial Nova Cond"/>
              </w:rPr>
              <w:t xml:space="preserve"> </w:t>
            </w:r>
            <w:hyperlink r:id="rId68" w:history="1">
              <w:r w:rsidRPr="00C87392">
                <w:rPr>
                  <w:rStyle w:val="Hyperlink"/>
                  <w:rFonts w:ascii="Arial Nova Cond" w:hAnsi="Arial Nova Cond"/>
                </w:rPr>
                <w:t>Banco de Dados ,</w:t>
              </w:r>
            </w:hyperlink>
            <w:hyperlink r:id="rId69" w:history="1">
              <w:r w:rsidRPr="00C87392">
                <w:rPr>
                  <w:rStyle w:val="Hyperlink"/>
                  <w:rFonts w:ascii="Arial Nova Cond" w:hAnsi="Arial Nova Cond"/>
                </w:rPr>
                <w:t>Big Data</w:t>
              </w:r>
            </w:hyperlink>
            <w:r>
              <w:rPr>
                <w:rFonts w:ascii="Arial Nova Cond" w:hAnsi="Arial Nova Cond"/>
              </w:rPr>
              <w:t xml:space="preserve"> </w:t>
            </w:r>
            <w:r w:rsidRPr="00C87392">
              <w:rPr>
                <w:rFonts w:ascii="Arial Nova Cond" w:hAnsi="Arial Nova Cond"/>
                <w:b/>
                <w:bCs/>
              </w:rPr>
              <w:t>Prova: </w:t>
            </w:r>
            <w:hyperlink r:id="rId70" w:history="1">
              <w:r w:rsidRPr="00C87392">
                <w:rPr>
                  <w:rStyle w:val="Hyperlink"/>
                  <w:rFonts w:ascii="Arial Nova Cond" w:hAnsi="Arial Nova Cond"/>
                </w:rPr>
                <w:t>CESPE / CEBRASPE - 2021 - SERPRO - Analista - Especialização: Ciência de Dados</w:t>
              </w:r>
            </w:hyperlink>
          </w:p>
          <w:p w14:paraId="6884F2B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Sobre processamento de dados, julgue o item que se segue.</w:t>
            </w:r>
          </w:p>
          <w:p w14:paraId="1499CC90" w14:textId="07589F76" w:rsidR="00761A04" w:rsidRPr="009A5DDC" w:rsidRDefault="005543AE" w:rsidP="002875D3">
            <w:pPr>
              <w:spacing w:line="360" w:lineRule="auto"/>
              <w:jc w:val="both"/>
              <w:rPr>
                <w:rFonts w:ascii="Arial Nova Cond" w:hAnsi="Arial Nova Cond"/>
                <w:b/>
                <w:bCs/>
              </w:rPr>
            </w:pPr>
            <w:proofErr w:type="spellStart"/>
            <w:r w:rsidRPr="00C87392">
              <w:rPr>
                <w:rFonts w:ascii="Arial Nova Cond" w:hAnsi="Arial Nova Cond"/>
              </w:rPr>
              <w:t>MapReduce</w:t>
            </w:r>
            <w:proofErr w:type="spellEnd"/>
            <w:r w:rsidRPr="00C87392">
              <w:rPr>
                <w:rFonts w:ascii="Arial Nova Cond" w:hAnsi="Arial Nova Cond"/>
              </w:rPr>
              <w:t xml:space="preserve"> divide o conjunto de dados de entrada em blocos independentes que são processados pelas tarefas de mapa de uma maneira completamente paralela. Essa estrutura classifica as saídas dos mapas, as quais são, então, inseridas nas tarefas de redução.</w:t>
            </w:r>
          </w:p>
        </w:tc>
        <w:tc>
          <w:tcPr>
            <w:tcW w:w="8437" w:type="dxa"/>
          </w:tcPr>
          <w:p w14:paraId="499E2B74"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Gabarito: Certo</w:t>
            </w:r>
          </w:p>
          <w:p w14:paraId="53F5CED7" w14:textId="77777777" w:rsidR="005543AE" w:rsidRPr="00C87392" w:rsidRDefault="005543AE" w:rsidP="005543AE">
            <w:pPr>
              <w:numPr>
                <w:ilvl w:val="0"/>
                <w:numId w:val="91"/>
              </w:numPr>
              <w:spacing w:line="360" w:lineRule="auto"/>
              <w:jc w:val="both"/>
              <w:rPr>
                <w:rFonts w:ascii="Arial Nova Cond" w:hAnsi="Arial Nova Cond"/>
              </w:rPr>
            </w:pPr>
            <w:r w:rsidRPr="00C87392">
              <w:rPr>
                <w:rFonts w:ascii="Arial Nova Cond" w:hAnsi="Arial Nova Cond"/>
                <w:i/>
                <w:iCs/>
              </w:rPr>
              <w:t>O </w:t>
            </w:r>
            <w:proofErr w:type="spellStart"/>
            <w:r w:rsidRPr="00C87392">
              <w:rPr>
                <w:rFonts w:ascii="Arial Nova Cond" w:hAnsi="Arial Nova Cond"/>
                <w:i/>
                <w:iCs/>
              </w:rPr>
              <w:t>MapReduce</w:t>
            </w:r>
            <w:proofErr w:type="spellEnd"/>
            <w:r w:rsidRPr="00C87392">
              <w:rPr>
                <w:rFonts w:ascii="Arial Nova Cond" w:hAnsi="Arial Nova Cond"/>
                <w:i/>
                <w:iCs/>
              </w:rPr>
              <w:t xml:space="preserve"> e um modelo de programação que permite o processamento de dados massivos em um algoritmo </w:t>
            </w:r>
            <w:r w:rsidRPr="00C87392">
              <w:rPr>
                <w:rFonts w:ascii="Arial Nova Cond" w:hAnsi="Arial Nova Cond"/>
                <w:b/>
                <w:bCs/>
                <w:i/>
                <w:iCs/>
              </w:rPr>
              <w:t>escalável</w:t>
            </w:r>
            <w:r w:rsidRPr="00C87392">
              <w:rPr>
                <w:rFonts w:ascii="Arial Nova Cond" w:hAnsi="Arial Nova Cond"/>
                <w:i/>
                <w:iCs/>
              </w:rPr>
              <w:t>, </w:t>
            </w:r>
            <w:r w:rsidRPr="00C87392">
              <w:rPr>
                <w:rFonts w:ascii="Arial Nova Cond" w:hAnsi="Arial Nova Cond"/>
                <w:b/>
                <w:bCs/>
                <w:i/>
                <w:iCs/>
              </w:rPr>
              <w:t>paralelo </w:t>
            </w:r>
            <w:r w:rsidRPr="00C87392">
              <w:rPr>
                <w:rFonts w:ascii="Arial Nova Cond" w:hAnsi="Arial Nova Cond"/>
                <w:i/>
                <w:iCs/>
              </w:rPr>
              <w:t>e </w:t>
            </w:r>
            <w:r w:rsidRPr="00C87392">
              <w:rPr>
                <w:rFonts w:ascii="Arial Nova Cond" w:hAnsi="Arial Nova Cond"/>
                <w:b/>
                <w:bCs/>
                <w:i/>
                <w:iCs/>
              </w:rPr>
              <w:t>distribuído</w:t>
            </w:r>
            <w:r w:rsidRPr="00C87392">
              <w:rPr>
                <w:rFonts w:ascii="Arial Nova Cond" w:hAnsi="Arial Nova Cond"/>
                <w:i/>
                <w:iCs/>
              </w:rPr>
              <w:t>, geralmente utilizando um cluster de computadores.</w:t>
            </w:r>
          </w:p>
          <w:p w14:paraId="6B49782B" w14:textId="0770A438" w:rsidR="00761A04" w:rsidRPr="009A5DDC" w:rsidRDefault="005543AE" w:rsidP="002875D3">
            <w:pPr>
              <w:spacing w:line="360" w:lineRule="auto"/>
              <w:jc w:val="both"/>
            </w:pPr>
            <w:r w:rsidRPr="00C87392">
              <w:rPr>
                <w:rFonts w:ascii="Arial Nova Cond" w:hAnsi="Arial Nova Cond"/>
              </w:rPr>
              <w:t xml:space="preserve">Para complementar: </w:t>
            </w:r>
            <w:proofErr w:type="spellStart"/>
            <w:r w:rsidRPr="00C87392">
              <w:rPr>
                <w:rFonts w:ascii="Arial Nova Cond" w:hAnsi="Arial Nova Cond"/>
              </w:rPr>
              <w:t>Mapreduce</w:t>
            </w:r>
            <w:proofErr w:type="spellEnd"/>
            <w:r w:rsidRPr="00C87392">
              <w:rPr>
                <w:rFonts w:ascii="Arial Nova Cond" w:hAnsi="Arial Nova Cond"/>
              </w:rPr>
              <w:t xml:space="preserve"> e OLAP são técnicas que processam grandes volumes de dados e permitem operar com grande quantidade de dados diferentes. </w:t>
            </w:r>
          </w:p>
        </w:tc>
      </w:tr>
      <w:tr w:rsidR="00761A04" w:rsidRPr="009A5DDC" w14:paraId="6DA3CFBD" w14:textId="77777777" w:rsidTr="004A3F7A">
        <w:tc>
          <w:tcPr>
            <w:tcW w:w="7514" w:type="dxa"/>
          </w:tcPr>
          <w:p w14:paraId="76663CE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159</w:t>
            </w:r>
            <w:r w:rsidRPr="00C87392">
              <w:rPr>
                <w:rFonts w:ascii="Arial Nova Cond" w:hAnsi="Arial Nova Cond"/>
              </w:rPr>
              <w:t xml:space="preserve"> </w:t>
            </w:r>
            <w:hyperlink r:id="rId71" w:tgtFrame="_blank" w:history="1">
              <w:r w:rsidRPr="00C87392">
                <w:rPr>
                  <w:rStyle w:val="Hyperlink"/>
                  <w:rFonts w:ascii="Arial Nova Cond" w:hAnsi="Arial Nova Cond"/>
                  <w:b/>
                  <w:bCs/>
                </w:rPr>
                <w:t>Q1754027</w:t>
              </w:r>
            </w:hyperlink>
            <w:r w:rsidRPr="00C87392">
              <w:rPr>
                <w:rFonts w:ascii="Arial Nova Cond" w:hAnsi="Arial Nova Cond"/>
              </w:rPr>
              <w:t xml:space="preserve"> </w:t>
            </w:r>
            <w:hyperlink r:id="rId72"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73" w:history="1">
              <w:r w:rsidRPr="00C87392">
                <w:rPr>
                  <w:rStyle w:val="Hyperlink"/>
                  <w:rFonts w:ascii="Arial Nova Cond" w:hAnsi="Arial Nova Cond"/>
                </w:rPr>
                <w:t>CESPE / CEBRASPE - 2021 - SERPRO - Analista - Especialização: Ciência de Dados</w:t>
              </w:r>
            </w:hyperlink>
          </w:p>
          <w:p w14:paraId="4B3C6CE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Acerca dos conceitos de ingestão de dados, julgue o item subsequente.</w:t>
            </w:r>
          </w:p>
          <w:p w14:paraId="682B7A5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Quando a ingestão de dados ocorre em lotes, esses dados são movidos em intervalos programados, abordagem que é benéfica para os processos repetíveis.</w:t>
            </w:r>
          </w:p>
          <w:p w14:paraId="741994A1" w14:textId="71C6693F" w:rsidR="00761A04" w:rsidRPr="009A5DDC" w:rsidRDefault="00761A04" w:rsidP="009A5DDC">
            <w:pPr>
              <w:spacing w:line="360" w:lineRule="auto"/>
              <w:jc w:val="both"/>
              <w:rPr>
                <w:rFonts w:ascii="Arial Nova Cond" w:hAnsi="Arial Nova Cond"/>
                <w:b/>
                <w:bCs/>
              </w:rPr>
            </w:pPr>
          </w:p>
        </w:tc>
        <w:tc>
          <w:tcPr>
            <w:tcW w:w="8437" w:type="dxa"/>
          </w:tcPr>
          <w:p w14:paraId="0103277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A ingestão de dados</w:t>
            </w:r>
            <w:r w:rsidRPr="00C87392">
              <w:rPr>
                <w:rFonts w:ascii="Arial Nova Cond" w:hAnsi="Arial Nova Cond"/>
              </w:rPr>
              <w:t> pode ser realizada de diferentes maneiras, como em tempo real, lotes ou uma combinação de ambos (conhecida como arquitetura lambda), dependendo dos requisitos de negócios.</w:t>
            </w:r>
            <w:r w:rsidRPr="00C87392">
              <w:rPr>
                <w:rFonts w:ascii="Arial Nova Cond" w:hAnsi="Arial Nova Cond"/>
                <w:b/>
                <w:bCs/>
              </w:rPr>
              <w:t> </w:t>
            </w:r>
          </w:p>
          <w:p w14:paraId="710EB010"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Ingestão em tempo real: </w:t>
            </w:r>
            <w:r w:rsidRPr="00C87392">
              <w:rPr>
                <w:rFonts w:ascii="Arial Nova Cond" w:hAnsi="Arial Nova Cond"/>
              </w:rPr>
              <w:t>A ingestão de dados em tempo real, também conhecida como </w:t>
            </w:r>
            <w:r w:rsidRPr="00C87392">
              <w:rPr>
                <w:rFonts w:ascii="Arial Nova Cond" w:hAnsi="Arial Nova Cond"/>
                <w:b/>
                <w:bCs/>
              </w:rPr>
              <w:t>dados de streaming</w:t>
            </w:r>
            <w:r w:rsidRPr="00C87392">
              <w:rPr>
                <w:rFonts w:ascii="Arial Nova Cond" w:hAnsi="Arial Nova Cond"/>
              </w:rPr>
              <w:t xml:space="preserve">, é útil quando os dados coletados são extremamente sensíveis ao tempo. Os dados são extraídos, processados </w:t>
            </w:r>
            <w:r w:rsidRPr="00C87392">
              <w:rPr>
                <w:rFonts w:ascii="Arial" w:hAnsi="Arial" w:cs="Arial"/>
              </w:rPr>
              <w:t>​​</w:t>
            </w:r>
            <w:r w:rsidRPr="00C87392">
              <w:rPr>
                <w:rFonts w:ascii="Arial Nova Cond" w:hAnsi="Arial Nova Cond"/>
              </w:rPr>
              <w:t>e armazenados assim que s</w:t>
            </w:r>
            <w:r w:rsidRPr="00C87392">
              <w:rPr>
                <w:rFonts w:ascii="Arial Nova Cond" w:hAnsi="Arial Nova Cond" w:cs="Arial Nova Cond"/>
              </w:rPr>
              <w:t>ã</w:t>
            </w:r>
            <w:r w:rsidRPr="00C87392">
              <w:rPr>
                <w:rFonts w:ascii="Arial Nova Cond" w:hAnsi="Arial Nova Cond"/>
              </w:rPr>
              <w:t>o gerados para a tomada de decis</w:t>
            </w:r>
            <w:r w:rsidRPr="00C87392">
              <w:rPr>
                <w:rFonts w:ascii="Arial Nova Cond" w:hAnsi="Arial Nova Cond" w:cs="Arial Nova Cond"/>
              </w:rPr>
              <w:t>õ</w:t>
            </w:r>
            <w:r w:rsidRPr="00C87392">
              <w:rPr>
                <w:rFonts w:ascii="Arial Nova Cond" w:hAnsi="Arial Nova Cond"/>
              </w:rPr>
              <w:t>es em tempo real. Por exemplo, os dados adquiridos de uma rede elétrica devem ser supervisionados continuamente para garantir a disponibilidade de energia.</w:t>
            </w:r>
            <w:r w:rsidRPr="00C87392">
              <w:rPr>
                <w:rFonts w:ascii="Arial Nova Cond" w:hAnsi="Arial Nova Cond"/>
                <w:b/>
                <w:bCs/>
              </w:rPr>
              <w:t> </w:t>
            </w:r>
          </w:p>
          <w:p w14:paraId="5B8544D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Ingestão de lote: </w:t>
            </w:r>
            <w:r w:rsidRPr="00C87392">
              <w:rPr>
                <w:rFonts w:ascii="Arial Nova Cond" w:hAnsi="Arial Nova Cond"/>
              </w:rPr>
              <w:t>Quando a ingestão ocorre em lotes, os dados são movidos em intervalos agendados de forma recorrente. Essa abordagem </w:t>
            </w:r>
            <w:r w:rsidRPr="00C87392">
              <w:rPr>
                <w:rFonts w:ascii="Arial Nova Cond" w:hAnsi="Arial Nova Cond"/>
                <w:b/>
                <w:bCs/>
                <w:i/>
                <w:iCs/>
              </w:rPr>
              <w:t>é benéfica para processos repetíveis</w:t>
            </w:r>
            <w:r w:rsidRPr="00C87392">
              <w:rPr>
                <w:rFonts w:ascii="Arial Nova Cond" w:hAnsi="Arial Nova Cond"/>
              </w:rPr>
              <w:t>. </w:t>
            </w:r>
            <w:r w:rsidRPr="00C87392">
              <w:rPr>
                <w:rFonts w:ascii="Arial Nova Cond" w:hAnsi="Arial Nova Cond"/>
                <w:b/>
                <w:bCs/>
              </w:rPr>
              <w:t>Por exemplo</w:t>
            </w:r>
            <w:r w:rsidRPr="00C87392">
              <w:rPr>
                <w:rFonts w:ascii="Arial Nova Cond" w:hAnsi="Arial Nova Cond"/>
              </w:rPr>
              <w:t>, relatórios que precisam ser gerados todos os dias.</w:t>
            </w:r>
            <w:r w:rsidRPr="00C87392">
              <w:rPr>
                <w:rFonts w:ascii="Arial Nova Cond" w:hAnsi="Arial Nova Cond"/>
                <w:b/>
                <w:bCs/>
              </w:rPr>
              <w:t> </w:t>
            </w:r>
          </w:p>
          <w:p w14:paraId="22AF724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t>Arquitetura Lambda: </w:t>
            </w:r>
            <w:r w:rsidRPr="00C87392">
              <w:rPr>
                <w:rFonts w:ascii="Arial Nova Cond" w:hAnsi="Arial Nova Cond"/>
              </w:rPr>
              <w:t>A arquitetura lambda </w:t>
            </w:r>
            <w:r w:rsidRPr="00C87392">
              <w:rPr>
                <w:rFonts w:ascii="Arial Nova Cond" w:hAnsi="Arial Nova Cond"/>
                <w:b/>
                <w:bCs/>
                <w:i/>
                <w:iCs/>
              </w:rPr>
              <w:t>equilibra as vantagens dos dois métodos mencionados acima</w:t>
            </w:r>
            <w:r w:rsidRPr="00C87392">
              <w:rPr>
                <w:rFonts w:ascii="Arial Nova Cond" w:hAnsi="Arial Nova Cond"/>
              </w:rPr>
              <w:t>, utilizando o processamento em lote para oferecer amplas visualizações dos dados em lote. Além disso, ele usa processamento em tempo real para fornecer visualizações de informações urgentes.</w:t>
            </w:r>
          </w:p>
          <w:p w14:paraId="1467D003" w14:textId="3FBFFD23" w:rsidR="00761A04" w:rsidRPr="009A5DDC" w:rsidRDefault="005543AE" w:rsidP="005543AE">
            <w:pPr>
              <w:spacing w:line="360" w:lineRule="auto"/>
              <w:jc w:val="both"/>
            </w:pPr>
            <w:r w:rsidRPr="00C87392">
              <w:rPr>
                <w:rFonts w:ascii="Arial Nova Cond" w:hAnsi="Arial Nova Cond"/>
                <w:i/>
                <w:iCs/>
              </w:rPr>
              <w:t>@rotinaconcursos</w:t>
            </w:r>
          </w:p>
        </w:tc>
      </w:tr>
      <w:tr w:rsidR="00761A04" w:rsidRPr="009A5DDC" w14:paraId="0C5CE64A" w14:textId="77777777" w:rsidTr="004A3F7A">
        <w:tc>
          <w:tcPr>
            <w:tcW w:w="7514" w:type="dxa"/>
          </w:tcPr>
          <w:p w14:paraId="36E81BB6"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b/>
                <w:bCs/>
              </w:rPr>
              <w:lastRenderedPageBreak/>
              <w:t>160</w:t>
            </w:r>
            <w:r w:rsidRPr="00C87392">
              <w:rPr>
                <w:rFonts w:ascii="Arial Nova Cond" w:hAnsi="Arial Nova Cond"/>
              </w:rPr>
              <w:t xml:space="preserve"> </w:t>
            </w:r>
            <w:hyperlink r:id="rId74" w:tgtFrame="_blank" w:history="1">
              <w:r w:rsidRPr="00C87392">
                <w:rPr>
                  <w:rStyle w:val="Hyperlink"/>
                  <w:rFonts w:ascii="Arial Nova Cond" w:hAnsi="Arial Nova Cond"/>
                  <w:b/>
                  <w:bCs/>
                </w:rPr>
                <w:t>Q1754025</w:t>
              </w:r>
            </w:hyperlink>
            <w:r w:rsidRPr="00C87392">
              <w:rPr>
                <w:rFonts w:ascii="Arial Nova Cond" w:hAnsi="Arial Nova Cond"/>
              </w:rPr>
              <w:t xml:space="preserve"> </w:t>
            </w:r>
            <w:hyperlink r:id="rId75" w:history="1">
              <w:r w:rsidRPr="00C87392">
                <w:rPr>
                  <w:rStyle w:val="Hyperlink"/>
                  <w:rFonts w:ascii="Arial Nova Cond" w:hAnsi="Arial Nova Cond"/>
                </w:rPr>
                <w:t>Banco de Dados</w:t>
              </w:r>
            </w:hyperlink>
            <w:r>
              <w:rPr>
                <w:rFonts w:ascii="Arial Nova Cond" w:hAnsi="Arial Nova Cond"/>
              </w:rPr>
              <w:t xml:space="preserve"> </w:t>
            </w:r>
            <w:r w:rsidRPr="00C87392">
              <w:rPr>
                <w:rFonts w:ascii="Arial Nova Cond" w:hAnsi="Arial Nova Cond"/>
                <w:b/>
                <w:bCs/>
              </w:rPr>
              <w:t>Prova: </w:t>
            </w:r>
            <w:hyperlink r:id="rId76" w:history="1">
              <w:r w:rsidRPr="00C87392">
                <w:rPr>
                  <w:rStyle w:val="Hyperlink"/>
                  <w:rFonts w:ascii="Arial Nova Cond" w:hAnsi="Arial Nova Cond"/>
                </w:rPr>
                <w:t>CESPE / CEBRASPE - 2021 - SERPRO - Analista - Especialização: Ciência de Dados</w:t>
              </w:r>
            </w:hyperlink>
          </w:p>
          <w:p w14:paraId="017BE78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Acerca dos conceitos de ingestão de dados, julgue o item subsequente.</w:t>
            </w:r>
          </w:p>
          <w:p w14:paraId="096E827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principal objetivo da ingestão de dados é organizar, armazenar e recuperar dados em tabelas relacionadas a entidades do mundo real.</w:t>
            </w:r>
          </w:p>
          <w:p w14:paraId="7AB3184D" w14:textId="6AC9EA73" w:rsidR="00761A04" w:rsidRPr="009A5DDC" w:rsidRDefault="00761A04" w:rsidP="009A5DDC">
            <w:pPr>
              <w:spacing w:line="360" w:lineRule="auto"/>
              <w:jc w:val="both"/>
              <w:rPr>
                <w:rFonts w:ascii="Arial Nova Cond" w:hAnsi="Arial Nova Cond"/>
                <w:b/>
                <w:bCs/>
              </w:rPr>
            </w:pPr>
          </w:p>
        </w:tc>
        <w:tc>
          <w:tcPr>
            <w:tcW w:w="8437" w:type="dxa"/>
          </w:tcPr>
          <w:p w14:paraId="1F6A28C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PRINCIPAL OBJETIVO DA INGESTÃO DE DADOS É:</w:t>
            </w:r>
            <w:r w:rsidRPr="00C87392">
              <w:rPr>
                <w:rFonts w:ascii="Arial Nova Cond" w:hAnsi="Arial Nova Cond"/>
                <w:b/>
                <w:bCs/>
              </w:rPr>
              <w:t> absorver</w:t>
            </w:r>
            <w:r w:rsidRPr="00C87392">
              <w:rPr>
                <w:rFonts w:ascii="Arial Nova Cond" w:hAnsi="Arial Nova Cond"/>
              </w:rPr>
              <w:t> dados de uma </w:t>
            </w:r>
            <w:r w:rsidRPr="00C87392">
              <w:rPr>
                <w:rFonts w:ascii="Arial Nova Cond" w:hAnsi="Arial Nova Cond"/>
                <w:b/>
                <w:bCs/>
              </w:rPr>
              <w:t>variedade de fontes e transferi-los para um local de destino</w:t>
            </w:r>
            <w:r w:rsidRPr="00C87392">
              <w:rPr>
                <w:rFonts w:ascii="Arial Nova Cond" w:hAnsi="Arial Nova Cond"/>
              </w:rPr>
              <w:t> onde podem ser </w:t>
            </w:r>
            <w:r w:rsidRPr="00C87392">
              <w:rPr>
                <w:rFonts w:ascii="Arial Nova Cond" w:hAnsi="Arial Nova Cond"/>
                <w:b/>
                <w:bCs/>
              </w:rPr>
              <w:t>depositados e analisados</w:t>
            </w:r>
            <w:r w:rsidRPr="00C87392">
              <w:rPr>
                <w:rFonts w:ascii="Arial Nova Cond" w:hAnsi="Arial Nova Cond"/>
              </w:rPr>
              <w:t>. De modo geral, os destinos podem ser u</w:t>
            </w:r>
            <w:r w:rsidRPr="00C87392">
              <w:rPr>
                <w:rFonts w:ascii="Arial Nova Cond" w:hAnsi="Arial Nova Cond"/>
                <w:b/>
                <w:bCs/>
              </w:rPr>
              <w:t xml:space="preserve">m banco de dados, data </w:t>
            </w:r>
            <w:proofErr w:type="spellStart"/>
            <w:r w:rsidRPr="00C87392">
              <w:rPr>
                <w:rFonts w:ascii="Arial Nova Cond" w:hAnsi="Arial Nova Cond"/>
                <w:b/>
                <w:bCs/>
              </w:rPr>
              <w:t>warehouse</w:t>
            </w:r>
            <w:proofErr w:type="spellEnd"/>
            <w:r w:rsidRPr="00C87392">
              <w:rPr>
                <w:rFonts w:ascii="Arial Nova Cond" w:hAnsi="Arial Nova Cond"/>
                <w:b/>
                <w:bCs/>
              </w:rPr>
              <w:t xml:space="preserve">, armazenamento de documentos, data </w:t>
            </w:r>
            <w:proofErr w:type="spellStart"/>
            <w:proofErr w:type="gramStart"/>
            <w:r w:rsidRPr="00C87392">
              <w:rPr>
                <w:rFonts w:ascii="Arial Nova Cond" w:hAnsi="Arial Nova Cond"/>
                <w:b/>
                <w:bCs/>
              </w:rPr>
              <w:t>mart</w:t>
            </w:r>
            <w:proofErr w:type="spellEnd"/>
            <w:r w:rsidRPr="00C87392">
              <w:rPr>
                <w:rFonts w:ascii="Arial Nova Cond" w:hAnsi="Arial Nova Cond"/>
                <w:b/>
                <w:bCs/>
              </w:rPr>
              <w:t>, etc</w:t>
            </w:r>
            <w:r w:rsidRPr="00C87392">
              <w:rPr>
                <w:rFonts w:ascii="Arial Nova Cond" w:hAnsi="Arial Nova Cond"/>
              </w:rPr>
              <w:t>.</w:t>
            </w:r>
            <w:proofErr w:type="gramEnd"/>
            <w:r w:rsidRPr="00C87392">
              <w:rPr>
                <w:rFonts w:ascii="Arial Nova Cond" w:hAnsi="Arial Nova Cond"/>
              </w:rPr>
              <w:t xml:space="preserve"> Por outro lado, existem várias opções de origem, como planilhas, extração de dados da web ou web </w:t>
            </w:r>
            <w:proofErr w:type="spellStart"/>
            <w:r w:rsidRPr="00C87392">
              <w:rPr>
                <w:rFonts w:ascii="Arial Nova Cond" w:hAnsi="Arial Nova Cond"/>
              </w:rPr>
              <w:t>scrapping</w:t>
            </w:r>
            <w:proofErr w:type="spellEnd"/>
            <w:r w:rsidRPr="00C87392">
              <w:rPr>
                <w:rFonts w:ascii="Arial Nova Cond" w:hAnsi="Arial Nova Cond"/>
              </w:rPr>
              <w:t>, aplicativos internos e SaaS dados.</w:t>
            </w:r>
          </w:p>
          <w:p w14:paraId="46AB5D1E" w14:textId="77777777" w:rsidR="005543AE" w:rsidRPr="00C87392" w:rsidRDefault="005543AE" w:rsidP="005543AE">
            <w:pPr>
              <w:numPr>
                <w:ilvl w:val="0"/>
                <w:numId w:val="92"/>
              </w:numPr>
              <w:spacing w:line="360" w:lineRule="auto"/>
              <w:jc w:val="both"/>
              <w:rPr>
                <w:rFonts w:ascii="Arial Nova Cond" w:hAnsi="Arial Nova Cond"/>
              </w:rPr>
            </w:pPr>
            <w:r w:rsidRPr="00C87392">
              <w:rPr>
                <w:rFonts w:ascii="Arial Nova Cond" w:hAnsi="Arial Nova Cond"/>
              </w:rPr>
              <w:t>QUESTÃO MUITO BOA, A INGESTÃO DE DADOS TAMBÉM PODE, APESAR DE NÃO SER O PRINCIPAL OBJETIVO:</w:t>
            </w:r>
          </w:p>
          <w:p w14:paraId="37202748" w14:textId="77777777" w:rsidR="005543AE" w:rsidRPr="00C87392" w:rsidRDefault="005543AE" w:rsidP="005543AE">
            <w:pPr>
              <w:numPr>
                <w:ilvl w:val="0"/>
                <w:numId w:val="92"/>
              </w:numPr>
              <w:spacing w:line="360" w:lineRule="auto"/>
              <w:jc w:val="both"/>
              <w:rPr>
                <w:rFonts w:ascii="Arial Nova Cond" w:hAnsi="Arial Nova Cond"/>
              </w:rPr>
            </w:pPr>
            <w:r w:rsidRPr="00C87392">
              <w:rPr>
                <w:rFonts w:ascii="Arial Nova Cond" w:hAnsi="Arial Nova Cond"/>
                <w:b/>
                <w:bCs/>
              </w:rPr>
              <w:t>ingestão de dados em tempo real</w:t>
            </w:r>
          </w:p>
          <w:p w14:paraId="678FD7C3"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A ingestão de dados em tempo real, também conhecida como dados de streaming, é útil quando os dados coletados são extremamente sensíveis ao tempo. Os dados são extraídos, processados </w:t>
            </w:r>
            <w:r w:rsidRPr="00C87392">
              <w:rPr>
                <w:rFonts w:ascii="Arial" w:hAnsi="Arial" w:cs="Arial"/>
              </w:rPr>
              <w:t>​​</w:t>
            </w:r>
            <w:r w:rsidRPr="00C87392">
              <w:rPr>
                <w:rFonts w:ascii="Arial Nova Cond" w:hAnsi="Arial Nova Cond"/>
              </w:rPr>
              <w:t>e armazenados assim que são gerados para a tomada de decisões em tempo real. Por exemplo, os dados adquiridos de uma rede elétrica devem ser supervisionados continuamente para garantir a disponibilidade de energia.</w:t>
            </w:r>
          </w:p>
          <w:p w14:paraId="14552F2E" w14:textId="77777777" w:rsidR="005543AE" w:rsidRPr="00C87392" w:rsidRDefault="005543AE" w:rsidP="005543AE">
            <w:pPr>
              <w:numPr>
                <w:ilvl w:val="0"/>
                <w:numId w:val="93"/>
              </w:numPr>
              <w:spacing w:line="360" w:lineRule="auto"/>
              <w:jc w:val="both"/>
              <w:rPr>
                <w:rFonts w:ascii="Arial Nova Cond" w:hAnsi="Arial Nova Cond"/>
              </w:rPr>
            </w:pPr>
            <w:r w:rsidRPr="00C87392">
              <w:rPr>
                <w:rFonts w:ascii="Arial Nova Cond" w:hAnsi="Arial Nova Cond"/>
                <w:b/>
                <w:bCs/>
              </w:rPr>
              <w:t>Ingestão de dados em lote</w:t>
            </w:r>
          </w:p>
          <w:p w14:paraId="22FFBB4C"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lastRenderedPageBreak/>
              <w:t>Quando a ingestão ocorre em lotes, os dados são movidos em intervalos agendados de forma recorrente. Essa abordagem é benéfica para processos repetíveis. Por exemplo, relatórios que precisam ser gerados todos os dias.</w:t>
            </w:r>
          </w:p>
          <w:p w14:paraId="47C1264E" w14:textId="77777777" w:rsidR="005543AE" w:rsidRPr="00C87392" w:rsidRDefault="005543AE" w:rsidP="005543AE">
            <w:pPr>
              <w:numPr>
                <w:ilvl w:val="0"/>
                <w:numId w:val="94"/>
              </w:numPr>
              <w:spacing w:line="360" w:lineRule="auto"/>
              <w:jc w:val="both"/>
              <w:rPr>
                <w:rFonts w:ascii="Arial Nova Cond" w:hAnsi="Arial Nova Cond"/>
              </w:rPr>
            </w:pPr>
            <w:r w:rsidRPr="00C87392">
              <w:rPr>
                <w:rFonts w:ascii="Arial Nova Cond" w:hAnsi="Arial Nova Cond"/>
                <w:b/>
                <w:bCs/>
              </w:rPr>
              <w:t>Arquitetura Lambda</w:t>
            </w:r>
          </w:p>
          <w:p w14:paraId="20044139" w14:textId="49993ECC"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A arquitetura lambda equilibra as vantagens dos dois métodos mencionados acima, utilizando o processamento em lote para oferecer amplas visualizações dos dados em lote. Além disso, ele usa processamento em tempo real para fornecer visualizações de informações urgentes. </w:t>
            </w:r>
            <w:r>
              <w:rPr>
                <w:rFonts w:ascii="Arial Nova Cond" w:hAnsi="Arial Nova Cond"/>
              </w:rPr>
              <w:pict w14:anchorId="7AE38E68">
                <v:rect id="_x0000_i1143" style="width:0;height:1.5pt" o:hralign="center" o:hrstd="t" o:hr="t" fillcolor="#a0a0a0" stroked="f"/>
              </w:pict>
            </w:r>
          </w:p>
          <w:p w14:paraId="5E46E153"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Há quatro etapas no ciclo de vida dos dados:</w:t>
            </w:r>
          </w:p>
          <w:p w14:paraId="603F2124" w14:textId="77777777" w:rsidR="005543AE" w:rsidRPr="00C87392" w:rsidRDefault="005543AE" w:rsidP="005543AE">
            <w:pPr>
              <w:numPr>
                <w:ilvl w:val="0"/>
                <w:numId w:val="95"/>
              </w:numPr>
              <w:spacing w:line="360" w:lineRule="auto"/>
              <w:jc w:val="both"/>
              <w:rPr>
                <w:rFonts w:ascii="Arial Nova Cond" w:hAnsi="Arial Nova Cond"/>
              </w:rPr>
            </w:pPr>
            <w:r w:rsidRPr="00C87392">
              <w:rPr>
                <w:rFonts w:ascii="Arial Nova Cond" w:hAnsi="Arial Nova Cond"/>
                <w:b/>
                <w:bCs/>
              </w:rPr>
              <w:t>Ingerir</w:t>
            </w:r>
            <w:r w:rsidRPr="00C87392">
              <w:rPr>
                <w:rFonts w:ascii="Arial Nova Cond" w:hAnsi="Arial Nova Cond"/>
              </w:rPr>
              <w:t>: a primeira etapa é extrair dados brutos, como de streaming de dispositivos, dados em lote no local, registros de aplicativos ou eventos e análises de usuários de aplicativos para dispositivos móveis.</w:t>
            </w:r>
          </w:p>
          <w:p w14:paraId="70E742CF" w14:textId="77777777" w:rsidR="005543AE" w:rsidRPr="00C87392" w:rsidRDefault="005543AE" w:rsidP="005543AE">
            <w:pPr>
              <w:numPr>
                <w:ilvl w:val="0"/>
                <w:numId w:val="95"/>
              </w:numPr>
              <w:spacing w:line="360" w:lineRule="auto"/>
              <w:jc w:val="both"/>
              <w:rPr>
                <w:rFonts w:ascii="Arial Nova Cond" w:hAnsi="Arial Nova Cond"/>
              </w:rPr>
            </w:pPr>
            <w:r w:rsidRPr="00C87392">
              <w:rPr>
                <w:rFonts w:ascii="Arial Nova Cond" w:hAnsi="Arial Nova Cond"/>
                <w:b/>
                <w:bCs/>
              </w:rPr>
              <w:t>Armazenar</w:t>
            </w:r>
            <w:r w:rsidRPr="00C87392">
              <w:rPr>
                <w:rFonts w:ascii="Arial Nova Cond" w:hAnsi="Arial Nova Cond"/>
              </w:rPr>
              <w:t>: depois de recuperados, os dados precisam ser armazenados em um formato durável e facilmente acessível.</w:t>
            </w:r>
          </w:p>
          <w:p w14:paraId="72FAEC24" w14:textId="77777777" w:rsidR="005543AE" w:rsidRPr="00C87392" w:rsidRDefault="005543AE" w:rsidP="005543AE">
            <w:pPr>
              <w:numPr>
                <w:ilvl w:val="0"/>
                <w:numId w:val="95"/>
              </w:numPr>
              <w:spacing w:line="360" w:lineRule="auto"/>
              <w:jc w:val="both"/>
              <w:rPr>
                <w:rFonts w:ascii="Arial Nova Cond" w:hAnsi="Arial Nova Cond"/>
              </w:rPr>
            </w:pPr>
            <w:r w:rsidRPr="00C87392">
              <w:rPr>
                <w:rFonts w:ascii="Arial Nova Cond" w:hAnsi="Arial Nova Cond"/>
                <w:b/>
                <w:bCs/>
              </w:rPr>
              <w:t>Processar e analisar</w:t>
            </w:r>
            <w:r w:rsidRPr="00C87392">
              <w:rPr>
                <w:rFonts w:ascii="Arial Nova Cond" w:hAnsi="Arial Nova Cond"/>
              </w:rPr>
              <w:t>: nessa etapa, os dados são transformados de brutos em informações acionáveis.</w:t>
            </w:r>
          </w:p>
          <w:p w14:paraId="1F42257B" w14:textId="77777777" w:rsidR="005543AE" w:rsidRPr="00C87392" w:rsidRDefault="005543AE" w:rsidP="005543AE">
            <w:pPr>
              <w:numPr>
                <w:ilvl w:val="0"/>
                <w:numId w:val="95"/>
              </w:numPr>
              <w:spacing w:line="360" w:lineRule="auto"/>
              <w:jc w:val="both"/>
              <w:rPr>
                <w:rFonts w:ascii="Arial Nova Cond" w:hAnsi="Arial Nova Cond"/>
              </w:rPr>
            </w:pPr>
            <w:r w:rsidRPr="00C87392">
              <w:rPr>
                <w:rFonts w:ascii="Arial Nova Cond" w:hAnsi="Arial Nova Cond"/>
                <w:b/>
                <w:bCs/>
              </w:rPr>
              <w:t>Explorar e visualizar</w:t>
            </w:r>
            <w:r w:rsidRPr="00C87392">
              <w:rPr>
                <w:rFonts w:ascii="Arial Nova Cond" w:hAnsi="Arial Nova Cond"/>
              </w:rPr>
              <w:t>: a etapa final é a de conversão dos resultados da análise em um formato que facilite a extração de informações e o compartilhamento com os colegas.</w:t>
            </w:r>
          </w:p>
          <w:p w14:paraId="47A491A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https://cloud.google.com/architecture/data-lifecycle-cloud-platform</w:t>
            </w:r>
          </w:p>
          <w:p w14:paraId="0F74E028"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Aplicação na questão:</w:t>
            </w:r>
          </w:p>
          <w:p w14:paraId="11C81741"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 xml:space="preserve">Extrapolar o conceito de ingestão tornando a assertiva errada, estratégia típica do </w:t>
            </w:r>
            <w:proofErr w:type="spellStart"/>
            <w:r w:rsidRPr="00C87392">
              <w:rPr>
                <w:rFonts w:ascii="Arial Nova Cond" w:hAnsi="Arial Nova Cond"/>
              </w:rPr>
              <w:t>Cebraspe</w:t>
            </w:r>
            <w:proofErr w:type="spellEnd"/>
            <w:r w:rsidRPr="00C87392">
              <w:rPr>
                <w:rFonts w:ascii="Arial Nova Cond" w:hAnsi="Arial Nova Cond"/>
              </w:rPr>
              <w:t xml:space="preserve"> de análise de conhecimento do candidato.</w:t>
            </w:r>
          </w:p>
          <w:p w14:paraId="4430DF58" w14:textId="77777777" w:rsidR="005543AE" w:rsidRPr="00C87392" w:rsidRDefault="005543AE" w:rsidP="005543AE">
            <w:pPr>
              <w:spacing w:line="360" w:lineRule="auto"/>
              <w:jc w:val="both"/>
              <w:rPr>
                <w:rFonts w:ascii="Arial Nova Cond" w:hAnsi="Arial Nova Cond"/>
              </w:rPr>
            </w:pPr>
            <w:r>
              <w:rPr>
                <w:rFonts w:ascii="Arial Nova Cond" w:hAnsi="Arial Nova Cond"/>
              </w:rPr>
              <w:pict w14:anchorId="06DB2013">
                <v:rect id="_x0000_i1144" style="width:0;height:1.5pt" o:hralign="center" o:hrstd="t" o:hr="t" fillcolor="#a0a0a0" stroked="f"/>
              </w:pict>
            </w:r>
          </w:p>
          <w:p w14:paraId="21F51ECB"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lastRenderedPageBreak/>
              <w:t>Alguém conseguiu achar o erro?</w:t>
            </w:r>
          </w:p>
          <w:p w14:paraId="53AB13D5"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"O principal objetivo da ingestão de dados é organizar, armazenar e recuperar dados em</w:t>
            </w:r>
            <w:r w:rsidRPr="00C87392">
              <w:rPr>
                <w:rFonts w:ascii="Arial Nova Cond" w:hAnsi="Arial Nova Cond"/>
                <w:b/>
                <w:bCs/>
              </w:rPr>
              <w:t> tabelas relacionadas a entidades do mundo real.</w:t>
            </w:r>
            <w:r w:rsidRPr="00C87392">
              <w:rPr>
                <w:rFonts w:ascii="Arial Nova Cond" w:hAnsi="Arial Nova Cond"/>
              </w:rPr>
              <w:t>"</w:t>
            </w:r>
          </w:p>
          <w:p w14:paraId="6524B429"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Me parece estranho esse relacionamento entre tabelas e entidades do mundo real. Penso que as tabelas representam entidades do mundo real, conforme uma outra questão da CESPE:</w:t>
            </w:r>
          </w:p>
          <w:p w14:paraId="4C20644E" w14:textId="77777777" w:rsidR="005543AE" w:rsidRPr="00C87392" w:rsidRDefault="005543AE" w:rsidP="005543AE">
            <w:pPr>
              <w:spacing w:line="360" w:lineRule="auto"/>
              <w:jc w:val="both"/>
              <w:rPr>
                <w:rFonts w:ascii="Arial Nova Cond" w:hAnsi="Arial Nova Cond"/>
              </w:rPr>
            </w:pPr>
            <w:r w:rsidRPr="00C87392">
              <w:rPr>
                <w:rFonts w:ascii="Arial Nova Cond" w:hAnsi="Arial Nova Cond"/>
              </w:rPr>
              <w:t>"A modelagem de dados cria estruturas abstratas de dados </w:t>
            </w:r>
            <w:r w:rsidRPr="00C87392">
              <w:rPr>
                <w:rFonts w:ascii="Arial Nova Cond" w:hAnsi="Arial Nova Cond"/>
                <w:b/>
                <w:bCs/>
              </w:rPr>
              <w:t>para representar entidades do mundo real</w:t>
            </w:r>
            <w:r w:rsidRPr="00C87392">
              <w:rPr>
                <w:rFonts w:ascii="Arial Nova Cond" w:hAnsi="Arial Nova Cond"/>
              </w:rPr>
              <w:t>. Os quatro passos necessários para executar essa modelagem são:"</w:t>
            </w:r>
          </w:p>
          <w:p w14:paraId="43B831D7" w14:textId="63C07EB6" w:rsidR="00761A04" w:rsidRPr="009A5DDC" w:rsidRDefault="00761A04" w:rsidP="00B810E3">
            <w:pPr>
              <w:spacing w:line="360" w:lineRule="auto"/>
              <w:jc w:val="both"/>
            </w:pPr>
          </w:p>
        </w:tc>
      </w:tr>
    </w:tbl>
    <w:p w14:paraId="46D815E6" w14:textId="0F8471ED" w:rsidR="007B7516" w:rsidRPr="009A5DDC" w:rsidRDefault="00837810" w:rsidP="004B75D5">
      <w:pPr>
        <w:spacing w:line="360" w:lineRule="auto"/>
        <w:jc w:val="both"/>
      </w:pPr>
      <w:r w:rsidRPr="009A5DDC">
        <w:lastRenderedPageBreak/>
        <w:t xml:space="preserve"> </w:t>
      </w:r>
    </w:p>
    <w:sectPr w:rsidR="007B7516" w:rsidRPr="009A5DDC" w:rsidSect="00B62824">
      <w:footerReference w:type="default" r:id="rId7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0723E" w14:textId="77777777" w:rsidR="00B754DE" w:rsidRDefault="00B754DE" w:rsidP="00744782">
      <w:pPr>
        <w:spacing w:after="0" w:line="240" w:lineRule="auto"/>
      </w:pPr>
      <w:r>
        <w:separator/>
      </w:r>
    </w:p>
  </w:endnote>
  <w:endnote w:type="continuationSeparator" w:id="0">
    <w:p w14:paraId="6ECD385C" w14:textId="77777777" w:rsidR="00B754DE" w:rsidRDefault="00B754DE"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FEE5" w14:textId="77777777" w:rsidR="00B754DE" w:rsidRDefault="00B754DE" w:rsidP="00744782">
      <w:pPr>
        <w:spacing w:after="0" w:line="240" w:lineRule="auto"/>
      </w:pPr>
      <w:r>
        <w:separator/>
      </w:r>
    </w:p>
  </w:footnote>
  <w:footnote w:type="continuationSeparator" w:id="0">
    <w:p w14:paraId="382BD9C9" w14:textId="77777777" w:rsidR="00B754DE" w:rsidRDefault="00B754DE"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D7D"/>
    <w:multiLevelType w:val="multilevel"/>
    <w:tmpl w:val="318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26968"/>
    <w:multiLevelType w:val="multilevel"/>
    <w:tmpl w:val="066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E70D9"/>
    <w:multiLevelType w:val="multilevel"/>
    <w:tmpl w:val="E90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B2D6E"/>
    <w:multiLevelType w:val="multilevel"/>
    <w:tmpl w:val="477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07DD2"/>
    <w:multiLevelType w:val="multilevel"/>
    <w:tmpl w:val="859C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8251F"/>
    <w:multiLevelType w:val="multilevel"/>
    <w:tmpl w:val="8DD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41210"/>
    <w:multiLevelType w:val="multilevel"/>
    <w:tmpl w:val="615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24823"/>
    <w:multiLevelType w:val="multilevel"/>
    <w:tmpl w:val="545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44A3B"/>
    <w:multiLevelType w:val="multilevel"/>
    <w:tmpl w:val="1D3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A22DF"/>
    <w:multiLevelType w:val="multilevel"/>
    <w:tmpl w:val="0BF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22D40"/>
    <w:multiLevelType w:val="multilevel"/>
    <w:tmpl w:val="547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9B263B"/>
    <w:multiLevelType w:val="multilevel"/>
    <w:tmpl w:val="BFF4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E188B"/>
    <w:multiLevelType w:val="multilevel"/>
    <w:tmpl w:val="73F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50E54"/>
    <w:multiLevelType w:val="multilevel"/>
    <w:tmpl w:val="CB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C4ABD"/>
    <w:multiLevelType w:val="multilevel"/>
    <w:tmpl w:val="D70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94006E"/>
    <w:multiLevelType w:val="multilevel"/>
    <w:tmpl w:val="735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93B35"/>
    <w:multiLevelType w:val="multilevel"/>
    <w:tmpl w:val="3BD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86D4D"/>
    <w:multiLevelType w:val="multilevel"/>
    <w:tmpl w:val="024C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D26177"/>
    <w:multiLevelType w:val="multilevel"/>
    <w:tmpl w:val="CDA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36CFC"/>
    <w:multiLevelType w:val="multilevel"/>
    <w:tmpl w:val="83C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1E6B42"/>
    <w:multiLevelType w:val="multilevel"/>
    <w:tmpl w:val="167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796424"/>
    <w:multiLevelType w:val="multilevel"/>
    <w:tmpl w:val="EF60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50CE1"/>
    <w:multiLevelType w:val="multilevel"/>
    <w:tmpl w:val="7DF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66CC3"/>
    <w:multiLevelType w:val="multilevel"/>
    <w:tmpl w:val="6DC0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970B57"/>
    <w:multiLevelType w:val="multilevel"/>
    <w:tmpl w:val="52D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243AFB"/>
    <w:multiLevelType w:val="multilevel"/>
    <w:tmpl w:val="035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22942"/>
    <w:multiLevelType w:val="multilevel"/>
    <w:tmpl w:val="E4A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AC01E4"/>
    <w:multiLevelType w:val="multilevel"/>
    <w:tmpl w:val="4FC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F62F6D"/>
    <w:multiLevelType w:val="multilevel"/>
    <w:tmpl w:val="5BB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05644A"/>
    <w:multiLevelType w:val="multilevel"/>
    <w:tmpl w:val="5B8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3B0FE2"/>
    <w:multiLevelType w:val="multilevel"/>
    <w:tmpl w:val="21F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4576E9"/>
    <w:multiLevelType w:val="multilevel"/>
    <w:tmpl w:val="130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4D4964"/>
    <w:multiLevelType w:val="multilevel"/>
    <w:tmpl w:val="9FB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AA586E"/>
    <w:multiLevelType w:val="multilevel"/>
    <w:tmpl w:val="6B8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763A61"/>
    <w:multiLevelType w:val="multilevel"/>
    <w:tmpl w:val="D02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856C66"/>
    <w:multiLevelType w:val="multilevel"/>
    <w:tmpl w:val="9FF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48240C"/>
    <w:multiLevelType w:val="multilevel"/>
    <w:tmpl w:val="165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9D3086"/>
    <w:multiLevelType w:val="multilevel"/>
    <w:tmpl w:val="83A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5E1B83"/>
    <w:multiLevelType w:val="multilevel"/>
    <w:tmpl w:val="62F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8847CB"/>
    <w:multiLevelType w:val="multilevel"/>
    <w:tmpl w:val="D2A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9A1D26"/>
    <w:multiLevelType w:val="multilevel"/>
    <w:tmpl w:val="07A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537424"/>
    <w:multiLevelType w:val="multilevel"/>
    <w:tmpl w:val="BE4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35145A"/>
    <w:multiLevelType w:val="multilevel"/>
    <w:tmpl w:val="F48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80434E"/>
    <w:multiLevelType w:val="multilevel"/>
    <w:tmpl w:val="85F8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AC4CB2"/>
    <w:multiLevelType w:val="multilevel"/>
    <w:tmpl w:val="131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7A585D"/>
    <w:multiLevelType w:val="multilevel"/>
    <w:tmpl w:val="4A1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B119B6"/>
    <w:multiLevelType w:val="multilevel"/>
    <w:tmpl w:val="310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C44AE7"/>
    <w:multiLevelType w:val="multilevel"/>
    <w:tmpl w:val="8FE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2112F6"/>
    <w:multiLevelType w:val="multilevel"/>
    <w:tmpl w:val="13B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A136F6"/>
    <w:multiLevelType w:val="multilevel"/>
    <w:tmpl w:val="7A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D91B34"/>
    <w:multiLevelType w:val="multilevel"/>
    <w:tmpl w:val="88B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DB451E"/>
    <w:multiLevelType w:val="multilevel"/>
    <w:tmpl w:val="895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0818F5"/>
    <w:multiLevelType w:val="multilevel"/>
    <w:tmpl w:val="65E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396685"/>
    <w:multiLevelType w:val="multilevel"/>
    <w:tmpl w:val="998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424E2E"/>
    <w:multiLevelType w:val="multilevel"/>
    <w:tmpl w:val="1B6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39180D"/>
    <w:multiLevelType w:val="multilevel"/>
    <w:tmpl w:val="BD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8B7260"/>
    <w:multiLevelType w:val="multilevel"/>
    <w:tmpl w:val="39D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620D39"/>
    <w:multiLevelType w:val="multilevel"/>
    <w:tmpl w:val="02A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F470B1"/>
    <w:multiLevelType w:val="multilevel"/>
    <w:tmpl w:val="FD9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F606C"/>
    <w:multiLevelType w:val="multilevel"/>
    <w:tmpl w:val="BD8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572F1E"/>
    <w:multiLevelType w:val="multilevel"/>
    <w:tmpl w:val="B83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46423A"/>
    <w:multiLevelType w:val="multilevel"/>
    <w:tmpl w:val="E96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326A9E"/>
    <w:multiLevelType w:val="multilevel"/>
    <w:tmpl w:val="205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1F30BE"/>
    <w:multiLevelType w:val="multilevel"/>
    <w:tmpl w:val="2C5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2048D4"/>
    <w:multiLevelType w:val="multilevel"/>
    <w:tmpl w:val="589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E92B16"/>
    <w:multiLevelType w:val="multilevel"/>
    <w:tmpl w:val="39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B06E7A"/>
    <w:multiLevelType w:val="multilevel"/>
    <w:tmpl w:val="FB5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5460E3"/>
    <w:multiLevelType w:val="multilevel"/>
    <w:tmpl w:val="820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9923F9"/>
    <w:multiLevelType w:val="multilevel"/>
    <w:tmpl w:val="664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186BC7"/>
    <w:multiLevelType w:val="multilevel"/>
    <w:tmpl w:val="1D7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95236B"/>
    <w:multiLevelType w:val="multilevel"/>
    <w:tmpl w:val="D3BC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462F09"/>
    <w:multiLevelType w:val="multilevel"/>
    <w:tmpl w:val="5CE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66"/>
  </w:num>
  <w:num w:numId="2" w16cid:durableId="171183588">
    <w:abstractNumId w:val="24"/>
  </w:num>
  <w:num w:numId="3" w16cid:durableId="125130314">
    <w:abstractNumId w:val="52"/>
  </w:num>
  <w:num w:numId="4" w16cid:durableId="801506999">
    <w:abstractNumId w:val="23"/>
  </w:num>
  <w:num w:numId="5" w16cid:durableId="1241594412">
    <w:abstractNumId w:val="94"/>
  </w:num>
  <w:num w:numId="6" w16cid:durableId="1977028197">
    <w:abstractNumId w:val="11"/>
  </w:num>
  <w:num w:numId="7" w16cid:durableId="1908294544">
    <w:abstractNumId w:val="9"/>
  </w:num>
  <w:num w:numId="8" w16cid:durableId="1018699646">
    <w:abstractNumId w:val="47"/>
  </w:num>
  <w:num w:numId="9" w16cid:durableId="1840727467">
    <w:abstractNumId w:val="41"/>
  </w:num>
  <w:num w:numId="10" w16cid:durableId="2049525485">
    <w:abstractNumId w:val="7"/>
  </w:num>
  <w:num w:numId="11" w16cid:durableId="919676266">
    <w:abstractNumId w:val="57"/>
  </w:num>
  <w:num w:numId="12" w16cid:durableId="178012610">
    <w:abstractNumId w:val="40"/>
  </w:num>
  <w:num w:numId="13" w16cid:durableId="1809668306">
    <w:abstractNumId w:val="6"/>
  </w:num>
  <w:num w:numId="14" w16cid:durableId="877277044">
    <w:abstractNumId w:val="17"/>
  </w:num>
  <w:num w:numId="15" w16cid:durableId="1144086341">
    <w:abstractNumId w:val="10"/>
  </w:num>
  <w:num w:numId="16" w16cid:durableId="380442189">
    <w:abstractNumId w:val="76"/>
  </w:num>
  <w:num w:numId="17" w16cid:durableId="1133987192">
    <w:abstractNumId w:val="14"/>
  </w:num>
  <w:num w:numId="18" w16cid:durableId="1607884009">
    <w:abstractNumId w:val="28"/>
  </w:num>
  <w:num w:numId="19" w16cid:durableId="815606642">
    <w:abstractNumId w:val="82"/>
  </w:num>
  <w:num w:numId="20" w16cid:durableId="2050911573">
    <w:abstractNumId w:val="86"/>
  </w:num>
  <w:num w:numId="21" w16cid:durableId="918057054">
    <w:abstractNumId w:val="58"/>
  </w:num>
  <w:num w:numId="22" w16cid:durableId="667249421">
    <w:abstractNumId w:val="19"/>
  </w:num>
  <w:num w:numId="23" w16cid:durableId="316342963">
    <w:abstractNumId w:val="46"/>
  </w:num>
  <w:num w:numId="24" w16cid:durableId="1333601351">
    <w:abstractNumId w:val="31"/>
  </w:num>
  <w:num w:numId="25" w16cid:durableId="1997219893">
    <w:abstractNumId w:val="36"/>
  </w:num>
  <w:num w:numId="26" w16cid:durableId="1033966731">
    <w:abstractNumId w:val="32"/>
  </w:num>
  <w:num w:numId="27" w16cid:durableId="1603955585">
    <w:abstractNumId w:val="91"/>
  </w:num>
  <w:num w:numId="28" w16cid:durableId="1967657638">
    <w:abstractNumId w:val="84"/>
  </w:num>
  <w:num w:numId="29" w16cid:durableId="339352435">
    <w:abstractNumId w:val="78"/>
  </w:num>
  <w:num w:numId="30" w16cid:durableId="1110201936">
    <w:abstractNumId w:val="72"/>
  </w:num>
  <w:num w:numId="31" w16cid:durableId="58989237">
    <w:abstractNumId w:val="74"/>
  </w:num>
  <w:num w:numId="32" w16cid:durableId="1329551380">
    <w:abstractNumId w:val="93"/>
  </w:num>
  <w:num w:numId="33" w16cid:durableId="1035152233">
    <w:abstractNumId w:val="65"/>
  </w:num>
  <w:num w:numId="34" w16cid:durableId="668290109">
    <w:abstractNumId w:val="35"/>
  </w:num>
  <w:num w:numId="35" w16cid:durableId="305742644">
    <w:abstractNumId w:val="5"/>
  </w:num>
  <w:num w:numId="36" w16cid:durableId="1373729103">
    <w:abstractNumId w:val="88"/>
  </w:num>
  <w:num w:numId="37" w16cid:durableId="1137340065">
    <w:abstractNumId w:val="73"/>
  </w:num>
  <w:num w:numId="38" w16cid:durableId="1724711974">
    <w:abstractNumId w:val="59"/>
  </w:num>
  <w:num w:numId="39" w16cid:durableId="1560676476">
    <w:abstractNumId w:val="49"/>
  </w:num>
  <w:num w:numId="40" w16cid:durableId="909273573">
    <w:abstractNumId w:val="25"/>
  </w:num>
  <w:num w:numId="41" w16cid:durableId="1199049783">
    <w:abstractNumId w:val="42"/>
  </w:num>
  <w:num w:numId="42" w16cid:durableId="1568959252">
    <w:abstractNumId w:val="20"/>
  </w:num>
  <w:num w:numId="43" w16cid:durableId="489295885">
    <w:abstractNumId w:val="13"/>
  </w:num>
  <w:num w:numId="44" w16cid:durableId="2092047795">
    <w:abstractNumId w:val="55"/>
  </w:num>
  <w:num w:numId="45" w16cid:durableId="449009018">
    <w:abstractNumId w:val="54"/>
  </w:num>
  <w:num w:numId="46" w16cid:durableId="1915628334">
    <w:abstractNumId w:val="77"/>
  </w:num>
  <w:num w:numId="47" w16cid:durableId="1109743181">
    <w:abstractNumId w:val="69"/>
  </w:num>
  <w:num w:numId="48" w16cid:durableId="560478999">
    <w:abstractNumId w:val="85"/>
  </w:num>
  <w:num w:numId="49" w16cid:durableId="661198421">
    <w:abstractNumId w:val="53"/>
  </w:num>
  <w:num w:numId="50" w16cid:durableId="1454329228">
    <w:abstractNumId w:val="21"/>
  </w:num>
  <w:num w:numId="51" w16cid:durableId="1215387628">
    <w:abstractNumId w:val="51"/>
  </w:num>
  <w:num w:numId="52" w16cid:durableId="1266495028">
    <w:abstractNumId w:val="33"/>
  </w:num>
  <w:num w:numId="53" w16cid:durableId="826896014">
    <w:abstractNumId w:val="8"/>
  </w:num>
  <w:num w:numId="54" w16cid:durableId="166751986">
    <w:abstractNumId w:val="68"/>
  </w:num>
  <w:num w:numId="55" w16cid:durableId="2075157922">
    <w:abstractNumId w:val="12"/>
  </w:num>
  <w:num w:numId="56" w16cid:durableId="1290628159">
    <w:abstractNumId w:val="30"/>
  </w:num>
  <w:num w:numId="57" w16cid:durableId="435829665">
    <w:abstractNumId w:val="48"/>
  </w:num>
  <w:num w:numId="58" w16cid:durableId="1055816626">
    <w:abstractNumId w:val="83"/>
  </w:num>
  <w:num w:numId="59" w16cid:durableId="1553885886">
    <w:abstractNumId w:val="45"/>
  </w:num>
  <w:num w:numId="60" w16cid:durableId="518392025">
    <w:abstractNumId w:val="44"/>
  </w:num>
  <w:num w:numId="61" w16cid:durableId="1318533035">
    <w:abstractNumId w:val="64"/>
  </w:num>
  <w:num w:numId="62" w16cid:durableId="1941180190">
    <w:abstractNumId w:val="87"/>
  </w:num>
  <w:num w:numId="63" w16cid:durableId="578098113">
    <w:abstractNumId w:val="2"/>
  </w:num>
  <w:num w:numId="64" w16cid:durableId="805391799">
    <w:abstractNumId w:val="38"/>
  </w:num>
  <w:num w:numId="65" w16cid:durableId="1734430268">
    <w:abstractNumId w:val="18"/>
  </w:num>
  <w:num w:numId="66" w16cid:durableId="567351849">
    <w:abstractNumId w:val="70"/>
  </w:num>
  <w:num w:numId="67" w16cid:durableId="485705358">
    <w:abstractNumId w:val="26"/>
  </w:num>
  <w:num w:numId="68" w16cid:durableId="657467391">
    <w:abstractNumId w:val="0"/>
  </w:num>
  <w:num w:numId="69" w16cid:durableId="1007714231">
    <w:abstractNumId w:val="29"/>
  </w:num>
  <w:num w:numId="70" w16cid:durableId="1760903495">
    <w:abstractNumId w:val="92"/>
  </w:num>
  <w:num w:numId="71" w16cid:durableId="1981375314">
    <w:abstractNumId w:val="43"/>
  </w:num>
  <w:num w:numId="72" w16cid:durableId="1170100969">
    <w:abstractNumId w:val="1"/>
  </w:num>
  <w:num w:numId="73" w16cid:durableId="1972663095">
    <w:abstractNumId w:val="22"/>
  </w:num>
  <w:num w:numId="74" w16cid:durableId="1613783386">
    <w:abstractNumId w:val="90"/>
  </w:num>
  <w:num w:numId="75" w16cid:durableId="1737892525">
    <w:abstractNumId w:val="75"/>
  </w:num>
  <w:num w:numId="76" w16cid:durableId="49154376">
    <w:abstractNumId w:val="34"/>
  </w:num>
  <w:num w:numId="77" w16cid:durableId="809059792">
    <w:abstractNumId w:val="81"/>
  </w:num>
  <w:num w:numId="78" w16cid:durableId="689065428">
    <w:abstractNumId w:val="15"/>
  </w:num>
  <w:num w:numId="79" w16cid:durableId="463890119">
    <w:abstractNumId w:val="16"/>
  </w:num>
  <w:num w:numId="80" w16cid:durableId="845944702">
    <w:abstractNumId w:val="39"/>
  </w:num>
  <w:num w:numId="81" w16cid:durableId="1952710831">
    <w:abstractNumId w:val="3"/>
  </w:num>
  <w:num w:numId="82" w16cid:durableId="1607034960">
    <w:abstractNumId w:val="71"/>
  </w:num>
  <w:num w:numId="83" w16cid:durableId="2011370649">
    <w:abstractNumId w:val="63"/>
  </w:num>
  <w:num w:numId="84" w16cid:durableId="54007909">
    <w:abstractNumId w:val="50"/>
  </w:num>
  <w:num w:numId="85" w16cid:durableId="450167149">
    <w:abstractNumId w:val="67"/>
  </w:num>
  <w:num w:numId="86" w16cid:durableId="1687169363">
    <w:abstractNumId w:val="60"/>
  </w:num>
  <w:num w:numId="87" w16cid:durableId="196042763">
    <w:abstractNumId w:val="27"/>
  </w:num>
  <w:num w:numId="88" w16cid:durableId="1070612047">
    <w:abstractNumId w:val="4"/>
  </w:num>
  <w:num w:numId="89" w16cid:durableId="259065263">
    <w:abstractNumId w:val="56"/>
  </w:num>
  <w:num w:numId="90" w16cid:durableId="824393460">
    <w:abstractNumId w:val="61"/>
  </w:num>
  <w:num w:numId="91" w16cid:durableId="62071783">
    <w:abstractNumId w:val="79"/>
  </w:num>
  <w:num w:numId="92" w16cid:durableId="425152793">
    <w:abstractNumId w:val="37"/>
  </w:num>
  <w:num w:numId="93" w16cid:durableId="1744401835">
    <w:abstractNumId w:val="80"/>
  </w:num>
  <w:num w:numId="94" w16cid:durableId="1825659456">
    <w:abstractNumId w:val="62"/>
  </w:num>
  <w:num w:numId="95" w16cid:durableId="67265705">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C7CE5"/>
    <w:rsid w:val="000D43A1"/>
    <w:rsid w:val="00102193"/>
    <w:rsid w:val="001154E2"/>
    <w:rsid w:val="00136905"/>
    <w:rsid w:val="0014119F"/>
    <w:rsid w:val="001D35EC"/>
    <w:rsid w:val="001E1249"/>
    <w:rsid w:val="00226AF3"/>
    <w:rsid w:val="00247543"/>
    <w:rsid w:val="002668B3"/>
    <w:rsid w:val="002875D3"/>
    <w:rsid w:val="00295C23"/>
    <w:rsid w:val="002B2C53"/>
    <w:rsid w:val="002D0F7B"/>
    <w:rsid w:val="002D1481"/>
    <w:rsid w:val="002F0795"/>
    <w:rsid w:val="00300CEA"/>
    <w:rsid w:val="003139B0"/>
    <w:rsid w:val="00355B4B"/>
    <w:rsid w:val="00386DA4"/>
    <w:rsid w:val="00387787"/>
    <w:rsid w:val="004233CB"/>
    <w:rsid w:val="004406B1"/>
    <w:rsid w:val="00452B0B"/>
    <w:rsid w:val="00493F31"/>
    <w:rsid w:val="004A3F7A"/>
    <w:rsid w:val="004B75D5"/>
    <w:rsid w:val="004C451C"/>
    <w:rsid w:val="004D7DA1"/>
    <w:rsid w:val="004D7ECB"/>
    <w:rsid w:val="004E61DD"/>
    <w:rsid w:val="005019DD"/>
    <w:rsid w:val="00501BD6"/>
    <w:rsid w:val="005543AE"/>
    <w:rsid w:val="005625B7"/>
    <w:rsid w:val="005A60A9"/>
    <w:rsid w:val="0060703D"/>
    <w:rsid w:val="00610044"/>
    <w:rsid w:val="00610A0C"/>
    <w:rsid w:val="00630C31"/>
    <w:rsid w:val="00683E0C"/>
    <w:rsid w:val="006F7974"/>
    <w:rsid w:val="00744782"/>
    <w:rsid w:val="007507DD"/>
    <w:rsid w:val="00761A04"/>
    <w:rsid w:val="00762B7C"/>
    <w:rsid w:val="00791AE1"/>
    <w:rsid w:val="007B7516"/>
    <w:rsid w:val="007F3783"/>
    <w:rsid w:val="008074DB"/>
    <w:rsid w:val="00807B29"/>
    <w:rsid w:val="008149DB"/>
    <w:rsid w:val="00837810"/>
    <w:rsid w:val="00840E4D"/>
    <w:rsid w:val="00866934"/>
    <w:rsid w:val="00867F02"/>
    <w:rsid w:val="008902A9"/>
    <w:rsid w:val="00895F1A"/>
    <w:rsid w:val="008A02B4"/>
    <w:rsid w:val="008D34A5"/>
    <w:rsid w:val="008E2C04"/>
    <w:rsid w:val="00913055"/>
    <w:rsid w:val="00954229"/>
    <w:rsid w:val="00963EF9"/>
    <w:rsid w:val="009A2630"/>
    <w:rsid w:val="009A5DDC"/>
    <w:rsid w:val="00A3216E"/>
    <w:rsid w:val="00A37850"/>
    <w:rsid w:val="00A402F5"/>
    <w:rsid w:val="00A61870"/>
    <w:rsid w:val="00A73A7B"/>
    <w:rsid w:val="00A90FC9"/>
    <w:rsid w:val="00A97D60"/>
    <w:rsid w:val="00B4737C"/>
    <w:rsid w:val="00B62824"/>
    <w:rsid w:val="00B754DE"/>
    <w:rsid w:val="00B80E0C"/>
    <w:rsid w:val="00B810E3"/>
    <w:rsid w:val="00BA44E7"/>
    <w:rsid w:val="00BC27F0"/>
    <w:rsid w:val="00C20E3D"/>
    <w:rsid w:val="00C31200"/>
    <w:rsid w:val="00C33005"/>
    <w:rsid w:val="00C462FF"/>
    <w:rsid w:val="00C90AB0"/>
    <w:rsid w:val="00C95C67"/>
    <w:rsid w:val="00CC541C"/>
    <w:rsid w:val="00D32ACD"/>
    <w:rsid w:val="00D71B6B"/>
    <w:rsid w:val="00D728D5"/>
    <w:rsid w:val="00D82054"/>
    <w:rsid w:val="00DB65E4"/>
    <w:rsid w:val="00DD7806"/>
    <w:rsid w:val="00DF4465"/>
    <w:rsid w:val="00E27E15"/>
    <w:rsid w:val="00E67D3D"/>
    <w:rsid w:val="00E80B60"/>
    <w:rsid w:val="00E94FAB"/>
    <w:rsid w:val="00EA107C"/>
    <w:rsid w:val="00EE51D0"/>
    <w:rsid w:val="00F2269E"/>
    <w:rsid w:val="00F47A59"/>
    <w:rsid w:val="00F502DB"/>
    <w:rsid w:val="00F7314E"/>
    <w:rsid w:val="00FD4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A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table" w:styleId="Tabelacomgrade">
    <w:name w:val="Table Grid"/>
    <w:basedOn w:val="Tabelanormal"/>
    <w:uiPriority w:val="39"/>
    <w:rsid w:val="0076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python" TargetMode="External"/><Relationship Id="rId18" Type="http://schemas.openxmlformats.org/officeDocument/2006/relationships/hyperlink" Target="https://www.qconcursos.com/questoes-de-concursos/questoes/b977176f-cd" TargetMode="External"/><Relationship Id="rId26" Type="http://schemas.openxmlformats.org/officeDocument/2006/relationships/hyperlink" Target="https://www.qconcursos.com/questoes-de-concursos/disciplinas/tecnologia-da-informacao-banco-de-dados/administracao-de-banco-de-dados" TargetMode="External"/><Relationship Id="rId39" Type="http://schemas.openxmlformats.org/officeDocument/2006/relationships/hyperlink" Target="https://www.qconcursos.com/questoes-de-concursos/disciplinas/tecnologia-da-informacao-banco-de-dados/bi-business-intelligence" TargetMode="External"/><Relationship Id="rId21" Type="http://schemas.openxmlformats.org/officeDocument/2006/relationships/hyperlink" Target="https://repositorio.enap.gov.br/bitstream/1/5008/2/M%C3%B3dulo%202%20-%20Princ%C3%ADpios%2C%20import%C3%A2ncia%20e%20desafios%20do%20Gerenciamento%20de%20Dados.pdf" TargetMode="External"/><Relationship Id="rId34" Type="http://schemas.openxmlformats.org/officeDocument/2006/relationships/hyperlink" Target="https://www.qconcursos.com/questoes-de-concursos/disciplinas/tecnologia-da-informacao-banco-de-dados/administracao-de-banco-de-dados" TargetMode="External"/><Relationship Id="rId42" Type="http://schemas.openxmlformats.org/officeDocument/2006/relationships/hyperlink" Target="https://www.qconcursos.com/questoes-de-concursos/questoes/b9545e0a-cd" TargetMode="External"/><Relationship Id="rId47" Type="http://schemas.openxmlformats.org/officeDocument/2006/relationships/hyperlink" Target="https://www.qconcursos.com/questoes-de-concursos/disciplinas/tecnologia-da-informacao-banco-de-dados/banco-de-dados" TargetMode="External"/><Relationship Id="rId50" Type="http://schemas.openxmlformats.org/officeDocument/2006/relationships/hyperlink" Target="https://www.qconcursos.com/questoes-de-concursos/disciplinas/tecnologia-da-informacao-banco-de-dados/banco-de-dados" TargetMode="External"/><Relationship Id="rId55" Type="http://schemas.openxmlformats.org/officeDocument/2006/relationships/hyperlink" Target="https://www.qconcursos.com/questoes-de-concursos/questoes/b93e8f88-cd" TargetMode="External"/><Relationship Id="rId63" Type="http://schemas.openxmlformats.org/officeDocument/2006/relationships/hyperlink" Target="https://www.qconcursos.com/questoes-de-concursos/provas/cespe-cebraspe-2021-serpro-analista-especializacao-ciencia-de-dados" TargetMode="External"/><Relationship Id="rId68" Type="http://schemas.openxmlformats.org/officeDocument/2006/relationships/hyperlink" Target="https://www.qconcursos.com/questoes-de-concursos/disciplinas/tecnologia-da-informacao-banco-de-dados/banco-de-dados" TargetMode="External"/><Relationship Id="rId76" Type="http://schemas.openxmlformats.org/officeDocument/2006/relationships/hyperlink" Target="https://www.qconcursos.com/questoes-de-concursos/provas/cespe-cebraspe-2021-serpro-analista-especializacao-ciencia-de-dados" TargetMode="External"/><Relationship Id="rId7" Type="http://schemas.openxmlformats.org/officeDocument/2006/relationships/hyperlink" Target="https://www.qconcursos.com/questoes-de-concursos/questoes/42ff92ac-d1" TargetMode="External"/><Relationship Id="rId71" Type="http://schemas.openxmlformats.org/officeDocument/2006/relationships/hyperlink" Target="https://www.qconcursos.com/questoes-de-concursos/questoes/b90ad688-cd"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banco-de-dados/administracao-de-banco-de-dados" TargetMode="External"/><Relationship Id="rId29" Type="http://schemas.openxmlformats.org/officeDocument/2006/relationships/hyperlink" Target="https://www.qconcursos.com/questoes-de-concursos/disciplinas/tecnologia-da-informacao-banco-de-dados/administracao-de-banco-de-dados" TargetMode="External"/><Relationship Id="rId11" Type="http://schemas.openxmlformats.org/officeDocument/2006/relationships/hyperlink" Target="https://www.qconcursos.com/questoes-de-concursos/questoes/4283cb9e-d1" TargetMode="External"/><Relationship Id="rId24" Type="http://schemas.openxmlformats.org/officeDocument/2006/relationships/hyperlink" Target="https://www.qconcursos.com/questoes-de-concursos/provas/cespe-cebraspe-2021-serpro-analista-especializacao-ciencia-de-dados" TargetMode="External"/><Relationship Id="rId32" Type="http://schemas.openxmlformats.org/officeDocument/2006/relationships/hyperlink" Target="https://www.qconcursos.com/questoes-de-concursos/provas/cespe-cebraspe-2021-serpro-analista-especializacao-ciencia-de-dados" TargetMode="External"/><Relationship Id="rId37" Type="http://schemas.openxmlformats.org/officeDocument/2006/relationships/hyperlink" Target="https://www.qconcursos.com/questoes-de-concursos/disciplinas/tecnologia-da-informacao-banco-de-dados/dw-data-warehouse" TargetMode="External"/><Relationship Id="rId40" Type="http://schemas.openxmlformats.org/officeDocument/2006/relationships/hyperlink" Target="https://www.qconcursos.com/questoes-de-concursos/provas/cespe-cebraspe-2021-serpro-analista-especializacao-ciencia-de-dados" TargetMode="External"/><Relationship Id="rId45" Type="http://schemas.openxmlformats.org/officeDocument/2006/relationships/hyperlink" Target="https://rafaelpiton.com.br/blog/data-warehouse-tipos-metricas/" TargetMode="External"/><Relationship Id="rId53" Type="http://schemas.openxmlformats.org/officeDocument/2006/relationships/hyperlink" Target="https://www.qconcursos.com/questoes-de-concursos/disciplinas/tecnologia-da-informacao-banco-de-dados/banco-de-dados" TargetMode="External"/><Relationship Id="rId58" Type="http://schemas.openxmlformats.org/officeDocument/2006/relationships/hyperlink" Target="https://www.qconcursos.com/questoes-de-concursos/questoes/b93aa945-cd" TargetMode="External"/><Relationship Id="rId66" Type="http://schemas.openxmlformats.org/officeDocument/2006/relationships/hyperlink" Target="https://www.qconcursos.com/questoes-de-concursos/provas/cespe-cebraspe-2021-serpro-analista-especializacao-ciencia-de-dados" TargetMode="External"/><Relationship Id="rId74" Type="http://schemas.openxmlformats.org/officeDocument/2006/relationships/hyperlink" Target="https://www.qconcursos.com/questoes-de-concursos/questoes/b9037666-cd"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qconcursos.com/questoes-de-concursos/questoes/b92f2627-cd" TargetMode="External"/><Relationship Id="rId10" Type="http://schemas.openxmlformats.org/officeDocument/2006/relationships/image" Target="media/image1.png"/><Relationship Id="rId19" Type="http://schemas.openxmlformats.org/officeDocument/2006/relationships/hyperlink" Target="https://www.qconcursos.com/questoes-de-concursos/disciplinas/tecnologia-da-informacao-banco-de-dados/administracao-de-banco-de-dados" TargetMode="External"/><Relationship Id="rId31" Type="http://schemas.openxmlformats.org/officeDocument/2006/relationships/hyperlink" Target="https://www.qconcursos.com/questoes-de-concursos/institutos/serpro" TargetMode="External"/><Relationship Id="rId44" Type="http://schemas.openxmlformats.org/officeDocument/2006/relationships/hyperlink" Target="https://www.qconcursos.com/questoes-de-concursos/provas/cespe-cebraspe-2021-serpro-analista-especializacao-ciencia-de-dados" TargetMode="External"/><Relationship Id="rId52" Type="http://schemas.openxmlformats.org/officeDocument/2006/relationships/hyperlink" Target="https://www.qconcursos.com/questoes-de-concursos/questoes/b941900c-cd" TargetMode="External"/><Relationship Id="rId60" Type="http://schemas.openxmlformats.org/officeDocument/2006/relationships/hyperlink" Target="https://www.qconcursos.com/questoes-de-concursos/provas/cespe-cebraspe-2021-serpro-analista-especializacao-ciencia-de-dados" TargetMode="External"/><Relationship Id="rId65" Type="http://schemas.openxmlformats.org/officeDocument/2006/relationships/hyperlink" Target="https://www.qconcursos.com/questoes-de-concursos/disciplinas/tecnologia-da-informacao-banco-de-dados/banco-de-dados" TargetMode="External"/><Relationship Id="rId73" Type="http://schemas.openxmlformats.org/officeDocument/2006/relationships/hyperlink" Target="https://www.qconcursos.com/questoes-de-concursos/provas/cespe-cebraspe-2021-serpro-analista-especializacao-ciencia-de-dado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provas/cespe-cebraspe-2021-serpro-analista-especializacao-desenvolvimento-de-sistemas" TargetMode="External"/><Relationship Id="rId14" Type="http://schemas.openxmlformats.org/officeDocument/2006/relationships/hyperlink" Target="https://www.qconcursos.com/questoes-de-concursos/provas/cespe-cebraspe-2021-serpro-analista-especializacao-desenvolvimento-de-sistemas" TargetMode="External"/><Relationship Id="rId22" Type="http://schemas.openxmlformats.org/officeDocument/2006/relationships/hyperlink" Target="https://www.qconcursos.com/questoes-de-concursos/questoes/b972cdf8-cd" TargetMode="External"/><Relationship Id="rId27" Type="http://schemas.openxmlformats.org/officeDocument/2006/relationships/hyperlink" Target="https://www.qconcursos.com/questoes-de-concursos/provas/cespe-cebraspe-2021-serpro-analista-especializacao-ciencia-de-dados" TargetMode="External"/><Relationship Id="rId30" Type="http://schemas.openxmlformats.org/officeDocument/2006/relationships/hyperlink" Target="https://www.qconcursos.com/questoes-de-concursos/bancas/cespe-cebraspe" TargetMode="External"/><Relationship Id="rId35" Type="http://schemas.openxmlformats.org/officeDocument/2006/relationships/hyperlink" Target="https://www.qconcursos.com/questoes-de-concursos/provas/cespe-cebraspe-2021-serpro-analista-especializacao-ciencia-de-dados" TargetMode="External"/><Relationship Id="rId43" Type="http://schemas.openxmlformats.org/officeDocument/2006/relationships/hyperlink" Target="https://www.qconcursos.com/questoes-de-concursos/disciplinas/tecnologia-da-informacao-banco-de-dados/modelagem-de-dados" TargetMode="External"/><Relationship Id="rId48" Type="http://schemas.openxmlformats.org/officeDocument/2006/relationships/hyperlink" Target="https://www.qconcursos.com/questoes-de-concursos/provas/cespe-cebraspe-2021-serpro-analista-especializacao-ciencia-de-dados" TargetMode="External"/><Relationship Id="rId56" Type="http://schemas.openxmlformats.org/officeDocument/2006/relationships/hyperlink" Target="https://www.qconcursos.com/questoes-de-concursos/disciplinas/tecnologia-da-informacao-banco-de-dados/banco-de-dados" TargetMode="External"/><Relationship Id="rId64" Type="http://schemas.openxmlformats.org/officeDocument/2006/relationships/hyperlink" Target="https://www.qconcursos.com/questoes-de-concursos/questoes/b91c7319-cd" TargetMode="External"/><Relationship Id="rId69" Type="http://schemas.openxmlformats.org/officeDocument/2006/relationships/hyperlink" Target="https://www.qconcursos.com/questoes-de-concursos/disciplinas/tecnologia-da-informacao-banco-de-dados/big-data" TargetMode="External"/><Relationship Id="rId77" Type="http://schemas.openxmlformats.org/officeDocument/2006/relationships/footer" Target="footer1.xm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hyperlink" Target="https://www.qconcursos.com/questoes-de-concursos/provas/cespe-cebraspe-2021-serpro-analista-especializacao-ciencia-de-dados" TargetMode="External"/><Relationship Id="rId72" Type="http://schemas.openxmlformats.org/officeDocument/2006/relationships/hyperlink" Target="https://www.qconcursos.com/questoes-de-concursos/disciplinas/tecnologia-da-informacao-banco-de-dados/banco-de-dados"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linguagens-de-programacao" TargetMode="External"/><Relationship Id="rId17" Type="http://schemas.openxmlformats.org/officeDocument/2006/relationships/hyperlink" Target="https://www.qconcursos.com/questoes-de-concursos/provas/cespe-cebraspe-2021-serpro-analista-especializacao-ciencia-de-dados" TargetMode="External"/><Relationship Id="rId25" Type="http://schemas.openxmlformats.org/officeDocument/2006/relationships/hyperlink" Target="https://www.qconcursos.com/questoes-de-concursos/questoes/b96f50b4-cd" TargetMode="External"/><Relationship Id="rId33" Type="http://schemas.openxmlformats.org/officeDocument/2006/relationships/hyperlink" Target="https://www.qconcursos.com/questoes-de-concursos/questoes/b95c6836-cd" TargetMode="External"/><Relationship Id="rId38" Type="http://schemas.openxmlformats.org/officeDocument/2006/relationships/hyperlink" Target="https://www.qconcursos.com/questoes-de-concursos/disciplinas/tecnologia-da-informacao-banco-de-dados/modelagem-de-dados" TargetMode="External"/><Relationship Id="rId46" Type="http://schemas.openxmlformats.org/officeDocument/2006/relationships/hyperlink" Target="https://www.qconcursos.com/questoes-de-concursos/questoes/b948deb1-cd" TargetMode="External"/><Relationship Id="rId59" Type="http://schemas.openxmlformats.org/officeDocument/2006/relationships/hyperlink" Target="https://www.qconcursos.com/questoes-de-concursos/disciplinas/tecnologia-da-informacao-banco-de-dados/banco-de-dados" TargetMode="External"/><Relationship Id="rId67" Type="http://schemas.openxmlformats.org/officeDocument/2006/relationships/hyperlink" Target="https://www.qconcursos.com/questoes-de-concursos/questoes/b9186a89-cd" TargetMode="External"/><Relationship Id="rId20" Type="http://schemas.openxmlformats.org/officeDocument/2006/relationships/hyperlink" Target="https://www.qconcursos.com/questoes-de-concursos/provas/cespe-cebraspe-2021-serpro-analista-especializacao-ciencia-de-dados" TargetMode="External"/><Relationship Id="rId41" Type="http://schemas.openxmlformats.org/officeDocument/2006/relationships/image" Target="media/image2.png"/><Relationship Id="rId54" Type="http://schemas.openxmlformats.org/officeDocument/2006/relationships/hyperlink" Target="https://www.qconcursos.com/questoes-de-concursos/provas/cespe-cebraspe-2021-serpro-analista-especializacao-ciencia-de-dados" TargetMode="External"/><Relationship Id="rId62" Type="http://schemas.openxmlformats.org/officeDocument/2006/relationships/hyperlink" Target="https://www.qconcursos.com/questoes-de-concursos/disciplinas/tecnologia-da-informacao-banco-de-dados/administracao-de-banco-de-dados" TargetMode="External"/><Relationship Id="rId70" Type="http://schemas.openxmlformats.org/officeDocument/2006/relationships/hyperlink" Target="https://www.qconcursos.com/questoes-de-concursos/provas/cespe-cebraspe-2021-serpro-analista-especializacao-ciencia-de-dados" TargetMode="External"/><Relationship Id="rId75" Type="http://schemas.openxmlformats.org/officeDocument/2006/relationships/hyperlink" Target="https://www.qconcursos.com/questoes-de-concursos/disciplinas/tecnologia-da-informacao-banco-de-dados/banco-de-da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b97a0a2b-cd" TargetMode="External"/><Relationship Id="rId23" Type="http://schemas.openxmlformats.org/officeDocument/2006/relationships/hyperlink" Target="https://www.qconcursos.com/questoes-de-concursos/disciplinas/tecnologia-da-informacao-banco-de-dados/administracao-de-banco-de-dados" TargetMode="External"/><Relationship Id="rId28" Type="http://schemas.openxmlformats.org/officeDocument/2006/relationships/hyperlink" Target="https://www.qconcursos.com/questoes-de-concursos/questoes/b964788f-cd" TargetMode="External"/><Relationship Id="rId36" Type="http://schemas.openxmlformats.org/officeDocument/2006/relationships/hyperlink" Target="https://www.qconcursos.com/questoes-de-concursos/questoes/b9583adc-cd" TargetMode="External"/><Relationship Id="rId49" Type="http://schemas.openxmlformats.org/officeDocument/2006/relationships/hyperlink" Target="https://www.qconcursos.com/questoes-de-concursos/questoes/b945086e-cd" TargetMode="External"/><Relationship Id="rId57" Type="http://schemas.openxmlformats.org/officeDocument/2006/relationships/hyperlink" Target="https://www.qconcursos.com/questoes-de-concursos/provas/cespe-cebraspe-2021-serpro-analista-especializacao-ciencia-de-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7014</Words>
  <Characters>37877</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4</cp:revision>
  <dcterms:created xsi:type="dcterms:W3CDTF">2023-05-07T16:40:00Z</dcterms:created>
  <dcterms:modified xsi:type="dcterms:W3CDTF">2023-05-07T21:51:00Z</dcterms:modified>
</cp:coreProperties>
</file>