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AB06" w14:textId="3B2773BD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161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Q1754012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3E73D2">
          <w:rPr>
            <w:rStyle w:val="Hyperlink"/>
            <w:rFonts w:ascii="Arial Nova Cond" w:hAnsi="Arial Nova Cond" w:cs="Open Sans"/>
            <w:color w:val="495057"/>
          </w:rPr>
          <w:t>Modelagem de dados ,</w:t>
        </w:r>
      </w:hyperlink>
      <w:hyperlink r:id="rId9" w:history="1">
        <w:r w:rsidRPr="003E73D2">
          <w:rPr>
            <w:rStyle w:val="Hyperlink"/>
            <w:rFonts w:ascii="Arial Nova Cond" w:hAnsi="Arial Nova Cond" w:cs="Open Sans"/>
            <w:color w:val="495057"/>
          </w:rPr>
          <w:t>Data Mining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5BEB153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Em uma organização, foram elencadas as necessidades a seguir.</w:t>
      </w:r>
    </w:p>
    <w:p w14:paraId="64999BF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I Aplicação de modelo de gerenciamento com base no Six Sigma, de modo a gerenciar as etapas da Mineração de Dados do setor responsável.</w:t>
      </w:r>
    </w:p>
    <w:p w14:paraId="740173C0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II Implantação do processo Sequenciar Atividades, no desenvolvimento do cronograma do projeto, com base no PMBOK.</w:t>
      </w:r>
    </w:p>
    <w:p w14:paraId="76C273D9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III Implantação de abordagem ágil em relação à criação do </w:t>
      </w:r>
      <w:r w:rsidRPr="003E73D2">
        <w:rPr>
          <w:rFonts w:ascii="Arial Nova Cond" w:hAnsi="Arial Nova Cond" w:cs="Open Sans"/>
          <w:i/>
          <w:iCs/>
          <w:color w:val="343A40"/>
        </w:rPr>
        <w:t>backlog</w:t>
      </w:r>
      <w:r w:rsidRPr="003E73D2">
        <w:rPr>
          <w:rFonts w:ascii="Arial Nova Cond" w:hAnsi="Arial Nova Cond" w:cs="Open Sans"/>
          <w:color w:val="343A40"/>
        </w:rPr>
        <w:t> do projeto — lista ordenada de todo o trabalho, apresentado em forma de história.</w:t>
      </w:r>
    </w:p>
    <w:p w14:paraId="1CE349A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Tendo como referência essa situação hipotética e a gestão de projetos em ciência de dados, julgue o item a seguir</w:t>
      </w:r>
    </w:p>
    <w:p w14:paraId="568CCB2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Para o atendimento à necessidade I, deve-se implantar a CRISP-DM, cujas etapas são Entendimento do Negócio, Entendimento dos Dados, Preparação dos Dados, Modelagem, Avaliação e Aplicação.</w:t>
      </w:r>
    </w:p>
    <w:p w14:paraId="00CA697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Joao Luiz</w:t>
      </w:r>
    </w:p>
    <w:p w14:paraId="703B8D7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Junho de 2021 às 00:12</w:t>
      </w:r>
    </w:p>
    <w:p w14:paraId="37AE9BF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Mnemônico --&gt;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EE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PM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AI</w:t>
      </w:r>
    </w:p>
    <w:p w14:paraId="40A15B3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ntendimento do Negócio</w:t>
      </w:r>
    </w:p>
    <w:p w14:paraId="093558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ntendimento dos Dados</w:t>
      </w:r>
    </w:p>
    <w:p w14:paraId="5E7FA2F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P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reparação dos Dados</w:t>
      </w:r>
    </w:p>
    <w:p w14:paraId="619CD3E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M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odelagem</w:t>
      </w:r>
    </w:p>
    <w:p w14:paraId="587AE2E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valiação</w:t>
      </w:r>
    </w:p>
    <w:p w14:paraId="7D60379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I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mplementação/Desenvolvimento</w:t>
      </w:r>
    </w:p>
    <w:p w14:paraId="66AE21A6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Andrea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del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Lavoro</w:t>
      </w:r>
    </w:p>
    <w:p w14:paraId="414DD14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21 de Janeiro de 2022 às 11:49</w:t>
      </w:r>
    </w:p>
    <w:p w14:paraId="61630AF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Aplicação não poderia ser considerado um sinônimo de Implementação\Desenvolvimento? Fiquei confusa.</w:t>
      </w:r>
    </w:p>
    <w:p w14:paraId="0825D4F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Lourena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de Figueiredo Costa Xavier</w:t>
      </w:r>
    </w:p>
    <w:p w14:paraId="2E684E7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14 de Janeiro de 2022 às 12:39</w:t>
      </w:r>
    </w:p>
    <w:p w14:paraId="729613C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6142D"/>
          <w:sz w:val="22"/>
          <w:szCs w:val="22"/>
        </w:rPr>
        <w:t>O CRISP-DM é constituído por 6 fases: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Compreensão do Negócio</w:t>
      </w:r>
      <w:r w:rsidRPr="003E73D2">
        <w:rPr>
          <w:rFonts w:ascii="Arial Nova Cond" w:hAnsi="Arial Nova Cond" w:cs="Open Sans"/>
          <w:color w:val="06142D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Compreensão dos Dados</w:t>
      </w:r>
      <w:r w:rsidRPr="003E73D2">
        <w:rPr>
          <w:rFonts w:ascii="Arial Nova Cond" w:hAnsi="Arial Nova Cond" w:cs="Open Sans"/>
          <w:color w:val="06142D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Preparação dos Dados</w:t>
      </w:r>
      <w:r w:rsidRPr="003E73D2">
        <w:rPr>
          <w:rFonts w:ascii="Arial Nova Cond" w:hAnsi="Arial Nova Cond" w:cs="Open Sans"/>
          <w:color w:val="06142D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Modelagem</w:t>
      </w:r>
      <w:r w:rsidRPr="003E73D2">
        <w:rPr>
          <w:rFonts w:ascii="Arial Nova Cond" w:hAnsi="Arial Nova Cond" w:cs="Open Sans"/>
          <w:color w:val="06142D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Avaliação</w:t>
      </w:r>
      <w:r w:rsidRPr="003E73D2">
        <w:rPr>
          <w:rFonts w:ascii="Arial Nova Cond" w:hAnsi="Arial Nova Cond" w:cs="Open Sans"/>
          <w:color w:val="06142D"/>
          <w:sz w:val="22"/>
          <w:szCs w:val="22"/>
        </w:rPr>
        <w:t> e </w:t>
      </w:r>
      <w:r w:rsidRPr="003E73D2">
        <w:rPr>
          <w:rStyle w:val="Forte"/>
          <w:rFonts w:ascii="Arial Nova Cond" w:hAnsi="Arial Nova Cond" w:cs="Open Sans"/>
          <w:color w:val="06142D"/>
          <w:sz w:val="22"/>
          <w:szCs w:val="22"/>
        </w:rPr>
        <w:t>Desenvolvimento</w:t>
      </w:r>
    </w:p>
    <w:p w14:paraId="35BCE0D3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J@c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!</w:t>
      </w:r>
    </w:p>
    <w:p w14:paraId="2A09CD8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30 de Janeiro de 2022 às 18:16</w:t>
      </w:r>
    </w:p>
    <w:p w14:paraId="551F7E5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Dica para conquistar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a "CRIS" (CRISP/DM):</w:t>
      </w:r>
    </w:p>
    <w:p w14:paraId="343E29C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NEGÓCIO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é o seguinte... (1 etapa: Entendimento do Negócio)</w:t>
      </w:r>
    </w:p>
    <w:p w14:paraId="4FD5287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tem que ter os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DADOS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da garota, (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2 etapa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Entendimento dos Dados)</w:t>
      </w:r>
    </w:p>
    <w:p w14:paraId="3F7DEBB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FF0000"/>
          <w:sz w:val="22"/>
          <w:szCs w:val="22"/>
        </w:rPr>
        <w:t>PREPARÁ-la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 para uma surpresa, (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3 etapa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Preparação dos Dados)</w:t>
      </w:r>
    </w:p>
    <w:p w14:paraId="5CC7C15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Fazer uma massagem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MODELADORA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nela, (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4 etapa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Modelagem)</w:t>
      </w:r>
    </w:p>
    <w:p w14:paraId="764FF5F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FF0000"/>
          <w:sz w:val="22"/>
          <w:szCs w:val="22"/>
        </w:rPr>
        <w:t>AVALIAR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que ela ficou louca... (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5 etapa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Avaliação)</w:t>
      </w:r>
    </w:p>
    <w:p w14:paraId="749D32F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FF0000"/>
          <w:sz w:val="22"/>
          <w:szCs w:val="22"/>
        </w:rPr>
        <w:t>IMPLANTAR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 a ..................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nela !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6 etapa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Implantação)</w:t>
      </w:r>
    </w:p>
    <w:p w14:paraId="7A67BF6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Matheus Concurseiro</w:t>
      </w:r>
    </w:p>
    <w:p w14:paraId="7925F64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Março de 2022 às 18:19</w:t>
      </w:r>
    </w:p>
    <w:p w14:paraId="4065175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Para o atendimento à necessidade I, deve-se implantar a CRISP-DM, cujas etapas sã</w:t>
      </w:r>
      <w:r w:rsidRPr="003E73D2">
        <w:rPr>
          <w:rFonts w:ascii="Arial Nova Cond" w:hAnsi="Arial Nova Cond" w:cs="Open Sans"/>
          <w:color w:val="008000"/>
          <w:sz w:val="22"/>
          <w:szCs w:val="22"/>
        </w:rPr>
        <w:t xml:space="preserve">o Entendimento do </w:t>
      </w:r>
      <w:r w:rsidRPr="003E73D2">
        <w:rPr>
          <w:rFonts w:ascii="Arial Nova Cond" w:hAnsi="Arial Nova Cond" w:cs="Open Sans"/>
          <w:color w:val="008000"/>
          <w:sz w:val="22"/>
          <w:szCs w:val="22"/>
        </w:rPr>
        <w:lastRenderedPageBreak/>
        <w:t>Negócio, Entendimento dos Dados, Preparação dos Dados, Modelagem, Avaliação e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 Aplicação. errado</w:t>
      </w:r>
    </w:p>
    <w:p w14:paraId="013C7A7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8000"/>
          <w:sz w:val="22"/>
          <w:szCs w:val="22"/>
        </w:rPr>
        <w:t>Entendimento do Negócio</w:t>
      </w:r>
    </w:p>
    <w:p w14:paraId="0831BF6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8000"/>
          <w:sz w:val="22"/>
          <w:szCs w:val="22"/>
        </w:rPr>
        <w:t>Entendimento dos Dados</w:t>
      </w:r>
    </w:p>
    <w:p w14:paraId="7788AC6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8000"/>
          <w:sz w:val="22"/>
          <w:szCs w:val="22"/>
        </w:rPr>
        <w:t>Preparação dos Dados</w:t>
      </w:r>
    </w:p>
    <w:p w14:paraId="514AFCE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8000"/>
          <w:sz w:val="22"/>
          <w:szCs w:val="22"/>
        </w:rPr>
        <w:t>Modelagem</w:t>
      </w:r>
    </w:p>
    <w:p w14:paraId="44D496A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8000"/>
          <w:sz w:val="22"/>
          <w:szCs w:val="22"/>
        </w:rPr>
        <w:t>Avaliação</w:t>
      </w:r>
    </w:p>
    <w:p w14:paraId="2AA4B77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Implementação/Desenvolvimento</w:t>
      </w:r>
    </w:p>
    <w:p w14:paraId="0C1E796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Bendito serás!!</w:t>
      </w:r>
    </w:p>
    <w:p w14:paraId="14A74FDA" w14:textId="3D3BE217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162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Q1754005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3E73D2">
          <w:rPr>
            <w:rStyle w:val="Hyperlink"/>
            <w:rFonts w:ascii="Arial Nova Cond" w:hAnsi="Arial Nova Cond" w:cs="Open Sans"/>
            <w:color w:val="495057"/>
          </w:rPr>
          <w:t>Frameworks em Programação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6748227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AF37D5">
        <w:rPr>
          <w:rFonts w:ascii="Arial Nova Cond" w:hAnsi="Arial Nova Cond" w:cs="Open Sans"/>
          <w:b/>
          <w:bCs/>
          <w:color w:val="343A40"/>
        </w:rPr>
        <w:t>PySpark</w:t>
      </w:r>
      <w:proofErr w:type="spellEnd"/>
      <w:r w:rsidRPr="003E73D2">
        <w:rPr>
          <w:rFonts w:ascii="Arial Nova Cond" w:hAnsi="Arial Nova Cond" w:cs="Open Sans"/>
          <w:color w:val="343A40"/>
        </w:rPr>
        <w:t xml:space="preserve"> funciona como uma</w:t>
      </w:r>
      <w:r w:rsidRPr="003E73D2">
        <w:rPr>
          <w:rFonts w:ascii="Arial Nova Cond" w:hAnsi="Arial Nova Cond" w:cs="Open Sans"/>
          <w:i/>
          <w:iCs/>
          <w:color w:val="343A40"/>
        </w:rPr>
        <w:t> interface </w:t>
      </w:r>
      <w:r w:rsidRPr="003E73D2">
        <w:rPr>
          <w:rFonts w:ascii="Arial Nova Cond" w:hAnsi="Arial Nova Cond" w:cs="Open Sans"/>
          <w:color w:val="343A40"/>
        </w:rPr>
        <w:t>entre Python e JAVA para a construção de </w:t>
      </w:r>
      <w:r w:rsidRPr="003E73D2">
        <w:rPr>
          <w:rFonts w:ascii="Arial Nova Cond" w:hAnsi="Arial Nova Cond" w:cs="Open Sans"/>
          <w:i/>
          <w:iCs/>
          <w:color w:val="343A40"/>
        </w:rPr>
        <w:t>pipelines</w:t>
      </w:r>
      <w:r w:rsidRPr="003E73D2">
        <w:rPr>
          <w:rFonts w:ascii="Arial Nova Cond" w:hAnsi="Arial Nova Cond" w:cs="Open Sans"/>
          <w:color w:val="343A40"/>
        </w:rPr>
        <w:t> de dados.</w:t>
      </w:r>
    </w:p>
    <w:p w14:paraId="02DE382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221D7AD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14 de Setembro de 2021 às 14:36</w:t>
      </w:r>
    </w:p>
    <w:p w14:paraId="5FFEBDA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"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PySpark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é uma interface para Apache Spark em Python. Ele não apenas permite que você escreva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aplicativos Spark usando APIs Python, mas também fornece o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shell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PySpark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para analisar interativamente seus dados em um ambiente distribuído."</w:t>
      </w:r>
    </w:p>
    <w:p w14:paraId="4ABDE8C9" w14:textId="6B851BAE" w:rsidR="00411636" w:rsidRDefault="005654C8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14" w:history="1">
        <w:r w:rsidRPr="000A718F">
          <w:rPr>
            <w:rStyle w:val="Hyperlink"/>
            <w:rFonts w:ascii="Arial Nova Cond" w:hAnsi="Arial Nova Cond" w:cs="Open Sans"/>
            <w:sz w:val="22"/>
            <w:szCs w:val="22"/>
          </w:rPr>
          <w:t>http://spark.apache.org/docs/latest/api/python/</w:t>
        </w:r>
      </w:hyperlink>
    </w:p>
    <w:p w14:paraId="7298474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Respondi usado a lógica do nome.</w:t>
      </w:r>
    </w:p>
    <w:p w14:paraId="56F43E7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Gab:Certo</w:t>
      </w:r>
      <w:proofErr w:type="spellEnd"/>
    </w:p>
    <w:p w14:paraId="730D783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008000"/>
          <w:sz w:val="22"/>
          <w:szCs w:val="22"/>
        </w:rPr>
        <w:t>Foco!</w:t>
      </w:r>
    </w:p>
    <w:p w14:paraId="63781022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vitor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mariano</w:t>
      </w:r>
    </w:p>
    <w:p w14:paraId="100FD6C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Julho de 2021 às 22:08</w:t>
      </w:r>
    </w:p>
    <w:p w14:paraId="4AB01FE8" w14:textId="0C7FEF88" w:rsidR="00411636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15" w:history="1">
        <w:r w:rsidR="005654C8" w:rsidRPr="000A718F">
          <w:rPr>
            <w:rStyle w:val="Hyperlink"/>
            <w:rFonts w:ascii="Arial Nova Cond" w:hAnsi="Arial Nova Cond" w:cs="Open Sans"/>
            <w:sz w:val="22"/>
            <w:szCs w:val="22"/>
          </w:rPr>
          <w:t>https://medium.com/team-data-stone/programa%C3%A7%C3%A3o-em-python-e-pyspark-681f4c405850</w:t>
        </w:r>
      </w:hyperlink>
    </w:p>
    <w:p w14:paraId="1B7EFC4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Matheus Andrade</w:t>
      </w:r>
    </w:p>
    <w:p w14:paraId="71A12EA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21 de Fevereiro de 2023 às 15:03</w:t>
      </w:r>
    </w:p>
    <w:p w14:paraId="4F875DA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PySpark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é utilizada como ferramenta em pipeline de dados;</w:t>
      </w:r>
    </w:p>
    <w:p w14:paraId="17200D0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Pyspark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é uma interface, escrita em Python, para o Apache Spark.</w:t>
      </w:r>
    </w:p>
    <w:p w14:paraId="43A1BFE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92929"/>
          <w:sz w:val="22"/>
          <w:szCs w:val="22"/>
        </w:rPr>
        <w:t>O Spark é escrito em Scala e executado em uma JVM (</w:t>
      </w:r>
      <w:r w:rsidRPr="003E73D2">
        <w:rPr>
          <w:rStyle w:val="nfase"/>
          <w:rFonts w:ascii="Arial Nova Cond" w:hAnsi="Arial Nova Cond" w:cs="Open Sans"/>
          <w:color w:val="292929"/>
          <w:sz w:val="22"/>
          <w:szCs w:val="22"/>
        </w:rPr>
        <w:t>Java Virtual Machine</w:t>
      </w:r>
      <w:r w:rsidRPr="003E73D2">
        <w:rPr>
          <w:rFonts w:ascii="Arial Nova Cond" w:hAnsi="Arial Nova Cond" w:cs="Open Sans"/>
          <w:color w:val="292929"/>
          <w:sz w:val="22"/>
          <w:szCs w:val="22"/>
        </w:rPr>
        <w:t>).</w:t>
      </w:r>
    </w:p>
    <w:p w14:paraId="2F4CF23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92929"/>
          <w:sz w:val="22"/>
          <w:szCs w:val="22"/>
        </w:rPr>
        <w:t>Questão correta.</w:t>
      </w:r>
    </w:p>
    <w:p w14:paraId="5D27F396" w14:textId="2E6FCC33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163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16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Q1754004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17" w:history="1">
        <w:r w:rsidRPr="003E73D2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28145C0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A respeito de </w:t>
      </w:r>
      <w:r w:rsidRPr="00AF37D5">
        <w:rPr>
          <w:rFonts w:ascii="Arial Nova Cond" w:hAnsi="Arial Nova Cond" w:cs="Open Sans"/>
          <w:b/>
          <w:bCs/>
          <w:i/>
          <w:iCs/>
          <w:color w:val="343A40"/>
        </w:rPr>
        <w:t>frameworks</w:t>
      </w:r>
      <w:r w:rsidRPr="003E73D2">
        <w:rPr>
          <w:rFonts w:ascii="Arial Nova Cond" w:hAnsi="Arial Nova Cond" w:cs="Open Sans"/>
          <w:color w:val="343A40"/>
        </w:rPr>
        <w:t>, julgue os itens subsequentes.</w:t>
      </w:r>
    </w:p>
    <w:p w14:paraId="301C654C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E73D2">
        <w:rPr>
          <w:rFonts w:ascii="Arial Nova Cond" w:hAnsi="Arial Nova Cond" w:cs="Open Sans"/>
          <w:color w:val="343A40"/>
        </w:rPr>
        <w:t>TensorFlow</w:t>
      </w:r>
      <w:proofErr w:type="spellEnd"/>
      <w:r w:rsidRPr="003E73D2">
        <w:rPr>
          <w:rFonts w:ascii="Arial Nova Cond" w:hAnsi="Arial Nova Cond" w:cs="Open Sans"/>
          <w:color w:val="343A40"/>
        </w:rPr>
        <w:t xml:space="preserve"> é utilizado com Java para implementar espaços de colaboração, unindo os desenvolvedores de um time em um mesmo ambiente virtual.</w:t>
      </w:r>
    </w:p>
    <w:p w14:paraId="7FC16DF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Joyce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Neyara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Santos Lobo</w:t>
      </w:r>
    </w:p>
    <w:p w14:paraId="3AA4C399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Julho de 2021 às 13:46</w:t>
      </w:r>
    </w:p>
    <w:p w14:paraId="5DF0A2C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TensorFlow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é uma biblioteca de código aberto para aprendizado de máquina aplicável a uma ampla variedade de tarefas. É um sistema para criação e treinamento de redes neurais para detectar e decifrar padrões e correlações, análogo à forma como humanos aprendem e raciocinam.</w:t>
      </w:r>
    </w:p>
    <w:p w14:paraId="1D2619F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Lucas Falcão</w:t>
      </w:r>
    </w:p>
    <w:p w14:paraId="59BE852C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10 de Dezembro de 2021 às 09:04</w:t>
      </w:r>
    </w:p>
    <w:p w14:paraId="7D07D9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Ela realmente pode ser utilizada com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Java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mas seu uso não é para implementar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espaços de colaboração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e, sim, para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criação de algoritmos de desenvolvimento, treinamento e implementação de modelos de aprendizado de máquina.</w:t>
      </w:r>
    </w:p>
    <w:p w14:paraId="0DF29D95" w14:textId="433D5CCD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164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19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Q1754003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20" w:history="1">
        <w:r w:rsidRPr="003E73D2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1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60B2206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Sobre a linguagem de programação </w:t>
      </w:r>
      <w:r w:rsidRPr="00AF37D5">
        <w:rPr>
          <w:rFonts w:ascii="Arial Nova Cond" w:hAnsi="Arial Nova Cond" w:cs="Open Sans"/>
          <w:b/>
          <w:bCs/>
          <w:color w:val="343A40"/>
        </w:rPr>
        <w:t>JAVA</w:t>
      </w:r>
      <w:r w:rsidRPr="003E73D2">
        <w:rPr>
          <w:rFonts w:ascii="Arial Nova Cond" w:hAnsi="Arial Nova Cond" w:cs="Open Sans"/>
          <w:color w:val="343A40"/>
        </w:rPr>
        <w:t>, julgue o próximo item.</w:t>
      </w:r>
    </w:p>
    <w:p w14:paraId="2C932049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O polimorfismo ocorre quando a mesma operação é construída em uma mesma classe ou quando o método da subclasse </w:t>
      </w:r>
      <w:proofErr w:type="gramStart"/>
      <w:r w:rsidRPr="003E73D2">
        <w:rPr>
          <w:rFonts w:ascii="Arial Nova Cond" w:hAnsi="Arial Nova Cond" w:cs="Open Sans"/>
          <w:color w:val="343A40"/>
        </w:rPr>
        <w:t>sobrepõe-se</w:t>
      </w:r>
      <w:proofErr w:type="gramEnd"/>
      <w:r w:rsidRPr="003E73D2">
        <w:rPr>
          <w:rFonts w:ascii="Arial Nova Cond" w:hAnsi="Arial Nova Cond" w:cs="Open Sans"/>
          <w:color w:val="343A40"/>
        </w:rPr>
        <w:t xml:space="preserve"> ao método da superclasse.</w:t>
      </w:r>
    </w:p>
    <w:p w14:paraId="61FB39E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Eduardo Amaral de Paula</w:t>
      </w:r>
    </w:p>
    <w:p w14:paraId="7DE8557C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11 de Agosto de 2021 às 13:50</w:t>
      </w:r>
    </w:p>
    <w:p w14:paraId="552473B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Mal escrita demais essa questão, caberia recurso facilmente.</w:t>
      </w:r>
    </w:p>
    <w:p w14:paraId="72778B6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"O polimorfismo ocorre quando </w:t>
      </w:r>
      <w:r w:rsidRPr="003E73D2">
        <w:rPr>
          <w:rStyle w:val="nfase"/>
          <w:rFonts w:ascii="Arial Nova Cond" w:hAnsi="Arial Nova Cond" w:cs="Open Sans"/>
          <w:color w:val="FF0000"/>
          <w:sz w:val="22"/>
          <w:szCs w:val="22"/>
        </w:rPr>
        <w:t>mais de uma operação com o mesmo nome, no entanto, com assinaturas diferentes, coexistem na mesma classe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 ou 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quando o método da subclasse </w:t>
      </w:r>
      <w:proofErr w:type="gramStart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sobrepõe-se</w:t>
      </w:r>
      <w:proofErr w:type="gramEnd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ao método da superclasse"</w:t>
      </w:r>
    </w:p>
    <w:p w14:paraId="6AFE23AA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Waldir de Oliveira</w:t>
      </w:r>
    </w:p>
    <w:p w14:paraId="32AB31C9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Junho de 2021 às 01:44</w:t>
      </w:r>
    </w:p>
    <w:p w14:paraId="6CA1BDC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Não é a mesma, só tem o mesmo nome.</w:t>
      </w:r>
    </w:p>
    <w:p w14:paraId="50BB8C9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Jeanderson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Medeiros</w:t>
      </w:r>
    </w:p>
    <w:p w14:paraId="460C7EF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13 de Novembro de 2021 às 11:33</w:t>
      </w:r>
    </w:p>
    <w:p w14:paraId="687010A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polimorfismo ocorre quando a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 mesma operação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 é construída em uma mesma classe ou quando o método da subclasse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sobrepõe-se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ao método da superclasse.</w:t>
      </w:r>
    </w:p>
    <w:p w14:paraId="2E3C2D6A" w14:textId="77777777" w:rsidR="00411636" w:rsidRPr="003E73D2" w:rsidRDefault="004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Então se eu programar uma </w:t>
      </w:r>
      <w:r w:rsidRPr="003E73D2">
        <w:rPr>
          <w:rStyle w:val="Forte"/>
          <w:rFonts w:ascii="Arial Nova Cond" w:hAnsi="Arial Nova Cond" w:cs="Open Sans"/>
          <w:color w:val="343A40"/>
        </w:rPr>
        <w:t>operação int i = 2+3;</w:t>
      </w:r>
      <w:r w:rsidRPr="003E73D2">
        <w:rPr>
          <w:rFonts w:ascii="Arial Nova Cond" w:hAnsi="Arial Nova Cond" w:cs="Open Sans"/>
          <w:color w:val="343A40"/>
        </w:rPr>
        <w:t xml:space="preserve"> duas vezes, isso é polimorfismo?! O examinador </w:t>
      </w:r>
      <w:proofErr w:type="gramStart"/>
      <w:r w:rsidRPr="003E73D2">
        <w:rPr>
          <w:rFonts w:ascii="Arial Nova Cond" w:hAnsi="Arial Nova Cond" w:cs="Open Sans"/>
          <w:color w:val="343A40"/>
        </w:rPr>
        <w:t>tá</w:t>
      </w:r>
      <w:proofErr w:type="gramEnd"/>
      <w:r w:rsidRPr="003E73D2">
        <w:rPr>
          <w:rFonts w:ascii="Arial Nova Cond" w:hAnsi="Arial Nova Cond" w:cs="Open Sans"/>
          <w:color w:val="343A40"/>
        </w:rPr>
        <w:t xml:space="preserve"> de sacanagem!</w:t>
      </w:r>
    </w:p>
    <w:p w14:paraId="55A7055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Muito mal elaborada essa afirmativa.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Operação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não é a mesma coisa que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Método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6EDA0D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Rodrigo Pereira</w:t>
      </w:r>
    </w:p>
    <w:p w14:paraId="253F3763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30 de Dezembro de 2021 às 13:45</w:t>
      </w:r>
    </w:p>
    <w:p w14:paraId="053C930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Péssima questão.</w:t>
      </w:r>
    </w:p>
    <w:p w14:paraId="7FE23B8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 nome pode ser o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mesmo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mas a operação é diferente, essa é a ideia do polimorfismo.</w:t>
      </w:r>
    </w:p>
    <w:p w14:paraId="25119F4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As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vezes acho que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os caras que criam esse tipo de questão nunca codificou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na vida.</w:t>
      </w:r>
    </w:p>
    <w:p w14:paraId="11E5722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Free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Mind Músicas Para Meditação</w:t>
      </w:r>
    </w:p>
    <w:p w14:paraId="2A58B88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05 de Abril de 2022 às 19:02</w:t>
      </w:r>
    </w:p>
    <w:p w14:paraId="28AAF62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 PROBLEMA DA CESPE É QUERER INVENTAR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MODA 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ACABA PREJUDICANDO QUEM SABE A MATÉRIA</w:t>
      </w:r>
    </w:p>
    <w:p w14:paraId="539B12D7" w14:textId="2F0E608C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165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Q1754002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3E73D2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25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3B760539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Sobre a linguagem de programação </w:t>
      </w:r>
      <w:r w:rsidRPr="00AF37D5">
        <w:rPr>
          <w:rFonts w:ascii="Arial Nova Cond" w:hAnsi="Arial Nova Cond" w:cs="Open Sans"/>
          <w:b/>
          <w:bCs/>
          <w:color w:val="343A40"/>
        </w:rPr>
        <w:t>JAVA</w:t>
      </w:r>
      <w:r w:rsidRPr="003E73D2">
        <w:rPr>
          <w:rFonts w:ascii="Arial Nova Cond" w:hAnsi="Arial Nova Cond" w:cs="Open Sans"/>
          <w:color w:val="343A40"/>
        </w:rPr>
        <w:t>, julgue o próximo item.</w:t>
      </w:r>
    </w:p>
    <w:p w14:paraId="39B33C2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A compilação de um programa JAVA para ambiente Windows gera um programa com extensão EXE, o qual é executado pelo sistema operacional.</w:t>
      </w:r>
    </w:p>
    <w:p w14:paraId="0EC6C84C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Waldir de Oliveira</w:t>
      </w:r>
    </w:p>
    <w:p w14:paraId="7AFECFD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Junho de 2021 às 01:43</w:t>
      </w:r>
    </w:p>
    <w:p w14:paraId="1C7963B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É compilado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linguagem de máquina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jvm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. Os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bytecodes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são executados pela máquina virtual. A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máquina virtual é que foi compilada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executar sobre o SO</w:t>
      </w:r>
    </w:p>
    <w:p w14:paraId="63EA1934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Wallace '</w:t>
      </w:r>
    </w:p>
    <w:p w14:paraId="26D5C30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16 de Junho de 2021 às 11:31</w:t>
      </w:r>
    </w:p>
    <w:p w14:paraId="71A77C9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 (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</w:p>
    <w:p w14:paraId="4162BA2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Q1241013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- a saída do compilador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Java não é um código executável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. A saída é um conjunto de instruções altamente otimizado e projetado para ser executado pelo sistema de tempo de execução Java (máquina virtual Java) denominado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bytecode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B98AC9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Elionay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Manuel</w:t>
      </w:r>
    </w:p>
    <w:p w14:paraId="2B22ABD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08 de Setembro de 2021 às 10:30</w:t>
      </w:r>
    </w:p>
    <w:p w14:paraId="6C2863B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gera um programa com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extençao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spellStart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>jar</w:t>
      </w:r>
      <w:proofErr w:type="spellEnd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 xml:space="preserve"> que é executado pelo JRE (</w:t>
      </w:r>
      <w:proofErr w:type="spellStart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>java</w:t>
      </w:r>
      <w:proofErr w:type="spellEnd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>runtime</w:t>
      </w:r>
      <w:proofErr w:type="spellEnd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>enviroment</w:t>
      </w:r>
      <w:proofErr w:type="spellEnd"/>
      <w:r w:rsidRPr="003E73D2">
        <w:rPr>
          <w:rFonts w:ascii="Arial Nova Cond" w:hAnsi="Arial Nova Cond" w:cs="Open Sans"/>
          <w:color w:val="0000FF"/>
          <w:sz w:val="22"/>
          <w:szCs w:val="22"/>
          <w:u w:val="single"/>
        </w:rPr>
        <w:t>)</w:t>
      </w:r>
    </w:p>
    <w:p w14:paraId="0B8E1BF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Wagner Bispo</w:t>
      </w:r>
    </w:p>
    <w:p w14:paraId="65D3349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29 de Setembro de 2021 às 08:35</w:t>
      </w:r>
    </w:p>
    <w:p w14:paraId="72961DC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Se gerasse um EXE, só poderia ser executado pelo Windows. Mas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java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funciona até em calculadora, pois roda em cima do JVM (Java Virtual Machine)</w:t>
      </w:r>
    </w:p>
    <w:p w14:paraId="4485F17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Scrum Master Concurseiro de TI</w:t>
      </w:r>
    </w:p>
    <w:p w14:paraId="618E59E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26 de Abril de 2022 às 18:29</w:t>
      </w:r>
    </w:p>
    <w:p w14:paraId="2D1C82D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java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&gt;&gt;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javac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&gt;&gt;&gt;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.class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&gt;&gt;&gt;&gt;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JVM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&gt;&gt;&gt;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10001011011010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&gt;&gt;&gt;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Linux/Windows/IOS</w:t>
      </w:r>
    </w:p>
    <w:p w14:paraId="2022DD4F" w14:textId="28A064E5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166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Q1754001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29" w:history="1">
        <w:r w:rsidRPr="003E73D2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30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762FB26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A respeito da linguagem de programação </w:t>
      </w:r>
      <w:r w:rsidRPr="00AF37D5">
        <w:rPr>
          <w:rFonts w:ascii="Arial Nova Cond" w:hAnsi="Arial Nova Cond" w:cs="Open Sans"/>
          <w:b/>
          <w:bCs/>
          <w:color w:val="343A40"/>
        </w:rPr>
        <w:t>Python</w:t>
      </w:r>
      <w:r w:rsidRPr="003E73D2">
        <w:rPr>
          <w:rFonts w:ascii="Arial Nova Cond" w:hAnsi="Arial Nova Cond" w:cs="Open Sans"/>
          <w:color w:val="343A40"/>
        </w:rPr>
        <w:t>, julgue o item a seguir.</w:t>
      </w:r>
    </w:p>
    <w:p w14:paraId="1EDCA35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Listas são coleções alteráveis de qualquer tipo de objeto — como, por exemplo, outras listas — capazes de gerar um efeito </w:t>
      </w:r>
      <w:r w:rsidRPr="003E73D2">
        <w:rPr>
          <w:rFonts w:ascii="Arial Nova Cond" w:hAnsi="Arial Nova Cond" w:cs="Open Sans"/>
          <w:i/>
          <w:iCs/>
          <w:color w:val="343A40"/>
        </w:rPr>
        <w:t>top-down</w:t>
      </w:r>
      <w:r w:rsidRPr="003E73D2">
        <w:rPr>
          <w:rFonts w:ascii="Arial Nova Cond" w:hAnsi="Arial Nova Cond" w:cs="Open Sans"/>
          <w:color w:val="343A40"/>
        </w:rPr>
        <w:t> sem limite de níveis.</w:t>
      </w:r>
    </w:p>
    <w:p w14:paraId="1A9EECAC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Letícia</w:t>
      </w:r>
    </w:p>
    <w:p w14:paraId="5DEA371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05 de Agosto de 2021 às 13:09</w:t>
      </w:r>
    </w:p>
    <w:p w14:paraId="7D50251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CERTO</w:t>
      </w:r>
    </w:p>
    <w:p w14:paraId="06AC35A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LISTA []: SEQUÊNCIA MUTÁVEL</w:t>
      </w:r>
    </w:p>
    <w:p w14:paraId="179428F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TUPLA (): SEQUÊNCIA IMUTÁVEL</w:t>
      </w:r>
    </w:p>
    <w:p w14:paraId="75F40D02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Anderson Pereira</w:t>
      </w:r>
    </w:p>
    <w:p w14:paraId="2EA408B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05 de Agosto de 2021 às 11:30</w:t>
      </w:r>
    </w:p>
    <w:p w14:paraId="65EEA85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CERTO</w:t>
      </w:r>
    </w:p>
    <w:p w14:paraId="0FBD38B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>Uma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lista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(</w:t>
      </w:r>
      <w:proofErr w:type="spellStart"/>
      <w:r w:rsidRPr="003E73D2">
        <w:rPr>
          <w:rStyle w:val="nfase"/>
          <w:rFonts w:ascii="Arial Nova Cond" w:hAnsi="Arial Nova Cond" w:cs="Open Sans"/>
          <w:color w:val="000000"/>
          <w:sz w:val="22"/>
          <w:szCs w:val="22"/>
        </w:rPr>
        <w:t>list</w:t>
      </w:r>
      <w:proofErr w:type="spellEnd"/>
      <w:r w:rsidRPr="003E73D2">
        <w:rPr>
          <w:rFonts w:ascii="Arial Nova Cond" w:hAnsi="Arial Nova Cond" w:cs="Open Sans"/>
          <w:color w:val="000000"/>
          <w:sz w:val="22"/>
          <w:szCs w:val="22"/>
        </w:rPr>
        <w:t>) em Python é uma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 sequência ou coleção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 ordenada de valores. Cada valor na lista é identificado por um índice. </w:t>
      </w:r>
      <w:proofErr w:type="gramStart"/>
      <w:r w:rsidRPr="003E73D2">
        <w:rPr>
          <w:rFonts w:ascii="Arial Nova Cond" w:hAnsi="Arial Nova Cond" w:cs="Open Sans"/>
          <w:color w:val="000000"/>
          <w:sz w:val="22"/>
          <w:szCs w:val="22"/>
        </w:rPr>
        <w:t>O valores</w:t>
      </w:r>
      <w:proofErr w:type="gramEnd"/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 que formam uma lista são chamados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elementos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ou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itens</w:t>
      </w:r>
    </w:p>
    <w:p w14:paraId="6934E0C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>OBS: UMA LISTA NÃO TEM LIMITES</w:t>
      </w:r>
    </w:p>
    <w:p w14:paraId="2C9F08A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33333"/>
          <w:sz w:val="22"/>
          <w:szCs w:val="22"/>
        </w:rPr>
        <w:t>efeito top-down = De cima para Baixo é a maneira da apresentação de dados presentes em uma lista</w:t>
      </w:r>
    </w:p>
    <w:p w14:paraId="6C1BE5E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PensePython</w:t>
      </w:r>
      <w:proofErr w:type="spellEnd"/>
    </w:p>
    <w:p w14:paraId="1605283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Wanderson Ferreira</w:t>
      </w:r>
    </w:p>
    <w:p w14:paraId="5EE50DB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05 de Agosto de 2021 às 11:51</w:t>
      </w:r>
    </w:p>
    <w:p w14:paraId="144CEF3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Resuminho básico</w:t>
      </w:r>
    </w:p>
    <w:p w14:paraId="6682E05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Listas</w:t>
      </w:r>
    </w:p>
    <w:p w14:paraId="45E60429" w14:textId="77777777" w:rsidR="00411636" w:rsidRPr="003E73D2" w:rsidRDefault="00411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Coleção ordenada.</w:t>
      </w:r>
    </w:p>
    <w:p w14:paraId="243A7176" w14:textId="77777777" w:rsidR="00411636" w:rsidRPr="003E73D2" w:rsidRDefault="00411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Número ilimitado de posições</w:t>
      </w:r>
    </w:p>
    <w:p w14:paraId="711F8A2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Exemplo: “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integer_list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= [1, 2, 3] “</w:t>
      </w:r>
    </w:p>
    <w:p w14:paraId="6204665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Tuplas</w:t>
      </w:r>
    </w:p>
    <w:p w14:paraId="5DD705D3" w14:textId="77777777" w:rsidR="00411636" w:rsidRPr="003E73D2" w:rsidRDefault="00411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lastRenderedPageBreak/>
        <w:t>Coleção de dados, assim como as listas.</w:t>
      </w:r>
    </w:p>
    <w:p w14:paraId="1D0750E9" w14:textId="77777777" w:rsidR="00411636" w:rsidRPr="003E73D2" w:rsidRDefault="00411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São imutáveis, diferente das listas.</w:t>
      </w:r>
    </w:p>
    <w:p w14:paraId="3CB7CBA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Exemplo: “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my_tuple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= (1, 2)”</w:t>
      </w:r>
    </w:p>
    <w:p w14:paraId="720C39F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Dicionário</w:t>
      </w:r>
    </w:p>
    <w:p w14:paraId="5A191F22" w14:textId="77777777" w:rsidR="00411636" w:rsidRPr="003E73D2" w:rsidRDefault="00411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Associa valores com chaves.</w:t>
      </w:r>
    </w:p>
    <w:p w14:paraId="10CC4A2C" w14:textId="77777777" w:rsidR="00411636" w:rsidRPr="003E73D2" w:rsidRDefault="00411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Permite recuperação de valores correspondentes a uma chave rapidamente.</w:t>
      </w:r>
    </w:p>
    <w:p w14:paraId="0846464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Certo</w:t>
      </w:r>
    </w:p>
    <w:p w14:paraId="380635C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diego</w:t>
      </w:r>
      <w:proofErr w:type="spellEnd"/>
    </w:p>
    <w:p w14:paraId="614A37D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29 de Junho de 2022 às 06:37</w:t>
      </w:r>
    </w:p>
    <w:p w14:paraId="774CE21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 xml:space="preserve">Noções de </w:t>
      </w:r>
      <w:proofErr w:type="spellStart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Pyton</w:t>
      </w:r>
      <w:proofErr w:type="spellEnd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  <w:u w:val="single"/>
        </w:rPr>
        <w:t>:</w:t>
      </w:r>
    </w:p>
    <w:p w14:paraId="5B8A3B8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List</w:t>
      </w:r>
    </w:p>
    <w:p w14:paraId="611BC792" w14:textId="77777777" w:rsidR="00411636" w:rsidRPr="003E73D2" w:rsidRDefault="004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Ordenação: Ordenada</w:t>
      </w:r>
    </w:p>
    <w:p w14:paraId="01C41817" w14:textId="77777777" w:rsidR="00411636" w:rsidRPr="003E73D2" w:rsidRDefault="004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Modificação: Mutável</w:t>
      </w:r>
    </w:p>
    <w:p w14:paraId="5ADCDAFC" w14:textId="77777777" w:rsidR="00411636" w:rsidRPr="003E73D2" w:rsidRDefault="004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Duplicatas: Permite duplicatas</w:t>
      </w:r>
    </w:p>
    <w:p w14:paraId="65C9CAF7" w14:textId="77777777" w:rsidR="00411636" w:rsidRPr="003E73D2" w:rsidRDefault="004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Indexação: Por inteiro</w:t>
      </w:r>
    </w:p>
    <w:p w14:paraId="097C5946" w14:textId="77777777" w:rsidR="00411636" w:rsidRPr="003E73D2" w:rsidRDefault="00411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Delimitador: Entre colchetes </w:t>
      </w:r>
      <w:proofErr w:type="gramStart"/>
      <w:r w:rsidRPr="003E73D2">
        <w:rPr>
          <w:rFonts w:ascii="Arial Nova Cond" w:hAnsi="Arial Nova Cond" w:cs="Open Sans"/>
          <w:color w:val="343A40"/>
        </w:rPr>
        <w:t>[ ]</w:t>
      </w:r>
      <w:proofErr w:type="gramEnd"/>
    </w:p>
    <w:p w14:paraId="0279895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Tuple</w:t>
      </w:r>
      <w:proofErr w:type="spellEnd"/>
    </w:p>
    <w:p w14:paraId="0B972102" w14:textId="77777777" w:rsidR="00411636" w:rsidRPr="003E73D2" w:rsidRDefault="004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FF0000"/>
        </w:rPr>
        <w:t>Ordenação: Ordenada</w:t>
      </w:r>
    </w:p>
    <w:p w14:paraId="3FD9FF01" w14:textId="77777777" w:rsidR="00411636" w:rsidRPr="003E73D2" w:rsidRDefault="004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FF0000"/>
        </w:rPr>
        <w:t>Modificação: Imutável</w:t>
      </w:r>
    </w:p>
    <w:p w14:paraId="29189974" w14:textId="77777777" w:rsidR="00411636" w:rsidRPr="003E73D2" w:rsidRDefault="004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FF0000"/>
        </w:rPr>
        <w:t>Duplicatas: Permite duplicatas</w:t>
      </w:r>
    </w:p>
    <w:p w14:paraId="2FC3C85D" w14:textId="77777777" w:rsidR="00411636" w:rsidRPr="003E73D2" w:rsidRDefault="004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FF0000"/>
        </w:rPr>
        <w:t>Indexação: Por inteiro</w:t>
      </w:r>
    </w:p>
    <w:p w14:paraId="04EA6DBB" w14:textId="77777777" w:rsidR="00411636" w:rsidRPr="003E73D2" w:rsidRDefault="00411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FF0000"/>
        </w:rPr>
        <w:t xml:space="preserve">Delimitador: Entre parênteses </w:t>
      </w:r>
      <w:proofErr w:type="gramStart"/>
      <w:r w:rsidRPr="003E73D2">
        <w:rPr>
          <w:rFonts w:ascii="Arial Nova Cond" w:hAnsi="Arial Nova Cond" w:cs="Open Sans"/>
          <w:color w:val="FF0000"/>
        </w:rPr>
        <w:t>( )</w:t>
      </w:r>
      <w:proofErr w:type="gramEnd"/>
    </w:p>
    <w:p w14:paraId="30805F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Set</w:t>
      </w:r>
    </w:p>
    <w:p w14:paraId="47DD612F" w14:textId="77777777" w:rsidR="00411636" w:rsidRPr="003E73D2" w:rsidRDefault="004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8000"/>
        </w:rPr>
        <w:t>Ordenação: Não ordenada</w:t>
      </w:r>
    </w:p>
    <w:p w14:paraId="12E6292F" w14:textId="77777777" w:rsidR="00411636" w:rsidRPr="003E73D2" w:rsidRDefault="004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8000"/>
        </w:rPr>
        <w:t>Modificação: Mutável</w:t>
      </w:r>
    </w:p>
    <w:p w14:paraId="22C6B323" w14:textId="77777777" w:rsidR="00411636" w:rsidRPr="003E73D2" w:rsidRDefault="004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8000"/>
        </w:rPr>
        <w:t>Duplicatas: Não permite duplicatas</w:t>
      </w:r>
    </w:p>
    <w:p w14:paraId="3BD30EFF" w14:textId="77777777" w:rsidR="00411636" w:rsidRPr="003E73D2" w:rsidRDefault="004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8000"/>
        </w:rPr>
        <w:t>Indexação: Não indexada</w:t>
      </w:r>
    </w:p>
    <w:p w14:paraId="2AF318D7" w14:textId="77777777" w:rsidR="00411636" w:rsidRPr="003E73D2" w:rsidRDefault="004116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8000"/>
        </w:rPr>
        <w:t xml:space="preserve">Delimitador: Entre chaves </w:t>
      </w:r>
      <w:proofErr w:type="gramStart"/>
      <w:r w:rsidRPr="003E73D2">
        <w:rPr>
          <w:rFonts w:ascii="Arial Nova Cond" w:hAnsi="Arial Nova Cond" w:cs="Open Sans"/>
          <w:color w:val="008000"/>
        </w:rPr>
        <w:t>{ }</w:t>
      </w:r>
      <w:proofErr w:type="gramEnd"/>
    </w:p>
    <w:p w14:paraId="4B0CBF8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Dicticionary</w:t>
      </w:r>
      <w:proofErr w:type="spellEnd"/>
    </w:p>
    <w:p w14:paraId="431C8C90" w14:textId="77777777" w:rsidR="00411636" w:rsidRPr="003E73D2" w:rsidRDefault="004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00FF"/>
        </w:rPr>
        <w:t>Ordenação: Não ordenada</w:t>
      </w:r>
    </w:p>
    <w:p w14:paraId="39494715" w14:textId="77777777" w:rsidR="00411636" w:rsidRPr="003E73D2" w:rsidRDefault="004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00FF"/>
        </w:rPr>
        <w:t>Modificação: Mutável</w:t>
      </w:r>
    </w:p>
    <w:p w14:paraId="4B38B124" w14:textId="77777777" w:rsidR="00411636" w:rsidRPr="003E73D2" w:rsidRDefault="004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00FF"/>
        </w:rPr>
        <w:t>Duplicatas: Não permite duplicatas</w:t>
      </w:r>
    </w:p>
    <w:p w14:paraId="58F09AFA" w14:textId="77777777" w:rsidR="00411636" w:rsidRPr="003E73D2" w:rsidRDefault="004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00FF"/>
        </w:rPr>
        <w:t>Indexação: Por string</w:t>
      </w:r>
    </w:p>
    <w:p w14:paraId="21764E0D" w14:textId="77777777" w:rsidR="00411636" w:rsidRPr="003E73D2" w:rsidRDefault="004116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0000FF"/>
        </w:rPr>
        <w:t xml:space="preserve">Delimitador: Entre chaves </w:t>
      </w:r>
      <w:proofErr w:type="gramStart"/>
      <w:r w:rsidRPr="003E73D2">
        <w:rPr>
          <w:rFonts w:ascii="Arial Nova Cond" w:hAnsi="Arial Nova Cond" w:cs="Open Sans"/>
          <w:color w:val="0000FF"/>
        </w:rPr>
        <w:t>{ }</w:t>
      </w:r>
      <w:proofErr w:type="gramEnd"/>
    </w:p>
    <w:p w14:paraId="68A7F26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B.C</w:t>
      </w:r>
    </w:p>
    <w:p w14:paraId="0E0A3853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26 de Janeiro de 2022 às 19:34</w:t>
      </w:r>
    </w:p>
    <w:p w14:paraId="391F8DC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FF"/>
          <w:sz w:val="22"/>
          <w:szCs w:val="22"/>
        </w:rPr>
        <w:t>CERTO</w:t>
      </w:r>
    </w:p>
    <w:p w14:paraId="0A8E41D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LISTA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[ ]</w:t>
      </w:r>
      <w:proofErr w:type="gramEnd"/>
    </w:p>
    <w:p w14:paraId="0E8194D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·        Ordenada</w:t>
      </w:r>
    </w:p>
    <w:p w14:paraId="1C373ED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·        Mutável</w:t>
      </w:r>
    </w:p>
    <w:p w14:paraId="0E719B7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·        Permite duplicatas</w:t>
      </w:r>
    </w:p>
    <w:p w14:paraId="3764E46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·        Indexação por inteiro</w:t>
      </w:r>
    </w:p>
    <w:p w14:paraId="349B905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___________</w:t>
      </w:r>
    </w:p>
    <w:p w14:paraId="4EFD780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(CESPE)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Na linguagem Python,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as listas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são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coleções de qualquer tipo de objetos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com exceção das próprias listas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e seus elementos são alteráveis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(ERRADO)</w:t>
      </w:r>
    </w:p>
    <w:p w14:paraId="4E68D5FF" w14:textId="63EB4EE4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167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Q1754000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33" w:history="1">
        <w:r w:rsidRPr="003E73D2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7309369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A respeito da linguagem de programação </w:t>
      </w:r>
      <w:r w:rsidRPr="00AF37D5">
        <w:rPr>
          <w:rFonts w:ascii="Arial Nova Cond" w:hAnsi="Arial Nova Cond" w:cs="Open Sans"/>
          <w:b/>
          <w:bCs/>
          <w:color w:val="343A40"/>
        </w:rPr>
        <w:t>Python</w:t>
      </w:r>
      <w:r w:rsidRPr="003E73D2">
        <w:rPr>
          <w:rFonts w:ascii="Arial Nova Cond" w:hAnsi="Arial Nova Cond" w:cs="Open Sans"/>
          <w:color w:val="343A40"/>
        </w:rPr>
        <w:t>, julgue o item a seguir.</w:t>
      </w:r>
    </w:p>
    <w:p w14:paraId="437F3FC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As tuplas, embora sejam semelhantes às listas, estão limitadas a, no máximo, cinco níveis.</w:t>
      </w:r>
    </w:p>
    <w:p w14:paraId="2FEB97C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Anderson Pereira</w:t>
      </w:r>
    </w:p>
    <w:p w14:paraId="7C29834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lastRenderedPageBreak/>
        <w:t>05 de Agosto de 2021 às 11:35</w:t>
      </w:r>
    </w:p>
    <w:p w14:paraId="5F9E35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537843E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121416"/>
          <w:sz w:val="22"/>
          <w:szCs w:val="22"/>
        </w:rPr>
        <w:t>Tupla é um tipo de estrutura de dados</w:t>
      </w:r>
      <w:r w:rsidRPr="003E73D2">
        <w:rPr>
          <w:rFonts w:ascii="Arial Nova Cond" w:hAnsi="Arial Nova Cond" w:cs="Open Sans"/>
          <w:color w:val="121416"/>
          <w:sz w:val="22"/>
          <w:szCs w:val="22"/>
        </w:rPr>
        <w:t> utilizada em Python que funciona de modo semelhante a uma lista, entretanto, </w:t>
      </w:r>
      <w:r w:rsidRPr="003E73D2">
        <w:rPr>
          <w:rStyle w:val="Forte"/>
          <w:rFonts w:ascii="Arial Nova Cond" w:hAnsi="Arial Nova Cond" w:cs="Open Sans"/>
          <w:color w:val="121416"/>
          <w:sz w:val="22"/>
          <w:szCs w:val="22"/>
        </w:rPr>
        <w:t>com a característica principal de ser imutável</w:t>
      </w:r>
      <w:r w:rsidRPr="003E73D2">
        <w:rPr>
          <w:rFonts w:ascii="Arial Nova Cond" w:hAnsi="Arial Nova Cond" w:cs="Open Sans"/>
          <w:color w:val="121416"/>
          <w:sz w:val="22"/>
          <w:szCs w:val="22"/>
        </w:rPr>
        <w:t>. Isso significa que quando uma tupla é criada não é possível adicionar, alterar ou remover seus elementos. Geralmente, ela é utilizada para adicionar tipos diferentes de informações, porém, com a</w:t>
      </w:r>
      <w:r w:rsidRPr="003E73D2">
        <w:rPr>
          <w:rStyle w:val="nfase"/>
          <w:rFonts w:ascii="Arial Nova Cond" w:hAnsi="Arial Nova Cond" w:cs="Open Sans"/>
          <w:color w:val="121416"/>
          <w:sz w:val="22"/>
          <w:szCs w:val="22"/>
          <w:u w:val="single"/>
        </w:rPr>
        <w:t> quantidade de elementos definidos</w:t>
      </w:r>
      <w:r w:rsidRPr="003E73D2">
        <w:rPr>
          <w:rFonts w:ascii="Arial Nova Cond" w:hAnsi="Arial Nova Cond" w:cs="Open Sans"/>
          <w:color w:val="121416"/>
          <w:sz w:val="22"/>
          <w:szCs w:val="22"/>
        </w:rPr>
        <w:t>. (não existe um limite exigido)</w:t>
      </w:r>
    </w:p>
    <w:p w14:paraId="47D1AFD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121416"/>
          <w:sz w:val="22"/>
          <w:szCs w:val="22"/>
        </w:rPr>
        <w:t>fonte: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Blog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Betrybe</w:t>
      </w:r>
      <w:proofErr w:type="spellEnd"/>
    </w:p>
    <w:p w14:paraId="199DD967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Wanderson Ferreira</w:t>
      </w:r>
    </w:p>
    <w:p w14:paraId="57AA081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07 de Agosto de 2021 às 12:52</w:t>
      </w:r>
    </w:p>
    <w:p w14:paraId="3104C1E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Resenha sobre as principais estruturas de dados em Python</w:t>
      </w:r>
    </w:p>
    <w:p w14:paraId="1E90990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Listas</w:t>
      </w:r>
    </w:p>
    <w:p w14:paraId="2C4CA6DF" w14:textId="77777777" w:rsidR="00411636" w:rsidRPr="003E73D2" w:rsidRDefault="004116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Coleção ordenada;</w:t>
      </w:r>
    </w:p>
    <w:p w14:paraId="13AA8B5C" w14:textId="77777777" w:rsidR="00411636" w:rsidRPr="003E73D2" w:rsidRDefault="004116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São mutáveis;</w:t>
      </w:r>
    </w:p>
    <w:p w14:paraId="10B113CE" w14:textId="77777777" w:rsidR="00411636" w:rsidRPr="003E73D2" w:rsidRDefault="004116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Sem limite de níveis, isto é, número de itens.</w:t>
      </w:r>
    </w:p>
    <w:p w14:paraId="74516EF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Exemplo: “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integer_list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= [1, 2, 3] “</w:t>
      </w:r>
    </w:p>
    <w:p w14:paraId="731B159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Tuplas</w:t>
      </w:r>
    </w:p>
    <w:p w14:paraId="7117C7C6" w14:textId="77777777" w:rsidR="00411636" w:rsidRPr="003E73D2" w:rsidRDefault="004116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São </w:t>
      </w:r>
      <w:r w:rsidRPr="003E73D2">
        <w:rPr>
          <w:rStyle w:val="Forte"/>
          <w:rFonts w:ascii="Arial Nova Cond" w:hAnsi="Arial Nova Cond" w:cs="Open Sans"/>
          <w:color w:val="343A40"/>
        </w:rPr>
        <w:t>imutáveis</w:t>
      </w:r>
      <w:r w:rsidRPr="003E73D2">
        <w:rPr>
          <w:rFonts w:ascii="Arial Nova Cond" w:hAnsi="Arial Nova Cond" w:cs="Open Sans"/>
          <w:color w:val="343A40"/>
        </w:rPr>
        <w:t>;</w:t>
      </w:r>
    </w:p>
    <w:p w14:paraId="3857DE42" w14:textId="77777777" w:rsidR="00411636" w:rsidRPr="003E73D2" w:rsidRDefault="004116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Sem limite de níveis, isto é, número de itens.</w:t>
      </w:r>
    </w:p>
    <w:p w14:paraId="1DF6500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Exemplo: “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my_tuple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= (1, 2)”</w:t>
      </w:r>
    </w:p>
    <w:p w14:paraId="0D693CB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Dicionário</w:t>
      </w:r>
    </w:p>
    <w:p w14:paraId="194C05D7" w14:textId="77777777" w:rsidR="00411636" w:rsidRPr="003E73D2" w:rsidRDefault="004116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Associa valores com </w:t>
      </w:r>
      <w:r w:rsidRPr="003E73D2">
        <w:rPr>
          <w:rStyle w:val="Forte"/>
          <w:rFonts w:ascii="Arial Nova Cond" w:hAnsi="Arial Nova Cond" w:cs="Open Sans"/>
          <w:color w:val="343A40"/>
        </w:rPr>
        <w:t>chaves;</w:t>
      </w:r>
    </w:p>
    <w:p w14:paraId="1488C128" w14:textId="77777777" w:rsidR="00411636" w:rsidRPr="003E73D2" w:rsidRDefault="0041163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Permite que você recupere o valor correspondente de uma dada chave rapidamente.</w:t>
      </w:r>
    </w:p>
    <w:p w14:paraId="5D66C9E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Exemplo: “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empty_dict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= {}”</w:t>
      </w:r>
    </w:p>
    <w:p w14:paraId="4B5CDA3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erro da questão está em limitar os níveis das tuplas, já que estes são ilimitados.</w:t>
      </w:r>
    </w:p>
    <w:p w14:paraId="442B6EE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27619A6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Gustavo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Göerlach</w:t>
      </w:r>
      <w:proofErr w:type="spellEnd"/>
    </w:p>
    <w:p w14:paraId="666E4853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Agosto de 2021 às 13:49</w:t>
      </w:r>
    </w:p>
    <w:p w14:paraId="2FD9743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Para CIENTISTA DE DADOS eles botam esse tipo de questão, agora, para policial os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caras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botam uns códigos que só sendo da NASA para desvendar.</w:t>
      </w:r>
    </w:p>
    <w:p w14:paraId="12120EB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Lucas da Silva Nunes</w:t>
      </w:r>
    </w:p>
    <w:p w14:paraId="59CA43F0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23 de Junho de 2021 às 22:25</w:t>
      </w:r>
    </w:p>
    <w:p w14:paraId="3F9D2B6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questão fala sobre tuplas (estruturas de dados) na linguagem Python e não sobre banco de dados. Acredito que o enunciado está errado porque as tuplas em Python podem ser aninhadas e não possuem limite de níveis.</w:t>
      </w:r>
    </w:p>
    <w:p w14:paraId="14FA67E2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Nilene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3E73D2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6570048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29 de Maio de 2022 às 17:20</w:t>
      </w:r>
    </w:p>
    <w:p w14:paraId="156A3DB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GAB. ERRADO</w:t>
      </w:r>
    </w:p>
    <w:p w14:paraId="27CEF97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TUPLAS: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Parecida com a lista, porém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 xml:space="preserve">utiliza parêntese </w:t>
      </w:r>
      <w:proofErr w:type="gramStart"/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( )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, após ser declarada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não pode ser mais alterada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ou seja é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 IMUTÁVEL.</w:t>
      </w:r>
    </w:p>
    <w:p w14:paraId="4A45FFF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ERRO =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NÃO HÁ LIMITE DEFINIDO.</w:t>
      </w:r>
    </w:p>
    <w:p w14:paraId="3A832266" w14:textId="57DDB91D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168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Q1753997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410D28A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    Determinado parâmetro </w:t>
      </w:r>
      <w:r w:rsidRPr="003E73D2">
        <w:rPr>
          <w:rFonts w:ascii="Arial Nova Cond" w:hAnsi="Arial Nova Cond" w:cs="Open Sans"/>
          <w:i/>
          <w:iCs/>
          <w:color w:val="343A40"/>
        </w:rPr>
        <w:t>β</w:t>
      </w:r>
      <w:r w:rsidRPr="003E73D2">
        <w:rPr>
          <w:rFonts w:ascii="Arial Nova Cond" w:hAnsi="Arial Nova Cond" w:cs="Open Sans"/>
          <w:color w:val="343A40"/>
        </w:rPr>
        <w:t xml:space="preserve"> será estimado recursivamente com a ajuda de um método de otimização </w:t>
      </w:r>
      <w:r w:rsidRPr="003E73D2">
        <w:rPr>
          <w:rFonts w:ascii="Arial Nova Cond" w:hAnsi="Arial Nova Cond" w:cs="Open Sans"/>
          <w:color w:val="343A40"/>
        </w:rPr>
        <w:lastRenderedPageBreak/>
        <w:t>matemática com base em uma função objetivo </w:t>
      </w:r>
      <w:r w:rsidRPr="003E73D2">
        <w:rPr>
          <w:rFonts w:ascii="Arial Nova Cond" w:hAnsi="Arial Nova Cond" w:cs="Open Sans"/>
          <w:i/>
          <w:iCs/>
          <w:color w:val="343A40"/>
        </w:rPr>
        <w:t>g(β).</w:t>
      </w:r>
      <w:r w:rsidRPr="003E73D2">
        <w:rPr>
          <w:rFonts w:ascii="Arial Nova Cond" w:hAnsi="Arial Nova Cond" w:cs="Open Sans"/>
          <w:color w:val="343A40"/>
        </w:rPr>
        <w:t xml:space="preserve"> Para essa estimação, a base de dados de treinamento consistirá </w:t>
      </w:r>
      <w:proofErr w:type="gramStart"/>
      <w:r w:rsidRPr="003E73D2">
        <w:rPr>
          <w:rFonts w:ascii="Arial Nova Cond" w:hAnsi="Arial Nova Cond" w:cs="Open Sans"/>
          <w:color w:val="343A40"/>
        </w:rPr>
        <w:t>de</w:t>
      </w:r>
      <w:proofErr w:type="gramEnd"/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Fonts w:ascii="Arial Nova Cond" w:hAnsi="Arial Nova Cond" w:cs="Open Sans"/>
          <w:i/>
          <w:iCs/>
          <w:color w:val="343A40"/>
        </w:rPr>
        <w:t>n</w:t>
      </w:r>
      <w:r w:rsidRPr="003E73D2">
        <w:rPr>
          <w:rFonts w:ascii="Arial Nova Cond" w:hAnsi="Arial Nova Cond" w:cs="Open Sans"/>
          <w:color w:val="343A40"/>
        </w:rPr>
        <w:t> observações.</w:t>
      </w:r>
    </w:p>
    <w:p w14:paraId="30DD886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Considerando essa situação hipotética, julgue os itens que se seguem.</w:t>
      </w:r>
    </w:p>
    <w:p w14:paraId="3DC79DC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O método do gradiente descendente é equivalente ao método de Newton-</w:t>
      </w:r>
      <w:proofErr w:type="spellStart"/>
      <w:r w:rsidRPr="003E73D2">
        <w:rPr>
          <w:rFonts w:ascii="Arial Nova Cond" w:hAnsi="Arial Nova Cond" w:cs="Open Sans"/>
          <w:color w:val="343A40"/>
        </w:rPr>
        <w:t>Raphson</w:t>
      </w:r>
      <w:proofErr w:type="spellEnd"/>
      <w:r w:rsidRPr="003E73D2">
        <w:rPr>
          <w:rFonts w:ascii="Arial Nova Cond" w:hAnsi="Arial Nova Cond" w:cs="Open Sans"/>
          <w:color w:val="343A40"/>
        </w:rPr>
        <w:t>, no qual o incremento, para a estimação do parâmetro </w:t>
      </w:r>
      <w:r w:rsidRPr="003E73D2">
        <w:rPr>
          <w:rFonts w:ascii="Arial Nova Cond" w:hAnsi="Arial Nova Cond" w:cs="Open Sans"/>
          <w:i/>
          <w:iCs/>
          <w:color w:val="343A40"/>
        </w:rPr>
        <w:t>β</w:t>
      </w:r>
      <w:r w:rsidRPr="003E73D2">
        <w:rPr>
          <w:rFonts w:ascii="Arial Nova Cond" w:hAnsi="Arial Nova Cond" w:cs="Open Sans"/>
          <w:color w:val="343A40"/>
        </w:rPr>
        <w:t>, depende da primeira e da segunda derivada da função objetivo </w:t>
      </w:r>
      <w:r w:rsidRPr="003E73D2">
        <w:rPr>
          <w:rFonts w:ascii="Arial Nova Cond" w:hAnsi="Arial Nova Cond" w:cs="Open Sans"/>
          <w:i/>
          <w:iCs/>
          <w:color w:val="343A40"/>
        </w:rPr>
        <w:t>g(β).</w:t>
      </w:r>
    </w:p>
    <w:p w14:paraId="67069D3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Talyson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Rodrigues</w:t>
      </w:r>
    </w:p>
    <w:p w14:paraId="03CA5520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Dezembro de 2021 às 10:19</w:t>
      </w:r>
    </w:p>
    <w:p w14:paraId="04304FB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gradiente descendente só utiliza a primeira derivada.</w:t>
      </w:r>
    </w:p>
    <w:p w14:paraId="4C6E137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GAB: Errado</w:t>
      </w:r>
    </w:p>
    <w:p w14:paraId="20272762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Daniel Coelho</w:t>
      </w:r>
    </w:p>
    <w:p w14:paraId="191E8F0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06 de Abril de 2022 às 11:16</w:t>
      </w:r>
    </w:p>
    <w:p w14:paraId="4462C54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1C363F2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92929"/>
          <w:sz w:val="22"/>
          <w:szCs w:val="22"/>
        </w:rPr>
        <w:t>A </w:t>
      </w:r>
      <w:r w:rsidRPr="003E73D2">
        <w:rPr>
          <w:rStyle w:val="Forte"/>
          <w:rFonts w:ascii="Arial Nova Cond" w:hAnsi="Arial Nova Cond" w:cs="Open Sans"/>
          <w:color w:val="292929"/>
          <w:sz w:val="22"/>
          <w:szCs w:val="22"/>
        </w:rPr>
        <w:t xml:space="preserve">gradiente </w:t>
      </w:r>
      <w:proofErr w:type="spellStart"/>
      <w:r w:rsidRPr="003E73D2">
        <w:rPr>
          <w:rStyle w:val="Forte"/>
          <w:rFonts w:ascii="Arial Nova Cond" w:hAnsi="Arial Nova Cond" w:cs="Open Sans"/>
          <w:color w:val="292929"/>
          <w:sz w:val="22"/>
          <w:szCs w:val="22"/>
        </w:rPr>
        <w:t>descedente</w:t>
      </w:r>
      <w:proofErr w:type="spellEnd"/>
      <w:r w:rsidRPr="003E73D2">
        <w:rPr>
          <w:rFonts w:ascii="Arial Nova Cond" w:hAnsi="Arial Nova Cond" w:cs="Open Sans"/>
          <w:color w:val="292929"/>
          <w:sz w:val="22"/>
          <w:szCs w:val="22"/>
        </w:rPr>
        <w:t> é um algoritmo de otimização usado para minimizar algumas funções movendo-</w:t>
      </w:r>
      <w:r w:rsidRPr="003E73D2">
        <w:rPr>
          <w:rFonts w:ascii="Arial Nova Cond" w:hAnsi="Arial Nova Cond" w:cs="Open Sans"/>
          <w:color w:val="292929"/>
          <w:sz w:val="22"/>
          <w:szCs w:val="22"/>
        </w:rPr>
        <w:t>se iterativamente na direção da descida mais íngreme, conforme definido pelo negativo do </w:t>
      </w:r>
      <w:r w:rsidRPr="003E73D2">
        <w:rPr>
          <w:rStyle w:val="Forte"/>
          <w:rFonts w:ascii="Arial Nova Cond" w:hAnsi="Arial Nova Cond" w:cs="Open Sans"/>
          <w:color w:val="292929"/>
          <w:sz w:val="22"/>
          <w:szCs w:val="22"/>
        </w:rPr>
        <w:t>gradiente</w:t>
      </w:r>
      <w:r w:rsidRPr="003E73D2">
        <w:rPr>
          <w:rFonts w:ascii="Arial Nova Cond" w:hAnsi="Arial Nova Cond" w:cs="Open Sans"/>
          <w:color w:val="292929"/>
          <w:sz w:val="22"/>
          <w:szCs w:val="22"/>
        </w:rPr>
        <w:t>. Nos modelos de machine learning, usamos gradiente descendente para atualizar os parâmetros do nosso modelo. </w:t>
      </w:r>
    </w:p>
    <w:p w14:paraId="6821B4A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FF0000"/>
          <w:sz w:val="22"/>
          <w:szCs w:val="22"/>
        </w:rPr>
        <w:t>*****Leiam o artigo completo</w:t>
      </w:r>
    </w:p>
    <w:p w14:paraId="701B48D2" w14:textId="55F961BB" w:rsidR="00411636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92929"/>
          <w:sz w:val="22"/>
          <w:szCs w:val="22"/>
        </w:rPr>
        <w:t>Fonte: </w:t>
      </w:r>
      <w:hyperlink r:id="rId38" w:history="1">
        <w:r w:rsidR="005654C8" w:rsidRPr="000A718F">
          <w:rPr>
            <w:rStyle w:val="Hyperlink"/>
            <w:rFonts w:ascii="Arial Nova Cond" w:hAnsi="Arial Nova Cond" w:cs="Open Sans"/>
            <w:sz w:val="22"/>
            <w:szCs w:val="22"/>
          </w:rPr>
          <w:t>https://medium.com/data-hackers/gradientes-descendentes-na-pr%C3%A1tica-melhor-jeito-de-entender-740ef4ff6c43</w:t>
        </w:r>
      </w:hyperlink>
    </w:p>
    <w:p w14:paraId="6861EF76" w14:textId="368AFBDB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169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Q1753996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 ,</w:t>
        </w:r>
      </w:hyperlink>
      <w:hyperlink r:id="rId41" w:history="1">
        <w:r w:rsidRPr="003E73D2">
          <w:rPr>
            <w:rStyle w:val="Hyperlink"/>
            <w:rFonts w:ascii="Arial Nova Cond" w:hAnsi="Arial Nova Cond" w:cs="Open Sans"/>
            <w:color w:val="495057"/>
          </w:rPr>
          <w:t>Data Mining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SERPRO - Analista - Especialização: Ciência de Dados</w:t>
        </w:r>
      </w:hyperlink>
    </w:p>
    <w:p w14:paraId="13B25EC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    Determinado parâmetro </w:t>
      </w:r>
      <w:r w:rsidRPr="003E73D2">
        <w:rPr>
          <w:rFonts w:ascii="Arial Nova Cond" w:hAnsi="Arial Nova Cond" w:cs="Open Sans"/>
          <w:i/>
          <w:iCs/>
          <w:color w:val="343A40"/>
        </w:rPr>
        <w:t>β</w:t>
      </w:r>
      <w:r w:rsidRPr="003E73D2">
        <w:rPr>
          <w:rFonts w:ascii="Arial Nova Cond" w:hAnsi="Arial Nova Cond" w:cs="Open Sans"/>
          <w:color w:val="343A40"/>
        </w:rPr>
        <w:t> será estimado recursivamente com a ajuda de um método de otimização matemática com base em uma função objetivo </w:t>
      </w:r>
      <w:r w:rsidRPr="003E73D2">
        <w:rPr>
          <w:rFonts w:ascii="Arial Nova Cond" w:hAnsi="Arial Nova Cond" w:cs="Open Sans"/>
          <w:i/>
          <w:iCs/>
          <w:color w:val="343A40"/>
        </w:rPr>
        <w:t>g(β).</w:t>
      </w:r>
      <w:r w:rsidRPr="003E73D2">
        <w:rPr>
          <w:rFonts w:ascii="Arial Nova Cond" w:hAnsi="Arial Nova Cond" w:cs="Open Sans"/>
          <w:color w:val="343A40"/>
        </w:rPr>
        <w:t xml:space="preserve"> Para essa estimação, a base de dados de treinamento consistirá </w:t>
      </w:r>
      <w:proofErr w:type="gramStart"/>
      <w:r w:rsidRPr="003E73D2">
        <w:rPr>
          <w:rFonts w:ascii="Arial Nova Cond" w:hAnsi="Arial Nova Cond" w:cs="Open Sans"/>
          <w:color w:val="343A40"/>
        </w:rPr>
        <w:t>de</w:t>
      </w:r>
      <w:proofErr w:type="gramEnd"/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Fonts w:ascii="Arial Nova Cond" w:hAnsi="Arial Nova Cond" w:cs="Open Sans"/>
          <w:i/>
          <w:iCs/>
          <w:color w:val="343A40"/>
        </w:rPr>
        <w:t>n</w:t>
      </w:r>
      <w:r w:rsidRPr="003E73D2">
        <w:rPr>
          <w:rFonts w:ascii="Arial Nova Cond" w:hAnsi="Arial Nova Cond" w:cs="Open Sans"/>
          <w:color w:val="343A40"/>
        </w:rPr>
        <w:t> observações.</w:t>
      </w:r>
    </w:p>
    <w:p w14:paraId="3CEBBA8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Considerando essa situação hipotética, julgue os itens que se seguem.</w:t>
      </w:r>
    </w:p>
    <w:p w14:paraId="3A60E2D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O gradiente descendente em lote é um método probabilístico de otimização no qual, para cada iteração, </w:t>
      </w:r>
      <w:r w:rsidRPr="003E73D2">
        <w:rPr>
          <w:rFonts w:ascii="Arial Nova Cond" w:hAnsi="Arial Nova Cond" w:cs="Open Sans"/>
          <w:color w:val="343A40"/>
        </w:rPr>
        <w:t>encontram-se L × n observações geradas mediante amostragem (com reposição) da base de dados de treinamento (em que L representa o número de lotes, com L &gt; 1).</w:t>
      </w:r>
    </w:p>
    <w:p w14:paraId="17C888C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Antonio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Henrique</w:t>
      </w:r>
    </w:p>
    <w:p w14:paraId="033313A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10 de Agosto de 2021 às 17:03</w:t>
      </w:r>
    </w:p>
    <w:p w14:paraId="5985C8B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Numa RNA (Rede Neural Artificial) há a necessidade de atualizar os respectivos pesos e o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bias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com base no erro. Esse processo é conhecido como </w:t>
      </w:r>
      <w:proofErr w:type="spell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Backpropagation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C7195D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Perguntas que surgem: como ajustar os pesos? deve-se aumentá-los, diminui-los ou deixá-los intactos? qual o valor que deve ser usado?</w:t>
      </w:r>
    </w:p>
    <w:p w14:paraId="2C8DE13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Além disso, a RNA pode ter uma grande quantidade de pesos para serem ajustados.</w:t>
      </w:r>
    </w:p>
    <w:p w14:paraId="5A052CA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Soluções possíveis:</w:t>
      </w:r>
    </w:p>
    <w:p w14:paraId="138FF02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1) </w:t>
      </w:r>
      <w:r w:rsidRPr="003E73D2">
        <w:rPr>
          <w:rFonts w:ascii="Arial Nova Cond" w:hAnsi="Arial Nova Cond" w:cs="Open Sans"/>
          <w:color w:val="0000FF"/>
          <w:sz w:val="22"/>
          <w:szCs w:val="22"/>
        </w:rPr>
        <w:t>Força bruta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: não é viável. Principalmente se houverem uma grande quantidade de pesos. Por exemplo, numa rede com 4 neurônios de entrada, 5 ocultos (1 camada oculta) e 1 de saída, será necessário atualizar 25 pesos [(4 x 5) + (5 x 1)];</w:t>
      </w:r>
    </w:p>
    <w:p w14:paraId="13FD7D1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2) Usar 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(batch) </w:t>
      </w:r>
      <w:proofErr w:type="spell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gradient</w:t>
      </w:r>
      <w:proofErr w:type="spell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descent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 ou </w:t>
      </w:r>
      <w:r w:rsidRPr="003E73D2">
        <w:rPr>
          <w:rFonts w:ascii="Arial Nova Cond" w:hAnsi="Arial Nova Cond" w:cs="Open Sans"/>
          <w:color w:val="0000FF"/>
          <w:sz w:val="22"/>
          <w:szCs w:val="22"/>
        </w:rPr>
        <w:t>gradiente descendente em lote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 Ele olha o ângulo da função de custo. Sabendo, através disso, se deve descer ou subir. U</w:t>
      </w:r>
      <w:r w:rsidRPr="003E73D2">
        <w:rPr>
          <w:rFonts w:ascii="Arial Nova Cond" w:hAnsi="Arial Nova Cond" w:cs="Open Sans"/>
          <w:color w:val="333333"/>
          <w:sz w:val="22"/>
          <w:szCs w:val="22"/>
        </w:rPr>
        <w:t>tiliza – em cada iteração – </w:t>
      </w:r>
      <w:r w:rsidRPr="003E73D2">
        <w:rPr>
          <w:rStyle w:val="Forte"/>
          <w:rFonts w:ascii="Arial Nova Cond" w:hAnsi="Arial Nova Cond" w:cs="Open Sans"/>
          <w:color w:val="333333"/>
          <w:sz w:val="22"/>
          <w:szCs w:val="22"/>
        </w:rPr>
        <w:t>toda a amostra</w:t>
      </w:r>
      <w:r w:rsidRPr="003E73D2">
        <w:rPr>
          <w:rFonts w:ascii="Arial Nova Cond" w:hAnsi="Arial Nova Cond" w:cs="Open Sans"/>
          <w:color w:val="333333"/>
          <w:sz w:val="22"/>
          <w:szCs w:val="22"/>
        </w:rPr>
        <w:t> de treino.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Porém ele tem um problema: precisa que a função de custo seja convexa.</w:t>
      </w:r>
    </w:p>
    <w:p w14:paraId="7EB56CB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3) (Melhor solução) Usar o </w:t>
      </w:r>
      <w:proofErr w:type="spell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stochastic</w:t>
      </w:r>
      <w:proofErr w:type="spellEnd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 </w:t>
      </w:r>
      <w:proofErr w:type="spell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gradient</w:t>
      </w:r>
      <w:proofErr w:type="spellEnd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 </w:t>
      </w:r>
      <w:proofErr w:type="spell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descent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, o qual inclui elementos de aleatoriedade, resolvendo o problema da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Gradient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Descent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puro, a qual requer que a função de custo seja convexa. Além disso </w:t>
      </w:r>
      <w:r w:rsidRPr="003E73D2">
        <w:rPr>
          <w:rFonts w:ascii="Arial Nova Cond" w:hAnsi="Arial Nova Cond" w:cs="Open Sans"/>
          <w:color w:val="333333"/>
          <w:sz w:val="22"/>
          <w:szCs w:val="22"/>
        </w:rPr>
        <w:t xml:space="preserve">utiliza em cada iteração apenas uma observação num </w:t>
      </w:r>
      <w:proofErr w:type="spellStart"/>
      <w:proofErr w:type="gramStart"/>
      <w:r w:rsidRPr="003E73D2">
        <w:rPr>
          <w:rFonts w:ascii="Arial Nova Cond" w:hAnsi="Arial Nova Cond" w:cs="Open Sans"/>
          <w:color w:val="333333"/>
          <w:sz w:val="22"/>
          <w:szCs w:val="22"/>
        </w:rPr>
        <w:t>mini-lote</w:t>
      </w:r>
      <w:proofErr w:type="spellEnd"/>
      <w:proofErr w:type="gramEnd"/>
      <w:r w:rsidRPr="003E73D2">
        <w:rPr>
          <w:rFonts w:ascii="Arial Nova Cond" w:hAnsi="Arial Nova Cond" w:cs="Open Sans"/>
          <w:color w:val="333333"/>
          <w:sz w:val="22"/>
          <w:szCs w:val="22"/>
        </w:rPr>
        <w:t xml:space="preserve"> (subamostra).</w:t>
      </w:r>
    </w:p>
    <w:p w14:paraId="1117B41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33333"/>
          <w:sz w:val="22"/>
          <w:szCs w:val="22"/>
        </w:rPr>
        <w:t>Desta forma, o Gradiente Descendente em Lote não utiliza amostragem. Ele usa toda a amostra.</w:t>
      </w:r>
    </w:p>
    <w:p w14:paraId="5565B97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33333"/>
          <w:sz w:val="22"/>
          <w:szCs w:val="22"/>
        </w:rPr>
        <w:t>Gabarito: Errado</w:t>
      </w:r>
    </w:p>
    <w:p w14:paraId="2EBBFFE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Anna Reis</w:t>
      </w:r>
    </w:p>
    <w:p w14:paraId="7D55435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26 de Dezembro de 2022 às 07:05</w:t>
      </w:r>
    </w:p>
    <w:p w14:paraId="4B06500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Num algoritmo de machine learning, dificilmente o valor predito vai condizer exatamente ao valor real do conjunto de dados. Essa discrepância geralmente é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representada por uma função de perda, do inglês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loss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function.</w:t>
      </w:r>
    </w:p>
    <w:p w14:paraId="4C39F9E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 Gradiente Descendente é um algoritmo de otimização que visa selecionar o menor valor dessa função de perda,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minimzando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o erro, e vai "selecionar" valores para os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parametros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do seu algoritmo de machine learning conforme esses valores forem produzindo resultados menores na função de perda.</w:t>
      </w:r>
    </w:p>
    <w:p w14:paraId="67361F4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E o Gradiente Descendente em Lote (Batch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Gradient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Descent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) faz isso usando todo o conjunto de dados.</w:t>
      </w:r>
    </w:p>
    <w:p w14:paraId="225B2F1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Isso pode acabar sendo muito lento em conjuntos de dados muito grandes, por isso opta-se usar em alguns casos o Gradiente Descendente Estocástico, que vai usar apenas uma amostra aleatória do conjunto de dados cada vez que for testar pelo erro.</w:t>
      </w:r>
    </w:p>
    <w:p w14:paraId="1F29D9E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Questão Errada</w:t>
      </w:r>
    </w:p>
    <w:p w14:paraId="78C32485" w14:textId="71BD782D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170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Q1752779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45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APEX Brasil - Analista - Tecnologia da Informação e Comunicação</w:t>
        </w:r>
      </w:hyperlink>
    </w:p>
    <w:p w14:paraId="715D08E3" w14:textId="77777777" w:rsidR="00411636" w:rsidRPr="00AF37D5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Assinale a opção em que o termo apresentado corresponde a uma </w:t>
      </w:r>
      <w:r w:rsidRPr="00AF37D5">
        <w:rPr>
          <w:rFonts w:ascii="Arial Nova Cond" w:hAnsi="Arial Nova Cond" w:cs="Open Sans"/>
          <w:b/>
          <w:bCs/>
          <w:color w:val="343A40"/>
        </w:rPr>
        <w:t>sequência de instruções de consulta e(ou) atualização de banco de dados.</w:t>
      </w:r>
    </w:p>
    <w:p w14:paraId="1EEEB14E" w14:textId="17044FEA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81714E" w:rsidRPr="003E73D2">
        <w:rPr>
          <w:rFonts w:ascii="Arial Nova Cond" w:hAnsi="Arial Nova Cond" w:cs="Open Sans"/>
          <w:color w:val="343A40"/>
          <w:lang w:val="en-US"/>
        </w:rPr>
        <w:t xml:space="preserve"> </w:t>
      </w:r>
      <w:r w:rsidRPr="003E73D2">
        <w:rPr>
          <w:rFonts w:ascii="Arial Nova Cond" w:hAnsi="Arial Nova Cond" w:cs="Open Sans"/>
          <w:color w:val="343A40"/>
          <w:lang w:val="en-US"/>
        </w:rPr>
        <w:t>commit</w:t>
      </w:r>
    </w:p>
    <w:p w14:paraId="26F77D63" w14:textId="47126184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81714E" w:rsidRPr="003E73D2">
        <w:rPr>
          <w:rFonts w:ascii="Arial Nova Cond" w:hAnsi="Arial Nova Cond" w:cs="Open Sans"/>
          <w:color w:val="343A40"/>
          <w:lang w:val="en-US"/>
        </w:rPr>
        <w:t xml:space="preserve"> </w:t>
      </w:r>
      <w:r w:rsidRPr="003E73D2">
        <w:rPr>
          <w:rFonts w:ascii="Arial Nova Cond" w:hAnsi="Arial Nova Cond" w:cs="Open Sans"/>
          <w:color w:val="343A40"/>
          <w:lang w:val="en-US"/>
        </w:rPr>
        <w:t>rollback</w:t>
      </w:r>
    </w:p>
    <w:p w14:paraId="1E731AB0" w14:textId="0D587384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81714E" w:rsidRPr="003E73D2">
        <w:rPr>
          <w:rFonts w:ascii="Arial Nova Cond" w:hAnsi="Arial Nova Cond" w:cs="Open Sans"/>
          <w:color w:val="343A40"/>
          <w:lang w:val="en-US"/>
        </w:rPr>
        <w:t xml:space="preserve"> </w:t>
      </w:r>
      <w:r w:rsidRPr="003E73D2">
        <w:rPr>
          <w:rFonts w:ascii="Arial Nova Cond" w:hAnsi="Arial Nova Cond" w:cs="Open Sans"/>
          <w:color w:val="343A40"/>
          <w:lang w:val="en-US"/>
        </w:rPr>
        <w:t>truncate</w:t>
      </w:r>
    </w:p>
    <w:p w14:paraId="118ED8B2" w14:textId="5B3AB681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</w:rPr>
        <w:t>transaction</w:t>
      </w:r>
      <w:proofErr w:type="spellEnd"/>
    </w:p>
    <w:p w14:paraId="03256E34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TCHEBRAU</w:t>
      </w:r>
    </w:p>
    <w:p w14:paraId="4E017B8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16 de Julho de 2021 às 11:47</w:t>
      </w:r>
    </w:p>
    <w:p w14:paraId="29EDFF6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5F6368"/>
          <w:sz w:val="22"/>
          <w:szCs w:val="22"/>
        </w:rPr>
        <w:t>CORRETA LETRA D</w:t>
      </w:r>
    </w:p>
    <w:p w14:paraId="2A6C1D3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5F6368"/>
          <w:sz w:val="22"/>
          <w:szCs w:val="22"/>
        </w:rPr>
        <w:t>Transaction</w:t>
      </w:r>
      <w:r w:rsidRPr="003E73D2">
        <w:rPr>
          <w:rFonts w:ascii="Arial Nova Cond" w:hAnsi="Arial Nova Cond" w:cs="Open Sans"/>
          <w:color w:val="4D5156"/>
          <w:sz w:val="22"/>
          <w:szCs w:val="22"/>
        </w:rPr>
        <w:t> Uma transação simboliza uma unidade de trabalho executada dentro de um sistema de gerenciamento de banco de dados, sobre um banco de dados, e tratada de maneira coerente e confiável, independente de outras transações. Uma transação geralmente representa qualquer alteração em um banco de dados.</w:t>
      </w:r>
    </w:p>
    <w:p w14:paraId="10A87D3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Se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um transação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for concluída com sucesso (todas as operações bem-sucedidas), o banco de dados será alterado permanentemente, com os dados alterados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persistidos (salvos em disco); essa operação é chamada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COMMIT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AD7E14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Porém, se houver falha em qualquer uma das operações que compõem a transação, o banco deverá ser retornado ao estado anterior ao início da transação; chamamos a essa operação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ROLLBACK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6EAFD4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02124"/>
          <w:sz w:val="22"/>
          <w:szCs w:val="22"/>
        </w:rPr>
        <w:t>O comando </w:t>
      </w:r>
      <w:r w:rsidRPr="003E73D2">
        <w:rPr>
          <w:rStyle w:val="Forte"/>
          <w:rFonts w:ascii="Arial Nova Cond" w:hAnsi="Arial Nova Cond" w:cs="Open Sans"/>
          <w:color w:val="202124"/>
          <w:sz w:val="22"/>
          <w:szCs w:val="22"/>
        </w:rPr>
        <w:t>TRUNCATE</w:t>
      </w:r>
      <w:r w:rsidRPr="003E73D2">
        <w:rPr>
          <w:rFonts w:ascii="Arial Nova Cond" w:hAnsi="Arial Nova Cond" w:cs="Open Sans"/>
          <w:color w:val="202124"/>
          <w:sz w:val="22"/>
          <w:szCs w:val="22"/>
        </w:rPr>
        <w:t> remove todas as linhas de uma tabela. Esta operação não pode ser revertida e nenhuma TRIGGER será disparada. Como tal, TRUCATE é mais rápido e não usa espaço de UNDO como o comando DELETE. O comando DROP remove uma tabela do </w:t>
      </w:r>
      <w:r w:rsidRPr="003E73D2">
        <w:rPr>
          <w:rStyle w:val="Forte"/>
          <w:rFonts w:ascii="Arial Nova Cond" w:hAnsi="Arial Nova Cond" w:cs="Open Sans"/>
          <w:color w:val="202124"/>
          <w:sz w:val="22"/>
          <w:szCs w:val="22"/>
        </w:rPr>
        <w:t>banco de dados</w:t>
      </w:r>
      <w:r w:rsidRPr="003E73D2">
        <w:rPr>
          <w:rFonts w:ascii="Arial Nova Cond" w:hAnsi="Arial Nova Cond" w:cs="Open Sans"/>
          <w:color w:val="202124"/>
          <w:sz w:val="22"/>
          <w:szCs w:val="22"/>
        </w:rPr>
        <w:t>.</w:t>
      </w:r>
    </w:p>
    <w:p w14:paraId="7E62C38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Elionay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Manuel</w:t>
      </w:r>
    </w:p>
    <w:p w14:paraId="2DF4B84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23 de Agosto de 2021 às 08:54</w:t>
      </w:r>
    </w:p>
    <w:p w14:paraId="204EAE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Chamamos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TRANSAÇÃO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em bancos de dados, a um conjunto de uma ou mais operações que constituem uma única tarefa ou unidade lógica de trabalho a ser processada.</w:t>
      </w:r>
    </w:p>
    <w:p w14:paraId="0577E0E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Os sistemas de bancos de dados devem garantir a execução correta das transações, mesmo que venham a ocorrer falhas; a transação deve executada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por completo (incluindo todas as operações) ou então nenhuma de suas operações deve ser executada (a transação é abortada).</w:t>
      </w:r>
    </w:p>
    <w:p w14:paraId="62FC7A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 transação é a propagação de alterações para o banco de dados, como por exemplo a alteração ou exclusão de registros em uma tabela.</w:t>
      </w:r>
    </w:p>
    <w:p w14:paraId="0AE3270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a) 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Se </w:t>
      </w:r>
      <w:proofErr w:type="gramStart"/>
      <w:r w:rsidRPr="003E73D2">
        <w:rPr>
          <w:rFonts w:ascii="Arial Nova Cond" w:hAnsi="Arial Nova Cond" w:cs="Open Sans"/>
          <w:color w:val="000000"/>
          <w:sz w:val="22"/>
          <w:szCs w:val="22"/>
        </w:rPr>
        <w:t>um transação</w:t>
      </w:r>
      <w:proofErr w:type="gramEnd"/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 for concluída com sucesso (todas as operações bem-sucedidas), o banco de dados será alterado permanentemente, com os dados alterados persistidos (salvos em disco); essa operação é chamada de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COMMIT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475D1D5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b) </w:t>
      </w:r>
      <w:proofErr w:type="gramStart"/>
      <w:r w:rsidRPr="003E73D2">
        <w:rPr>
          <w:rFonts w:ascii="Arial Nova Cond" w:hAnsi="Arial Nova Cond" w:cs="Open Sans"/>
          <w:color w:val="000000"/>
          <w:sz w:val="22"/>
          <w:szCs w:val="22"/>
        </w:rPr>
        <w:t>Se  houver</w:t>
      </w:r>
      <w:proofErr w:type="gramEnd"/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 falha em qualquer uma das operações que compõem a transação, o banco deverá ser retornado ao estado anterior ao início da transação; chamamos a essa operação de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ROLLBACK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5A3C999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c) </w:t>
      </w:r>
      <w:proofErr w:type="spellStart"/>
      <w:r w:rsidRPr="003E73D2">
        <w:rPr>
          <w:rFonts w:ascii="Arial Nova Cond" w:hAnsi="Arial Nova Cond" w:cs="Open Sans"/>
          <w:color w:val="000000"/>
          <w:sz w:val="22"/>
          <w:szCs w:val="22"/>
        </w:rPr>
        <w:t>truncate</w:t>
      </w:r>
      <w:proofErr w:type="spellEnd"/>
      <w:r w:rsidRPr="003E73D2">
        <w:rPr>
          <w:rFonts w:ascii="Arial Nova Cond" w:hAnsi="Arial Nova Cond" w:cs="Open Sans"/>
          <w:color w:val="000000"/>
          <w:sz w:val="22"/>
          <w:szCs w:val="22"/>
        </w:rPr>
        <w:t xml:space="preserve"> apaga todas as tuplas de uma tabela sem apagar a tabela em si</w:t>
      </w:r>
    </w:p>
    <w:p w14:paraId="61DCBB5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>d) gabarito</w:t>
      </w:r>
    </w:p>
    <w:p w14:paraId="7CAB52E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heltton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john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costa silva</w:t>
      </w:r>
    </w:p>
    <w:p w14:paraId="5398A4F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Abril de 2022 às 04:23</w:t>
      </w:r>
    </w:p>
    <w:p w14:paraId="21FD55F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Comentários: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 Uma Transação (Transaction) corresponde a uma sequência de instruções de consulta e(ou) atualização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de banco de dados.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Gabarito letra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D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FONTE ESTRAÉGIA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4DF86D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Nilene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3E73D2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1E43B86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10 de Novembro de 2022 às 05:53</w:t>
      </w:r>
    </w:p>
    <w:p w14:paraId="2706DF6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GAB. D</w:t>
      </w:r>
    </w:p>
    <w:p w14:paraId="4DB62A6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Transaction: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É uma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 sequência de instruções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de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consulta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e(ou)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 atualização de banco de dados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E1CA4A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Nielson Lopes</w:t>
      </w:r>
    </w:p>
    <w:p w14:paraId="3BE599D2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Novembro de 2022 às 16:51</w:t>
      </w:r>
    </w:p>
    <w:p w14:paraId="724AF07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Uma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Transação (Transaction)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corresponde a uma sequência de instruções de consulta e(ou) atualização de banco de dados.</w:t>
      </w:r>
    </w:p>
    <w:p w14:paraId="3FF8FE7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Letra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D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de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Delta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3C87063C" w14:textId="1755EB8A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171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Q1752772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3E73D2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3E73D2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3E73D2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48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APEX Brasil - Analista - Tecnologia da Informação e Comunicação</w:t>
        </w:r>
      </w:hyperlink>
    </w:p>
    <w:p w14:paraId="230706C3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F37D5">
        <w:rPr>
          <w:rFonts w:ascii="Arial Nova Cond" w:hAnsi="Arial Nova Cond" w:cs="Open Sans"/>
          <w:b/>
          <w:bCs/>
          <w:color w:val="343A40"/>
        </w:rPr>
        <w:lastRenderedPageBreak/>
        <w:t>Em HTML5</w:t>
      </w:r>
      <w:r w:rsidRPr="003E73D2">
        <w:rPr>
          <w:rFonts w:ascii="Arial Nova Cond" w:hAnsi="Arial Nova Cond" w:cs="Open Sans"/>
          <w:color w:val="343A40"/>
        </w:rPr>
        <w:t>, considerando-se o contexto de geolocalização e acesso ao dispositivo, para se obter retorno mais rápido e de baixa precisão sobre a localização de um dispositivo, deve-se</w:t>
      </w:r>
    </w:p>
    <w:p w14:paraId="7C8962D2" w14:textId="6C1BAADE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 xml:space="preserve">invocar um método para o objeto </w:t>
      </w:r>
      <w:proofErr w:type="spellStart"/>
      <w:r w:rsidRPr="003E73D2">
        <w:rPr>
          <w:rFonts w:ascii="Arial Nova Cond" w:hAnsi="Arial Nova Cond" w:cs="Open Sans"/>
          <w:color w:val="343A40"/>
        </w:rPr>
        <w:t>PositionOptions</w:t>
      </w:r>
      <w:proofErr w:type="spellEnd"/>
      <w:r w:rsidRPr="003E73D2">
        <w:rPr>
          <w:rFonts w:ascii="Arial Nova Cond" w:hAnsi="Arial Nova Cond" w:cs="Open Sans"/>
          <w:color w:val="343A40"/>
        </w:rPr>
        <w:t xml:space="preserve"> da API com o parâmetro “0”.</w:t>
      </w:r>
    </w:p>
    <w:p w14:paraId="68C7CCA7" w14:textId="7C15591C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 xml:space="preserve">configurar a função </w:t>
      </w:r>
      <w:proofErr w:type="spellStart"/>
      <w:proofErr w:type="gramStart"/>
      <w:r w:rsidRPr="003E73D2">
        <w:rPr>
          <w:rFonts w:ascii="Arial Nova Cond" w:hAnsi="Arial Nova Cond" w:cs="Open Sans"/>
          <w:color w:val="343A40"/>
        </w:rPr>
        <w:t>watchPosition</w:t>
      </w:r>
      <w:proofErr w:type="spellEnd"/>
      <w:r w:rsidRPr="003E73D2">
        <w:rPr>
          <w:rFonts w:ascii="Arial Nova Cond" w:hAnsi="Arial Nova Cond" w:cs="Open Sans"/>
          <w:color w:val="343A40"/>
        </w:rPr>
        <w:t>(</w:t>
      </w:r>
      <w:proofErr w:type="gramEnd"/>
      <w:r w:rsidRPr="003E73D2">
        <w:rPr>
          <w:rFonts w:ascii="Arial Nova Cond" w:hAnsi="Arial Nova Cond" w:cs="Open Sans"/>
          <w:color w:val="343A40"/>
        </w:rPr>
        <w:t>) da API de geolocalização.</w:t>
      </w:r>
    </w:p>
    <w:p w14:paraId="1338E668" w14:textId="149A3B7C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 xml:space="preserve">testar a existência do objeto </w:t>
      </w:r>
      <w:proofErr w:type="spellStart"/>
      <w:proofErr w:type="gramStart"/>
      <w:r w:rsidRPr="003E73D2">
        <w:rPr>
          <w:rFonts w:ascii="Arial Nova Cond" w:hAnsi="Arial Nova Cond" w:cs="Open Sans"/>
          <w:color w:val="343A40"/>
        </w:rPr>
        <w:t>navigator.geolocation</w:t>
      </w:r>
      <w:proofErr w:type="spellEnd"/>
      <w:proofErr w:type="gramEnd"/>
      <w:r w:rsidRPr="003E73D2">
        <w:rPr>
          <w:rFonts w:ascii="Arial Nova Cond" w:hAnsi="Arial Nova Cond" w:cs="Open Sans"/>
          <w:color w:val="343A40"/>
        </w:rPr>
        <w:t xml:space="preserve"> no dispositivo.</w:t>
      </w:r>
    </w:p>
    <w:p w14:paraId="5E488722" w14:textId="2E0B50DB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 xml:space="preserve">chamar o método </w:t>
      </w:r>
      <w:proofErr w:type="spellStart"/>
      <w:proofErr w:type="gramStart"/>
      <w:r w:rsidRPr="003E73D2">
        <w:rPr>
          <w:rFonts w:ascii="Arial Nova Cond" w:hAnsi="Arial Nova Cond" w:cs="Open Sans"/>
          <w:color w:val="343A40"/>
        </w:rPr>
        <w:t>getCurrentPosition</w:t>
      </w:r>
      <w:proofErr w:type="spellEnd"/>
      <w:r w:rsidRPr="003E73D2">
        <w:rPr>
          <w:rFonts w:ascii="Arial Nova Cond" w:hAnsi="Arial Nova Cond" w:cs="Open Sans"/>
          <w:color w:val="343A40"/>
        </w:rPr>
        <w:t>(</w:t>
      </w:r>
      <w:proofErr w:type="gramEnd"/>
      <w:r w:rsidRPr="003E73D2">
        <w:rPr>
          <w:rFonts w:ascii="Arial Nova Cond" w:hAnsi="Arial Nova Cond" w:cs="Open Sans"/>
          <w:color w:val="343A40"/>
        </w:rPr>
        <w:t>) da API de geolocalização.</w:t>
      </w:r>
    </w:p>
    <w:p w14:paraId="7F91138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Julius BR</w:t>
      </w:r>
    </w:p>
    <w:p w14:paraId="7BA8188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05 de Agosto de 2021 às 10:33</w:t>
      </w:r>
    </w:p>
    <w:p w14:paraId="7AC2139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A)A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interface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PositionOptions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exige um parâmetro booleano que indica se a aplicação deve receber os melhores (mais exatos) resultados possíveis. Se o valor for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, o dispositivo vai disponibilizar uma posição mais exata</w:t>
      </w:r>
    </w:p>
    <w:p w14:paraId="027751C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B)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Geolocation.watchPosition</w:t>
      </w:r>
      <w:proofErr w:type="spellEnd"/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() é usado para registrar uma função manipuladora (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handler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function) que irá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ser chamada automaticamente cada vez que a posição no dispositivo mudar.</w:t>
      </w:r>
    </w:p>
    <w:p w14:paraId="36889D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C)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Navigator.geolocation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permite que um Web site ou aplicativo ofereçam resultados customizados baseado na localização do usuário.</w:t>
      </w:r>
    </w:p>
    <w:p w14:paraId="31FDD53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D)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Geolocation.getCurrentPosition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() determina a posição atual do aparelho e retorna um objeto Position com os dados.</w:t>
      </w:r>
    </w:p>
    <w:p w14:paraId="5BBF18E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Servitore</w:t>
      </w:r>
      <w:proofErr w:type="spellEnd"/>
    </w:p>
    <w:p w14:paraId="4D2B589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Novembro de 2021 às 14:37</w:t>
      </w:r>
    </w:p>
    <w:p w14:paraId="12F290A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http://www.linhadecodigo.com.br/artigo/3653/usando-geolocalizacao-com-html5.aspx</w:t>
      </w:r>
    </w:p>
    <w:p w14:paraId="2B5D7CF4" w14:textId="0467A6C4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172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Q1751745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Provas: </w:t>
      </w:r>
      <w:hyperlink r:id="rId52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Polícia Federal - Escrivão de Polícia Federal</w:t>
        </w:r>
      </w:hyperlink>
      <w:r w:rsidRPr="003E73D2">
        <w:rPr>
          <w:rStyle w:val="q-exams"/>
          <w:rFonts w:ascii="Arial Nova Cond" w:hAnsi="Arial Nova Cond" w:cs="Open Sans"/>
          <w:color w:val="343A40"/>
        </w:rPr>
        <w:t> </w:t>
      </w:r>
    </w:p>
    <w:p w14:paraId="3C8F741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No que diz respeito a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modelagem conceitual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julgue o item que se segue.</w:t>
      </w:r>
    </w:p>
    <w:p w14:paraId="50E925F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Se uma tabela de banco de dados tiver 205 atributos, então isso significa que ela tem 205 registros.</w:t>
      </w:r>
    </w:p>
    <w:p w14:paraId="1BDFB483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afuturadelta</w:t>
      </w:r>
      <w:proofErr w:type="spellEnd"/>
    </w:p>
    <w:p w14:paraId="701CD6E2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Junho de 2021 às 11:42</w:t>
      </w:r>
    </w:p>
    <w:p w14:paraId="1D6C9F6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Gabarito: errado</w:t>
      </w:r>
    </w:p>
    <w:p w14:paraId="6B2B08B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Tabela = relação = entidade</w:t>
      </w:r>
    </w:p>
    <w:p w14:paraId="6CF9D1A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Atributos = coluna = campos</w:t>
      </w:r>
    </w:p>
    <w:p w14:paraId="46EC119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Linhas = tuplas = registros</w:t>
      </w:r>
    </w:p>
    <w:p w14:paraId="696B8A5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205 atributos = 205 colunas = 205 campos</w:t>
      </w:r>
    </w:p>
    <w:p w14:paraId="6F4AE31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Nohama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Matta</w:t>
      </w:r>
    </w:p>
    <w:p w14:paraId="26F68B73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Junho de 2021 às 18:23</w:t>
      </w:r>
    </w:p>
    <w:p w14:paraId="5B50872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''Se uma tabela de banco de dados tiver 205 atributos, então isso significa que ela tem 205 registros.''</w:t>
      </w:r>
    </w:p>
    <w:p w14:paraId="3B5CDA5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Errado!</w:t>
      </w:r>
      <w:r w:rsidRPr="003E73D2">
        <w:rPr>
          <w:rStyle w:val="Forte"/>
          <w:rFonts w:ascii="Arial Nova Cond" w:hAnsi="Arial Nova Cond" w:cs="Open Sans"/>
          <w:color w:val="212529"/>
          <w:sz w:val="22"/>
          <w:szCs w:val="22"/>
        </w:rPr>
        <w:t> São 205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campos</w:t>
      </w:r>
      <w:r w:rsidRPr="003E73D2">
        <w:rPr>
          <w:rStyle w:val="Forte"/>
          <w:rFonts w:ascii="Arial Nova Cond" w:hAnsi="Arial Nova Cond" w:cs="Open Sans"/>
          <w:color w:val="212529"/>
          <w:sz w:val="22"/>
          <w:szCs w:val="22"/>
        </w:rPr>
        <w:t>, não registros.</w:t>
      </w:r>
    </w:p>
    <w:p w14:paraId="74316E9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12529"/>
          <w:sz w:val="22"/>
          <w:szCs w:val="22"/>
        </w:rPr>
        <w:t>--------------------------------------------------------------------------------------------------------------------------------</w:t>
      </w:r>
    </w:p>
    <w:p w14:paraId="276D2E3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</w:rPr>
        <w:t>Importante saber</w:t>
      </w:r>
    </w:p>
    <w:p w14:paraId="2291C746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tabela = relação = entidade</w:t>
      </w:r>
    </w:p>
    <w:p w14:paraId="4D96881E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lastRenderedPageBreak/>
        <w:t>Cardinalidade = relacionamento</w:t>
      </w:r>
    </w:p>
    <w:p w14:paraId="22F0CFE0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FF0000"/>
        </w:rPr>
        <w:t>Tupla = linha = registro</w:t>
      </w:r>
    </w:p>
    <w:p w14:paraId="0B638A36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343A40"/>
        </w:rPr>
        <w:t>Coluna = atributo = campos</w:t>
      </w:r>
    </w:p>
    <w:p w14:paraId="04B9F830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Esquema de relação = descrição da relação</w:t>
      </w:r>
    </w:p>
    <w:p w14:paraId="6D72F03F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Instância = conjunto de tuplas - seus valores num dado momento.</w:t>
      </w:r>
    </w:p>
    <w:p w14:paraId="6D77A489" w14:textId="77777777" w:rsidR="00411636" w:rsidRPr="003E73D2" w:rsidRDefault="004116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Tabelas bidimensionais = colunas e linhas.</w:t>
      </w:r>
    </w:p>
    <w:p w14:paraId="011914E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ALYNE ALBUQUERQUE</w:t>
      </w:r>
    </w:p>
    <w:p w14:paraId="3A4292E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Junho de 2021 às 17:44</w:t>
      </w:r>
    </w:p>
    <w:p w14:paraId="270A138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ERRADA</w:t>
      </w:r>
    </w:p>
    <w:p w14:paraId="489C6ADA" w14:textId="77777777" w:rsidR="00411636" w:rsidRPr="003E73D2" w:rsidRDefault="004116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343A40"/>
          <w:u w:val="single"/>
        </w:rPr>
        <w:t>ATRIBUTOS=</w:t>
      </w:r>
      <w:r w:rsidRPr="003E73D2">
        <w:rPr>
          <w:rFonts w:ascii="Arial Nova Cond" w:hAnsi="Arial Nova Cond" w:cs="Open Sans"/>
          <w:color w:val="343A40"/>
        </w:rPr>
        <w:t> COLUNA E</w:t>
      </w:r>
    </w:p>
    <w:p w14:paraId="33BBFF3E" w14:textId="77777777" w:rsidR="00411636" w:rsidRPr="003E73D2" w:rsidRDefault="0041163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343A40"/>
          <w:u w:val="single"/>
        </w:rPr>
        <w:t>REGISTROS= </w:t>
      </w:r>
      <w:proofErr w:type="gramStart"/>
      <w:r w:rsidRPr="003E73D2">
        <w:rPr>
          <w:rFonts w:ascii="Arial Nova Cond" w:hAnsi="Arial Nova Cond" w:cs="Open Sans"/>
          <w:color w:val="343A40"/>
        </w:rPr>
        <w:t>TUPLAS .</w:t>
      </w:r>
      <w:proofErr w:type="gramEnd"/>
      <w:r w:rsidRPr="003E73D2">
        <w:rPr>
          <w:rFonts w:ascii="Arial Nova Cond" w:hAnsi="Arial Nova Cond" w:cs="Open Sans"/>
          <w:color w:val="343A40"/>
        </w:rPr>
        <w:t xml:space="preserve"> A afirmativa mistura.</w:t>
      </w:r>
    </w:p>
    <w:p w14:paraId="4E3BC36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Atributos = coluna = campos</w:t>
      </w:r>
    </w:p>
    <w:p w14:paraId="15AA483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Hugo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Zarkov</w:t>
      </w:r>
      <w:proofErr w:type="spellEnd"/>
    </w:p>
    <w:p w14:paraId="40A14DF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21 de Julho de 2021 às 11:11</w:t>
      </w:r>
    </w:p>
    <w:p w14:paraId="073974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1 atributo pode fazer </w:t>
      </w:r>
      <w:proofErr w:type="spellStart"/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referencia</w:t>
      </w:r>
      <w:proofErr w:type="spellEnd"/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 mais de 1 registro dentro da mesma tabela</w:t>
      </w:r>
    </w:p>
    <w:p w14:paraId="4237E01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Ex: Posso ter 8 colunas com 20 linhas</w:t>
      </w:r>
    </w:p>
    <w:p w14:paraId="3BE4BF4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Guerreiro Concurseiro</w:t>
      </w:r>
    </w:p>
    <w:p w14:paraId="518B241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11 de Julho de 2021 às 12:54</w:t>
      </w:r>
    </w:p>
    <w:p w14:paraId="61F3842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5620CBA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se uma tabela tiver 205 atributos, ela tem 205 colunas, não registros. Os registros correspondem às linhas de tabela.</w:t>
      </w:r>
    </w:p>
    <w:p w14:paraId="7A083093" w14:textId="0BD172FC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173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3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Q1751740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4" w:history="1">
        <w:r w:rsidRPr="003E73D2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55" w:history="1">
        <w:r w:rsidRPr="003E73D2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Provas: </w:t>
      </w:r>
      <w:hyperlink r:id="rId56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Polícia Federal - Escrivão de Polícia Federal</w:t>
        </w:r>
      </w:hyperlink>
      <w:r w:rsidRPr="003E73D2">
        <w:rPr>
          <w:rStyle w:val="q-exams"/>
          <w:rFonts w:ascii="Arial Nova Cond" w:hAnsi="Arial Nova Cond" w:cs="Open Sans"/>
          <w:color w:val="343A40"/>
        </w:rPr>
        <w:t> </w:t>
      </w:r>
    </w:p>
    <w:p w14:paraId="534FC34D" w14:textId="2E4D849C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Com relação a conceitos de programação Python e R, julgue o item que se segue.</w:t>
      </w:r>
    </w:p>
    <w:p w14:paraId="36044E8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código Python a seguir apresenta como resultado "True".</w:t>
      </w:r>
    </w:p>
    <w:p w14:paraId="5E450D3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x =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bool(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-3)</w:t>
      </w:r>
    </w:p>
    <w:p w14:paraId="1A19136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y = bool("True"*x)</w:t>
      </w:r>
    </w:p>
    <w:p w14:paraId="4F0B46F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z = bool("False")</w:t>
      </w:r>
    </w:p>
    <w:p w14:paraId="7EAF448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print (x and y and z)</w:t>
      </w:r>
    </w:p>
    <w:p w14:paraId="14CAB47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César Papa Charlie </w:t>
      </w:r>
      <w:r w:rsidRPr="003E73D2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3F7A53E0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30 de Junho de 2021 às 22:04</w:t>
      </w:r>
    </w:p>
    <w:p w14:paraId="52F07F5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Simples e objetivo para o entendimento:</w:t>
      </w:r>
    </w:p>
    <w:p w14:paraId="6F532A2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função </w:t>
      </w:r>
      <w:proofErr w:type="gram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)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retorna sempre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True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exceto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ser o parâmetro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entrada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for: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False</w:t>
      </w: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, 0 ou vazio.</w:t>
      </w:r>
    </w:p>
    <w:p w14:paraId="64847D9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Como assim?</w:t>
      </w:r>
    </w:p>
    <w:p w14:paraId="49D40EC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Vejam só:</w:t>
      </w:r>
    </w:p>
    <w:p w14:paraId="6748F111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5379E1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5379E1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 </w:t>
      </w:r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) = </w:t>
      </w:r>
      <w:r w:rsidRPr="005379E1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</w:t>
      </w:r>
    </w:p>
    <w:p w14:paraId="7454F928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5379E1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0) = </w:t>
      </w:r>
      <w:r w:rsidRPr="005379E1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</w:t>
      </w:r>
    </w:p>
    <w:p w14:paraId="7AE76784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5379E1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5379E1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) = </w:t>
      </w:r>
      <w:r w:rsidRPr="005379E1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</w:t>
      </w:r>
    </w:p>
    <w:p w14:paraId="1A7B3A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Em todos os outros casos, ele retornará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True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! Lembrem-se que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False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é diferente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“</w:t>
      </w:r>
      <w:proofErr w:type="gramStart"/>
      <w:r w:rsidRPr="003E73D2">
        <w:rPr>
          <w:rFonts w:ascii="Arial Nova Cond" w:hAnsi="Arial Nova Cond" w:cs="Open Sans"/>
          <w:color w:val="FF0000"/>
          <w:sz w:val="22"/>
          <w:szCs w:val="22"/>
        </w:rPr>
        <w:t>False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”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046ECB6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primeiro é um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 booleano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 o segundo é uma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0000FF"/>
          <w:sz w:val="22"/>
          <w:szCs w:val="22"/>
        </w:rPr>
        <w:t>String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Logo...</w:t>
      </w:r>
    </w:p>
    <w:p w14:paraId="297D2D1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bool(</w:t>
      </w:r>
      <w:proofErr w:type="gramEnd"/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) =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</w:t>
      </w:r>
    </w:p>
    <w:p w14:paraId="4237B7E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”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lang w:val="en-US"/>
        </w:rPr>
        <w:t>False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”) = True</w:t>
      </w:r>
    </w:p>
    <w:p w14:paraId="6E97E08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Dito isso, vejamos qual seria o resultado do código:</w:t>
      </w:r>
    </w:p>
    <w:p w14:paraId="538C93C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-3) =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#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Não é nenhuma das exceções, logo retornará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True</w:t>
      </w:r>
    </w:p>
    <w:p w14:paraId="530ED85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lastRenderedPageBreak/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(“</w:t>
      </w:r>
      <w:proofErr w:type="gramStart"/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”*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x) =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#</w:t>
      </w:r>
      <w:r w:rsidRPr="003E73D2">
        <w:rPr>
          <w:rFonts w:ascii="Arial Nova Cond" w:hAnsi="Arial Nova Cond" w:cs="Open Sans"/>
          <w:color w:val="0000FF"/>
          <w:sz w:val="22"/>
          <w:szCs w:val="22"/>
          <w:lang w:val="en-US"/>
        </w:rPr>
        <w:t>String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 é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multiplicado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por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x (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)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retornará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</w:p>
    <w:p w14:paraId="7B8E7CA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(“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”) =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#</w:t>
      </w:r>
      <w:r w:rsidRPr="003E73D2">
        <w:rPr>
          <w:rFonts w:ascii="Arial Nova Cond" w:hAnsi="Arial Nova Cond" w:cs="Open Sans"/>
          <w:color w:val="0000FF"/>
          <w:sz w:val="22"/>
          <w:szCs w:val="22"/>
          <w:lang w:val="en-US"/>
        </w:rPr>
        <w:t>String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sempre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retornará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</w:p>
    <w:p w14:paraId="24505CC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  <w:lang w:val="en-US"/>
        </w:rPr>
        <w:t>bool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x and y and z) #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x, y, z =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, logo x and y and z =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lang w:val="en-US"/>
        </w:rPr>
        <w:t>True</w:t>
      </w:r>
    </w:p>
    <w:p w14:paraId="3A04C10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preliminar veio como verdadeiro, porque realmente o resultado é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True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36DBE8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No entanto, a banca mudou o entendimento no gabarito definitivo porque a palavra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True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veio entre aspas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– o que seria uma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string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e, </w:t>
      </w:r>
      <w:r w:rsidRPr="003E73D2">
        <w:rPr>
          <w:rFonts w:ascii="Arial Nova Cond" w:hAnsi="Arial Nova Cond" w:cs="Open Sans"/>
          <w:color w:val="FF0000"/>
          <w:sz w:val="22"/>
          <w:szCs w:val="22"/>
        </w:rPr>
        <w:t>não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um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booleano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 Eu acho que as aspas deixaram a questão ambígua e, não, errada.</w:t>
      </w:r>
    </w:p>
    <w:p w14:paraId="0432EF2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No entanto, 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definitivo foi </w:t>
      </w:r>
      <w:proofErr w:type="gramStart"/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</w:p>
    <w:p w14:paraId="310C6D4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Fonte: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Diego Carvalho, Estratégia Concursos.</w:t>
      </w:r>
    </w:p>
    <w:p w14:paraId="44C9F22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Marcações e cores: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Eu</w:t>
      </w:r>
    </w:p>
    <w:p w14:paraId="6F6CCFCA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LUCAS MONTOVANELLI</w:t>
      </w:r>
    </w:p>
    <w:p w14:paraId="3C6C7AA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15 de Junho de 2021 às 10:27</w:t>
      </w:r>
    </w:p>
    <w:p w14:paraId="28AB609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Os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booleanos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representam um de dois valores: True ou False.</w:t>
      </w:r>
    </w:p>
    <w:p w14:paraId="51A66D7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função permite que você avalie qualquer valor e dê a você True ou False em troca.</w:t>
      </w:r>
    </w:p>
    <w:p w14:paraId="78C1F61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Quase qualquer valor é avaliado True se tiver algum tipo de conteúdo.</w:t>
      </w:r>
    </w:p>
    <w:p w14:paraId="440AF9B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Qualquer string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éTrue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, exceto strings vazias.</w:t>
      </w:r>
    </w:p>
    <w:p w14:paraId="7419E89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Qualquer número é True, exceto 0.</w:t>
      </w:r>
    </w:p>
    <w:p w14:paraId="20FDF62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Qualquer lista, tupla, conjunto e dicionário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sãoTrue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, exceto os vazios.</w:t>
      </w:r>
    </w:p>
    <w:p w14:paraId="49D805D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Na questão, X, Y e Z têm como resultado True; na final, é realizado um teste lógico e, neste caso,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todos os valores são True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então será impresso na tela o resultado True</w:t>
      </w:r>
    </w:p>
    <w:p w14:paraId="59B9CDE7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Anderson Santos</w:t>
      </w:r>
    </w:p>
    <w:p w14:paraId="481CF44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12 de Junho de 2021 às 11:43</w:t>
      </w:r>
    </w:p>
    <w:p w14:paraId="19D42E1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No preliminar foi dada como certa,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contudo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após a análise dos recursos a banca alterou para ERRADA,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com a seguinte justificativa: O resultado que deveria ser True, e não "True".  </w:t>
      </w:r>
    </w:p>
    <w:p w14:paraId="7BF8400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Com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a mesma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justificativa, a banca alterou o gabarito da outra questão por conta das aspas.</w:t>
      </w:r>
    </w:p>
    <w:p w14:paraId="7DBE38E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Justificativa: O resultado que deveria ser 12, e não "12". </w:t>
      </w:r>
    </w:p>
    <w:p w14:paraId="136D97E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@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rl.concurseira</w:t>
      </w:r>
      <w:proofErr w:type="gramEnd"/>
    </w:p>
    <w:p w14:paraId="6E68F4A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22 de Junho de 2021 às 08:22</w:t>
      </w:r>
    </w:p>
    <w:p w14:paraId="4B7E509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Primeiramente, devemos saber quando que um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 dado booleano será considerado como falso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 Fora dessas hipóteses, o valor será dado como verdadeiro. A falsidade ocorre nas seguintes situações:</w:t>
      </w:r>
    </w:p>
    <w:p w14:paraId="47E63AA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I. False (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falso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)</w:t>
      </w:r>
    </w:p>
    <w:p w14:paraId="6665AA7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x=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bool(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False)</w:t>
      </w:r>
    </w:p>
    <w:p w14:paraId="65491967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  <w:lang w:val="en-US"/>
        </w:rPr>
        <w:t>print(x)</w:t>
      </w:r>
    </w:p>
    <w:p w14:paraId="40606886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  <w:lang w:val="en-US"/>
        </w:rPr>
        <w:t>False</w:t>
      </w:r>
    </w:p>
    <w:p w14:paraId="4D96A9E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No caso da questão, ele colocou entre aspas, virando uma string não nula, ou seja, possuirá valor verdadeiro.</w:t>
      </w:r>
    </w:p>
    <w:p w14:paraId="2801F3B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II. None (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nulo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)</w:t>
      </w:r>
    </w:p>
    <w:p w14:paraId="6DEF8EA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x=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bool(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None)</w:t>
      </w:r>
    </w:p>
    <w:p w14:paraId="1A41122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print(x)</w:t>
      </w:r>
    </w:p>
    <w:p w14:paraId="4D617E4A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3036B1DA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  <w:u w:val="single"/>
        </w:rPr>
        <w:t>III. 0 (zero)</w:t>
      </w:r>
    </w:p>
    <w:p w14:paraId="3D51D149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x=</w:t>
      </w:r>
      <w:proofErr w:type="gramStart"/>
      <w:r w:rsidRPr="005379E1">
        <w:rPr>
          <w:rFonts w:ascii="Arial Nova Cond" w:hAnsi="Arial Nova Cond" w:cs="Open Sans"/>
          <w:color w:val="343A40"/>
          <w:sz w:val="22"/>
          <w:szCs w:val="22"/>
        </w:rPr>
        <w:t>bool(</w:t>
      </w:r>
      <w:proofErr w:type="gramEnd"/>
      <w:r w:rsidRPr="005379E1">
        <w:rPr>
          <w:rFonts w:ascii="Arial Nova Cond" w:hAnsi="Arial Nova Cond" w:cs="Open Sans"/>
          <w:color w:val="343A40"/>
          <w:sz w:val="22"/>
          <w:szCs w:val="22"/>
        </w:rPr>
        <w:t>0)</w:t>
      </w:r>
    </w:p>
    <w:p w14:paraId="06D6B63D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print (x)</w:t>
      </w:r>
    </w:p>
    <w:p w14:paraId="7619F808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5D4D3BB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Atenção! Se o zero vier entre aspas, o número virará uma string e possuirá valor verdadeiro.</w:t>
      </w:r>
    </w:p>
    <w:p w14:paraId="76F9FD8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 xml:space="preserve">IV. "" (string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vazia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)</w:t>
      </w:r>
    </w:p>
    <w:p w14:paraId="6F7F260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x=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bool(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"")</w:t>
      </w:r>
    </w:p>
    <w:p w14:paraId="7BE22D82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  <w:lang w:val="en-US"/>
        </w:rPr>
        <w:t>print(x)</w:t>
      </w:r>
    </w:p>
    <w:p w14:paraId="2EF8CE2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1A08DC9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V. [] (lista vazia)</w:t>
      </w:r>
    </w:p>
    <w:p w14:paraId="6102AE4B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x=</w:t>
      </w:r>
      <w:proofErr w:type="gramStart"/>
      <w:r w:rsidRPr="005379E1">
        <w:rPr>
          <w:rFonts w:ascii="Arial Nova Cond" w:hAnsi="Arial Nova Cond" w:cs="Open Sans"/>
          <w:color w:val="343A40"/>
          <w:sz w:val="22"/>
          <w:szCs w:val="22"/>
        </w:rPr>
        <w:t>bool(</w:t>
      </w:r>
      <w:proofErr w:type="gramEnd"/>
      <w:r w:rsidRPr="005379E1">
        <w:rPr>
          <w:rFonts w:ascii="Arial Nova Cond" w:hAnsi="Arial Nova Cond" w:cs="Open Sans"/>
          <w:color w:val="343A40"/>
          <w:sz w:val="22"/>
          <w:szCs w:val="22"/>
        </w:rPr>
        <w:t>[])</w:t>
      </w:r>
    </w:p>
    <w:p w14:paraId="3EE56A9B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print(x)</w:t>
      </w:r>
    </w:p>
    <w:p w14:paraId="0237A3B7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2B904A12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  <w:u w:val="single"/>
        </w:rPr>
        <w:t>VI. () (tupla vazia)</w:t>
      </w:r>
    </w:p>
    <w:p w14:paraId="59765CEC" w14:textId="77777777" w:rsidR="00411636" w:rsidRPr="005379E1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379E1">
        <w:rPr>
          <w:rFonts w:ascii="Arial Nova Cond" w:hAnsi="Arial Nova Cond" w:cs="Open Sans"/>
          <w:color w:val="343A40"/>
          <w:sz w:val="22"/>
          <w:szCs w:val="22"/>
        </w:rPr>
        <w:t xml:space="preserve">x= </w:t>
      </w:r>
      <w:proofErr w:type="gramStart"/>
      <w:r w:rsidRPr="005379E1">
        <w:rPr>
          <w:rFonts w:ascii="Arial Nova Cond" w:hAnsi="Arial Nova Cond" w:cs="Open Sans"/>
          <w:color w:val="343A40"/>
          <w:sz w:val="22"/>
          <w:szCs w:val="22"/>
        </w:rPr>
        <w:t>bool(</w:t>
      </w:r>
      <w:proofErr w:type="gramEnd"/>
      <w:r w:rsidRPr="005379E1">
        <w:rPr>
          <w:rFonts w:ascii="Arial Nova Cond" w:hAnsi="Arial Nova Cond" w:cs="Open Sans"/>
          <w:color w:val="343A40"/>
          <w:sz w:val="22"/>
          <w:szCs w:val="22"/>
        </w:rPr>
        <w:t>())</w:t>
      </w:r>
    </w:p>
    <w:p w14:paraId="2CD7A60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print(x)</w:t>
      </w:r>
    </w:p>
    <w:p w14:paraId="6809EBC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5FA828A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VII. {} (dicionário vazio)</w:t>
      </w:r>
    </w:p>
    <w:p w14:paraId="512D9C2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x=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bool(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{})</w:t>
      </w:r>
    </w:p>
    <w:p w14:paraId="5DCCC1E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print(x)</w:t>
      </w:r>
    </w:p>
    <w:p w14:paraId="1336F80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False</w:t>
      </w:r>
    </w:p>
    <w:p w14:paraId="3ED536B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Os operadores booleanos em python são: and,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or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not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is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 in.</w:t>
      </w:r>
    </w:p>
    <w:p w14:paraId="14A03FEE" w14:textId="77777777" w:rsidR="00411636" w:rsidRPr="003E73D2" w:rsidRDefault="004116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008000"/>
        </w:rPr>
        <w:t>and</w:t>
      </w:r>
      <w:r w:rsidRPr="003E73D2">
        <w:rPr>
          <w:rFonts w:ascii="Arial Nova Cond" w:hAnsi="Arial Nova Cond" w:cs="Open Sans"/>
          <w:color w:val="343A40"/>
        </w:rPr>
        <w:t>: retorna um valor verdadeiro se e somente se as duas expressões forem verdadeiras.</w:t>
      </w:r>
    </w:p>
    <w:p w14:paraId="62C14B33" w14:textId="77777777" w:rsidR="00411636" w:rsidRPr="003E73D2" w:rsidRDefault="004116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E73D2">
        <w:rPr>
          <w:rStyle w:val="Forte"/>
          <w:rFonts w:ascii="Arial Nova Cond" w:hAnsi="Arial Nova Cond" w:cs="Open Sans"/>
          <w:color w:val="008000"/>
        </w:rPr>
        <w:t>or</w:t>
      </w:r>
      <w:proofErr w:type="spellEnd"/>
      <w:r w:rsidRPr="003E73D2">
        <w:rPr>
          <w:rFonts w:ascii="Arial Nova Cond" w:hAnsi="Arial Nova Cond" w:cs="Open Sans"/>
          <w:color w:val="343A40"/>
        </w:rPr>
        <w:t>: retorna um valor falso se e somente se as duas expressões forem falsas</w:t>
      </w:r>
    </w:p>
    <w:p w14:paraId="2C6ED725" w14:textId="77777777" w:rsidR="00411636" w:rsidRPr="003E73D2" w:rsidRDefault="004116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E73D2">
        <w:rPr>
          <w:rStyle w:val="Forte"/>
          <w:rFonts w:ascii="Arial Nova Cond" w:hAnsi="Arial Nova Cond" w:cs="Open Sans"/>
          <w:color w:val="008000"/>
        </w:rPr>
        <w:t>not</w:t>
      </w:r>
      <w:proofErr w:type="spellEnd"/>
      <w:r w:rsidRPr="003E73D2">
        <w:rPr>
          <w:rFonts w:ascii="Arial Nova Cond" w:hAnsi="Arial Nova Cond" w:cs="Open Sans"/>
          <w:color w:val="343A40"/>
        </w:rPr>
        <w:t>: muda o valor de seu argumento, ou seja, </w:t>
      </w:r>
      <w:proofErr w:type="spellStart"/>
      <w:r w:rsidRPr="003E73D2">
        <w:rPr>
          <w:rFonts w:ascii="Arial Nova Cond" w:hAnsi="Arial Nova Cond" w:cs="Open Sans"/>
          <w:color w:val="FF6600"/>
        </w:rPr>
        <w:t>not</w:t>
      </w:r>
      <w:proofErr w:type="spellEnd"/>
      <w:r w:rsidRPr="003E73D2">
        <w:rPr>
          <w:rFonts w:ascii="Arial Nova Cond" w:hAnsi="Arial Nova Cond" w:cs="Open Sans"/>
          <w:color w:val="FF6600"/>
        </w:rPr>
        <w:t xml:space="preserve"> True</w:t>
      </w:r>
      <w:r w:rsidRPr="003E73D2">
        <w:rPr>
          <w:rFonts w:ascii="Arial Nova Cond" w:hAnsi="Arial Nova Cond" w:cs="Open Sans"/>
          <w:color w:val="343A40"/>
        </w:rPr>
        <w:t> é </w:t>
      </w:r>
      <w:r w:rsidRPr="003E73D2">
        <w:rPr>
          <w:rFonts w:ascii="Arial Nova Cond" w:hAnsi="Arial Nova Cond" w:cs="Open Sans"/>
          <w:color w:val="FF6600"/>
        </w:rPr>
        <w:t>False</w:t>
      </w:r>
      <w:r w:rsidRPr="003E73D2">
        <w:rPr>
          <w:rFonts w:ascii="Arial Nova Cond" w:hAnsi="Arial Nova Cond" w:cs="Open Sans"/>
          <w:color w:val="343A40"/>
        </w:rPr>
        <w:t>, e </w:t>
      </w:r>
      <w:proofErr w:type="spellStart"/>
      <w:r w:rsidRPr="003E73D2">
        <w:rPr>
          <w:rFonts w:ascii="Arial Nova Cond" w:hAnsi="Arial Nova Cond" w:cs="Open Sans"/>
          <w:color w:val="FF6600"/>
        </w:rPr>
        <w:t>not</w:t>
      </w:r>
      <w:proofErr w:type="spellEnd"/>
      <w:r w:rsidRPr="003E73D2">
        <w:rPr>
          <w:rFonts w:ascii="Arial Nova Cond" w:hAnsi="Arial Nova Cond" w:cs="Open Sans"/>
          <w:color w:val="FF6600"/>
        </w:rPr>
        <w:t xml:space="preserve"> False</w:t>
      </w:r>
      <w:r w:rsidRPr="003E73D2">
        <w:rPr>
          <w:rFonts w:ascii="Arial Nova Cond" w:hAnsi="Arial Nova Cond" w:cs="Open Sans"/>
          <w:color w:val="343A40"/>
        </w:rPr>
        <w:t> é </w:t>
      </w:r>
      <w:r w:rsidRPr="003E73D2">
        <w:rPr>
          <w:rFonts w:ascii="Arial Nova Cond" w:hAnsi="Arial Nova Cond" w:cs="Open Sans"/>
          <w:color w:val="FF6600"/>
        </w:rPr>
        <w:t>True</w:t>
      </w:r>
      <w:r w:rsidRPr="003E73D2">
        <w:rPr>
          <w:rFonts w:ascii="Arial Nova Cond" w:hAnsi="Arial Nova Cond" w:cs="Open Sans"/>
          <w:color w:val="343A40"/>
        </w:rPr>
        <w:t>.</w:t>
      </w:r>
    </w:p>
    <w:p w14:paraId="33406455" w14:textId="77777777" w:rsidR="00411636" w:rsidRPr="003E73D2" w:rsidRDefault="004116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3E73D2">
        <w:rPr>
          <w:rStyle w:val="Forte"/>
          <w:rFonts w:ascii="Arial Nova Cond" w:hAnsi="Arial Nova Cond" w:cs="Open Sans"/>
          <w:color w:val="008000"/>
        </w:rPr>
        <w:t>is</w:t>
      </w:r>
      <w:proofErr w:type="spellEnd"/>
      <w:r w:rsidRPr="003E73D2">
        <w:rPr>
          <w:rStyle w:val="Forte"/>
          <w:rFonts w:ascii="Arial Nova Cond" w:hAnsi="Arial Nova Cond" w:cs="Open Sans"/>
          <w:color w:val="008000"/>
        </w:rPr>
        <w:t>:</w:t>
      </w:r>
      <w:r w:rsidRPr="003E73D2">
        <w:rPr>
          <w:rFonts w:ascii="Arial Nova Cond" w:hAnsi="Arial Nova Cond" w:cs="Open Sans"/>
          <w:color w:val="343A40"/>
        </w:rPr>
        <w:t> retorna verdadeiro se receber duas referências ao mesmo objeto e falso caso contrário</w:t>
      </w:r>
    </w:p>
    <w:p w14:paraId="4855EC11" w14:textId="77777777" w:rsidR="00411636" w:rsidRPr="003E73D2" w:rsidRDefault="0041163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008000"/>
        </w:rPr>
        <w:t>in:</w:t>
      </w:r>
      <w:r w:rsidRPr="003E73D2">
        <w:rPr>
          <w:rFonts w:ascii="Arial Nova Cond" w:hAnsi="Arial Nova Cond" w:cs="Open Sans"/>
          <w:color w:val="343A40"/>
        </w:rPr>
        <w:t xml:space="preserve"> retorna verdadeiro se receber um item e uma lista e o item ocorrer pelo menos </w:t>
      </w:r>
      <w:proofErr w:type="gramStart"/>
      <w:r w:rsidRPr="003E73D2">
        <w:rPr>
          <w:rFonts w:ascii="Arial Nova Cond" w:hAnsi="Arial Nova Cond" w:cs="Open Sans"/>
          <w:color w:val="343A40"/>
        </w:rPr>
        <w:t>uma vezes</w:t>
      </w:r>
      <w:proofErr w:type="gramEnd"/>
      <w:r w:rsidRPr="003E73D2">
        <w:rPr>
          <w:rFonts w:ascii="Arial Nova Cond" w:hAnsi="Arial Nova Cond" w:cs="Open Sans"/>
          <w:color w:val="343A40"/>
        </w:rPr>
        <w:t xml:space="preserve"> na lista e falso caso contrário.</w:t>
      </w:r>
    </w:p>
    <w:p w14:paraId="234E243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No caso da questão, todos os valores possuem como resposta True. Logo, a operação and retomará True.</w:t>
      </w:r>
    </w:p>
    <w:p w14:paraId="07CF216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O erro foi da banca em colocar entre aspas, que tornou o resultado como uma string, e não um dado booleano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04034D8" w14:textId="112CCBAE" w:rsidR="00411636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57" w:history="1">
        <w:r w:rsidR="005654C8" w:rsidRPr="000A718F">
          <w:rPr>
            <w:rStyle w:val="Hyperlink"/>
            <w:rFonts w:ascii="Arial Nova Cond" w:hAnsi="Arial Nova Cond" w:cs="Open Sans"/>
            <w:sz w:val="22"/>
            <w:szCs w:val="22"/>
          </w:rPr>
          <w:t>https://www.codigofluente.com.br/aula-10-python-tipo-bool-e-operadores/</w:t>
        </w:r>
      </w:hyperlink>
    </w:p>
    <w:p w14:paraId="20CB9114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Futuro Caveira</w:t>
      </w:r>
    </w:p>
    <w:p w14:paraId="3C897A6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lastRenderedPageBreak/>
        <w:t>17 de Junho de 2021 às 11:12</w:t>
      </w:r>
    </w:p>
    <w:p w14:paraId="012A36A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 questão e o gabarito definitivo dela ficaram assim como a banca: Uma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bost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@, não dá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saber se as aspas duplas são para referenciação ou parte do resultado, dúbia.</w:t>
      </w:r>
    </w:p>
    <w:p w14:paraId="35960919" w14:textId="6EEBE8E5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174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Q1696847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SEED-PR - Professor - Informação e Comunicação</w:t>
        </w:r>
      </w:hyperlink>
    </w:p>
    <w:p w14:paraId="57E7CE69" w14:textId="77777777" w:rsidR="00411636" w:rsidRPr="00AF37D5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b/>
          <w:bCs/>
          <w:color w:val="343A40"/>
        </w:rPr>
      </w:pPr>
      <w:r w:rsidRPr="003E73D2">
        <w:rPr>
          <w:rFonts w:ascii="Arial Nova Cond" w:hAnsi="Arial Nova Cond" w:cs="Open Sans"/>
          <w:color w:val="343A40"/>
        </w:rPr>
        <w:t xml:space="preserve">Os sistemas de banco de dados têm um ciclo de vida para sua execução. O </w:t>
      </w:r>
      <w:r w:rsidRPr="00AF37D5">
        <w:rPr>
          <w:rFonts w:ascii="Arial Nova Cond" w:hAnsi="Arial Nova Cond" w:cs="Open Sans"/>
          <w:b/>
          <w:bCs/>
          <w:color w:val="343A40"/>
        </w:rPr>
        <w:t>modelo conceitual, lógico e físico é criado na etapa de</w:t>
      </w:r>
    </w:p>
    <w:p w14:paraId="01E41764" w14:textId="7695CF32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conversão de aplicação.</w:t>
      </w:r>
    </w:p>
    <w:p w14:paraId="1A4272A4" w14:textId="212686BF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definição do sistema.</w:t>
      </w:r>
    </w:p>
    <w:p w14:paraId="3E7889B8" w14:textId="0D843038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teste e validação.</w:t>
      </w:r>
    </w:p>
    <w:p w14:paraId="38314010" w14:textId="18A44784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projeto do banco de dados.</w:t>
      </w:r>
    </w:p>
    <w:p w14:paraId="6C542E17" w14:textId="618487CA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81714E" w:rsidRPr="003E73D2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operação do banco de dados.</w:t>
      </w:r>
    </w:p>
    <w:p w14:paraId="1DBA65E3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Caio Lese</w:t>
      </w:r>
    </w:p>
    <w:p w14:paraId="12E37F0C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15 de Março de 2021 às 13:45</w:t>
      </w:r>
    </w:p>
    <w:p w14:paraId="3C8DB11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Gabarito: D</w:t>
      </w:r>
    </w:p>
    <w:p w14:paraId="22CEE4D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Projeto de Banco de Dados:</w:t>
      </w:r>
    </w:p>
    <w:p w14:paraId="762DFC1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Modelo Conceitual-&gt; é de alto nível; independente do SGBD; nível de abstração alto e oferece conceitos mais próximos ao modo como os usuários compreendem os dados.</w:t>
      </w:r>
    </w:p>
    <w:p w14:paraId="5D2E204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Trabalha com entidades, atributos, relacionamentos, restrições.</w:t>
      </w:r>
    </w:p>
    <w:p w14:paraId="4D9A31A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Modelo Lógico-&gt; é de médio nível; depende do SGBD utilizado; oferece conceitos que os usuários finais entendem, mas que não estão muito longe do modo como os dados são organizados e armazenados no computador; nível de abstração médio.</w:t>
      </w:r>
    </w:p>
    <w:p w14:paraId="2F70451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Trabalha com definição de chaves,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normalização(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ou não), integridade referencial.</w:t>
      </w:r>
    </w:p>
    <w:p w14:paraId="0117404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Modelo Físico-&gt; é de baixo nível; oferece conceitos que descrevem os detalhes de como os dados são armazenados no computador; voltado para os especialistas e não para o usuário final; totalmente dependente do SGBD; nível de abstração baixo.</w:t>
      </w:r>
    </w:p>
    <w:p w14:paraId="74098AC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Trabalha com índices, formas de acesso e estrutura de armazenamento.</w:t>
      </w:r>
    </w:p>
    <w:p w14:paraId="2D1CF95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Fonte: Estratégia feat. resumos</w:t>
      </w:r>
    </w:p>
    <w:p w14:paraId="6298957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Suelem</w:t>
      </w:r>
      <w:proofErr w:type="spellEnd"/>
    </w:p>
    <w:p w14:paraId="12AB6E6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24 de Março de 2021 às 16:42</w:t>
      </w:r>
    </w:p>
    <w:p w14:paraId="55B6E2F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LETRA D</w:t>
      </w:r>
    </w:p>
    <w:p w14:paraId="642D37F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CONCEITUAL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" w:hAnsi="Arial" w:cs="Arial"/>
          <w:color w:val="343A40"/>
          <w:sz w:val="22"/>
          <w:szCs w:val="22"/>
        </w:rPr>
        <w:t>→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modelo de dados de alto nível;</w:t>
      </w:r>
    </w:p>
    <w:p w14:paraId="35C9586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descreve os tipos de dados, entidades, atributos, relacionamentos e restrições;</w:t>
      </w:r>
    </w:p>
    <w:p w14:paraId="08510E1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representação fiel do ambiente observado;</w:t>
      </w:r>
    </w:p>
    <w:p w14:paraId="28960AF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- 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independente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de sua implementação, de tecnologia, do paradigma e do SGBD;</w:t>
      </w:r>
    </w:p>
    <w:p w14:paraId="1F30006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LÓGICO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" w:hAnsi="Arial" w:cs="Arial"/>
          <w:color w:val="343A40"/>
          <w:sz w:val="22"/>
          <w:szCs w:val="22"/>
        </w:rPr>
        <w:t>→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modelo de dados representativo;</w:t>
      </w:r>
    </w:p>
    <w:p w14:paraId="0F8B176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representa a estrutura de dados pela visão do usuário do SGBD;</w:t>
      </w:r>
    </w:p>
    <w:p w14:paraId="660D8A8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independente de tecnologia e do SGBD;</w:t>
      </w:r>
    </w:p>
    <w:p w14:paraId="3089560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dependente do paradigma do SGBD;</w:t>
      </w:r>
    </w:p>
    <w:p w14:paraId="1FB55E3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lastRenderedPageBreak/>
        <w:t>FÍSICO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" w:hAnsi="Arial" w:cs="Arial"/>
          <w:color w:val="343A40"/>
          <w:sz w:val="22"/>
          <w:szCs w:val="22"/>
        </w:rPr>
        <w:t>→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modelo de dados de baixo nível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0BEB8B5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 descreve os detalhes de como os dados são fisicamente armazenados;</w:t>
      </w:r>
    </w:p>
    <w:p w14:paraId="664D670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seleção de índice, formas de acesso e estrutura de armazenamento interno;</w:t>
      </w:r>
    </w:p>
    <w:p w14:paraId="4275D93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- depende do paradigma e do SGBD;</w:t>
      </w:r>
    </w:p>
    <w:p w14:paraId="7D66A31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Élerson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Lara Magalhães</w:t>
      </w:r>
    </w:p>
    <w:p w14:paraId="658AB6C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23 de Março de 2021 às 07:27</w:t>
      </w:r>
    </w:p>
    <w:p w14:paraId="159347B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 D</w:t>
      </w:r>
    </w:p>
    <w:p w14:paraId="4E32F34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Conforme ELMASRI e NAVATHE (2011), os Sistemas de Banco de Dados têm um ciclo de vida para sua execução. Suas etapas são divididas em oito fases:</w:t>
      </w:r>
    </w:p>
    <w:p w14:paraId="13AB9C5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1. Definição do sistema: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nesta etapa é determinado o escopo do sistema, o que deverá ser armazenado, e quais serão as operações realização assim como seus usuários;</w:t>
      </w:r>
    </w:p>
    <w:p w14:paraId="3998D21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2. 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Projeto do Banco de Dados: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esta etapa é a de </w:t>
      </w:r>
      <w:r w:rsidRPr="005654C8">
        <w:rPr>
          <w:rFonts w:ascii="Arial Nova Cond" w:hAnsi="Arial Nova Cond" w:cs="Open Sans"/>
          <w:b/>
          <w:bCs/>
          <w:color w:val="FF0000"/>
          <w:sz w:val="22"/>
          <w:szCs w:val="22"/>
        </w:rPr>
        <w:t>criação do PROJETO CONCEITUAL, LÓGICO E FÍSICO;</w:t>
      </w:r>
    </w:p>
    <w:p w14:paraId="36C100E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3. Implementação do Banco de Dados: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cria-se realmente o Banco de Dados, conforme esquemas definidos na etapa anterior;</w:t>
      </w:r>
    </w:p>
    <w:p w14:paraId="254C15A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4. Carga ou conversão de dados: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nesta etapa, o Banco de Dados é preenchido com dados já existentes ou é preenchido manualmente;</w:t>
      </w:r>
    </w:p>
    <w:p w14:paraId="72E8686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5. Conversão de aplicação: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nesta etapa os programas que antes acessavam o banco, são informados sobre as modificações do novo banco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(etapa auxiliar);</w:t>
      </w:r>
    </w:p>
    <w:p w14:paraId="58FB5B5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6. Teste e validação: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é verificado se o funcionamento está de acordo com o planejamento;</w:t>
      </w:r>
    </w:p>
    <w:p w14:paraId="3DEB08F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7. Operação do Banco de Dados: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é relativo à disponibilização do sistema para uso;</w:t>
      </w:r>
    </w:p>
    <w:p w14:paraId="7CC3E41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8. Monitoramento e manutenção: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nesta etapa, observa-se o funcionamento do sistema para possíveis ajustes.</w:t>
      </w:r>
    </w:p>
    <w:p w14:paraId="02112F1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Fonte: ELMASRI, R.; NAVATHE, S. B.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Sistemas de Bancos de Dados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6a. Ed. Addison-Wesley, 2011.</w:t>
      </w:r>
    </w:p>
    <w:p w14:paraId="3DCDCD3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  <w:lang w:val="en-US"/>
        </w:rPr>
        <w:t>Igor Caceres</w:t>
      </w:r>
    </w:p>
    <w:p w14:paraId="1B47936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30 de Março de 2021 às 08:12</w:t>
      </w:r>
    </w:p>
    <w:p w14:paraId="23EE7BA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Os conceitos dos colegas já diz tudo, mas vou detalhar um pouco, sem conceitos técnicos, para conseguir fazer você ter uma visão do que a questão se trata,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eu demorei pra aprender isso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sozinho..</w:t>
      </w:r>
      <w:proofErr w:type="gramEnd"/>
    </w:p>
    <w:p w14:paraId="0F0AC07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Repare: Temos 3 níveis de arquitetura: Nível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externo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conceitual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interno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A854B7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E vamos supor que eu esteja fazendo um banco de dados para você sobre seu material de estudo (nada a ver </w:t>
      </w:r>
      <w:proofErr w:type="spellStart"/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kkk</w:t>
      </w:r>
      <w:proofErr w:type="spellEnd"/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mas só pra ficar mais didático)</w:t>
      </w:r>
    </w:p>
    <w:p w14:paraId="56AC4E8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No nível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externo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está o modelo </w:t>
      </w:r>
      <w:proofErr w:type="gramStart"/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conceitual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Modelo conceitual é aqueles negócio de quadrado, redondo,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triângulo..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Entidade, relacionamento, atributo, lembra? Uns fluxograma do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além..</w:t>
      </w:r>
      <w:proofErr w:type="gramEnd"/>
    </w:p>
    <w:p w14:paraId="2B4E2D8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Nesse nível eu vou te perguntar: Quantas matéria você estuda e quais horários você tem livre? E com as repostas vou relacionando. Ex: Na quarta feira ele vai estudar 3. Na quinta feira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2..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 assim por diante. De maneira bem simples e você (cliente) consegue ter uma visão legal do banco de dados,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até aqui é tudo muito visível</w:t>
      </w:r>
    </w:p>
    <w:p w14:paraId="713621C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No nível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Conceitual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vou aplicar o modelo </w:t>
      </w:r>
      <w:proofErr w:type="gramStart"/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lógico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Ou seja, vou organizar esses fluxograma em tabelas e vou detalhar os dados um pouquinho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mais..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Na quarta feira você vai estudar penal, informática e estatística (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deusmelivre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). Perceba que é mais específico do que só falar "você vai estudar 3 matérias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"..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To detalhando hein. Aqui já não tem mais entidade, relacionamento e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atributos..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porque viraram Chave primária, chave estrangeira, tuplas e assim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vai..</w:t>
      </w:r>
      <w:proofErr w:type="gramEnd"/>
    </w:p>
    <w:p w14:paraId="44BAF24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Perceba que o fato de estudar penal, informática e estatística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justamente na QUARTA feira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já foi estabelecido lá no primeiro nível (externo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)..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lá que é dito quem vai se relacionar com quem</w:t>
      </w:r>
    </w:p>
    <w:p w14:paraId="52ECD0E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Agora no nível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interno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vou aplicar o modelo </w:t>
      </w:r>
      <w:proofErr w:type="gramStart"/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físico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Ou seja, já que já tenho a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relação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(3 matérias na quarta) e já tenho um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modelo lógico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 estabelecido (penal/informática/estatística na quarta) Agora vou pegar essas informações e detalhar mais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ainda..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Agora não vou falar simplesmente "penal" na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quarta..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Agora vai ser estabelecido "Crimes contra a pessoa, dentro de penal, que é realizado na quarta feira"</w:t>
      </w:r>
    </w:p>
    <w:p w14:paraId="621607B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Perceba que se eu chego para uma pessoa que não entende e digo: Vou estudar crimes contra a pessoa na quarta. Ela vai falar: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ok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mas que matéria e essa? Reparou que aqui em último a pessoa tem de ter um conhecimento mais específico? Por isso que no nível interno diz ser o nível mais "baixo" e com menos visão do cliente</w:t>
      </w:r>
    </w:p>
    <w:p w14:paraId="6ED8B5A7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Concurseira alfa</w:t>
      </w:r>
    </w:p>
    <w:p w14:paraId="0ABDCC9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18 de Março de 2021 às 11:13</w:t>
      </w:r>
    </w:p>
    <w:p w14:paraId="2E5E9FB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 D</w:t>
      </w:r>
    </w:p>
    <w:p w14:paraId="7F20ECD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Projeto de um banco de dados-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 Modelos de bancos de dados</w:t>
      </w:r>
    </w:p>
    <w:p w14:paraId="2D29EB8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Um modelo de (banco de) dados é uma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</w:rPr>
        <w:t>descrição dos tipos de informações que estão armazenadas em um banco de dados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 Dependendo do grau de abstração utilizado para representar esta estrutura: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Modelo Conceitual/ Lógico e o Físico.</w:t>
      </w:r>
    </w:p>
    <w:p w14:paraId="3C3CD57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Profº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Ramon Souza - Estratégia.</w:t>
      </w:r>
    </w:p>
    <w:p w14:paraId="3365FBA3" w14:textId="3DB0523D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175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Q1680482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68FAFA79" w14:textId="6EE52FC8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Com relação a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técnicas de análise de desempenho e otimização de consultas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7F67E8D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otimizador da consulta tem a função de construir expressões de consultas que gerem a menor quantidade de registros de modo a diminuir o tamanho do resultado produzido.</w:t>
      </w:r>
    </w:p>
    <w:p w14:paraId="35588FB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Vítor Brasil </w:t>
      </w:r>
      <w:r w:rsidRPr="003E73D2">
        <w:rPr>
          <w:rFonts w:ascii="Segoe UI Emoji" w:hAnsi="Segoe UI Emoji" w:cs="Segoe UI Emoji"/>
          <w:color w:val="343A40"/>
          <w:sz w:val="22"/>
          <w:szCs w:val="22"/>
        </w:rPr>
        <w:t>☠️</w:t>
      </w:r>
    </w:p>
    <w:p w14:paraId="218D1FD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Fevereiro de 2021 às 08:52</w:t>
      </w:r>
    </w:p>
    <w:p w14:paraId="3E0A565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Nos sistemas gerenciadores de banco de dados (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SGBD´s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) os </w:t>
      </w:r>
      <w:r w:rsidRPr="003E73D2">
        <w:rPr>
          <w:rFonts w:ascii="Arial Nova Cond" w:hAnsi="Arial Nova Cond" w:cs="Open Sans"/>
          <w:color w:val="008000"/>
          <w:sz w:val="22"/>
          <w:szCs w:val="22"/>
        </w:rPr>
        <w:t>otimizadores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de consultas se inserem entre a solicitação no usuário, em alto nível, após ser interpretada, e o gerador dos códigos (algoritmos) da pesquisa. ele meio que reescreve a solicitação do usuário de uma forma mais efetiva e interativa com os algoritmos de pesquisa.</w:t>
      </w:r>
    </w:p>
    <w:p w14:paraId="2D9F110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de forma mais lúdica, pode-se dividir o processo de consultas em 4 partes, contendo o </w:t>
      </w:r>
      <w:r w:rsidRPr="003E73D2">
        <w:rPr>
          <w:rFonts w:ascii="Arial Nova Cond" w:hAnsi="Arial Nova Cond" w:cs="Open Sans"/>
          <w:color w:val="008000"/>
          <w:sz w:val="22"/>
          <w:szCs w:val="22"/>
        </w:rPr>
        <w:t>otimizador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4A5D606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1- INTERPRETADOR DA MENSAGEM (onde há a tradução da solicitação do usuário p linguagem de máquina)</w:t>
      </w:r>
    </w:p>
    <w:p w14:paraId="7B48635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2-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OTIMIZADOR DE CONSULTA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(onde há a reescrita de forma mais eficiente dessa solicitação)</w:t>
      </w:r>
    </w:p>
    <w:p w14:paraId="2317566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3- ALGORIMO (onde gera as formas e os planos de se chega chegar ao resultado da consulta)</w:t>
      </w:r>
    </w:p>
    <w:p w14:paraId="515B3D0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4- EXECUTOR (executa os algoritmos definidos e devolve um resultado)</w:t>
      </w:r>
    </w:p>
    <w:p w14:paraId="6B81B446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Jeison</w:t>
      </w:r>
      <w:proofErr w:type="spellEnd"/>
    </w:p>
    <w:p w14:paraId="69EDD0B2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21 de Fevereiro de 2021 às 03:05</w:t>
      </w:r>
    </w:p>
    <w:p w14:paraId="636C32D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Que eu saiba um otimizador de consulta serve para diminuir a quantidade de trabalho que você tem para achar tal resultado, não sendo necessário a redução do resultado em si.</w:t>
      </w:r>
    </w:p>
    <w:p w14:paraId="6D52C53A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Davi Soares</w:t>
      </w:r>
    </w:p>
    <w:p w14:paraId="1B6529EC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10 de Março de 2021 às 13:51</w:t>
      </w:r>
    </w:p>
    <w:p w14:paraId="1306134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Acertei por dedução, pois se eu quero melhorar ou otimizar algo, não vou reduzir os registros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diminuir o tamanho do resultado.</w:t>
      </w:r>
    </w:p>
    <w:p w14:paraId="60417FA6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mlaurence</w:t>
      </w:r>
      <w:proofErr w:type="spellEnd"/>
    </w:p>
    <w:p w14:paraId="4BCAF75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Fevereiro de 2021 às 16:40</w:t>
      </w:r>
    </w:p>
    <w:p w14:paraId="4480B8D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Para mim o gabarito devia ser ERRADO.</w:t>
      </w:r>
    </w:p>
    <w:p w14:paraId="194045A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Uma vez que, 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otimizador de consulta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tem a função de otimizar a query de consulta do usuário, com intuito de obter uma maior performance.</w:t>
      </w:r>
    </w:p>
    <w:p w14:paraId="51BD1C4A" w14:textId="77777777" w:rsidR="00411636" w:rsidRPr="005654C8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ERRO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na questão é falar que a função do otimizador de consulta é </w:t>
      </w:r>
      <w:r w:rsidRPr="005654C8">
        <w:rPr>
          <w:rFonts w:ascii="Arial Nova Cond" w:hAnsi="Arial Nova Cond" w:cs="Open Sans"/>
          <w:b/>
          <w:bCs/>
          <w:color w:val="FF0000"/>
          <w:sz w:val="22"/>
          <w:szCs w:val="22"/>
        </w:rPr>
        <w:t>diminuir quantidade de registros de modo a diminuir o tamanho do resultado produzido.</w:t>
      </w:r>
    </w:p>
    <w:p w14:paraId="5EF3300D" w14:textId="77777777" w:rsidR="00411636" w:rsidRPr="005654C8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5654C8">
        <w:rPr>
          <w:rFonts w:ascii="Arial Nova Cond" w:hAnsi="Arial Nova Cond" w:cs="Open Sans"/>
          <w:b/>
          <w:bCs/>
          <w:color w:val="FF0000"/>
          <w:sz w:val="22"/>
          <w:szCs w:val="22"/>
        </w:rPr>
        <w:t>BASICAMENTE:</w:t>
      </w:r>
    </w:p>
    <w:p w14:paraId="3287558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O usuário escreve uma consulta cheia de WHERE e o otimizador irá utilizar INNER JOIN.</w:t>
      </w:r>
    </w:p>
    <w:p w14:paraId="4D0AE5B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Ghost</w:t>
      </w:r>
    </w:p>
    <w:p w14:paraId="361C849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14 de Maio de 2021 às 06:16</w:t>
      </w:r>
    </w:p>
    <w:p w14:paraId="7F1845A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6135614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53A44"/>
          <w:sz w:val="22"/>
          <w:szCs w:val="22"/>
        </w:rPr>
        <w:t>O</w:t>
      </w:r>
      <w:r w:rsidRPr="003E73D2">
        <w:rPr>
          <w:rStyle w:val="Forte"/>
          <w:rFonts w:ascii="Arial Nova Cond" w:hAnsi="Arial Nova Cond" w:cs="Open Sans"/>
          <w:color w:val="253A44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otimizador</w:t>
      </w:r>
      <w:r w:rsidRPr="003E73D2">
        <w:rPr>
          <w:rStyle w:val="Forte"/>
          <w:rFonts w:ascii="Arial Nova Cond" w:hAnsi="Arial Nova Cond" w:cs="Open Sans"/>
          <w:color w:val="253A44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253A44"/>
          <w:sz w:val="22"/>
          <w:szCs w:val="22"/>
        </w:rPr>
        <w:t>de um </w:t>
      </w:r>
      <w:r w:rsidRPr="003E73D2">
        <w:rPr>
          <w:rStyle w:val="Forte"/>
          <w:rFonts w:ascii="Arial Nova Cond" w:hAnsi="Arial Nova Cond" w:cs="Open Sans"/>
          <w:color w:val="253A44"/>
          <w:sz w:val="22"/>
          <w:szCs w:val="22"/>
        </w:rPr>
        <w:t>Sistema de Gerenciamento de Banco de Dados Relacionais (SGBDR)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é responsável por analisar uma consulta SQL e escolher qual a forma mais eficiente de executá-la</w:t>
      </w:r>
      <w:r w:rsidRPr="003E73D2">
        <w:rPr>
          <w:rFonts w:ascii="Arial Nova Cond" w:hAnsi="Arial Nova Cond" w:cs="Open Sans"/>
          <w:color w:val="253A44"/>
          <w:sz w:val="22"/>
          <w:szCs w:val="22"/>
        </w:rPr>
        <w:t>. A escolha leva em considerações diversas informações internas do banco de dados.</w:t>
      </w:r>
    </w:p>
    <w:p w14:paraId="57E2990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253A44"/>
          <w:sz w:val="22"/>
          <w:szCs w:val="22"/>
        </w:rPr>
        <w:t>Não tem relação nenhuma com o tamanho do resultado que será mostrado.</w:t>
      </w:r>
    </w:p>
    <w:p w14:paraId="2B152AB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253A44"/>
          <w:sz w:val="22"/>
          <w:szCs w:val="22"/>
        </w:rPr>
        <w:t>Fonte: Pode confiar</w:t>
      </w:r>
    </w:p>
    <w:p w14:paraId="5166D5DE" w14:textId="7F931B59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176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Q1680481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1671CC22" w14:textId="2812BBB9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Com relação a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técnicas de análise de desempenho e otimização de consultas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26B0ECA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tempo de acesso, definido como o tempo gasto para se encontrar determinado registro, considerando-se a técnica de indexação utilizada, deve ser considerado para indexar uma tabela do banco de dados.</w:t>
      </w:r>
    </w:p>
    <w:p w14:paraId="6DD6A99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Wanessa Miranda</w:t>
      </w:r>
    </w:p>
    <w:p w14:paraId="5F33EBC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Fevereiro de 2021 às 10:14</w:t>
      </w:r>
    </w:p>
    <w:p w14:paraId="65EA064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Gabarito: certo</w:t>
      </w:r>
    </w:p>
    <w:p w14:paraId="5E0037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Index (índice): Modo comum de melhorar o desempenho de um banco de dados, agilizando consultas por meio da localização ágil de um registro na tabela.</w:t>
      </w:r>
    </w:p>
    <w:p w14:paraId="495EE61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Fonte: PDF estratégia.</w:t>
      </w:r>
    </w:p>
    <w:p w14:paraId="24325F2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@diegollimabreu</w:t>
      </w:r>
    </w:p>
    <w:p w14:paraId="3B784DE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lastRenderedPageBreak/>
        <w:t>19 de Fevereiro de 2021 às 15:53</w:t>
      </w:r>
    </w:p>
    <w:p w14:paraId="11526E3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Index é lembrar dos índices nos livros. Quando a gente olha essa parte, já vamos direto ao ponto no livro. No banco de dados seria esse entendimento.</w:t>
      </w:r>
    </w:p>
    <w:p w14:paraId="3465F5B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Ovídio Silva</w:t>
      </w:r>
    </w:p>
    <w:p w14:paraId="4690722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Fevereiro de 2021 às 12:45</w:t>
      </w:r>
    </w:p>
    <w:p w14:paraId="2E791C7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Correto</w:t>
      </w:r>
    </w:p>
    <w:p w14:paraId="7746AFB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Os índices são uma das ferramentas de otimização mais conhecidas e utilizadas pelos desenvolvedores de bancos de dados. O emprego de indexação em tabelas pode aumentar significativamente a performance em consultas ao banco de dados.</w:t>
      </w:r>
    </w:p>
    <w:p w14:paraId="6DCFE42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Bóson Treinamentos</w:t>
      </w:r>
    </w:p>
    <w:p w14:paraId="42AD8F0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Juju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Delta</w:t>
      </w:r>
    </w:p>
    <w:p w14:paraId="175483E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16 de Abril de 2021 às 13:47</w:t>
      </w:r>
    </w:p>
    <w:p w14:paraId="205489D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CERTO</w:t>
      </w:r>
    </w:p>
    <w:p w14:paraId="66389F9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Em poucas palavras: "</w:t>
      </w:r>
      <w:r w:rsidRPr="005654C8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os índices são um modo comum de melhorar o desempenho de um banco de dados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. Ele permite ao servidor de banco de dados 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encontrar e trazer linhas específicas muito mais rápido do que faria sem o índice."</w:t>
      </w:r>
    </w:p>
    <w:p w14:paraId="53AE4F15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Jeferson Lacerda</w:t>
      </w:r>
    </w:p>
    <w:p w14:paraId="611CC60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22 de Fevereiro de 2021 às 12:15</w:t>
      </w:r>
    </w:p>
    <w:p w14:paraId="27E5B58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Os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índíces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(index) são ótimos para consultas, pois melhora o desempenho delas, mas são péssimos para inserções, exclusões e atualizações. Um dos grandes problemas que temos com relação a performance é devido a fragmentação dos índices. Com o grande número de inserções, alterações e exclusões que ocorrem nas tabelas, os índices se fragmentam cada vez mais, ocasionando uma lentidão na manipulação dos dados desses índices.</w:t>
      </w:r>
    </w:p>
    <w:p w14:paraId="2542733B" w14:textId="491C10F7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177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7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Q1680476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68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46BC6DD4" w14:textId="6F7F7B0C" w:rsidR="00411636" w:rsidRPr="00AF37D5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acerca dos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administração de banco de dados.</w:t>
      </w:r>
    </w:p>
    <w:p w14:paraId="45CE278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independência de dados é caracterizada pelo fato de os dados não dependerem do esquema físico e não precisarem ser reescritos se o esquema físico do banco de dados for alterado.</w:t>
      </w:r>
    </w:p>
    <w:p w14:paraId="09551647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Jakson Passos</w:t>
      </w:r>
    </w:p>
    <w:p w14:paraId="20444D7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19 de Fevereiro de 2021 às 12:54</w:t>
      </w:r>
    </w:p>
    <w:p w14:paraId="775D172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NA AULA DE INFORMÁTICA ...</w:t>
      </w:r>
    </w:p>
    <w:p w14:paraId="06FF38F0" w14:textId="5638A3F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000000"/>
          <w:sz w:val="22"/>
          <w:szCs w:val="22"/>
        </w:rPr>
        <w:t>CTR+C quer dizer que o documento será copiado!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0838108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NA PROVA... É ISSO AÍ.</w:t>
      </w:r>
    </w:p>
    <w:p w14:paraId="47C6476C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1CAED22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20:47</w:t>
      </w:r>
    </w:p>
    <w:p w14:paraId="79BFF1E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 CORRETO!</w:t>
      </w:r>
    </w:p>
    <w:p w14:paraId="09F0177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SEGUNDO NAVATHE, 6ª EDIÇÃO, PÁGINA 23:</w:t>
      </w:r>
    </w:p>
    <w:p w14:paraId="5AC1DCE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Independência lógica de dados é a capacidade de alterar o esquema conceitual sem ter de alterar os esquemas externos ou os programas de aplicação.</w:t>
      </w:r>
    </w:p>
    <w:p w14:paraId="5A44FA4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Independência física de dados é a capacidade de alterar o esquema interno sem ter de alterar o esquema conceitual. Logo, os esquemas externos também não precisam ser alterados.</w:t>
      </w:r>
    </w:p>
    <w:p w14:paraId="5F305C7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Concurseira alfa</w:t>
      </w:r>
    </w:p>
    <w:p w14:paraId="5D5944D5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18 de Março de 2021 às 11:22</w:t>
      </w:r>
    </w:p>
    <w:p w14:paraId="44B2914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GAB C</w:t>
      </w:r>
    </w:p>
    <w:p w14:paraId="117BE181" w14:textId="77777777" w:rsidR="00411636" w:rsidRPr="005654C8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Ind. física-</w:t>
      </w:r>
      <w:r w:rsidRPr="003E73D2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Capacidade d</w:t>
      </w:r>
      <w:r w:rsidRPr="003E73D2">
        <w:rPr>
          <w:rStyle w:val="nfase"/>
          <w:rFonts w:ascii="Arial Nova Cond" w:hAnsi="Arial Nova Cond" w:cs="Open Sans"/>
          <w:color w:val="0000FF"/>
          <w:sz w:val="22"/>
          <w:szCs w:val="22"/>
        </w:rPr>
        <w:t xml:space="preserve">e </w:t>
      </w:r>
      <w:r w:rsidRPr="005654C8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alterar o esquema interno sem ter de alterar o esquema conceitual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 e, por consequência,</w:t>
      </w:r>
      <w:r w:rsidRPr="003E73D2">
        <w:rPr>
          <w:rStyle w:val="nfase"/>
          <w:rFonts w:ascii="Arial Nova Cond" w:hAnsi="Arial Nova Cond" w:cs="Open Sans"/>
          <w:color w:val="FF0000"/>
          <w:sz w:val="22"/>
          <w:szCs w:val="22"/>
        </w:rPr>
        <w:t> </w:t>
      </w:r>
      <w:r w:rsidRPr="005654C8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sem ter que alterar os esquemas externos.</w:t>
      </w:r>
    </w:p>
    <w:p w14:paraId="5886D8B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Ind. Lógica </w:t>
      </w:r>
      <w:r w:rsidRPr="003E73D2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-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 Capacidade de</w:t>
      </w:r>
      <w:r w:rsidRPr="003E73D2">
        <w:rPr>
          <w:rStyle w:val="nfase"/>
          <w:rFonts w:ascii="Arial Nova Cond" w:hAnsi="Arial Nova Cond" w:cs="Open Sans"/>
          <w:color w:val="0000FF"/>
          <w:sz w:val="22"/>
          <w:szCs w:val="22"/>
        </w:rPr>
        <w:t> </w:t>
      </w:r>
      <w:r w:rsidRPr="005654C8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alterar o esquema conceitual sem ter de alterar os esquemas externos</w:t>
      </w:r>
      <w:r w:rsidRPr="003E73D2">
        <w:rPr>
          <w:rStyle w:val="nfase"/>
          <w:rFonts w:ascii="Arial Nova Cond" w:hAnsi="Arial Nova Cond" w:cs="Open Sans"/>
          <w:color w:val="0000FF"/>
          <w:sz w:val="22"/>
          <w:szCs w:val="22"/>
        </w:rPr>
        <w:t>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ou de programas de aplicação</w:t>
      </w:r>
    </w:p>
    <w:p w14:paraId="4835EAC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Fonte: Ramon Souza - Estratégia.</w:t>
      </w:r>
    </w:p>
    <w:p w14:paraId="1BCCFD6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Isaac</w:t>
      </w:r>
    </w:p>
    <w:p w14:paraId="2222662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28 de Abril de 2021 às 18:46</w:t>
      </w:r>
    </w:p>
    <w:p w14:paraId="1CB6E60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 </w:t>
      </w:r>
      <w:r w:rsidRPr="003E73D2">
        <w:rPr>
          <w:rStyle w:val="Forte"/>
          <w:rFonts w:ascii="Arial Nova Cond" w:hAnsi="Arial Nova Cond" w:cs="Open Sans"/>
          <w:color w:val="0000FF"/>
          <w:sz w:val="22"/>
          <w:szCs w:val="22"/>
        </w:rPr>
        <w:t>CERTO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.</w:t>
      </w:r>
    </w:p>
    <w:p w14:paraId="2FA362E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* Tipos de Independência de dados.</w:t>
      </w:r>
    </w:p>
    <w:p w14:paraId="2A16E36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*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Os Tipos de Independência de dados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é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Capacidade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modificar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definição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esquemas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determinado nível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sem afetar 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esquema de nível superior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B1EE74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--- &gt; Independência Lógica dos Dados</w:t>
      </w:r>
      <w:r w:rsidRPr="003E73D2">
        <w:rPr>
          <w:rStyle w:val="Forte"/>
          <w:rFonts w:ascii="Arial Nova Cond" w:hAnsi="Arial Nova Cond" w:cs="Open Sans"/>
          <w:color w:val="402EA5"/>
          <w:sz w:val="22"/>
          <w:szCs w:val="22"/>
        </w:rPr>
        <w:t>: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altera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esquema conceitual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sem precisar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modificar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esquemas externos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ou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programas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/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aplicações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7B9C124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--- &gt; Independência Física dos Dados</w:t>
      </w:r>
      <w:r w:rsidRPr="003E73D2">
        <w:rPr>
          <w:rStyle w:val="Forte"/>
          <w:rFonts w:ascii="Arial Nova Cond" w:hAnsi="Arial Nova Cond" w:cs="Open Sans"/>
          <w:color w:val="402EA5"/>
          <w:sz w:val="22"/>
          <w:szCs w:val="22"/>
        </w:rPr>
        <w:t>: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altera 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esquema interno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sem ter de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alterar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o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esquema conceitual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2D75BBB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&gt;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70C0"/>
          <w:sz w:val="22"/>
          <w:szCs w:val="22"/>
          <w:u w:val="single"/>
        </w:rPr>
        <w:t>esquemas externos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Style w:val="Forte"/>
          <w:rFonts w:ascii="Arial Nova Cond" w:hAnsi="Arial Nova Cond" w:cs="Open Sans"/>
          <w:color w:val="000000"/>
          <w:sz w:val="22"/>
          <w:szCs w:val="22"/>
        </w:rPr>
        <w:t>não precisam ser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 </w:t>
      </w:r>
      <w:r w:rsidRPr="003E73D2">
        <w:rPr>
          <w:rFonts w:ascii="Arial Nova Cond" w:hAnsi="Arial Nova Cond" w:cs="Open Sans"/>
          <w:color w:val="FF0000"/>
          <w:sz w:val="22"/>
          <w:szCs w:val="22"/>
          <w:u w:val="single"/>
        </w:rPr>
        <w:t>alterados</w:t>
      </w:r>
      <w:r w:rsidRPr="003E73D2">
        <w:rPr>
          <w:rFonts w:ascii="Arial Nova Cond" w:hAnsi="Arial Nova Cond" w:cs="Open Sans"/>
          <w:color w:val="000000"/>
          <w:sz w:val="22"/>
          <w:szCs w:val="22"/>
        </w:rPr>
        <w:t>.</w:t>
      </w:r>
    </w:p>
    <w:p w14:paraId="1967907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Anderson César</w:t>
      </w:r>
    </w:p>
    <w:p w14:paraId="351EE8C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Fevereiro de 2021 às 06:29</w:t>
      </w:r>
    </w:p>
    <w:p w14:paraId="7DD4B3D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Independência de Dados é capacidade de alterar os dados sem alterar o nível superior, mas isso não quer dizer que não dependam do nível físico. Desse modo, eles dependem do físico.</w:t>
      </w:r>
    </w:p>
    <w:p w14:paraId="64043CF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Caso esteja errado, contate me.</w:t>
      </w:r>
    </w:p>
    <w:p w14:paraId="07476E30" w14:textId="70E6B738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178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Q1680465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72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6A259955" w14:textId="69670710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Com relação aos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informações,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julgue o item a seguir.</w:t>
      </w:r>
    </w:p>
    <w:p w14:paraId="3F784C8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As três normas fundamentais que compõem o conceito de dados abertos são: disponibilidade e acesso;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reúso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e distribuição; e participação universal.</w:t>
      </w:r>
    </w:p>
    <w:p w14:paraId="3A02FE8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1FEBE61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20:07</w:t>
      </w:r>
    </w:p>
    <w:p w14:paraId="37E7317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 CORRETO!</w:t>
      </w:r>
    </w:p>
    <w:p w14:paraId="79A58AC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As três leis dos dados abertos, determinadas por David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Eaves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>, dizem o seguinte:</w:t>
      </w:r>
    </w:p>
    <w:p w14:paraId="5ECAA866" w14:textId="77777777" w:rsidR="00411636" w:rsidRPr="003E73D2" w:rsidRDefault="004116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Se o dado não pode ser encontrado ou indexado na Web, ele não existe;</w:t>
      </w:r>
    </w:p>
    <w:p w14:paraId="1FAB274D" w14:textId="77777777" w:rsidR="00411636" w:rsidRPr="003E73D2" w:rsidRDefault="004116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Se o dado não está disponível num formato aberto e legível por máquina, ele não pode ser reutilizado;</w:t>
      </w:r>
    </w:p>
    <w:p w14:paraId="040F6B13" w14:textId="77777777" w:rsidR="00411636" w:rsidRPr="003E73D2" w:rsidRDefault="0041163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Fonts w:ascii="Arial Nova Cond" w:hAnsi="Arial Nova Cond" w:cs="Open Sans"/>
          <w:color w:val="343A40"/>
        </w:rPr>
        <w:t>Se dispositivos legais não permitem que ele seja compartilhado, ele não é útil.</w:t>
      </w:r>
    </w:p>
    <w:p w14:paraId="5E8B70E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primeira trata dos aspectos de disponibilidade e acesso aos dados. A segunda lei trata do seu reuso e de sua distribuição. Já a terceira trata do amplo compartilhamento, ou seja, da possibilidade da participação universal das pessoas.</w:t>
      </w:r>
    </w:p>
    <w:p w14:paraId="624C14F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Arthur Mendonça</w:t>
      </w:r>
    </w:p>
    <w:p w14:paraId="24E69178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Lucas Daniel Ribeiro</w:t>
      </w:r>
    </w:p>
    <w:p w14:paraId="3C677638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25 de Março de 2021 às 15:11</w:t>
      </w:r>
    </w:p>
    <w:p w14:paraId="682F231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Ano: 2016 Banca: CESPE / CEBRASPE Órgão: TCE-SC Prova: CESPE - 2016 - TCE-SC - Auditor Fiscal de Controle Externo - Informática</w:t>
      </w:r>
    </w:p>
    <w:p w14:paraId="73617CD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DADOS ABERTOS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são os dados de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 LIVRE UTILIZAÇÃO, REUTILIZAÇÃO E REDISTRIBUIÇÃO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EXIGINDO-SE, NO MÁXIMO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créditos à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AUTORIA E COMPARTILHAMENTO PELA MESMA LICENÇA.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(CERT0)</w:t>
      </w:r>
    </w:p>
    <w:p w14:paraId="7DFF6EB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Ano: 2021 Banca: CESPE / CEBRASPE Órgão: TCE-RJ Prova: CESPE / CEBRASPE - 2021 - TCE-RJ - Analista de Controle Externo - Especialidade: Tecnologia da Informação</w:t>
      </w:r>
    </w:p>
    <w:p w14:paraId="4B47533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As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3 NORMAS FUNDAMENTAIS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que compõem o conceito de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DADOS ABERTOS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SÃO: </w:t>
      </w: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DISPONIBILIDADE E ACESSO; REÚSO E DISTRIBUIÇÃO; E PARTICIPAÇÃO UNIVERSAL.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(CERTO)</w:t>
      </w:r>
    </w:p>
    <w:p w14:paraId="6ADEE85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Luiz Eduardo</w:t>
      </w:r>
    </w:p>
    <w:p w14:paraId="048330F7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19:21</w:t>
      </w:r>
    </w:p>
    <w:p w14:paraId="37FA166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Dados abertos são dados que podem ser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livremente usados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reutilizados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redistribuídos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por qualquer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pessoa - sujeitos, no máximo, à exigência de atribuição da fonte e compartilhamento pelas mesmas regras.</w:t>
      </w:r>
    </w:p>
    <w:p w14:paraId="103B0AE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Características:</w:t>
      </w:r>
    </w:p>
    <w:p w14:paraId="441DCEF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Completos</w:t>
      </w:r>
    </w:p>
    <w:p w14:paraId="469A3A3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Primários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- publicados na forma coletada</w:t>
      </w:r>
    </w:p>
    <w:p w14:paraId="25B8315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atuais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- disponibilizados o quão rápido seja necessário para preservar seu valor</w:t>
      </w:r>
    </w:p>
    <w:p w14:paraId="2648A20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acessíveis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- disponibilizados amplamente</w:t>
      </w:r>
    </w:p>
    <w:p w14:paraId="4B7CC9D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processáveis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por máquina</w:t>
      </w:r>
    </w:p>
    <w:p w14:paraId="0D5770FB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de formato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 não proprietário</w:t>
      </w:r>
    </w:p>
    <w:p w14:paraId="65D9F02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Arthur Amorim</w:t>
      </w:r>
    </w:p>
    <w:p w14:paraId="74DF3B52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21 de Fevereiro de 2021 às 11:33</w:t>
      </w:r>
    </w:p>
    <w:p w14:paraId="32F39E3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Definição do termo dados abertos carrega três normas fundamentais (Open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Knowledge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Foundation, 2010):</w:t>
      </w:r>
    </w:p>
    <w:p w14:paraId="470A884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Disponibilidade e acesso: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 os dados devem estar disponíveis como um todo e sob custo não maior que 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um custo razoável de reprodução, e preferencialmente devem ser possíveis de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ser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baixados pela Internet. Os dados devem também estar disponíveis de uma forma conveniente e modificável.</w:t>
      </w:r>
    </w:p>
    <w:p w14:paraId="7A1A671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Reúso</w:t>
      </w:r>
      <w:proofErr w:type="spellEnd"/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e redistribuição: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os dados devem ser fornecidos sob termos que permitam a reutilização e a redistribuição, inclusive a combinação com outros conjuntos de dados.</w:t>
      </w:r>
    </w:p>
    <w:p w14:paraId="61F143F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Participação universal: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todos devem ser capazes de usar, reutilizar e redistribuir – não deve haver discriminação contra áreas de atuação ou contra pessoas ou grupos. Por exemplo, restrições de uso “não comercial” que impediriam o uso “comercial”, ou restrições de uso para certos fins (ex.: somente educativos) excluem determinados dados do conceito de “abertos”</w:t>
      </w:r>
    </w:p>
    <w:p w14:paraId="7FC8D1CF" w14:textId="6FD33ED9" w:rsidR="00411636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Fonte </w:t>
      </w:r>
      <w:hyperlink r:id="rId73" w:history="1">
        <w:r w:rsidR="005654C8" w:rsidRPr="000A718F">
          <w:rPr>
            <w:rStyle w:val="Hyperlink"/>
            <w:rFonts w:ascii="Arial Nova Cond" w:hAnsi="Arial Nova Cond" w:cs="Open Sans"/>
            <w:sz w:val="22"/>
            <w:szCs w:val="22"/>
          </w:rPr>
          <w:t>http://pgcl.uenf.br/arquivos/dadosabertosconectados_011120181613.pdf</w:t>
        </w:r>
      </w:hyperlink>
    </w:p>
    <w:p w14:paraId="1C347EEE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Marcelo Junior</w:t>
      </w:r>
    </w:p>
    <w:p w14:paraId="24F642C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03 de Março de 2021 às 12:16</w:t>
      </w:r>
    </w:p>
    <w:p w14:paraId="166DCA9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CERTO</w:t>
      </w:r>
    </w:p>
    <w:p w14:paraId="0D015F4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>dados são abertos quando qualquer pessoa pode livremente usá-los, reutilizá-los e redistribuí-</w:t>
      </w:r>
    </w:p>
    <w:p w14:paraId="08B082D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los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, estando sujeito à, no máximo, exigência de creditar a sua autoria e compartilhar 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pela mesma</w:t>
      </w:r>
      <w:proofErr w:type="gramEnd"/>
    </w:p>
    <w:p w14:paraId="7697D1A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licença</w:t>
      </w:r>
    </w:p>
    <w:p w14:paraId="31C2BA2A" w14:textId="1F67CD68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179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Q1680464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61FE5FAB" w14:textId="3086D0F2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Com relação aos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, julgue o item a seguir.</w:t>
      </w:r>
    </w:p>
    <w:p w14:paraId="76A9115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No nível de mensuração da análise exploratória de dados, as variáveis são classificadas como dependentes e independentes.</w:t>
      </w:r>
    </w:p>
    <w:p w14:paraId="2B04C0F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Lucas Santana</w:t>
      </w:r>
    </w:p>
    <w:p w14:paraId="706A99F1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23 de Fevereiro de 2021 às 09:51</w:t>
      </w:r>
    </w:p>
    <w:p w14:paraId="44A09BD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Quanto ao 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nível de Mensuração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6086CF6F" w14:textId="77777777" w:rsidR="00411636" w:rsidRPr="003E73D2" w:rsidRDefault="004116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FF0000"/>
        </w:rPr>
        <w:t>Qualitativas</w:t>
      </w:r>
      <w:r w:rsidRPr="003E73D2">
        <w:rPr>
          <w:rFonts w:ascii="Arial Nova Cond" w:hAnsi="Arial Nova Cond" w:cs="Open Sans"/>
          <w:color w:val="343A40"/>
        </w:rPr>
        <w:t>: Podem ser Nominais ou Ordinais</w:t>
      </w:r>
    </w:p>
    <w:p w14:paraId="2ED0B0BD" w14:textId="77777777" w:rsidR="00411636" w:rsidRPr="003E73D2" w:rsidRDefault="004116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FF0000"/>
        </w:rPr>
        <w:t>Quantitativas</w:t>
      </w:r>
      <w:r w:rsidRPr="003E73D2">
        <w:rPr>
          <w:rFonts w:ascii="Arial Nova Cond" w:hAnsi="Arial Nova Cond" w:cs="Open Sans"/>
          <w:color w:val="343A40"/>
        </w:rPr>
        <w:t>: Podem ser Discretas ou Contínuas.</w:t>
      </w:r>
    </w:p>
    <w:p w14:paraId="17190D3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Quanto</w:t>
      </w: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</w:rPr>
        <w:t> ao nível de manipulação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371CC68E" w14:textId="77777777" w:rsidR="00411636" w:rsidRPr="003E73D2" w:rsidRDefault="004116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FF0000"/>
        </w:rPr>
        <w:t>Independentes</w:t>
      </w:r>
    </w:p>
    <w:p w14:paraId="65FA0BAD" w14:textId="77777777" w:rsidR="00411636" w:rsidRPr="003E73D2" w:rsidRDefault="0041163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Forte"/>
          <w:rFonts w:ascii="Arial Nova Cond" w:hAnsi="Arial Nova Cond" w:cs="Open Sans"/>
          <w:color w:val="FF0000"/>
        </w:rPr>
        <w:t>Dependentes</w:t>
      </w:r>
    </w:p>
    <w:p w14:paraId="449EE0BC" w14:textId="203E5241" w:rsidR="00411636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FF0000"/>
          <w:sz w:val="22"/>
          <w:szCs w:val="22"/>
        </w:rPr>
        <w:t>Fonte: </w:t>
      </w:r>
      <w:hyperlink r:id="rId77" w:history="1">
        <w:r w:rsidR="005654C8" w:rsidRPr="000A718F">
          <w:rPr>
            <w:rStyle w:val="Hyperlink"/>
            <w:rFonts w:ascii="Arial Nova Cond" w:hAnsi="Arial Nova Cond" w:cs="Open Sans"/>
            <w:sz w:val="22"/>
            <w:szCs w:val="22"/>
          </w:rPr>
          <w:t>http://www.inf.ufsc.br/~marcelo.menezes.reis/AED01.pdf</w:t>
        </w:r>
      </w:hyperlink>
    </w:p>
    <w:p w14:paraId="1E2073E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gramEnd"/>
      <w:r w:rsidRPr="003E73D2">
        <w:rPr>
          <w:rFonts w:ascii="Arial Nova Cond" w:hAnsi="Arial Nova Cond" w:cs="Open Sans"/>
          <w:color w:val="343A40"/>
          <w:sz w:val="22"/>
          <w:szCs w:val="22"/>
        </w:rPr>
        <w:t>: Errado</w:t>
      </w:r>
    </w:p>
    <w:p w14:paraId="5B156DF4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Philipe Tomas (APROVADO PF 18 e 21)</w:t>
      </w:r>
    </w:p>
    <w:p w14:paraId="60280F0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Fevereiro de 2021 às 14:22</w:t>
      </w:r>
    </w:p>
    <w:p w14:paraId="7BD5037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Eis que 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leva um chifre e é contratado para elaborar questões de concursos.</w:t>
      </w:r>
    </w:p>
    <w:p w14:paraId="35F1CA9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Já que </w:t>
      </w:r>
      <w:proofErr w:type="spellStart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vc</w:t>
      </w:r>
      <w:proofErr w:type="spellEnd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não conseguiu (....), venha </w:t>
      </w:r>
      <w:proofErr w:type="spellStart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fuder</w:t>
      </w:r>
      <w:proofErr w:type="spellEnd"/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a vida de geral.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Inscrições abertas!</w:t>
      </w:r>
    </w:p>
    <w:p w14:paraId="2376A672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Allef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Paraíso</w:t>
      </w:r>
    </w:p>
    <w:p w14:paraId="19DC214F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08:23</w:t>
      </w:r>
    </w:p>
    <w:p w14:paraId="2CF68886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As variáveis são classificadas como </w:t>
      </w: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dependentes e independentes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no nível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MANIPULAÇÃO, 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e não de Mensuração.</w:t>
      </w:r>
    </w:p>
    <w:p w14:paraId="08E058B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GABARITO: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</w:p>
    <w:p w14:paraId="307A4FCA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5F53C7F4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20:04</w:t>
      </w:r>
    </w:p>
    <w:p w14:paraId="2C2AD81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 ERRADO!</w:t>
      </w:r>
    </w:p>
    <w:p w14:paraId="5CE49CA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O nível de mensuração das variáveis as classifica em quantitativas e qualitativas. Já o nível de manipulação é o que as classifica em dependentes e independentes, ao contrário do que diz o item.</w:t>
      </w:r>
    </w:p>
    <w:p w14:paraId="5EC582F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Arthur Mendonça</w:t>
      </w:r>
    </w:p>
    <w:p w14:paraId="32689779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Ana Carla Mota</w:t>
      </w:r>
    </w:p>
    <w:p w14:paraId="7187C2CA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25 de Fevereiro de 2021 às 14:47</w:t>
      </w:r>
    </w:p>
    <w:p w14:paraId="0048A45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MANIPULAÇÃO --&gt; </w:t>
      </w:r>
      <w:r w:rsidRPr="005654C8">
        <w:rPr>
          <w:rFonts w:ascii="Arial Nova Cond" w:hAnsi="Arial Nova Cond" w:cs="Open Sans"/>
          <w:b/>
          <w:bCs/>
          <w:color w:val="0000FF"/>
          <w:sz w:val="22"/>
          <w:szCs w:val="22"/>
          <w:u w:val="single"/>
        </w:rPr>
        <w:t>dependentes e independentes</w:t>
      </w:r>
    </w:p>
    <w:p w14:paraId="7DD45E4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Não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de </w:t>
      </w: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Mensuração.</w:t>
      </w:r>
    </w:p>
    <w:p w14:paraId="5733075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Mensuração --&gt;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5654C8">
        <w:rPr>
          <w:rFonts w:ascii="Arial Nova Cond" w:hAnsi="Arial Nova Cond" w:cs="Open Sans"/>
          <w:b/>
          <w:bCs/>
          <w:color w:val="008000"/>
          <w:sz w:val="22"/>
          <w:szCs w:val="22"/>
          <w:u w:val="single"/>
        </w:rPr>
        <w:t>quantitativas e qualitativas.</w:t>
      </w:r>
    </w:p>
    <w:p w14:paraId="0356A565" w14:textId="69A99A7E" w:rsidR="00411636" w:rsidRPr="003E73D2" w:rsidRDefault="00411636" w:rsidP="005379E1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180</w:t>
      </w:r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3E73D2">
          <w:rPr>
            <w:rStyle w:val="Hyperlink"/>
            <w:rFonts w:ascii="Arial Nova Cond" w:hAnsi="Arial Nova Cond" w:cs="Open Sans"/>
            <w:b/>
            <w:bCs/>
          </w:rPr>
          <w:t>Q1680462</w:t>
        </w:r>
      </w:hyperlink>
      <w:r w:rsidR="00840C0E" w:rsidRPr="003E73D2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3E73D2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  <w:r w:rsidR="005379E1">
        <w:rPr>
          <w:rFonts w:ascii="Arial Nova Cond" w:hAnsi="Arial Nova Cond" w:cs="Open Sans"/>
          <w:color w:val="343A40"/>
        </w:rPr>
        <w:t xml:space="preserve"> </w:t>
      </w:r>
      <w:r w:rsidRPr="003E73D2">
        <w:rPr>
          <w:rFonts w:ascii="Arial Nova Cond" w:hAnsi="Arial Nova Cond" w:cs="Open Sans"/>
          <w:color w:val="343A40"/>
        </w:rPr>
        <w:t> </w:t>
      </w:r>
      <w:r w:rsidRPr="003E73D2">
        <w:rPr>
          <w:rStyle w:val="Forte"/>
          <w:rFonts w:ascii="Arial Nova Cond" w:hAnsi="Arial Nova Cond" w:cs="Open Sans"/>
          <w:color w:val="343A40"/>
        </w:rPr>
        <w:t>Prova: </w:t>
      </w:r>
      <w:hyperlink r:id="rId80" w:history="1">
        <w:r w:rsidRPr="003E73D2">
          <w:rPr>
            <w:rStyle w:val="Hyperlink"/>
            <w:rFonts w:ascii="Arial Nova Cond" w:hAnsi="Arial Nova Cond" w:cs="Open Sans"/>
            <w:color w:val="EE8523"/>
          </w:rPr>
          <w:t>CESPE / CEBRASPE - 2021 - TCE-RJ - Analista de Controle Externo - Especialidade: Tecnologia da Informação</w:t>
        </w:r>
      </w:hyperlink>
    </w:p>
    <w:p w14:paraId="2E13D422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Com relação aos </w:t>
      </w:r>
      <w:r w:rsidRPr="00AF37D5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análise de dados e informações,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julgue o item a seguir.</w:t>
      </w:r>
    </w:p>
    <w:p w14:paraId="13113BB9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informação pode ser facilmente obtida por meio de máquinas, além de ser transferível e frequentemente quantificável.</w:t>
      </w:r>
    </w:p>
    <w:p w14:paraId="32F53D30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Arthur Machado</w:t>
      </w:r>
    </w:p>
    <w:p w14:paraId="0539200D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20 de Fevereiro de 2021 às 22:57</w:t>
      </w:r>
    </w:p>
    <w:p w14:paraId="7B8F3C6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ERRADO.</w:t>
      </w:r>
    </w:p>
    <w:p w14:paraId="410C552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FF0000"/>
          <w:sz w:val="22"/>
          <w:szCs w:val="22"/>
        </w:rPr>
        <w:t>DADOS, INFORMAÇÃO E CONHECIMENTO</w:t>
      </w:r>
    </w:p>
    <w:p w14:paraId="112B225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DADOS:</w:t>
      </w:r>
    </w:p>
    <w:p w14:paraId="3ED047E8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Simples observações sobre o estado do mundo.</w:t>
      </w:r>
    </w:p>
    <w:p w14:paraId="576357E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Facilmente estruturado</w:t>
      </w:r>
    </w:p>
    <w:p w14:paraId="192F79A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Facilmente obtido por máquinas</w:t>
      </w:r>
    </w:p>
    <w:p w14:paraId="4D5BD65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Frequentemente </w:t>
      </w:r>
      <w:r w:rsidRPr="003E73D2">
        <w:rPr>
          <w:rFonts w:ascii="Arial Nova Cond" w:hAnsi="Arial Nova Cond" w:cs="Open Sans"/>
          <w:color w:val="343A40"/>
          <w:sz w:val="22"/>
          <w:szCs w:val="22"/>
          <w:u w:val="single"/>
        </w:rPr>
        <w:t>quantificado</w:t>
      </w:r>
    </w:p>
    <w:p w14:paraId="573B729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Facilmente transferível</w:t>
      </w:r>
    </w:p>
    <w:p w14:paraId="1EA71B24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INFORMAÇÃO:</w:t>
      </w:r>
    </w:p>
    <w:p w14:paraId="0BC8EE3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Dados dotados de relevância e propósito.</w:t>
      </w:r>
    </w:p>
    <w:p w14:paraId="3667D8C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Requer unidade de análise</w:t>
      </w:r>
    </w:p>
    <w:p w14:paraId="48F301A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Exige consenso em relação ao significado</w:t>
      </w:r>
    </w:p>
    <w:p w14:paraId="2D92936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Exige </w:t>
      </w:r>
      <w:r w:rsidRPr="005654C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necessariamente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a mediação humana</w:t>
      </w:r>
    </w:p>
    <w:p w14:paraId="6B2E5B7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008000"/>
          <w:sz w:val="22"/>
          <w:szCs w:val="22"/>
          <w:u w:val="single"/>
        </w:rPr>
        <w:t>CONHECIMENTO:</w:t>
      </w:r>
    </w:p>
    <w:p w14:paraId="6C77DE23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 </w:t>
      </w:r>
      <w:r w:rsidRPr="003E73D2">
        <w:rPr>
          <w:rStyle w:val="nfase"/>
          <w:rFonts w:ascii="Arial Nova Cond" w:hAnsi="Arial Nova Cond" w:cs="Open Sans"/>
          <w:color w:val="343A40"/>
          <w:sz w:val="22"/>
          <w:szCs w:val="22"/>
        </w:rPr>
        <w:t>Informação valiosa da mente humana, inclui reflexão, síntese, contexto.</w:t>
      </w:r>
    </w:p>
    <w:p w14:paraId="4D91D2E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difícil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estruturação</w:t>
      </w:r>
    </w:p>
    <w:p w14:paraId="6E55FC27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difícil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captura em máquinas</w:t>
      </w:r>
    </w:p>
    <w:p w14:paraId="73B7627F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Frequentemente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tácito</w:t>
      </w:r>
    </w:p>
    <w:p w14:paraId="5D4A8591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   - De </w:t>
      </w: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</w:rPr>
        <w:t>difícil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transferência</w:t>
      </w:r>
    </w:p>
    <w:p w14:paraId="0739CC3B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Nêmesis Project</w:t>
      </w:r>
    </w:p>
    <w:p w14:paraId="4F5CB7FE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24 de Março de 2021 às 15:06</w:t>
      </w:r>
    </w:p>
    <w:p w14:paraId="330B6CD5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Às vezes dá vontade de jogar tudo pra cima, virar hippie, e ir pra praia vender miçanga!</w:t>
      </w:r>
      <w:proofErr w:type="gramStart"/>
      <w:r w:rsidRPr="003E73D2">
        <w:rPr>
          <w:rFonts w:ascii="Arial Nova Cond" w:hAnsi="Arial Nova Cond" w:cs="Open Sans"/>
          <w:color w:val="343A40"/>
          <w:sz w:val="22"/>
          <w:szCs w:val="22"/>
        </w:rPr>
        <w:t>....</w:t>
      </w: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kkkkkkkkkkk</w:t>
      </w:r>
      <w:proofErr w:type="spellEnd"/>
      <w:proofErr w:type="gramEnd"/>
    </w:p>
    <w:p w14:paraId="1381C811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CAVALEIRO TEMPLÁRIO</w:t>
      </w:r>
    </w:p>
    <w:p w14:paraId="74E4DEBB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17 de Fevereiro de 2021 às 20:00</w:t>
      </w:r>
    </w:p>
    <w:p w14:paraId="0B41B2BC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GABARITO ERRADO!</w:t>
      </w:r>
    </w:p>
    <w:p w14:paraId="724BEC2A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Segundo Davenport (1998), características dos Dados:</w:t>
      </w:r>
    </w:p>
    <w:p w14:paraId="65B004B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Simples observações sobre o estado do mundo;</w:t>
      </w:r>
    </w:p>
    <w:p w14:paraId="2CB0B07A" w14:textId="77777777" w:rsidR="00411636" w:rsidRPr="005654C8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5654C8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Facilmente obtido por máquinas;</w:t>
      </w:r>
    </w:p>
    <w:p w14:paraId="116EF850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Frequentemente quantificado;</w:t>
      </w:r>
    </w:p>
    <w:p w14:paraId="6938CD2E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Facilmente transferível.</w:t>
      </w:r>
    </w:p>
    <w:p w14:paraId="0C07474D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Gustavo</w:t>
      </w:r>
    </w:p>
    <w:p w14:paraId="0E4717F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15 de Abril de 2021 às 13:49</w:t>
      </w:r>
    </w:p>
    <w:p w14:paraId="586EFAAD" w14:textId="77777777" w:rsidR="00411636" w:rsidRPr="003E73D2" w:rsidRDefault="00411636" w:rsidP="0041163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3E73D2">
        <w:rPr>
          <w:rStyle w:val="Forte"/>
          <w:rFonts w:ascii="Arial Nova Cond" w:hAnsi="Arial Nova Cond" w:cs="Open Sans"/>
          <w:color w:val="343A40"/>
          <w:sz w:val="22"/>
          <w:szCs w:val="22"/>
          <w:u w:val="single"/>
        </w:rPr>
        <w:t>DADO</w:t>
      </w:r>
      <w:r w:rsidRPr="003E73D2">
        <w:rPr>
          <w:rFonts w:ascii="Arial Nova Cond" w:hAnsi="Arial Nova Cond" w:cs="Open Sans"/>
          <w:color w:val="343A40"/>
          <w:sz w:val="22"/>
          <w:szCs w:val="22"/>
        </w:rPr>
        <w:t> pode ser facilmente obtido por meio de máquinas, além de ser transferível e frequentemente quantificável.</w:t>
      </w:r>
    </w:p>
    <w:p w14:paraId="478C2EEC" w14:textId="77777777" w:rsidR="00411636" w:rsidRPr="003E73D2" w:rsidRDefault="00411636" w:rsidP="00411636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3E73D2">
        <w:rPr>
          <w:rFonts w:ascii="Arial Nova Cond" w:hAnsi="Arial Nova Cond" w:cs="Open Sans"/>
          <w:color w:val="343A40"/>
          <w:sz w:val="22"/>
          <w:szCs w:val="22"/>
        </w:rPr>
        <w:t>matheus</w:t>
      </w:r>
      <w:proofErr w:type="spellEnd"/>
      <w:r w:rsidRPr="003E73D2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3E73D2">
        <w:rPr>
          <w:rFonts w:ascii="Segoe UI Emoji" w:hAnsi="Segoe UI Emoji" w:cs="Segoe UI Emoji"/>
          <w:color w:val="343A40"/>
          <w:sz w:val="22"/>
          <w:szCs w:val="22"/>
        </w:rPr>
        <w:t>⚖️</w:t>
      </w:r>
    </w:p>
    <w:p w14:paraId="67F0ECE6" w14:textId="77777777" w:rsidR="00411636" w:rsidRPr="003E73D2" w:rsidRDefault="00411636" w:rsidP="0041163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3E73D2">
        <w:rPr>
          <w:rStyle w:val="q-question-comment-date"/>
          <w:rFonts w:ascii="Arial Nova Cond" w:hAnsi="Arial Nova Cond" w:cs="Open Sans"/>
          <w:color w:val="6D767E"/>
        </w:rPr>
        <w:t>30 de Abril de 2021 às 16:04</w:t>
      </w:r>
    </w:p>
    <w:p w14:paraId="46D815E6" w14:textId="265CB285" w:rsidR="007B7516" w:rsidRPr="003E73D2" w:rsidRDefault="00411636" w:rsidP="0081714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3E73D2">
        <w:rPr>
          <w:rFonts w:ascii="Arial Nova Cond" w:hAnsi="Arial Nova Cond" w:cs="Open Sans"/>
          <w:color w:val="343A40"/>
          <w:sz w:val="22"/>
          <w:szCs w:val="22"/>
        </w:rPr>
        <w:t>A informação precisa da mediação humana, precisa de pessoas para inserir informações.</w:t>
      </w:r>
    </w:p>
    <w:sectPr w:rsidR="007B7516" w:rsidRPr="003E73D2" w:rsidSect="00AF37D5">
      <w:footerReference w:type="default" r:id="rId81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F0D1" w14:textId="77777777" w:rsidR="00E05F58" w:rsidRDefault="00E05F58" w:rsidP="00744782">
      <w:pPr>
        <w:spacing w:after="0" w:line="240" w:lineRule="auto"/>
      </w:pPr>
      <w:r>
        <w:separator/>
      </w:r>
    </w:p>
  </w:endnote>
  <w:endnote w:type="continuationSeparator" w:id="0">
    <w:p w14:paraId="52E3F027" w14:textId="77777777" w:rsidR="00E05F58" w:rsidRDefault="00E05F58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141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141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3AB9" w14:textId="77777777" w:rsidR="00E05F58" w:rsidRDefault="00E05F58" w:rsidP="00744782">
      <w:pPr>
        <w:spacing w:after="0" w:line="240" w:lineRule="auto"/>
      </w:pPr>
      <w:r>
        <w:separator/>
      </w:r>
    </w:p>
  </w:footnote>
  <w:footnote w:type="continuationSeparator" w:id="0">
    <w:p w14:paraId="3EA7F6ED" w14:textId="77777777" w:rsidR="00E05F58" w:rsidRDefault="00E05F58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0D1"/>
    <w:multiLevelType w:val="multilevel"/>
    <w:tmpl w:val="FB02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6929"/>
    <w:multiLevelType w:val="multilevel"/>
    <w:tmpl w:val="1A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5AC3"/>
    <w:multiLevelType w:val="multilevel"/>
    <w:tmpl w:val="636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673"/>
    <w:multiLevelType w:val="multilevel"/>
    <w:tmpl w:val="16EA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75C9A"/>
    <w:multiLevelType w:val="multilevel"/>
    <w:tmpl w:val="99D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10A61"/>
    <w:multiLevelType w:val="multilevel"/>
    <w:tmpl w:val="DF10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17B81"/>
    <w:multiLevelType w:val="multilevel"/>
    <w:tmpl w:val="B15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12FB1"/>
    <w:multiLevelType w:val="multilevel"/>
    <w:tmpl w:val="9152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151FF"/>
    <w:multiLevelType w:val="multilevel"/>
    <w:tmpl w:val="F48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36A88"/>
    <w:multiLevelType w:val="multilevel"/>
    <w:tmpl w:val="50A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C54A0"/>
    <w:multiLevelType w:val="multilevel"/>
    <w:tmpl w:val="9F4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D5F1D"/>
    <w:multiLevelType w:val="multilevel"/>
    <w:tmpl w:val="504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01434"/>
    <w:multiLevelType w:val="multilevel"/>
    <w:tmpl w:val="84A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4798D"/>
    <w:multiLevelType w:val="multilevel"/>
    <w:tmpl w:val="CAD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501C7"/>
    <w:multiLevelType w:val="multilevel"/>
    <w:tmpl w:val="B63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52656"/>
    <w:multiLevelType w:val="multilevel"/>
    <w:tmpl w:val="D2D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A36FE"/>
    <w:multiLevelType w:val="multilevel"/>
    <w:tmpl w:val="EF9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529281">
    <w:abstractNumId w:val="13"/>
  </w:num>
  <w:num w:numId="2" w16cid:durableId="1833523926">
    <w:abstractNumId w:val="2"/>
  </w:num>
  <w:num w:numId="3" w16cid:durableId="279190061">
    <w:abstractNumId w:val="1"/>
  </w:num>
  <w:num w:numId="4" w16cid:durableId="1874531815">
    <w:abstractNumId w:val="12"/>
  </w:num>
  <w:num w:numId="5" w16cid:durableId="1737437133">
    <w:abstractNumId w:val="0"/>
  </w:num>
  <w:num w:numId="6" w16cid:durableId="13190488">
    <w:abstractNumId w:val="4"/>
  </w:num>
  <w:num w:numId="7" w16cid:durableId="354620786">
    <w:abstractNumId w:val="14"/>
  </w:num>
  <w:num w:numId="8" w16cid:durableId="1980459176">
    <w:abstractNumId w:val="10"/>
  </w:num>
  <w:num w:numId="9" w16cid:durableId="1493789771">
    <w:abstractNumId w:val="3"/>
  </w:num>
  <w:num w:numId="10" w16cid:durableId="942305206">
    <w:abstractNumId w:val="6"/>
  </w:num>
  <w:num w:numId="11" w16cid:durableId="1873609249">
    <w:abstractNumId w:val="9"/>
  </w:num>
  <w:num w:numId="12" w16cid:durableId="1968970973">
    <w:abstractNumId w:val="5"/>
  </w:num>
  <w:num w:numId="13" w16cid:durableId="1965041535">
    <w:abstractNumId w:val="16"/>
  </w:num>
  <w:num w:numId="14" w16cid:durableId="1172648377">
    <w:abstractNumId w:val="11"/>
  </w:num>
  <w:num w:numId="15" w16cid:durableId="1714575487">
    <w:abstractNumId w:val="7"/>
  </w:num>
  <w:num w:numId="16" w16cid:durableId="2111001936">
    <w:abstractNumId w:val="15"/>
  </w:num>
  <w:num w:numId="17" w16cid:durableId="818151886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5DA1"/>
    <w:rsid w:val="00084141"/>
    <w:rsid w:val="000A19E1"/>
    <w:rsid w:val="00136905"/>
    <w:rsid w:val="0014385F"/>
    <w:rsid w:val="001460F8"/>
    <w:rsid w:val="0017578D"/>
    <w:rsid w:val="001951C9"/>
    <w:rsid w:val="00204F39"/>
    <w:rsid w:val="00256FF7"/>
    <w:rsid w:val="0028702A"/>
    <w:rsid w:val="003421A7"/>
    <w:rsid w:val="00353A40"/>
    <w:rsid w:val="00397CBE"/>
    <w:rsid w:val="003C2369"/>
    <w:rsid w:val="003E73D2"/>
    <w:rsid w:val="003F4728"/>
    <w:rsid w:val="00411636"/>
    <w:rsid w:val="00414BB0"/>
    <w:rsid w:val="00482522"/>
    <w:rsid w:val="00493F31"/>
    <w:rsid w:val="004F7316"/>
    <w:rsid w:val="0050356E"/>
    <w:rsid w:val="005379E1"/>
    <w:rsid w:val="005654C8"/>
    <w:rsid w:val="0057072E"/>
    <w:rsid w:val="00574AB6"/>
    <w:rsid w:val="0063475C"/>
    <w:rsid w:val="006A3189"/>
    <w:rsid w:val="006E3D24"/>
    <w:rsid w:val="0072356F"/>
    <w:rsid w:val="00744782"/>
    <w:rsid w:val="007B7516"/>
    <w:rsid w:val="0081714E"/>
    <w:rsid w:val="00840C0E"/>
    <w:rsid w:val="00866934"/>
    <w:rsid w:val="00893BEA"/>
    <w:rsid w:val="008D78A3"/>
    <w:rsid w:val="008E34D9"/>
    <w:rsid w:val="00981BB3"/>
    <w:rsid w:val="009B111A"/>
    <w:rsid w:val="009F3C07"/>
    <w:rsid w:val="00A37150"/>
    <w:rsid w:val="00A70DCE"/>
    <w:rsid w:val="00A90FC9"/>
    <w:rsid w:val="00AB684F"/>
    <w:rsid w:val="00AE0F39"/>
    <w:rsid w:val="00AF37D5"/>
    <w:rsid w:val="00B74974"/>
    <w:rsid w:val="00BC31C0"/>
    <w:rsid w:val="00CC541C"/>
    <w:rsid w:val="00CE1143"/>
    <w:rsid w:val="00CE3E7D"/>
    <w:rsid w:val="00D14B52"/>
    <w:rsid w:val="00D45B2B"/>
    <w:rsid w:val="00DD4894"/>
    <w:rsid w:val="00E05F58"/>
    <w:rsid w:val="00EB2641"/>
    <w:rsid w:val="00EC6C57"/>
    <w:rsid w:val="00ED59F4"/>
    <w:rsid w:val="00F21513"/>
    <w:rsid w:val="00F369DF"/>
    <w:rsid w:val="00F573BD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styleId="MenoPendente">
    <w:name w:val="Unresolved Mention"/>
    <w:basedOn w:val="Fontepargpadro"/>
    <w:uiPriority w:val="99"/>
    <w:semiHidden/>
    <w:unhideWhenUsed/>
    <w:rsid w:val="0056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cespe-cebraspe-2021-serpro-analista-especializacao-ciencia-de-dados" TargetMode="External"/><Relationship Id="rId18" Type="http://schemas.openxmlformats.org/officeDocument/2006/relationships/hyperlink" Target="https://www.qconcursos.com/questoes-de-concursos/provas/cespe-cebraspe-2021-serpro-analista-especializacao-ciencia-de-dados" TargetMode="External"/><Relationship Id="rId26" Type="http://schemas.openxmlformats.org/officeDocument/2006/relationships/hyperlink" Target="https://www.qconcursos.com/questoes-de-concursos/provas/cespe-cebraspe-2021-serpro-analista-especializacao-ciencia-de-dados" TargetMode="External"/><Relationship Id="rId39" Type="http://schemas.openxmlformats.org/officeDocument/2006/relationships/hyperlink" Target="https://www.qconcursos.com/questoes-de-concursos/questoes/b89964d5-cd" TargetMode="External"/><Relationship Id="rId21" Type="http://schemas.openxmlformats.org/officeDocument/2006/relationships/hyperlink" Target="https://www.qconcursos.com/questoes-de-concursos/disciplinas/tecnologia-da-informacao-programacao/linguagens-de-programacao" TargetMode="External"/><Relationship Id="rId34" Type="http://schemas.openxmlformats.org/officeDocument/2006/relationships/hyperlink" Target="https://www.qconcursos.com/questoes-de-concursos/provas/cespe-cebraspe-2021-serpro-analista-especializacao-ciencia-de-dados" TargetMode="External"/><Relationship Id="rId42" Type="http://schemas.openxmlformats.org/officeDocument/2006/relationships/hyperlink" Target="https://www.qconcursos.com/questoes-de-concursos/provas/cespe-cebraspe-2021-serpro-analista-especializacao-ciencia-de-dados" TargetMode="External"/><Relationship Id="rId47" Type="http://schemas.openxmlformats.org/officeDocument/2006/relationships/hyperlink" Target="https://www.qconcursos.com/questoes-de-concursos/disciplinas/tecnologia-da-informacao-programacao/html-hypertext-markup-language" TargetMode="External"/><Relationship Id="rId50" Type="http://schemas.openxmlformats.org/officeDocument/2006/relationships/hyperlink" Target="https://www.qconcursos.com/questoes-de-concursos/questoes/4df29a92-cb" TargetMode="External"/><Relationship Id="rId55" Type="http://schemas.openxmlformats.org/officeDocument/2006/relationships/hyperlink" Target="https://www.qconcursos.com/questoes-de-concursos/disciplinas/tecnologia-da-informacao-programacao/python" TargetMode="External"/><Relationship Id="rId63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68" Type="http://schemas.openxmlformats.org/officeDocument/2006/relationships/hyperlink" Target="https://www.qconcursos.com/questoes-de-concursos/disciplinas/tecnologia-da-informacao-banco-de-dados/banco-de-dados" TargetMode="External"/><Relationship Id="rId76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" Type="http://schemas.openxmlformats.org/officeDocument/2006/relationships/hyperlink" Target="https://www.qconcursos.com/questoes-de-concursos/questoes/b8d484d2-cd" TargetMode="External"/><Relationship Id="rId71" Type="http://schemas.openxmlformats.org/officeDocument/2006/relationships/hyperlink" Target="https://www.qconcursos.com/questoes-de-concursos/disciplinas/tecnologia-da-informacao-banco-de-dados/banco-de-da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b8b6c468-cd" TargetMode="External"/><Relationship Id="rId29" Type="http://schemas.openxmlformats.org/officeDocument/2006/relationships/hyperlink" Target="https://www.qconcursos.com/questoes-de-concursos/disciplinas/tecnologia-da-informacao-programacao/python" TargetMode="External"/><Relationship Id="rId11" Type="http://schemas.openxmlformats.org/officeDocument/2006/relationships/hyperlink" Target="https://www.qconcursos.com/questoes-de-concursos/questoes/b8ba088c-cd" TargetMode="External"/><Relationship Id="rId24" Type="http://schemas.openxmlformats.org/officeDocument/2006/relationships/hyperlink" Target="https://www.qconcursos.com/questoes-de-concursos/disciplinas/tecnologia-da-informacao-programacao/java" TargetMode="External"/><Relationship Id="rId32" Type="http://schemas.openxmlformats.org/officeDocument/2006/relationships/hyperlink" Target="https://www.qconcursos.com/questoes-de-concursos/disciplinas/tecnologia-da-informacao-programacao/linguagens-de-programacao" TargetMode="External"/><Relationship Id="rId37" Type="http://schemas.openxmlformats.org/officeDocument/2006/relationships/hyperlink" Target="https://www.qconcursos.com/questoes-de-concursos/provas/cespe-cebraspe-2021-serpro-analista-especializacao-ciencia-de-dados" TargetMode="External"/><Relationship Id="rId40" Type="http://schemas.openxmlformats.org/officeDocument/2006/relationships/hyperlink" Target="https://www.qconcursos.com/questoes-de-concursos/disciplinas/tecnologia-da-informacao-banco-de-dados/banco-de-dados" TargetMode="External"/><Relationship Id="rId45" Type="http://schemas.openxmlformats.org/officeDocument/2006/relationships/hyperlink" Target="https://www.qconcursos.com/questoes-de-concursos/provas/cespe-cebraspe-2021-apex-brasil-analista-tecnologia-da-informacao-e-comunicacao" TargetMode="External"/><Relationship Id="rId53" Type="http://schemas.openxmlformats.org/officeDocument/2006/relationships/hyperlink" Target="https://www.qconcursos.com/questoes-de-concursos/questoes/4dde10f1-cb" TargetMode="External"/><Relationship Id="rId58" Type="http://schemas.openxmlformats.org/officeDocument/2006/relationships/hyperlink" Target="https://www.qconcursos.com/questoes-de-concursos/questoes/fb13d922-81" TargetMode="External"/><Relationship Id="rId66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4" Type="http://schemas.openxmlformats.org/officeDocument/2006/relationships/hyperlink" Target="https://www.qconcursos.com/questoes-de-concursos/questoes/fd4724bc-6f" TargetMode="External"/><Relationship Id="rId79" Type="http://schemas.openxmlformats.org/officeDocument/2006/relationships/hyperlink" Target="https://www.qconcursos.com/questoes-de-concursos/disciplinas/tecnologia-da-informacao-banco-de-dados/banco-de-dado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fdafcca7-6f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qconcursos.com/questoes-de-concursos/provas/cespe-cebraspe-2021-serpro-analista-especializacao-ciencia-de-dados" TargetMode="External"/><Relationship Id="rId19" Type="http://schemas.openxmlformats.org/officeDocument/2006/relationships/hyperlink" Target="https://www.qconcursos.com/questoes-de-concursos/questoes/b8b2fa0f-cd" TargetMode="External"/><Relationship Id="rId31" Type="http://schemas.openxmlformats.org/officeDocument/2006/relationships/hyperlink" Target="https://www.qconcursos.com/questoes-de-concursos/questoes/b8a91b52-cd" TargetMode="External"/><Relationship Id="rId44" Type="http://schemas.openxmlformats.org/officeDocument/2006/relationships/hyperlink" Target="https://www.qconcursos.com/questoes-de-concursos/disciplinas/tecnologia-da-informacao-banco-de-dados/banco-de-dados" TargetMode="External"/><Relationship Id="rId52" Type="http://schemas.openxmlformats.org/officeDocument/2006/relationships/hyperlink" Target="https://www.qconcursos.com/questoes-de-concursos/provas/cespe-cebraspe-2021-policia-federal-escrivao-de-policia-federal" TargetMode="External"/><Relationship Id="rId60" Type="http://schemas.openxmlformats.org/officeDocument/2006/relationships/hyperlink" Target="https://www.qconcursos.com/questoes-de-concursos/provas/cespe-cebraspe-2021-seed-pr-professor-informacao-e-comunicacao" TargetMode="External"/><Relationship Id="rId65" Type="http://schemas.openxmlformats.org/officeDocument/2006/relationships/hyperlink" Target="https://www.qconcursos.com/questoes-de-concursos/disciplinas/tecnologia-da-informacao-banco-de-dados/banco-de-dados" TargetMode="External"/><Relationship Id="rId73" Type="http://schemas.openxmlformats.org/officeDocument/2006/relationships/hyperlink" Target="http://pgcl.uenf.br/arquivos/dadosabertosconectados_011120181613.pdf" TargetMode="External"/><Relationship Id="rId78" Type="http://schemas.openxmlformats.org/officeDocument/2006/relationships/hyperlink" Target="https://www.qconcursos.com/questoes-de-concursos/questoes/fd3805d4-6f" TargetMode="External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banco-de-dados/data-mining" TargetMode="External"/><Relationship Id="rId14" Type="http://schemas.openxmlformats.org/officeDocument/2006/relationships/hyperlink" Target="http://spark.apache.org/docs/latest/api/python/" TargetMode="External"/><Relationship Id="rId22" Type="http://schemas.openxmlformats.org/officeDocument/2006/relationships/hyperlink" Target="https://www.qconcursos.com/questoes-de-concursos/provas/cespe-cebraspe-2021-serpro-analista-especializacao-ciencia-de-dados" TargetMode="External"/><Relationship Id="rId27" Type="http://schemas.openxmlformats.org/officeDocument/2006/relationships/hyperlink" Target="https://www.qconcursos.com/questoes-de-concursos/questoes/b8ac6ed7-cd" TargetMode="External"/><Relationship Id="rId30" Type="http://schemas.openxmlformats.org/officeDocument/2006/relationships/hyperlink" Target="https://www.qconcursos.com/questoes-de-concursos/provas/cespe-cebraspe-2021-serpro-analista-especializacao-ciencia-de-dados" TargetMode="External"/><Relationship Id="rId35" Type="http://schemas.openxmlformats.org/officeDocument/2006/relationships/hyperlink" Target="https://www.qconcursos.com/questoes-de-concursos/questoes/b89d9fd1-cd" TargetMode="External"/><Relationship Id="rId43" Type="http://schemas.openxmlformats.org/officeDocument/2006/relationships/hyperlink" Target="https://www.qconcursos.com/questoes-de-concursos/questoes/994b7d22-cc" TargetMode="External"/><Relationship Id="rId48" Type="http://schemas.openxmlformats.org/officeDocument/2006/relationships/hyperlink" Target="https://www.qconcursos.com/questoes-de-concursos/disciplinas/tecnologia-da-informacao-programacao/linguagens-de-marcacao" TargetMode="External"/><Relationship Id="rId56" Type="http://schemas.openxmlformats.org/officeDocument/2006/relationships/hyperlink" Target="https://www.qconcursos.com/questoes-de-concursos/provas/cespe-cebraspe-2021-policia-federal-escrivao-de-policia-federal" TargetMode="External"/><Relationship Id="rId64" Type="http://schemas.openxmlformats.org/officeDocument/2006/relationships/hyperlink" Target="https://www.qconcursos.com/questoes-de-concursos/questoes/fda96194-6f" TargetMode="External"/><Relationship Id="rId69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7" Type="http://schemas.openxmlformats.org/officeDocument/2006/relationships/hyperlink" Target="http://www.inf.ufsc.br/~marcelo.menezes.reis/AED01.pdf" TargetMode="External"/><Relationship Id="rId8" Type="http://schemas.openxmlformats.org/officeDocument/2006/relationships/hyperlink" Target="https://www.qconcursos.com/questoes-de-concursos/disciplinas/tecnologia-da-informacao-banco-de-dados/modelagem-de-dados" TargetMode="External"/><Relationship Id="rId51" Type="http://schemas.openxmlformats.org/officeDocument/2006/relationships/hyperlink" Target="https://www.qconcursos.com/questoes-de-concursos/disciplinas/tecnologia-da-informacao-banco-de-dados/banco-de-dados" TargetMode="External"/><Relationship Id="rId72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80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frameworks-em-programacao" TargetMode="External"/><Relationship Id="rId17" Type="http://schemas.openxmlformats.org/officeDocument/2006/relationships/hyperlink" Target="https://www.qconcursos.com/questoes-de-concursos/disciplinas/tecnologia-da-informacao-programacao/frameworks-java" TargetMode="External"/><Relationship Id="rId25" Type="http://schemas.openxmlformats.org/officeDocument/2006/relationships/hyperlink" Target="https://www.qconcursos.com/questoes-de-concursos/disciplinas/tecnologia-da-informacao-programacao/linguagens-de-programacao" TargetMode="External"/><Relationship Id="rId33" Type="http://schemas.openxmlformats.org/officeDocument/2006/relationships/hyperlink" Target="https://www.qconcursos.com/questoes-de-concursos/disciplinas/tecnologia-da-informacao-programacao/python" TargetMode="External"/><Relationship Id="rId38" Type="http://schemas.openxmlformats.org/officeDocument/2006/relationships/hyperlink" Target="https://medium.com/data-hackers/gradientes-descendentes-na-pr%C3%A1tica-melhor-jeito-de-entender-740ef4ff6c43" TargetMode="External"/><Relationship Id="rId46" Type="http://schemas.openxmlformats.org/officeDocument/2006/relationships/hyperlink" Target="https://www.qconcursos.com/questoes-de-concursos/questoes/99300f27-cc" TargetMode="External"/><Relationship Id="rId59" Type="http://schemas.openxmlformats.org/officeDocument/2006/relationships/hyperlink" Target="https://www.qconcursos.com/questoes-de-concursos/disciplinas/tecnologia-da-informacao-banco-de-dados/banco-de-dados" TargetMode="External"/><Relationship Id="rId67" Type="http://schemas.openxmlformats.org/officeDocument/2006/relationships/hyperlink" Target="https://www.qconcursos.com/questoes-de-concursos/questoes/fd898ec6-6f" TargetMode="External"/><Relationship Id="rId20" Type="http://schemas.openxmlformats.org/officeDocument/2006/relationships/hyperlink" Target="https://www.qconcursos.com/questoes-de-concursos/disciplinas/tecnologia-da-informacao-programacao/java" TargetMode="External"/><Relationship Id="rId41" Type="http://schemas.openxmlformats.org/officeDocument/2006/relationships/hyperlink" Target="https://www.qconcursos.com/questoes-de-concursos/disciplinas/tecnologia-da-informacao-banco-de-dados/data-mining" TargetMode="External"/><Relationship Id="rId54" Type="http://schemas.openxmlformats.org/officeDocument/2006/relationships/hyperlink" Target="https://www.qconcursos.com/questoes-de-concursos/disciplinas/tecnologia-da-informacao-programacao/linguagens-de-programacao" TargetMode="External"/><Relationship Id="rId62" Type="http://schemas.openxmlformats.org/officeDocument/2006/relationships/hyperlink" Target="https://www.qconcursos.com/questoes-de-concursos/disciplinas/tecnologia-da-informacao-banco-de-dados/banco-de-dados" TargetMode="External"/><Relationship Id="rId70" Type="http://schemas.openxmlformats.org/officeDocument/2006/relationships/hyperlink" Target="https://www.qconcursos.com/questoes-de-concursos/questoes/fd4b5a54-6f" TargetMode="External"/><Relationship Id="rId75" Type="http://schemas.openxmlformats.org/officeDocument/2006/relationships/hyperlink" Target="https://www.qconcursos.com/questoes-de-concursos/disciplinas/tecnologia-da-informacao-banco-de-dados/banco-de-dado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edium.com/team-data-stone/programa%C3%A7%C3%A3o-em-python-e-pyspark-681f4c405850" TargetMode="External"/><Relationship Id="rId23" Type="http://schemas.openxmlformats.org/officeDocument/2006/relationships/hyperlink" Target="https://www.qconcursos.com/questoes-de-concursos/questoes/b8af866d-cd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disciplinas/tecnologia-da-informacao-banco-de-dados/banco-de-dados" TargetMode="External"/><Relationship Id="rId49" Type="http://schemas.openxmlformats.org/officeDocument/2006/relationships/hyperlink" Target="https://www.qconcursos.com/questoes-de-concursos/provas/cespe-cebraspe-2021-apex-brasil-analista-tecnologia-da-informacao-e-comunicacao" TargetMode="External"/><Relationship Id="rId57" Type="http://schemas.openxmlformats.org/officeDocument/2006/relationships/hyperlink" Target="https://www.codigofluente.com.br/aula-10-python-tipo-bool-e-operado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8414</Words>
  <Characters>45441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19</cp:revision>
  <dcterms:created xsi:type="dcterms:W3CDTF">2023-04-26T20:06:00Z</dcterms:created>
  <dcterms:modified xsi:type="dcterms:W3CDTF">2023-05-20T13:57:00Z</dcterms:modified>
</cp:coreProperties>
</file>