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786C" w14:textId="77777777" w:rsidR="00487FF4" w:rsidRDefault="00487FF4" w:rsidP="00487F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Univerzitet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Zenici</w:t>
      </w:r>
      <w:proofErr w:type="spellEnd"/>
    </w:p>
    <w:p w14:paraId="4EC79B74" w14:textId="77777777" w:rsidR="00487FF4" w:rsidRDefault="00487FF4" w:rsidP="00487F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Politehnički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fakultet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2020/21. </w:t>
      </w:r>
      <w:proofErr w:type="spellStart"/>
      <w:r>
        <w:rPr>
          <w:rFonts w:ascii="Times New Roman" w:hAnsi="Times New Roman" w:cs="Times New Roman"/>
          <w:sz w:val="24"/>
          <w:szCs w:val="24"/>
        </w:rPr>
        <w:t>godina</w:t>
      </w:r>
      <w:proofErr w:type="spellEnd"/>
    </w:p>
    <w:p w14:paraId="5AA39146" w14:textId="77777777" w:rsidR="00487FF4" w:rsidRDefault="00487FF4" w:rsidP="00487F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Odsjek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Softversko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inženjerstvo</w:t>
      </w:r>
      <w:proofErr w:type="spellEnd"/>
    </w:p>
    <w:p w14:paraId="500905FE" w14:textId="77777777" w:rsidR="00487FF4" w:rsidRDefault="00487FF4" w:rsidP="00487FF4">
      <w:pPr>
        <w:rPr>
          <w:rFonts w:ascii="Times New Roman" w:hAnsi="Times New Roman" w:cs="Times New Roman"/>
          <w:sz w:val="24"/>
          <w:szCs w:val="24"/>
        </w:rPr>
      </w:pPr>
    </w:p>
    <w:p w14:paraId="0537B9C5" w14:textId="77777777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E5B89" w14:textId="77777777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A6D9C" w14:textId="77777777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62FA4" wp14:editId="50CE49DC">
            <wp:extent cx="2225040" cy="1851660"/>
            <wp:effectExtent l="0" t="0" r="3810" b="0"/>
            <wp:docPr id="1" name="Picture 1" descr="Univerzitet u Zenici – Stranica 2 – STUDOMAT.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zitet u Zenici – Stranica 2 – STUDOMAT.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E784" w14:textId="77777777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D97E3" w14:textId="11479CE1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Završni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projekat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14:paraId="12E88648" w14:textId="4FA203BF" w:rsidR="00487FF4" w:rsidRDefault="00487FF4" w:rsidP="00487FF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36"/>
          <w:szCs w:val="36"/>
        </w:rPr>
        <w:t>Predmet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Napredne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tehnike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programiranja</w:t>
      </w:r>
      <w:proofErr w:type="spellEnd"/>
    </w:p>
    <w:p w14:paraId="7D742F14" w14:textId="659AE7BA" w:rsidR="00487FF4" w:rsidRDefault="00487FF4" w:rsidP="00487FF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44"/>
          <w:szCs w:val="44"/>
        </w:rPr>
        <w:t>Naslov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projekta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: </w:t>
      </w:r>
      <w:r w:rsidRPr="00487FF4">
        <w:rPr>
          <w:rFonts w:ascii="Times New Roman" w:hAnsi="Times New Roman" w:cs="Times New Roman"/>
          <w:b/>
          <w:bCs/>
          <w:sz w:val="44"/>
          <w:szCs w:val="44"/>
        </w:rPr>
        <w:t>Rent a Car</w:t>
      </w:r>
    </w:p>
    <w:p w14:paraId="6D3F0893" w14:textId="77777777" w:rsidR="00487FF4" w:rsidRDefault="00487FF4" w:rsidP="00487FF4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2638E86A" w14:textId="77777777" w:rsidR="00487FF4" w:rsidRDefault="00487FF4" w:rsidP="00487FF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7038EB78" w14:textId="77777777" w:rsidR="00487FF4" w:rsidRDefault="00487FF4" w:rsidP="00487FF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2AE46F0" w14:textId="77777777" w:rsidR="00487FF4" w:rsidRDefault="00487FF4" w:rsidP="00487FF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2E45835" w14:textId="77777777" w:rsidR="00487FF4" w:rsidRDefault="00487FF4" w:rsidP="00487FF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ADF3566" w14:textId="77777777" w:rsidR="00AE5433" w:rsidRDefault="00487FF4" w:rsidP="00487FF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  <w:sectPr w:rsidR="00AE5433" w:rsidSect="00F51192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Zenica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8.6.2021.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godine</w:t>
      </w:r>
      <w:proofErr w:type="spellEnd"/>
    </w:p>
    <w:p w14:paraId="65053608" w14:textId="7FA8F1C3" w:rsidR="00F51192" w:rsidRDefault="00CE4232" w:rsidP="00CE42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4232">
        <w:rPr>
          <w:rFonts w:ascii="Times New Roman" w:hAnsi="Times New Roman" w:cs="Times New Roman"/>
          <w:b/>
          <w:bCs/>
          <w:sz w:val="28"/>
          <w:szCs w:val="28"/>
        </w:rPr>
        <w:lastRenderedPageBreak/>
        <w:t>SADRŽAJ</w:t>
      </w:r>
    </w:p>
    <w:p w14:paraId="7CAA48E5" w14:textId="77777777" w:rsidR="00F51192" w:rsidRDefault="00F51192" w:rsidP="00CE42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-3839517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646317D" w14:textId="4703A07D" w:rsidR="00F51192" w:rsidRPr="00E23631" w:rsidRDefault="00F51192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</w:p>
        <w:p w14:paraId="634F9D43" w14:textId="6958B1E2" w:rsidR="0083341D" w:rsidRPr="0083341D" w:rsidRDefault="00F5119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83341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341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1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3897463" w:history="1">
            <w:r w:rsidR="0083341D" w:rsidRPr="008334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Članovi tima koji su radili na projektu:</w:t>
            </w:r>
            <w:r w:rsidR="0083341D" w:rsidRPr="00833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3</w:t>
            </w:r>
          </w:hyperlink>
        </w:p>
        <w:p w14:paraId="005103E3" w14:textId="2D49C4B4" w:rsidR="0083341D" w:rsidRPr="0083341D" w:rsidRDefault="0083341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897464" w:history="1">
            <w:r w:rsidRPr="008334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UVOD U PROJEKAT</w:t>
            </w:r>
            <w:r w:rsidRPr="0083341D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83341D">
              <w:rPr>
                <w:rStyle w:val="Hyperlink"/>
                <w:rFonts w:ascii="Times New Roman" w:hAnsi="Times New Roman" w:cs="Times New Roman"/>
                <w:bCs/>
                <w:i/>
                <w:iCs/>
                <w:noProof/>
                <w:sz w:val="24"/>
                <w:szCs w:val="24"/>
              </w:rPr>
              <w:t>RENT A CAR</w:t>
            </w:r>
            <w:r w:rsidRPr="00833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4</w:t>
            </w:r>
          </w:hyperlink>
        </w:p>
        <w:p w14:paraId="3F0EC833" w14:textId="1BD46589" w:rsidR="0083341D" w:rsidRPr="0083341D" w:rsidRDefault="0083341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897465" w:history="1">
            <w:r w:rsidRPr="008334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POČETAK PROGRAMA</w:t>
            </w:r>
            <w:r w:rsidRPr="00833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5</w:t>
            </w:r>
          </w:hyperlink>
        </w:p>
        <w:p w14:paraId="352310DD" w14:textId="251B1542" w:rsidR="0083341D" w:rsidRPr="0083341D" w:rsidRDefault="0083341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897466" w:history="1">
            <w:r w:rsidRPr="008334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 Parametri registracije</w:t>
            </w:r>
            <w:r w:rsidRPr="00833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5</w:t>
            </w:r>
          </w:hyperlink>
        </w:p>
        <w:p w14:paraId="1D4AC953" w14:textId="7ABE9ABF" w:rsidR="0083341D" w:rsidRPr="0083341D" w:rsidRDefault="0083341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897467" w:history="1">
            <w:r w:rsidRPr="008334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NAKON REGISTRACIJE</w:t>
            </w:r>
            <w:r w:rsidRPr="00833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6</w:t>
            </w:r>
          </w:hyperlink>
        </w:p>
        <w:p w14:paraId="591A433A" w14:textId="238DEA6A" w:rsidR="0083341D" w:rsidRPr="0083341D" w:rsidRDefault="0083341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897468" w:history="1">
            <w:r w:rsidRPr="008334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Lista i pregled vozila</w:t>
            </w:r>
            <w:r w:rsidRPr="00833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6</w:t>
            </w:r>
          </w:hyperlink>
        </w:p>
        <w:p w14:paraId="5F91EC3F" w14:textId="3295E303" w:rsidR="0083341D" w:rsidRPr="0083341D" w:rsidRDefault="0083341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897469" w:history="1">
            <w:r w:rsidRPr="008334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KAKO IZNAJMITI AUTOMOBIL?</w:t>
            </w:r>
            <w:r w:rsidRPr="00833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7</w:t>
            </w:r>
          </w:hyperlink>
        </w:p>
        <w:p w14:paraId="7C212777" w14:textId="69ED3B9A" w:rsidR="0083341D" w:rsidRPr="0083341D" w:rsidRDefault="0083341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897470" w:history="1">
            <w:r w:rsidRPr="008334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KORISNIK ADMIN</w:t>
            </w:r>
            <w:r w:rsidRPr="00833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8</w:t>
            </w:r>
          </w:hyperlink>
        </w:p>
        <w:p w14:paraId="1EF406BB" w14:textId="259F29FF" w:rsidR="0083341D" w:rsidRPr="0083341D" w:rsidRDefault="0083341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897471" w:history="1">
            <w:r w:rsidRPr="008334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 Cijena iznajmljivanja automobile</w:t>
            </w:r>
            <w:r w:rsidRPr="00833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9</w:t>
            </w:r>
          </w:hyperlink>
        </w:p>
        <w:p w14:paraId="12B2E936" w14:textId="6D42BE83" w:rsidR="0083341D" w:rsidRPr="0083341D" w:rsidRDefault="0083341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897472" w:history="1">
            <w:r w:rsidRPr="0083341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ZAKLJUČAK</w:t>
            </w:r>
            <w:r w:rsidRPr="0083341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11</w:t>
            </w:r>
          </w:hyperlink>
        </w:p>
        <w:p w14:paraId="1DE53BBD" w14:textId="74A975B6" w:rsidR="00F51192" w:rsidRDefault="00F51192">
          <w:r w:rsidRPr="0083341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EF4E3F4" w14:textId="13F6C32D" w:rsidR="00F51192" w:rsidRDefault="00F51192" w:rsidP="00CE42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F51192" w:rsidSect="002C24DF"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4B7C137C" w14:textId="20105E0D" w:rsidR="00487FF4" w:rsidRDefault="00487FF4" w:rsidP="00CE42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C71E6" w14:textId="15D373EE" w:rsidR="00CE4232" w:rsidRPr="00CE4232" w:rsidRDefault="00CE4232" w:rsidP="00CE42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5FDA9" w14:textId="77777777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1D8D9" w14:textId="77777777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FB8BE" w14:textId="77777777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484F3" w14:textId="77777777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F8039" w14:textId="77777777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28373" w14:textId="77777777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DF085" w14:textId="77777777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FD31B" w14:textId="70289E51" w:rsidR="00CE4232" w:rsidRDefault="00CE4232" w:rsidP="00487F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52BB4" w14:textId="0580D887" w:rsidR="00487FF4" w:rsidRPr="00CE4232" w:rsidRDefault="00487FF4" w:rsidP="00CE4232">
      <w:pPr>
        <w:pStyle w:val="Heading1"/>
        <w:jc w:val="center"/>
        <w:rPr>
          <w:sz w:val="48"/>
          <w:szCs w:val="52"/>
        </w:rPr>
      </w:pPr>
      <w:bookmarkStart w:id="0" w:name="_Toc73896163"/>
      <w:bookmarkStart w:id="1" w:name="_Toc73897463"/>
      <w:proofErr w:type="spellStart"/>
      <w:r w:rsidRPr="00CE4232">
        <w:rPr>
          <w:sz w:val="48"/>
          <w:szCs w:val="52"/>
        </w:rPr>
        <w:t>Članovi</w:t>
      </w:r>
      <w:proofErr w:type="spellEnd"/>
      <w:r w:rsidRPr="00CE4232">
        <w:rPr>
          <w:sz w:val="48"/>
          <w:szCs w:val="52"/>
        </w:rPr>
        <w:t xml:space="preserve"> </w:t>
      </w:r>
      <w:proofErr w:type="spellStart"/>
      <w:r w:rsidRPr="00CE4232">
        <w:rPr>
          <w:sz w:val="48"/>
          <w:szCs w:val="52"/>
        </w:rPr>
        <w:t>tima</w:t>
      </w:r>
      <w:proofErr w:type="spellEnd"/>
      <w:r w:rsidRPr="00CE4232">
        <w:rPr>
          <w:sz w:val="48"/>
          <w:szCs w:val="52"/>
        </w:rPr>
        <w:t xml:space="preserve"> koji </w:t>
      </w:r>
      <w:proofErr w:type="spellStart"/>
      <w:r w:rsidRPr="00CE4232">
        <w:rPr>
          <w:sz w:val="48"/>
          <w:szCs w:val="52"/>
        </w:rPr>
        <w:t>su</w:t>
      </w:r>
      <w:proofErr w:type="spellEnd"/>
      <w:r w:rsidRPr="00CE4232">
        <w:rPr>
          <w:sz w:val="48"/>
          <w:szCs w:val="52"/>
        </w:rPr>
        <w:t xml:space="preserve"> </w:t>
      </w:r>
      <w:proofErr w:type="spellStart"/>
      <w:r w:rsidRPr="00CE4232">
        <w:rPr>
          <w:sz w:val="48"/>
          <w:szCs w:val="52"/>
        </w:rPr>
        <w:t>radili</w:t>
      </w:r>
      <w:proofErr w:type="spellEnd"/>
      <w:r w:rsidRPr="00CE4232">
        <w:rPr>
          <w:sz w:val="48"/>
          <w:szCs w:val="52"/>
        </w:rPr>
        <w:t xml:space="preserve"> </w:t>
      </w:r>
      <w:proofErr w:type="spellStart"/>
      <w:r w:rsidRPr="00CE4232">
        <w:rPr>
          <w:sz w:val="48"/>
          <w:szCs w:val="52"/>
        </w:rPr>
        <w:t>na</w:t>
      </w:r>
      <w:proofErr w:type="spellEnd"/>
      <w:r w:rsidRPr="00CE4232">
        <w:rPr>
          <w:sz w:val="48"/>
          <w:szCs w:val="52"/>
        </w:rPr>
        <w:t xml:space="preserve"> </w:t>
      </w:r>
      <w:proofErr w:type="spellStart"/>
      <w:r w:rsidRPr="00CE4232">
        <w:rPr>
          <w:sz w:val="48"/>
          <w:szCs w:val="52"/>
        </w:rPr>
        <w:t>projektu</w:t>
      </w:r>
      <w:proofErr w:type="spellEnd"/>
      <w:r w:rsidRPr="00CE4232">
        <w:rPr>
          <w:sz w:val="48"/>
          <w:szCs w:val="52"/>
        </w:rPr>
        <w:t>:</w:t>
      </w:r>
      <w:bookmarkEnd w:id="0"/>
      <w:bookmarkEnd w:id="1"/>
    </w:p>
    <w:p w14:paraId="437C5CCE" w14:textId="77777777" w:rsidR="00487FF4" w:rsidRDefault="00487FF4" w:rsidP="00487F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355CC" w14:textId="0661F51D" w:rsidR="00487FF4" w:rsidRPr="007D6A48" w:rsidRDefault="00487FF4" w:rsidP="00487FF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D6A48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1. </w:t>
      </w:r>
      <w:proofErr w:type="spellStart"/>
      <w:r w:rsidRPr="007D6A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Almin</w:t>
      </w:r>
      <w:proofErr w:type="spellEnd"/>
      <w:r w:rsidRPr="007D6A48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7D6A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Odobašić</w:t>
      </w:r>
      <w:proofErr w:type="spellEnd"/>
    </w:p>
    <w:p w14:paraId="77050E82" w14:textId="3822F02D" w:rsidR="00487FF4" w:rsidRPr="007D6A48" w:rsidRDefault="00487FF4" w:rsidP="00487FF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D6A48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2. </w:t>
      </w:r>
      <w:proofErr w:type="spellStart"/>
      <w:r w:rsidRPr="007D6A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Ilma</w:t>
      </w:r>
      <w:proofErr w:type="spellEnd"/>
      <w:r w:rsidRPr="007D6A48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7D6A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Meškić</w:t>
      </w:r>
      <w:proofErr w:type="spellEnd"/>
    </w:p>
    <w:p w14:paraId="1162394F" w14:textId="4AD55A30" w:rsidR="00AE5433" w:rsidRDefault="00487FF4" w:rsidP="00487FF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  <w:sectPr w:rsidR="00AE5433" w:rsidSect="002C24DF"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7D6A48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3. Edin </w:t>
      </w:r>
      <w:proofErr w:type="spellStart"/>
      <w:r w:rsidRPr="007D6A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Kohni</w:t>
      </w:r>
      <w:r w:rsidR="00AE5433">
        <w:rPr>
          <w:rFonts w:ascii="Times New Roman" w:hAnsi="Times New Roman" w:cs="Times New Roman"/>
          <w:b/>
          <w:bCs/>
          <w:i/>
          <w:iCs/>
          <w:sz w:val="40"/>
          <w:szCs w:val="40"/>
        </w:rPr>
        <w:t>ć</w:t>
      </w:r>
      <w:proofErr w:type="spellEnd"/>
    </w:p>
    <w:p w14:paraId="73861C99" w14:textId="03D9C935" w:rsidR="00701209" w:rsidRDefault="00701209" w:rsidP="00CE4232">
      <w:pPr>
        <w:pStyle w:val="Heading1"/>
        <w:rPr>
          <w:bCs/>
          <w:i/>
          <w:iCs/>
        </w:rPr>
      </w:pPr>
      <w:bookmarkStart w:id="2" w:name="_Toc73896164"/>
      <w:bookmarkStart w:id="3" w:name="_Toc73897464"/>
      <w:r w:rsidRPr="00701209">
        <w:lastRenderedPageBreak/>
        <w:t>UVOD U PROJEKAT</w:t>
      </w:r>
      <w:r w:rsidRPr="00701209">
        <w:rPr>
          <w:bCs/>
        </w:rPr>
        <w:t xml:space="preserve"> </w:t>
      </w:r>
      <w:r w:rsidRPr="00701209">
        <w:rPr>
          <w:bCs/>
          <w:i/>
          <w:iCs/>
        </w:rPr>
        <w:t>RENT A CAR</w:t>
      </w:r>
      <w:bookmarkEnd w:id="2"/>
      <w:bookmarkEnd w:id="3"/>
    </w:p>
    <w:p w14:paraId="31D75D95" w14:textId="77777777" w:rsidR="00701209" w:rsidRPr="00701209" w:rsidRDefault="00701209" w:rsidP="007012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7E22D" w14:textId="72B5A377" w:rsidR="00701209" w:rsidRDefault="00701209" w:rsidP="007012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701209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Rent a Car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nudi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upoznate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kvalitetnim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pružiti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usluge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iznajmljivanja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automobila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Kao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izdavanje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registrovani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uzimati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r w:rsidR="00690005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iznajmljivanja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Susrest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specifikacijama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uticati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savršenog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automobila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DD4CC" w14:textId="05CB72A8" w:rsidR="00AE5433" w:rsidRDefault="00701209" w:rsidP="007012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E5433" w:rsidSect="002C24DF"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ono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(od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karakterisitka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posjedovati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pregledati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odlučiti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onaj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Vašim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sukladno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uslugama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nudi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90005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nastavku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donosimo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ono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renomiranog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salona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trebao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znati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uspješno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005">
        <w:rPr>
          <w:rFonts w:ascii="Times New Roman" w:hAnsi="Times New Roman" w:cs="Times New Roman"/>
          <w:sz w:val="24"/>
          <w:szCs w:val="24"/>
        </w:rPr>
        <w:t>iznajmio</w:t>
      </w:r>
      <w:proofErr w:type="spellEnd"/>
      <w:r w:rsidR="00690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433">
        <w:rPr>
          <w:rFonts w:ascii="Times New Roman" w:hAnsi="Times New Roman" w:cs="Times New Roman"/>
          <w:sz w:val="24"/>
          <w:szCs w:val="24"/>
        </w:rPr>
        <w:t>automobil</w:t>
      </w:r>
      <w:proofErr w:type="spellEnd"/>
      <w:r w:rsidR="00AE5433">
        <w:rPr>
          <w:rFonts w:ascii="Times New Roman" w:hAnsi="Times New Roman" w:cs="Times New Roman"/>
          <w:sz w:val="24"/>
          <w:szCs w:val="24"/>
        </w:rPr>
        <w:t>.</w:t>
      </w:r>
    </w:p>
    <w:p w14:paraId="78CE64CB" w14:textId="7A05BAC9" w:rsidR="00CE4232" w:rsidRPr="00CE4232" w:rsidRDefault="00690005" w:rsidP="00CE4232">
      <w:pPr>
        <w:pStyle w:val="Heading1"/>
      </w:pPr>
      <w:bookmarkStart w:id="4" w:name="_Toc73896165"/>
      <w:bookmarkStart w:id="5" w:name="_Toc73897465"/>
      <w:r>
        <w:lastRenderedPageBreak/>
        <w:t xml:space="preserve">1. </w:t>
      </w:r>
      <w:r w:rsidR="00731AC5">
        <w:t>POČETAK PROGRAMA</w:t>
      </w:r>
      <w:bookmarkEnd w:id="4"/>
      <w:bookmarkEnd w:id="5"/>
      <w:r w:rsidR="00CE4232">
        <w:br/>
      </w:r>
    </w:p>
    <w:p w14:paraId="4266AFC8" w14:textId="48DBB2A5" w:rsidR="00690005" w:rsidRDefault="00731AC5" w:rsidP="007012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početku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pokretanja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cijelog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početna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posjeduje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određenim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prvom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koraku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961B06" w14:textId="78E6796D" w:rsidR="00731AC5" w:rsidRDefault="00731AC5" w:rsidP="007012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A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E9DDA" wp14:editId="23097319">
            <wp:extent cx="5943600" cy="1177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4E3F" w14:textId="4F98EECF" w:rsidR="00D145FB" w:rsidRPr="00D145FB" w:rsidRDefault="00D145FB" w:rsidP="00D145F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145FB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D145FB">
        <w:rPr>
          <w:rFonts w:ascii="Times New Roman" w:hAnsi="Times New Roman" w:cs="Times New Roman"/>
          <w:sz w:val="20"/>
          <w:szCs w:val="20"/>
        </w:rPr>
        <w:t xml:space="preserve"> br. 1 – </w:t>
      </w:r>
      <w:proofErr w:type="spellStart"/>
      <w:r w:rsidRPr="00D145FB">
        <w:rPr>
          <w:rFonts w:ascii="Times New Roman" w:hAnsi="Times New Roman" w:cs="Times New Roman"/>
          <w:sz w:val="20"/>
          <w:szCs w:val="20"/>
        </w:rPr>
        <w:t>Početni</w:t>
      </w:r>
      <w:proofErr w:type="spellEnd"/>
      <w:r w:rsidRPr="00D145FB">
        <w:rPr>
          <w:rFonts w:ascii="Times New Roman" w:hAnsi="Times New Roman" w:cs="Times New Roman"/>
          <w:sz w:val="20"/>
          <w:szCs w:val="20"/>
        </w:rPr>
        <w:t xml:space="preserve"> panel</w:t>
      </w:r>
    </w:p>
    <w:p w14:paraId="77738DA1" w14:textId="2EA43E87" w:rsidR="00731AC5" w:rsidRDefault="00731AC5" w:rsidP="007012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omogućeno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četiri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od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posljednja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izlaz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specijalnu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željena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</w:t>
      </w:r>
      <w:r w:rsidR="0084262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redni</w:t>
      </w:r>
      <w:r w:rsidR="0084262B"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(2.),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izvršava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stavki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popuni</w:t>
      </w:r>
      <w:proofErr w:type="spellEnd"/>
      <w:r w:rsidR="004776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76D3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4776D3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4776D3">
        <w:rPr>
          <w:rFonts w:ascii="Times New Roman" w:hAnsi="Times New Roman" w:cs="Times New Roman"/>
          <w:sz w:val="24"/>
          <w:szCs w:val="24"/>
        </w:rPr>
        <w:t>kasnije</w:t>
      </w:r>
      <w:proofErr w:type="spellEnd"/>
      <w:r w:rsidR="0047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6D3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47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6D3">
        <w:rPr>
          <w:rFonts w:ascii="Times New Roman" w:hAnsi="Times New Roman" w:cs="Times New Roman"/>
          <w:sz w:val="24"/>
          <w:szCs w:val="24"/>
        </w:rPr>
        <w:t>omogućena</w:t>
      </w:r>
      <w:proofErr w:type="spellEnd"/>
      <w:r w:rsidR="0047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6D3">
        <w:rPr>
          <w:rFonts w:ascii="Times New Roman" w:hAnsi="Times New Roman" w:cs="Times New Roman"/>
          <w:sz w:val="24"/>
          <w:szCs w:val="24"/>
        </w:rPr>
        <w:t>prijava</w:t>
      </w:r>
      <w:proofErr w:type="spellEnd"/>
      <w:r w:rsidR="0047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6D3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="0047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6D3">
        <w:rPr>
          <w:rFonts w:ascii="Times New Roman" w:hAnsi="Times New Roman" w:cs="Times New Roman"/>
          <w:sz w:val="24"/>
          <w:szCs w:val="24"/>
        </w:rPr>
        <w:t>tražene</w:t>
      </w:r>
      <w:proofErr w:type="spellEnd"/>
      <w:r w:rsidR="0047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6D3">
        <w:rPr>
          <w:rFonts w:ascii="Times New Roman" w:hAnsi="Times New Roman" w:cs="Times New Roman"/>
          <w:sz w:val="24"/>
          <w:szCs w:val="24"/>
        </w:rPr>
        <w:t>zahtjeve</w:t>
      </w:r>
      <w:proofErr w:type="spellEnd"/>
      <w:r w:rsidR="004776D3">
        <w:rPr>
          <w:rFonts w:ascii="Times New Roman" w:hAnsi="Times New Roman" w:cs="Times New Roman"/>
          <w:sz w:val="24"/>
          <w:szCs w:val="24"/>
        </w:rPr>
        <w:t>.</w:t>
      </w:r>
    </w:p>
    <w:p w14:paraId="2E603822" w14:textId="31FDA093" w:rsidR="00CE4232" w:rsidRDefault="00CE4232" w:rsidP="00CE4232">
      <w:pPr>
        <w:pStyle w:val="Heading2"/>
      </w:pPr>
      <w:bookmarkStart w:id="6" w:name="_Toc73896166"/>
      <w:bookmarkStart w:id="7" w:name="_Toc73897466"/>
      <w:r>
        <w:t xml:space="preserve">1.1.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registracije</w:t>
      </w:r>
      <w:bookmarkEnd w:id="6"/>
      <w:bookmarkEnd w:id="7"/>
      <w:proofErr w:type="spellEnd"/>
    </w:p>
    <w:p w14:paraId="321B4D7E" w14:textId="00DB16B0" w:rsidR="004776D3" w:rsidRDefault="00CE4232" w:rsidP="004776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br/>
      </w:r>
      <w:proofErr w:type="spellStart"/>
      <w:r w:rsidR="004776D3" w:rsidRPr="004776D3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4776D3" w:rsidRPr="004776D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776D3" w:rsidRPr="004776D3">
        <w:rPr>
          <w:rFonts w:ascii="Times New Roman" w:hAnsi="Times New Roman" w:cs="Times New Roman"/>
          <w:sz w:val="24"/>
          <w:szCs w:val="24"/>
        </w:rPr>
        <w:t>obavlja</w:t>
      </w:r>
      <w:proofErr w:type="spellEnd"/>
      <w:r w:rsidR="004776D3" w:rsidRPr="0047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6D3" w:rsidRPr="004776D3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="004776D3" w:rsidRPr="0047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6D3" w:rsidRPr="004776D3">
        <w:rPr>
          <w:rFonts w:ascii="Times New Roman" w:hAnsi="Times New Roman" w:cs="Times New Roman"/>
          <w:sz w:val="24"/>
          <w:szCs w:val="24"/>
        </w:rPr>
        <w:t>registracije</w:t>
      </w:r>
      <w:proofErr w:type="spellEnd"/>
      <w:r w:rsidR="004776D3" w:rsidRPr="0047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6D3" w:rsidRPr="004776D3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="004776D3" w:rsidRPr="0047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6D3" w:rsidRPr="004776D3">
        <w:rPr>
          <w:rFonts w:ascii="Times New Roman" w:hAnsi="Times New Roman" w:cs="Times New Roman"/>
          <w:sz w:val="24"/>
          <w:szCs w:val="24"/>
        </w:rPr>
        <w:t>pomoć</w:t>
      </w:r>
      <w:proofErr w:type="spellEnd"/>
      <w:r w:rsidR="004776D3" w:rsidRPr="0047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6D3" w:rsidRPr="004776D3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4776D3" w:rsidRPr="00477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6D3" w:rsidRPr="004776D3">
        <w:rPr>
          <w:rFonts w:ascii="Times New Roman" w:hAnsi="Times New Roman" w:cs="Times New Roman"/>
          <w:b/>
          <w:bCs/>
          <w:color w:val="002060"/>
          <w:sz w:val="24"/>
          <w:szCs w:val="24"/>
        </w:rPr>
        <w:t>registracijaKorisnika</w:t>
      </w:r>
      <w:proofErr w:type="spellEnd"/>
      <w:r w:rsidR="004776D3" w:rsidRPr="004776D3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gramStart"/>
      <w:r w:rsidR="004776D3" w:rsidRPr="004776D3">
        <w:rPr>
          <w:rFonts w:ascii="Times New Roman" w:hAnsi="Times New Roman" w:cs="Times New Roman"/>
          <w:b/>
          <w:bCs/>
          <w:color w:val="002060"/>
          <w:sz w:val="24"/>
          <w:szCs w:val="24"/>
        </w:rPr>
        <w:t>( )</w:t>
      </w:r>
      <w:proofErr w:type="gramEnd"/>
      <w:r w:rsidR="004776D3" w:rsidRPr="004776D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="004776D3" w:rsidRPr="004776D3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4776D3" w:rsidRPr="004776D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4776D3" w:rsidRPr="004776D3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="004776D3" w:rsidRPr="004776D3">
        <w:rPr>
          <w:rFonts w:ascii="Times New Roman" w:hAnsi="Times New Roman" w:cs="Times New Roman"/>
          <w:sz w:val="24"/>
          <w:szCs w:val="24"/>
        </w:rPr>
        <w:t xml:space="preserve"> </w:t>
      </w:r>
      <w:r w:rsidR="004776D3" w:rsidRPr="004776D3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void</w:t>
      </w:r>
      <w:r w:rsidR="004776D3" w:rsidRPr="00477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776D3" w:rsidRPr="004776D3">
        <w:rPr>
          <w:rFonts w:ascii="Times New Roman" w:hAnsi="Times New Roman" w:cs="Times New Roman"/>
          <w:color w:val="000000" w:themeColor="text1"/>
          <w:sz w:val="24"/>
          <w:szCs w:val="24"/>
        </w:rPr>
        <w:t>potrebno</w:t>
      </w:r>
      <w:proofErr w:type="spellEnd"/>
      <w:r w:rsidR="004776D3" w:rsidRPr="00477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 da se </w:t>
      </w:r>
      <w:proofErr w:type="spellStart"/>
      <w:r w:rsidR="004776D3" w:rsidRPr="004776D3">
        <w:rPr>
          <w:rFonts w:ascii="Times New Roman" w:hAnsi="Times New Roman" w:cs="Times New Roman"/>
          <w:color w:val="000000" w:themeColor="text1"/>
          <w:sz w:val="24"/>
          <w:szCs w:val="24"/>
        </w:rPr>
        <w:t>unesu</w:t>
      </w:r>
      <w:proofErr w:type="spellEnd"/>
      <w:r w:rsidR="004776D3" w:rsidRPr="00477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776D3" w:rsidRPr="004776D3">
        <w:rPr>
          <w:rFonts w:ascii="Times New Roman" w:hAnsi="Times New Roman" w:cs="Times New Roman"/>
          <w:color w:val="000000" w:themeColor="text1"/>
          <w:sz w:val="24"/>
          <w:szCs w:val="24"/>
        </w:rPr>
        <w:t>sljedeći</w:t>
      </w:r>
      <w:proofErr w:type="spellEnd"/>
      <w:r w:rsidR="004776D3" w:rsidRPr="00477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776D3" w:rsidRPr="004776D3">
        <w:rPr>
          <w:rFonts w:ascii="Times New Roman" w:hAnsi="Times New Roman" w:cs="Times New Roman"/>
          <w:color w:val="000000" w:themeColor="text1"/>
          <w:sz w:val="24"/>
          <w:szCs w:val="24"/>
        </w:rPr>
        <w:t>parametri</w:t>
      </w:r>
      <w:proofErr w:type="spellEnd"/>
      <w:r w:rsidR="004776D3" w:rsidRPr="004776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CC56776" w14:textId="77777777" w:rsidR="004776D3" w:rsidRDefault="004776D3" w:rsidP="00AE543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Username</w:t>
      </w:r>
    </w:p>
    <w:p w14:paraId="115481A8" w14:textId="54379BB8" w:rsidR="004776D3" w:rsidRDefault="004776D3" w:rsidP="00AE543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Password</w:t>
      </w:r>
    </w:p>
    <w:p w14:paraId="38323A5C" w14:textId="6217FE6F" w:rsidR="004776D3" w:rsidRDefault="004776D3" w:rsidP="00AE543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Ime</w:t>
      </w:r>
    </w:p>
    <w:p w14:paraId="0B694F0E" w14:textId="461180EB" w:rsidR="004776D3" w:rsidRDefault="004776D3" w:rsidP="00AE543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Prezime</w:t>
      </w:r>
      <w:proofErr w:type="spellEnd"/>
    </w:p>
    <w:p w14:paraId="28563641" w14:textId="646EA14C" w:rsidR="004776D3" w:rsidRDefault="004776D3" w:rsidP="00AE543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Godište</w:t>
      </w:r>
      <w:proofErr w:type="spellEnd"/>
    </w:p>
    <w:p w14:paraId="4E9778F5" w14:textId="6A9D5AE9" w:rsidR="004776D3" w:rsidRDefault="004776D3" w:rsidP="00AE543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Grad</w:t>
      </w:r>
    </w:p>
    <w:p w14:paraId="4C046F6F" w14:textId="4BF98DA4" w:rsidR="00AE5433" w:rsidRDefault="004776D3" w:rsidP="004776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AE5433" w:rsidSect="002C24DF"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Svaka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navedenih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specifikacija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dodatne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uslove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ispravna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username ne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osobe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lozinka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sadržavati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znake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poput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space-a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sl.).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pomoć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76D3">
        <w:rPr>
          <w:rFonts w:ascii="Times New Roman" w:hAnsi="Times New Roman" w:cs="Times New Roman"/>
          <w:b/>
          <w:bCs/>
          <w:color w:val="002060"/>
          <w:sz w:val="24"/>
          <w:szCs w:val="24"/>
        </w:rPr>
        <w:t>sacuvajKorisnika</w:t>
      </w:r>
      <w:proofErr w:type="spellEnd"/>
      <w:r w:rsidRPr="004776D3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(KORISNIK k)</w:t>
      </w:r>
      <w:r w:rsidRPr="004776D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776D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76D3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sačuvan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tačnije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svakog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kreirana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datoteka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76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.txt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sačuvana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direktoriju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</w:t>
      </w:r>
      <w:r w:rsidRPr="004776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orisnici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pomoćfunkcije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776D3">
        <w:rPr>
          <w:rFonts w:ascii="Times New Roman" w:hAnsi="Times New Roman" w:cs="Times New Roman"/>
          <w:b/>
          <w:bCs/>
          <w:color w:val="002060"/>
          <w:sz w:val="24"/>
          <w:szCs w:val="24"/>
        </w:rPr>
        <w:t>ucitajKorisnika</w:t>
      </w:r>
      <w:proofErr w:type="spellEnd"/>
      <w:r w:rsidRPr="004776D3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(string username)</w:t>
      </w:r>
      <w:r w:rsidRPr="004776D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776D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76D3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vrši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učitavanje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D71BB5" w14:textId="4BDC01FF" w:rsidR="00487FF4" w:rsidRPr="00AE5433" w:rsidRDefault="004776D3" w:rsidP="00AE5433">
      <w:pPr>
        <w:pStyle w:val="Heading1"/>
        <w:rPr>
          <w:rFonts w:cs="Times New Roman"/>
          <w:sz w:val="24"/>
          <w:szCs w:val="24"/>
        </w:rPr>
      </w:pPr>
      <w:r w:rsidRPr="004776D3">
        <w:rPr>
          <w:rFonts w:cs="Times New Roman"/>
          <w:sz w:val="24"/>
          <w:szCs w:val="24"/>
        </w:rPr>
        <w:lastRenderedPageBreak/>
        <w:t xml:space="preserve"> </w:t>
      </w:r>
      <w:bookmarkStart w:id="8" w:name="_Toc73896167"/>
      <w:bookmarkStart w:id="9" w:name="_Toc73897467"/>
      <w:r w:rsidRPr="00D145FB">
        <w:t xml:space="preserve">2. </w:t>
      </w:r>
      <w:r w:rsidR="00D145FB">
        <w:t>NAKON REGISTRACIJE</w:t>
      </w:r>
      <w:bookmarkEnd w:id="8"/>
      <w:bookmarkEnd w:id="9"/>
      <w:r w:rsidR="00AE5433">
        <w:br/>
      </w:r>
    </w:p>
    <w:p w14:paraId="328E462B" w14:textId="2027B8D5" w:rsidR="004776D3" w:rsidRDefault="00D145FB" w:rsidP="00D1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5FB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D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uspješno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registrovao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prijavio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postojećim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otvara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izbora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br.2.</w:t>
      </w:r>
    </w:p>
    <w:p w14:paraId="2EEA74D5" w14:textId="52FD74D4" w:rsidR="00D145FB" w:rsidRDefault="00D145FB" w:rsidP="00D1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CE257" wp14:editId="772CE0E3">
            <wp:extent cx="5943600" cy="1236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C6C0" w14:textId="4A891B2E" w:rsidR="00D145FB" w:rsidRPr="00D145FB" w:rsidRDefault="00D145FB" w:rsidP="00D145F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145FB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D145FB">
        <w:rPr>
          <w:rFonts w:ascii="Times New Roman" w:hAnsi="Times New Roman" w:cs="Times New Roman"/>
          <w:sz w:val="20"/>
          <w:szCs w:val="20"/>
        </w:rPr>
        <w:t xml:space="preserve"> br.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D145FB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registracije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prijave</w:t>
      </w:r>
      <w:proofErr w:type="spellEnd"/>
    </w:p>
    <w:p w14:paraId="4AA537E6" w14:textId="3BFE260F" w:rsidR="00D145FB" w:rsidRDefault="00D145FB" w:rsidP="00D1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Budući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je pod br. 4,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admin panel,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je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omogućen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taj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br.5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izlaz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06E2CB" w14:textId="4A61C6A0" w:rsidR="00CE4232" w:rsidRDefault="00CE4232" w:rsidP="00CE4232">
      <w:pPr>
        <w:pStyle w:val="Heading2"/>
      </w:pPr>
      <w:bookmarkStart w:id="10" w:name="_Toc73896168"/>
      <w:bookmarkStart w:id="11" w:name="_Toc73897468"/>
      <w:r w:rsidRPr="00CE4232">
        <w:t xml:space="preserve">2.1. Lista </w:t>
      </w:r>
      <w:proofErr w:type="spellStart"/>
      <w:r w:rsidRPr="00CE4232">
        <w:t>i</w:t>
      </w:r>
      <w:proofErr w:type="spellEnd"/>
      <w:r w:rsidRPr="00CE4232">
        <w:t xml:space="preserve"> </w:t>
      </w:r>
      <w:proofErr w:type="spellStart"/>
      <w:r w:rsidRPr="00CE4232">
        <w:t>pregled</w:t>
      </w:r>
      <w:proofErr w:type="spellEnd"/>
      <w:r w:rsidRPr="00CE4232">
        <w:t xml:space="preserve"> </w:t>
      </w:r>
      <w:proofErr w:type="spellStart"/>
      <w:r w:rsidRPr="00CE4232">
        <w:t>vozila</w:t>
      </w:r>
      <w:bookmarkEnd w:id="10"/>
      <w:bookmarkEnd w:id="11"/>
      <w:proofErr w:type="spellEnd"/>
    </w:p>
    <w:p w14:paraId="240DBE4B" w14:textId="77777777" w:rsidR="00CE4232" w:rsidRPr="00CE4232" w:rsidRDefault="00CE4232" w:rsidP="00CE4232"/>
    <w:p w14:paraId="19A4CAA0" w14:textId="542558E7" w:rsidR="00D145FB" w:rsidRDefault="00D145FB" w:rsidP="00D1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odlučite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br.1, pred </w:t>
      </w:r>
      <w:proofErr w:type="spellStart"/>
      <w:r>
        <w:rPr>
          <w:rFonts w:ascii="Times New Roman" w:hAnsi="Times New Roman" w:cs="Times New Roman"/>
          <w:sz w:val="24"/>
          <w:szCs w:val="24"/>
        </w:rPr>
        <w:t>Vama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raspoloaganju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njihove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karaktersitike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D06E7C" w14:textId="08E47F51" w:rsidR="00D145FB" w:rsidRDefault="00D145FB" w:rsidP="00D1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06231" wp14:editId="170DEC7B">
            <wp:extent cx="5943600" cy="124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0477" w14:textId="50A1C025" w:rsidR="00D145FB" w:rsidRPr="00D145FB" w:rsidRDefault="00D145FB" w:rsidP="00D145F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145FB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D145FB">
        <w:rPr>
          <w:rFonts w:ascii="Times New Roman" w:hAnsi="Times New Roman" w:cs="Times New Roman"/>
          <w:sz w:val="20"/>
          <w:szCs w:val="20"/>
        </w:rPr>
        <w:t xml:space="preserve"> br.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D145FB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Lista </w:t>
      </w:r>
      <w:proofErr w:type="spellStart"/>
      <w:r>
        <w:rPr>
          <w:rFonts w:ascii="Times New Roman" w:hAnsi="Times New Roman" w:cs="Times New Roman"/>
          <w:sz w:val="20"/>
          <w:szCs w:val="20"/>
        </w:rPr>
        <w:t>vozila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njihovih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karakteristika</w:t>
      </w:r>
      <w:proofErr w:type="spellEnd"/>
    </w:p>
    <w:p w14:paraId="08C3E624" w14:textId="55D65398" w:rsidR="00D145FB" w:rsidRDefault="00D145FB" w:rsidP="00D1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dodavanjeVozila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upravitelj</w:t>
      </w:r>
      <w:proofErr w:type="spellEnd"/>
      <w:r w:rsidR="00EE3011">
        <w:rPr>
          <w:rFonts w:ascii="Times New Roman" w:hAnsi="Times New Roman" w:cs="Times New Roman"/>
          <w:sz w:val="24"/>
          <w:szCs w:val="24"/>
        </w:rPr>
        <w:t>/admin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raspolaganju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iznajmljivanje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karakterstike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upravo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predočene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br.3.</w:t>
      </w:r>
      <w:r w:rsidR="00D60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D95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D60D9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D60D95">
        <w:rPr>
          <w:rFonts w:ascii="Times New Roman" w:hAnsi="Times New Roman" w:cs="Times New Roman"/>
          <w:sz w:val="24"/>
          <w:szCs w:val="24"/>
        </w:rPr>
        <w:t>riječ</w:t>
      </w:r>
      <w:proofErr w:type="spellEnd"/>
      <w:r w:rsidR="00D60D9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60D95">
        <w:rPr>
          <w:rFonts w:ascii="Times New Roman" w:hAnsi="Times New Roman" w:cs="Times New Roman"/>
          <w:sz w:val="24"/>
          <w:szCs w:val="24"/>
        </w:rPr>
        <w:t>dodavanju</w:t>
      </w:r>
      <w:proofErr w:type="spellEnd"/>
      <w:r w:rsidR="00D60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D95">
        <w:rPr>
          <w:rFonts w:ascii="Times New Roman" w:hAnsi="Times New Roman" w:cs="Times New Roman"/>
          <w:sz w:val="24"/>
          <w:szCs w:val="24"/>
        </w:rPr>
        <w:t>vozila</w:t>
      </w:r>
      <w:proofErr w:type="spellEnd"/>
      <w:r w:rsidR="00D60D9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D60D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60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0D95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D60D9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60D95">
        <w:rPr>
          <w:rFonts w:ascii="Times New Roman" w:hAnsi="Times New Roman" w:cs="Times New Roman"/>
          <w:sz w:val="24"/>
          <w:szCs w:val="24"/>
        </w:rPr>
        <w:t>unose</w:t>
      </w:r>
      <w:proofErr w:type="spellEnd"/>
      <w:r w:rsidR="00D60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D95">
        <w:rPr>
          <w:rFonts w:ascii="Times New Roman" w:hAnsi="Times New Roman" w:cs="Times New Roman"/>
          <w:sz w:val="24"/>
          <w:szCs w:val="24"/>
        </w:rPr>
        <w:t>sljedeće</w:t>
      </w:r>
      <w:proofErr w:type="spellEnd"/>
      <w:r w:rsidR="00D60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D95">
        <w:rPr>
          <w:rFonts w:ascii="Times New Roman" w:hAnsi="Times New Roman" w:cs="Times New Roman"/>
          <w:sz w:val="24"/>
          <w:szCs w:val="24"/>
        </w:rPr>
        <w:t>specifikacije</w:t>
      </w:r>
      <w:proofErr w:type="spellEnd"/>
      <w:r w:rsidR="00D60D95">
        <w:rPr>
          <w:rFonts w:ascii="Times New Roman" w:hAnsi="Times New Roman" w:cs="Times New Roman"/>
          <w:sz w:val="24"/>
          <w:szCs w:val="24"/>
        </w:rPr>
        <w:t>:</w:t>
      </w:r>
    </w:p>
    <w:p w14:paraId="4B943DDB" w14:textId="0D935DF4" w:rsidR="00AE5433" w:rsidRDefault="00D60D95" w:rsidP="00D1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E5433" w:rsidSect="002C24DF">
          <w:footerReference w:type="first" r:id="rId1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proizvođač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boja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godište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kW, </w:t>
      </w:r>
      <w:proofErr w:type="spellStart"/>
      <w:r>
        <w:rPr>
          <w:rFonts w:ascii="Times New Roman" w:hAnsi="Times New Roman" w:cs="Times New Roman"/>
          <w:sz w:val="24"/>
          <w:szCs w:val="24"/>
        </w:rPr>
        <w:t>kilometraža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sjedišta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kubikaža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posjedovanje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navigacije</w:t>
      </w:r>
      <w:proofErr w:type="spellEnd"/>
      <w:r w:rsidR="00AE5433">
        <w:rPr>
          <w:rFonts w:ascii="Times New Roman" w:hAnsi="Times New Roman" w:cs="Times New Roman"/>
          <w:sz w:val="24"/>
          <w:szCs w:val="24"/>
        </w:rPr>
        <w:t>.</w:t>
      </w:r>
    </w:p>
    <w:p w14:paraId="5F6C9C33" w14:textId="0E1C5F99" w:rsidR="008B2134" w:rsidRDefault="008B2134" w:rsidP="00D1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 </w:t>
      </w:r>
      <w:proofErr w:type="spellStart"/>
      <w:r>
        <w:rPr>
          <w:rFonts w:ascii="Times New Roman" w:hAnsi="Times New Roman" w:cs="Times New Roman"/>
          <w:sz w:val="24"/>
          <w:szCs w:val="24"/>
        </w:rPr>
        <w:t>unos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programskog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jezika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C++, </w:t>
      </w:r>
      <w:proofErr w:type="spellStart"/>
      <w:r>
        <w:rPr>
          <w:rFonts w:ascii="Times New Roman" w:hAnsi="Times New Roman" w:cs="Times New Roman"/>
          <w:sz w:val="24"/>
          <w:szCs w:val="24"/>
        </w:rPr>
        <w:t>ubrajajući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to </w:t>
      </w:r>
      <w:r w:rsidRPr="00EE3011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EE3011">
        <w:rPr>
          <w:rFonts w:ascii="Times New Roman" w:hAnsi="Times New Roman" w:cs="Times New Roman"/>
          <w:b/>
          <w:bCs/>
          <w:sz w:val="24"/>
          <w:szCs w:val="24"/>
        </w:rPr>
        <w:t>petlju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3011">
        <w:rPr>
          <w:rFonts w:ascii="Times New Roman" w:hAnsi="Times New Roman" w:cs="Times New Roman"/>
          <w:b/>
          <w:bCs/>
          <w:sz w:val="24"/>
          <w:szCs w:val="24"/>
        </w:rPr>
        <w:t xml:space="preserve">do-while </w:t>
      </w:r>
      <w:proofErr w:type="spellStart"/>
      <w:r w:rsidRPr="00EE3011">
        <w:rPr>
          <w:rFonts w:ascii="Times New Roman" w:hAnsi="Times New Roman" w:cs="Times New Roman"/>
          <w:b/>
          <w:bCs/>
          <w:sz w:val="24"/>
          <w:szCs w:val="24"/>
        </w:rPr>
        <w:t>naredbe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011">
        <w:rPr>
          <w:rFonts w:ascii="Times New Roman" w:hAnsi="Times New Roman" w:cs="Times New Roman"/>
          <w:b/>
          <w:bCs/>
          <w:sz w:val="24"/>
          <w:szCs w:val="24"/>
        </w:rPr>
        <w:t>enumeracije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sl.</w:t>
      </w:r>
    </w:p>
    <w:p w14:paraId="718C21A8" w14:textId="3E7BC87A" w:rsidR="008B2134" w:rsidRDefault="00EE3011" w:rsidP="00D1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0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D362B" wp14:editId="0173471D">
            <wp:extent cx="5943600" cy="1082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B8DA" w14:textId="17BE634B" w:rsidR="00EE3011" w:rsidRDefault="00956E24" w:rsidP="00EE30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3F907" wp14:editId="13A57802">
            <wp:extent cx="5611008" cy="13717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096F" w14:textId="2ACD3950" w:rsidR="00EE3011" w:rsidRDefault="00EE3011" w:rsidP="00EE3011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145FB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D145FB">
        <w:rPr>
          <w:rFonts w:ascii="Times New Roman" w:hAnsi="Times New Roman" w:cs="Times New Roman"/>
          <w:sz w:val="20"/>
          <w:szCs w:val="20"/>
        </w:rPr>
        <w:t xml:space="preserve"> br.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D145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Primjer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enumeracije</w:t>
      </w:r>
      <w:proofErr w:type="spellEnd"/>
    </w:p>
    <w:p w14:paraId="1E1C8503" w14:textId="3A938FCE" w:rsidR="00EE3011" w:rsidRDefault="00956E24" w:rsidP="00EE3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24">
        <w:rPr>
          <w:rFonts w:ascii="Times New Roman" w:hAnsi="Times New Roman" w:cs="Times New Roman"/>
          <w:b/>
          <w:bCs/>
          <w:color w:val="002060"/>
          <w:sz w:val="24"/>
          <w:szCs w:val="24"/>
        </w:rPr>
        <w:t>sacuvajVozilo</w:t>
      </w:r>
      <w:proofErr w:type="spellEnd"/>
      <w:r w:rsidRPr="00956E2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(VOZILO v)</w:t>
      </w:r>
      <w:r w:rsidRPr="00956E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56E24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E24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sačuvati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datoteku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E24">
        <w:rPr>
          <w:rFonts w:ascii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njih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zajedno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karaktersitikama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posjeduje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E24">
        <w:rPr>
          <w:rFonts w:ascii="Times New Roman" w:hAnsi="Times New Roman" w:cs="Times New Roman"/>
          <w:b/>
          <w:bCs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00AB3A" w14:textId="072FA57A" w:rsidR="00F91CB5" w:rsidRDefault="00F91CB5" w:rsidP="00CE4232">
      <w:pPr>
        <w:pStyle w:val="Heading1"/>
      </w:pPr>
      <w:bookmarkStart w:id="12" w:name="_Toc73896169"/>
      <w:bookmarkStart w:id="13" w:name="_Toc73897469"/>
      <w:r w:rsidRPr="00F91CB5">
        <w:t>3. KAKO IZNAJMITI AUTOMOBIL?</w:t>
      </w:r>
      <w:bookmarkEnd w:id="12"/>
      <w:bookmarkEnd w:id="13"/>
    </w:p>
    <w:p w14:paraId="49EBF5F0" w14:textId="77777777" w:rsidR="00CE4232" w:rsidRPr="00CE4232" w:rsidRDefault="00CE4232" w:rsidP="00CE4232"/>
    <w:p w14:paraId="39CB2C51" w14:textId="5BE3166A" w:rsidR="00F91CB5" w:rsidRDefault="00F91CB5" w:rsidP="00195AB5">
      <w:pPr>
        <w:spacing w:line="360" w:lineRule="auto"/>
        <w:jc w:val="both"/>
        <w:rPr>
          <w:noProof/>
        </w:rPr>
      </w:pPr>
      <w:proofErr w:type="spellStart"/>
      <w:r w:rsidRPr="00F91CB5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F91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predočena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podacima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odabrati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četiri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AB5">
        <w:rPr>
          <w:rFonts w:ascii="Times New Roman" w:hAnsi="Times New Roman" w:cs="Times New Roman"/>
          <w:sz w:val="24"/>
          <w:szCs w:val="24"/>
        </w:rPr>
        <w:t>opcije</w:t>
      </w:r>
      <w:proofErr w:type="spellEnd"/>
      <w:r w:rsidR="00195AB5">
        <w:rPr>
          <w:rFonts w:ascii="Times New Roman" w:hAnsi="Times New Roman" w:cs="Times New Roman"/>
          <w:sz w:val="24"/>
          <w:szCs w:val="24"/>
        </w:rPr>
        <w:t>:</w:t>
      </w:r>
      <w:r w:rsidRPr="00F91CB5">
        <w:rPr>
          <w:noProof/>
        </w:rPr>
        <w:t xml:space="preserve"> </w:t>
      </w:r>
      <w:r w:rsidRPr="00F91C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B41FE" wp14:editId="77A44BF1">
            <wp:extent cx="5943600" cy="208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6E6B" w14:textId="04D0E8F8" w:rsidR="00195AB5" w:rsidRDefault="00195AB5" w:rsidP="00195AB5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145FB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D145FB">
        <w:rPr>
          <w:rFonts w:ascii="Times New Roman" w:hAnsi="Times New Roman" w:cs="Times New Roman"/>
          <w:sz w:val="20"/>
          <w:szCs w:val="20"/>
        </w:rPr>
        <w:t xml:space="preserve"> br.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D145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opcija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vozila</w:t>
      </w:r>
      <w:proofErr w:type="spellEnd"/>
    </w:p>
    <w:p w14:paraId="2565F2D0" w14:textId="75EC6554" w:rsidR="00AE5433" w:rsidRDefault="00195AB5" w:rsidP="00195A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E5433" w:rsidSect="002C24DF">
          <w:footerReference w:type="first" r:id="rId2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</w:rPr>
        <w:t>abecedi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cijeni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godištu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čemu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upravo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nastavku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odaberete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‘R’ za </w:t>
      </w:r>
      <w:proofErr w:type="spellStart"/>
      <w:r>
        <w:rPr>
          <w:rFonts w:ascii="Times New Roman" w:hAnsi="Times New Roman" w:cs="Times New Roman"/>
          <w:sz w:val="24"/>
          <w:szCs w:val="24"/>
        </w:rPr>
        <w:t>iznajmljivanje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(rent a car),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posjeduje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vlastiti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za </w:t>
      </w:r>
      <w:proofErr w:type="spellStart"/>
      <w:r>
        <w:rPr>
          <w:rFonts w:ascii="Times New Roman" w:hAnsi="Times New Roman" w:cs="Times New Roman"/>
          <w:sz w:val="24"/>
          <w:szCs w:val="24"/>
        </w:rPr>
        <w:t>odabir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želite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unajmiti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njegov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ID. Pored ID-a,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unijeti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period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želi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iznajmiti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automobile (a koji 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30 dana).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stavke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uredno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funkcionisale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pobrinula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do-while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pet</w:t>
      </w:r>
      <w:r w:rsidR="0084028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zahtijevati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vidjeti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sljedećoj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</w:t>
      </w:r>
      <w:r w:rsidR="00AE5433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="00AE5433">
        <w:rPr>
          <w:rFonts w:ascii="Times New Roman" w:hAnsi="Times New Roman" w:cs="Times New Roman"/>
          <w:sz w:val="24"/>
          <w:szCs w:val="24"/>
        </w:rPr>
        <w:t>.</w:t>
      </w:r>
    </w:p>
    <w:p w14:paraId="5D862040" w14:textId="69881A4D" w:rsidR="00195AB5" w:rsidRDefault="00195AB5" w:rsidP="00195A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A008B" w14:textId="54EB03B4" w:rsidR="00195AB5" w:rsidRDefault="00195AB5" w:rsidP="00195A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5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A1615" wp14:editId="5FE80738">
            <wp:extent cx="5280660" cy="35503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8799" cy="35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7AF5" w14:textId="71B18AED" w:rsidR="00195AB5" w:rsidRDefault="00195AB5" w:rsidP="00195AB5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145FB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D145FB">
        <w:rPr>
          <w:rFonts w:ascii="Times New Roman" w:hAnsi="Times New Roman" w:cs="Times New Roman"/>
          <w:sz w:val="20"/>
          <w:szCs w:val="20"/>
        </w:rPr>
        <w:t xml:space="preserve"> br.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D145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Ispravan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odabir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hAnsi="Times New Roman" w:cs="Times New Roman"/>
          <w:sz w:val="20"/>
          <w:szCs w:val="20"/>
        </w:rPr>
        <w:t>najam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automobile</w:t>
      </w:r>
    </w:p>
    <w:p w14:paraId="432B9AD6" w14:textId="77777777" w:rsidR="00840289" w:rsidRDefault="00840289" w:rsidP="0084028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E64783" w14:textId="6A5D44B1" w:rsidR="00195AB5" w:rsidRDefault="00840289" w:rsidP="00195A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obavljenog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ispisuje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cijena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C1B">
        <w:rPr>
          <w:rFonts w:ascii="Times New Roman" w:hAnsi="Times New Roman" w:cs="Times New Roman"/>
          <w:sz w:val="24"/>
          <w:szCs w:val="24"/>
        </w:rPr>
        <w:t>najma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period koji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odabrao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spisak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05A">
        <w:rPr>
          <w:rFonts w:ascii="Times New Roman" w:hAnsi="Times New Roman" w:cs="Times New Roman"/>
          <w:sz w:val="24"/>
          <w:szCs w:val="24"/>
        </w:rPr>
        <w:t>iznajmljenih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vidjeti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stavci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289">
        <w:rPr>
          <w:rFonts w:ascii="Times New Roman" w:hAnsi="Times New Roman" w:cs="Times New Roman"/>
          <w:b/>
          <w:bCs/>
          <w:sz w:val="24"/>
          <w:szCs w:val="24"/>
        </w:rPr>
        <w:t xml:space="preserve">[2] </w:t>
      </w:r>
      <w:proofErr w:type="spellStart"/>
      <w:r w:rsidRPr="00840289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–  </w:t>
      </w:r>
      <w:r w:rsidRPr="00840289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840289">
        <w:rPr>
          <w:rFonts w:ascii="Times New Roman" w:hAnsi="Times New Roman" w:cs="Times New Roman"/>
          <w:b/>
          <w:bCs/>
          <w:sz w:val="24"/>
          <w:szCs w:val="24"/>
        </w:rPr>
        <w:t xml:space="preserve">7] </w:t>
      </w:r>
      <w:proofErr w:type="spellStart"/>
      <w:r w:rsidRPr="00840289">
        <w:rPr>
          <w:rFonts w:ascii="Times New Roman" w:hAnsi="Times New Roman" w:cs="Times New Roman"/>
          <w:b/>
          <w:bCs/>
          <w:sz w:val="24"/>
          <w:szCs w:val="24"/>
        </w:rPr>
        <w:t>Informacije</w:t>
      </w:r>
      <w:proofErr w:type="spellEnd"/>
      <w:r w:rsidRPr="00840289"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 w:rsidRPr="00840289">
        <w:rPr>
          <w:rFonts w:ascii="Times New Roman" w:hAnsi="Times New Roman" w:cs="Times New Roman"/>
          <w:b/>
          <w:bCs/>
          <w:sz w:val="24"/>
          <w:szCs w:val="24"/>
        </w:rPr>
        <w:t>rentanim</w:t>
      </w:r>
      <w:proofErr w:type="spellEnd"/>
      <w:r w:rsidRPr="008402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0289">
        <w:rPr>
          <w:rFonts w:ascii="Times New Roman" w:hAnsi="Times New Roman" w:cs="Times New Roman"/>
          <w:b/>
          <w:bCs/>
          <w:sz w:val="24"/>
          <w:szCs w:val="24"/>
        </w:rPr>
        <w:t>vozilima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4728FC" w14:textId="7C46D000" w:rsidR="00096095" w:rsidRDefault="00096095" w:rsidP="00CE4232">
      <w:pPr>
        <w:pStyle w:val="Heading1"/>
      </w:pPr>
      <w:bookmarkStart w:id="14" w:name="_Toc73896170"/>
      <w:bookmarkStart w:id="15" w:name="_Toc73897470"/>
      <w:r w:rsidRPr="00096095">
        <w:t>4. KORISNIK ADMIN</w:t>
      </w:r>
      <w:bookmarkEnd w:id="14"/>
      <w:bookmarkEnd w:id="15"/>
    </w:p>
    <w:p w14:paraId="43A68BB5" w14:textId="77777777" w:rsidR="00CE4232" w:rsidRPr="00CE4232" w:rsidRDefault="00CE4232" w:rsidP="00CE4232"/>
    <w:p w14:paraId="312C5D1F" w14:textId="0DF1AA2C" w:rsidR="00096095" w:rsidRDefault="00096095" w:rsidP="00195A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dovoljno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za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registrovanog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>
        <w:rPr>
          <w:rFonts w:ascii="Times New Roman" w:hAnsi="Times New Roman" w:cs="Times New Roman"/>
          <w:sz w:val="24"/>
          <w:szCs w:val="24"/>
        </w:rPr>
        <w:t>njegovoj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095">
        <w:rPr>
          <w:rFonts w:ascii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datoteci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promijenite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2C1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admina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toga,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pristupiti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tzv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>. admin-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panelu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gdje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pregledati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sljedeće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stavke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dostupne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ovoj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vrsti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Opcije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dostupne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adminu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2C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8322C1">
        <w:rPr>
          <w:rFonts w:ascii="Times New Roman" w:hAnsi="Times New Roman" w:cs="Times New Roman"/>
          <w:sz w:val="24"/>
          <w:szCs w:val="24"/>
        </w:rPr>
        <w:t>:</w:t>
      </w:r>
    </w:p>
    <w:p w14:paraId="6BF8D4ED" w14:textId="73B6A5FA" w:rsidR="008322C1" w:rsidRDefault="008322C1" w:rsidP="00AE543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</w:p>
    <w:p w14:paraId="410A6AF2" w14:textId="2C7084A6" w:rsidR="008322C1" w:rsidRDefault="008322C1" w:rsidP="00AE543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</w:p>
    <w:p w14:paraId="739D9950" w14:textId="7D7FFE10" w:rsidR="008322C1" w:rsidRDefault="008322C1" w:rsidP="00AE543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admina</w:t>
      </w:r>
      <w:proofErr w:type="spellEnd"/>
    </w:p>
    <w:p w14:paraId="3629F6B4" w14:textId="62E46B64" w:rsidR="00AE5433" w:rsidRDefault="008322C1" w:rsidP="00AE543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AE5433" w:rsidSect="002C24DF">
          <w:footerReference w:type="first" r:id="rId2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Zarada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kompani</w:t>
      </w:r>
      <w:r w:rsidR="00AE5433">
        <w:rPr>
          <w:rFonts w:ascii="Times New Roman" w:hAnsi="Times New Roman" w:cs="Times New Roman"/>
          <w:sz w:val="24"/>
          <w:szCs w:val="24"/>
        </w:rPr>
        <w:t>ji</w:t>
      </w:r>
      <w:proofErr w:type="spellEnd"/>
    </w:p>
    <w:p w14:paraId="59E033B1" w14:textId="77777777" w:rsidR="008322C1" w:rsidRPr="008322C1" w:rsidRDefault="008322C1" w:rsidP="008322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404FE" w14:textId="446C19E6" w:rsidR="008322C1" w:rsidRDefault="008322C1" w:rsidP="00195A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C93E7" wp14:editId="03058537">
            <wp:extent cx="6164580" cy="1383078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2117" cy="13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9146" w14:textId="0B20AA49" w:rsidR="008322C1" w:rsidRDefault="008322C1" w:rsidP="008322C1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145FB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D145FB">
        <w:rPr>
          <w:rFonts w:ascii="Times New Roman" w:hAnsi="Times New Roman" w:cs="Times New Roman"/>
          <w:sz w:val="20"/>
          <w:szCs w:val="20"/>
        </w:rPr>
        <w:t xml:space="preserve"> br. </w:t>
      </w:r>
      <w:r>
        <w:rPr>
          <w:rFonts w:ascii="Times New Roman" w:hAnsi="Times New Roman" w:cs="Times New Roman"/>
          <w:sz w:val="20"/>
          <w:szCs w:val="20"/>
        </w:rPr>
        <w:t>7 Admin-panel</w:t>
      </w:r>
    </w:p>
    <w:p w14:paraId="7F317A39" w14:textId="3E4A18BD" w:rsidR="008322C1" w:rsidRDefault="008322C1" w:rsidP="00832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 </w:t>
      </w:r>
      <w:proofErr w:type="spellStart"/>
      <w:r>
        <w:rPr>
          <w:rFonts w:ascii="Times New Roman" w:hAnsi="Times New Roman" w:cs="Times New Roman"/>
          <w:sz w:val="24"/>
          <w:szCs w:val="24"/>
        </w:rPr>
        <w:t>rednim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provjeriti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trenutno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iznajmljena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njihov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Također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ovlasti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također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iznajmljivati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</w:t>
      </w:r>
      <w:r w:rsidR="0098532D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ukupne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najma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za 5% </w:t>
      </w:r>
      <w:proofErr w:type="spellStart"/>
      <w:r>
        <w:rPr>
          <w:rFonts w:ascii="Times New Roman" w:hAnsi="Times New Roman" w:cs="Times New Roman"/>
          <w:sz w:val="24"/>
          <w:szCs w:val="24"/>
        </w:rPr>
        <w:t>jeftiniji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stvarne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cijene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iznajmljivanja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određenog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A3EE2A" w14:textId="34511D57" w:rsidR="00CE4232" w:rsidRDefault="00CE4232" w:rsidP="00CE4232">
      <w:pPr>
        <w:pStyle w:val="Heading2"/>
        <w:rPr>
          <w:rStyle w:val="Heading2Char"/>
          <w:b/>
        </w:rPr>
      </w:pPr>
      <w:bookmarkStart w:id="16" w:name="_Toc73896171"/>
      <w:bookmarkStart w:id="17" w:name="_Toc73897471"/>
      <w:r w:rsidRPr="00CE4232">
        <w:t>4</w:t>
      </w:r>
      <w:r w:rsidRPr="00CE4232">
        <w:rPr>
          <w:rStyle w:val="Heading2Char"/>
          <w:b/>
        </w:rPr>
        <w:t xml:space="preserve">.1. </w:t>
      </w:r>
      <w:proofErr w:type="spellStart"/>
      <w:r w:rsidRPr="00CE4232">
        <w:rPr>
          <w:rStyle w:val="Heading2Char"/>
          <w:b/>
        </w:rPr>
        <w:t>Cijena</w:t>
      </w:r>
      <w:proofErr w:type="spellEnd"/>
      <w:r w:rsidRPr="00CE4232">
        <w:rPr>
          <w:rStyle w:val="Heading2Char"/>
          <w:b/>
        </w:rPr>
        <w:t xml:space="preserve"> </w:t>
      </w:r>
      <w:proofErr w:type="spellStart"/>
      <w:r w:rsidRPr="00CE4232">
        <w:rPr>
          <w:rStyle w:val="Heading2Char"/>
          <w:b/>
        </w:rPr>
        <w:t>iznajmljivanja</w:t>
      </w:r>
      <w:proofErr w:type="spellEnd"/>
      <w:r w:rsidRPr="00CE4232">
        <w:rPr>
          <w:rStyle w:val="Heading2Char"/>
          <w:b/>
        </w:rPr>
        <w:t xml:space="preserve"> </w:t>
      </w:r>
      <w:r>
        <w:rPr>
          <w:rStyle w:val="Heading2Char"/>
          <w:b/>
        </w:rPr>
        <w:t>automobile</w:t>
      </w:r>
      <w:bookmarkEnd w:id="16"/>
      <w:bookmarkEnd w:id="17"/>
    </w:p>
    <w:p w14:paraId="31876E56" w14:textId="77777777" w:rsidR="00CE4232" w:rsidRPr="00CE4232" w:rsidRDefault="00CE4232" w:rsidP="00CE4232"/>
    <w:p w14:paraId="45BC55C8" w14:textId="6049ECA2" w:rsidR="008322C1" w:rsidRDefault="008322C1" w:rsidP="00832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hAnsi="Times New Roman" w:cs="Times New Roman"/>
          <w:sz w:val="24"/>
          <w:szCs w:val="24"/>
        </w:rPr>
        <w:t>izračun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cijene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pobrinula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rekurzivna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227305" w14:textId="049C0801" w:rsidR="008322C1" w:rsidRDefault="008322C1" w:rsidP="00832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2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62E44" wp14:editId="726E1802">
            <wp:extent cx="5943600" cy="1909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44E6" w14:textId="66F3602D" w:rsidR="008322C1" w:rsidRDefault="008322C1" w:rsidP="008322C1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145FB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D145FB">
        <w:rPr>
          <w:rFonts w:ascii="Times New Roman" w:hAnsi="Times New Roman" w:cs="Times New Roman"/>
          <w:sz w:val="20"/>
          <w:szCs w:val="20"/>
        </w:rPr>
        <w:t xml:space="preserve"> br. </w:t>
      </w:r>
      <w:r>
        <w:rPr>
          <w:rFonts w:ascii="Times New Roman" w:hAnsi="Times New Roman" w:cs="Times New Roman"/>
          <w:sz w:val="20"/>
          <w:szCs w:val="20"/>
        </w:rPr>
        <w:t xml:space="preserve">8 </w:t>
      </w:r>
      <w:proofErr w:type="spellStart"/>
      <w:r>
        <w:rPr>
          <w:rFonts w:ascii="Times New Roman" w:hAnsi="Times New Roman" w:cs="Times New Roman"/>
          <w:sz w:val="20"/>
          <w:szCs w:val="20"/>
        </w:rPr>
        <w:t>Rekurzivna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funkcija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>
        <w:rPr>
          <w:rFonts w:ascii="Times New Roman" w:hAnsi="Times New Roman" w:cs="Times New Roman"/>
          <w:sz w:val="20"/>
          <w:szCs w:val="20"/>
        </w:rPr>
        <w:t>računanje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cijene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najma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automobila</w:t>
      </w:r>
      <w:proofErr w:type="spellEnd"/>
    </w:p>
    <w:p w14:paraId="36787FB2" w14:textId="2039031F" w:rsidR="00AE5433" w:rsidRDefault="00F3469D" w:rsidP="00832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E5433" w:rsidSect="002C24DF">
          <w:footerReference w:type="first" r:id="rId27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Pod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stavkom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69D">
        <w:rPr>
          <w:rFonts w:ascii="Times New Roman" w:hAnsi="Times New Roman" w:cs="Times New Roman"/>
          <w:b/>
          <w:bCs/>
          <w:sz w:val="24"/>
          <w:szCs w:val="24"/>
        </w:rPr>
        <w:t xml:space="preserve">[2] </w:t>
      </w:r>
      <w:proofErr w:type="spellStart"/>
      <w:r w:rsidRPr="00F3469D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pojavljuje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prijave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vidjeti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pohranio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njemu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Također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posjeduje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>
        <w:rPr>
          <w:rFonts w:ascii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eventualne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promjene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unosu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promjenu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stavke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učiniti</w:t>
      </w:r>
      <w:proofErr w:type="spellEnd"/>
      <w:r w:rsidR="00AE5433">
        <w:rPr>
          <w:rFonts w:ascii="Times New Roman" w:hAnsi="Times New Roman" w:cs="Times New Roman"/>
          <w:sz w:val="24"/>
          <w:szCs w:val="24"/>
        </w:rPr>
        <w:t>.</w:t>
      </w:r>
    </w:p>
    <w:p w14:paraId="70EBCAD4" w14:textId="6FF8CA5F" w:rsidR="008322C1" w:rsidRDefault="008322C1" w:rsidP="008322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997FE" w14:textId="79C1BC4F" w:rsidR="00F3469D" w:rsidRDefault="00F3469D" w:rsidP="00F346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46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153AD" wp14:editId="0B13D4AA">
            <wp:extent cx="5468113" cy="210531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3FD7" w14:textId="31A3BFCE" w:rsidR="00F3469D" w:rsidRDefault="00F3469D" w:rsidP="00F3469D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145FB">
        <w:rPr>
          <w:rFonts w:ascii="Times New Roman" w:hAnsi="Times New Roman" w:cs="Times New Roman"/>
          <w:sz w:val="20"/>
          <w:szCs w:val="20"/>
        </w:rPr>
        <w:t>Slika</w:t>
      </w:r>
      <w:proofErr w:type="spellEnd"/>
      <w:r w:rsidRPr="00D145FB">
        <w:rPr>
          <w:rFonts w:ascii="Times New Roman" w:hAnsi="Times New Roman" w:cs="Times New Roman"/>
          <w:sz w:val="20"/>
          <w:szCs w:val="20"/>
        </w:rPr>
        <w:t xml:space="preserve"> br. </w:t>
      </w:r>
      <w:r>
        <w:rPr>
          <w:rFonts w:ascii="Times New Roman" w:hAnsi="Times New Roman" w:cs="Times New Roman"/>
          <w:sz w:val="20"/>
          <w:szCs w:val="20"/>
        </w:rPr>
        <w:t xml:space="preserve">9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korisnika</w:t>
      </w:r>
      <w:proofErr w:type="spellEnd"/>
    </w:p>
    <w:p w14:paraId="72021754" w14:textId="3B759041" w:rsidR="00F3469D" w:rsidRDefault="00F3469D" w:rsidP="00F34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promijeniti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stavki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br. 9, </w:t>
      </w:r>
      <w:proofErr w:type="spellStart"/>
      <w:r>
        <w:rPr>
          <w:rFonts w:ascii="Times New Roman" w:hAnsi="Times New Roman" w:cs="Times New Roman"/>
          <w:sz w:val="24"/>
          <w:szCs w:val="24"/>
        </w:rPr>
        <w:t>moći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jednostavan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uredno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pohranjene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sačuvane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37EC87" w14:textId="0479BB15" w:rsidR="00AE5433" w:rsidRDefault="00F3469D" w:rsidP="00F34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E5433" w:rsidSect="002C24DF">
          <w:footerReference w:type="first" r:id="rId2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završio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obavezama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imao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dovoljno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odabere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69D">
        <w:rPr>
          <w:rFonts w:ascii="Times New Roman" w:hAnsi="Times New Roman" w:cs="Times New Roman"/>
          <w:b/>
          <w:bCs/>
          <w:sz w:val="24"/>
          <w:szCs w:val="24"/>
        </w:rPr>
        <w:t xml:space="preserve">[3] </w:t>
      </w:r>
      <w:proofErr w:type="spellStart"/>
      <w:r w:rsidRPr="00F3469D">
        <w:rPr>
          <w:rFonts w:ascii="Times New Roman" w:hAnsi="Times New Roman" w:cs="Times New Roman"/>
          <w:b/>
          <w:bCs/>
          <w:sz w:val="24"/>
          <w:szCs w:val="24"/>
        </w:rPr>
        <w:t>Odjava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pobrinuti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odjavi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578">
        <w:rPr>
          <w:rFonts w:ascii="Times New Roman" w:hAnsi="Times New Roman" w:cs="Times New Roman"/>
          <w:sz w:val="24"/>
          <w:szCs w:val="24"/>
        </w:rPr>
        <w:t xml:space="preserve">panela, do </w:t>
      </w:r>
      <w:proofErr w:type="spellStart"/>
      <w:r w:rsidR="00744578">
        <w:rPr>
          <w:rFonts w:ascii="Times New Roman" w:hAnsi="Times New Roman" w:cs="Times New Roman"/>
          <w:sz w:val="24"/>
          <w:szCs w:val="24"/>
        </w:rPr>
        <w:t>nekog</w:t>
      </w:r>
      <w:proofErr w:type="spellEnd"/>
      <w:r w:rsidR="0074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578">
        <w:rPr>
          <w:rFonts w:ascii="Times New Roman" w:hAnsi="Times New Roman" w:cs="Times New Roman"/>
          <w:sz w:val="24"/>
          <w:szCs w:val="24"/>
        </w:rPr>
        <w:t>narednog</w:t>
      </w:r>
      <w:proofErr w:type="spellEnd"/>
      <w:r w:rsidR="0074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578">
        <w:rPr>
          <w:rFonts w:ascii="Times New Roman" w:hAnsi="Times New Roman" w:cs="Times New Roman"/>
          <w:sz w:val="24"/>
          <w:szCs w:val="24"/>
        </w:rPr>
        <w:t>trenutka</w:t>
      </w:r>
      <w:proofErr w:type="spellEnd"/>
      <w:r w:rsidR="0074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578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74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578">
        <w:rPr>
          <w:rFonts w:ascii="Times New Roman" w:hAnsi="Times New Roman" w:cs="Times New Roman"/>
          <w:sz w:val="24"/>
          <w:szCs w:val="24"/>
        </w:rPr>
        <w:t>ponovo</w:t>
      </w:r>
      <w:proofErr w:type="spellEnd"/>
      <w:r w:rsidR="0074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578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="0074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578">
        <w:rPr>
          <w:rFonts w:ascii="Times New Roman" w:hAnsi="Times New Roman" w:cs="Times New Roman"/>
          <w:sz w:val="24"/>
          <w:szCs w:val="24"/>
        </w:rPr>
        <w:t>želio</w:t>
      </w:r>
      <w:proofErr w:type="spellEnd"/>
      <w:r w:rsidR="00744578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744578">
        <w:rPr>
          <w:rFonts w:ascii="Times New Roman" w:hAnsi="Times New Roman" w:cs="Times New Roman"/>
          <w:sz w:val="24"/>
          <w:szCs w:val="24"/>
        </w:rPr>
        <w:t>pristupi</w:t>
      </w:r>
      <w:proofErr w:type="spellEnd"/>
      <w:r w:rsidR="0074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578">
        <w:rPr>
          <w:rFonts w:ascii="Times New Roman" w:hAnsi="Times New Roman" w:cs="Times New Roman"/>
          <w:sz w:val="24"/>
          <w:szCs w:val="24"/>
        </w:rPr>
        <w:t>istom</w:t>
      </w:r>
      <w:proofErr w:type="spellEnd"/>
    </w:p>
    <w:p w14:paraId="282BDBB1" w14:textId="26DF639B" w:rsidR="00F3469D" w:rsidRDefault="00744578" w:rsidP="00CE4232">
      <w:pPr>
        <w:pStyle w:val="Heading1"/>
      </w:pPr>
      <w:bookmarkStart w:id="18" w:name="_Toc73896172"/>
      <w:bookmarkStart w:id="19" w:name="_Toc73897472"/>
      <w:r w:rsidRPr="00744578">
        <w:lastRenderedPageBreak/>
        <w:t>ZAKLJUČAK</w:t>
      </w:r>
      <w:bookmarkEnd w:id="18"/>
      <w:bookmarkEnd w:id="19"/>
    </w:p>
    <w:p w14:paraId="62FCF258" w14:textId="77777777" w:rsidR="00CE4232" w:rsidRPr="00CE4232" w:rsidRDefault="00CE4232" w:rsidP="00CE4232"/>
    <w:p w14:paraId="469C798C" w14:textId="1BBC1BA2" w:rsidR="00744578" w:rsidRDefault="00744578" w:rsidP="00F34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Rent a Car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pristupačan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adekvatan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omogućiti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ono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ovakve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usluge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u </w:t>
      </w:r>
      <w:proofErr w:type="spellStart"/>
      <w:r>
        <w:rPr>
          <w:rFonts w:ascii="Times New Roman" w:hAnsi="Times New Roman" w:cs="Times New Roman"/>
          <w:sz w:val="24"/>
          <w:szCs w:val="24"/>
        </w:rPr>
        <w:t>potpunosti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omogućiti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B30865" w14:textId="4AA4F80E" w:rsidR="00744578" w:rsidRDefault="00744578" w:rsidP="00F34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Cijeli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dosta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složen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funkcionisanja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istom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naučiti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rukovoditi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ovakvim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zasigurno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korinsiku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CD0ED2" w14:textId="324DBF05" w:rsidR="00744578" w:rsidRDefault="00744578" w:rsidP="00F34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Iskreno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nadamo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ispuniti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očekivanja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želio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usluge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‘Rent a Car’. </w:t>
      </w:r>
    </w:p>
    <w:p w14:paraId="6BA5E008" w14:textId="55907C1B" w:rsidR="00744578" w:rsidRDefault="00744578" w:rsidP="00F34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5F28D" w14:textId="5066BD6D" w:rsidR="00744578" w:rsidRDefault="00744578" w:rsidP="00F34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DCCE7" w14:textId="452A6647" w:rsidR="00744578" w:rsidRDefault="00744578" w:rsidP="00F34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279A7" w14:textId="61526ACC" w:rsidR="00744578" w:rsidRPr="00744578" w:rsidRDefault="00744578" w:rsidP="00F34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r>
        <w:rPr>
          <w:rFonts w:ascii="Times New Roman" w:hAnsi="Times New Roman" w:cs="Times New Roman"/>
          <w:b/>
          <w:bCs/>
          <w:sz w:val="24"/>
          <w:szCs w:val="24"/>
        </w:rPr>
        <w:t>APOLLO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Odobašić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Meškić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Edin </w:t>
      </w:r>
      <w:proofErr w:type="spellStart"/>
      <w:r>
        <w:rPr>
          <w:rFonts w:ascii="Times New Roman" w:hAnsi="Times New Roman" w:cs="Times New Roman"/>
          <w:sz w:val="24"/>
          <w:szCs w:val="24"/>
        </w:rPr>
        <w:t>Kohnić</w:t>
      </w:r>
      <w:proofErr w:type="spellEnd"/>
    </w:p>
    <w:p w14:paraId="18622E25" w14:textId="0CB2A26C" w:rsidR="00F3469D" w:rsidRPr="00F3469D" w:rsidRDefault="00F3469D" w:rsidP="00F346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A71F0" w14:textId="77777777" w:rsidR="008322C1" w:rsidRPr="00096095" w:rsidRDefault="008322C1" w:rsidP="00195A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9EF53" w14:textId="77777777" w:rsidR="00195AB5" w:rsidRPr="00195AB5" w:rsidRDefault="00195AB5" w:rsidP="00195A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DFD399" w14:textId="77777777" w:rsidR="00195AB5" w:rsidRPr="00F91CB5" w:rsidRDefault="00195AB5" w:rsidP="00195A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A5D0E" w14:textId="2CE47212" w:rsidR="00EE3011" w:rsidRPr="00D145FB" w:rsidRDefault="00EE3011" w:rsidP="00EE30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EE3011" w:rsidRPr="00D145FB" w:rsidSect="002C24DF">
      <w:footerReference w:type="first" r:id="rId3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49F1" w14:textId="77777777" w:rsidR="00D271BF" w:rsidRDefault="00D271BF" w:rsidP="00C903D9">
      <w:pPr>
        <w:spacing w:after="0" w:line="240" w:lineRule="auto"/>
      </w:pPr>
      <w:r>
        <w:separator/>
      </w:r>
    </w:p>
  </w:endnote>
  <w:endnote w:type="continuationSeparator" w:id="0">
    <w:p w14:paraId="494A120A" w14:textId="77777777" w:rsidR="00D271BF" w:rsidRDefault="00D271BF" w:rsidP="00C9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C411" w14:textId="5A613ED3" w:rsidR="002C24DF" w:rsidRDefault="002C24DF">
    <w:pPr>
      <w:pStyle w:val="Footer"/>
      <w:jc w:val="right"/>
    </w:pPr>
  </w:p>
  <w:p w14:paraId="19462C0B" w14:textId="5FB41352" w:rsidR="00C903D9" w:rsidRPr="00C903D9" w:rsidRDefault="00C903D9" w:rsidP="00C903D9">
    <w:pPr>
      <w:pStyle w:val="Footer"/>
      <w:jc w:val="right"/>
      <w:rPr>
        <w:lang w:val="hr-BA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2496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86AF8" w14:textId="61AF184C" w:rsidR="00F51192" w:rsidRDefault="00F51192">
        <w:pPr>
          <w:pStyle w:val="Footer"/>
          <w:jc w:val="right"/>
        </w:pPr>
        <w:r>
          <w:t>9</w:t>
        </w:r>
      </w:p>
    </w:sdtContent>
  </w:sdt>
  <w:p w14:paraId="073C72E8" w14:textId="77777777" w:rsidR="00F51192" w:rsidRDefault="00F51192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92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7A73C" w14:textId="40CCAD35" w:rsidR="00F51192" w:rsidRDefault="00F51192">
        <w:pPr>
          <w:pStyle w:val="Footer"/>
          <w:jc w:val="right"/>
        </w:pPr>
        <w:r>
          <w:t>10</w:t>
        </w:r>
      </w:p>
    </w:sdtContent>
  </w:sdt>
  <w:p w14:paraId="7DA7815C" w14:textId="77777777" w:rsidR="00F51192" w:rsidRDefault="00F51192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528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1FF1B" w14:textId="0E72B6A0" w:rsidR="00F51192" w:rsidRDefault="00F51192">
        <w:pPr>
          <w:pStyle w:val="Footer"/>
          <w:jc w:val="right"/>
        </w:pPr>
        <w:r>
          <w:t>11</w:t>
        </w:r>
      </w:p>
    </w:sdtContent>
  </w:sdt>
  <w:p w14:paraId="7B149562" w14:textId="77777777" w:rsidR="00F51192" w:rsidRDefault="00F51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1066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44405" w14:textId="279C51E5" w:rsidR="00F51192" w:rsidRDefault="00F511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C02C5" w14:textId="77777777" w:rsidR="00C903D9" w:rsidRDefault="00C903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065D" w14:textId="05859F8F" w:rsidR="00F51192" w:rsidRDefault="00F51192">
    <w:pPr>
      <w:pStyle w:val="Footer"/>
      <w:jc w:val="right"/>
    </w:pPr>
  </w:p>
  <w:p w14:paraId="0CFB130D" w14:textId="77777777" w:rsidR="00F51192" w:rsidRDefault="00F511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98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1B76A" w14:textId="7246DB81" w:rsidR="00F51192" w:rsidRDefault="00F51192">
        <w:pPr>
          <w:pStyle w:val="Footer"/>
          <w:jc w:val="right"/>
        </w:pPr>
        <w:r>
          <w:t>3</w:t>
        </w:r>
      </w:p>
    </w:sdtContent>
  </w:sdt>
  <w:p w14:paraId="5D9620DE" w14:textId="77777777" w:rsidR="00F51192" w:rsidRDefault="00F511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631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F46BE1" w14:textId="19AF3640" w:rsidR="00F51192" w:rsidRDefault="00F51192">
        <w:pPr>
          <w:pStyle w:val="Footer"/>
          <w:jc w:val="right"/>
        </w:pPr>
        <w:r>
          <w:t>4</w:t>
        </w:r>
      </w:p>
    </w:sdtContent>
  </w:sdt>
  <w:p w14:paraId="29DB6E68" w14:textId="77777777" w:rsidR="00F51192" w:rsidRDefault="00F5119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1604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009C6" w14:textId="4E7BDED9" w:rsidR="00F51192" w:rsidRDefault="00F51192">
        <w:pPr>
          <w:pStyle w:val="Footer"/>
          <w:jc w:val="right"/>
        </w:pPr>
        <w:r>
          <w:t>5</w:t>
        </w:r>
      </w:p>
    </w:sdtContent>
  </w:sdt>
  <w:p w14:paraId="1FD3B1E5" w14:textId="77777777" w:rsidR="00F51192" w:rsidRDefault="00F5119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3745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2309A" w14:textId="1BE3A4FA" w:rsidR="00F51192" w:rsidRDefault="00F51192">
        <w:pPr>
          <w:pStyle w:val="Footer"/>
          <w:jc w:val="right"/>
        </w:pPr>
        <w:r>
          <w:t>6</w:t>
        </w:r>
      </w:p>
    </w:sdtContent>
  </w:sdt>
  <w:p w14:paraId="1AFF6056" w14:textId="77777777" w:rsidR="00F51192" w:rsidRDefault="00F51192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829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FDDCF7" w14:textId="73F27314" w:rsidR="00F51192" w:rsidRDefault="00F51192">
        <w:pPr>
          <w:pStyle w:val="Footer"/>
          <w:jc w:val="right"/>
        </w:pPr>
        <w:r>
          <w:t>7</w:t>
        </w:r>
      </w:p>
    </w:sdtContent>
  </w:sdt>
  <w:p w14:paraId="5F12A00F" w14:textId="77777777" w:rsidR="00F51192" w:rsidRDefault="00F51192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0717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91BFD" w14:textId="67B58B88" w:rsidR="00F51192" w:rsidRDefault="00F51192">
        <w:pPr>
          <w:pStyle w:val="Footer"/>
          <w:jc w:val="right"/>
        </w:pPr>
        <w:r>
          <w:t>8</w:t>
        </w:r>
      </w:p>
    </w:sdtContent>
  </w:sdt>
  <w:p w14:paraId="11E37767" w14:textId="77777777" w:rsidR="00F51192" w:rsidRDefault="00F51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F744" w14:textId="77777777" w:rsidR="00D271BF" w:rsidRDefault="00D271BF" w:rsidP="00C903D9">
      <w:pPr>
        <w:spacing w:after="0" w:line="240" w:lineRule="auto"/>
      </w:pPr>
      <w:r>
        <w:separator/>
      </w:r>
    </w:p>
  </w:footnote>
  <w:footnote w:type="continuationSeparator" w:id="0">
    <w:p w14:paraId="23066F57" w14:textId="77777777" w:rsidR="00D271BF" w:rsidRDefault="00D271BF" w:rsidP="00C9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628E5"/>
    <w:multiLevelType w:val="hybridMultilevel"/>
    <w:tmpl w:val="04BE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6524E"/>
    <w:multiLevelType w:val="hybridMultilevel"/>
    <w:tmpl w:val="90BC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71CCC"/>
    <w:multiLevelType w:val="hybridMultilevel"/>
    <w:tmpl w:val="F798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708EE"/>
    <w:multiLevelType w:val="hybridMultilevel"/>
    <w:tmpl w:val="61A8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F4"/>
    <w:rsid w:val="00096095"/>
    <w:rsid w:val="00133A33"/>
    <w:rsid w:val="00195AB5"/>
    <w:rsid w:val="002C24DF"/>
    <w:rsid w:val="00342112"/>
    <w:rsid w:val="00396C66"/>
    <w:rsid w:val="003B3C1B"/>
    <w:rsid w:val="004521CA"/>
    <w:rsid w:val="004776D3"/>
    <w:rsid w:val="00487FF4"/>
    <w:rsid w:val="004977EE"/>
    <w:rsid w:val="004F39F2"/>
    <w:rsid w:val="004F4822"/>
    <w:rsid w:val="00572F5B"/>
    <w:rsid w:val="005B2EF2"/>
    <w:rsid w:val="005F305A"/>
    <w:rsid w:val="00690005"/>
    <w:rsid w:val="00701209"/>
    <w:rsid w:val="00731AC5"/>
    <w:rsid w:val="00744578"/>
    <w:rsid w:val="00781F3F"/>
    <w:rsid w:val="007D6A48"/>
    <w:rsid w:val="008322C1"/>
    <w:rsid w:val="0083341D"/>
    <w:rsid w:val="00840289"/>
    <w:rsid w:val="0084262B"/>
    <w:rsid w:val="008B2134"/>
    <w:rsid w:val="00956E24"/>
    <w:rsid w:val="0098532D"/>
    <w:rsid w:val="00AB6EA6"/>
    <w:rsid w:val="00AE5433"/>
    <w:rsid w:val="00C54D22"/>
    <w:rsid w:val="00C57B40"/>
    <w:rsid w:val="00C903D9"/>
    <w:rsid w:val="00CE4232"/>
    <w:rsid w:val="00CE5921"/>
    <w:rsid w:val="00D145FB"/>
    <w:rsid w:val="00D151F2"/>
    <w:rsid w:val="00D271BF"/>
    <w:rsid w:val="00D60D95"/>
    <w:rsid w:val="00DB4589"/>
    <w:rsid w:val="00DE2CBB"/>
    <w:rsid w:val="00E13513"/>
    <w:rsid w:val="00E23631"/>
    <w:rsid w:val="00EE3011"/>
    <w:rsid w:val="00F3469D"/>
    <w:rsid w:val="00F51192"/>
    <w:rsid w:val="00F91CB5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50F7E"/>
  <w15:chartTrackingRefBased/>
  <w15:docId w15:val="{AF5FA9B8-2DDF-4771-AF1B-5124ECE9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FF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423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23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423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23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E42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42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42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0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3D9"/>
  </w:style>
  <w:style w:type="paragraph" w:styleId="Footer">
    <w:name w:val="footer"/>
    <w:basedOn w:val="Normal"/>
    <w:link w:val="FooterChar"/>
    <w:uiPriority w:val="99"/>
    <w:unhideWhenUsed/>
    <w:rsid w:val="00C90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3D9"/>
  </w:style>
  <w:style w:type="paragraph" w:styleId="TOCHeading">
    <w:name w:val="TOC Heading"/>
    <w:basedOn w:val="Heading1"/>
    <w:next w:val="Normal"/>
    <w:uiPriority w:val="39"/>
    <w:unhideWhenUsed/>
    <w:qFormat/>
    <w:rsid w:val="00F51192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18" Type="http://schemas.openxmlformats.org/officeDocument/2006/relationships/footer" Target="footer7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CC7CF-5D30-4283-8F9B-5F52EB3ED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edinkohnic7@gmail.com</dc:creator>
  <cp:keywords/>
  <dc:description/>
  <cp:lastModifiedBy>edinkohnic7@gmail.com</cp:lastModifiedBy>
  <cp:revision>30</cp:revision>
  <dcterms:created xsi:type="dcterms:W3CDTF">2021-06-05T11:53:00Z</dcterms:created>
  <dcterms:modified xsi:type="dcterms:W3CDTF">2021-06-06T16:45:00Z</dcterms:modified>
</cp:coreProperties>
</file>