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bCs/>
          <w:sz w:val="24"/>
        </w:rPr>
      </w:pPr>
      <w:r>
        <w:rPr>
          <w:rFonts w:ascii="source sans pro;arial;sans-serif" w:hAnsi="source sans pro;arial;sans-serif"/>
          <w:b/>
          <w:bCs/>
          <w:sz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ource sans pro;arial;sans-serif" w:hAnsi="source sans pro;arial;sans-serif"/>
          <w:b/>
          <w:bCs/>
          <w:sz w:val="24"/>
        </w:rPr>
        <w:t>Crear un listado con 6 proposiciones simples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bCs/>
          <w:sz w:val="24"/>
        </w:rPr>
      </w:pPr>
      <w:r>
        <w:rPr>
          <w:rFonts w:ascii="source sans pro;arial;sans-serif" w:hAnsi="source sans pro;arial;sans-serif"/>
          <w:b/>
          <w:bCs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 Hoy es Viernes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 En el día sale el Sol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  <w:t>- La lluvia es mojada</w:t>
      </w:r>
    </w:p>
    <w:p>
      <w:pPr>
        <w:pStyle w:val="Normal"/>
        <w:bidi w:val="0"/>
        <w:jc w:val="left"/>
        <w:rPr/>
      </w:pPr>
      <w:r>
        <w:rPr>
          <w:rFonts w:ascii="source sans pro;arial;sans-serif" w:hAnsi="source sans pro;arial;sans-serif"/>
          <w:b w:val="false"/>
          <w:bCs w:val="false"/>
          <w:sz w:val="24"/>
        </w:rPr>
        <w:t>- El pero es un animal</w:t>
        <w:br/>
        <w:t>- Se termino la clase</w:t>
      </w:r>
    </w:p>
    <w:p>
      <w:pPr>
        <w:pStyle w:val="Normal"/>
        <w:bidi w:val="0"/>
        <w:jc w:val="left"/>
        <w:rPr/>
      </w:pPr>
      <w:r>
        <w:rPr>
          <w:rFonts w:ascii="source sans pro;arial;sans-serif" w:hAnsi="source sans pro;arial;sans-serif"/>
          <w:b w:val="false"/>
          <w:bCs w:val="false"/>
          <w:sz w:val="24"/>
        </w:rPr>
        <w:t>- El gato es felino</w:t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 w:val="false"/>
          <w:b w:val="false"/>
          <w:bCs w:val="false"/>
          <w:sz w:val="24"/>
        </w:rPr>
      </w:pPr>
      <w:r>
        <w:rPr>
          <w:rFonts w:ascii="source sans pro;arial;sans-serif" w:hAnsi="source sans pro;arial;sans-serif"/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rFonts w:ascii="source sans pro;arial;sans-serif" w:hAnsi="source sans pro;arial;sans-serif"/>
          <w:b/>
          <w:b/>
          <w:sz w:val="24"/>
        </w:rPr>
      </w:pPr>
      <w:r>
        <w:rPr>
          <w:rFonts w:ascii="source sans pro;arial;sans-serif" w:hAnsi="source sans pro;arial;sans-serif"/>
          <w:b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39</Words>
  <Characters>134</Characters>
  <CharactersWithSpaces>167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2021-04-29T18:59:16Z</dcterms:created>
  <dc:creator>Enrique Noya</dc:creator>
  <dc:description/>
  <dc:language>es-CL</dc:language>
  <cp:lastModifiedBy>Enrique Noya</cp:lastModifiedBy>
  <dcterms:modified xsi:type="dcterms:W3CDTF">2021-04-29T21:47:55Z</dcterms:modified>
  <cp:revision>4</cp:revision>
  <dc:subject/>
  <dc:title/>
</cp:coreProperties>
</file>