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3A6F" w14:textId="230D37C0" w:rsidR="00B74BC5" w:rsidRDefault="0019463D">
      <w:r>
        <w:t>Table Diagram</w:t>
      </w:r>
    </w:p>
    <w:p w14:paraId="7136E958" w14:textId="587B0A7D" w:rsidR="0019463D" w:rsidRDefault="0019463D">
      <w:r w:rsidRPr="0019463D">
        <w:drawing>
          <wp:inline distT="0" distB="0" distL="0" distR="0" wp14:anchorId="034E3588" wp14:editId="3E6948C2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5832" w14:textId="77777777" w:rsidR="0019463D" w:rsidRDefault="0019463D"/>
    <w:p w14:paraId="18631A9B" w14:textId="629CC609" w:rsidR="0019463D" w:rsidRDefault="0019463D">
      <w:r>
        <w:t>Class Diagram</w:t>
      </w:r>
    </w:p>
    <w:p w14:paraId="704D5E20" w14:textId="794B3610" w:rsidR="0019463D" w:rsidRDefault="0019463D">
      <w:r>
        <w:rPr>
          <w:noProof/>
        </w:rPr>
        <w:drawing>
          <wp:inline distT="0" distB="0" distL="0" distR="0" wp14:anchorId="7BB29193" wp14:editId="43593A5C">
            <wp:extent cx="5730240" cy="3467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3D"/>
    <w:rsid w:val="0019463D"/>
    <w:rsid w:val="001D4FD8"/>
    <w:rsid w:val="00B7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1979"/>
  <w15:chartTrackingRefBased/>
  <w15:docId w15:val="{646F3FEF-E99D-4909-9075-EA41B471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Wafiq</dc:creator>
  <cp:keywords/>
  <dc:description/>
  <cp:lastModifiedBy>Wafiq</cp:lastModifiedBy>
  <cp:revision>1</cp:revision>
  <dcterms:created xsi:type="dcterms:W3CDTF">2024-07-15T22:49:00Z</dcterms:created>
  <dcterms:modified xsi:type="dcterms:W3CDTF">2024-07-15T22:55:00Z</dcterms:modified>
</cp:coreProperties>
</file>