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Источники поступления клиентов и их путь: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Узнают по сарафанному радио → звонят в центр → записывают к специалисту → вносят в СРМ (юклаинс) → клиенту приходит уведомление о запси → за сутки уведомление о напоминании → прием → 1. записался повторно или </w:t>
      </w:r>
      <w:r w:rsidDel="00000000" w:rsidR="00000000" w:rsidRPr="00000000">
        <w:rPr>
          <w:color w:val="ff0000"/>
          <w:rtl w:val="0"/>
        </w:rPr>
        <w:t xml:space="preserve">2. не записался и тогда с ним ничего не происходит, не узнается причина, а возможно торопился и ушел, не знал что делать, не понравился специалист, убежать.</w:t>
      </w:r>
    </w:p>
    <w:p w:rsidR="00000000" w:rsidDel="00000000" w:rsidP="00000000" w:rsidRDefault="00000000" w:rsidRPr="00000000" w14:paraId="00000003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Звонят Наташе на прямую →  записывают к специалисту → вносят в СРМ (юклаинс) → клиенту приходит уведомление о запси → за сутки уведомление о напоминании → прием → 1. записался повторно или 2. не записался.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Авито → пишут в директ или звонят →  записывают к специалисту → вносят в СРМ (юклаинс) → клиенту приходит уведомление о запси → за сутки уведомление о напоминании → прием → 1. записался повторно или 2. не записался.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Запись на сайте  →  вносят в СРМ (юклаинс) → клиенту приходит уведомление о запси → за сутки уведомление о напоминании → прием → 1. записался повторно или2. не записался.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Соц. сети пишут в директ →  записывают к специалисту → вносят в СРМ (юклаинс) → клиенту приходит уведомление о запси → за сутки уведомление о напоминании → прием → 1. записался повторно или 2. не записался.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 Академии психологии → </w:t>
      </w:r>
      <w:r w:rsidDel="00000000" w:rsidR="00000000" w:rsidRPr="00000000">
        <w:rPr>
          <w:rtl w:val="0"/>
        </w:rPr>
        <w:t xml:space="preserve"> звонят в центр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записывают к специалисту → вносят в СРМ (юклаинс) → клиенту приходит уведомление о запси → за сутки уведомление о напоминании → прием → 1. записался повторно или 2. не записался.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Сберздоровье → приходит уведомление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вносят в СРМ (юклаинс) → клиенту приходит уведомление о запси → за сутки уведомление о напоминании → прием → 1. записался повторно или 2. не записался.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Реклама в лифтах → звонят в центр → записывают к специалисту → вносят в СРМ (юклаинс) → клиенту приходит уведомление о запси → за сутки уведомление о напоминании → прием → 1. записался повторно или 2. не записался.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Подруги и друзья наших клиентов приходят на групповые встречи → спрашивают номер и вносят в CRM, но иногда не спрашивают номер.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Лучше всех на своих консультациях продают абонементы - Косьяненко Ирина и Полыгалова Анастасия.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