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kw0m9mrl9fp9" w:id="0"/>
    <w:bookmarkEnd w:id="0"/>
    <w:bookmarkStart w:colFirst="0" w:colLast="0" w:name="bookmark=id.tuwaxibgm281" w:id="1"/>
    <w:bookmarkEnd w:id="1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Конкуренты центра психологии «Время» (Домодедово) и аналогичные онлайн-сервисы:</w:t>
      </w:r>
      <w:r w:rsidDel="00000000" w:rsidR="00000000" w:rsidRPr="00000000">
        <w:rPr>
          <w:rtl w:val="0"/>
        </w:rPr>
      </w:r>
    </w:p>
    <w:tbl>
      <w:tblPr>
        <w:tblStyle w:val="Table1"/>
        <w:tblW w:w="14910.0" w:type="dxa"/>
        <w:jc w:val="left"/>
        <w:tblInd w:w="-213.0" w:type="dxa"/>
        <w:tblLayout w:type="fixed"/>
        <w:tblLook w:val="0020"/>
      </w:tblPr>
      <w:tblGrid>
        <w:gridCol w:w="1560"/>
        <w:gridCol w:w="1005"/>
        <w:gridCol w:w="1740"/>
        <w:gridCol w:w="1695"/>
        <w:gridCol w:w="2970"/>
        <w:gridCol w:w="2640"/>
        <w:gridCol w:w="3300"/>
        <w:tblGridChange w:id="0">
          <w:tblGrid>
            <w:gridCol w:w="1560"/>
            <w:gridCol w:w="1005"/>
            <w:gridCol w:w="1740"/>
            <w:gridCol w:w="1695"/>
            <w:gridCol w:w="2970"/>
            <w:gridCol w:w="2640"/>
            <w:gridCol w:w="33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центра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Сайт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География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Основные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Особенности позиционирования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Целевая аудитория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Сильные стороны / интересные решения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Психологическая помощь 365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psiholog365.ru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Локальный центр (г. Домодедово; охват Подольск, Видное; очно и онлайн)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Индивидуальные и семейные консультации; психологическая помощь детям и подросткам; психологические тренинги и семинары (напр.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«5 шагов к мечте», «Как стать великой женщиной», «Как полюбить мужа…»</w:t>
            </w:r>
            <w:hyperlink r:id="rId8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); методы терапии (песочная терапия, телесно-ориентированная и др.)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Подчёркивает помощь в сохранении семьи и отношений (цитата: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«консультация психолога – это та соломинка, которая помогает сохранить брак…»</w:t>
            </w:r>
            <w:hyperlink r:id="rId9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 Позиционируется как центр, предоставляющий широкий спектр услуг «365 дней в году», с разнообразными методиками и авторскими программами (например, психологические игры).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Взрослые (индивидуально и пары) и семьи с детьми из Домодедово и ближайших городов; клиенты, ищущие очную помощь поблизости или локального специалиста для онлайн-консультаций.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Разнообразие форм работы (от индивидуальных сессий до игровых тренингов). Неординарные программы личностного роста (в т.ч. по улучшению отношений и финансового благополучия) привлекают широкую аудиторию и выделяются на фоне типовых консультаций.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Ясно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yasno.live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Федеральный онлайн-сервис (по всей России)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Онлайн-консультации с психологом или психотерапевтом (видеосессии через веб-платформу или приложение); автоматизированный подбор своего терапевта под запрос клиента.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Крупнейший российский сервис онлайн-психотерапии, созданный психологами (старт в 2017). Упор на профессионализм: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4500+ проверенных специалистов</w:t>
            </w:r>
            <w:hyperlink r:id="rId11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Позиционируется как сервис № 1 в сфере ментального здоровья, помогающий клиентам «понять свои чувства и решиться на перемены к лучшему».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Широкая аудитория взрослых по всей стране, включая занятых жителей крупных городов; пользователи, готовые платить за качественную помощь (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цена консультации от 3150 ₽</w:t>
            </w:r>
            <w:hyperlink r:id="rId12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Сильный бренд и высокая узнаваемость. Удобные мобильное приложение и веб-интерфейс. Большой пул специалистов позволяет подобрать психолога практически под любой запрос. Высокий стандарт отбора терапевтов формирует доверие у клиентов.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alter.ru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Федеральный онлайн-сервис (по всей России)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Онлайн-психотерапия: индивидуальные сессии (видео/аудио); алгоритм подбора психолога (предварительный онлайн-тест); также услуги для бизнеса (корпоративные программы поддержки сотрудников).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Акцент на технологичность и эффективность. Предлагает пройти 5-минутный тест для персонального подбора специалиста. Подчёркивает анонимность и качество: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1000+ проверенных психологов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на платформе</w:t>
            </w:r>
            <w:hyperlink r:id="rId14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высокая удовлетворённость (ср. рейтинг ~8,9/10). Оказывает поддержку с 2017 г., проведено свыше 615 тыс. сессий.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Взрослые интернет-пользователи по всей РФ, ценящие конфиденциальность и быстрый подбор решения. Подходит как для отдельных клиентов, так и для корпоративных заказчиков (есть отдельный раздел для бизнеса).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Интерактивный подбор под нужды клиента (тестирование, рекомендация терапевта). Высокая степень анонимности и защиты данных привлекает тех, кто беспокоится о конфиденциальности. Понятный интерфейс и прозрачные метрики (количество психологов, сессий, рейтинг) усиливают доверие пользователей.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Zigmund.Online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zigmund.online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Федеральный онлайн-сервис (по всей России)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Онлайн-консультации для отдельных клиентов, пар и подростков (сеансы через видеосвязь); поддержка через личный кабинет на сайте/в приложении; фиксированная стоимость сессии.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Позиционируется как один из крупнейших сервисов психотерапии, создающий заботливую и принимающую среду для клиентов</w:t>
            </w:r>
            <w:hyperlink r:id="rId16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[5]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Миссия – помочь людям стать счастливее, «научиться счастью».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85 000+ человек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нашли здесь «своего» психолога с 2018 г.</w:t>
            </w:r>
            <w:hyperlink r:id="rId17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Специалистов отбирают строго (лишь ~10% кандидатов проходят отбор).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Широкий круг пользователей по всей стране, включая молодёжь и семьи. Акцент на тех, кто ценит дружественную атмосферу и эмоциональную поддержку в процессе терапии (коммуникация «на равных», без лишнего официоза).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Сильная эмоциональная подача бренда (слоганы о пути к счастью, поддержке в неидеальном мире). Демонстрирует верифицированные успехи: отзывы в СМИ и статистику клиентов, что повышает уверенность новых пользователей. Удобство сервиса (единой длительности и цены сеанса) и квалифицированные терапевты, прошедшие тщательный отбор, являются конкурентными преимуществами.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YouTalk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youtalk.ru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Федеральный онлайн-сервис (по всей России)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Онлайн-консультации с психологом в различных форматах: видеосессии, аудио или текстовые (чат на сайте, WhatsApp, Telegram и т.д.</w:t>
            </w:r>
            <w:hyperlink r:id="rId19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); подбор специалиста под проблему клиента; кроме того, развивающий контент – блог, подкаст, вебинары по психологии.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Позиционируется как современный и доступный сервис психологической помощи (работает ~с 2018 г.). Делает упор на удобство и гибкость: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стоимость от 2000 ₽ за 50 минут</w:t>
            </w:r>
            <w:hyperlink r:id="rId20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средний опыт психологов – 7 лет, и 95% клиентов находят «своего» специалиста с первого раза</w:t>
            </w:r>
            <w:hyperlink r:id="rId21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[9]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Предоставляет богатый выбор экспертов по направлениям (от КПТ до арт-терапии) и по типу запросов.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основном молодые и люди среднего возраста по всей РФ, в т.ч. те, кто ищет более бюджетный вариант терапии или предпочитает гибкие форматы общения (переписка, аудио). Также ориентирован на продвинутую аудиторию, интересующуюся психологическим контентом и саморазвитием.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Главная фишка – гибкость: возможность консультироваться не только по видео, но и в чате/мессенджерах, что привлекает тех, кому комфортнее излагать мысли письменно. Широкая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категоризация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по методам, видам специалистов и запросам клиента</w:t>
            </w:r>
            <w:hyperlink r:id="rId22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[7]</w:t>
              </w:r>
            </w:hyperlink>
            <w:hyperlink r:id="rId23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[10]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облегчает поиск «своего» психолога. Активное ведение блогов, подкастов и спецпроектов удерживает интерес аудитории, формируя лояльное сообщество вокруг сервиса.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городе Домодедово прямых конкурентов немного – специализированных психологических центров, помимо «Времени», фактически единицы (самый заметный – «Психологическая помощь 365»). Однако на рынке онлайн-услуг центр сталкивается с серьёзной конкуренцией: крупные федеральные сервисы (такие как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Ясно, Alter, Zigmund, YouTalk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др.) активно привлекают клиентов по всей России за счёт удобства, широты выбора специалистов и сильного маркетинга. В целом ниша психологической помощи сейчас высококонкурентна, особенно в онлайне. Это означает, что для успеха центр «Время» должен выделяться на фоне конкурентов – например, за счёт локальной экспертизы и личного подхода, уникальных программ или качества сервиса – чтобы удерживать свою аудиторию и привлекать новых клиентов в условиях активной конкуренции.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74z9cs18tkn" w:id="2"/>
    <w:bookmarkEnd w:id="2"/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Тренинги. Психологическая помощь Домодедово Подольск Видное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http://www.psiholog365.ru/treningi/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Психолог. Психологическая помощь Домодедово Подольск ...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http://www.psiholog365.ru/info/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yasno.live — рекламные технологии, хедербиддинг и другое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https://pubmag.ru/tr/domain/yasno-live/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Психологи онлайн в Alter: подбор и консультация в Сервисе, записаться на сеанс психотерапии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https://alter.ru/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3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Психолог онлайн | Психологическая помощь и консультация, запись к психологу, подбор психотерапевта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https://zigmund.online/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3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3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3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3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Подбор и консультация психолога онлайн — сервис по поиску психологической помощи YouTalk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hyperlink r:id="rId3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https://youtalk.ru/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ЯСНО - это агрегатор это не центр</w:t>
      </w:r>
    </w:p>
    <w:p w:rsidR="00000000" w:rsidDel="00000000" w:rsidP="00000000" w:rsidRDefault="00000000" w:rsidRPr="00000000" w14:paraId="0000003F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Зигмунд - агрегатор https://zigmund.online/</w:t>
      </w:r>
    </w:p>
    <w:p w:rsidR="00000000" w:rsidDel="00000000" w:rsidP="00000000" w:rsidRDefault="00000000" w:rsidRPr="00000000" w14:paraId="00000041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https://youmi.ru/ - тоже агрегатор вроде</w:t>
      </w:r>
    </w:p>
    <w:p w:rsidR="00000000" w:rsidDel="00000000" w:rsidP="00000000" w:rsidRDefault="00000000" w:rsidRPr="00000000" w14:paraId="00000043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https://etonormalno.space/</w:t>
      </w:r>
    </w:p>
    <w:p w:rsidR="00000000" w:rsidDel="00000000" w:rsidP="00000000" w:rsidRDefault="00000000" w:rsidRPr="00000000" w14:paraId="00000045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https://nefact.pro/</w:t>
      </w:r>
    </w:p>
    <w:p w:rsidR="00000000" w:rsidDel="00000000" w:rsidP="00000000" w:rsidRDefault="00000000" w:rsidRPr="00000000" w14:paraId="00000047">
      <w:pPr>
        <w:spacing w:after="180" w:before="180" w:lineRule="auto"/>
        <w:rPr/>
      </w:pPr>
      <w:r w:rsidDel="00000000" w:rsidR="00000000" w:rsidRPr="00000000">
        <w:rPr>
          <w:rtl w:val="0"/>
        </w:rPr>
        <w:br w:type="textWrapping"/>
        <w:t xml:space="preserve">https://socialcabinet.ru/</w:t>
      </w:r>
    </w:p>
    <w:p w:rsidR="00000000" w:rsidDel="00000000" w:rsidP="00000000" w:rsidRDefault="00000000" w:rsidRPr="00000000" w14:paraId="00000048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https://insight-psy.ru/spetsialisty</w:t>
      </w:r>
    </w:p>
    <w:p w:rsidR="00000000" w:rsidDel="00000000" w:rsidP="00000000" w:rsidRDefault="00000000" w:rsidRPr="00000000" w14:paraId="0000004A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https://fairway.moscow/</w:t>
      </w:r>
    </w:p>
    <w:p w:rsidR="00000000" w:rsidDel="00000000" w:rsidP="00000000" w:rsidRDefault="00000000" w:rsidRPr="00000000" w14:paraId="0000004C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https://igt-integracia.ru/</w:t>
      </w:r>
    </w:p>
    <w:p w:rsidR="00000000" w:rsidDel="00000000" w:rsidP="00000000" w:rsidRDefault="00000000" w:rsidRPr="00000000" w14:paraId="0000004E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https://psy-center.mgppu.ru/</w:t>
      </w:r>
    </w:p>
    <w:p w:rsidR="00000000" w:rsidDel="00000000" w:rsidP="00000000" w:rsidRDefault="00000000" w:rsidRPr="00000000" w14:paraId="00000050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80" w:before="180" w:lineRule="auto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https://soznanium.center/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Сайт для центра психологии: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https://palehova.ru/</w:t>
        </w:r>
      </w:hyperlink>
      <w:r w:rsidDel="00000000" w:rsidR="00000000" w:rsidRPr="00000000">
        <w:rPr>
          <w:rtl w:val="0"/>
        </w:rPr>
        <w:t xml:space="preserve"> -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Каталог психологов по цене и отзывам</w:t>
        </w:r>
      </w:hyperlink>
      <w:r w:rsidDel="00000000" w:rsidR="00000000" w:rsidRPr="00000000">
        <w:rPr>
          <w:rtl w:val="0"/>
        </w:rPr>
        <w:t xml:space="preserve"> - понравилось то, как оформлены фото/видео специалистов и фильтр специалистов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https://waxandnails.ru/</w:t>
        </w:r>
      </w:hyperlink>
      <w:r w:rsidDel="00000000" w:rsidR="00000000" w:rsidRPr="00000000">
        <w:rPr>
          <w:rtl w:val="0"/>
        </w:rPr>
        <w:t xml:space="preserve"> - то, что можно выбрать город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566.9291338582677" w:top="566.9291338582677" w:left="566.9291338582677" w:right="566.929133858267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oznanium.center/" TargetMode="External"/><Relationship Id="rId20" Type="http://schemas.openxmlformats.org/officeDocument/2006/relationships/hyperlink" Target="https://youtalk.ru/#:~:text=%D0%BE%D1%82%202%20000%20%E2%82%BD%20%D0%B7%D0%B0%C2%A0%D1%81%D0%B5%D1%81%D1%81%D0%B8%D1%8E,50%20%D0%BC%D0%B8%D0%BD" TargetMode="External"/><Relationship Id="rId42" Type="http://schemas.openxmlformats.org/officeDocument/2006/relationships/hyperlink" Target="https://palehova.ru/" TargetMode="External"/><Relationship Id="rId41" Type="http://schemas.openxmlformats.org/officeDocument/2006/relationships/hyperlink" Target="https://palehova.ru/" TargetMode="External"/><Relationship Id="rId22" Type="http://schemas.openxmlformats.org/officeDocument/2006/relationships/hyperlink" Target="https://youtalk.ru/#:~:text=,%D0%9F%D1%80%D0%BE%D0%B1%D0%BB%D0%B5%D0%BC%D1%8B%20%D0%B8%20%D0%B7%D0%B0%D0%BF%D1%80%D0%BE%D1%81%D1%8B" TargetMode="External"/><Relationship Id="rId21" Type="http://schemas.openxmlformats.org/officeDocument/2006/relationships/hyperlink" Target="https://youtalk.ru/#:~:text=95" TargetMode="External"/><Relationship Id="rId43" Type="http://schemas.openxmlformats.org/officeDocument/2006/relationships/hyperlink" Target="https://waxandnails.ru/" TargetMode="External"/><Relationship Id="rId24" Type="http://schemas.openxmlformats.org/officeDocument/2006/relationships/hyperlink" Target="http://www.psiholog365.ru/treningi/#:~:text=%D0%A2%D1%80%D0%B5%D0%BD%D0%B8%D0%BD%D0%B3%D0%B8,%D0%B8%20%D0%BD%D0%B0%D0%B9%D1%82%D0%B8%20%D1%81%D0%B2%D0%BE%D0%B5%20%D0%BC%D0%B5%D1%81%D1%82%D0%BE" TargetMode="External"/><Relationship Id="rId23" Type="http://schemas.openxmlformats.org/officeDocument/2006/relationships/hyperlink" Target="https://youtalk.ru/#:~:text=,%D0%A1%D1%82%D1%80%D0%B0%D1%85%D0%B8%20%D0%B8%20%D1%84%D0%BE%D0%B1%D0%B8%D0%B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siholog365.ru/info/#:~:text=%D0%9F%D1%80%D0%BE%D1%84%D0%B5%D1%81%D1%81%D0%B8%D0%BE%D0%BD%D0%B0%D0%BB%D1%8C%D0%BD%D0%B0%D1%8F%20%D0%BA%D0%BE%D0%BD%D1%81%D1%83%D0%BB%D1%8C%D1%82%D0%B0%D1%86%D0%B8%D1%8F%20%D0%BF%D1%81%D0%B8%D1%85%D0%BE%D0%BB%D0%BE%D0%B3%D0%B0%20%E2%80%93%20%D1%8D%D1%82%D0%BE,%D0%BD%D0%B0%20%D1%80%D0%B0%D0%B1%D0%BE%D1%82%D0%B5%20%D0%B8%20%D0%B2" TargetMode="External"/><Relationship Id="rId26" Type="http://schemas.openxmlformats.org/officeDocument/2006/relationships/hyperlink" Target="http://www.psiholog365.ru/info/#:~:text=%D0%9F%D1%80%D0%BE%D1%84%D0%B5%D1%81%D1%81%D0%B8%D0%BE%D0%BD%D0%B0%D0%BB%D1%8C%D0%BD%D0%B0%D1%8F%20%D0%BA%D0%BE%D0%BD%D1%81%D1%83%D0%BB%D1%8C%D1%82%D0%B0%D1%86%D0%B8%D1%8F%20%D0%BF%D1%81%D0%B8%D1%85%D0%BE%D0%BB%D0%BE%D0%B3%D0%B0%20%E2%80%93%20%D1%8D%D1%82%D0%BE,%D0%BD%D0%B0%20%D1%80%D0%B0%D0%B1%D0%BE%D1%82%D0%B5%20%D0%B8%20%D0%B2" TargetMode="External"/><Relationship Id="rId25" Type="http://schemas.openxmlformats.org/officeDocument/2006/relationships/hyperlink" Target="http://www.psiholog365.ru/treningi/" TargetMode="External"/><Relationship Id="rId28" Type="http://schemas.openxmlformats.org/officeDocument/2006/relationships/hyperlink" Target="https://pubmag.ru/tr/domain/yasno-live/#:~:text=Description%3A%20%D0%A1%D0%B0%D0%B9%D1%82%20%D0%BF%D1%81%D0%B8%D1%85%D0%BE%D0%BB%D0%BE%D0%B3%D0%BE%D0%B2%20%E2%80%94%20%D0%BE%D0%BD%D0%BB%D0%B0%D0%B9%D0%BD,%E2%9C%85%20%D0%9F%D1%80%D0%BE%D1%84%D0%B5%D1%81%D1%81%D0%B8%D0%BE%D0%BD%D0%B0%D0%BB%D1%8C%D0%BD%D0%B0%D1%8F%20%D0%BF%D0%BE%D0%BC%D0%BE%D1%89%D1%8C%20%E2%9C%85" TargetMode="External"/><Relationship Id="rId27" Type="http://schemas.openxmlformats.org/officeDocument/2006/relationships/hyperlink" Target="http://www.psiholog365.ru/inf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pubmag.ru/tr/domain/yasno-live/" TargetMode="External"/><Relationship Id="rId7" Type="http://schemas.openxmlformats.org/officeDocument/2006/relationships/hyperlink" Target="http://www.psiholog365.ru" TargetMode="External"/><Relationship Id="rId8" Type="http://schemas.openxmlformats.org/officeDocument/2006/relationships/hyperlink" Target="http://www.psiholog365.ru/treningi/#:~:text=%D0%A2%D1%80%D0%B5%D0%BD%D0%B8%D0%BD%D0%B3%D0%B8,%D0%B8%20%D0%BD%D0%B0%D0%B9%D1%82%D0%B8%20%D1%81%D0%B2%D0%BE%D0%B5%20%D0%BC%D0%B5%D1%81%D1%82%D0%BE" TargetMode="External"/><Relationship Id="rId31" Type="http://schemas.openxmlformats.org/officeDocument/2006/relationships/hyperlink" Target="https://alter.ru/" TargetMode="External"/><Relationship Id="rId30" Type="http://schemas.openxmlformats.org/officeDocument/2006/relationships/hyperlink" Target="https://alter.ru/#:~:text=1%20000%2B" TargetMode="External"/><Relationship Id="rId11" Type="http://schemas.openxmlformats.org/officeDocument/2006/relationships/hyperlink" Target="https://pubmag.ru/tr/domain/yasno-live/#:~:text=Description%3A%20%D0%A1%D0%B0%D0%B9%D1%82%20%D0%BF%D1%81%D0%B8%D1%85%D0%BE%D0%BB%D0%BE%D0%B3%D0%BE%D0%B2%20%E2%80%94%20%D0%BE%D0%BD%D0%BB%D0%B0%D0%B9%D0%BD,%E2%9C%85%20%D0%9F%D1%80%D0%BE%D1%84%D0%B5%D1%81%D1%81%D0%B8%D0%BE%D0%BD%D0%B0%D0%BB%D1%8C%D0%BD%D0%B0%D1%8F%20%D0%BF%D0%BE%D0%BC%D0%BE%D1%89%D1%8C%20%E2%9C%85" TargetMode="External"/><Relationship Id="rId33" Type="http://schemas.openxmlformats.org/officeDocument/2006/relationships/hyperlink" Target="https://zigmund.online/#:~:text=Image%3A%20img" TargetMode="External"/><Relationship Id="rId10" Type="http://schemas.openxmlformats.org/officeDocument/2006/relationships/hyperlink" Target="https://yasno.live" TargetMode="External"/><Relationship Id="rId32" Type="http://schemas.openxmlformats.org/officeDocument/2006/relationships/hyperlink" Target="https://zigmund.online/#:~:text=Image%3A%20img" TargetMode="External"/><Relationship Id="rId13" Type="http://schemas.openxmlformats.org/officeDocument/2006/relationships/hyperlink" Target="https://alter.ru" TargetMode="External"/><Relationship Id="rId35" Type="http://schemas.openxmlformats.org/officeDocument/2006/relationships/hyperlink" Target="https://youtalk.ru/#:~:text=,%D0%9F%D1%80%D0%BE%D0%B1%D0%BB%D0%B5%D0%BC%D1%8B%20%D0%B8%20%D0%B7%D0%B0%D0%BF%D1%80%D0%BE%D1%81%D1%8B" TargetMode="External"/><Relationship Id="rId12" Type="http://schemas.openxmlformats.org/officeDocument/2006/relationships/hyperlink" Target="https://pubmag.ru/tr/domain/yasno-live/#:~:text=Description%3A%20%D0%A1%D0%B0%D0%B9%D1%82%20%D0%BF%D1%81%D0%B8%D1%85%D0%BE%D0%BB%D0%BE%D0%B3%D0%BE%D0%B2%20%E2%80%94%20%D0%BE%D0%BD%D0%BB%D0%B0%D0%B9%D0%BD,%E2%9C%85%20%D0%9F%D1%80%D0%BE%D1%84%D0%B5%D1%81%D1%81%D0%B8%D0%BE%D0%BD%D0%B0%D0%BB%D1%8C%D0%BD%D0%B0%D1%8F%20%D0%BF%D0%BE%D0%BC%D0%BE%D1%89%D1%8C%20%E2%9C%85" TargetMode="External"/><Relationship Id="rId34" Type="http://schemas.openxmlformats.org/officeDocument/2006/relationships/hyperlink" Target="https://zigmund.online/" TargetMode="External"/><Relationship Id="rId15" Type="http://schemas.openxmlformats.org/officeDocument/2006/relationships/hyperlink" Target="https://zigmund.online" TargetMode="External"/><Relationship Id="rId37" Type="http://schemas.openxmlformats.org/officeDocument/2006/relationships/hyperlink" Target="https://youtalk.ru/#:~:text=95" TargetMode="External"/><Relationship Id="rId14" Type="http://schemas.openxmlformats.org/officeDocument/2006/relationships/hyperlink" Target="https://alter.ru/#:~:text=1%20000%2B" TargetMode="External"/><Relationship Id="rId36" Type="http://schemas.openxmlformats.org/officeDocument/2006/relationships/hyperlink" Target="https://youtalk.ru/#:~:text=%D0%BE%D1%82%202%20000%20%E2%82%BD%20%D0%B7%D0%B0%C2%A0%D1%81%D0%B5%D1%81%D1%81%D0%B8%D1%8E,50%20%D0%BC%D0%B8%D0%BD" TargetMode="External"/><Relationship Id="rId17" Type="http://schemas.openxmlformats.org/officeDocument/2006/relationships/hyperlink" Target="https://zigmund.online/#:~:text=Image%3A%20img" TargetMode="External"/><Relationship Id="rId39" Type="http://schemas.openxmlformats.org/officeDocument/2006/relationships/hyperlink" Target="https://youtalk.ru/" TargetMode="External"/><Relationship Id="rId16" Type="http://schemas.openxmlformats.org/officeDocument/2006/relationships/hyperlink" Target="https://zigmund.online/#:~:text=Image%3A%20img" TargetMode="External"/><Relationship Id="rId38" Type="http://schemas.openxmlformats.org/officeDocument/2006/relationships/hyperlink" Target="https://youtalk.ru/#:~:text=,%D0%A1%D1%82%D1%80%D0%B0%D1%85%D0%B8%20%D0%B8%20%D1%84%D0%BE%D0%B1%D0%B8%D0%B8" TargetMode="External"/><Relationship Id="rId19" Type="http://schemas.openxmlformats.org/officeDocument/2006/relationships/hyperlink" Target="https://youtalk.ru/#:~:text=,%D0%9F%D1%80%D0%BE%D0%B1%D0%BB%D0%B5%D0%BC%D1%8B%20%D0%B8%20%D0%B7%D0%B0%D0%BF%D1%80%D0%BE%D1%81%D1%8B" TargetMode="External"/><Relationship Id="rId18" Type="http://schemas.openxmlformats.org/officeDocument/2006/relationships/hyperlink" Target="https://youtalk.r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ztDwkdv7T9faqE+P8y34v7BG/A==">CgMxLjAyD2lkLmt3MG05bXJsOWZwOTIPaWQudHV3YXhpYmdtMjgxMg9pZC5jNzR6OWNzMTh0a244AHIhMUpPMHd5bm00bXVOQmxRbE4tZ2dtaHZSTTlpM0ZEak02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2025-10-15T10:22:07Z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