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Оксана Катаева</w:t>
      </w:r>
    </w:p>
    <w:p w:rsidR="00000000" w:rsidDel="00000000" w:rsidP="00000000" w:rsidRDefault="00000000" w:rsidRPr="00000000" w14:paraId="00000002">
      <w:pPr>
        <w:rPr/>
      </w:pPr>
      <w:r w:rsidDel="00000000" w:rsidR="00000000" w:rsidRPr="00000000">
        <w:rPr>
          <w:rtl w:val="0"/>
        </w:rPr>
        <w:t xml:space="preserve"> мастер звукотерапии, специалист по тибетским чашам</w:t>
      </w:r>
    </w:p>
    <w:p w:rsidR="00000000" w:rsidDel="00000000" w:rsidP="00000000" w:rsidRDefault="00000000" w:rsidRPr="00000000" w14:paraId="00000003">
      <w:pPr>
        <w:rPr/>
      </w:pPr>
      <w:r w:rsidDel="00000000" w:rsidR="00000000" w:rsidRPr="00000000">
        <w:rPr>
          <w:rtl w:val="0"/>
        </w:rPr>
        <w:t xml:space="preserve">Оксана — мастер, создающий уникальное пространство звука, покоя и внутреннего равновесия.</w:t>
      </w:r>
    </w:p>
    <w:p w:rsidR="00000000" w:rsidDel="00000000" w:rsidP="00000000" w:rsidRDefault="00000000" w:rsidRPr="00000000" w14:paraId="00000004">
      <w:pPr>
        <w:rPr/>
      </w:pPr>
      <w:r w:rsidDel="00000000" w:rsidR="00000000" w:rsidRPr="00000000">
        <w:rPr>
          <w:rtl w:val="0"/>
        </w:rPr>
        <w:t xml:space="preserve"> Её сессии с тибетскими чашами — это не просто релаксация, а глубокая терапия через вибрацию и частоту.</w:t>
      </w:r>
    </w:p>
    <w:p w:rsidR="00000000" w:rsidDel="00000000" w:rsidP="00000000" w:rsidRDefault="00000000" w:rsidRPr="00000000" w14:paraId="00000005">
      <w:pPr>
        <w:rPr/>
      </w:pPr>
      <w:r w:rsidDel="00000000" w:rsidR="00000000" w:rsidRPr="00000000">
        <w:rPr>
          <w:rtl w:val="0"/>
        </w:rPr>
        <w:t xml:space="preserve"> Каждая встреча становится медитативным путешествием к себе, где тело отпускает напряжение, а сознание очищается от суеты.</w:t>
      </w:r>
    </w:p>
    <w:p w:rsidR="00000000" w:rsidDel="00000000" w:rsidP="00000000" w:rsidRDefault="00000000" w:rsidRPr="00000000" w14:paraId="00000006">
      <w:pPr>
        <w:rPr/>
      </w:pPr>
      <w:r w:rsidDel="00000000" w:rsidR="00000000" w:rsidRPr="00000000">
        <w:rPr>
          <w:rtl w:val="0"/>
        </w:rPr>
        <w:t xml:space="preserve">Оксана проводит индивидуальные и групповые сеансы, а также совместные практики с психологами центра — Галиной Кучеренко и Анастасией Хорошавцевой — в форматах «чаши + тело» и «чаши + медитация».</w:t>
      </w:r>
    </w:p>
    <w:p w:rsidR="00000000" w:rsidDel="00000000" w:rsidP="00000000" w:rsidRDefault="00000000" w:rsidRPr="00000000" w14:paraId="00000007">
      <w:pPr>
        <w:rPr/>
      </w:pPr>
      <w:r w:rsidDel="00000000" w:rsidR="00000000" w:rsidRPr="00000000">
        <w:rPr>
          <w:rtl w:val="0"/>
        </w:rPr>
        <w:t xml:space="preserve"> Эти практики объединяют звук, дыхание и телесную осознанность, помогая мягко восстанавливать энергетический баланс и внутреннюю гармонию.</w:t>
      </w:r>
    </w:p>
    <w:p w:rsidR="00000000" w:rsidDel="00000000" w:rsidP="00000000" w:rsidRDefault="00000000" w:rsidRPr="00000000" w14:paraId="00000008">
      <w:pPr>
        <w:rPr/>
      </w:pPr>
      <w:r w:rsidDel="00000000" w:rsidR="00000000" w:rsidRPr="00000000">
        <w:rPr>
          <w:rtl w:val="0"/>
        </w:rPr>
        <w:t xml:space="preserve">Сейчас Оксана обучается в академии на психолога, углубляя своё понимание связи тела, психики и звука.</w:t>
      </w:r>
    </w:p>
    <w:p w:rsidR="00000000" w:rsidDel="00000000" w:rsidP="00000000" w:rsidRDefault="00000000" w:rsidRPr="00000000" w14:paraId="00000009">
      <w:pPr>
        <w:rPr/>
      </w:pPr>
      <w:r w:rsidDel="00000000" w:rsidR="00000000" w:rsidRPr="00000000">
        <w:rPr>
          <w:rtl w:val="0"/>
        </w:rPr>
        <w:t xml:space="preserve"> Её работа — мост между наукой и интуицией, между телом и душой.</w:t>
      </w:r>
    </w:p>
    <w:p w:rsidR="00000000" w:rsidDel="00000000" w:rsidP="00000000" w:rsidRDefault="00000000" w:rsidRPr="00000000" w14:paraId="0000000A">
      <w:pPr>
        <w:rPr/>
      </w:pPr>
      <w:r w:rsidDel="00000000" w:rsidR="00000000" w:rsidRPr="00000000">
        <w:rPr>
          <w:rtl w:val="0"/>
        </w:rPr>
        <w:t xml:space="preserve">Основные направления:</w:t>
      </w:r>
    </w:p>
    <w:p w:rsidR="00000000" w:rsidDel="00000000" w:rsidP="00000000" w:rsidRDefault="00000000" w:rsidRPr="00000000" w14:paraId="0000000B">
      <w:pPr>
        <w:rPr/>
      </w:pPr>
      <w:r w:rsidDel="00000000" w:rsidR="00000000" w:rsidRPr="00000000">
        <w:rPr>
          <w:rtl w:val="0"/>
        </w:rPr>
        <w:t xml:space="preserve">индивидуальные сеансы звукотерапии;</w:t>
      </w:r>
    </w:p>
    <w:p w:rsidR="00000000" w:rsidDel="00000000" w:rsidP="00000000" w:rsidRDefault="00000000" w:rsidRPr="00000000" w14:paraId="0000000C">
      <w:pPr>
        <w:rPr/>
      </w:pPr>
      <w:r w:rsidDel="00000000" w:rsidR="00000000" w:rsidRPr="00000000">
        <w:rPr>
          <w:rtl w:val="0"/>
        </w:rPr>
        <w:t xml:space="preserve">групповые медитации с чашами;</w:t>
      </w:r>
    </w:p>
    <w:p w:rsidR="00000000" w:rsidDel="00000000" w:rsidP="00000000" w:rsidRDefault="00000000" w:rsidRPr="00000000" w14:paraId="0000000D">
      <w:pPr>
        <w:rPr/>
      </w:pPr>
      <w:r w:rsidDel="00000000" w:rsidR="00000000" w:rsidRPr="00000000">
        <w:rPr>
          <w:rtl w:val="0"/>
        </w:rPr>
        <w:t xml:space="preserve">восстановление эмоционального и физического ресурса;</w:t>
      </w:r>
    </w:p>
    <w:p w:rsidR="00000000" w:rsidDel="00000000" w:rsidP="00000000" w:rsidRDefault="00000000" w:rsidRPr="00000000" w14:paraId="0000000E">
      <w:pPr>
        <w:rPr/>
      </w:pPr>
      <w:r w:rsidDel="00000000" w:rsidR="00000000" w:rsidRPr="00000000">
        <w:rPr>
          <w:rtl w:val="0"/>
        </w:rPr>
        <w:t xml:space="preserve">гармонизация женской энергии;</w:t>
      </w:r>
    </w:p>
    <w:p w:rsidR="00000000" w:rsidDel="00000000" w:rsidP="00000000" w:rsidRDefault="00000000" w:rsidRPr="00000000" w14:paraId="0000000F">
      <w:pPr>
        <w:rPr/>
      </w:pPr>
      <w:r w:rsidDel="00000000" w:rsidR="00000000" w:rsidRPr="00000000">
        <w:rPr>
          <w:rtl w:val="0"/>
        </w:rPr>
        <w:t xml:space="preserve">работа с тревожностью, бессонницей, стрессом и переутомлением.</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На её занятиях участники отмечают состояние тишины внутри, лёгкость, расслабление и ощущение «перезагрузки».</w:t>
      </w:r>
    </w:p>
    <w:p w:rsidR="00000000" w:rsidDel="00000000" w:rsidP="00000000" w:rsidRDefault="00000000" w:rsidRPr="00000000" w14:paraId="00000012">
      <w:pPr>
        <w:rPr/>
      </w:pPr>
      <w:r w:rsidDel="00000000" w:rsidR="00000000" w:rsidRPr="00000000">
        <w:rPr>
          <w:rtl w:val="0"/>
        </w:rPr>
        <w:t xml:space="preserve"> Оксана Катаева помогает человеку замедлиться, услышать себя и вернуть гармонию между телом и сознанием.</w:t>
      </w:r>
    </w:p>
    <w:p w:rsidR="00000000" w:rsidDel="00000000" w:rsidP="00000000" w:rsidRDefault="00000000" w:rsidRPr="00000000" w14:paraId="00000013">
      <w:pPr>
        <w:rPr/>
      </w:pPr>
      <w:r w:rsidDel="00000000" w:rsidR="00000000" w:rsidRPr="00000000">
        <w:rPr>
          <w:rtl w:val="0"/>
        </w:rPr>
        <w:t xml:space="preserve">Специалист по вибрационным акустическим чашам.</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Работает с мужчинами и женщинами, балансирует нервную систему.</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В обычной жизни — руководитель в крупной компании.</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Занимается бокcом и кроссфитом.</w:t>
      </w:r>
    </w:p>
    <w:p w:rsidR="00000000" w:rsidDel="00000000" w:rsidP="00000000" w:rsidRDefault="00000000" w:rsidRPr="00000000" w14:paraId="0000001A">
      <w:pPr>
        <w:rPr/>
      </w:pPr>
      <w:r w:rsidDel="00000000" w:rsidR="00000000" w:rsidRPr="00000000">
        <w:rPr>
          <w:rtl w:val="0"/>
        </w:rPr>
        <w:t xml:space="preserve">(мастер вибрационных акустических чаш, балансировка, работа с чакрами, телесно-энергетическая регуляция, сочетание силы и глубокой женственности)</w:t>
      </w:r>
    </w:p>
    <w:p w:rsidR="00000000" w:rsidDel="00000000" w:rsidP="00000000" w:rsidRDefault="00000000" w:rsidRPr="00000000" w14:paraId="0000001B">
      <w:pPr>
        <w:rPr/>
      </w:pPr>
      <w:r w:rsidDel="00000000" w:rsidR="00000000" w:rsidRPr="00000000">
        <w:rPr>
          <w:rtl w:val="0"/>
        </w:rPr>
        <w:br w:type="textWrapping"/>
        <w:br w:type="textWrapping"/>
        <w:t xml:space="preserve">От Оксаны:</w:t>
        <w:br w:type="textWrapping"/>
        <w:t xml:space="preserve">Моё основное образование высшее экономическое. Я заканчивала финский государственный нефтяной технический университет. Дальше на базе высшего я училась в президентской академии. Получала диплом в плане государственной службы и управления. В данный момент я обучаюсь на психолога-консультанта в Академии психологии. Также проходила раннее обучение в Центре психологии «Время» по управлению энергией у Галины Кучеренко. Она делала курс. Чашами я обучалась в международной школе звукотерапии по тибетским поющим чашам и гонгам. Называется «Боусмания».</w:t>
      </w:r>
    </w:p>
    <w:p w:rsidR="00000000" w:rsidDel="00000000" w:rsidP="00000000" w:rsidRDefault="00000000" w:rsidRPr="00000000" w14:paraId="0000001C">
      <w:pPr>
        <w:rPr/>
      </w:pPr>
      <w:r w:rsidDel="00000000" w:rsidR="00000000" w:rsidRPr="00000000">
        <w:rPr>
          <w:rtl w:val="0"/>
        </w:rPr>
        <w:t xml:space="preserve">Я три года являюсь мастером по вибрационно-акустическому массажу. Это такой вид массажа, который при произведении определенного звука, при создании вибрации оказывает положительное воздействие как на физическое состояние человека, так и на его психологическое состояние. Но хотела бы еще рассказать немножечко про сами чаши. Они возникли в Непале, нет, в Гималае, а потом уже их привезли в Непал и в Тибет. Они состоят из семи сплавов, поэтому и производится такой очень интересный звук. Каждая чаша работает на своей тональности, на своей чакре. В Непале и в Тибете это очень сакральный инструмент, применяется в молитвах, в медитациях, в погружении транс. Многие И даже держат чашу дома в виде домашней утвери, посуды, заряжают воду, готовят в ней, потому что верят, что она оказывает такое оздоровительное действие на весь организм.</w:t>
      </w:r>
    </w:p>
    <w:p w:rsidR="00000000" w:rsidDel="00000000" w:rsidP="00000000" w:rsidRDefault="00000000" w:rsidRPr="00000000" w14:paraId="0000001D">
      <w:pPr>
        <w:rPr/>
      </w:pPr>
      <w:r w:rsidDel="00000000" w:rsidR="00000000" w:rsidRPr="00000000">
        <w:rPr>
          <w:rtl w:val="0"/>
        </w:rPr>
        <w:t xml:space="preserve">Как проходит массаж чашами? Мы начинаем работать по чакрам, по центрам, по нашим основным. Начинаем с нижней чакры и проходим вверх. Каждую чакру ставит чаша определенным стиком, колотушками, запускается чаша, создавая вибрацию, создавая звук и начинает воздействовать на наш организм. Какие показания на физике я сейчас говорю? Синдром хронической усталости, заболевание опорно-двигательного аппарата. Сразу хочу сказать, что мы не берем тяжелые случаи, да, это начальная стадия, когда можно снять, облегчить, да, скажем, боль. Значит, невралгия, психопрофилактика, повышение иммунитета, профилактика заболеваний. Депрессивное состояние мы работаем с осторожностью. Если это тяжелая депрессия, то конечно чаши воздействия мы не проводим. Ограничения тоже есть. Значит, травмы головы серьезные, эпилепсия, лихорадочное состояние, психические расстройства, проблемы с сердца, серьезные сердечно-сосудистые заболевания, кардиостимуляторов, нарушение сердечного ритма, гипертоническая болезнь, диабет с ношением аппарата для впрыскивания в тело тоже является противопоказанием.</w:t>
      </w:r>
    </w:p>
    <w:p w:rsidR="00000000" w:rsidDel="00000000" w:rsidP="00000000" w:rsidRDefault="00000000" w:rsidRPr="00000000" w14:paraId="0000001E">
      <w:pPr>
        <w:rPr/>
      </w:pPr>
      <w:r w:rsidDel="00000000" w:rsidR="00000000" w:rsidRPr="00000000">
        <w:rPr>
          <w:rtl w:val="0"/>
        </w:rPr>
        <w:t xml:space="preserve">Добавлю еще, что на физике очень хорошо снимает мышечные боли, зажимы. После тренировки очень хорошо использовать чашу, когда наши мышцы в напряжении, за счет создаваемой вибрации мышцы начинают расслабляться и боль уходит. Как воздействует чаша? Вибрация, которая создается, она достаточно глубокая, начинает воздействовать на все клетки нашего организма. И клетки начинают друг с другом взаимодействовать. То есть что это? Это запускается сразу лимфа, кровь начинает быстрее насыщаться кислородом. То есть вся вот эта вот лимфатическая система, кровеносная система начинает запускаться и как бы обновляя, но быстрее обновляя наш организм.</w:t>
      </w:r>
    </w:p>
    <w:p w:rsidR="00000000" w:rsidDel="00000000" w:rsidP="00000000" w:rsidRDefault="00000000" w:rsidRPr="00000000" w14:paraId="0000001F">
      <w:pPr>
        <w:rPr/>
      </w:pPr>
      <w:r w:rsidDel="00000000" w:rsidR="00000000" w:rsidRPr="00000000">
        <w:rPr>
          <w:rtl w:val="0"/>
        </w:rPr>
        <w:t xml:space="preserve">Как я уже и говорила, если мы берем нашу энергетическую сферу, то, как уже и сказала выше, чаша работает с чакрами. Благодаря вибрации, которая создается, чаша снимает блок с чакры, которая у нас в таком затухшем состоянии. И наоборот, если чакра перераскачена, гипер, то вибрация, которая создается благодаря чаше, она ее немножечко так успокаивает. И благодаря этому, когда мы проходим по всем центрам, начиная с первого центра до последнего, наши чакры гармонизируют между собой, начинают работать и приходят в гармонию. аура, наше энергетическое состояние, оно приходит в баланс. Значит, что еще может быть показанием к чаше? Синдром хронической усталости, недосыпы, ко мне приходят мамочки в декрете, которым не хватает вот этого вот расслабления снимает очень хорошо нервное напряжение звук который создается чашу он похож на звук колокольчика очень гармонично действует на нашу нервную систему то есть получается когда мы работаем с вибрационно-акустическим массажем мы делаем два дела мы Мы работаем и с физикой, мы и работаем с нашим психоэмоциональным состоянием и с нашей энергией. Очень идет хорошее успокоение, если синдром хронической усталости, бессонница. Если состояние тревоги, поток мыслей, невозможно остановиться. Ты знаешь, когда мы запустили себе вот эти процессы гонки, и просто всё уже пошли в этот цикл, и никак не можем остановиться, то в данном случае чаша очень хорошо останавливает. И после неё ты чувствуешь такое ровное, хорошее, спокойное, благостное состояние. То есть она так гармонизирует полностью тебя и выводит из этого стресса, который мы получаем каждый день.</w:t>
      </w:r>
    </w:p>
    <w:p w:rsidR="00000000" w:rsidDel="00000000" w:rsidP="00000000" w:rsidRDefault="00000000" w:rsidRPr="00000000" w14:paraId="00000020">
      <w:pPr>
        <w:rPr/>
      </w:pPr>
      <w:r w:rsidDel="00000000" w:rsidR="00000000" w:rsidRPr="00000000">
        <w:rPr>
          <w:rtl w:val="0"/>
        </w:rPr>
        <w:t xml:space="preserve">Еще такой интересный момент был. У меня в практике чаша помогла открыть видение. Девушка никогда не была открыта в плане эзотерики и энергии. Пришла на массаж чашка мне, чтобы снять просто физический зажим. И вот это вот воздействие комбо, музыки, вибрации на нее подействовало так, что она прогрузилась в глубокое такое трансовое состояние и у нее начали приходить приходить информации приходить картинки после этого она стала изучать более глубоко да нашу энергию наши законы вселенной и на постоянной основе сейчас уже может пройти в медитации в глубокие медитации и И очень радостно, что она начала, знаешь, как-то так очень глубоко собой заниматься. То есть это я к тому, что если есть какие-то в человеке задатки эзотерические, то чаша также помогает их раскрыть.</w:t>
      </w:r>
    </w:p>
    <w:p w:rsidR="00000000" w:rsidDel="00000000" w:rsidP="00000000" w:rsidRDefault="00000000" w:rsidRPr="00000000" w14:paraId="00000021">
      <w:pPr>
        <w:rPr/>
      </w:pPr>
      <w:r w:rsidDel="00000000" w:rsidR="00000000" w:rsidRPr="00000000">
        <w:rPr>
          <w:rtl w:val="0"/>
        </w:rPr>
        <w:t xml:space="preserve">То есть, если подытожить все вышесказанное, то массаж, вибрационно-акустический массаж чашами, он показан и людям, которые просто хотят поработать со своей физикой. снять зажимы тела, мы зажимаемся постоянно, и тело наше помнит эти зажимы, эти блоки, которые возникают, их надо снимать. И для тех, кто глубоко работает с энергией, если есть какие-то пробои в ауре, в нашем энергополе, благодаря вибрации, которая создается, положительная вибрация, она очень хорошо работает как раз-таки на закрытии вот этих вот пробоев. Еще хочу сказать, что каждая чаша работает на определенной частоте звука. Чаша, с которой работаю я, она работает не сильно высокая, потому что не всем нужны нам до открытия третьего глаза. Она работает в центре манипура, в открытии нашего сердечного центра. То есть достаточно высоковибрационная чаша. Поэтому она очень хорошо открывает как раз-таки наши сердца.</w:t>
      </w:r>
    </w:p>
    <w:p w:rsidR="00000000" w:rsidDel="00000000" w:rsidP="00000000" w:rsidRDefault="00000000" w:rsidRPr="00000000" w14:paraId="00000022">
      <w:pPr>
        <w:rPr/>
      </w:pPr>
      <w:r w:rsidDel="00000000" w:rsidR="00000000" w:rsidRPr="00000000">
        <w:rPr>
          <w:rtl w:val="0"/>
        </w:rPr>
        <w:t xml:space="preserve">Смотри, 3 500 стоит час. Принимаю я в центре. Работаю я одна. Конкретно этот вибрационно-акустический массаж делаю одна. Можно будет по договоренности принимать дома у меня также, если вы зарегистрируете но это нежелательно и конечно чтобы это было поэтому лучше лучше чтобы это всегда было в центре что еще могу сказать по поводу абонементов я не знаю не было такого разговора с наталья наверно да будет с ней разговаривать если такая вас возникнет возможность По поводу массажа, значит, результат уже будет после первого раза. Редко, когда с первого раза не бывает результата, это когда человек приходит, знаешь, на массаж не то чтобы не готовый, а закрытый. Ну, то есть, такой немножко, если скептик приходит, то результат может с первого раза не быть. Поэтому, как и все массажи, конечно, лучше сделать 5, например, сеансов раз в неделю, в полторы, может быть, даже в две недели для того, чтобы гармонизировать состояние. А так, в принципе, если делать для профиклактики одного-два раза в месяц, ну, вполне достаточно. Какие ещё в центре я провожу услуги? Мы с Галей Кучеренко проводили, но мы в последнее время давно уже не проводим, с лета не проводим энергетические практики вдвоём. То есть она ведёт свой блок медитации, а я веду чашу. Но мы это делаем вместе.</w:t>
      </w:r>
    </w:p>
    <w:p w:rsidR="00000000" w:rsidDel="00000000" w:rsidP="00000000" w:rsidRDefault="00000000" w:rsidRPr="00000000" w14:paraId="00000023">
      <w:pPr>
        <w:rPr/>
      </w:pPr>
      <w:r w:rsidDel="00000000" w:rsidR="00000000" w:rsidRPr="00000000">
        <w:rPr>
          <w:rtl w:val="0"/>
        </w:rPr>
        <w:t xml:space="preserve">Почему массаж в чашу? Это предысторию надо рассказать. Когда только-только появился YouTube, я как-то наткнулась, знаешь, так на работе сидела в наушниках, наткнулась на вот как раз-таки видео, где играли на непальской чаше. То есть, был звук, только вибрация, понятно, не было слышно. И я просто звучание непальской чаши, то я становлюсь спокойнее. То есть я вечером, выходя с работы, не такая уставшая. И я стала изучать более подробно эту тему. И мне еще что понравилось, что чаша, она, знаешь, как гармонизирует мужское и женское. То есть сама чаша - это женская энергия, стики и колотушки, которыми мы работаем, это мужская энергия. То есть бывает такое, что у нас перекоса у кого-то недостаточно немножечко такого мужского, у кого-то перекос в женском, благодаря чаше это гармонизируется. Поэтому я стала обращать внимание, обратила внимание именно на неё. И мне нравится, что она издает такие очень приятные звуки, как колокол в виде колокола, колокольчика. И ты, когда слушаешь, это… Я не знаю, когда я работаю с человеком и сама слушаю эти звуки, я сама успокаиваюсь. Мне нравится, как идет воздействие на человека именно благодаря тому, как эти звуки воспроизводятся.</w:t>
      </w:r>
    </w:p>
    <w:p w:rsidR="00000000" w:rsidDel="00000000" w:rsidP="00000000" w:rsidRDefault="00000000" w:rsidRPr="00000000" w14:paraId="00000024">
      <w:pPr>
        <w:rPr/>
      </w:pPr>
      <w:r w:rsidDel="00000000" w:rsidR="00000000" w:rsidRPr="00000000">
        <w:rPr>
          <w:rtl w:val="0"/>
        </w:rPr>
        <w:t xml:space="preserve">Как проходит массаж? Третий год я работаю уже. Как проходит массаж? Человек ложится в одежде, удобная одежда, без замочков, лучше без пуговиц, спортивная, капюшон тоже нежелательно. Мы снимаем все украшения, цепочки, часы, кольца, почему мы это снимаем, чтобы вибрация не переходила туда, то есть вибрация должна максимально оставаться в теле человека. Когда у нас есть какие-либо украшения, то есть они начинают на себя забирать интенсивность этой вибрации. Человек ложится в удобной позе под голову подкладываем подтушечку под поясницу как удобно и все то есть он все это время лежит его основная задача как я говорю лежать и расслабляться чаша начинается я ставлю чашу начиная от первого центра значит это корневая чакра и иду по верху то есть на каждый центр я Я ставлю эту чашу, работаю с ней, создаю вибрацию, создаю звук. Потом работаю с головой. То есть на голову, понятно, чашу мы не ставим. Мы ставим рядышком с ней, рядом с головой и создаем вибрацию уже, соответственно, не на человеке, а создаем вибрацию рядом. Я не трогаю его руками, его не мнёт, всё получается, делает инструмент. И всё, потом чаша снимается, и массирующими движениями, ручки, ножки, массируя голову человека, потихонечку, потихонечку мы начинаем возвращаться и, как говорится, приходим в себя.</w:t>
      </w:r>
    </w:p>
    <w:p w:rsidR="00000000" w:rsidDel="00000000" w:rsidP="00000000" w:rsidRDefault="00000000" w:rsidRPr="00000000" w14:paraId="00000025">
      <w:pPr>
        <w:rPr/>
      </w:pPr>
      <w:r w:rsidDel="00000000" w:rsidR="00000000" w:rsidRPr="00000000">
        <w:rPr>
          <w:rtl w:val="0"/>
        </w:rPr>
        <w:t xml:space="preserve">да все правильно ты понимаешь почему дайте ко мне мы можем послушать ролик на на том же самом ютюбе да это хорошо будет воздействовать на нашего эмоциональное состояние поверхностно ну это мы говорим про обычного человека который там не умеет францевое состояние входить и так далее что дает личное посещение это глубокая работа с телом человека то здесь идет звук и вибрации на все тело не просто там через ушки да мы воспринимаем и все и у нас там по всей периферии у группы говоря пошло воздействовать а здесь идет такое тотальная тотальная работа еще смотри почему личное посещение Когда мы создаем вибрацию и звук, вокруг человека создается такое некое поле. Ты понимаешь, когда ты уже перешла на другую чакру, ты работаешь уже выше, выше, выше по другим центрам, у тебя то поле, которое было создано, оно еще на тебя оказывает воздействие. И вот это вот состояние, которое достигается при личном посещении, при вот этом вибрационно-акустическом массаже, оно надолго сохраняется. Это не такое мимолетное воздействие, когда ты прослушиваешь ролик на YouTube.</w:t>
      </w:r>
    </w:p>
    <w:p w:rsidR="00000000" w:rsidDel="00000000" w:rsidP="00000000" w:rsidRDefault="00000000" w:rsidRPr="00000000" w14:paraId="00000026">
      <w:pPr>
        <w:rPr/>
      </w:pPr>
      <w:r w:rsidDel="00000000" w:rsidR="00000000" w:rsidRPr="00000000">
        <w:rPr>
          <w:rtl w:val="0"/>
        </w:rPr>
        <w:t xml:space="preserve">По поводу того еще, как проходит массаж, человек ложится и 80% людей у меня просто засыпают. Вот настолько сильное воздействие за час всего происходит на все тело и на нашу нервную систему. По-моему, только за все время у меня двое не уснули на первом сеансе. Потом они тоже уснули. То есть насколько организм очень быстро расслабляется.</w:t>
      </w:r>
    </w:p>
    <w:p w:rsidR="00000000" w:rsidDel="00000000" w:rsidP="00000000" w:rsidRDefault="00000000" w:rsidRPr="00000000" w14:paraId="00000027">
      <w:pPr>
        <w:spacing w:after="240" w:before="240" w:lineRule="auto"/>
        <w:rPr/>
      </w:pPr>
      <w:r w:rsidDel="00000000" w:rsidR="00000000" w:rsidRPr="00000000">
        <w:rPr>
          <w:rtl w:val="0"/>
        </w:rPr>
        <w:t xml:space="preserve">Вот кстати настя хорошавцева было у меня если ты хочешь ну как у практика можешь с ней переговорить ну например она тебе расскажет свое мнение как работаю с чакрами я ты говоришь все правильно только немножечко поправлю тебя в одном если у человека нет желания и и он ничего не делает, ну сама понимаешь, какие бы практики с ним бы не работали, запустить и гармонизировать на 100% это невозможно. Здесь нужно желание самого человека. Как у меня проявляются блоки? Например, ну это как-то вот интуитивно, понимаешь, я иду с чаши, прохожусь по телу, И дохожу, ну вот как мы с тобой сейчас берём на примере, нашу сердечную чакру. И всё, и у меня чаша встаёт. Ну то есть, понимаешь, я же с ней тоже взаимодействую. И когда тело заблокировано в определённом центре, мне очень тяжело раскручить чашу. То есть я буду тереть, крутить, бить в неё, всё что угодно делать, и она не будет создавать такую вибрацию, как, например, она была бы там на другой чакре. я сразу понимаю, что вот именно в этом случае что-то не то. То есть чакра заблокирована. Какие рекомендации я даю?</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qmwqooc61kv" w:id="0"/>
      <w:bookmarkEnd w:id="0"/>
      <w:r w:rsidDel="00000000" w:rsidR="00000000" w:rsidRPr="00000000">
        <w:rPr>
          <w:b w:val="1"/>
          <w:bCs w:val="1"/>
          <w:color w:val="000000"/>
          <w:sz w:val="26"/>
          <w:szCs w:val="26"/>
          <w:rtl w:val="0"/>
        </w:rPr>
        <w:t xml:space="preserve">2. Рекомендации по гармонизации чакр для обычных людей</w:t>
      </w:r>
    </w:p>
    <w:p w:rsidR="00000000" w:rsidDel="00000000" w:rsidP="00000000" w:rsidRDefault="00000000" w:rsidRPr="00000000" w14:paraId="00000029">
      <w:pPr>
        <w:spacing w:after="240" w:before="240" w:lineRule="auto"/>
        <w:rPr/>
      </w:pPr>
      <w:r w:rsidDel="00000000" w:rsidR="00000000" w:rsidRPr="00000000">
        <w:rPr>
          <w:rtl w:val="0"/>
        </w:rPr>
        <w:t xml:space="preserve">Обычным людям, конечно, говорить о том, что сейчас, я не знаю, садитесь в шавасану, начинайте дышать, это будет не всем такое подходит. Общая рекомендация. Да, чаша, она запускает, то есть она начинает вибрировать. Ты понимаешь, это как работает? Вот, например, чтобы тебе было понятно, есть какой-то предмет, который был залеплен мокрой грязью, грязь высохла и начала трескаться. И вот эта грязь на этом предмете, она будет ровно до того момента, пока мы не начнем там, я не знаю, камешком или палкой по ней бить. Вот примерно чаша работает таким же образом. Она создает вибрацию и начинает снимать вот эту вот шелуху, понимаешь, застоя. Но без работы самого человека... без желания самого человека, конечно же, 100% ничего не будет. Так вот, я отвлеклась. Какие рекомендации обычному человеку даю я? Если человеку нравится... ароматерапия, аромамасла можно посоветовать. Самое простое и самое эффективное средство для гармонизации определённой чакры – это окружать себе предметами этого цвета. Например, мы берём анахату сердечную зелёную, есть зелёные яблоки, но это должно быть не просто так, знаешь, На автомате.</w:t>
        <w:br w:type="textWrapping"/>
        <w:t xml:space="preserve">Нет, ты понимаешь, что я сейчас ем зелёное яблоко, и это зелёное яблоко идёт во благо для раскачки моего центра. Пить, например, зелёный лимонад. Я не знаю, надевать зелёную футболку. Но это такие самые простые моменты. Конечно, там телесные практики, они очень хорошо тоже работают с этим. Но это уже такие люди, которые чуть более проработанные, чем простые обыватели. И после этого такие вот рекомендации даю. И ещё важно понимать, что работать с одним центром нельзя, ты же понимаешь, что энергия циркулирует. Если где-то есть блок, значит, соответственно, через эту чакру не проходит полноценная энергия, где-то будет её излишком застаиваться, где-то она там дальше, выше будет недополучаться. Поэтому мы всегда на массаже работаем со всеми центрами. Могу сделать акцент, например, если я чувствую, что вот здесь надо пробить, я, конечно, задержусь и пробью. Здесь может быть резать ухо слово «массаж». То есть это не как обычный классический массаж, знаешь, когда ты приходишь и тебя человек разминает. Нет, здесь массаж имеет в виду смысл того, что это воздействие только не руками, а вибрацией и звуком на тело человека. Вот так.</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