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4j9hjqkn5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СТРАТЕГИЯ УПАКОВКИ СОЦСЕТЕЙ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omny0k9f0y2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Центр психологии «Время» 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wxaizer6r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Введение: ДНК бренда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ptlymq3cw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Кто вы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Центр психологии «Время»</w:t>
      </w:r>
      <w:r w:rsidDel="00000000" w:rsidR="00000000" w:rsidRPr="00000000">
        <w:rPr>
          <w:rtl w:val="0"/>
        </w:rPr>
        <w:t xml:space="preserve"> — пространство живой, профессиональной психологии, где человек раскрывает свою бесконечность.</w:t>
        <w:br w:type="textWrapping"/>
        <w:t xml:space="preserve">Не клиника. Не инфобизнес. Не «быстрые решения».</w:t>
        <w:br w:type="textWrapping"/>
        <w:t xml:space="preserve">А </w:t>
      </w:r>
      <w:r w:rsidDel="00000000" w:rsidR="00000000" w:rsidRPr="00000000">
        <w:rPr>
          <w:b w:val="1"/>
          <w:bCs w:val="1"/>
          <w:rtl w:val="0"/>
        </w:rPr>
        <w:t xml:space="preserve">психология для жизни</w:t>
      </w:r>
      <w:r w:rsidDel="00000000" w:rsidR="00000000" w:rsidRPr="00000000">
        <w:rPr>
          <w:rtl w:val="0"/>
        </w:rPr>
        <w:t xml:space="preserve">, соединяющая доказательные методы и бережную работу с телом и чувствами.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b938grpwb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Миссия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Помогать человеку раскрыть свою бесконечность — через осознанность, профессиональную психологию и экологичное сопровождение.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g0lgkqelw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Ценности (ядро коммуникации)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Конфиденциальность (№0 — всегда проговаривается implicitly)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Осознанность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Профессионализм (образование, супервизии, команда)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Глубина без мистики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Экологичность и уважение к границам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Командность (не «звезда», а экосистема специалистов)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ckvna3wx1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Архетип бренда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Наставник + Заботливый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«Мы рядом. Мы знаем путь. Но идёшь ты сам».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1co58005y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Анализ ЦА (упрощённо, но стратегически)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eshnkiwao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сегменты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Женщины 30–50</w:t>
        <w:br w:type="textWrapping"/>
      </w:r>
      <w:r w:rsidDel="00000000" w:rsidR="00000000" w:rsidRPr="00000000">
        <w:rPr>
          <w:rtl w:val="0"/>
        </w:rPr>
        <w:t xml:space="preserve">Тревога, усталость, самоценность, тело, отношения, «я потеряла себя».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Родители подростков</w:t>
        <w:br w:type="textWrapping"/>
      </w:r>
      <w:r w:rsidDel="00000000" w:rsidR="00000000" w:rsidRPr="00000000">
        <w:rPr>
          <w:rtl w:val="0"/>
        </w:rPr>
        <w:t xml:space="preserve">Страх «что происходит с ребёнком», чувство вины, беспомощность.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Подростки 10–17</w:t>
        <w:br w:type="textWrapping"/>
      </w:r>
      <w:r w:rsidDel="00000000" w:rsidR="00000000" w:rsidRPr="00000000">
        <w:rPr>
          <w:rtl w:val="0"/>
        </w:rPr>
        <w:t xml:space="preserve">Самооценка, эмоции, границы, одиночество, агрессия, тревога.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Пары</w:t>
        <w:br w:type="textWrapping"/>
      </w:r>
      <w:r w:rsidDel="00000000" w:rsidR="00000000" w:rsidRPr="00000000">
        <w:rPr>
          <w:rtl w:val="0"/>
        </w:rPr>
        <w:t xml:space="preserve">Кризисы, дистанция, повторяющиеся сценарии.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mp8qhj4ul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барьеры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«К кому идти, если у вас 12 специалистов»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Цена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 открыть личное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Недоверие к «психологии в интернете»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для контента:</w:t>
        <w:br w:type="textWrapping"/>
      </w:r>
      <w:r w:rsidDel="00000000" w:rsidR="00000000" w:rsidRPr="00000000">
        <w:rPr>
          <w:rtl w:val="0"/>
        </w:rPr>
        <w:t xml:space="preserve">Контент должен </w:t>
      </w:r>
      <w:r w:rsidDel="00000000" w:rsidR="00000000" w:rsidRPr="00000000">
        <w:rPr>
          <w:b w:val="1"/>
          <w:bCs w:val="1"/>
          <w:rtl w:val="0"/>
        </w:rPr>
        <w:t xml:space="preserve">снижать тревогу выбора</w:t>
      </w:r>
      <w:r w:rsidDel="00000000" w:rsidR="00000000" w:rsidRPr="00000000">
        <w:rPr>
          <w:rtl w:val="0"/>
        </w:rPr>
        <w:t xml:space="preserve">, объяснять подход центра и создавать ощущение безопасности ещё ДО записи.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v89b5xr5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Общая визуальная и смысловая концепция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zgl553s5b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Визуал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Цвета: чёрный / белый / фиолетовый / мягкий оранжевый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 воздуха, спокойствия, «тишины»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Живые лица, не постановка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перегруженной графики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Единый стиль шрифтов (Manrope / Inter)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zzief1v0z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Визуальный принцип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«Тихо. Глубоко. Настояще.»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kgy8jthz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Смысловой принцип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«приглашаем»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«исцелим»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«результат за 1 сессию»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«Если откликается — можно присоединиться»</w:t>
        <w:br w:type="textWrapping"/>
        <w:t xml:space="preserve">«Это путь, а не кнопка»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/>
      </w:pPr>
      <w:bookmarkStart w:colFirst="0" w:colLast="0" w:name="_svz811mu694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Стратегия по соцсетям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inbhfa203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3gglwqkyx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1q9sju3ll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p0s17597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4ix8ncm9rq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Instagram — витрина доверия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9yzsmrjaq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ощущение: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 место, где мне безопасно. Здесь я могу быть собой».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aku9ww5ln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Роль в системе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Первый контакт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Прогрев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Перевод в Telegram / к администратору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9f2yaxqlz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Форматы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 — ядро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Карусели — объяснение и структура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 — жизнь центра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Эфиры — редкие, но тёплые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pxvsnvbzh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 of Voice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Мягкий. Человеческий. Осознанный.</w:t>
        <w:br w:type="textWrapping"/>
        <w:t xml:space="preserve">Без давления. Без инфоцыганства.</w:t>
        <w:br w:type="textWrapping"/>
        <w:t xml:space="preserve">Как разговор с человеком, который рядом.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qortla5od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рубрики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«Психология для жизни»</w:t>
        <w:br w:type="textWrapping"/>
      </w:r>
      <w:r w:rsidDel="00000000" w:rsidR="00000000" w:rsidRPr="00000000">
        <w:rPr>
          <w:rtl w:val="0"/>
        </w:rPr>
        <w:t xml:space="preserve">Мини-инсайты, которые человек узнаёт в себе.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«Время замечать»</w:t>
        <w:br w:type="textWrapping"/>
      </w:r>
      <w:r w:rsidDel="00000000" w:rsidR="00000000" w:rsidRPr="00000000">
        <w:rPr>
          <w:rtl w:val="0"/>
        </w:rPr>
        <w:t xml:space="preserve">Наблюдения психологов из практики (без кейсов клиентов).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Команда «Времени»</w:t>
        <w:br w:type="textWrapping"/>
      </w:r>
      <w:r w:rsidDel="00000000" w:rsidR="00000000" w:rsidRPr="00000000">
        <w:rPr>
          <w:rtl w:val="0"/>
        </w:rPr>
        <w:t xml:space="preserve">Кто мы, как работаем, в чём наша разность.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Подростки / родители</w:t>
        <w:br w:type="textWrapping"/>
      </w:r>
      <w:r w:rsidDel="00000000" w:rsidR="00000000" w:rsidRPr="00000000">
        <w:rPr>
          <w:rtl w:val="0"/>
        </w:rPr>
        <w:t xml:space="preserve">Очень важный блок для роста выручки.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Мягкий прогрев</w:t>
        <w:br w:type="textWrapping"/>
      </w:r>
      <w:r w:rsidDel="00000000" w:rsidR="00000000" w:rsidRPr="00000000">
        <w:rPr>
          <w:rtl w:val="0"/>
        </w:rPr>
        <w:t xml:space="preserve">Истории, путь, ощущения после программ.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74jsxxwtt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Примеры Reels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«3 признака, что вы устали сильнее, чем думаете»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«Почему подросток молчит — и это не про вас»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«Если в терапии страшно — это нормально»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«Как понять, что психолог вам подходит»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zy4a771j8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Метрики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Охват Reels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Сохранения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Переходы в профиль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Сообщения в директ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hjdmib7bac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Telegram — ядро продаж и удержания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3oa1rra0y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Превратить интерес → доверие → решение.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84a2b8aqw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Роль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Прогрев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 программ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Подписки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Комьюнити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gq905f9hj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1–2 поста в день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Аудио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Мини-практики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Напоминания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bqo2eky4d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Ещё теплее, чем Instagram.</w:t>
        <w:br w:type="textWrapping"/>
        <w:t xml:space="preserve">Много «мы рядом».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h8ihfnu6w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Рубрики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Утренние мысли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Практики «на сегодня»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Разборы состояний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Объявления (очень спокойно)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Истории пути центра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ulgx9oz7g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Обязательное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Telegram-бот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Сегментация (женщины / родители / подростки)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Подписка («Время для женщин»)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7tqtom713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Метрики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Рост канала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Переходы к администратору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 из канала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12g4j1l6z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dadruqf5v5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n8akwq8hyb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VK — поддержка и офлайн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fw3ndbldq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Афиша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Доверие для локальной аудитории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родителями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xbgn2da6nn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Форматы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Клипы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Посты-объявления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Закреплённые события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w41cyker2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Роль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драйвер, а поддержка.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9axzxxm2s3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YouTube / Shorts (этап 2)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b35sganre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Экспертность и «долгая жизнь контента».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r7qtqpip2s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Форматы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Мини-лекции 5–10 минут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Интервью со специалистами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Разборы тем (без клиентов)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mccgugoc43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Threads / LinkedIn (точечно)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0rt3cgdvk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Философия, мысли, короткие инсайты.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9e8akkdoch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LinkedIn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B2B, корпоративная психология, статус.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fxsbhbtrz7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Итоговая структура (контент-бренд-гайд)</w:t>
      </w:r>
    </w:p>
    <w:tbl>
      <w:tblPr>
        <w:tblStyle w:val="Table1"/>
        <w:tblW w:w="7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640"/>
        <w:gridCol w:w="2240"/>
        <w:gridCol w:w="1790"/>
        <w:tblGridChange w:id="0">
          <w:tblGrid>
            <w:gridCol w:w="1475"/>
            <w:gridCol w:w="1640"/>
            <w:gridCol w:w="224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Основной 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Витрина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Reels, сторис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Охваты, заявки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Telegram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Продажи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Тексты, практики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Продажи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Афиша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Посты, клипы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Записи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Экспертность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Доверие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Threads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Философия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Мысли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Узнаваемость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f14hjhcfq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Приоритет запуска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1k6dede6w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№1 — Instagram + Telegram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Почему: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Ваша ЦА уже там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самый быстрый путь к заявкам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Подходит под ваш tone of voice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требует больших бюджетов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dn2nedru9i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Пошаговый план запуска (30 дней)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Неделя 1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Обновление шапок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Утверждение tone of voice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 визуала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Неделя 2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Запуск Reels (3–4 в неделю)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Активизация сторис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Связка с администратором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Неделя 3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Прогрев под «Время для женщин»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Telegram-цепочка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Неделя 4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Продажа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 метрик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Коррекция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idlmivw1hnkl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ИДЕАЛЬНАЯ СТРУКТУРА HIGHLIGHTS</w:t>
      </w:r>
    </w:p>
    <w:p w:rsidR="00000000" w:rsidDel="00000000" w:rsidP="00000000" w:rsidRDefault="00000000" w:rsidRPr="00000000" w14:paraId="000000BF">
      <w:pPr>
        <w:keepNext w:val="0"/>
        <w:keepLines w:val="0"/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Центр психологии «Время»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Логика:</w:t>
        <w:br w:type="textWrapping"/>
        <w:t xml:space="preserve">Понять → почувствовать безопасность → увидеть себя → задать вопрос → записаться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4oxhy9lftc7u" w:id="52"/>
      <w:bookmarkEnd w:id="5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ХАЙЛАЙТ «О ЦЕНТРЕ»</w:t>
      </w:r>
    </w:p>
    <w:p w:rsidR="00000000" w:rsidDel="00000000" w:rsidP="00000000" w:rsidRDefault="00000000" w:rsidRPr="00000000" w14:paraId="000000C2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🎯 Задача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Снять первое напряжение:</w:t>
        <w:br w:type="textWrapping"/>
        <w:t xml:space="preserve">«Это вообще нормальное место?»</w:t>
      </w:r>
    </w:p>
    <w:p w:rsidR="00000000" w:rsidDel="00000000" w:rsidP="00000000" w:rsidRDefault="00000000" w:rsidRPr="00000000" w14:paraId="000000C4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Сторис (5–6 шт.)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сторис</w:t>
        <w:br w:type="textWrapping"/>
        <w:t xml:space="preserve">Центр психологии «Время»</w:t>
        <w:br w:type="textWrapping"/>
        <w:t xml:space="preserve">11 лет работы</w:t>
        <w:br w:type="textWrapping"/>
        <w:t xml:space="preserve">Домодедово • онлайн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сторис</w:t>
        <w:br w:type="textWrapping"/>
        <w:t xml:space="preserve">Мы — психологический центр</w:t>
        <w:br w:type="textWrapping"/>
        <w:t xml:space="preserve">А не блог и не марафон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сторис</w:t>
        <w:br w:type="textWrapping"/>
        <w:t xml:space="preserve">Работаем с людьми,</w:t>
        <w:br w:type="textWrapping"/>
        <w:t xml:space="preserve">а не с «проблемами»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сторис</w:t>
        <w:br w:type="textWrapping"/>
        <w:t xml:space="preserve">13 специалистов</w:t>
        <w:br w:type="textWrapping"/>
        <w:t xml:space="preserve">Единые стандарты и конфиденциальность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сторис</w:t>
        <w:br w:type="textWrapping"/>
        <w:t xml:space="preserve">Если важно не «быстро»,</w:t>
        <w:br w:type="textWrapping"/>
        <w:t xml:space="preserve">а по-настоящему — вам сюда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🔗 ССЫЛОК НЕТ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ytb5m5ws1ld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ХАЙЛАЙТ «КОМАНДА»</w:t>
      </w:r>
    </w:p>
    <w:p w:rsidR="00000000" w:rsidDel="00000000" w:rsidP="00000000" w:rsidRDefault="00000000" w:rsidRPr="00000000" w14:paraId="000000CC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🎯 Задача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Снять главный страх:</w:t>
        <w:br w:type="textWrapping"/>
        <w:t xml:space="preserve">«К кому я попаду?»</w:t>
      </w:r>
    </w:p>
    <w:p w:rsidR="00000000" w:rsidDel="00000000" w:rsidP="00000000" w:rsidRDefault="00000000" w:rsidRPr="00000000" w14:paraId="000000CE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Сторис (по 1–2 на специалиста)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Шаблон сторис: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Имя</w:t>
        <w:br w:type="textWrapping"/>
        <w:t xml:space="preserve">— С чем чаще всего приходят</w:t>
        <w:br w:type="textWrapping"/>
        <w:t xml:space="preserve">— Какой подход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  <w:br w:type="textWrapping"/>
        <w:t xml:space="preserve">«Работаю с тревогой, самооценкой, отношениями.</w:t>
        <w:br w:type="textWrapping"/>
        <w:t xml:space="preserve">Бережно, без давления.»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🔗 ССЫЛОК НЕТ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cssbw1wac2zu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ХАЙЛАЙТ «ЖЕНЩИНАМ»</w:t>
      </w:r>
    </w:p>
    <w:p w:rsidR="00000000" w:rsidDel="00000000" w:rsidP="00000000" w:rsidRDefault="00000000" w:rsidRPr="00000000" w14:paraId="000000D4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🎯 Задача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Попадание в самое платёжеспособное ядро.</w:t>
      </w:r>
    </w:p>
    <w:p w:rsidR="00000000" w:rsidDel="00000000" w:rsidP="00000000" w:rsidRDefault="00000000" w:rsidRPr="00000000" w14:paraId="000000D6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Сторис (6–7 шт.)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сторис</w:t>
        <w:br w:type="textWrapping"/>
        <w:t xml:space="preserve">Когда устала быть сильной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сторис</w:t>
        <w:br w:type="textWrapping"/>
        <w:t xml:space="preserve">Когда тело говорит вместо слов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сторис</w:t>
        <w:br w:type="textWrapping"/>
        <w:t xml:space="preserve">Когда всё есть,</w:t>
        <w:br w:type="textWrapping"/>
        <w:t xml:space="preserve">а радости нет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сторис</w:t>
        <w:br w:type="textWrapping"/>
        <w:t xml:space="preserve">Во «Времени»</w:t>
        <w:br w:type="textWrapping"/>
        <w:t xml:space="preserve">с женщинами работают мягко</w:t>
        <w:br w:type="textWrapping"/>
        <w:t xml:space="preserve">и профессионально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сторис</w:t>
        <w:br w:type="textWrapping"/>
        <w:t xml:space="preserve">Индивидуально и в группах</w:t>
        <w:br w:type="textWrapping"/>
        <w:t xml:space="preserve">Онлайн и офлайн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сторис</w:t>
        <w:br w:type="textWrapping"/>
        <w:t xml:space="preserve">Можно начать с вопроса</w:t>
        <w:br w:type="textWrapping"/>
        <w:t xml:space="preserve">или с первой встречи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🔗 ССЫЛКА ТОЛЬКО НА СЛУЖБУ ЗАБОТЫ</w:t>
        <w:br w:type="textWrapping"/>
        <w:t xml:space="preserve">(«Задать вопрос»)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4pl2vkifnb4g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ХАЙЛАЙТ «ПОДРОСТКИ»</w:t>
      </w:r>
    </w:p>
    <w:p w:rsidR="00000000" w:rsidDel="00000000" w:rsidP="00000000" w:rsidRDefault="00000000" w:rsidRPr="00000000" w14:paraId="000000DF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🎯 Задача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Дать родителю ощущение:</w:t>
        <w:br w:type="textWrapping"/>
        <w:t xml:space="preserve">«Здесь моего ребёнка не сломают»</w:t>
      </w:r>
    </w:p>
    <w:p w:rsidR="00000000" w:rsidDel="00000000" w:rsidP="00000000" w:rsidRDefault="00000000" w:rsidRPr="00000000" w14:paraId="000000E1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Сторис (6–7 шт.)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сторис</w:t>
        <w:br w:type="textWrapping"/>
        <w:t xml:space="preserve">Подросток — не проблема</w:t>
        <w:br w:type="textWrapping"/>
        <w:t xml:space="preserve">Это этап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сторис</w:t>
        <w:br w:type="textWrapping"/>
        <w:t xml:space="preserve">Тревога • агрессия • замкнутость</w:t>
        <w:br w:type="textWrapping"/>
        <w:t xml:space="preserve">— частые запросы родителей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сторис</w:t>
        <w:br w:type="textWrapping"/>
        <w:t xml:space="preserve">Работаем с подростками</w:t>
        <w:br w:type="textWrapping"/>
        <w:t xml:space="preserve">10–13 и 13–17 лет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сторис</w:t>
        <w:br w:type="textWrapping"/>
        <w:t xml:space="preserve">Группы и индивидуально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сторис</w:t>
        <w:br w:type="textWrapping"/>
        <w:t xml:space="preserve">Родители — часть процесса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сторис</w:t>
        <w:br w:type="textWrapping"/>
        <w:t xml:space="preserve">Если не знаете, с чего начать —</w:t>
        <w:br w:type="textWrapping"/>
        <w:t xml:space="preserve">мы подскажем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🔗 ССЫЛКА НА СЛУЖБУ ЗАБОТЫ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xmvg91stir58" w:id="56"/>
      <w:bookmarkEnd w:id="5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ХАЙЛАЙТ «РОДИТЕЛЯМ»</w:t>
      </w:r>
    </w:p>
    <w:p w:rsidR="00000000" w:rsidDel="00000000" w:rsidP="00000000" w:rsidRDefault="00000000" w:rsidRPr="00000000" w14:paraId="000000EA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🎯 Задача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Отдельно говорить с родителями,</w:t>
        <w:br w:type="textWrapping"/>
        <w:t xml:space="preserve">а не «через подростков».</w:t>
      </w:r>
    </w:p>
    <w:p w:rsidR="00000000" w:rsidDel="00000000" w:rsidP="00000000" w:rsidRDefault="00000000" w:rsidRPr="00000000" w14:paraId="000000EC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Сторис (5–6 шт.)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сторис</w:t>
        <w:br w:type="textWrapping"/>
        <w:t xml:space="preserve">Иногда ребёнку сложно</w:t>
        <w:br w:type="textWrapping"/>
        <w:t xml:space="preserve">потому что тяжело взрослым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сторис</w:t>
        <w:br w:type="textWrapping"/>
        <w:t xml:space="preserve">Помогаем разобраться</w:t>
        <w:br w:type="textWrapping"/>
        <w:t xml:space="preserve">без чувства вины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сторис</w:t>
        <w:br w:type="textWrapping"/>
        <w:t xml:space="preserve">Консультации</w:t>
        <w:br w:type="textWrapping"/>
        <w:t xml:space="preserve">вебинары</w:t>
        <w:br w:type="textWrapping"/>
        <w:t xml:space="preserve">поддержка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сторис</w:t>
        <w:br w:type="textWrapping"/>
        <w:t xml:space="preserve">Можно прийти без готового запроса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🔗 ССЫЛКА НА СЛУЖБУ ЗАБОТЫ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x9fcmbpr2mzb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qusjf3omown7" w:id="58"/>
      <w:bookmarkEnd w:id="5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ХАЙЛАЙТ «ПАРЫ»</w:t>
      </w:r>
    </w:p>
    <w:p w:rsidR="00000000" w:rsidDel="00000000" w:rsidP="00000000" w:rsidRDefault="00000000" w:rsidRPr="00000000" w14:paraId="000000F4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🎯 Задача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Показать, что вы работаете</w:t>
        <w:br w:type="textWrapping"/>
        <w:t xml:space="preserve">не только «с одиночками».</w:t>
      </w:r>
    </w:p>
    <w:p w:rsidR="00000000" w:rsidDel="00000000" w:rsidP="00000000" w:rsidRDefault="00000000" w:rsidRPr="00000000" w14:paraId="000000F6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Сторис (4–5 шт.)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сторис</w:t>
        <w:br w:type="textWrapping"/>
        <w:t xml:space="preserve">Когда в паре стало холодно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сторис</w:t>
        <w:br w:type="textWrapping"/>
        <w:t xml:space="preserve">Когда разговоры</w:t>
        <w:br w:type="textWrapping"/>
        <w:t xml:space="preserve">превратились в споры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сторис</w:t>
        <w:br w:type="textWrapping"/>
        <w:t xml:space="preserve">Работаем с кризисами</w:t>
        <w:br w:type="textWrapping"/>
        <w:t xml:space="preserve">и этапами отношений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сторис</w:t>
        <w:br w:type="textWrapping"/>
        <w:t xml:space="preserve">Бережно. Без поиска виноватых.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🔗 ССЫЛОК НЕТ</w:t>
        <w:br w:type="textWrapping"/>
        <w:t xml:space="preserve">(пары чаще идут через рекомендации)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lhdc8z4q3jdz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ХАЙЛАЙТ «КАК ПОПАСТЬ»</w:t>
      </w:r>
    </w:p>
    <w:p w:rsidR="00000000" w:rsidDel="00000000" w:rsidP="00000000" w:rsidRDefault="00000000" w:rsidRPr="00000000" w14:paraId="000000FD">
      <w:pPr>
        <w:keepNext w:val="0"/>
        <w:keepLines w:val="0"/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🔥 ЕДИНСТВЕННЫЙ ПРОДАЮЩИЙ ХАЙЛАЙТ</w:t>
      </w:r>
    </w:p>
    <w:p w:rsidR="00000000" w:rsidDel="00000000" w:rsidP="00000000" w:rsidRDefault="00000000" w:rsidRPr="00000000" w14:paraId="000000FE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🎯 Задача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Убрать страх действия.</w:t>
      </w:r>
    </w:p>
    <w:p w:rsidR="00000000" w:rsidDel="00000000" w:rsidP="00000000" w:rsidRDefault="00000000" w:rsidRPr="00000000" w14:paraId="00000100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Сторис (6 шт.)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сторис</w:t>
        <w:br w:type="textWrapping"/>
        <w:t xml:space="preserve">Как начать работу во «Времени»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 сторис</w:t>
        <w:br w:type="textWrapping"/>
        <w:t xml:space="preserve">1️⃣ Выберите формат</w:t>
        <w:br w:type="textWrapping"/>
        <w:t xml:space="preserve">индивидуально / группа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 сторис</w:t>
        <w:br w:type="textWrapping"/>
        <w:t xml:space="preserve">2️⃣ Напишите в службу заботы</w:t>
        <w:br w:type="textWrapping"/>
        <w:t xml:space="preserve">мы подскажем специалиста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4 сторис</w:t>
        <w:br w:type="textWrapping"/>
        <w:t xml:space="preserve">3️⃣ Запишитесь на удобное время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сторис</w:t>
        <w:br w:type="textWrapping"/>
        <w:t xml:space="preserve">Если сомневаетесь —</w:t>
        <w:br w:type="textWrapping"/>
        <w:t xml:space="preserve">это нормально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сторис</w:t>
        <w:br w:type="textWrapping"/>
        <w:t xml:space="preserve">Мы рядом, чтобы помочь начать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🔗 ССЫЛКИ:</w:t>
        <w:br w:type="textWrapping"/>
        <w:t xml:space="preserve">— Запись (Yclients / сайт записи)</w:t>
        <w:br w:type="textWrapping"/>
        <w:t xml:space="preserve">— Служба заботы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b7hq2ic0go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ХАЙЛАЙТ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НАПРАВЛЕНИЯ ЦЕНТРА</w:t>
      </w:r>
    </w:p>
    <w:p w:rsidR="00000000" w:rsidDel="00000000" w:rsidP="00000000" w:rsidRDefault="00000000" w:rsidRPr="00000000" w14:paraId="0000010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🎯 Задача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Показать масштаб центра БЕЗ перегруза.</w:t>
      </w:r>
    </w:p>
    <w:p w:rsidR="00000000" w:rsidDel="00000000" w:rsidP="00000000" w:rsidRDefault="00000000" w:rsidRPr="00000000" w14:paraId="0000010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Как называем: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Направления</w:t>
        <w:br w:type="textWrapping"/>
        <w:t xml:space="preserve"> или</w:t>
        <w:br w:type="textWrapping"/>
        <w:t xml:space="preserve"> С чем работаем</w:t>
      </w:r>
    </w:p>
    <w:p w:rsidR="00000000" w:rsidDel="00000000" w:rsidP="00000000" w:rsidRDefault="00000000" w:rsidRPr="00000000" w14:paraId="0000010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Что внутри (8–10 сторис):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сторис — рамка</w:t>
        <w:br w:type="textWrapping"/>
        <w:t xml:space="preserve"> Во «Времени» человек может прийти</w:t>
        <w:br w:type="textWrapping"/>
        <w:t xml:space="preserve"> с разными жизненными запросами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2–9 сторис — НЕ услуги, а состояния: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Когда тяжело в отношениях</w:t>
        <w:br w:type="textWrapping"/>
        <w:t xml:space="preserve"> → пары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Когда ребёнок меняется</w:t>
        <w:br w:type="textWrapping"/>
        <w:t xml:space="preserve"> → подростки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Когда тело говорит вместо слов</w:t>
        <w:br w:type="textWrapping"/>
        <w:t xml:space="preserve"> → психосоматика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Когда устала быть сильной</w:t>
        <w:br w:type="textWrapping"/>
        <w:t xml:space="preserve"> → женщины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Когда вес — не про еду</w:t>
        <w:br w:type="textWrapping"/>
        <w:t xml:space="preserve"> → стройность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Когда нужен новый взгляд</w:t>
        <w:br w:type="textWrapping"/>
        <w:t xml:space="preserve"> → расстановки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Когда хочется понять себя</w:t>
        <w:br w:type="textWrapping"/>
        <w:t xml:space="preserve"> → индивидуальная терапия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Когда нужен рост и поддержка</w:t>
        <w:br w:type="textWrapping"/>
        <w:t xml:space="preserve"> → группы и программы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Названия программ — мелко, вторым слоем.</w:t>
        <w:br w:type="textWrapping"/>
        <w:t xml:space="preserve"> Главное — узнавание себя.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🔗 ССЫЛОК НЕТ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v3gv9o6buviz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ИТОГ: ПОЧЕМУ ЭТО ПРОДАЁТ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 перегруза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 давления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есть фокус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есть понятный путь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клиент сам дозревает до записи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