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771couchutb" w:id="0"/>
      <w:bookmarkEnd w:id="0"/>
      <w:r w:rsidDel="00000000" w:rsidR="00000000" w:rsidRPr="00000000">
        <w:rPr>
          <w:rtl w:val="0"/>
        </w:rPr>
        <w:t xml:space="preserve">Основные триггеры Джозефа Шугермана: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58ijxeehq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Сопротивление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0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триггер направлен на преодоление возражений и сомнений клиента.</w:t>
      </w:r>
    </w:p>
    <w:p w:rsidR="00000000" w:rsidDel="00000000" w:rsidP="00000000" w:rsidRDefault="00000000" w:rsidRPr="00000000" w14:paraId="0000000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Сопротивление возникает, когда у клиента есть вопросы или сомнения относительно продукта или предложения.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0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Включайте в текст ответы на типичные возражения и сомнения.</w:t>
      </w:r>
    </w:p>
    <w:p w:rsidR="00000000" w:rsidDel="00000000" w:rsidP="00000000" w:rsidRDefault="00000000" w:rsidRPr="00000000" w14:paraId="0000000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FAQ или секции с вопросами и ответами, чтобы развеять сомнения.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«Многие спрашивают, действительно ли наш продукт работает. Да, и вот почему...»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«Вы, наверное, думаете: «А в чем подвох?» – его нет, просто попробуйте сами!»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rcx98ltst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Смысл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0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Этот триггер акцентирует внимание на важности донесения ясной и понятной информации.</w:t>
      </w:r>
    </w:p>
    <w:p w:rsidR="00000000" w:rsidDel="00000000" w:rsidP="00000000" w:rsidRDefault="00000000" w:rsidRPr="00000000" w14:paraId="0000001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хотят понимать, что им предлагают и какие преимущества они получат.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Убедитесь, что ваш текст написан простым и понятным языком.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Избегайте сложных терминов и жаргона, если они не необходимы.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прост в использовании: просто подключите, и он начнёт работать».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используем натуральные ингредиенты, которые безопасны и эффективны».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4v91dfe0n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Специфика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1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Специфичность помогает сделать текст более убедительным, предоставляя конкретные детали и данные.</w:t>
      </w:r>
    </w:p>
    <w:p w:rsidR="00000000" w:rsidDel="00000000" w:rsidP="00000000" w:rsidRDefault="00000000" w:rsidRPr="00000000" w14:paraId="0000001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Конкретные факты и цифры делают предложения более правдоподобными.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Указывайте точные цифры, сроки и другие специфические данные.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Подчеркивайте конкретные особенности вашего продукта.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фильтр удаляет 99,9% бактерий и вирусов».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 сэкономите до 5000 рублей в год благодаря нашей энергосберегающей технологии».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1cyxi6crb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Социальное доказательство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2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склонны доверять отзывам и рекомендациям других, особенно если они похожи на них.</w:t>
      </w:r>
    </w:p>
    <w:p w:rsidR="00000000" w:rsidDel="00000000" w:rsidP="00000000" w:rsidRDefault="00000000" w:rsidRPr="00000000" w14:paraId="0000002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Социальное доказательство включает отзывы, рейтинги и истории успеха.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2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Включайте в текст отзывы довольных клиентов и истории успеха.</w:t>
      </w:r>
    </w:p>
    <w:p w:rsidR="00000000" w:rsidDel="00000000" w:rsidP="00000000" w:rsidRDefault="00000000" w:rsidRPr="00000000" w14:paraId="0000002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Показывайте, сколько людей уже использовали и остались довольны продуктом.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2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«Более 10,000 клиентов уже улучшили свою жизнь с нашим продуктом».</w:t>
      </w:r>
    </w:p>
    <w:p w:rsidR="00000000" w:rsidDel="00000000" w:rsidP="00000000" w:rsidRDefault="00000000" w:rsidRPr="00000000" w14:paraId="0000002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«Вот что говорит один из наших довольных клиентов: «Это действительно работает!»»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fpb2gca14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Трансформация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2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Триггер трансформации фокусируется на изменениях, которые продукт может принести в жизнь клиента.</w:t>
      </w:r>
    </w:p>
    <w:p w:rsidR="00000000" w:rsidDel="00000000" w:rsidP="00000000" w:rsidRDefault="00000000" w:rsidRPr="00000000" w14:paraId="0000002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Показывайте, как ваш продукт решает проблемы и улучшает жизнь.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3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Описывайте процесс и результаты трансформации, которые предлагает ваш продукт.</w:t>
      </w:r>
    </w:p>
    <w:p w:rsidR="00000000" w:rsidDel="00000000" w:rsidP="00000000" w:rsidRDefault="00000000" w:rsidRPr="00000000" w14:paraId="0000003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примеры и кейсы, чтобы показать изменения.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«Всего через месяц использования нашего продукта вы заметите значительное улучшение».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«Наш курс помогает студентам из обычных школьников стать уверенными и успешными профессионалами».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2puwk5jub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Тайна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Тайна и интрига привлекают внимание и стимулируют интерес.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Оставляйте небольшую интригу, чтобы побудить читателя продолжать чтение.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Начинайте текст с загадочного заявления или вопроса.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Постепенно раскрывайте детали, чтобы удерживать внимание.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3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«Как один маленький трюк может изменить ваш день? Узнайте, как...»</w:t>
      </w:r>
    </w:p>
    <w:p w:rsidR="00000000" w:rsidDel="00000000" w:rsidP="00000000" w:rsidRDefault="00000000" w:rsidRPr="00000000" w14:paraId="0000003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«Что общего у всех успешных людей? Мы знаем ответ».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uc6z06oc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Простота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предпочитают простые и понятные решения.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Простой и лёгкий в использовании продукт имеет больше шансов быть приобретённым.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4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простоту и удобство использования вашего продукта.</w:t>
      </w:r>
    </w:p>
    <w:p w:rsidR="00000000" w:rsidDel="00000000" w:rsidP="00000000" w:rsidRDefault="00000000" w:rsidRPr="00000000" w14:paraId="0000004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Избегайте сложных инструкций и процессов.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4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настолько прост, что даже ребёнок разберётся».</w:t>
      </w:r>
    </w:p>
    <w:p w:rsidR="00000000" w:rsidDel="00000000" w:rsidP="00000000" w:rsidRDefault="00000000" w:rsidRPr="00000000" w14:paraId="0000004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«Три простых шага к улучшению вашего здоровья».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3ynsednsq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Авторитет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склонны доверять экспертам и авторитетам в своей области.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авторитетных источников и специалистов укрепляет доверие.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Включайте в текст мнения экспертов и специалистов.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Ссылайтесь на авторитетные исследования и публикации.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рекомендован ведущими диетологами».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 данным исследования Гарвардского университета, наша технология действительно эффективна».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6fdyso1uh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Свидетельства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качества и эффективности продукта через реальные примеры и доказательства.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Показывает, что продукт работает и приносит результаты.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5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Приводите реальные примеры и кейсы использования продукта.</w:t>
      </w:r>
    </w:p>
    <w:p w:rsidR="00000000" w:rsidDel="00000000" w:rsidP="00000000" w:rsidRDefault="00000000" w:rsidRPr="00000000" w14:paraId="0000005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Включайте документальные доказательства и цифры.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«После использования нашего средства клиенты отметили уменьшение морщин на 40%».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«Эти фотографии «до и после» демонстрируют реальные результаты».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b4kn3r6j9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Страх потери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5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боятся упустить выгодную возможность или что-то важное.</w:t>
      </w:r>
    </w:p>
    <w:p w:rsidR="00000000" w:rsidDel="00000000" w:rsidP="00000000" w:rsidRDefault="00000000" w:rsidRPr="00000000" w14:paraId="0000006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этого страха стимулирует срочные действия.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ограниченность предложения или времени действия акции.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фразы, которые показывают, что возможность может быть упущена.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«Только сегодня вы можете получить скидку 30% – не упустите шанс!»</w:t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«Запас ограничен – действуйте сейчас, чтобы не пропустить!»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3dhu7g84hj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Личное касание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Личное обращение и индивидуальный подход создают ощущение заботы и внимания к клиенту.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Персонализация помогает построить более тесные отношения с аудиторией.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Используйте персональные обращения, такие как имя клиента, в тексте.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Применяйте персонализированные рекомендации и предложения на основе предпочтений клиента.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«[Имя], мы приготовили для вас специальное предложение, которое идеально подходит для ваших нужд».</w:t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ценим каждого клиента и рады предложить вам индивидуальный подход».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dbd8afwl8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Неотразимое предложение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7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Неотразимое предложение – это уникальное и выгодное предложение, от которого трудно отказаться.</w:t>
      </w:r>
    </w:p>
    <w:p w:rsidR="00000000" w:rsidDel="00000000" w:rsidP="00000000" w:rsidRDefault="00000000" w:rsidRPr="00000000" w14:paraId="0000007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Оно должно быть ясным, привлекательным и выгодным для клиента.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7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предложение, которое предоставляет большую ценность по сравнению с его стоимостью.</w:t>
      </w:r>
    </w:p>
    <w:p w:rsidR="00000000" w:rsidDel="00000000" w:rsidP="00000000" w:rsidRDefault="00000000" w:rsidRPr="00000000" w14:paraId="0000007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уникальность и выгоды вашего предложения.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«Купите один товар и получите второй бесплатно – предложение действует только сегодня!»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«Подписка на год с 50% скидкой и бесплатными бонусами – не пропустите!»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hqfd3u39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Любопытство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7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Любопытство вызывает интерес и желание узнать больше.</w:t>
      </w:r>
    </w:p>
    <w:p w:rsidR="00000000" w:rsidDel="00000000" w:rsidP="00000000" w:rsidRDefault="00000000" w:rsidRPr="00000000" w14:paraId="0000007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Интригующие заявления или вопросы стимулируют аудиторию продолжать чтение.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8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Начинайте текст с загадочного или провокационного вопроса.</w:t>
      </w:r>
    </w:p>
    <w:p w:rsidR="00000000" w:rsidDel="00000000" w:rsidP="00000000" w:rsidRDefault="00000000" w:rsidRPr="00000000" w14:paraId="0000008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интригующие заголовки и тизеры, чтобы побудить читателя изучить текст.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8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«Хотите узнать, как мы помогаем людям экономить тысячи долларов каждый год?»</w:t>
      </w:r>
    </w:p>
    <w:p w:rsidR="00000000" w:rsidDel="00000000" w:rsidP="00000000" w:rsidRDefault="00000000" w:rsidRPr="00000000" w14:paraId="0000008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«У нас есть секрет успеха, который изменит ваш бизнес – узнайте, как!»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a79ykvoj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Кредит доверия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8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Доверие строится на честности и прозрачности.</w:t>
      </w:r>
    </w:p>
    <w:p w:rsidR="00000000" w:rsidDel="00000000" w:rsidP="00000000" w:rsidRDefault="00000000" w:rsidRPr="00000000" w14:paraId="0000008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доверительных отношений с клиентами способствует укреплению лояльности.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8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Будьте честны и открыты в своих обещаниях и предложениях.</w:t>
      </w:r>
    </w:p>
    <w:p w:rsidR="00000000" w:rsidDel="00000000" w:rsidP="00000000" w:rsidRDefault="00000000" w:rsidRPr="00000000" w14:paraId="0000008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Публикуйте независимые отзывы и сертификаты качества, чтобы подтвердить свои слова.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«Наши клиенты доверяют нам уже более 10 лет – читайте их отзывы на нашем сайте».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гордимся своим продуктом и предлагаем 30-дневную гарантию возврата средств».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rmhvuh5io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Эмоции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9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Эмоции играют ключевую роль в процессе принятия решений о покупке.</w:t>
      </w:r>
    </w:p>
    <w:p w:rsidR="00000000" w:rsidDel="00000000" w:rsidP="00000000" w:rsidRDefault="00000000" w:rsidRPr="00000000" w14:paraId="0000009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эмоциональный язык, чтобы вызвать у аудитории нужный отклик.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Применяйте яркие и эмоциональные описания, чтобы подчеркнуть выгоды и преимущества продукта.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истории, которые вызывают сопереживание и эмоциональную связь.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9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«Представьте, как вы чувствуете радость и гордость, наблюдая, как ваш ребёнок растёт счастливым и здоровым благодаря нашим продуктам».</w:t>
      </w:r>
    </w:p>
    <w:p w:rsidR="00000000" w:rsidDel="00000000" w:rsidP="00000000" w:rsidRDefault="00000000" w:rsidRPr="00000000" w14:paraId="0000009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«Почувствуйте уверенность и комфорт в каждом шаге с нашей новой коллекцией обуви».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7rbg58whq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Гуманность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9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доверяют компаниям и брендам, которые показывают человеческое лицо и искренность.</w:t>
      </w:r>
    </w:p>
    <w:p w:rsidR="00000000" w:rsidDel="00000000" w:rsidP="00000000" w:rsidRDefault="00000000" w:rsidRPr="00000000" w14:paraId="0000009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Показывайте свою заботу о клиентах и обществе.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9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Расскажите о миссии и ценностях вашей компании, которые выходят за рамки продаж.</w:t>
      </w:r>
    </w:p>
    <w:p w:rsidR="00000000" w:rsidDel="00000000" w:rsidP="00000000" w:rsidRDefault="00000000" w:rsidRPr="00000000" w14:paraId="000000A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Публикуйте истории о вашей команде и её вкладе в общество.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A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«Наша миссия – помогать людям жить лучше, и каждый член нашей команды поддерживает эти ценности».</w:t>
      </w:r>
    </w:p>
    <w:p w:rsidR="00000000" w:rsidDel="00000000" w:rsidP="00000000" w:rsidRDefault="00000000" w:rsidRPr="00000000" w14:paraId="000000A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активно участвуем в благотворительных проектах и гордимся тем, что можем помочь обществу».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xd2braze72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Свобода выбора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ценят свободу выбора и возможность принимать решения самостоятельно.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Подчёркивайте, что у клиента есть выбор и свобода действий.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Предлагайте несколько вариантов продукта или услуги на выбор.</w:t>
      </w:r>
    </w:p>
    <w:p w:rsidR="00000000" w:rsidDel="00000000" w:rsidP="00000000" w:rsidRDefault="00000000" w:rsidRPr="00000000" w14:paraId="000000A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Указывайте на гибкость и возможности персонализации.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«Выберите план, который подходит именно вам – от базового до премиум-пакета».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«Настройте продукт под свои нужды и предпочтения с помощью наших гибких опций».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vmz9rbeul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Сравнение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B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Сравнение помогает клиентам понять преимущества вашего продукта по сравнению с конкурентами.</w:t>
      </w:r>
    </w:p>
    <w:p w:rsidR="00000000" w:rsidDel="00000000" w:rsidP="00000000" w:rsidRDefault="00000000" w:rsidRPr="00000000" w14:paraId="000000B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Выделяйте уникальные черты и достоинства вашего предложения.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Сравнивайте ваш продукт с другими, подчёркивая его преимущества.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графики и таблицы для наглядного представления отличий.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B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имеет вдвое больше функций, чем ближайшие конкуренты, и по более доступной цене».</w:t>
      </w:r>
    </w:p>
    <w:p w:rsidR="00000000" w:rsidDel="00000000" w:rsidP="00000000" w:rsidRDefault="00000000" w:rsidRPr="00000000" w14:paraId="000000B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«Сравните наше предложение с другими и убедитесь, что мы предлагаем больше за меньшие деньги».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aa9a9xwydh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Дефицит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B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Ограниченность предложения или времени стимулирует покупку из-за страха упустить возможность.</w:t>
      </w:r>
    </w:p>
    <w:p w:rsidR="00000000" w:rsidDel="00000000" w:rsidP="00000000" w:rsidRDefault="00000000" w:rsidRPr="00000000" w14:paraId="000000B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ощущение срочности и эксклюзивности.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Указывайте на ограниченность предложения по времени или количеству.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фразы, которые подчеркивают необходимость действовать быстро.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C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«Только 50 единиц в наличии – действуйте быстро, чтобы не упустить шанс!»</w:t>
      </w:r>
    </w:p>
    <w:p w:rsidR="00000000" w:rsidDel="00000000" w:rsidP="00000000" w:rsidRDefault="00000000" w:rsidRPr="00000000" w14:paraId="000000C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«Акция действует до конца недели – успейте воспользоваться скидкой».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6ki5fgfm4q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Логика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C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Рациональные доводы и аргументы помогают убедить клиентов в необходимости покупки.</w:t>
      </w:r>
    </w:p>
    <w:p w:rsidR="00000000" w:rsidDel="00000000" w:rsidP="00000000" w:rsidRDefault="00000000" w:rsidRPr="00000000" w14:paraId="000000C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факты и цифры для обоснования выбора.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Приводите логические аргументы в поддержку своего продукта.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экономическую выгоду и практические преимущества.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C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помогает экономить до 30% на счетах за электроэнергию – это более 1000 рублей в год».</w:t>
      </w:r>
    </w:p>
    <w:p w:rsidR="00000000" w:rsidDel="00000000" w:rsidP="00000000" w:rsidRDefault="00000000" w:rsidRPr="00000000" w14:paraId="000000C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 нашей системой вы сможете повысить производительность на 20%, что эквивалентно экономии рабочего времени».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arw091nka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 Цена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 представляете цену, имеет большое значение для восприятия её ценности клиентами.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Подчёркивание стоимости и выгоды помогает убедить в оправданности цены.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D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Сравнивайте цену вашего продукта с аналогами, демонстрируя его ценность.</w:t>
      </w:r>
    </w:p>
    <w:p w:rsidR="00000000" w:rsidDel="00000000" w:rsidP="00000000" w:rsidRDefault="00000000" w:rsidRPr="00000000" w14:paraId="000000D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экономию или долгосрочные выгоды, которые приносит продукт.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курс стоит всего 3000 рублей, и это инвестиция, которая окупится уже через месяц благодаря вашим новым навыкам».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«Заплатите один раз и получайте доступ к обновлениям на протяжении года».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kxzn5phvuw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 Срочность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Срочность побуждает клиентов действовать немедленно, чтобы не упустить выгоду.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ощущение нехватки времени для принятия решения.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Предлагайте ограниченные по времени скидки и акции.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обратный отсчёт или таймеры для подчёркивания срочности.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D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«Скидка 50% только сегодня – не упустите шанс сэкономить!»</w:t>
      </w:r>
    </w:p>
    <w:p w:rsidR="00000000" w:rsidDel="00000000" w:rsidP="00000000" w:rsidRDefault="00000000" w:rsidRPr="00000000" w14:paraId="000000E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«До окончания акции осталось всего 2 дня – успейте сделать заказ».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ldjqo691ad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23. Спокойствие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Уверенность в решении проблем клиента и создание ощущения спокойствия и уверенности.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Подчеркните, как ваш продукт снимает беспокойства и решает проблемы.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лёгкость и надёжность использования вашего продукта.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Указывайте на отсутствие рисков и предоставление гарантии.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«Наши эксперты всегда готовы помочь вам – просто позвоните в любое время».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 нашим продуктом вы можете быть уверены в результате – гарантируем полный возврат средств, если вы не удовлетворены».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3orpqm9hi3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24. Преимущество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Подчёркивание преимуществ вашего продукта по сравнению с конкурентами или другими решениями.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Выделяйте ключевые особенности, которые делают ваш продукт лучшим выбором.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F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Показывайте уникальные функции и возможности вашего продукта.</w:t>
      </w:r>
    </w:p>
    <w:p w:rsidR="00000000" w:rsidDel="00000000" w:rsidP="00000000" w:rsidRDefault="00000000" w:rsidRPr="00000000" w14:paraId="000000F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факты и цифры для демонстрации преимуществ.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«Наша технология позволяет добиться наилучших результатов в два раза быстрее, чем у конкурентов».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«Благодаря усовершенствованной системе фильтрации наш пылесос удаляет 99,9% пыли и аллергенов».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w1e13rsqgm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25. Завершение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Чёткий и мотивирующий призыв к действию, который завершает текст и побуждает к следующему шагу.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Убедитесь, что клиент понимает, что делать дальше.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F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Используйте ясные и простые инструкции для выполнения действия.</w:t>
      </w:r>
    </w:p>
    <w:p w:rsidR="00000000" w:rsidDel="00000000" w:rsidP="00000000" w:rsidRDefault="00000000" w:rsidRPr="00000000" w14:paraId="000000F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выгоды, которые получит клиент, приняв решение.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«Купите сейчас и начните экономить уже сегодня!»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«Зарегистрируйтесь прямо сейчас, чтобы получить доступ к нашему эксклюзивному контенту».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ncvq8pqa6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26. Уверенность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Уверенность в своём продукте и его преимуществах помогает убедить клиентов в его ценности.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Покажите свою уверенность в продукте через доказательства и гарантии.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Предоставляйте гарантии и демонстрируйте уверенность в своём продукте.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Показывайте результаты и успешные кейсы.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0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«Мы настолько уверены в качестве нашего продукта, что предлагаем 100% гарантию возврата средств».</w:t>
      </w:r>
    </w:p>
    <w:p w:rsidR="00000000" w:rsidDel="00000000" w:rsidP="00000000" w:rsidRDefault="00000000" w:rsidRPr="00000000" w14:paraId="0000010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«Наши клиенты достигли невероятных результатов, и вы тоже можете».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9r2zjbyqk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27. Уникальность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0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Уникальные черты и особенности продукта делают его выделяющимся среди конкурентов.</w:t>
      </w:r>
    </w:p>
    <w:p w:rsidR="00000000" w:rsidDel="00000000" w:rsidP="00000000" w:rsidRDefault="00000000" w:rsidRPr="00000000" w14:paraId="0000010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Покажите, чем ваш продукт отличается от остальных.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уникальные технологии, дизайн или особенности вашего продукта.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примеры и сравнения для демонстрации уникальности.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крем содержит уникальный комплекс активных ингредиентов, который вы не найдёте больше нигде».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«Только наша платформа предлагает интеграцию с более чем 50 различными сервисами».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mcxyvq09d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28. Подтверждение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1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информации и доводов с помощью независимых источников и данных.</w:t>
      </w:r>
    </w:p>
    <w:p w:rsidR="00000000" w:rsidDel="00000000" w:rsidP="00000000" w:rsidRDefault="00000000" w:rsidRPr="00000000" w14:paraId="0000011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Убедите клиентов в достоверности и надёжности вашего предложения.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Используйте данные исследований, мнения экспертов и сертификаты для подтверждения своих утверждений.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Приводите конкретные цифры и факты для подкрепления своих слов.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был протестирован и рекомендован ведущими специалистами в области здравоохранения».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«Согласно исследованиям, наши клиенты отмечают повышение эффективности на 25% после использования продукта».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280nw972cs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29. Стабильность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Демонстрация стабильности компании и её продуктов для укрепления доверия клиентов.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Покажите свою надёжность и долгосрочность.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Указывайте на годы работы компании и её достижения.</w:t>
      </w:r>
    </w:p>
    <w:p w:rsidR="00000000" w:rsidDel="00000000" w:rsidP="00000000" w:rsidRDefault="00000000" w:rsidRPr="00000000" w14:paraId="0000012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стабильность и надёжность своих продуктов и услуг.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«Мы уже более 20 лет на рынке и гордимся доверием тысяч клиентов».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«Наши продукты остаются лидерами рынка благодаря качеству и инновациям».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u9b1z9nujki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30. Вовлечение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Активное вовлечение клиентов в процесс взаимодействия с брендом для повышения интереса и лояльности.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возможность для участия и взаимодействия.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2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Организуйте конкурсы, опросы или акции, которые стимулируют участие клиентов.</w:t>
      </w:r>
    </w:p>
    <w:p w:rsidR="00000000" w:rsidDel="00000000" w:rsidP="00000000" w:rsidRDefault="00000000" w:rsidRPr="00000000" w14:paraId="0000012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интерактивные элементы, такие как игры или тесты.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2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«Поделитесь своим опытом использования нашего продукта и получите шанс выиграть приз!»</w:t>
      </w:r>
    </w:p>
    <w:p w:rsidR="00000000" w:rsidDel="00000000" w:rsidP="00000000" w:rsidRDefault="00000000" w:rsidRPr="00000000" w14:paraId="0000013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«Пройдите наш тест, чтобы узнать, какой продукт подходит именно вам».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8awai8j5sy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31. Опыт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3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Демонстрация опыта компании и команды в своей области для создания уверенности в профессионализме и компетентности.</w:t>
      </w:r>
    </w:p>
    <w:p w:rsidR="00000000" w:rsidDel="00000000" w:rsidP="00000000" w:rsidRDefault="00000000" w:rsidRPr="00000000" w14:paraId="0000013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Покажите свой опыт и квалификацию.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3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Рассказывайте о своих достижениях и успешных проектах.</w:t>
      </w:r>
    </w:p>
    <w:p w:rsidR="00000000" w:rsidDel="00000000" w:rsidP="00000000" w:rsidRDefault="00000000" w:rsidRPr="00000000" w14:paraId="0000013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примеры и кейсы, которые показывают ваш опыт и навыки.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3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«Сотни успешно реализованных проектов и довольных клиентов по всему миру – это результат нашего опыта и профессионализма».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«Наша команда состоит из экспертов с многолетним опытом в индустрии, готовых предложить вам лучшие решения».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opk0z3qb48zd" w:id="32"/>
      <w:bookmarkEnd w:id="32"/>
      <w:r w:rsidDel="00000000" w:rsidR="00000000" w:rsidRPr="00000000">
        <w:rPr>
          <w:rtl w:val="0"/>
        </w:rPr>
        <w:t xml:space="preserve">Триггеры Чалдини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4ky5t34nfi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Взаимность (Reciprocity)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40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 взаимности основан на том, что люди склонны отвечать добром на добро. Если вы предоставляете что-то ценное своему клиенту, он будет чувствовать себя обязанным ответить вам аналогичной добротой.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4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Предоставьте бесплатный контент или образцы:</w:t>
      </w:r>
      <w:r w:rsidDel="00000000" w:rsidR="00000000" w:rsidRPr="00000000">
        <w:rPr>
          <w:rtl w:val="0"/>
        </w:rPr>
        <w:t xml:space="preserve"> Дайте клиентам бесплатные советы, информацию или образцы вашего продукта. Это может быть бесплатный вебинар, пробный период использования сервиса или загрузка электронных книг.</w:t>
      </w:r>
    </w:p>
    <w:p w:rsidR="00000000" w:rsidDel="00000000" w:rsidP="00000000" w:rsidRDefault="00000000" w:rsidRPr="00000000" w14:paraId="0000014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Создайте ощущение ценности:</w:t>
      </w:r>
      <w:r w:rsidDel="00000000" w:rsidR="00000000" w:rsidRPr="00000000">
        <w:rPr>
          <w:rtl w:val="0"/>
        </w:rPr>
        <w:t xml:space="preserve"> Убедитесь, что бесплатные предложения действительно полезны и ценны для вашей аудитории. Это повысит вероятность того, что клиенты захотят ответить вам взаимностью.</w:t>
      </w:r>
    </w:p>
    <w:p w:rsidR="00000000" w:rsidDel="00000000" w:rsidP="00000000" w:rsidRDefault="00000000" w:rsidRPr="00000000" w14:paraId="0000014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Напоминайте о бесплатных предложениях:</w:t>
      </w:r>
      <w:r w:rsidDel="00000000" w:rsidR="00000000" w:rsidRPr="00000000">
        <w:rPr>
          <w:rtl w:val="0"/>
        </w:rPr>
        <w:t xml:space="preserve"> Указывайте на то, что вы уже предоставили что-то бесплатно, что может усилить желание клиента ответить вам.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«Зарегистрируйтесь и получите бесплатный доступ к нашему эксклюзивному контенту, который поможет вам повысить вашу продуктивность!»</w:t>
      </w:r>
    </w:p>
    <w:p w:rsidR="00000000" w:rsidDel="00000000" w:rsidP="00000000" w:rsidRDefault="00000000" w:rsidRPr="00000000" w14:paraId="0000014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«Попробуйте наш продукт бесплатно в течение 14 дней и убедитесь в его качестве и эффективности!»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6qckkyl0sf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Обязательство и последовательность (Commitment and Consistency)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4A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стремятся быть последовательными в своих действиях и убеждениях. Если человек уже сделал какой-то шаг или выразил свою позицию, он будет стремиться действовать в соответствии с этим.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4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Начните с небольшого обязательства:</w:t>
      </w:r>
      <w:r w:rsidDel="00000000" w:rsidR="00000000" w:rsidRPr="00000000">
        <w:rPr>
          <w:rtl w:val="0"/>
        </w:rPr>
        <w:t xml:space="preserve"> Попросите клиента сделать небольшое действие, такое как подписка на рассылку или участие в опросе. Это первый шаг к более значительным обязательствам.</w:t>
      </w:r>
    </w:p>
    <w:p w:rsidR="00000000" w:rsidDel="00000000" w:rsidP="00000000" w:rsidRDefault="00000000" w:rsidRPr="00000000" w14:paraId="0000014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Поддерживайте последовательность:</w:t>
      </w:r>
      <w:r w:rsidDel="00000000" w:rsidR="00000000" w:rsidRPr="00000000">
        <w:rPr>
          <w:rtl w:val="0"/>
        </w:rPr>
        <w:t xml:space="preserve"> Убедитесь, что последующие предложения логично следуют из предыдущих действий клиента. Постоянно укрепляйте убеждённость клиента в правильности его выбора.</w:t>
      </w:r>
    </w:p>
    <w:p w:rsidR="00000000" w:rsidDel="00000000" w:rsidP="00000000" w:rsidRDefault="00000000" w:rsidRPr="00000000" w14:paraId="0000014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публичные заявления:</w:t>
      </w:r>
      <w:r w:rsidDel="00000000" w:rsidR="00000000" w:rsidRPr="00000000">
        <w:rPr>
          <w:rtl w:val="0"/>
        </w:rPr>
        <w:t xml:space="preserve"> Поощряйте клиентов оставлять отзывы и делиться своими впечатлениями о вашем продукте. Публичное заявление укрепляет их приверженность.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5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«Начните с малого: подпишитесь на нашу рассылку и получайте эксклюзивные предложения каждую неделю!»</w:t>
      </w:r>
    </w:p>
    <w:p w:rsidR="00000000" w:rsidDel="00000000" w:rsidP="00000000" w:rsidRDefault="00000000" w:rsidRPr="00000000" w14:paraId="0000015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«Поделитесь своими успехами с нашими продуктами в социальных сетях и получите дополнительную скидку на следующую покупку.»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o5frlu8e7n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Социальное доказательство (Social Proof)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54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склонны следовать примеру других, особенно если они не уверены в своих действиях. Социальное доказательство — это подтверждение качества и ценности продукта через примеры других людей, которые уже его используют.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отзывы и рекомендации:</w:t>
      </w:r>
      <w:r w:rsidDel="00000000" w:rsidR="00000000" w:rsidRPr="00000000">
        <w:rPr>
          <w:rtl w:val="0"/>
        </w:rPr>
        <w:t xml:space="preserve"> Включайте отзывы довольных клиентов, рейтинги и сертификаты в свои тексты. Это помогает новым клиентам убедиться в качестве продукта.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Показывайте примеры использования:</w:t>
      </w:r>
      <w:r w:rsidDel="00000000" w:rsidR="00000000" w:rsidRPr="00000000">
        <w:rPr>
          <w:rtl w:val="0"/>
        </w:rPr>
        <w:t xml:space="preserve"> Демонстрируйте, как ваш продукт используется другими людьми, особенно если это известные личности или эксперты.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статистику:</w:t>
      </w:r>
      <w:r w:rsidDel="00000000" w:rsidR="00000000" w:rsidRPr="00000000">
        <w:rPr>
          <w:rtl w:val="0"/>
        </w:rPr>
        <w:t xml:space="preserve"> Укажите, сколько людей уже воспользовались вашим предложением или купили продукт.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«Более 10,000 довольных клиентов уже улучшили свою жизнь с нашим продуктом — присоединяйтесь к ним!»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«Наш продукт рекомендован ведущими экспертами в индустрии — узнайте, почему они выбирают нас.»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7flz148rl1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Авторитет (Authority)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5E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склонны доверять и следовать мнению тех, кто является авторитетом в определённой области. Использование авторитетных фигур и источников увеличивает доверие к вашему предложению.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6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мнения экспертов:</w:t>
      </w:r>
      <w:r w:rsidDel="00000000" w:rsidR="00000000" w:rsidRPr="00000000">
        <w:rPr>
          <w:rtl w:val="0"/>
        </w:rPr>
        <w:t xml:space="preserve"> Включайте в тексты отзывы и рекомендации от экспертов в вашей сфере. Это может быть мнение известных специалистов или авторитетных организаций.</w:t>
      </w:r>
    </w:p>
    <w:p w:rsidR="00000000" w:rsidDel="00000000" w:rsidP="00000000" w:rsidRDefault="00000000" w:rsidRPr="00000000" w14:paraId="000001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Ссылайтесь на исследования и данные:</w:t>
      </w:r>
      <w:r w:rsidDel="00000000" w:rsidR="00000000" w:rsidRPr="00000000">
        <w:rPr>
          <w:rtl w:val="0"/>
        </w:rPr>
        <w:t xml:space="preserve"> Приводите данные исследований и статистику, чтобы подкрепить свои утверждения.</w:t>
      </w:r>
    </w:p>
    <w:p w:rsidR="00000000" w:rsidDel="00000000" w:rsidP="00000000" w:rsidRDefault="00000000" w:rsidRPr="00000000" w14:paraId="0000016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узнаваемые бренды:</w:t>
      </w:r>
      <w:r w:rsidDel="00000000" w:rsidR="00000000" w:rsidRPr="00000000">
        <w:rPr>
          <w:rtl w:val="0"/>
        </w:rPr>
        <w:t xml:space="preserve"> Если у вас есть сотрудничество с известными брендами, упоминайте об этом.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«Наш продукт рекомендован ведущими диетологами — они доверяют нашему качеству и эффективности.»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«Исследования показали, что наш продукт повышает производительность на 25% — убедитесь в этом сами!»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nwpalaykc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Симпатия (Liking)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68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легче говорят «да» тем, кого они знают и любят. Установка дружеских и тёплых отношений с клиентами повышает их лояльность и доверие.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6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Создавайте личные связи:</w:t>
      </w:r>
      <w:r w:rsidDel="00000000" w:rsidR="00000000" w:rsidRPr="00000000">
        <w:rPr>
          <w:rtl w:val="0"/>
        </w:rPr>
        <w:t xml:space="preserve"> Используйте личные истории и примеры, чтобы вызвать симпатию и доверие.</w:t>
      </w:r>
    </w:p>
    <w:p w:rsidR="00000000" w:rsidDel="00000000" w:rsidP="00000000" w:rsidRDefault="00000000" w:rsidRPr="00000000" w14:paraId="0000016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дружелюбный тон:</w:t>
      </w:r>
      <w:r w:rsidDel="00000000" w:rsidR="00000000" w:rsidRPr="00000000">
        <w:rPr>
          <w:rtl w:val="0"/>
        </w:rPr>
        <w:t xml:space="preserve"> Ваши тексты должны быть написаны в дружелюбном и доступном тоне.</w:t>
      </w:r>
    </w:p>
    <w:p w:rsidR="00000000" w:rsidDel="00000000" w:rsidP="00000000" w:rsidRDefault="00000000" w:rsidRPr="00000000" w14:paraId="0000016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Показывайте человеческое лицо бренда:</w:t>
      </w:r>
      <w:r w:rsidDel="00000000" w:rsidR="00000000" w:rsidRPr="00000000">
        <w:rPr>
          <w:rtl w:val="0"/>
        </w:rPr>
        <w:t xml:space="preserve"> Рассказывайте о вашей команде, ценностях и миссии компании.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«Мы гордимся нашей командой профессионалов, которые заботятся о каждом клиенте и стремятся к тому, чтобы вы были довольны.»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— не просто компания, мы — семья, которая заботится о вас и вашем успехе.»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pmlsgluhde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Дефицит (Scarcity)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больше ценят то, что доступно в ограниченном количестве. Ощущение нехватки или эксклюзивности может усилить желание обладать продуктом.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использовать:</w:t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Создавайте ощущение срочности:</w:t>
      </w:r>
      <w:r w:rsidDel="00000000" w:rsidR="00000000" w:rsidRPr="00000000">
        <w:rPr>
          <w:rtl w:val="0"/>
        </w:rPr>
        <w:t xml:space="preserve"> Предлагайте ограниченные по времени акции или указывайте на ограниченность запасов.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Подчёркивайте эксклюзивность:</w:t>
      </w:r>
      <w:r w:rsidDel="00000000" w:rsidR="00000000" w:rsidRPr="00000000">
        <w:rPr>
          <w:rtl w:val="0"/>
        </w:rPr>
        <w:t xml:space="preserve"> Используйте фразы, которые показывают, что продукт доступен не для всех.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Используйте обратные отсчёты:</w:t>
      </w:r>
      <w:r w:rsidDel="00000000" w:rsidR="00000000" w:rsidRPr="00000000">
        <w:rPr>
          <w:rtl w:val="0"/>
        </w:rPr>
        <w:t xml:space="preserve"> Таймеры на сайте или в письмах могут подчеркивать срочность предложения.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Пример: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«Только 50 единиц в наличии — поспешите, чтобы не упустить шанс!»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«Акция действует до конца недели — успейте воспользоваться выгодным предложением!»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