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68" w:rsidRDefault="000F3D26" w:rsidP="000F3D26">
      <w:pPr>
        <w:rPr>
          <w:rFonts w:ascii="Verdana" w:hAnsi="Verdana"/>
          <w:sz w:val="28"/>
          <w:szCs w:val="28"/>
        </w:rPr>
      </w:pPr>
      <w:r w:rsidRPr="000F3D26">
        <w:rPr>
          <w:rFonts w:ascii="Verdana" w:hAnsi="Verdana"/>
          <w:sz w:val="28"/>
          <w:szCs w:val="28"/>
        </w:rPr>
        <w:t>Intenções</w:t>
      </w:r>
      <w:r>
        <w:rPr>
          <w:rFonts w:ascii="Verdana" w:hAnsi="Verdana"/>
          <w:sz w:val="28"/>
          <w:szCs w:val="28"/>
        </w:rPr>
        <w:t>:</w:t>
      </w:r>
    </w:p>
    <w:p w:rsidR="000F3D26" w:rsidRDefault="000F3D26" w:rsidP="000F3D26">
      <w:pPr>
        <w:rPr>
          <w:rFonts w:ascii="Verdana" w:hAnsi="Verdana"/>
          <w:sz w:val="28"/>
          <w:szCs w:val="28"/>
        </w:rPr>
      </w:pPr>
    </w:p>
    <w:p w:rsidR="000F3D26" w:rsidRDefault="000F3D26" w:rsidP="000F3D2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Categoriza a intenção de um usuário final, o </w:t>
      </w:r>
      <w:proofErr w:type="spellStart"/>
      <w:r>
        <w:rPr>
          <w:rFonts w:ascii="Verdana" w:hAnsi="Verdana"/>
          <w:sz w:val="28"/>
          <w:szCs w:val="28"/>
        </w:rPr>
        <w:t>Dialog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Flow</w:t>
      </w:r>
      <w:proofErr w:type="spellEnd"/>
      <w:r>
        <w:rPr>
          <w:rFonts w:ascii="Verdana" w:hAnsi="Verdana"/>
          <w:sz w:val="28"/>
          <w:szCs w:val="28"/>
        </w:rPr>
        <w:t xml:space="preserve"> corresponde o conteúdo à melhor intenção criada no agente.</w:t>
      </w:r>
    </w:p>
    <w:p w:rsidR="000F3D26" w:rsidRDefault="000F3D26" w:rsidP="000F3D2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Um exemplo é um agente meteorológico que reconheça e responda</w:t>
      </w:r>
      <w:r w:rsidR="00587476">
        <w:rPr>
          <w:rFonts w:ascii="Verdana" w:hAnsi="Verdana"/>
          <w:sz w:val="28"/>
          <w:szCs w:val="28"/>
        </w:rPr>
        <w:t xml:space="preserve"> a perguntas sobre clima.</w:t>
      </w:r>
    </w:p>
    <w:p w:rsidR="00587476" w:rsidRDefault="00587476" w:rsidP="000F3D26">
      <w:pPr>
        <w:rPr>
          <w:rFonts w:ascii="Verdana" w:hAnsi="Verdana"/>
          <w:sz w:val="28"/>
          <w:szCs w:val="28"/>
        </w:rPr>
      </w:pPr>
    </w:p>
    <w:p w:rsidR="00587476" w:rsidRDefault="00587476" w:rsidP="000F3D26">
      <w:pPr>
        <w:rPr>
          <w:rFonts w:ascii="Verdana" w:hAnsi="Verdana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60588E1" wp14:editId="2DE8E7A0">
            <wp:extent cx="5400040" cy="1081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F3D26"/>
    <w:rsid w:val="001864C9"/>
    <w:rsid w:val="002326F4"/>
    <w:rsid w:val="00384FCD"/>
    <w:rsid w:val="003D0FC8"/>
    <w:rsid w:val="00417385"/>
    <w:rsid w:val="00454594"/>
    <w:rsid w:val="005322AE"/>
    <w:rsid w:val="00587476"/>
    <w:rsid w:val="006723DC"/>
    <w:rsid w:val="006C54FC"/>
    <w:rsid w:val="007A2C68"/>
    <w:rsid w:val="00835566"/>
    <w:rsid w:val="00974E6A"/>
    <w:rsid w:val="00BD6408"/>
    <w:rsid w:val="00C95D30"/>
    <w:rsid w:val="00CC1756"/>
    <w:rsid w:val="00F37046"/>
    <w:rsid w:val="00F510B2"/>
    <w:rsid w:val="00F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15</cp:revision>
  <dcterms:created xsi:type="dcterms:W3CDTF">2020-11-04T13:18:00Z</dcterms:created>
  <dcterms:modified xsi:type="dcterms:W3CDTF">2020-11-04T15:45:00Z</dcterms:modified>
</cp:coreProperties>
</file>