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4FC" w:rsidRPr="00257FAA" w:rsidRDefault="00394C34" w:rsidP="000F3D2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Respostas</w:t>
      </w:r>
      <w:r w:rsidR="006C54FC" w:rsidRPr="00257FAA">
        <w:rPr>
          <w:rFonts w:ascii="Verdana" w:hAnsi="Verdana"/>
          <w:sz w:val="28"/>
          <w:szCs w:val="28"/>
        </w:rPr>
        <w:t>:</w:t>
      </w:r>
    </w:p>
    <w:p w:rsidR="000B63C0" w:rsidRDefault="000B63C0" w:rsidP="000F3D26">
      <w:pPr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</w:p>
    <w:p w:rsidR="001668F3" w:rsidRDefault="00394C34" w:rsidP="00394C34">
      <w:pPr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  <w:r w:rsidRPr="00394C34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As inten</w:t>
      </w:r>
      <w:r>
        <w:rPr>
          <w:rFonts w:ascii="Verdana" w:hAnsi="Verdana" w:cs="Arial"/>
          <w:color w:val="202124"/>
          <w:sz w:val="28"/>
          <w:szCs w:val="28"/>
          <w:shd w:val="clear" w:color="auto" w:fill="FFFFFF"/>
        </w:rPr>
        <w:t>ções</w:t>
      </w:r>
      <w:r w:rsidRPr="00394C34">
        <w:rPr>
          <w:rFonts w:ascii="Verdana" w:hAnsi="Verdana" w:cs="Arial"/>
          <w:color w:val="202124"/>
          <w:sz w:val="28"/>
          <w:szCs w:val="28"/>
          <w:shd w:val="clear" w:color="auto" w:fill="FFFFFF"/>
        </w:rPr>
        <w:t xml:space="preserve"> têm um gerenciador de respostas integrado que pode retornar respostas depois de a correspondência ser feita. Esse recurso suporta apenas respostas estáticas, mas basta usar referências de parâmetros nelas para torná-las dinâmicas. Isso é útil para recapitular as informações fornecidas pelo usuário final. Por exemplo, a resposta da inten</w:t>
      </w:r>
      <w:r>
        <w:rPr>
          <w:rFonts w:ascii="Verdana" w:hAnsi="Verdana" w:cs="Arial"/>
          <w:color w:val="202124"/>
          <w:sz w:val="28"/>
          <w:szCs w:val="28"/>
          <w:shd w:val="clear" w:color="auto" w:fill="FFFFFF"/>
        </w:rPr>
        <w:t>ção</w:t>
      </w:r>
      <w:r w:rsidRPr="00394C34">
        <w:rPr>
          <w:rFonts w:ascii="Verdana" w:hAnsi="Verdana" w:cs="Arial"/>
          <w:color w:val="202124"/>
          <w:sz w:val="28"/>
          <w:szCs w:val="28"/>
          <w:shd w:val="clear" w:color="auto" w:fill="FFFFFF"/>
        </w:rPr>
        <w:t xml:space="preserve"> poderia ser: "Ok, reservei um quarto para você para $date".</w:t>
      </w:r>
    </w:p>
    <w:p w:rsidR="00394C34" w:rsidRPr="009E1513" w:rsidRDefault="00394C34" w:rsidP="00394C34">
      <w:pPr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  <w:bookmarkStart w:id="0" w:name="_GoBack"/>
      <w:bookmarkEnd w:id="0"/>
    </w:p>
    <w:sectPr w:rsidR="00394C34" w:rsidRPr="009E1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A44A1"/>
    <w:multiLevelType w:val="multilevel"/>
    <w:tmpl w:val="3678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DE47E5"/>
    <w:multiLevelType w:val="multilevel"/>
    <w:tmpl w:val="D870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DC"/>
    <w:rsid w:val="000B63C0"/>
    <w:rsid w:val="000F3D26"/>
    <w:rsid w:val="001668F3"/>
    <w:rsid w:val="001864C9"/>
    <w:rsid w:val="002326F4"/>
    <w:rsid w:val="00257FAA"/>
    <w:rsid w:val="00384FCD"/>
    <w:rsid w:val="00394C34"/>
    <w:rsid w:val="003D0FC8"/>
    <w:rsid w:val="00405CBE"/>
    <w:rsid w:val="00417385"/>
    <w:rsid w:val="00454594"/>
    <w:rsid w:val="005322AE"/>
    <w:rsid w:val="00587476"/>
    <w:rsid w:val="006120EC"/>
    <w:rsid w:val="006723DC"/>
    <w:rsid w:val="006C54FC"/>
    <w:rsid w:val="007A2C68"/>
    <w:rsid w:val="00835566"/>
    <w:rsid w:val="00974E6A"/>
    <w:rsid w:val="00977B75"/>
    <w:rsid w:val="009E1513"/>
    <w:rsid w:val="00AB12E8"/>
    <w:rsid w:val="00BD6408"/>
    <w:rsid w:val="00C17CEF"/>
    <w:rsid w:val="00C27F04"/>
    <w:rsid w:val="00C95D30"/>
    <w:rsid w:val="00CC1756"/>
    <w:rsid w:val="00F37046"/>
    <w:rsid w:val="00F510B2"/>
    <w:rsid w:val="00F9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DCC32-CC2A-451A-B5C6-9A2949AC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2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5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23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2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5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BD6408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322A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A2C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Ipcorp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26</cp:revision>
  <dcterms:created xsi:type="dcterms:W3CDTF">2020-11-04T13:18:00Z</dcterms:created>
  <dcterms:modified xsi:type="dcterms:W3CDTF">2020-11-05T13:09:00Z</dcterms:modified>
</cp:coreProperties>
</file>