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4FC" w:rsidRPr="00F90A16" w:rsidRDefault="000B63C0" w:rsidP="000F3D26">
      <w:pPr>
        <w:rPr>
          <w:rFonts w:ascii="Verdana" w:hAnsi="Verdana"/>
          <w:b/>
          <w:sz w:val="36"/>
          <w:szCs w:val="36"/>
        </w:rPr>
      </w:pPr>
      <w:bookmarkStart w:id="0" w:name="_GoBack"/>
      <w:r w:rsidRPr="00F90A16">
        <w:rPr>
          <w:rFonts w:ascii="Verdana" w:hAnsi="Verdana"/>
          <w:b/>
          <w:sz w:val="36"/>
          <w:szCs w:val="36"/>
        </w:rPr>
        <w:t>Frases de treinamento</w:t>
      </w:r>
      <w:r w:rsidR="006C54FC" w:rsidRPr="00F90A16">
        <w:rPr>
          <w:rFonts w:ascii="Verdana" w:hAnsi="Verdana"/>
          <w:b/>
          <w:sz w:val="36"/>
          <w:szCs w:val="36"/>
        </w:rPr>
        <w:t>:</w:t>
      </w:r>
    </w:p>
    <w:bookmarkEnd w:id="0"/>
    <w:p w:rsidR="000B63C0" w:rsidRPr="00AA28D4" w:rsidRDefault="000B63C0" w:rsidP="000F3D26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</w:p>
    <w:p w:rsidR="00257FAA" w:rsidRPr="00AA28D4" w:rsidRDefault="000B63C0" w:rsidP="000F3D26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AA28D4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Frases de treinamento são frases de exemplo que os usuários finais podem digitar ou dizer. Podemos ter várias frases de treinamento. Quando uma expressão de usuário final se assemelhar a uma dessas frases, o Dialogflow corresponderá à intenção.</w:t>
      </w:r>
    </w:p>
    <w:p w:rsidR="00C17CEF" w:rsidRPr="00AA28D4" w:rsidRDefault="00AB12E8" w:rsidP="000F3D26">
      <w:pPr>
        <w:rPr>
          <w:rFonts w:ascii="Verdana" w:hAnsi="Verdana" w:cs="Arial"/>
          <w:color w:val="202124"/>
          <w:sz w:val="24"/>
          <w:szCs w:val="24"/>
          <w:u w:val="single"/>
          <w:shd w:val="clear" w:color="auto" w:fill="FFFFFF"/>
        </w:rPr>
      </w:pPr>
      <w:r w:rsidRPr="00AA28D4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Você não precisa definir todos os exemplos possíveis, porque o machine learning integrado do Dialogflow expande sua lista com outras frases semelhantes.</w:t>
      </w:r>
    </w:p>
    <w:p w:rsidR="00C27F04" w:rsidRPr="00AA28D4" w:rsidRDefault="00C27F04" w:rsidP="00C27F04">
      <w:pPr>
        <w:shd w:val="clear" w:color="auto" w:fill="FFFFFF"/>
        <w:spacing w:before="240" w:after="240" w:line="240" w:lineRule="auto"/>
        <w:rPr>
          <w:rFonts w:ascii="Verdana" w:eastAsia="Times New Roman" w:hAnsi="Verdana" w:cs="Arial"/>
          <w:color w:val="202124"/>
          <w:sz w:val="24"/>
          <w:szCs w:val="24"/>
          <w:lang w:eastAsia="pt-BR"/>
        </w:rPr>
      </w:pPr>
      <w:r w:rsidRPr="00AA28D4">
        <w:rPr>
          <w:rFonts w:ascii="Verdana" w:eastAsia="Times New Roman" w:hAnsi="Verdana" w:cs="Arial"/>
          <w:color w:val="202124"/>
          <w:sz w:val="24"/>
          <w:szCs w:val="24"/>
          <w:lang w:eastAsia="pt-BR"/>
        </w:rPr>
        <w:t>Por exemplo, se você quer que sua intent reconheça a expressão de um usuário final sobre sua cor favorita, defina as seguintes frases de treinamento:</w:t>
      </w:r>
    </w:p>
    <w:p w:rsidR="00C27F04" w:rsidRPr="00AA28D4" w:rsidRDefault="00C27F04" w:rsidP="00C27F04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Verdana" w:eastAsia="Times New Roman" w:hAnsi="Verdana" w:cs="Arial"/>
          <w:color w:val="202124"/>
          <w:sz w:val="24"/>
          <w:szCs w:val="24"/>
          <w:lang w:eastAsia="pt-BR"/>
        </w:rPr>
      </w:pPr>
      <w:r w:rsidRPr="00AA28D4">
        <w:rPr>
          <w:rFonts w:ascii="Verdana" w:eastAsia="Times New Roman" w:hAnsi="Verdana" w:cs="Arial"/>
          <w:color w:val="202124"/>
          <w:sz w:val="24"/>
          <w:szCs w:val="24"/>
          <w:lang w:eastAsia="pt-BR"/>
        </w:rPr>
        <w:t>“Gosto de vermelho”</w:t>
      </w:r>
    </w:p>
    <w:p w:rsidR="00C27F04" w:rsidRPr="00AA28D4" w:rsidRDefault="00C27F04" w:rsidP="00C27F04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Verdana" w:eastAsia="Times New Roman" w:hAnsi="Verdana" w:cs="Arial"/>
          <w:color w:val="202124"/>
          <w:sz w:val="24"/>
          <w:szCs w:val="24"/>
          <w:lang w:eastAsia="pt-BR"/>
        </w:rPr>
      </w:pPr>
      <w:r w:rsidRPr="00AA28D4">
        <w:rPr>
          <w:rFonts w:ascii="Verdana" w:eastAsia="Times New Roman" w:hAnsi="Verdana" w:cs="Arial"/>
          <w:color w:val="202124"/>
          <w:sz w:val="24"/>
          <w:szCs w:val="24"/>
          <w:lang w:eastAsia="pt-BR"/>
        </w:rPr>
        <w:t>“Minha cor favorita é amarelo”</w:t>
      </w:r>
    </w:p>
    <w:p w:rsidR="00C27F04" w:rsidRPr="00AA28D4" w:rsidRDefault="00C27F04" w:rsidP="00C27F04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Verdana" w:eastAsia="Times New Roman" w:hAnsi="Verdana" w:cs="Arial"/>
          <w:color w:val="202124"/>
          <w:sz w:val="24"/>
          <w:szCs w:val="24"/>
          <w:lang w:eastAsia="pt-BR"/>
        </w:rPr>
      </w:pPr>
      <w:r w:rsidRPr="00AA28D4">
        <w:rPr>
          <w:rFonts w:ascii="Verdana" w:eastAsia="Times New Roman" w:hAnsi="Verdana" w:cs="Arial"/>
          <w:color w:val="202124"/>
          <w:sz w:val="24"/>
          <w:szCs w:val="24"/>
          <w:lang w:eastAsia="pt-BR"/>
        </w:rPr>
        <w:t>“preto”</w:t>
      </w:r>
    </w:p>
    <w:p w:rsidR="00C27F04" w:rsidRPr="00AA28D4" w:rsidRDefault="00C27F04" w:rsidP="00C27F04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Verdana" w:eastAsia="Times New Roman" w:hAnsi="Verdana" w:cs="Arial"/>
          <w:color w:val="202124"/>
          <w:sz w:val="24"/>
          <w:szCs w:val="24"/>
          <w:lang w:eastAsia="pt-BR"/>
        </w:rPr>
      </w:pPr>
      <w:r w:rsidRPr="00AA28D4">
        <w:rPr>
          <w:rFonts w:ascii="Verdana" w:eastAsia="Times New Roman" w:hAnsi="Verdana" w:cs="Arial"/>
          <w:color w:val="202124"/>
          <w:sz w:val="24"/>
          <w:szCs w:val="24"/>
          <w:lang w:eastAsia="pt-BR"/>
        </w:rPr>
        <w:t>"Azul é a minha favorita"</w:t>
      </w:r>
    </w:p>
    <w:p w:rsidR="00C27F04" w:rsidRPr="00AA28D4" w:rsidRDefault="00C27F04" w:rsidP="00C27F04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Verdana" w:eastAsia="Times New Roman" w:hAnsi="Verdana" w:cs="Arial"/>
          <w:color w:val="202124"/>
          <w:sz w:val="24"/>
          <w:szCs w:val="24"/>
          <w:lang w:eastAsia="pt-BR"/>
        </w:rPr>
      </w:pPr>
      <w:r w:rsidRPr="00AA28D4">
        <w:rPr>
          <w:rFonts w:ascii="Verdana" w:eastAsia="Times New Roman" w:hAnsi="Verdana" w:cs="Arial"/>
          <w:color w:val="202124"/>
          <w:sz w:val="24"/>
          <w:szCs w:val="24"/>
          <w:lang w:eastAsia="pt-BR"/>
        </w:rPr>
        <w:t>...</w:t>
      </w:r>
    </w:p>
    <w:p w:rsidR="00C27F04" w:rsidRPr="00AA28D4" w:rsidRDefault="00C27F04" w:rsidP="000F3D26">
      <w:pPr>
        <w:rPr>
          <w:rFonts w:ascii="Verdana" w:hAnsi="Verdana" w:cs="Arial"/>
          <w:color w:val="202124"/>
          <w:sz w:val="24"/>
          <w:szCs w:val="24"/>
          <w:u w:val="single"/>
          <w:shd w:val="clear" w:color="auto" w:fill="FFFFFF"/>
        </w:rPr>
      </w:pPr>
    </w:p>
    <w:sectPr w:rsidR="00C27F04" w:rsidRPr="00AA28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A44A1"/>
    <w:multiLevelType w:val="multilevel"/>
    <w:tmpl w:val="36781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DE47E5"/>
    <w:multiLevelType w:val="multilevel"/>
    <w:tmpl w:val="D870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DC"/>
    <w:rsid w:val="000B63C0"/>
    <w:rsid w:val="000F3D26"/>
    <w:rsid w:val="000F745C"/>
    <w:rsid w:val="001864C9"/>
    <w:rsid w:val="002326F4"/>
    <w:rsid w:val="00257FAA"/>
    <w:rsid w:val="00384FCD"/>
    <w:rsid w:val="003D0FC8"/>
    <w:rsid w:val="00405CBE"/>
    <w:rsid w:val="00417385"/>
    <w:rsid w:val="00454594"/>
    <w:rsid w:val="005322AE"/>
    <w:rsid w:val="00587476"/>
    <w:rsid w:val="006120EC"/>
    <w:rsid w:val="006723DC"/>
    <w:rsid w:val="006C54FC"/>
    <w:rsid w:val="007A2C68"/>
    <w:rsid w:val="00835566"/>
    <w:rsid w:val="00974E6A"/>
    <w:rsid w:val="00AA28D4"/>
    <w:rsid w:val="00AB12E8"/>
    <w:rsid w:val="00BD6408"/>
    <w:rsid w:val="00C17CEF"/>
    <w:rsid w:val="00C27F04"/>
    <w:rsid w:val="00C95D30"/>
    <w:rsid w:val="00CC1756"/>
    <w:rsid w:val="00D90673"/>
    <w:rsid w:val="00F37046"/>
    <w:rsid w:val="00F510B2"/>
    <w:rsid w:val="00F9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DCC32-CC2A-451A-B5C6-9A2949AC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723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5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23D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72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55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BD6408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5322AE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7A2C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Ipcorp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26</cp:revision>
  <dcterms:created xsi:type="dcterms:W3CDTF">2020-11-04T13:18:00Z</dcterms:created>
  <dcterms:modified xsi:type="dcterms:W3CDTF">2020-11-11T15:25:00Z</dcterms:modified>
</cp:coreProperties>
</file>