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B" w:rsidRDefault="00B121EE" w:rsidP="006B6BA9">
      <w:pPr>
        <w:rPr>
          <w:rFonts w:ascii="Verdana" w:eastAsiaTheme="majorEastAsia" w:hAnsi="Verdana" w:cstheme="majorBidi"/>
          <w:b/>
          <w:color w:val="202124"/>
          <w:sz w:val="36"/>
          <w:szCs w:val="36"/>
        </w:rPr>
      </w:pPr>
      <w:r w:rsidRPr="00B121EE">
        <w:rPr>
          <w:rFonts w:ascii="Verdana" w:eastAsiaTheme="majorEastAsia" w:hAnsi="Verdana" w:cstheme="majorBidi"/>
          <w:b/>
          <w:color w:val="202124"/>
          <w:sz w:val="36"/>
          <w:szCs w:val="36"/>
        </w:rPr>
        <w:t xml:space="preserve">Prebuilt </w:t>
      </w:r>
      <w:r>
        <w:rPr>
          <w:rFonts w:ascii="Verdana" w:eastAsiaTheme="majorEastAsia" w:hAnsi="Verdana" w:cstheme="majorBidi"/>
          <w:b/>
          <w:color w:val="202124"/>
          <w:sz w:val="36"/>
          <w:szCs w:val="36"/>
        </w:rPr>
        <w:t>agentes</w:t>
      </w:r>
    </w:p>
    <w:p w:rsidR="00B121EE" w:rsidRPr="00441E48" w:rsidRDefault="00B121EE" w:rsidP="006B6BA9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Exemplo: </w:t>
      </w: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em vez de criar sua própria intenção e entidades para o sistema de navegação, você pode usar um agente de navegação, que já está pronto e totalmente funcional.</w:t>
      </w:r>
    </w:p>
    <w:p w:rsid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** </w:t>
      </w: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search navigation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Clique no cartão de um agente específico para mais informações e exemplos. Como isso.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Como chego ao Central Park? </w:t>
      </w: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Ou</w:t>
      </w: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quando chegaremos em casa?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Eu vou clicar na importação. Aqui.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02124"/>
          <w:sz w:val="24"/>
          <w:szCs w:val="24"/>
          <w:shd w:val="clear" w:color="auto" w:fill="FFFFFF"/>
        </w:rPr>
        <w:t>V</w:t>
      </w: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amos verificar a última: 'Navegação. virar'.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Como isso. Quando devo virar à esquerda?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Aqui estão alguns exemplos de Frases de Treinamento. 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E o parâmetro opcional é a direção da volta. Ação é navegação.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!!! VAMOS ESCLARECER UM PONTO !!!!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Os agentes não têm o conhecimento sobre o tempo, eles não sabem quando e onde virar.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Eles apenas nos ajudam a processar a linguagem do usuário e descobrir o que eles querem, então o bot pode ajudá-los. 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Bot então precisa ter recursos extras e precisa ser capaz de processar a ação que é necessária. 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Então, NESTE caso, precisamos de um aplicativo, que rastreie a localização do usuário, a lógica de navegação ou capaz de se conectar </w:t>
      </w: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lastRenderedPageBreak/>
        <w:t>a algum outro serviço com essa lógica e então com essa informação construir uma resposta para o usuário.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DG e CIA </w:t>
      </w: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!!! Só sabe processar a linguagem. !!!!!</w:t>
      </w:r>
      <w:r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Se sabemos o que o usuário quer, podemos trabalhar a partir daí. 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*** Clique na navegação. Tempo'. 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Aqui, novamente, temos alguns exemplos de Frases de Treinamento. 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E nós estamos colecionando mais parâmetros, como: de, para, duração e assim por diante.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*** Podemos montar uma resposta como abaixo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Tempo aproximado de $from a $to será de $unit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*** criar novas frases</w:t>
      </w: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B121EE" w:rsidRPr="00B121EE" w:rsidRDefault="00B121EE" w:rsidP="00B121EE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proofErr w:type="spellStart"/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How</w:t>
      </w:r>
      <w:proofErr w:type="spellEnd"/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far</w:t>
      </w:r>
      <w:proofErr w:type="spellEnd"/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is</w:t>
      </w:r>
      <w:proofErr w:type="spellEnd"/>
      <w:r w:rsidRPr="00B121EE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Miami?</w:t>
      </w:r>
      <w:bookmarkStart w:id="0" w:name="_GoBack"/>
      <w:bookmarkEnd w:id="0"/>
    </w:p>
    <w:p w:rsidR="008A706A" w:rsidRPr="00441E48" w:rsidRDefault="008A706A" w:rsidP="00B121EE">
      <w:pPr>
        <w:rPr>
          <w:rFonts w:ascii="Verdana" w:hAnsi="Verdana"/>
          <w:sz w:val="24"/>
          <w:szCs w:val="24"/>
        </w:rPr>
      </w:pPr>
    </w:p>
    <w:sectPr w:rsidR="008A706A" w:rsidRPr="00441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56D6C"/>
    <w:multiLevelType w:val="multilevel"/>
    <w:tmpl w:val="2AD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A5D76"/>
    <w:multiLevelType w:val="multilevel"/>
    <w:tmpl w:val="90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6E"/>
    <w:rsid w:val="00022A39"/>
    <w:rsid w:val="00145D6E"/>
    <w:rsid w:val="00441E48"/>
    <w:rsid w:val="006B6BA9"/>
    <w:rsid w:val="00827851"/>
    <w:rsid w:val="0083115F"/>
    <w:rsid w:val="008A706A"/>
    <w:rsid w:val="00B121EE"/>
    <w:rsid w:val="00BA0146"/>
    <w:rsid w:val="00CD761A"/>
    <w:rsid w:val="00E11FEC"/>
    <w:rsid w:val="00E7118B"/>
    <w:rsid w:val="00F1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CDD4F-50F3-404E-8791-882B2548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11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1F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22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022A3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B6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13</cp:revision>
  <dcterms:created xsi:type="dcterms:W3CDTF">2020-11-11T14:44:00Z</dcterms:created>
  <dcterms:modified xsi:type="dcterms:W3CDTF">2020-11-12T12:22:00Z</dcterms:modified>
</cp:coreProperties>
</file>