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5566" w:rsidRPr="00126AAC" w:rsidRDefault="00506918" w:rsidP="00506918">
      <w:pPr>
        <w:rPr>
          <w:rStyle w:val="dl"/>
          <w:rFonts w:ascii="Verdana" w:hAnsi="Verdana"/>
          <w:sz w:val="24"/>
          <w:szCs w:val="24"/>
        </w:rPr>
      </w:pPr>
      <w:r w:rsidRPr="00126AAC">
        <w:rPr>
          <w:rFonts w:ascii="Verdana" w:hAnsi="Verdana"/>
          <w:sz w:val="24"/>
          <w:szCs w:val="24"/>
        </w:rPr>
        <w:t xml:space="preserve">Criar um agente : </w:t>
      </w:r>
      <w:r w:rsidRPr="00126AAC">
        <w:rPr>
          <w:rStyle w:val="dl"/>
          <w:rFonts w:ascii="Verdana" w:hAnsi="Verdana"/>
          <w:sz w:val="24"/>
          <w:szCs w:val="24"/>
        </w:rPr>
        <w:t>TechTalk </w:t>
      </w:r>
    </w:p>
    <w:p w:rsidR="00506918" w:rsidRPr="00126AAC" w:rsidRDefault="00506918" w:rsidP="00506918">
      <w:pPr>
        <w:rPr>
          <w:rStyle w:val="dl"/>
          <w:rFonts w:ascii="Verdana" w:hAnsi="Verdana"/>
          <w:sz w:val="24"/>
          <w:szCs w:val="24"/>
        </w:rPr>
      </w:pPr>
      <w:r w:rsidRPr="00126AAC">
        <w:rPr>
          <w:rStyle w:val="dl"/>
          <w:rFonts w:ascii="Verdana" w:hAnsi="Verdana"/>
          <w:sz w:val="24"/>
          <w:szCs w:val="24"/>
        </w:rPr>
        <w:t>Integrations : integrá-lo ao Facebook.</w:t>
      </w:r>
      <w:r w:rsidR="00C762C4" w:rsidRPr="00126AAC">
        <w:rPr>
          <w:rStyle w:val="dl"/>
          <w:rFonts w:ascii="Verdana" w:hAnsi="Verdana"/>
          <w:sz w:val="24"/>
          <w:szCs w:val="24"/>
        </w:rPr>
        <w:t xml:space="preserve"> (</w:t>
      </w:r>
      <w:r w:rsidR="00C762C4" w:rsidRPr="00126AAC">
        <w:rPr>
          <w:rFonts w:ascii="Verdana" w:hAnsi="Verdana" w:cs="Arial"/>
          <w:color w:val="2B313F"/>
          <w:sz w:val="24"/>
          <w:szCs w:val="24"/>
          <w:shd w:val="clear" w:color="auto" w:fill="FFFFFF"/>
        </w:rPr>
        <w:t>Messenger from Facebook</w:t>
      </w:r>
      <w:r w:rsidR="00C762C4" w:rsidRPr="00126AAC">
        <w:rPr>
          <w:rStyle w:val="dl"/>
          <w:rFonts w:ascii="Verdana" w:hAnsi="Verdana"/>
          <w:sz w:val="24"/>
          <w:szCs w:val="24"/>
        </w:rPr>
        <w:t>)</w:t>
      </w:r>
    </w:p>
    <w:p w:rsidR="00506918" w:rsidRPr="00126AAC" w:rsidRDefault="00E51EB7" w:rsidP="00506918">
      <w:pPr>
        <w:rPr>
          <w:rFonts w:ascii="Verdana" w:hAnsi="Verdana"/>
          <w:sz w:val="24"/>
          <w:szCs w:val="24"/>
        </w:rPr>
      </w:pPr>
      <w:r w:rsidRPr="00126AAC">
        <w:rPr>
          <w:rFonts w:ascii="Verdana" w:hAnsi="Verdana"/>
          <w:sz w:val="24"/>
          <w:szCs w:val="24"/>
        </w:rPr>
        <w:t>URL de retorno para o aplicativo do Facebook. Esta é a URL, o aplicativo do Facebook vai acionar o bot toda vez que alguém falar com ele.</w:t>
      </w:r>
    </w:p>
    <w:p w:rsidR="003231EE" w:rsidRPr="00126AAC" w:rsidRDefault="003231EE" w:rsidP="00506918">
      <w:pPr>
        <w:rPr>
          <w:rFonts w:ascii="Verdana" w:hAnsi="Verdana"/>
          <w:sz w:val="24"/>
          <w:szCs w:val="24"/>
        </w:rPr>
      </w:pPr>
    </w:p>
    <w:p w:rsidR="003231EE" w:rsidRPr="00126AAC" w:rsidRDefault="003231EE" w:rsidP="00506918">
      <w:pPr>
        <w:rPr>
          <w:rFonts w:ascii="Verdana" w:hAnsi="Verdana"/>
          <w:sz w:val="24"/>
          <w:szCs w:val="24"/>
        </w:rPr>
      </w:pPr>
      <w:r w:rsidRPr="00126AAC">
        <w:rPr>
          <w:rFonts w:ascii="Verdana" w:hAnsi="Verdana"/>
          <w:sz w:val="24"/>
          <w:szCs w:val="24"/>
        </w:rPr>
        <w:t>Token facebook app - EAAKBU0AKeRgBAHtUZCkuA6qA9mYBZAxQ8gxJGEtojZBaaDJwiw3NCemcQq1FQ77mZBZAjAAkE7fbJZCFTxfvdrVPFcD2VIaeVJoZA09zMgCEoGkOt3F5322UuYs3oF7xdK9Q3psS2MtA4Cl0yZALfaGMV35DDFcI3IxntTzKJiiJtAZDZD</w:t>
      </w:r>
    </w:p>
    <w:p w:rsidR="00126AAC" w:rsidRDefault="00126AAC" w:rsidP="00506918">
      <w:pPr>
        <w:rPr>
          <w:rFonts w:ascii="Verdana" w:hAnsi="Verdana"/>
          <w:sz w:val="24"/>
          <w:szCs w:val="24"/>
        </w:rPr>
      </w:pPr>
      <w:r w:rsidRPr="00126AAC">
        <w:rPr>
          <w:rFonts w:ascii="Verdana" w:hAnsi="Verdana"/>
          <w:sz w:val="24"/>
          <w:szCs w:val="24"/>
        </w:rPr>
        <w:t xml:space="preserve">Verify Token : </w:t>
      </w:r>
      <w:r w:rsidRPr="00126AAC">
        <w:rPr>
          <w:rStyle w:val="dl"/>
          <w:rFonts w:ascii="Verdana" w:hAnsi="Verdana"/>
          <w:sz w:val="24"/>
          <w:szCs w:val="24"/>
        </w:rPr>
        <w:t>TechTalk</w:t>
      </w:r>
      <w:r w:rsidRPr="00126AAC">
        <w:rPr>
          <w:rFonts w:ascii="Verdana" w:hAnsi="Verdana"/>
          <w:sz w:val="24"/>
          <w:szCs w:val="24"/>
        </w:rPr>
        <w:t>@1970</w:t>
      </w:r>
    </w:p>
    <w:p w:rsidR="004B492D" w:rsidRPr="00126AAC" w:rsidRDefault="004B492D" w:rsidP="00506918">
      <w:pPr>
        <w:rPr>
          <w:rFonts w:ascii="Verdana" w:hAnsi="Verdana"/>
          <w:sz w:val="24"/>
          <w:szCs w:val="24"/>
        </w:rPr>
      </w:pPr>
      <w:bookmarkStart w:id="0" w:name="_GoBack"/>
      <w:bookmarkEnd w:id="0"/>
    </w:p>
    <w:p w:rsidR="00E51EB7" w:rsidRPr="00506918" w:rsidRDefault="00E51EB7" w:rsidP="00506918">
      <w:r>
        <w:t xml:space="preserve">  </w:t>
      </w:r>
    </w:p>
    <w:sectPr w:rsidR="00E51EB7" w:rsidRPr="005069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23DC"/>
    <w:rsid w:val="00126AAC"/>
    <w:rsid w:val="001864C9"/>
    <w:rsid w:val="002326F4"/>
    <w:rsid w:val="00242C5D"/>
    <w:rsid w:val="003231EE"/>
    <w:rsid w:val="00374F2B"/>
    <w:rsid w:val="00384FCD"/>
    <w:rsid w:val="003D0FC8"/>
    <w:rsid w:val="00417385"/>
    <w:rsid w:val="00454594"/>
    <w:rsid w:val="004B492D"/>
    <w:rsid w:val="00506918"/>
    <w:rsid w:val="005322AE"/>
    <w:rsid w:val="00612623"/>
    <w:rsid w:val="006723DC"/>
    <w:rsid w:val="007A2C68"/>
    <w:rsid w:val="007A7580"/>
    <w:rsid w:val="00835566"/>
    <w:rsid w:val="00974E6A"/>
    <w:rsid w:val="00A05879"/>
    <w:rsid w:val="00BD6408"/>
    <w:rsid w:val="00C56E55"/>
    <w:rsid w:val="00C762C4"/>
    <w:rsid w:val="00C95D30"/>
    <w:rsid w:val="00CC1756"/>
    <w:rsid w:val="00D207EA"/>
    <w:rsid w:val="00DE462A"/>
    <w:rsid w:val="00E51EB7"/>
    <w:rsid w:val="00EB17E5"/>
    <w:rsid w:val="00F51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28DCC32-CC2A-451A-B5C6-9A2949AC7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723D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3556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723DC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672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3556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link">
    <w:name w:val="Hyperlink"/>
    <w:basedOn w:val="Fontepargpadro"/>
    <w:uiPriority w:val="99"/>
    <w:unhideWhenUsed/>
    <w:rsid w:val="00BD6408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5322AE"/>
    <w:rPr>
      <w:rFonts w:ascii="Courier New" w:eastAsia="Times New Roman" w:hAnsi="Courier New" w:cs="Courier New"/>
      <w:sz w:val="20"/>
      <w:szCs w:val="20"/>
    </w:rPr>
  </w:style>
  <w:style w:type="character" w:styleId="nfase">
    <w:name w:val="Emphasis"/>
    <w:basedOn w:val="Fontepargpadro"/>
    <w:uiPriority w:val="20"/>
    <w:qFormat/>
    <w:rsid w:val="007A2C68"/>
    <w:rPr>
      <w:i/>
      <w:iCs/>
    </w:rPr>
  </w:style>
  <w:style w:type="character" w:customStyle="1" w:styleId="dl">
    <w:name w:val="dl"/>
    <w:basedOn w:val="Fontepargpadro"/>
    <w:rsid w:val="005069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30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9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91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76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77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396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70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</TotalTime>
  <Pages>1</Pages>
  <Words>72</Words>
  <Characters>394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Ipcorp</Company>
  <LinksUpToDate>false</LinksUpToDate>
  <CharactersWithSpaces>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Almir Martinelli</dc:creator>
  <cp:keywords/>
  <dc:description/>
  <cp:lastModifiedBy>Almir Martinelli</cp:lastModifiedBy>
  <cp:revision>30</cp:revision>
  <dcterms:created xsi:type="dcterms:W3CDTF">2020-11-04T13:18:00Z</dcterms:created>
  <dcterms:modified xsi:type="dcterms:W3CDTF">2020-11-11T17:28:00Z</dcterms:modified>
</cp:coreProperties>
</file>