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5CF3D" w14:textId="77777777" w:rsidR="00CB67D2" w:rsidRPr="00CB67D2" w:rsidRDefault="00CB67D2" w:rsidP="00CB67D2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>coding</w:t>
      </w:r>
      <w:proofErr w:type="spellEnd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>exercises</w:t>
      </w:r>
      <w:proofErr w:type="spellEnd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: making </w:t>
      </w:r>
      <w:proofErr w:type="spellStart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>decisions</w:t>
      </w:r>
      <w:proofErr w:type="spellEnd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in </w:t>
      </w:r>
      <w:proofErr w:type="spellStart"/>
      <w:r w:rsidRPr="00CB67D2">
        <w:rPr>
          <w:rFonts w:ascii="Times New Roman" w:eastAsia="Times New Roman" w:hAnsi="Times New Roman" w:cs="Times New Roman"/>
          <w:sz w:val="54"/>
          <w:szCs w:val="54"/>
          <w:lang w:eastAsia="pt-BR"/>
        </w:rPr>
        <w:t>JavaScript</w:t>
      </w:r>
      <w:proofErr w:type="spellEnd"/>
    </w:p>
    <w:p w14:paraId="12FC28E9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How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do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(look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videos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in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Introduction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):</w:t>
      </w:r>
    </w:p>
    <w:p w14:paraId="6EBA2CA3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</w:t>
      </w:r>
    </w:p>
    <w:p w14:paraId="774F59AE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any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about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go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questions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answers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there</w:t>
      </w:r>
      <w:proofErr w:type="spellEnd"/>
    </w:p>
    <w:p w14:paraId="3A305AC7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Open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(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downloaded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 </w:t>
      </w:r>
      <w:proofErr w:type="spellStart"/>
      <w:proofErr w:type="gram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)</w:t>
      </w:r>
      <w:proofErr w:type="gramEnd"/>
    </w:p>
    <w:p w14:paraId="6C1753CA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Write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</w:t>
      </w:r>
    </w:p>
    <w:p w14:paraId="55F661DF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console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see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everything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works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ok (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View-Developer-JavaScript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console)</w:t>
      </w:r>
    </w:p>
    <w:p w14:paraId="68157AA8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(https://gist.github.com/)</w:t>
      </w:r>
    </w:p>
    <w:p w14:paraId="1B0F6649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Paste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contents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(https://gist.github.com/), for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filename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anything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but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js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extension</w:t>
      </w:r>
      <w:proofErr w:type="spellEnd"/>
    </w:p>
    <w:p w14:paraId="38D3BD89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Go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back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Q&amp;A,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Search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name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bold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</w:p>
    <w:p w14:paraId="2E1B0165" w14:textId="77777777" w:rsidR="00CB67D2" w:rsidRPr="00CB67D2" w:rsidRDefault="00CB67D2" w:rsidP="00CB67D2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When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find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it, paste in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gist</w:t>
      </w:r>
      <w:proofErr w:type="spellEnd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</w:p>
    <w:p w14:paraId="5D114440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7A742CCE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55E7C7B5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: </w:t>
      </w:r>
      <w:proofErr w:type="spellStart"/>
      <w:r w:rsidRPr="00CB67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guessNumberProgram</w:t>
      </w:r>
      <w:proofErr w:type="spellEnd"/>
    </w:p>
    <w:p w14:paraId="37E541BF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Create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from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1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6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store it in a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variable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Than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ask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visitor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guess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user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guesses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display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message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“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Great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you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guessed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”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otherwise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“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Bummer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correct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proofErr w:type="gram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was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”</w:t>
      </w:r>
      <w:proofErr w:type="gram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display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correct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14:paraId="711811CD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Update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program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: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/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doesn’t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guess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give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him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or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her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another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possibility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guess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give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hint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: “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smaller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”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or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“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bigger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”.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when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or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answers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again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display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appropriate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message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that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“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Great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you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guessed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answer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correct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Or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“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Bummer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correct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proofErr w:type="gram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was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”</w:t>
      </w:r>
      <w:proofErr w:type="gram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display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correct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.</w:t>
      </w:r>
    </w:p>
    <w:p w14:paraId="436FE85F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37326AF1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>-----------------------------------------------------------------------------------------------------</w:t>
      </w:r>
    </w:p>
    <w:p w14:paraId="243D5EA4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6164912B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: </w:t>
      </w:r>
      <w:proofErr w:type="spellStart"/>
      <w:r w:rsidRPr="00CB67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whoAreYou</w:t>
      </w:r>
      <w:proofErr w:type="spellEnd"/>
    </w:p>
    <w:p w14:paraId="6A22056C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Add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conditional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statement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that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test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see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isAdmin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variable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true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it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open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alert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with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message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"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Welcome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administrator".</w:t>
      </w:r>
    </w:p>
    <w:p w14:paraId="3636E22B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Add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else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clause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that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tests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see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isStudent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variable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true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it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open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alert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dialog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with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message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'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Welcome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student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'.</w:t>
      </w:r>
    </w:p>
    <w:p w14:paraId="728F4E9B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Add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 final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else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clause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this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conditional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statement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that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if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isAdmin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isStudent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variables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are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both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false,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alert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opens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with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message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"Who are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you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?"</w:t>
      </w:r>
    </w:p>
    <w:p w14:paraId="7EC778FB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var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isAdmin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true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;</w:t>
      </w:r>
    </w:p>
    <w:p w14:paraId="45792BF2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var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isStudent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= false;</w:t>
      </w:r>
    </w:p>
    <w:p w14:paraId="5497B901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5BA15040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56908EE0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02C6093C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: </w:t>
      </w:r>
      <w:proofErr w:type="spellStart"/>
      <w:r w:rsidRPr="00CB67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largerNumber</w:t>
      </w:r>
      <w:proofErr w:type="spellEnd"/>
    </w:p>
    <w:p w14:paraId="025CFED2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Write a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program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that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accept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two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integers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from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user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and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display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larger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. </w:t>
      </w:r>
    </w:p>
    <w:p w14:paraId="44A85E5C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0A38D65F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-----------------------------------------------------------------------------------------------------</w:t>
      </w:r>
    </w:p>
    <w:p w14:paraId="4184BC60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14:paraId="1C3B7BC1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Coding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exercise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: </w:t>
      </w:r>
      <w:r w:rsidRPr="00CB67D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sort3numbers</w:t>
      </w:r>
    </w:p>
    <w:p w14:paraId="31075C87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Write a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JavaScript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conditional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statement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to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sort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three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 Display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result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on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the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</w:t>
      </w:r>
      <w:proofErr w:type="spell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page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. </w:t>
      </w:r>
    </w:p>
    <w:p w14:paraId="0275707A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 xml:space="preserve">Sample </w:t>
      </w:r>
      <w:proofErr w:type="spellStart"/>
      <w:proofErr w:type="gramStart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numbers</w:t>
      </w:r>
      <w:proofErr w:type="spell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 :</w:t>
      </w:r>
      <w:proofErr w:type="gramEnd"/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0, -2, 3  </w:t>
      </w:r>
      <w:r w:rsidRPr="00CB67D2">
        <w:rPr>
          <w:rFonts w:ascii="Times New Roman" w:eastAsia="Times New Roman" w:hAnsi="Times New Roman" w:cs="Times New Roman"/>
          <w:i/>
          <w:iCs/>
          <w:sz w:val="27"/>
          <w:szCs w:val="27"/>
          <w:lang w:eastAsia="pt-BR"/>
        </w:rPr>
        <w:t>Output </w:t>
      </w: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: 3, 0, -2 </w:t>
      </w:r>
    </w:p>
    <w:p w14:paraId="6E68AC18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var val1 = 0;</w:t>
      </w:r>
    </w:p>
    <w:p w14:paraId="409F0244" w14:textId="77777777" w:rsidR="00CB67D2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var val2 =-2;</w:t>
      </w:r>
    </w:p>
    <w:p w14:paraId="1D1D1DC3" w14:textId="265E4E42" w:rsidR="00482280" w:rsidRPr="00CB67D2" w:rsidRDefault="00CB67D2" w:rsidP="00CB67D2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CB67D2">
        <w:rPr>
          <w:rFonts w:ascii="Times New Roman" w:eastAsia="Times New Roman" w:hAnsi="Times New Roman" w:cs="Times New Roman"/>
          <w:sz w:val="27"/>
          <w:szCs w:val="27"/>
          <w:lang w:eastAsia="pt-BR"/>
        </w:rPr>
        <w:t>var val3 = 3;</w:t>
      </w:r>
    </w:p>
    <w:sectPr w:rsidR="00482280" w:rsidRPr="00CB6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C01BB"/>
    <w:multiLevelType w:val="multilevel"/>
    <w:tmpl w:val="43FA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27"/>
    <w:rsid w:val="000B3027"/>
    <w:rsid w:val="00482280"/>
    <w:rsid w:val="00CB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0846"/>
  <w15:chartTrackingRefBased/>
  <w15:docId w15:val="{F5CCDAE5-C9AC-488F-847A-44B7B2E3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B67D2"/>
    <w:rPr>
      <w:b/>
      <w:bCs/>
    </w:rPr>
  </w:style>
  <w:style w:type="character" w:styleId="nfase">
    <w:name w:val="Emphasis"/>
    <w:basedOn w:val="Fontepargpadro"/>
    <w:uiPriority w:val="20"/>
    <w:qFormat/>
    <w:rsid w:val="00CB6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75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</cp:revision>
  <dcterms:created xsi:type="dcterms:W3CDTF">2020-09-12T19:49:00Z</dcterms:created>
  <dcterms:modified xsi:type="dcterms:W3CDTF">2020-09-12T19:49:00Z</dcterms:modified>
</cp:coreProperties>
</file>