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A51E7" w14:textId="77777777"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14:paraId="0CF3EE88" w14:textId="30F49C00" w:rsidR="00396230" w:rsidRDefault="00F87722" w:rsidP="0014750E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14750E" w:rsidRPr="0014750E">
        <w:rPr>
          <w:rFonts w:ascii="Verdana" w:hAnsi="Verdana"/>
          <w:sz w:val="24"/>
          <w:szCs w:val="24"/>
        </w:rPr>
        <w:t>omo criar um sistema com múltiplos módulos</w:t>
      </w:r>
      <w:r>
        <w:rPr>
          <w:rFonts w:ascii="Verdana" w:hAnsi="Verdana"/>
          <w:sz w:val="24"/>
          <w:szCs w:val="24"/>
        </w:rPr>
        <w:t>.</w:t>
      </w:r>
    </w:p>
    <w:p w14:paraId="3311864A" w14:textId="7E13B203" w:rsidR="0014750E" w:rsidRDefault="0014750E" w:rsidP="0014750E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4750E">
        <w:rPr>
          <w:rFonts w:ascii="Verdana" w:hAnsi="Verdana"/>
          <w:sz w:val="24"/>
          <w:szCs w:val="24"/>
        </w:rPr>
        <w:t>Integrar todos os projetos com módulos de um único projeto.</w:t>
      </w:r>
    </w:p>
    <w:p w14:paraId="54A12071" w14:textId="4DFC8B04" w:rsidR="0014750E" w:rsidRDefault="0014750E" w:rsidP="0014750E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4750E">
        <w:rPr>
          <w:rFonts w:ascii="Verdana" w:hAnsi="Verdana"/>
          <w:sz w:val="24"/>
          <w:szCs w:val="24"/>
        </w:rPr>
        <w:t>Configurar rotas por módulo.</w:t>
      </w:r>
      <w:bookmarkStart w:id="0" w:name="_GoBack"/>
      <w:bookmarkEnd w:id="0"/>
    </w:p>
    <w:sectPr w:rsidR="0014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1D9"/>
    <w:multiLevelType w:val="multilevel"/>
    <w:tmpl w:val="BDE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01120"/>
    <w:multiLevelType w:val="multilevel"/>
    <w:tmpl w:val="33E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27E63"/>
    <w:multiLevelType w:val="multilevel"/>
    <w:tmpl w:val="FF1C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902C0"/>
    <w:multiLevelType w:val="multilevel"/>
    <w:tmpl w:val="38C2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070884"/>
    <w:rsid w:val="0014750E"/>
    <w:rsid w:val="002115B6"/>
    <w:rsid w:val="002268BA"/>
    <w:rsid w:val="002D6B74"/>
    <w:rsid w:val="00350E8A"/>
    <w:rsid w:val="00396230"/>
    <w:rsid w:val="004B3B85"/>
    <w:rsid w:val="005931C4"/>
    <w:rsid w:val="005E1EA6"/>
    <w:rsid w:val="005E7087"/>
    <w:rsid w:val="0061661F"/>
    <w:rsid w:val="006F791D"/>
    <w:rsid w:val="00835D7D"/>
    <w:rsid w:val="008726ED"/>
    <w:rsid w:val="00987F55"/>
    <w:rsid w:val="00996CF6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2C5E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  <w:style w:type="character" w:customStyle="1" w:styleId="kwd">
    <w:name w:val="kwd"/>
    <w:basedOn w:val="Fontepargpadro"/>
    <w:rsid w:val="00996CF6"/>
  </w:style>
  <w:style w:type="character" w:customStyle="1" w:styleId="pln">
    <w:name w:val="pln"/>
    <w:basedOn w:val="Fontepargpadro"/>
    <w:rsid w:val="00996CF6"/>
  </w:style>
  <w:style w:type="character" w:customStyle="1" w:styleId="pun">
    <w:name w:val="pun"/>
    <w:basedOn w:val="Fontepargpadro"/>
    <w:rsid w:val="00996CF6"/>
  </w:style>
  <w:style w:type="character" w:customStyle="1" w:styleId="typ">
    <w:name w:val="typ"/>
    <w:basedOn w:val="Fontepargpadro"/>
    <w:rsid w:val="00996CF6"/>
  </w:style>
  <w:style w:type="character" w:customStyle="1" w:styleId="str">
    <w:name w:val="str"/>
    <w:basedOn w:val="Fontepargpadro"/>
    <w:rsid w:val="00996CF6"/>
  </w:style>
  <w:style w:type="character" w:customStyle="1" w:styleId="com">
    <w:name w:val="com"/>
    <w:basedOn w:val="Fontepargpadro"/>
    <w:rsid w:val="00996CF6"/>
  </w:style>
  <w:style w:type="character" w:customStyle="1" w:styleId="lit">
    <w:name w:val="lit"/>
    <w:basedOn w:val="Fontepargpadro"/>
    <w:rsid w:val="00996CF6"/>
  </w:style>
  <w:style w:type="paragraph" w:styleId="NormalWeb">
    <w:name w:val="Normal (Web)"/>
    <w:basedOn w:val="Normal"/>
    <w:uiPriority w:val="99"/>
    <w:semiHidden/>
    <w:unhideWhenUsed/>
    <w:rsid w:val="0022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68B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268BA"/>
    <w:rPr>
      <w:b/>
      <w:bCs/>
    </w:rPr>
  </w:style>
  <w:style w:type="character" w:styleId="nfase">
    <w:name w:val="Emphasis"/>
    <w:basedOn w:val="Fontepargpadro"/>
    <w:uiPriority w:val="20"/>
    <w:qFormat/>
    <w:rsid w:val="002268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68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27</cp:revision>
  <dcterms:created xsi:type="dcterms:W3CDTF">2022-09-30T12:56:00Z</dcterms:created>
  <dcterms:modified xsi:type="dcterms:W3CDTF">2022-10-25T12:08:00Z</dcterms:modified>
</cp:coreProperties>
</file>