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7ED17" w14:textId="77777777" w:rsidR="00884DA0" w:rsidRDefault="00676BF1">
      <w:pPr>
        <w:rPr>
          <w:rFonts w:ascii="Helvetica" w:hAnsi="Helvetica"/>
          <w:b/>
        </w:rPr>
      </w:pPr>
      <w:r w:rsidRPr="00884DA0">
        <w:rPr>
          <w:rFonts w:ascii="Helvetica" w:hAnsi="Helvetica"/>
          <w:b/>
        </w:rPr>
        <w:t>SOP</w:t>
      </w:r>
      <w:r w:rsidR="00884DA0">
        <w:rPr>
          <w:rFonts w:ascii="Helvetica" w:hAnsi="Helvetica"/>
          <w:b/>
        </w:rPr>
        <w:t># 02.354.01</w:t>
      </w:r>
    </w:p>
    <w:p w14:paraId="09D272ED" w14:textId="304BC395" w:rsidR="00884DA0" w:rsidRPr="00884DA0" w:rsidRDefault="00884DA0" w:rsidP="00884DA0">
      <w:pPr>
        <w:rPr>
          <w:rFonts w:ascii="Helvetica" w:hAnsi="Helvetica"/>
          <w:b/>
        </w:rPr>
      </w:pPr>
      <w:r w:rsidRPr="00884DA0">
        <w:rPr>
          <w:rFonts w:ascii="Helvetica" w:hAnsi="Helvetica"/>
          <w:b/>
        </w:rPr>
        <w:t xml:space="preserve">16S </w:t>
      </w:r>
      <w:proofErr w:type="spellStart"/>
      <w:r w:rsidRPr="00884DA0">
        <w:rPr>
          <w:rFonts w:ascii="Helvetica" w:hAnsi="Helvetica"/>
          <w:b/>
        </w:rPr>
        <w:t>Illumina</w:t>
      </w:r>
      <w:proofErr w:type="spellEnd"/>
      <w:r w:rsidRPr="00884DA0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library preparation</w:t>
      </w:r>
      <w:r w:rsidRPr="00884DA0">
        <w:rPr>
          <w:rFonts w:ascii="Helvetica" w:hAnsi="Helvetica"/>
          <w:b/>
        </w:rPr>
        <w:tab/>
      </w:r>
    </w:p>
    <w:p w14:paraId="659B0378" w14:textId="77777777" w:rsidR="00884DA0" w:rsidRDefault="00884DA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Author: Allison Perrotta</w:t>
      </w:r>
    </w:p>
    <w:p w14:paraId="76187477" w14:textId="77777777" w:rsidR="00884DA0" w:rsidRDefault="00884DA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Date of Rev.: October 5, 2016</w:t>
      </w:r>
    </w:p>
    <w:p w14:paraId="6E351D33" w14:textId="28DF3B1F" w:rsidR="00AC11DA" w:rsidRPr="00884DA0" w:rsidRDefault="00884DA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Page </w:t>
      </w:r>
      <w:r w:rsidR="00676BF1" w:rsidRPr="00884DA0">
        <w:rPr>
          <w:rFonts w:ascii="Helvetica" w:hAnsi="Helvetica"/>
          <w:b/>
        </w:rPr>
        <w:t xml:space="preserve">1 of </w:t>
      </w:r>
      <w:r>
        <w:rPr>
          <w:rFonts w:ascii="Helvetica" w:hAnsi="Helvetica"/>
          <w:b/>
        </w:rPr>
        <w:t>6</w:t>
      </w:r>
    </w:p>
    <w:p w14:paraId="1F857228" w14:textId="77777777" w:rsidR="00884DA0" w:rsidRDefault="00884DA0">
      <w:pPr>
        <w:rPr>
          <w:rFonts w:ascii="Helvetica" w:hAnsi="Helvetica"/>
          <w:b/>
        </w:rPr>
      </w:pPr>
    </w:p>
    <w:p w14:paraId="06AE26B1" w14:textId="77777777" w:rsidR="00AC11DA" w:rsidRPr="00884DA0" w:rsidRDefault="00AC11DA">
      <w:pPr>
        <w:rPr>
          <w:rFonts w:ascii="Helvetica" w:hAnsi="Helvetica"/>
          <w:b/>
        </w:rPr>
      </w:pPr>
      <w:r w:rsidRPr="00884DA0">
        <w:rPr>
          <w:rFonts w:ascii="Helvetica" w:hAnsi="Helvetica"/>
          <w:b/>
        </w:rPr>
        <w:t>Purpose</w:t>
      </w:r>
    </w:p>
    <w:p w14:paraId="620EFCD6" w14:textId="5D7918B5" w:rsidR="00AC11DA" w:rsidRPr="00884DA0" w:rsidRDefault="00E553CC">
      <w:pPr>
        <w:rPr>
          <w:rFonts w:ascii="Helvetica" w:hAnsi="Helvetica"/>
        </w:rPr>
      </w:pPr>
      <w:r w:rsidRPr="00884DA0">
        <w:rPr>
          <w:rFonts w:ascii="Helvetica" w:hAnsi="Helvetica"/>
        </w:rPr>
        <w:t xml:space="preserve">This SOP describes the procedure used to </w:t>
      </w:r>
      <w:r w:rsidR="00676BF1" w:rsidRPr="00884DA0">
        <w:rPr>
          <w:rFonts w:ascii="Helvetica" w:hAnsi="Helvetica"/>
        </w:rPr>
        <w:t xml:space="preserve">create 16S libraries for </w:t>
      </w:r>
      <w:proofErr w:type="spellStart"/>
      <w:r w:rsidR="00676BF1" w:rsidRPr="00884DA0">
        <w:rPr>
          <w:rFonts w:ascii="Helvetica" w:hAnsi="Helvetica"/>
        </w:rPr>
        <w:t>Illumina</w:t>
      </w:r>
      <w:proofErr w:type="spellEnd"/>
      <w:r w:rsidR="00676BF1" w:rsidRPr="00884DA0">
        <w:rPr>
          <w:rFonts w:ascii="Helvetica" w:hAnsi="Helvetica"/>
        </w:rPr>
        <w:t xml:space="preserve"> sequencing from purified</w:t>
      </w:r>
      <w:r w:rsidRPr="00884DA0">
        <w:rPr>
          <w:rFonts w:ascii="Helvetica" w:hAnsi="Helvetica"/>
        </w:rPr>
        <w:t xml:space="preserve"> DNA </w:t>
      </w:r>
      <w:r w:rsidR="00676BF1" w:rsidRPr="00884DA0">
        <w:rPr>
          <w:rFonts w:ascii="Helvetica" w:hAnsi="Helvetica"/>
        </w:rPr>
        <w:t>samples</w:t>
      </w:r>
      <w:r w:rsidR="006C2847" w:rsidRPr="00884DA0">
        <w:rPr>
          <w:rFonts w:ascii="Helvetica" w:hAnsi="Helvetica"/>
        </w:rPr>
        <w:t>.</w:t>
      </w:r>
    </w:p>
    <w:p w14:paraId="09B5D018" w14:textId="77777777" w:rsidR="00884DA0" w:rsidRDefault="00884DA0">
      <w:pPr>
        <w:rPr>
          <w:rFonts w:ascii="Helvetica" w:hAnsi="Helvetica"/>
          <w:b/>
        </w:rPr>
      </w:pPr>
    </w:p>
    <w:p w14:paraId="740681D8" w14:textId="77777777" w:rsidR="00AC11DA" w:rsidRPr="00884DA0" w:rsidRDefault="00AC11DA">
      <w:pPr>
        <w:rPr>
          <w:rFonts w:ascii="Helvetica" w:hAnsi="Helvetica"/>
          <w:b/>
        </w:rPr>
      </w:pPr>
      <w:r w:rsidRPr="00884DA0">
        <w:rPr>
          <w:rFonts w:ascii="Helvetica" w:hAnsi="Helvetica"/>
          <w:b/>
        </w:rPr>
        <w:t>Scope</w:t>
      </w:r>
    </w:p>
    <w:p w14:paraId="38B02F15" w14:textId="543FE575" w:rsidR="00E553CC" w:rsidRPr="00884DA0" w:rsidRDefault="00884DA0">
      <w:pPr>
        <w:rPr>
          <w:rFonts w:ascii="Helvetica" w:hAnsi="Helvetica"/>
        </w:rPr>
      </w:pPr>
      <w:r>
        <w:rPr>
          <w:rFonts w:ascii="Helvetica" w:hAnsi="Helvetica"/>
        </w:rPr>
        <w:t>For</w:t>
      </w:r>
      <w:r w:rsidR="00E553CC" w:rsidRPr="00884DA0">
        <w:rPr>
          <w:rFonts w:ascii="Helvetica" w:hAnsi="Helvetica"/>
        </w:rPr>
        <w:t xml:space="preserve"> </w:t>
      </w:r>
      <w:r w:rsidR="00AC11DA" w:rsidRPr="00884DA0">
        <w:rPr>
          <w:rFonts w:ascii="Helvetica" w:hAnsi="Helvetica"/>
        </w:rPr>
        <w:t xml:space="preserve">exploratory </w:t>
      </w:r>
      <w:r w:rsidR="00F63985" w:rsidRPr="00884DA0">
        <w:rPr>
          <w:rFonts w:ascii="Helvetica" w:hAnsi="Helvetica"/>
        </w:rPr>
        <w:t xml:space="preserve">and </w:t>
      </w:r>
      <w:r w:rsidR="00AC11DA" w:rsidRPr="00884DA0">
        <w:rPr>
          <w:rFonts w:ascii="Helvetica" w:hAnsi="Helvetica"/>
        </w:rPr>
        <w:t>purposes</w:t>
      </w:r>
    </w:p>
    <w:p w14:paraId="63F48EB7" w14:textId="77777777" w:rsidR="00884DA0" w:rsidRDefault="00884DA0">
      <w:pPr>
        <w:rPr>
          <w:rFonts w:ascii="Helvetica" w:hAnsi="Helvetica"/>
          <w:b/>
        </w:rPr>
      </w:pPr>
    </w:p>
    <w:p w14:paraId="5A0B1CF5" w14:textId="77777777" w:rsidR="00AC11DA" w:rsidRPr="00884DA0" w:rsidRDefault="00AC11DA">
      <w:pPr>
        <w:rPr>
          <w:rFonts w:ascii="Helvetica" w:hAnsi="Helvetica"/>
          <w:b/>
        </w:rPr>
      </w:pPr>
      <w:r w:rsidRPr="00884DA0">
        <w:rPr>
          <w:rFonts w:ascii="Helvetica" w:hAnsi="Helvetica"/>
          <w:b/>
        </w:rPr>
        <w:t>Regulatory References</w:t>
      </w:r>
    </w:p>
    <w:p w14:paraId="7762C528" w14:textId="3813F618" w:rsidR="00AC11DA" w:rsidRPr="00884DA0" w:rsidRDefault="00E553CC" w:rsidP="00E553CC">
      <w:pPr>
        <w:rPr>
          <w:rFonts w:ascii="Helvetica" w:hAnsi="Helvetica"/>
        </w:rPr>
      </w:pPr>
      <w:r w:rsidRPr="00884DA0">
        <w:rPr>
          <w:rFonts w:ascii="Helvetica" w:hAnsi="Helvetica"/>
        </w:rPr>
        <w:t>NA</w:t>
      </w:r>
    </w:p>
    <w:p w14:paraId="70D4DAF8" w14:textId="77777777" w:rsidR="00884DA0" w:rsidRDefault="00884DA0">
      <w:pPr>
        <w:rPr>
          <w:rFonts w:ascii="Helvetica" w:hAnsi="Helvetica"/>
          <w:b/>
        </w:rPr>
      </w:pPr>
    </w:p>
    <w:p w14:paraId="23328DCA" w14:textId="77777777" w:rsidR="00AC11DA" w:rsidRPr="00884DA0" w:rsidRDefault="00AC11DA">
      <w:pPr>
        <w:rPr>
          <w:rFonts w:ascii="Helvetica" w:hAnsi="Helvetica"/>
          <w:b/>
        </w:rPr>
      </w:pPr>
      <w:r w:rsidRPr="00884DA0">
        <w:rPr>
          <w:rFonts w:ascii="Helvetica" w:hAnsi="Helvetica"/>
          <w:b/>
        </w:rPr>
        <w:t>Responsibility</w:t>
      </w:r>
    </w:p>
    <w:p w14:paraId="6197C326" w14:textId="791CFC4B" w:rsidR="00AB3FE7" w:rsidRPr="00884DA0" w:rsidRDefault="00AB3FE7" w:rsidP="00884DA0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Responsibility of experimentalist – understanding and performing this procedure as described; reporting any </w:t>
      </w:r>
      <w:r w:rsidR="00D33F4F" w:rsidRPr="00884DA0">
        <w:rPr>
          <w:rFonts w:ascii="Helvetica" w:hAnsi="Helvetica"/>
        </w:rPr>
        <w:t>deviations or</w:t>
      </w:r>
      <w:r w:rsidRPr="00884DA0">
        <w:rPr>
          <w:rFonts w:ascii="Helvetica" w:hAnsi="Helvetica"/>
        </w:rPr>
        <w:t xml:space="preserve"> problems to area supervisor; adequately documenting the procedures and results</w:t>
      </w:r>
    </w:p>
    <w:p w14:paraId="3131E12A" w14:textId="2F617737" w:rsidR="00AB3FE7" w:rsidRPr="00884DA0" w:rsidRDefault="00AB3FE7" w:rsidP="00884DA0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Area manager or supervisor – ensuring that the analyst performing this procedure is </w:t>
      </w:r>
      <w:proofErr w:type="gramStart"/>
      <w:r w:rsidRPr="00884DA0">
        <w:rPr>
          <w:rFonts w:ascii="Helvetica" w:hAnsi="Helvetica"/>
        </w:rPr>
        <w:t>qualified</w:t>
      </w:r>
      <w:proofErr w:type="gramEnd"/>
      <w:r w:rsidRPr="00884DA0">
        <w:rPr>
          <w:rFonts w:ascii="Helvetica" w:hAnsi="Helvetica"/>
        </w:rPr>
        <w:t>; ensuring that the procedure is followed and update the procedure as necessary</w:t>
      </w:r>
    </w:p>
    <w:p w14:paraId="68E9B2A4" w14:textId="77777777" w:rsidR="00884DA0" w:rsidRDefault="00884DA0" w:rsidP="00AC11DA">
      <w:pPr>
        <w:rPr>
          <w:rFonts w:ascii="Helvetica" w:hAnsi="Helvetica"/>
          <w:b/>
        </w:rPr>
      </w:pPr>
    </w:p>
    <w:p w14:paraId="02C55233" w14:textId="77777777" w:rsidR="00AC11DA" w:rsidRPr="00884DA0" w:rsidRDefault="00AC11DA" w:rsidP="00AC11DA">
      <w:pPr>
        <w:rPr>
          <w:rFonts w:ascii="Helvetica" w:hAnsi="Helvetica"/>
          <w:b/>
        </w:rPr>
      </w:pPr>
      <w:r w:rsidRPr="00884DA0">
        <w:rPr>
          <w:rFonts w:ascii="Helvetica" w:hAnsi="Helvetica"/>
          <w:b/>
        </w:rPr>
        <w:t>Definitions/Abbreviations</w:t>
      </w:r>
    </w:p>
    <w:p w14:paraId="66EF2EE4" w14:textId="77777777" w:rsidR="00AC11DA" w:rsidRPr="00884DA0" w:rsidRDefault="007721D2" w:rsidP="00884DA0">
      <w:pPr>
        <w:spacing w:line="240" w:lineRule="auto"/>
        <w:rPr>
          <w:rFonts w:ascii="Helvetica" w:hAnsi="Helvetica"/>
        </w:rPr>
      </w:pPr>
      <w:r w:rsidRPr="00884DA0">
        <w:rPr>
          <w:rFonts w:ascii="Helvetica" w:hAnsi="Helvetica"/>
        </w:rPr>
        <w:t>PCR – polymerase chain reaction</w:t>
      </w:r>
    </w:p>
    <w:p w14:paraId="00E6BBCC" w14:textId="77777777" w:rsidR="00AE6B0B" w:rsidRPr="00884DA0" w:rsidRDefault="00AE6B0B" w:rsidP="00884DA0">
      <w:pPr>
        <w:spacing w:line="240" w:lineRule="auto"/>
        <w:rPr>
          <w:rFonts w:ascii="Helvetica" w:hAnsi="Helvetica"/>
        </w:rPr>
      </w:pPr>
      <w:r w:rsidRPr="00884DA0">
        <w:rPr>
          <w:rFonts w:ascii="Helvetica" w:hAnsi="Helvetica"/>
        </w:rPr>
        <w:t>M – molar, moles/liter</w:t>
      </w:r>
    </w:p>
    <w:p w14:paraId="5374BF42" w14:textId="0BCB19BD" w:rsidR="00BC55D5" w:rsidRPr="00884DA0" w:rsidRDefault="00BC55D5" w:rsidP="00884DA0">
      <w:pPr>
        <w:spacing w:line="240" w:lineRule="auto"/>
        <w:rPr>
          <w:rFonts w:ascii="Helvetica" w:hAnsi="Helvetica"/>
        </w:rPr>
      </w:pPr>
      <w:r w:rsidRPr="00884DA0">
        <w:rPr>
          <w:rFonts w:ascii="Helvetica" w:hAnsi="Helvetica"/>
        </w:rPr>
        <w:t>L – liter</w:t>
      </w:r>
    </w:p>
    <w:p w14:paraId="4B48881A" w14:textId="46CA95D0" w:rsidR="00BC55D5" w:rsidRPr="00884DA0" w:rsidRDefault="00BC55D5" w:rsidP="00884DA0">
      <w:pPr>
        <w:spacing w:line="240" w:lineRule="auto"/>
        <w:rPr>
          <w:rFonts w:ascii="Helvetica" w:hAnsi="Helvetica"/>
        </w:rPr>
      </w:pPr>
      <w:proofErr w:type="gramStart"/>
      <w:r w:rsidRPr="00884DA0">
        <w:rPr>
          <w:rFonts w:ascii="Helvetica" w:hAnsi="Helvetica"/>
        </w:rPr>
        <w:t>mL</w:t>
      </w:r>
      <w:proofErr w:type="gramEnd"/>
      <w:r w:rsidRPr="00884DA0">
        <w:rPr>
          <w:rFonts w:ascii="Helvetica" w:hAnsi="Helvetica"/>
        </w:rPr>
        <w:t xml:space="preserve"> – milliliter</w:t>
      </w:r>
    </w:p>
    <w:p w14:paraId="09A72ACD" w14:textId="37930FF2" w:rsidR="00BC55D5" w:rsidRPr="00884DA0" w:rsidRDefault="00BC55D5" w:rsidP="00884DA0">
      <w:pPr>
        <w:spacing w:line="240" w:lineRule="auto"/>
        <w:rPr>
          <w:rFonts w:ascii="Helvetica" w:hAnsi="Helvetica"/>
        </w:rPr>
      </w:pPr>
      <w:proofErr w:type="spellStart"/>
      <w:proofErr w:type="gramStart"/>
      <w:r w:rsidRPr="00884DA0">
        <w:rPr>
          <w:rFonts w:ascii="Helvetica" w:hAnsi="Helvetica"/>
        </w:rPr>
        <w:t>uL</w:t>
      </w:r>
      <w:proofErr w:type="spellEnd"/>
      <w:proofErr w:type="gramEnd"/>
      <w:r w:rsidRPr="00884DA0">
        <w:rPr>
          <w:rFonts w:ascii="Helvetica" w:hAnsi="Helvetica"/>
        </w:rPr>
        <w:t xml:space="preserve"> – microliter</w:t>
      </w:r>
    </w:p>
    <w:p w14:paraId="51D13BA2" w14:textId="014C5250" w:rsidR="00BC55D5" w:rsidRPr="00884DA0" w:rsidRDefault="005D2A35" w:rsidP="00884DA0">
      <w:pPr>
        <w:spacing w:line="240" w:lineRule="auto"/>
        <w:rPr>
          <w:rFonts w:ascii="Helvetica" w:hAnsi="Helvetica"/>
        </w:rPr>
      </w:pPr>
      <w:r w:rsidRPr="00884DA0">
        <w:rPr>
          <w:rFonts w:ascii="Helvetica" w:hAnsi="Helvetica"/>
        </w:rPr>
        <w:t>EB – elution buffer</w:t>
      </w:r>
    </w:p>
    <w:p w14:paraId="6D8F9FAE" w14:textId="09873E2A" w:rsidR="008C1089" w:rsidRPr="00884DA0" w:rsidRDefault="008C1089" w:rsidP="00884DA0">
      <w:pPr>
        <w:spacing w:line="240" w:lineRule="auto"/>
        <w:rPr>
          <w:rFonts w:ascii="Helvetica" w:hAnsi="Helvetica"/>
        </w:rPr>
      </w:pPr>
      <w:r w:rsidRPr="00884DA0">
        <w:rPr>
          <w:rFonts w:ascii="Helvetica" w:hAnsi="Helvetica"/>
        </w:rPr>
        <w:t>Ct – cross threshold</w:t>
      </w:r>
    </w:p>
    <w:p w14:paraId="78F508CA" w14:textId="77777777" w:rsidR="0099482B" w:rsidRPr="00884DA0" w:rsidRDefault="0099482B" w:rsidP="0099482B">
      <w:pPr>
        <w:pStyle w:val="ListParagraph"/>
        <w:ind w:left="1080"/>
        <w:rPr>
          <w:rFonts w:ascii="Helvetica" w:hAnsi="Helvetica"/>
        </w:rPr>
      </w:pPr>
    </w:p>
    <w:p w14:paraId="6B5F33EA" w14:textId="77777777" w:rsidR="00AC11DA" w:rsidRPr="00884DA0" w:rsidRDefault="00AC11DA" w:rsidP="00AC11DA">
      <w:pPr>
        <w:rPr>
          <w:rFonts w:ascii="Helvetica" w:hAnsi="Helvetica"/>
          <w:b/>
        </w:rPr>
      </w:pPr>
      <w:r w:rsidRPr="00884DA0">
        <w:rPr>
          <w:rFonts w:ascii="Helvetica" w:hAnsi="Helvetica"/>
          <w:b/>
        </w:rPr>
        <w:t>Related Documents</w:t>
      </w:r>
    </w:p>
    <w:p w14:paraId="6713B81A" w14:textId="1CEA33AF" w:rsidR="00150952" w:rsidRDefault="00150952" w:rsidP="00884DA0">
      <w:p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SOP# 02.303.01 – DNA extraction clinical </w:t>
      </w:r>
      <w:r w:rsidRPr="00150952">
        <w:rPr>
          <w:rFonts w:ascii="Helvetica" w:hAnsi="Helvetica"/>
        </w:rPr>
        <w:t>feces</w:t>
      </w:r>
    </w:p>
    <w:p w14:paraId="6C876111" w14:textId="7A8A9EEC" w:rsidR="00B75A3C" w:rsidRPr="00884DA0" w:rsidRDefault="00884DA0" w:rsidP="00884DA0">
      <w:p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SOP# 03.004.01 - </w:t>
      </w:r>
      <w:r w:rsidR="00B75A3C" w:rsidRPr="00884DA0">
        <w:rPr>
          <w:rFonts w:ascii="Helvetica" w:hAnsi="Helvetica"/>
        </w:rPr>
        <w:t xml:space="preserve">Laminar flow hood </w:t>
      </w:r>
      <w:r>
        <w:rPr>
          <w:rFonts w:ascii="Helvetica" w:hAnsi="Helvetica"/>
        </w:rPr>
        <w:t>operation and maintenance</w:t>
      </w:r>
    </w:p>
    <w:p w14:paraId="512E946F" w14:textId="77777777" w:rsidR="005306D5" w:rsidRPr="00884DA0" w:rsidRDefault="005306D5" w:rsidP="005306D5">
      <w:pPr>
        <w:pStyle w:val="ListParagraph"/>
        <w:ind w:left="1080"/>
        <w:rPr>
          <w:rFonts w:ascii="Helvetica" w:hAnsi="Helvetica"/>
        </w:rPr>
      </w:pPr>
    </w:p>
    <w:p w14:paraId="3F60796B" w14:textId="77777777" w:rsidR="00AC11DA" w:rsidRPr="00884DA0" w:rsidRDefault="00AC11DA" w:rsidP="00AC11DA">
      <w:pPr>
        <w:rPr>
          <w:rFonts w:ascii="Helvetica" w:hAnsi="Helvetica"/>
          <w:b/>
        </w:rPr>
      </w:pPr>
      <w:r w:rsidRPr="00884DA0">
        <w:rPr>
          <w:rFonts w:ascii="Helvetica" w:hAnsi="Helvetica"/>
          <w:b/>
        </w:rPr>
        <w:t>Required Equipment and Materials / Reagents</w:t>
      </w:r>
    </w:p>
    <w:p w14:paraId="731EDD7A" w14:textId="6C10B6E6" w:rsidR="007721D2" w:rsidRPr="00884DA0" w:rsidRDefault="007721D2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Sterile, filtered </w:t>
      </w:r>
      <w:proofErr w:type="spellStart"/>
      <w:r w:rsidRPr="00884DA0">
        <w:rPr>
          <w:rFonts w:ascii="Helvetica" w:hAnsi="Helvetica"/>
        </w:rPr>
        <w:t>pipettor</w:t>
      </w:r>
      <w:proofErr w:type="spellEnd"/>
      <w:r w:rsidRPr="00884DA0">
        <w:rPr>
          <w:rFonts w:ascii="Helvetica" w:hAnsi="Helvetica"/>
        </w:rPr>
        <w:t xml:space="preserve"> tips</w:t>
      </w:r>
      <w:r w:rsidR="00884DA0">
        <w:rPr>
          <w:rFonts w:ascii="Helvetica" w:hAnsi="Helvetica"/>
        </w:rPr>
        <w:t>, any brand</w:t>
      </w:r>
    </w:p>
    <w:p w14:paraId="022388D6" w14:textId="584595E8" w:rsidR="00AC11DA" w:rsidRPr="00884DA0" w:rsidRDefault="007721D2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884DA0">
        <w:rPr>
          <w:rFonts w:ascii="Helvetica" w:hAnsi="Helvetica"/>
        </w:rPr>
        <w:t>Pipet</w:t>
      </w:r>
      <w:r w:rsidR="00884DA0">
        <w:rPr>
          <w:rFonts w:ascii="Helvetica" w:hAnsi="Helvetica"/>
        </w:rPr>
        <w:t>t</w:t>
      </w:r>
      <w:r w:rsidRPr="00884DA0">
        <w:rPr>
          <w:rFonts w:ascii="Helvetica" w:hAnsi="Helvetica"/>
        </w:rPr>
        <w:t>eman</w:t>
      </w:r>
      <w:proofErr w:type="spellEnd"/>
      <w:r w:rsidR="0020230A" w:rsidRPr="00884DA0">
        <w:rPr>
          <w:rFonts w:ascii="Helvetica" w:hAnsi="Helvetica"/>
        </w:rPr>
        <w:t xml:space="preserve">, for example VWR model# </w:t>
      </w:r>
      <w:r w:rsidR="009B0B23" w:rsidRPr="00884DA0">
        <w:rPr>
          <w:rFonts w:ascii="Helvetica" w:hAnsi="Helvetica"/>
        </w:rPr>
        <w:t>89079</w:t>
      </w:r>
    </w:p>
    <w:p w14:paraId="2845226E" w14:textId="77777777" w:rsidR="007721D2" w:rsidRPr="00884DA0" w:rsidRDefault="007721D2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884DA0">
        <w:rPr>
          <w:rFonts w:ascii="Helvetica" w:hAnsi="Helvetica"/>
        </w:rPr>
        <w:t>Eppendorf</w:t>
      </w:r>
      <w:proofErr w:type="spellEnd"/>
      <w:r w:rsidRPr="00884DA0">
        <w:rPr>
          <w:rFonts w:ascii="Helvetica" w:hAnsi="Helvetica"/>
        </w:rPr>
        <w:t xml:space="preserve"> PCR thermal block, any brand PCR thermal block can be used</w:t>
      </w:r>
    </w:p>
    <w:p w14:paraId="7F46A1A3" w14:textId="77777777" w:rsidR="007721D2" w:rsidRPr="00884DA0" w:rsidRDefault="007721D2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>In house vacuum line, if facility does not have an in</w:t>
      </w:r>
      <w:r w:rsidR="00970299" w:rsidRPr="00884DA0">
        <w:rPr>
          <w:rFonts w:ascii="Helvetica" w:hAnsi="Helvetica"/>
        </w:rPr>
        <w:t xml:space="preserve"> </w:t>
      </w:r>
      <w:r w:rsidRPr="00884DA0">
        <w:rPr>
          <w:rFonts w:ascii="Helvetica" w:hAnsi="Helvetica"/>
        </w:rPr>
        <w:t>house vacuum line a stand alone vacuum pump can be used</w:t>
      </w:r>
    </w:p>
    <w:p w14:paraId="21AA7D93" w14:textId="0973A2C3" w:rsidR="00AE6B0B" w:rsidRPr="00884DA0" w:rsidRDefault="005306D5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Ultra-clean </w:t>
      </w:r>
      <w:r w:rsidR="005042A5" w:rsidRPr="00884DA0">
        <w:rPr>
          <w:rFonts w:ascii="Helvetica" w:hAnsi="Helvetica"/>
        </w:rPr>
        <w:t>PCR grade water, for example VWR catalog# 10126-568</w:t>
      </w:r>
    </w:p>
    <w:p w14:paraId="24A022C2" w14:textId="4714FDE6" w:rsidR="0099482B" w:rsidRPr="00884DA0" w:rsidRDefault="005306D5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>SYBR dye (Invitrogen, S7563)</w:t>
      </w:r>
    </w:p>
    <w:p w14:paraId="7F27625D" w14:textId="7C6AAD41" w:rsidR="005306D5" w:rsidRPr="00884DA0" w:rsidRDefault="005306D5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884DA0">
        <w:rPr>
          <w:rFonts w:ascii="Helvetica" w:hAnsi="Helvetica" w:cs="Helvetica"/>
        </w:rPr>
        <w:t>Agencourt</w:t>
      </w:r>
      <w:proofErr w:type="spellEnd"/>
      <w:r w:rsidRPr="00884DA0">
        <w:rPr>
          <w:rFonts w:ascii="Helvetica" w:hAnsi="Helvetica" w:cs="Helvetica"/>
        </w:rPr>
        <w:t xml:space="preserve"> </w:t>
      </w:r>
      <w:proofErr w:type="spellStart"/>
      <w:r w:rsidRPr="00884DA0">
        <w:rPr>
          <w:rFonts w:ascii="Helvetica" w:hAnsi="Helvetica" w:cs="Helvetica"/>
        </w:rPr>
        <w:t>Ampure</w:t>
      </w:r>
      <w:proofErr w:type="spellEnd"/>
      <w:r w:rsidRPr="00884DA0">
        <w:rPr>
          <w:rFonts w:ascii="Helvetica" w:hAnsi="Helvetica" w:cs="Helvetica"/>
        </w:rPr>
        <w:t xml:space="preserve"> XP, A63881 (60mL, $300) </w:t>
      </w:r>
    </w:p>
    <w:p w14:paraId="238598FE" w14:textId="66550FD8" w:rsidR="005306D5" w:rsidRPr="00884DA0" w:rsidRDefault="00884DA0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 w:cs="Helvetica"/>
        </w:rPr>
        <w:t>Roche Ligh</w:t>
      </w:r>
      <w:r w:rsidR="005306D5" w:rsidRPr="00884DA0">
        <w:rPr>
          <w:rFonts w:ascii="Helvetica" w:hAnsi="Helvetica" w:cs="Helvetica"/>
        </w:rPr>
        <w:t>tCycler480 384-well plate</w:t>
      </w:r>
      <w:r w:rsidR="00D54014" w:rsidRPr="00884DA0">
        <w:rPr>
          <w:rFonts w:ascii="Helvetica" w:hAnsi="Helvetica" w:cs="Helvetica"/>
        </w:rPr>
        <w:t>, white</w:t>
      </w:r>
    </w:p>
    <w:p w14:paraId="7AEAEC19" w14:textId="0CDEA6AD" w:rsidR="005306D5" w:rsidRPr="00884DA0" w:rsidRDefault="005306D5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 w:cs="Helvetica"/>
        </w:rPr>
        <w:t>PCR primers (IDT</w:t>
      </w:r>
      <w:r w:rsidR="00400D09" w:rsidRPr="00884DA0">
        <w:rPr>
          <w:rFonts w:ascii="Helvetica" w:hAnsi="Helvetica" w:cs="Helvetica"/>
        </w:rPr>
        <w:t>, all listed as 5’-3’</w:t>
      </w:r>
      <w:r w:rsidRPr="00884DA0">
        <w:rPr>
          <w:rFonts w:ascii="Helvetica" w:hAnsi="Helvetica" w:cs="Helvetica"/>
        </w:rPr>
        <w:t>)</w:t>
      </w:r>
    </w:p>
    <w:p w14:paraId="37497969" w14:textId="77777777" w:rsidR="00400D09" w:rsidRPr="00884DA0" w:rsidRDefault="003E4FFC" w:rsidP="003E4FFC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884DA0">
        <w:rPr>
          <w:rFonts w:ascii="Helvetica" w:hAnsi="Helvetica" w:cs="Helvetica"/>
        </w:rPr>
        <w:t>PE16S_V4_U515_F</w:t>
      </w:r>
      <w:r w:rsidR="00400D09" w:rsidRPr="00884DA0">
        <w:rPr>
          <w:rFonts w:ascii="Helvetica" w:hAnsi="Helvetica" w:cs="Helvetica"/>
        </w:rPr>
        <w:t xml:space="preserve"> </w:t>
      </w:r>
    </w:p>
    <w:p w14:paraId="43503BE8" w14:textId="18C380DF" w:rsidR="003E4FFC" w:rsidRPr="00884DA0" w:rsidRDefault="00400D09" w:rsidP="00400D09">
      <w:pPr>
        <w:pStyle w:val="ListParagraph"/>
        <w:ind w:left="1800"/>
        <w:rPr>
          <w:rFonts w:ascii="Helvetica" w:hAnsi="Helvetica"/>
        </w:rPr>
      </w:pPr>
      <w:r w:rsidRPr="00884DA0">
        <w:rPr>
          <w:rFonts w:ascii="Helvetica" w:hAnsi="Helvetica" w:cs="Lucida Grande"/>
          <w:color w:val="000000"/>
        </w:rPr>
        <w:t>ACACGACGCTCTTCCGATCTYRYRGTGCCAGCMGCCGCGGTAA</w:t>
      </w:r>
    </w:p>
    <w:p w14:paraId="4B6E22A5" w14:textId="6EA928D2" w:rsidR="00400D09" w:rsidRPr="00884DA0" w:rsidRDefault="003E4FFC" w:rsidP="00400D0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884DA0">
        <w:rPr>
          <w:rFonts w:ascii="Helvetica" w:hAnsi="Helvetica" w:cs="Helvetica"/>
        </w:rPr>
        <w:t>PE16S_V4_E786_R</w:t>
      </w:r>
      <w:r w:rsidR="00400D09" w:rsidRPr="00884DA0">
        <w:rPr>
          <w:rFonts w:ascii="Helvetica" w:hAnsi="Helvetica" w:cs="Helvetica"/>
        </w:rPr>
        <w:t xml:space="preserve"> </w:t>
      </w:r>
      <w:r w:rsidR="00400D09" w:rsidRPr="00884DA0">
        <w:rPr>
          <w:rFonts w:ascii="Helvetica" w:hAnsi="Helvetica" w:cs="Lucida Grande"/>
          <w:color w:val="000000"/>
        </w:rPr>
        <w:t>CGGCATTCCTGCTGAACCGCTCTTCCGATCTGGACTACHVGGGTWTCTAAT</w:t>
      </w:r>
    </w:p>
    <w:p w14:paraId="58574688" w14:textId="6113348F" w:rsidR="003E4FFC" w:rsidRPr="00884DA0" w:rsidRDefault="003E4FFC" w:rsidP="003E4FFC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>PE_PCR_III-F</w:t>
      </w:r>
      <w:r w:rsidR="00400D09" w:rsidRPr="00884DA0">
        <w:rPr>
          <w:rFonts w:ascii="Helvetica" w:hAnsi="Helvetica"/>
        </w:rPr>
        <w:t xml:space="preserve"> </w:t>
      </w:r>
      <w:r w:rsidR="00400D09" w:rsidRPr="00884DA0">
        <w:rPr>
          <w:rFonts w:ascii="Helvetica" w:hAnsi="Helvetica" w:cs="Lucida Grande"/>
          <w:color w:val="000000"/>
        </w:rPr>
        <w:t>AATGATACGGCGACCACCGAGATCTACACTCTTTCCCTACACGACGCTCTTCCGATCT</w:t>
      </w:r>
    </w:p>
    <w:p w14:paraId="7C0BD8FF" w14:textId="36FFF60F" w:rsidR="00400D09" w:rsidRPr="00884DA0" w:rsidRDefault="003E4FFC" w:rsidP="00400D0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>PE-PCR-IV-XXX</w:t>
      </w:r>
      <w:r w:rsidR="00952F7A" w:rsidRPr="00884DA0">
        <w:rPr>
          <w:rFonts w:ascii="Helvetica" w:hAnsi="Helvetica"/>
        </w:rPr>
        <w:t xml:space="preserve">  (X</w:t>
      </w:r>
      <w:r w:rsidR="00400D09" w:rsidRPr="00884DA0">
        <w:rPr>
          <w:rFonts w:ascii="Helvetica" w:hAnsi="Helvetica"/>
        </w:rPr>
        <w:t xml:space="preserve"> represents a 9 base barcode sequence)</w:t>
      </w:r>
    </w:p>
    <w:p w14:paraId="23E6733F" w14:textId="6D90AEFD" w:rsidR="00400D09" w:rsidRPr="00884DA0" w:rsidRDefault="00400D09" w:rsidP="00400D09">
      <w:pPr>
        <w:pStyle w:val="ListParagraph"/>
        <w:ind w:left="1800"/>
        <w:rPr>
          <w:rFonts w:ascii="Helvetica" w:hAnsi="Helvetica"/>
        </w:rPr>
      </w:pPr>
      <w:r w:rsidRPr="00884DA0">
        <w:rPr>
          <w:rFonts w:ascii="Helvetica" w:eastAsia="Times New Roman" w:hAnsi="Helvetica" w:cs="Arial"/>
          <w:color w:val="000000"/>
        </w:rPr>
        <w:t>CAAGCAGAAGACGGCATACGAGATXXXXXXXXXCGGTCTCGGCATTCCTGCTGAACCGCTCTTCCGATCT</w:t>
      </w:r>
    </w:p>
    <w:p w14:paraId="61B1CF74" w14:textId="44348754" w:rsidR="00400D09" w:rsidRPr="00884DA0" w:rsidRDefault="003A1F24" w:rsidP="00400D09">
      <w:pPr>
        <w:pStyle w:val="ListParagraph"/>
        <w:numPr>
          <w:ilvl w:val="1"/>
          <w:numId w:val="1"/>
        </w:numPr>
        <w:rPr>
          <w:rFonts w:ascii="Helvetica" w:hAnsi="Helvetica"/>
        </w:rPr>
      </w:pPr>
      <w:proofErr w:type="spellStart"/>
      <w:r w:rsidRPr="00884DA0">
        <w:rPr>
          <w:rFonts w:ascii="Helvetica" w:hAnsi="Helvetica"/>
        </w:rPr>
        <w:t>BMC</w:t>
      </w:r>
      <w:r w:rsidR="003E4FFC" w:rsidRPr="00884DA0">
        <w:rPr>
          <w:rFonts w:ascii="Helvetica" w:hAnsi="Helvetica"/>
        </w:rPr>
        <w:t>Final</w:t>
      </w:r>
      <w:proofErr w:type="spellEnd"/>
      <w:r w:rsidR="003E4FFC" w:rsidRPr="00884DA0">
        <w:rPr>
          <w:rFonts w:ascii="Helvetica" w:hAnsi="Helvetica"/>
        </w:rPr>
        <w:t>-</w:t>
      </w:r>
      <w:proofErr w:type="gramStart"/>
      <w:r w:rsidR="003E4FFC" w:rsidRPr="00884DA0">
        <w:rPr>
          <w:rFonts w:ascii="Helvetica" w:hAnsi="Helvetica"/>
        </w:rPr>
        <w:t>F</w:t>
      </w:r>
      <w:r w:rsidR="00400D09" w:rsidRPr="00884DA0">
        <w:rPr>
          <w:rFonts w:ascii="Helvetica" w:hAnsi="Helvetica"/>
        </w:rPr>
        <w:t xml:space="preserve"> </w:t>
      </w:r>
      <w:r w:rsidR="00952F7A" w:rsidRPr="00884DA0">
        <w:rPr>
          <w:rFonts w:ascii="Helvetica" w:hAnsi="Helvetica"/>
        </w:rPr>
        <w:t xml:space="preserve"> </w:t>
      </w:r>
      <w:r w:rsidR="00952F7A" w:rsidRPr="00884DA0">
        <w:rPr>
          <w:rFonts w:ascii="Helvetica" w:hAnsi="Helvetica" w:cs="Lucida Grande"/>
          <w:color w:val="000000"/>
        </w:rPr>
        <w:t>AATGATACGGCGACCACCGA</w:t>
      </w:r>
      <w:proofErr w:type="gramEnd"/>
    </w:p>
    <w:p w14:paraId="2E387A4F" w14:textId="645B7EDD" w:rsidR="00952F7A" w:rsidRPr="00884DA0" w:rsidRDefault="003A1F24" w:rsidP="00952F7A">
      <w:pPr>
        <w:pStyle w:val="ListParagraph"/>
        <w:numPr>
          <w:ilvl w:val="1"/>
          <w:numId w:val="1"/>
        </w:numPr>
        <w:rPr>
          <w:rFonts w:ascii="Helvetica" w:hAnsi="Helvetica"/>
        </w:rPr>
      </w:pPr>
      <w:proofErr w:type="spellStart"/>
      <w:r w:rsidRPr="00884DA0">
        <w:rPr>
          <w:rFonts w:ascii="Helvetica" w:hAnsi="Helvetica"/>
        </w:rPr>
        <w:t>BMC</w:t>
      </w:r>
      <w:r w:rsidR="003E4FFC" w:rsidRPr="00884DA0">
        <w:rPr>
          <w:rFonts w:ascii="Helvetica" w:hAnsi="Helvetica"/>
        </w:rPr>
        <w:t>Final</w:t>
      </w:r>
      <w:proofErr w:type="spellEnd"/>
      <w:r w:rsidR="003E4FFC" w:rsidRPr="00884DA0">
        <w:rPr>
          <w:rFonts w:ascii="Helvetica" w:hAnsi="Helvetica"/>
        </w:rPr>
        <w:t>-R</w:t>
      </w:r>
      <w:r w:rsidR="00952F7A" w:rsidRPr="00884DA0">
        <w:rPr>
          <w:rFonts w:ascii="Helvetica" w:hAnsi="Helvetica"/>
        </w:rPr>
        <w:t xml:space="preserve"> </w:t>
      </w:r>
      <w:r w:rsidR="00952F7A" w:rsidRPr="00884DA0">
        <w:rPr>
          <w:rFonts w:ascii="Helvetica" w:hAnsi="Helvetica" w:cs="Lucida Grande"/>
          <w:color w:val="000000"/>
        </w:rPr>
        <w:t>CAAGCAGAAGACGGCATACGA</w:t>
      </w:r>
    </w:p>
    <w:p w14:paraId="217084A7" w14:textId="45CB7C2E" w:rsidR="005306D5" w:rsidRPr="00884DA0" w:rsidRDefault="005306D5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 w:cs="Helvetica"/>
        </w:rPr>
        <w:t xml:space="preserve">HF </w:t>
      </w:r>
      <w:proofErr w:type="spellStart"/>
      <w:r w:rsidRPr="00884DA0">
        <w:rPr>
          <w:rFonts w:ascii="Helvetica" w:hAnsi="Helvetica" w:cs="Helvetica"/>
        </w:rPr>
        <w:t>Phusion</w:t>
      </w:r>
      <w:proofErr w:type="spellEnd"/>
      <w:r w:rsidRPr="00884DA0">
        <w:rPr>
          <w:rFonts w:ascii="Helvetica" w:hAnsi="Helvetica" w:cs="Helvetica"/>
        </w:rPr>
        <w:t xml:space="preserve"> (NEB, M0530L)</w:t>
      </w:r>
    </w:p>
    <w:p w14:paraId="5B1167E4" w14:textId="688573F1" w:rsidR="005306D5" w:rsidRPr="00884DA0" w:rsidRDefault="005306D5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 w:cs="Helvetica"/>
        </w:rPr>
        <w:t xml:space="preserve">KAPA SYBR </w:t>
      </w:r>
      <w:proofErr w:type="gramStart"/>
      <w:r w:rsidRPr="00884DA0">
        <w:rPr>
          <w:rFonts w:ascii="Helvetica" w:hAnsi="Helvetica" w:cs="Helvetica"/>
        </w:rPr>
        <w:t xml:space="preserve">2xMM </w:t>
      </w:r>
      <w:r w:rsidR="00E7404C" w:rsidRPr="00884DA0">
        <w:rPr>
          <w:rFonts w:ascii="Helvetica" w:hAnsi="Helvetica" w:cs="Helvetica"/>
        </w:rPr>
        <w:t>,</w:t>
      </w:r>
      <w:proofErr w:type="gramEnd"/>
      <w:r w:rsidR="00E7404C" w:rsidRPr="00884DA0">
        <w:rPr>
          <w:rFonts w:ascii="Helvetica" w:hAnsi="Helvetica" w:cs="Helvetica"/>
        </w:rPr>
        <w:t xml:space="preserve"> </w:t>
      </w:r>
      <w:proofErr w:type="spellStart"/>
      <w:r w:rsidR="00E7404C" w:rsidRPr="00884DA0">
        <w:rPr>
          <w:rFonts w:ascii="Helvetica" w:hAnsi="Helvetica" w:cs="Helvetica"/>
        </w:rPr>
        <w:t>Kapa</w:t>
      </w:r>
      <w:proofErr w:type="spellEnd"/>
      <w:r w:rsidR="00E7404C" w:rsidRPr="00884DA0">
        <w:rPr>
          <w:rFonts w:ascii="Helvetica" w:hAnsi="Helvetica" w:cs="Helvetica"/>
        </w:rPr>
        <w:t xml:space="preserve"> catalog# 07959362001</w:t>
      </w:r>
    </w:p>
    <w:p w14:paraId="4769735D" w14:textId="337B896F" w:rsidR="005306D5" w:rsidRPr="00884DA0" w:rsidRDefault="005306D5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 w:cs="Helvetica"/>
        </w:rPr>
        <w:t>Invitrogen Super magnet (16 or 8 sample capacity)</w:t>
      </w:r>
    </w:p>
    <w:p w14:paraId="74436F0B" w14:textId="3E6942EB" w:rsidR="006F7DFF" w:rsidRPr="00884DA0" w:rsidRDefault="006F7DFF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>96 well PCR plate (</w:t>
      </w:r>
      <w:r w:rsidR="00AD7B3B" w:rsidRPr="00884DA0">
        <w:rPr>
          <w:rFonts w:ascii="Helvetica" w:hAnsi="Helvetica"/>
        </w:rPr>
        <w:t xml:space="preserve">VWR, </w:t>
      </w:r>
      <w:r w:rsidRPr="00884DA0">
        <w:rPr>
          <w:rFonts w:ascii="Helvetica" w:hAnsi="Helvetica"/>
        </w:rPr>
        <w:t>cat</w:t>
      </w:r>
      <w:r w:rsidR="00AD7B3B" w:rsidRPr="00884DA0">
        <w:rPr>
          <w:rFonts w:ascii="Helvetica" w:hAnsi="Helvetica"/>
        </w:rPr>
        <w:t xml:space="preserve">alog </w:t>
      </w:r>
      <w:r w:rsidRPr="00884DA0">
        <w:rPr>
          <w:rFonts w:ascii="Helvetica" w:hAnsi="Helvetica"/>
        </w:rPr>
        <w:t>#</w:t>
      </w:r>
      <w:r w:rsidR="00AD7B3B" w:rsidRPr="00884DA0">
        <w:rPr>
          <w:rFonts w:ascii="Helvetica" w:hAnsi="Helvetica"/>
        </w:rPr>
        <w:t xml:space="preserve"> 82006-704</w:t>
      </w:r>
      <w:r w:rsidRPr="00884DA0">
        <w:rPr>
          <w:rFonts w:ascii="Helvetica" w:hAnsi="Helvetica"/>
        </w:rPr>
        <w:t>)</w:t>
      </w:r>
      <w:r w:rsidR="00AD7B3B" w:rsidRPr="00884DA0">
        <w:rPr>
          <w:rFonts w:ascii="Helvetica" w:hAnsi="Helvetica"/>
        </w:rPr>
        <w:t>, any PCR clean 96 well plates may be used</w:t>
      </w:r>
    </w:p>
    <w:p w14:paraId="32135696" w14:textId="67390D15" w:rsidR="006F7DFF" w:rsidRPr="00884DA0" w:rsidRDefault="006F7DFF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>8 tube PCR strip tubes (</w:t>
      </w:r>
      <w:r w:rsidR="00AD7B3B" w:rsidRPr="00884DA0">
        <w:rPr>
          <w:rFonts w:ascii="Helvetica" w:hAnsi="Helvetica"/>
        </w:rPr>
        <w:t xml:space="preserve">VWR, </w:t>
      </w:r>
      <w:r w:rsidRPr="00884DA0">
        <w:rPr>
          <w:rFonts w:ascii="Helvetica" w:hAnsi="Helvetica"/>
        </w:rPr>
        <w:t>cat</w:t>
      </w:r>
      <w:r w:rsidR="00AD7B3B" w:rsidRPr="00884DA0">
        <w:rPr>
          <w:rFonts w:ascii="Helvetica" w:hAnsi="Helvetica"/>
        </w:rPr>
        <w:t xml:space="preserve">alog </w:t>
      </w:r>
      <w:r w:rsidRPr="00884DA0">
        <w:rPr>
          <w:rFonts w:ascii="Helvetica" w:hAnsi="Helvetica"/>
        </w:rPr>
        <w:t>#</w:t>
      </w:r>
      <w:r w:rsidR="00AD7B3B" w:rsidRPr="00884DA0">
        <w:rPr>
          <w:rFonts w:ascii="Helvetica" w:hAnsi="Helvetica"/>
        </w:rPr>
        <w:t xml:space="preserve"> 93001-120</w:t>
      </w:r>
      <w:r w:rsidRPr="00884DA0">
        <w:rPr>
          <w:rFonts w:ascii="Helvetica" w:hAnsi="Helvetica"/>
        </w:rPr>
        <w:t>)</w:t>
      </w:r>
      <w:r w:rsidR="00AD7B3B" w:rsidRPr="00884DA0">
        <w:rPr>
          <w:rFonts w:ascii="Helvetica" w:hAnsi="Helvetica"/>
        </w:rPr>
        <w:t>, any PCR clean strip tubes may be used</w:t>
      </w:r>
    </w:p>
    <w:p w14:paraId="42A6691A" w14:textId="61A31D6B" w:rsidR="006F7DFF" w:rsidRPr="00884DA0" w:rsidRDefault="006F7DFF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PCR </w:t>
      </w:r>
      <w:r w:rsidR="00AD7B3B" w:rsidRPr="00884DA0">
        <w:rPr>
          <w:rFonts w:ascii="Helvetica" w:hAnsi="Helvetica"/>
        </w:rPr>
        <w:t xml:space="preserve">sealing </w:t>
      </w:r>
      <w:r w:rsidRPr="00884DA0">
        <w:rPr>
          <w:rFonts w:ascii="Helvetica" w:hAnsi="Helvetica"/>
        </w:rPr>
        <w:t>film (</w:t>
      </w:r>
      <w:r w:rsidR="00AD7B3B" w:rsidRPr="00884DA0">
        <w:rPr>
          <w:rFonts w:ascii="Helvetica" w:hAnsi="Helvetica"/>
        </w:rPr>
        <w:t xml:space="preserve">VWR, </w:t>
      </w:r>
      <w:r w:rsidRPr="00884DA0">
        <w:rPr>
          <w:rFonts w:ascii="Helvetica" w:hAnsi="Helvetica"/>
        </w:rPr>
        <w:t>cat</w:t>
      </w:r>
      <w:r w:rsidR="00AD7B3B" w:rsidRPr="00884DA0">
        <w:rPr>
          <w:rFonts w:ascii="Helvetica" w:hAnsi="Helvetica"/>
        </w:rPr>
        <w:t xml:space="preserve">alog </w:t>
      </w:r>
      <w:r w:rsidRPr="00884DA0">
        <w:rPr>
          <w:rFonts w:ascii="Helvetica" w:hAnsi="Helvetica"/>
        </w:rPr>
        <w:t>#</w:t>
      </w:r>
      <w:r w:rsidR="00AD7B3B" w:rsidRPr="00884DA0">
        <w:rPr>
          <w:rFonts w:ascii="Helvetica" w:hAnsi="Helvetica"/>
        </w:rPr>
        <w:t xml:space="preserve"> 82018-846</w:t>
      </w:r>
      <w:r w:rsidRPr="00884DA0">
        <w:rPr>
          <w:rFonts w:ascii="Helvetica" w:hAnsi="Helvetica"/>
        </w:rPr>
        <w:t>)</w:t>
      </w:r>
      <w:r w:rsidR="00AD7B3B" w:rsidRPr="00884DA0">
        <w:rPr>
          <w:rFonts w:ascii="Helvetica" w:hAnsi="Helvetica"/>
        </w:rPr>
        <w:t>, any sterile PCR sealing film may be used</w:t>
      </w:r>
    </w:p>
    <w:p w14:paraId="25542837" w14:textId="62D86553" w:rsidR="005306D5" w:rsidRPr="00884DA0" w:rsidRDefault="005306D5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>Clea</w:t>
      </w:r>
      <w:r w:rsidR="009B0B23" w:rsidRPr="00884DA0">
        <w:rPr>
          <w:rFonts w:ascii="Helvetica" w:hAnsi="Helvetica"/>
        </w:rPr>
        <w:t>r QPCR plate covers (VWR catalog</w:t>
      </w:r>
      <w:r w:rsidRPr="00884DA0">
        <w:rPr>
          <w:rFonts w:ascii="Helvetica" w:hAnsi="Helvetica"/>
        </w:rPr>
        <w:t>#</w:t>
      </w:r>
      <w:r w:rsidR="009B0B23" w:rsidRPr="00884DA0">
        <w:rPr>
          <w:rFonts w:ascii="Helvetica" w:hAnsi="Helvetica"/>
        </w:rPr>
        <w:t xml:space="preserve"> 47743-942</w:t>
      </w:r>
      <w:r w:rsidRPr="00884DA0">
        <w:rPr>
          <w:rFonts w:ascii="Helvetica" w:hAnsi="Helvetica"/>
        </w:rPr>
        <w:t>)</w:t>
      </w:r>
    </w:p>
    <w:p w14:paraId="3D5E5CDB" w14:textId="4A5D9CAF" w:rsidR="00E64847" w:rsidRPr="00884DA0" w:rsidRDefault="00D462E3" w:rsidP="00D462E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Bench top </w:t>
      </w:r>
      <w:proofErr w:type="spellStart"/>
      <w:r w:rsidRPr="00884DA0">
        <w:rPr>
          <w:rFonts w:ascii="Helvetica" w:hAnsi="Helvetica"/>
        </w:rPr>
        <w:t>vortexer</w:t>
      </w:r>
      <w:proofErr w:type="spellEnd"/>
      <w:r w:rsidRPr="00884DA0">
        <w:rPr>
          <w:rFonts w:ascii="Helvetica" w:hAnsi="Helvetica"/>
        </w:rPr>
        <w:t xml:space="preserve"> (VWR, Cat# 14005-824), any </w:t>
      </w:r>
      <w:proofErr w:type="spellStart"/>
      <w:r w:rsidRPr="00884DA0">
        <w:rPr>
          <w:rFonts w:ascii="Helvetica" w:hAnsi="Helvetica"/>
        </w:rPr>
        <w:t>benchtop</w:t>
      </w:r>
      <w:proofErr w:type="spellEnd"/>
      <w:r w:rsidRPr="00884DA0">
        <w:rPr>
          <w:rFonts w:ascii="Helvetica" w:hAnsi="Helvetica"/>
        </w:rPr>
        <w:t xml:space="preserve"> </w:t>
      </w:r>
      <w:proofErr w:type="spellStart"/>
      <w:r w:rsidRPr="00884DA0">
        <w:rPr>
          <w:rFonts w:ascii="Helvetica" w:hAnsi="Helvetica"/>
        </w:rPr>
        <w:t>vortexer</w:t>
      </w:r>
      <w:proofErr w:type="spellEnd"/>
      <w:r w:rsidRPr="00884DA0">
        <w:rPr>
          <w:rFonts w:ascii="Helvetica" w:hAnsi="Helvetica"/>
        </w:rPr>
        <w:t xml:space="preserve"> that can fit the vortex adapter above can be used  </w:t>
      </w:r>
      <w:r w:rsidR="00E64847" w:rsidRPr="00884DA0">
        <w:rPr>
          <w:rFonts w:ascii="Helvetica" w:hAnsi="Helvetica"/>
        </w:rPr>
        <w:t xml:space="preserve"> </w:t>
      </w:r>
    </w:p>
    <w:p w14:paraId="681D0ACF" w14:textId="22B41213" w:rsidR="00E64847" w:rsidRPr="00884DA0" w:rsidRDefault="00E64847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Bench top </w:t>
      </w:r>
      <w:proofErr w:type="spellStart"/>
      <w:r w:rsidR="009B0B23" w:rsidRPr="00884DA0">
        <w:rPr>
          <w:rFonts w:ascii="Helvetica" w:hAnsi="Helvetica"/>
        </w:rPr>
        <w:t>micro</w:t>
      </w:r>
      <w:r w:rsidRPr="00884DA0">
        <w:rPr>
          <w:rFonts w:ascii="Helvetica" w:hAnsi="Helvetica"/>
        </w:rPr>
        <w:t>cen</w:t>
      </w:r>
      <w:r w:rsidR="009B0B23" w:rsidRPr="00884DA0">
        <w:rPr>
          <w:rFonts w:ascii="Helvetica" w:hAnsi="Helvetica"/>
        </w:rPr>
        <w:t>trifuge</w:t>
      </w:r>
      <w:proofErr w:type="spellEnd"/>
      <w:r w:rsidR="009B0B23" w:rsidRPr="00884DA0">
        <w:rPr>
          <w:rFonts w:ascii="Helvetica" w:hAnsi="Helvetica"/>
        </w:rPr>
        <w:t xml:space="preserve">, for example </w:t>
      </w:r>
      <w:proofErr w:type="spellStart"/>
      <w:r w:rsidR="009B0B23" w:rsidRPr="00884DA0">
        <w:rPr>
          <w:rFonts w:ascii="Helvetica" w:hAnsi="Helvetica"/>
        </w:rPr>
        <w:t>Eppendorf</w:t>
      </w:r>
      <w:proofErr w:type="spellEnd"/>
      <w:r w:rsidR="009B0B23" w:rsidRPr="00884DA0">
        <w:rPr>
          <w:rFonts w:ascii="Helvetica" w:hAnsi="Helvetica"/>
        </w:rPr>
        <w:t xml:space="preserve"> 5427R</w:t>
      </w:r>
    </w:p>
    <w:p w14:paraId="0B5D421D" w14:textId="1E4A8C51" w:rsidR="005306D5" w:rsidRPr="00884DA0" w:rsidRDefault="009B0B23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>190 proof Ethanol (CAS# 64-17-5)</w:t>
      </w:r>
    </w:p>
    <w:p w14:paraId="13BE190C" w14:textId="14EA6A81" w:rsidR="005306D5" w:rsidRPr="00884DA0" w:rsidRDefault="005306D5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>Elution buffer (</w:t>
      </w:r>
      <w:proofErr w:type="spellStart"/>
      <w:r w:rsidR="001378B6" w:rsidRPr="00884DA0">
        <w:rPr>
          <w:rFonts w:ascii="Helvetica" w:hAnsi="Helvetica"/>
        </w:rPr>
        <w:t>Qiagen</w:t>
      </w:r>
      <w:proofErr w:type="spellEnd"/>
      <w:r w:rsidR="001378B6" w:rsidRPr="00884DA0">
        <w:rPr>
          <w:rFonts w:ascii="Helvetica" w:hAnsi="Helvetica"/>
        </w:rPr>
        <w:t>, cat # 19086)</w:t>
      </w:r>
    </w:p>
    <w:p w14:paraId="2E8BC3CE" w14:textId="2885D369" w:rsidR="00B5190F" w:rsidRPr="00884DA0" w:rsidRDefault="00B5190F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>Laminar flow hood</w:t>
      </w:r>
      <w:r w:rsidR="00884DA0">
        <w:rPr>
          <w:rFonts w:ascii="Helvetica" w:hAnsi="Helvetica"/>
        </w:rPr>
        <w:t xml:space="preserve"> or equivale</w:t>
      </w:r>
      <w:r w:rsidR="009B0B23" w:rsidRPr="00884DA0">
        <w:rPr>
          <w:rFonts w:ascii="Helvetica" w:hAnsi="Helvetica"/>
        </w:rPr>
        <w:t>nt PCR clean work area such as a biosafety cabinet</w:t>
      </w:r>
    </w:p>
    <w:p w14:paraId="7ABECDC8" w14:textId="5DCAA64D" w:rsidR="00F61A25" w:rsidRPr="00884DA0" w:rsidRDefault="009B0B23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lastRenderedPageBreak/>
        <w:t xml:space="preserve">QPCR machine, for example </w:t>
      </w:r>
      <w:r w:rsidR="00F61A25" w:rsidRPr="00884DA0">
        <w:rPr>
          <w:rFonts w:ascii="Helvetica" w:hAnsi="Helvetica"/>
        </w:rPr>
        <w:t>Roche Lightcycler480</w:t>
      </w:r>
    </w:p>
    <w:p w14:paraId="0004944F" w14:textId="4ABA4C14" w:rsidR="001378B6" w:rsidRPr="00884DA0" w:rsidRDefault="001378B6" w:rsidP="007721D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10mM </w:t>
      </w:r>
      <w:proofErr w:type="spellStart"/>
      <w:r w:rsidRPr="00884DA0">
        <w:rPr>
          <w:rFonts w:ascii="Helvetica" w:hAnsi="Helvetica"/>
        </w:rPr>
        <w:t>dNTPs</w:t>
      </w:r>
      <w:proofErr w:type="spellEnd"/>
      <w:r w:rsidRPr="00884DA0">
        <w:rPr>
          <w:rFonts w:ascii="Helvetica" w:hAnsi="Helvetica"/>
        </w:rPr>
        <w:t xml:space="preserve"> (NEB, cat# N0447L)</w:t>
      </w:r>
    </w:p>
    <w:p w14:paraId="15918C76" w14:textId="77777777" w:rsidR="005306D5" w:rsidRPr="00884DA0" w:rsidRDefault="005306D5" w:rsidP="005306D5">
      <w:pPr>
        <w:pStyle w:val="ListParagraph"/>
        <w:ind w:left="1080"/>
        <w:rPr>
          <w:rFonts w:ascii="Helvetica" w:hAnsi="Helvetica"/>
        </w:rPr>
      </w:pPr>
    </w:p>
    <w:p w14:paraId="2E62225A" w14:textId="77777777" w:rsidR="00AC11DA" w:rsidRPr="00884DA0" w:rsidRDefault="00AC11DA" w:rsidP="00AC11DA">
      <w:pPr>
        <w:rPr>
          <w:rFonts w:ascii="Helvetica" w:hAnsi="Helvetica"/>
          <w:b/>
        </w:rPr>
      </w:pPr>
      <w:r w:rsidRPr="00884DA0">
        <w:rPr>
          <w:rFonts w:ascii="Helvetica" w:hAnsi="Helvetica"/>
          <w:b/>
        </w:rPr>
        <w:t>Precautions</w:t>
      </w:r>
    </w:p>
    <w:p w14:paraId="05CCA12E" w14:textId="77777777" w:rsidR="00AC11DA" w:rsidRPr="00884DA0" w:rsidRDefault="0099482B" w:rsidP="0097029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>Personal protection equipment</w:t>
      </w:r>
      <w:r w:rsidR="00970299" w:rsidRPr="00884DA0">
        <w:rPr>
          <w:rFonts w:ascii="Helvetica" w:hAnsi="Helvetica"/>
        </w:rPr>
        <w:t xml:space="preserve"> including gloves, lab glasses, and lab coat must be worn when executing this procedure</w:t>
      </w:r>
    </w:p>
    <w:p w14:paraId="59BA6C04" w14:textId="392E3387" w:rsidR="00AC11DA" w:rsidRPr="00884DA0" w:rsidRDefault="005306D5" w:rsidP="00AC11DA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Ethanol is </w:t>
      </w:r>
      <w:r w:rsidR="00B5190F" w:rsidRPr="00884DA0">
        <w:rPr>
          <w:rFonts w:ascii="Helvetica" w:hAnsi="Helvetica"/>
        </w:rPr>
        <w:t>flammable</w:t>
      </w:r>
      <w:r w:rsidRPr="00884DA0">
        <w:rPr>
          <w:rFonts w:ascii="Helvetica" w:hAnsi="Helvetica"/>
        </w:rPr>
        <w:t xml:space="preserve"> a</w:t>
      </w:r>
      <w:r w:rsidR="00884DA0">
        <w:rPr>
          <w:rFonts w:ascii="Helvetica" w:hAnsi="Helvetica"/>
        </w:rPr>
        <w:t>n</w:t>
      </w:r>
      <w:r w:rsidRPr="00884DA0">
        <w:rPr>
          <w:rFonts w:ascii="Helvetica" w:hAnsi="Helvetica"/>
        </w:rPr>
        <w:t xml:space="preserve">d </w:t>
      </w:r>
      <w:r w:rsidR="00B5190F" w:rsidRPr="00884DA0">
        <w:rPr>
          <w:rFonts w:ascii="Helvetica" w:hAnsi="Helvetica"/>
        </w:rPr>
        <w:t>must be handled in a chemical hood</w:t>
      </w:r>
    </w:p>
    <w:p w14:paraId="310C1FD6" w14:textId="77777777" w:rsidR="00884DA0" w:rsidRDefault="00884DA0" w:rsidP="003E4FFC">
      <w:pPr>
        <w:rPr>
          <w:rFonts w:ascii="Helvetica" w:hAnsi="Helvetica"/>
          <w:b/>
        </w:rPr>
      </w:pPr>
    </w:p>
    <w:p w14:paraId="4C09B3B2" w14:textId="6C050034" w:rsidR="00BC55D5" w:rsidRPr="003132A2" w:rsidRDefault="00AC11DA" w:rsidP="003E4FFC">
      <w:pPr>
        <w:rPr>
          <w:rFonts w:ascii="Helvetica" w:hAnsi="Helvetica"/>
          <w:b/>
        </w:rPr>
      </w:pPr>
      <w:r w:rsidRPr="003132A2">
        <w:rPr>
          <w:rFonts w:ascii="Helvetica" w:hAnsi="Helvetica"/>
          <w:b/>
        </w:rPr>
        <w:t>Procedure</w:t>
      </w:r>
    </w:p>
    <w:p w14:paraId="2E5DCFD9" w14:textId="51689105" w:rsidR="00CC42F3" w:rsidRPr="003132A2" w:rsidRDefault="00884DA0" w:rsidP="003E4FFC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3132A2">
        <w:rPr>
          <w:rFonts w:ascii="Helvetica" w:hAnsi="Helvetica"/>
        </w:rPr>
        <w:t xml:space="preserve">Remove </w:t>
      </w:r>
      <w:r w:rsidR="003132A2" w:rsidRPr="003132A2">
        <w:rPr>
          <w:rFonts w:ascii="Helvetica" w:hAnsi="Helvetica"/>
        </w:rPr>
        <w:t>desired samples of previously extracted</w:t>
      </w:r>
      <w:r w:rsidR="00CC42F3" w:rsidRPr="003132A2">
        <w:rPr>
          <w:rFonts w:ascii="Helvetica" w:hAnsi="Helvetica"/>
        </w:rPr>
        <w:t xml:space="preserve"> DNA </w:t>
      </w:r>
      <w:r w:rsidR="003132A2" w:rsidRPr="003132A2">
        <w:rPr>
          <w:rFonts w:ascii="Helvetica" w:hAnsi="Helvetica"/>
        </w:rPr>
        <w:t>(</w:t>
      </w:r>
      <w:r w:rsidR="003132A2" w:rsidRPr="003132A2">
        <w:rPr>
          <w:rFonts w:ascii="Helvetica" w:hAnsi="Helvetica"/>
        </w:rPr>
        <w:t xml:space="preserve">SOP# 02.303.01 – DNA extraction clinical </w:t>
      </w:r>
      <w:proofErr w:type="gramStart"/>
      <w:r w:rsidR="003132A2" w:rsidRPr="003132A2">
        <w:rPr>
          <w:rFonts w:ascii="Helvetica" w:hAnsi="Helvetica"/>
        </w:rPr>
        <w:t>feces</w:t>
      </w:r>
      <w:r w:rsidR="003132A2" w:rsidRPr="003132A2">
        <w:rPr>
          <w:rFonts w:ascii="Helvetica" w:hAnsi="Helvetica"/>
        </w:rPr>
        <w:t xml:space="preserve"> )</w:t>
      </w:r>
      <w:proofErr w:type="gramEnd"/>
      <w:r w:rsidR="003132A2" w:rsidRPr="003132A2">
        <w:rPr>
          <w:rFonts w:ascii="Helvetica" w:hAnsi="Helvetica"/>
        </w:rPr>
        <w:t xml:space="preserve"> </w:t>
      </w:r>
      <w:r w:rsidR="00CC42F3" w:rsidRPr="003132A2">
        <w:rPr>
          <w:rFonts w:ascii="Helvetica" w:hAnsi="Helvetica"/>
        </w:rPr>
        <w:t xml:space="preserve">from the </w:t>
      </w:r>
      <w:r w:rsidR="003132A2" w:rsidRPr="003132A2">
        <w:rPr>
          <w:rFonts w:ascii="Helvetica" w:hAnsi="Helvetica"/>
        </w:rPr>
        <w:t xml:space="preserve">-20°C </w:t>
      </w:r>
      <w:r w:rsidR="00CC42F3" w:rsidRPr="003132A2">
        <w:rPr>
          <w:rFonts w:ascii="Helvetica" w:hAnsi="Helvetica"/>
        </w:rPr>
        <w:t>freezer and thaw on ice.</w:t>
      </w:r>
    </w:p>
    <w:p w14:paraId="16E5BE6F" w14:textId="5FFB8083" w:rsidR="003E4FFC" w:rsidRPr="00884DA0" w:rsidRDefault="003E4FFC" w:rsidP="003E4FFC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Determine cycle parameters and sample normalization for Step 1</w:t>
      </w:r>
    </w:p>
    <w:p w14:paraId="3EC32FEC" w14:textId="611244E1" w:rsidR="005D2A35" w:rsidRPr="00884DA0" w:rsidRDefault="005D2A35" w:rsidP="005D2A35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Each sample will be run in triplicate</w:t>
      </w:r>
    </w:p>
    <w:p w14:paraId="68A73AB2" w14:textId="14E944E8" w:rsidR="005D2A35" w:rsidRPr="00884DA0" w:rsidRDefault="005D2A35" w:rsidP="005D2A35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Prepare Master mix as follows then place on ice: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44"/>
        <w:gridCol w:w="1776"/>
      </w:tblGrid>
      <w:tr w:rsidR="003E4FFC" w:rsidRPr="00884DA0" w14:paraId="60C95AE5" w14:textId="77777777" w:rsidTr="003E4FFC">
        <w:trPr>
          <w:trHeight w:val="590"/>
        </w:trPr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E3207D5" w14:textId="77777777" w:rsidR="003E4FFC" w:rsidRPr="00884DA0" w:rsidRDefault="003E4FFC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Reagent</w:t>
            </w:r>
          </w:p>
        </w:tc>
        <w:tc>
          <w:tcPr>
            <w:tcW w:w="17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063693E" w14:textId="77777777" w:rsidR="003E4FFC" w:rsidRPr="00884DA0" w:rsidRDefault="003E4FFC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X1 RXN (</w:t>
            </w:r>
            <w:proofErr w:type="spellStart"/>
            <w:r w:rsidRPr="00884DA0">
              <w:rPr>
                <w:rFonts w:ascii="Helvetica" w:hAnsi="Helvetica" w:cs="Helvetica"/>
              </w:rPr>
              <w:t>uL</w:t>
            </w:r>
            <w:proofErr w:type="spellEnd"/>
            <w:r w:rsidRPr="00884DA0">
              <w:rPr>
                <w:rFonts w:ascii="Helvetica" w:hAnsi="Helvetica" w:cs="Helvetica"/>
              </w:rPr>
              <w:t>)</w:t>
            </w:r>
          </w:p>
        </w:tc>
      </w:tr>
      <w:tr w:rsidR="003E4FFC" w:rsidRPr="00884DA0" w14:paraId="52D4A1DD" w14:textId="77777777" w:rsidTr="003E4FFC">
        <w:tblPrEx>
          <w:tblBorders>
            <w:top w:val="none" w:sz="0" w:space="0" w:color="auto"/>
          </w:tblBorders>
        </w:tblPrEx>
        <w:trPr>
          <w:trHeight w:val="295"/>
        </w:trPr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7B0E832" w14:textId="220F3EC1" w:rsidR="003E4FFC" w:rsidRPr="00884DA0" w:rsidRDefault="00752F71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Ultra-clean water</w:t>
            </w:r>
          </w:p>
        </w:tc>
        <w:tc>
          <w:tcPr>
            <w:tcW w:w="17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8C89A4F" w14:textId="77777777" w:rsidR="003E4FFC" w:rsidRPr="00884DA0" w:rsidRDefault="003E4FFC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12.1</w:t>
            </w:r>
          </w:p>
        </w:tc>
      </w:tr>
      <w:tr w:rsidR="003E4FFC" w:rsidRPr="00884DA0" w14:paraId="655F6678" w14:textId="77777777" w:rsidTr="003E4FFC">
        <w:tblPrEx>
          <w:tblBorders>
            <w:top w:val="none" w:sz="0" w:space="0" w:color="auto"/>
          </w:tblBorders>
        </w:tblPrEx>
        <w:trPr>
          <w:trHeight w:val="276"/>
        </w:trPr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2527AF8" w14:textId="77777777" w:rsidR="003E4FFC" w:rsidRPr="00884DA0" w:rsidRDefault="003E4FFC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HF Buffer</w:t>
            </w:r>
          </w:p>
        </w:tc>
        <w:tc>
          <w:tcPr>
            <w:tcW w:w="17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1445435" w14:textId="77777777" w:rsidR="003E4FFC" w:rsidRPr="00884DA0" w:rsidRDefault="003E4FFC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5</w:t>
            </w:r>
          </w:p>
        </w:tc>
      </w:tr>
      <w:tr w:rsidR="003E4FFC" w:rsidRPr="00884DA0" w14:paraId="0AE4B03A" w14:textId="77777777" w:rsidTr="003E4FFC">
        <w:tblPrEx>
          <w:tblBorders>
            <w:top w:val="none" w:sz="0" w:space="0" w:color="auto"/>
          </w:tblBorders>
        </w:tblPrEx>
        <w:trPr>
          <w:trHeight w:val="295"/>
        </w:trPr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7EAF51E" w14:textId="77777777" w:rsidR="003E4FFC" w:rsidRPr="00884DA0" w:rsidRDefault="003E4FFC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proofErr w:type="spellStart"/>
            <w:proofErr w:type="gramStart"/>
            <w:r w:rsidRPr="00884DA0">
              <w:rPr>
                <w:rFonts w:ascii="Helvetica" w:hAnsi="Helvetica" w:cs="Helvetica"/>
              </w:rPr>
              <w:t>dNTPs</w:t>
            </w:r>
            <w:proofErr w:type="spellEnd"/>
            <w:proofErr w:type="gramEnd"/>
          </w:p>
        </w:tc>
        <w:tc>
          <w:tcPr>
            <w:tcW w:w="17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BCA4C7A" w14:textId="77777777" w:rsidR="003E4FFC" w:rsidRPr="00884DA0" w:rsidRDefault="003E4FFC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0.5</w:t>
            </w:r>
          </w:p>
        </w:tc>
      </w:tr>
      <w:tr w:rsidR="003E4FFC" w:rsidRPr="00884DA0" w14:paraId="038DB4B1" w14:textId="77777777" w:rsidTr="003E4FFC">
        <w:tblPrEx>
          <w:tblBorders>
            <w:top w:val="none" w:sz="0" w:space="0" w:color="auto"/>
          </w:tblBorders>
        </w:tblPrEx>
        <w:trPr>
          <w:trHeight w:val="590"/>
        </w:trPr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24954A0" w14:textId="77777777" w:rsidR="003E4FFC" w:rsidRPr="00884DA0" w:rsidRDefault="003E4FFC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PE16s_V4_U515_F (3uM)</w:t>
            </w:r>
          </w:p>
        </w:tc>
        <w:tc>
          <w:tcPr>
            <w:tcW w:w="17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2403067" w14:textId="77777777" w:rsidR="003E4FFC" w:rsidRPr="00884DA0" w:rsidRDefault="003E4FFC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2.5</w:t>
            </w:r>
          </w:p>
        </w:tc>
      </w:tr>
      <w:tr w:rsidR="003E4FFC" w:rsidRPr="00884DA0" w14:paraId="5F554A07" w14:textId="77777777" w:rsidTr="003E4FFC">
        <w:tblPrEx>
          <w:tblBorders>
            <w:top w:val="none" w:sz="0" w:space="0" w:color="auto"/>
          </w:tblBorders>
        </w:tblPrEx>
        <w:trPr>
          <w:trHeight w:val="590"/>
        </w:trPr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E59A98A" w14:textId="77777777" w:rsidR="003E4FFC" w:rsidRPr="00884DA0" w:rsidRDefault="003E4FFC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PE16S_V4_E786_R (3uM)</w:t>
            </w:r>
          </w:p>
        </w:tc>
        <w:tc>
          <w:tcPr>
            <w:tcW w:w="17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0C9F8AA" w14:textId="77777777" w:rsidR="003E4FFC" w:rsidRPr="00884DA0" w:rsidRDefault="003E4FFC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2.5</w:t>
            </w:r>
          </w:p>
        </w:tc>
      </w:tr>
      <w:tr w:rsidR="00F61A25" w:rsidRPr="00884DA0" w14:paraId="062E4EF7" w14:textId="77777777" w:rsidTr="003E4FFC">
        <w:tblPrEx>
          <w:tblBorders>
            <w:top w:val="none" w:sz="0" w:space="0" w:color="auto"/>
          </w:tblBorders>
        </w:tblPrEx>
        <w:trPr>
          <w:trHeight w:val="295"/>
        </w:trPr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605D831" w14:textId="3955273B" w:rsidR="00F61A25" w:rsidRPr="00884DA0" w:rsidRDefault="00F61A25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 xml:space="preserve">SYBR green (1/100 </w:t>
            </w:r>
            <w:proofErr w:type="spellStart"/>
            <w:r w:rsidRPr="00884DA0">
              <w:rPr>
                <w:rFonts w:ascii="Helvetica" w:hAnsi="Helvetica" w:cs="Helvetica"/>
              </w:rPr>
              <w:t>dilu</w:t>
            </w:r>
            <w:proofErr w:type="spellEnd"/>
            <w:r w:rsidRPr="00884DA0">
              <w:rPr>
                <w:rFonts w:ascii="Helvetica" w:hAnsi="Helvetica" w:cs="Helvetica"/>
              </w:rPr>
              <w:t>)</w:t>
            </w:r>
          </w:p>
        </w:tc>
        <w:tc>
          <w:tcPr>
            <w:tcW w:w="17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943B974" w14:textId="21926162" w:rsidR="00F61A25" w:rsidRPr="00884DA0" w:rsidRDefault="00F61A25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0.125</w:t>
            </w:r>
          </w:p>
        </w:tc>
      </w:tr>
      <w:tr w:rsidR="00F61A25" w:rsidRPr="00884DA0" w14:paraId="46E44C72" w14:textId="77777777" w:rsidTr="003E4FFC">
        <w:tblPrEx>
          <w:tblBorders>
            <w:top w:val="none" w:sz="0" w:space="0" w:color="auto"/>
          </w:tblBorders>
        </w:tblPrEx>
        <w:trPr>
          <w:trHeight w:val="295"/>
        </w:trPr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9981992" w14:textId="55C37CF3" w:rsidR="00F61A25" w:rsidRPr="00884DA0" w:rsidRDefault="00F61A25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proofErr w:type="spellStart"/>
            <w:r w:rsidRPr="00884DA0">
              <w:rPr>
                <w:rFonts w:ascii="Helvetica" w:hAnsi="Helvetica" w:cs="Helvetica"/>
              </w:rPr>
              <w:t>Phusion</w:t>
            </w:r>
            <w:proofErr w:type="spellEnd"/>
          </w:p>
        </w:tc>
        <w:tc>
          <w:tcPr>
            <w:tcW w:w="17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B19C697" w14:textId="77F7ED80" w:rsidR="00F61A25" w:rsidRPr="00884DA0" w:rsidRDefault="00F61A25" w:rsidP="005D2A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0.25</w:t>
            </w:r>
          </w:p>
        </w:tc>
      </w:tr>
    </w:tbl>
    <w:p w14:paraId="707629CC" w14:textId="5405319A" w:rsidR="003E4FFC" w:rsidRPr="00884DA0" w:rsidRDefault="005D2A35" w:rsidP="003E4FFC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Dilute all samples 1:10 in EB</w:t>
      </w:r>
    </w:p>
    <w:p w14:paraId="3E35CB28" w14:textId="69904FE5" w:rsidR="00F61A25" w:rsidRPr="00884DA0" w:rsidRDefault="00F61A25" w:rsidP="003E4FFC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In a QPCR plate, aliquot 23uLs of master mix per well</w:t>
      </w:r>
    </w:p>
    <w:p w14:paraId="2EED883D" w14:textId="05BD2827" w:rsidR="00F61A25" w:rsidRPr="00884DA0" w:rsidRDefault="00F61A25" w:rsidP="003E4FFC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Aliquot 2uLs of each DNA sample int</w:t>
      </w:r>
      <w:r w:rsidR="009A11C0" w:rsidRPr="00884DA0">
        <w:rPr>
          <w:rFonts w:ascii="Helvetica" w:hAnsi="Helvetica"/>
        </w:rPr>
        <w:t>o three wells (three wells/tubes per sample</w:t>
      </w:r>
      <w:r w:rsidRPr="00884DA0">
        <w:rPr>
          <w:rFonts w:ascii="Helvetica" w:hAnsi="Helvetica"/>
        </w:rPr>
        <w:t>)</w:t>
      </w:r>
    </w:p>
    <w:p w14:paraId="2659661F" w14:textId="5B7AC0D4" w:rsidR="00320ADE" w:rsidRPr="00884DA0" w:rsidRDefault="00320ADE" w:rsidP="003E4FFC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Include a negative well containing master mix and 2uLs EB</w:t>
      </w:r>
    </w:p>
    <w:p w14:paraId="6055E5D2" w14:textId="3FB1E2DF" w:rsidR="00F61A25" w:rsidRPr="00884DA0" w:rsidRDefault="00320ADE" w:rsidP="003E4FFC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Mix by pipetting</w:t>
      </w:r>
    </w:p>
    <w:p w14:paraId="5E856CF5" w14:textId="5EC778E3" w:rsidR="00320ADE" w:rsidRPr="00884DA0" w:rsidRDefault="00320ADE" w:rsidP="003E4FFC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Seal plate with clear QPCR sealing film</w:t>
      </w:r>
    </w:p>
    <w:p w14:paraId="25757C13" w14:textId="6CC5DFB2" w:rsidR="00320ADE" w:rsidRPr="00884DA0" w:rsidRDefault="00320ADE" w:rsidP="003E4FFC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Spin plate down using bench top centrifuge</w:t>
      </w:r>
    </w:p>
    <w:p w14:paraId="2725B60D" w14:textId="7F38E67B" w:rsidR="00320ADE" w:rsidRPr="00884DA0" w:rsidRDefault="00320ADE" w:rsidP="003E4FFC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Wrap plate in aluminum foil to shield from light</w:t>
      </w:r>
    </w:p>
    <w:p w14:paraId="212E106D" w14:textId="21230E4C" w:rsidR="00320ADE" w:rsidRPr="00884DA0" w:rsidRDefault="00320ADE" w:rsidP="003E4FFC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Place plate on ice</w:t>
      </w:r>
    </w:p>
    <w:p w14:paraId="445F297B" w14:textId="56ED11F3" w:rsidR="00320ADE" w:rsidRPr="00884DA0" w:rsidRDefault="00DA3AED" w:rsidP="0026640A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Place plate/tubes onto Roche </w:t>
      </w:r>
      <w:proofErr w:type="spellStart"/>
      <w:r w:rsidRPr="00884DA0">
        <w:rPr>
          <w:rFonts w:ascii="Helvetica" w:hAnsi="Helvetica"/>
        </w:rPr>
        <w:t>LightCycler</w:t>
      </w:r>
      <w:proofErr w:type="spellEnd"/>
      <w:r w:rsidRPr="00884DA0">
        <w:rPr>
          <w:rFonts w:ascii="Helvetica" w:hAnsi="Helvetica"/>
        </w:rPr>
        <w:t xml:space="preserve"> QPCR machine</w:t>
      </w:r>
      <w:r w:rsidR="0026640A" w:rsidRPr="00884DA0">
        <w:rPr>
          <w:rFonts w:ascii="Helvetica" w:hAnsi="Helvetica"/>
        </w:rPr>
        <w:t xml:space="preserve"> and run </w:t>
      </w:r>
      <w:r w:rsidR="00320ADE" w:rsidRPr="00884DA0">
        <w:rPr>
          <w:rFonts w:ascii="Helvetica" w:hAnsi="Helvetica"/>
        </w:rPr>
        <w:t xml:space="preserve">the </w:t>
      </w:r>
      <w:r w:rsidR="0026640A" w:rsidRPr="00884DA0">
        <w:rPr>
          <w:rFonts w:ascii="Helvetica" w:hAnsi="Helvetica"/>
        </w:rPr>
        <w:t>following program</w:t>
      </w:r>
      <w:r w:rsidR="00320ADE" w:rsidRPr="00884DA0">
        <w:rPr>
          <w:rFonts w:ascii="Helvetica" w:hAnsi="Helvetica"/>
        </w:rPr>
        <w:t>:</w:t>
      </w:r>
    </w:p>
    <w:p w14:paraId="25FAB2CA" w14:textId="77777777" w:rsidR="00320ADE" w:rsidRPr="00884DA0" w:rsidRDefault="00320ADE" w:rsidP="00320ADE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 w:cs="Helvetica"/>
          <w:b/>
          <w:bCs/>
        </w:rPr>
        <w:t>Activation</w:t>
      </w:r>
      <w:proofErr w:type="gramStart"/>
      <w:r w:rsidRPr="00884DA0">
        <w:rPr>
          <w:rFonts w:ascii="Helvetica" w:hAnsi="Helvetica" w:cs="Helvetica"/>
          <w:b/>
          <w:bCs/>
        </w:rPr>
        <w:t>:</w:t>
      </w:r>
      <w:r w:rsidRPr="00884DA0">
        <w:rPr>
          <w:rFonts w:ascii="Helvetica" w:hAnsi="Helvetica" w:cs="Helvetica"/>
        </w:rPr>
        <w:t> </w:t>
      </w:r>
      <w:proofErr w:type="gramEnd"/>
      <w:r w:rsidRPr="00884DA0">
        <w:rPr>
          <w:rFonts w:ascii="Helvetica" w:hAnsi="Helvetica" w:cs="Helvetica"/>
        </w:rPr>
        <w:t>95°C - 5 minutes </w:t>
      </w:r>
    </w:p>
    <w:p w14:paraId="694BA6AF" w14:textId="77777777" w:rsidR="00320ADE" w:rsidRPr="00884DA0" w:rsidRDefault="00320ADE" w:rsidP="00320ADE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 w:cs="Helvetica"/>
          <w:b/>
          <w:bCs/>
        </w:rPr>
        <w:t>Amplification</w:t>
      </w:r>
      <w:proofErr w:type="gramStart"/>
      <w:r w:rsidRPr="00884DA0">
        <w:rPr>
          <w:rFonts w:ascii="Helvetica" w:hAnsi="Helvetica" w:cs="Helvetica"/>
          <w:b/>
          <w:bCs/>
        </w:rPr>
        <w:t>:</w:t>
      </w:r>
      <w:r w:rsidRPr="00884DA0">
        <w:rPr>
          <w:rFonts w:ascii="Helvetica" w:hAnsi="Helvetica" w:cs="Helvetica"/>
        </w:rPr>
        <w:t> </w:t>
      </w:r>
      <w:proofErr w:type="gramEnd"/>
    </w:p>
    <w:p w14:paraId="7AB008B0" w14:textId="77777777" w:rsidR="00320ADE" w:rsidRPr="00884DA0" w:rsidRDefault="00320ADE" w:rsidP="00320ADE">
      <w:pPr>
        <w:pStyle w:val="ListParagraph"/>
        <w:ind w:left="2160"/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95°C – 30 seconds </w:t>
      </w:r>
    </w:p>
    <w:p w14:paraId="242F08ED" w14:textId="77777777" w:rsidR="00320ADE" w:rsidRPr="00884DA0" w:rsidRDefault="00320ADE" w:rsidP="00320ADE">
      <w:pPr>
        <w:pStyle w:val="ListParagraph"/>
        <w:ind w:left="2160"/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60°C – 45 seconds (1-step annealing/extension)</w:t>
      </w:r>
    </w:p>
    <w:p w14:paraId="608F76CD" w14:textId="461EBA89" w:rsidR="00F25FD5" w:rsidRPr="00884DA0" w:rsidRDefault="008C1089" w:rsidP="00320ADE">
      <w:pPr>
        <w:pStyle w:val="ListParagraph"/>
        <w:ind w:left="2160"/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M</w:t>
      </w:r>
      <w:r w:rsidR="00F25FD5" w:rsidRPr="00884DA0">
        <w:rPr>
          <w:rFonts w:ascii="Helvetica" w:hAnsi="Helvetica" w:cs="Helvetica"/>
        </w:rPr>
        <w:t>easure (SYBR green setting)</w:t>
      </w:r>
    </w:p>
    <w:p w14:paraId="5D1C45D4" w14:textId="2AD8A76F" w:rsidR="00320ADE" w:rsidRPr="00884DA0" w:rsidRDefault="00320ADE" w:rsidP="00320ADE">
      <w:pPr>
        <w:pStyle w:val="ListParagraph"/>
        <w:numPr>
          <w:ilvl w:val="2"/>
          <w:numId w:val="3"/>
        </w:numPr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lastRenderedPageBreak/>
        <w:t>Run 35 cycles of amplification</w:t>
      </w:r>
    </w:p>
    <w:p w14:paraId="40FA0211" w14:textId="3F815D51" w:rsidR="00F25FD5" w:rsidRPr="00884DA0" w:rsidRDefault="00F25FD5" w:rsidP="00F25FD5">
      <w:pPr>
        <w:pStyle w:val="ListParagraph"/>
        <w:numPr>
          <w:ilvl w:val="2"/>
          <w:numId w:val="3"/>
        </w:numPr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Cool to 4°C</w:t>
      </w:r>
    </w:p>
    <w:p w14:paraId="4028A7BD" w14:textId="77777777" w:rsidR="008C1089" w:rsidRPr="00884DA0" w:rsidRDefault="008C1089" w:rsidP="003E4FFC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Export and save Ct data to an excel spread sheet</w:t>
      </w:r>
    </w:p>
    <w:p w14:paraId="2D2D1B09" w14:textId="6BCD3B16" w:rsidR="008C1089" w:rsidRPr="00884DA0" w:rsidRDefault="008C1089" w:rsidP="008C1089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Normalize each sample by dilution using the Ct values</w:t>
      </w:r>
      <w:r w:rsidR="00870BE6" w:rsidRPr="00884DA0">
        <w:rPr>
          <w:rFonts w:ascii="Helvetica" w:hAnsi="Helvetica"/>
        </w:rPr>
        <w:t xml:space="preserve"> </w:t>
      </w:r>
    </w:p>
    <w:p w14:paraId="043AC0B9" w14:textId="3B60B700" w:rsidR="00870BE6" w:rsidRPr="00884DA0" w:rsidRDefault="00870BE6" w:rsidP="008C1089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Note: This is a relative normalization, do not take 1:10 dilution of original material into account in this calculation or samples will be too dilute</w:t>
      </w:r>
    </w:p>
    <w:p w14:paraId="5E54C378" w14:textId="6C5891CC" w:rsidR="008C1089" w:rsidRPr="00884DA0" w:rsidRDefault="008C1089" w:rsidP="008C1089">
      <w:pPr>
        <w:pStyle w:val="ListParagraph"/>
        <w:numPr>
          <w:ilvl w:val="2"/>
          <w:numId w:val="3"/>
        </w:numPr>
        <w:rPr>
          <w:rFonts w:ascii="Helvetica" w:hAnsi="Helvetica"/>
        </w:rPr>
      </w:pPr>
      <w:proofErr w:type="gramStart"/>
      <w:r w:rsidRPr="00884DA0">
        <w:rPr>
          <w:rFonts w:ascii="Helvetica" w:hAnsi="Helvetica" w:cs="Helvetica"/>
        </w:rPr>
        <w:t>delta</w:t>
      </w:r>
      <w:proofErr w:type="gramEnd"/>
      <w:r w:rsidRPr="00884DA0">
        <w:rPr>
          <w:rFonts w:ascii="Helvetica" w:hAnsi="Helvetica" w:cs="Helvetica"/>
        </w:rPr>
        <w:t xml:space="preserve"> Ct = Sample Ct - lowest Ct of non-negative sample in sample set (maximum of 20 cycles)</w:t>
      </w:r>
    </w:p>
    <w:p w14:paraId="5D6127D6" w14:textId="77777777" w:rsidR="008C1089" w:rsidRPr="00884DA0" w:rsidRDefault="008C1089" w:rsidP="008C1089">
      <w:pPr>
        <w:pStyle w:val="ListParagraph"/>
        <w:numPr>
          <w:ilvl w:val="2"/>
          <w:numId w:val="3"/>
        </w:numPr>
        <w:rPr>
          <w:rFonts w:ascii="Helvetica" w:hAnsi="Helvetica"/>
        </w:rPr>
      </w:pPr>
      <w:proofErr w:type="gramStart"/>
      <w:r w:rsidRPr="00884DA0">
        <w:rPr>
          <w:rFonts w:ascii="Helvetica" w:hAnsi="Helvetica" w:cs="Helvetica"/>
        </w:rPr>
        <w:t>fold</w:t>
      </w:r>
      <w:proofErr w:type="gramEnd"/>
      <w:r w:rsidRPr="00884DA0">
        <w:rPr>
          <w:rFonts w:ascii="Helvetica" w:hAnsi="Helvetica" w:cs="Helvetica"/>
        </w:rPr>
        <w:t xml:space="preserve"> = 1.75^(delta Ct)</w:t>
      </w:r>
    </w:p>
    <w:p w14:paraId="6A648214" w14:textId="77777777" w:rsidR="008C1089" w:rsidRPr="00884DA0" w:rsidRDefault="008C1089" w:rsidP="008C1089">
      <w:pPr>
        <w:pStyle w:val="ListParagraph"/>
        <w:numPr>
          <w:ilvl w:val="2"/>
          <w:numId w:val="3"/>
        </w:numPr>
        <w:rPr>
          <w:rFonts w:ascii="Helvetica" w:hAnsi="Helvetica"/>
        </w:rPr>
      </w:pPr>
      <w:proofErr w:type="gramStart"/>
      <w:r w:rsidRPr="00884DA0">
        <w:rPr>
          <w:rFonts w:ascii="Helvetica" w:hAnsi="Helvetica" w:cs="Helvetica"/>
        </w:rPr>
        <w:t>ratio</w:t>
      </w:r>
      <w:proofErr w:type="gramEnd"/>
      <w:r w:rsidRPr="00884DA0">
        <w:rPr>
          <w:rFonts w:ascii="Helvetica" w:hAnsi="Helvetica" w:cs="Helvetica"/>
        </w:rPr>
        <w:t xml:space="preserve"> = 1/fold</w:t>
      </w:r>
    </w:p>
    <w:p w14:paraId="0FCDAEA6" w14:textId="6DBFC642" w:rsidR="008C1089" w:rsidRPr="00884DA0" w:rsidRDefault="008C1089" w:rsidP="008C1089">
      <w:pPr>
        <w:pStyle w:val="ListParagraph"/>
        <w:numPr>
          <w:ilvl w:val="2"/>
          <w:numId w:val="3"/>
        </w:numPr>
        <w:rPr>
          <w:rFonts w:ascii="Helvetica" w:hAnsi="Helvetica"/>
        </w:rPr>
      </w:pPr>
      <w:proofErr w:type="gramStart"/>
      <w:r w:rsidRPr="00884DA0">
        <w:rPr>
          <w:rFonts w:ascii="Helvetica" w:hAnsi="Helvetica" w:cs="Helvetica"/>
        </w:rPr>
        <w:t>volume</w:t>
      </w:r>
      <w:proofErr w:type="gramEnd"/>
      <w:r w:rsidRPr="00884DA0">
        <w:rPr>
          <w:rFonts w:ascii="Helvetica" w:hAnsi="Helvetica" w:cs="Helvetica"/>
        </w:rPr>
        <w:t xml:space="preserve"> to mix b/c of ratio = 2uL*ratio </w:t>
      </w:r>
    </w:p>
    <w:p w14:paraId="31727A46" w14:textId="77777777" w:rsidR="008C1089" w:rsidRPr="00884DA0" w:rsidRDefault="008C1089" w:rsidP="008C1089">
      <w:pPr>
        <w:pStyle w:val="ListParagraph"/>
        <w:numPr>
          <w:ilvl w:val="2"/>
          <w:numId w:val="3"/>
        </w:numPr>
        <w:rPr>
          <w:rFonts w:ascii="Helvetica" w:hAnsi="Helvetica"/>
        </w:rPr>
      </w:pPr>
      <w:proofErr w:type="gramStart"/>
      <w:r w:rsidRPr="00884DA0">
        <w:rPr>
          <w:rFonts w:ascii="Helvetica" w:hAnsi="Helvetica" w:cs="Helvetica"/>
        </w:rPr>
        <w:t>how</w:t>
      </w:r>
      <w:proofErr w:type="gramEnd"/>
      <w:r w:rsidRPr="00884DA0">
        <w:rPr>
          <w:rFonts w:ascii="Helvetica" w:hAnsi="Helvetica" w:cs="Helvetica"/>
        </w:rPr>
        <w:t xml:space="preserve"> to dilute = fold</w:t>
      </w:r>
    </w:p>
    <w:p w14:paraId="61B12D26" w14:textId="2A11E7B2" w:rsidR="00320ADE" w:rsidRPr="00884DA0" w:rsidRDefault="008C1089" w:rsidP="008C1089">
      <w:pPr>
        <w:pStyle w:val="ListParagraph"/>
        <w:numPr>
          <w:ilvl w:val="2"/>
          <w:numId w:val="3"/>
        </w:numPr>
        <w:rPr>
          <w:rFonts w:ascii="Helvetica" w:hAnsi="Helvetica"/>
        </w:rPr>
      </w:pPr>
      <w:proofErr w:type="gramStart"/>
      <w:r w:rsidRPr="00884DA0">
        <w:rPr>
          <w:rFonts w:ascii="Helvetica" w:hAnsi="Helvetica" w:cs="Helvetica"/>
        </w:rPr>
        <w:t>note</w:t>
      </w:r>
      <w:proofErr w:type="gramEnd"/>
      <w:r w:rsidRPr="00884DA0">
        <w:rPr>
          <w:rFonts w:ascii="Helvetica" w:hAnsi="Helvetica" w:cs="Helvetica"/>
        </w:rPr>
        <w:t xml:space="preserve"> - sample with lowest Ct will get an undiluted 2uls added to step 1 PCR</w:t>
      </w:r>
    </w:p>
    <w:p w14:paraId="0348D496" w14:textId="48C45F58" w:rsidR="003E4FFC" w:rsidRPr="00884DA0" w:rsidRDefault="008B1FA4" w:rsidP="003E4FFC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Step 1</w:t>
      </w:r>
      <w:r w:rsidR="00C13174" w:rsidRPr="00884DA0">
        <w:rPr>
          <w:rFonts w:ascii="Helvetica" w:hAnsi="Helvetica"/>
        </w:rPr>
        <w:t xml:space="preserve"> – 16S amplification</w:t>
      </w:r>
    </w:p>
    <w:p w14:paraId="4EC67216" w14:textId="00CA8784" w:rsidR="008B1FA4" w:rsidRPr="00884DA0" w:rsidRDefault="00C13174" w:rsidP="008B1FA4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Each sample will be run as</w:t>
      </w:r>
      <w:r w:rsidR="008B1FA4" w:rsidRPr="00884DA0">
        <w:rPr>
          <w:rFonts w:ascii="Helvetica" w:hAnsi="Helvetica"/>
        </w:rPr>
        <w:t xml:space="preserve"> four 25uL reactions</w:t>
      </w:r>
      <w:r w:rsidRPr="00884DA0">
        <w:rPr>
          <w:rFonts w:ascii="Helvetica" w:hAnsi="Helvetica"/>
        </w:rPr>
        <w:t xml:space="preserve"> that are pooled back into one 100uL volume per sample after cycling</w:t>
      </w:r>
    </w:p>
    <w:p w14:paraId="40A0C8E0" w14:textId="640EDF3E" w:rsidR="008B1FA4" w:rsidRPr="00884DA0" w:rsidRDefault="008B1FA4" w:rsidP="008B1FA4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Prepare master mix as follows and place on ice: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40"/>
        <w:gridCol w:w="1460"/>
      </w:tblGrid>
      <w:tr w:rsidR="008B1FA4" w:rsidRPr="00884DA0" w14:paraId="6821DDE8" w14:textId="77777777" w:rsidTr="008B1FA4">
        <w:tc>
          <w:tcPr>
            <w:tcW w:w="31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7FE9EC0" w14:textId="77777777" w:rsidR="008B1FA4" w:rsidRPr="00884DA0" w:rsidRDefault="008B1FA4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Reagent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E1CF64D" w14:textId="77777777" w:rsidR="008B1FA4" w:rsidRPr="00884DA0" w:rsidRDefault="008B1FA4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X1 RXN (</w:t>
            </w:r>
            <w:proofErr w:type="spellStart"/>
            <w:r w:rsidRPr="00884DA0">
              <w:rPr>
                <w:rFonts w:ascii="Helvetica" w:hAnsi="Helvetica" w:cs="Helvetica"/>
              </w:rPr>
              <w:t>uL</w:t>
            </w:r>
            <w:proofErr w:type="spellEnd"/>
            <w:r w:rsidRPr="00884DA0">
              <w:rPr>
                <w:rFonts w:ascii="Helvetica" w:hAnsi="Helvetica" w:cs="Helvetica"/>
              </w:rPr>
              <w:t>)</w:t>
            </w:r>
          </w:p>
        </w:tc>
      </w:tr>
      <w:tr w:rsidR="008B1FA4" w:rsidRPr="00884DA0" w14:paraId="6E06D4A1" w14:textId="77777777" w:rsidTr="008B1FA4">
        <w:tblPrEx>
          <w:tblBorders>
            <w:top w:val="none" w:sz="0" w:space="0" w:color="auto"/>
          </w:tblBorders>
        </w:tblPrEx>
        <w:tc>
          <w:tcPr>
            <w:tcW w:w="31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64B09E2" w14:textId="5FF0C234" w:rsidR="008B1FA4" w:rsidRPr="00884DA0" w:rsidRDefault="00752F71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Ultra-clean water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7C725ED" w14:textId="77777777" w:rsidR="008B1FA4" w:rsidRPr="00884DA0" w:rsidRDefault="008B1FA4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12.25</w:t>
            </w:r>
          </w:p>
        </w:tc>
      </w:tr>
      <w:tr w:rsidR="008B1FA4" w:rsidRPr="00884DA0" w14:paraId="18785571" w14:textId="77777777" w:rsidTr="008B1FA4">
        <w:tblPrEx>
          <w:tblBorders>
            <w:top w:val="none" w:sz="0" w:space="0" w:color="auto"/>
          </w:tblBorders>
        </w:tblPrEx>
        <w:tc>
          <w:tcPr>
            <w:tcW w:w="31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7181509" w14:textId="77777777" w:rsidR="008B1FA4" w:rsidRPr="00884DA0" w:rsidRDefault="008B1FA4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HF Buffer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1EBA728" w14:textId="77777777" w:rsidR="008B1FA4" w:rsidRPr="00884DA0" w:rsidRDefault="008B1FA4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5</w:t>
            </w:r>
          </w:p>
        </w:tc>
      </w:tr>
      <w:tr w:rsidR="008B1FA4" w:rsidRPr="00884DA0" w14:paraId="4CBAF829" w14:textId="77777777" w:rsidTr="008B1FA4">
        <w:tblPrEx>
          <w:tblBorders>
            <w:top w:val="none" w:sz="0" w:space="0" w:color="auto"/>
          </w:tblBorders>
        </w:tblPrEx>
        <w:tc>
          <w:tcPr>
            <w:tcW w:w="31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B729475" w14:textId="77777777" w:rsidR="008B1FA4" w:rsidRPr="00884DA0" w:rsidRDefault="008B1FA4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proofErr w:type="spellStart"/>
            <w:proofErr w:type="gramStart"/>
            <w:r w:rsidRPr="00884DA0">
              <w:rPr>
                <w:rFonts w:ascii="Helvetica" w:hAnsi="Helvetica" w:cs="Helvetica"/>
              </w:rPr>
              <w:t>dNTP</w:t>
            </w:r>
            <w:proofErr w:type="spellEnd"/>
            <w:proofErr w:type="gramEnd"/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5B6467C" w14:textId="77777777" w:rsidR="008B1FA4" w:rsidRPr="00884DA0" w:rsidRDefault="008B1FA4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0.5</w:t>
            </w:r>
          </w:p>
        </w:tc>
      </w:tr>
      <w:tr w:rsidR="008B1FA4" w:rsidRPr="00884DA0" w14:paraId="35FFEDD7" w14:textId="77777777" w:rsidTr="008B1FA4">
        <w:tblPrEx>
          <w:tblBorders>
            <w:top w:val="none" w:sz="0" w:space="0" w:color="auto"/>
          </w:tblBorders>
        </w:tblPrEx>
        <w:tc>
          <w:tcPr>
            <w:tcW w:w="31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BCF1310" w14:textId="77777777" w:rsidR="008B1FA4" w:rsidRPr="00884DA0" w:rsidRDefault="008B1FA4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PE16S_V4_U515_F  (3uM)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21B224F" w14:textId="77777777" w:rsidR="008B1FA4" w:rsidRPr="00884DA0" w:rsidRDefault="008B1FA4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2.5</w:t>
            </w:r>
          </w:p>
        </w:tc>
      </w:tr>
      <w:tr w:rsidR="008B1FA4" w:rsidRPr="00884DA0" w14:paraId="24FB42A3" w14:textId="77777777" w:rsidTr="008B1FA4">
        <w:tblPrEx>
          <w:tblBorders>
            <w:top w:val="none" w:sz="0" w:space="0" w:color="auto"/>
          </w:tblBorders>
        </w:tblPrEx>
        <w:tc>
          <w:tcPr>
            <w:tcW w:w="31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6543356" w14:textId="77777777" w:rsidR="008B1FA4" w:rsidRPr="00884DA0" w:rsidRDefault="008B1FA4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PE16S_V4_E786_R (3uM)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742491A" w14:textId="77777777" w:rsidR="008B1FA4" w:rsidRPr="00884DA0" w:rsidRDefault="008B1FA4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2.5</w:t>
            </w:r>
          </w:p>
        </w:tc>
      </w:tr>
      <w:tr w:rsidR="008B1FA4" w:rsidRPr="00884DA0" w14:paraId="01FC7FFB" w14:textId="77777777" w:rsidTr="008B1FA4">
        <w:tc>
          <w:tcPr>
            <w:tcW w:w="31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DBDEB2D" w14:textId="3E6EE93C" w:rsidR="008B1FA4" w:rsidRPr="00884DA0" w:rsidRDefault="00545A16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 xml:space="preserve">HF </w:t>
            </w:r>
            <w:proofErr w:type="spellStart"/>
            <w:r w:rsidR="008B1FA4" w:rsidRPr="00884DA0">
              <w:rPr>
                <w:rFonts w:ascii="Helvetica" w:hAnsi="Helvetica" w:cs="Helvetica"/>
              </w:rPr>
              <w:t>Phusion</w:t>
            </w:r>
            <w:proofErr w:type="spellEnd"/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9F408A5" w14:textId="77777777" w:rsidR="008B1FA4" w:rsidRPr="00884DA0" w:rsidRDefault="008B1FA4" w:rsidP="008B1F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0.25</w:t>
            </w:r>
          </w:p>
        </w:tc>
      </w:tr>
    </w:tbl>
    <w:p w14:paraId="29972F4E" w14:textId="68E469F0" w:rsidR="008B1FA4" w:rsidRPr="00884DA0" w:rsidRDefault="008B1FA4" w:rsidP="008B1FA4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Aliquot 23uLs of master mix into PCR plate/tubes</w:t>
      </w:r>
    </w:p>
    <w:p w14:paraId="596FD010" w14:textId="36010D75" w:rsidR="00C13174" w:rsidRPr="00884DA0" w:rsidRDefault="008B1FA4" w:rsidP="00C13174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Aliquot 2uLs of normalized DNA sample </w:t>
      </w:r>
      <w:r w:rsidR="00C13174" w:rsidRPr="00884DA0">
        <w:rPr>
          <w:rFonts w:ascii="Helvetica" w:hAnsi="Helvetica"/>
        </w:rPr>
        <w:t xml:space="preserve"> (</w:t>
      </w:r>
      <w:r w:rsidR="0000796C" w:rsidRPr="00884DA0">
        <w:rPr>
          <w:rFonts w:ascii="Helvetica" w:hAnsi="Helvetica"/>
        </w:rPr>
        <w:t xml:space="preserve">four wells/tubes for </w:t>
      </w:r>
      <w:r w:rsidR="00C13174" w:rsidRPr="00884DA0">
        <w:rPr>
          <w:rFonts w:ascii="Helvetica" w:hAnsi="Helvetica"/>
        </w:rPr>
        <w:t>each sample)</w:t>
      </w:r>
    </w:p>
    <w:p w14:paraId="6478BF9A" w14:textId="46792530" w:rsidR="00C13174" w:rsidRPr="00884DA0" w:rsidRDefault="00C13174" w:rsidP="008B1FA4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Mix by pipetting</w:t>
      </w:r>
    </w:p>
    <w:p w14:paraId="03E97CF6" w14:textId="2F6B956D" w:rsidR="001944FA" w:rsidRPr="00884DA0" w:rsidRDefault="001944FA" w:rsidP="008B1FA4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Seal plate with PCR sealing film</w:t>
      </w:r>
    </w:p>
    <w:p w14:paraId="37AEC2EF" w14:textId="4BC6BD96" w:rsidR="00C13174" w:rsidRPr="00884DA0" w:rsidRDefault="00C13174" w:rsidP="008B1FA4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Spin plate/tubes down using bench top centrifuge</w:t>
      </w:r>
    </w:p>
    <w:p w14:paraId="473E3E43" w14:textId="77777777" w:rsidR="00C13174" w:rsidRPr="00884DA0" w:rsidRDefault="00C13174" w:rsidP="00C13174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Place plate/tubes onto PCR thermal block and run the following program:</w:t>
      </w:r>
    </w:p>
    <w:p w14:paraId="3A61764C" w14:textId="77777777" w:rsidR="00C13174" w:rsidRPr="00884DA0" w:rsidRDefault="00C13174" w:rsidP="00C13174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 w:cs="Helvetica"/>
        </w:rPr>
        <w:t>Heat</w:t>
      </w:r>
      <w:proofErr w:type="gramStart"/>
      <w:r w:rsidRPr="00884DA0">
        <w:rPr>
          <w:rFonts w:ascii="Helvetica" w:hAnsi="Helvetica" w:cs="Helvetica"/>
        </w:rPr>
        <w:t>: </w:t>
      </w:r>
      <w:proofErr w:type="gramEnd"/>
      <w:r w:rsidRPr="00884DA0">
        <w:rPr>
          <w:rFonts w:ascii="Helvetica" w:hAnsi="Helvetica" w:cs="Helvetica"/>
        </w:rPr>
        <w:t>98°C – 30 seconds </w:t>
      </w:r>
    </w:p>
    <w:p w14:paraId="60787E21" w14:textId="77777777" w:rsidR="00C13174" w:rsidRPr="00884DA0" w:rsidRDefault="00C13174" w:rsidP="00C13174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 w:cs="Helvetica"/>
        </w:rPr>
        <w:t>Amplify:</w:t>
      </w:r>
    </w:p>
    <w:p w14:paraId="5573A1A6" w14:textId="77777777" w:rsidR="00C13174" w:rsidRPr="00884DA0" w:rsidRDefault="00C13174" w:rsidP="00C13174">
      <w:pPr>
        <w:pStyle w:val="ListParagraph"/>
        <w:ind w:left="2160"/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 98°C – 30 seconds </w:t>
      </w:r>
    </w:p>
    <w:p w14:paraId="7A1D5B26" w14:textId="77777777" w:rsidR="00C13174" w:rsidRPr="00884DA0" w:rsidRDefault="00C13174" w:rsidP="00C13174">
      <w:pPr>
        <w:pStyle w:val="ListParagraph"/>
        <w:ind w:left="2160"/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52°C – 30 seconds </w:t>
      </w:r>
    </w:p>
    <w:p w14:paraId="367C419D" w14:textId="533EBE02" w:rsidR="00C13174" w:rsidRPr="00884DA0" w:rsidRDefault="00C13174" w:rsidP="00C13174">
      <w:pPr>
        <w:pStyle w:val="ListParagraph"/>
        <w:ind w:left="2160"/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72°C – 30 seconds </w:t>
      </w:r>
    </w:p>
    <w:p w14:paraId="290C40A6" w14:textId="750A11B1" w:rsidR="00C13174" w:rsidRPr="00884DA0" w:rsidRDefault="00C13174" w:rsidP="00C13174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Repeat Amplification steps X number of times (X determined by Ct number used in normalization above, can not be greater than 20)</w:t>
      </w:r>
    </w:p>
    <w:p w14:paraId="2433DF4B" w14:textId="5FAF7F01" w:rsidR="00C13174" w:rsidRPr="00884DA0" w:rsidRDefault="00C13174" w:rsidP="00C13174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Cool: </w:t>
      </w:r>
      <w:r w:rsidRPr="00884DA0">
        <w:rPr>
          <w:rFonts w:ascii="Helvetica" w:hAnsi="Helvetica" w:cs="Helvetica"/>
        </w:rPr>
        <w:t>4°C</w:t>
      </w:r>
    </w:p>
    <w:p w14:paraId="334B58AA" w14:textId="2600754F" w:rsidR="00870BE6" w:rsidRPr="00884DA0" w:rsidRDefault="00870BE6" w:rsidP="00C13174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Vortex and spin down samples using bench top </w:t>
      </w:r>
      <w:proofErr w:type="spellStart"/>
      <w:r w:rsidRPr="00884DA0">
        <w:rPr>
          <w:rFonts w:ascii="Helvetica" w:hAnsi="Helvetica"/>
        </w:rPr>
        <w:t>vortexor</w:t>
      </w:r>
      <w:proofErr w:type="spellEnd"/>
      <w:r w:rsidRPr="00884DA0">
        <w:rPr>
          <w:rFonts w:ascii="Helvetica" w:hAnsi="Helvetica"/>
        </w:rPr>
        <w:t xml:space="preserve"> and centrifuge</w:t>
      </w:r>
    </w:p>
    <w:p w14:paraId="74BD7F27" w14:textId="24C3F191" w:rsidR="00C13174" w:rsidRPr="00884DA0" w:rsidRDefault="00C13174" w:rsidP="00C13174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Pool replicates into one 100uL volume per sample</w:t>
      </w:r>
    </w:p>
    <w:p w14:paraId="5D54FE00" w14:textId="3563A8E5" w:rsidR="00C13174" w:rsidRPr="00884DA0" w:rsidRDefault="00C13174" w:rsidP="00C13174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Clean PCR reactions with </w:t>
      </w:r>
      <w:proofErr w:type="spellStart"/>
      <w:r w:rsidRPr="00884DA0">
        <w:rPr>
          <w:rFonts w:ascii="Helvetica" w:hAnsi="Helvetica"/>
        </w:rPr>
        <w:t>Ampure</w:t>
      </w:r>
      <w:proofErr w:type="spellEnd"/>
      <w:r w:rsidRPr="00884DA0">
        <w:rPr>
          <w:rFonts w:ascii="Helvetica" w:hAnsi="Helvetica"/>
        </w:rPr>
        <w:t xml:space="preserve"> beads (SOP XXX)</w:t>
      </w:r>
    </w:p>
    <w:p w14:paraId="465EF0B0" w14:textId="77777777" w:rsidR="00C13174" w:rsidRPr="00884DA0" w:rsidRDefault="00C13174" w:rsidP="00C13174">
      <w:pPr>
        <w:pStyle w:val="ListParagraph"/>
        <w:ind w:left="1440"/>
        <w:rPr>
          <w:rFonts w:ascii="Helvetica" w:hAnsi="Helvetica"/>
        </w:rPr>
      </w:pPr>
    </w:p>
    <w:p w14:paraId="4CA91AA6" w14:textId="77777777" w:rsidR="00C13174" w:rsidRPr="00884DA0" w:rsidRDefault="00C13174" w:rsidP="003E4FFC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Step 2 – Addition of required </w:t>
      </w:r>
      <w:proofErr w:type="spellStart"/>
      <w:r w:rsidRPr="00884DA0">
        <w:rPr>
          <w:rFonts w:ascii="Helvetica" w:hAnsi="Helvetica"/>
        </w:rPr>
        <w:t>Illumina</w:t>
      </w:r>
      <w:proofErr w:type="spellEnd"/>
      <w:r w:rsidRPr="00884DA0">
        <w:rPr>
          <w:rFonts w:ascii="Helvetica" w:hAnsi="Helvetica"/>
        </w:rPr>
        <w:t xml:space="preserve"> sequences</w:t>
      </w:r>
    </w:p>
    <w:p w14:paraId="430AA6CE" w14:textId="77777777" w:rsidR="00987A49" w:rsidRPr="00884DA0" w:rsidRDefault="00987A49" w:rsidP="00987A49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lastRenderedPageBreak/>
        <w:t>Each sample will be run as four 25uL reactions that are pooled back into one 100uL volume per sample after cycling</w:t>
      </w:r>
    </w:p>
    <w:p w14:paraId="0AAE0674" w14:textId="77777777" w:rsidR="00987A49" w:rsidRPr="00884DA0" w:rsidRDefault="00987A49" w:rsidP="00987A49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Prepare master mix as follows and place on ice: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80"/>
        <w:gridCol w:w="1460"/>
      </w:tblGrid>
      <w:tr w:rsidR="00987A49" w:rsidRPr="00884DA0" w14:paraId="4209F6FE" w14:textId="77777777" w:rsidTr="00987A49">
        <w:tc>
          <w:tcPr>
            <w:tcW w:w="26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31DE783" w14:textId="77777777" w:rsidR="00987A49" w:rsidRPr="00884DA0" w:rsidRDefault="00987A49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Reagents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D474409" w14:textId="77777777" w:rsidR="00987A49" w:rsidRPr="00884DA0" w:rsidRDefault="00987A49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X1 RXN (</w:t>
            </w:r>
            <w:proofErr w:type="spellStart"/>
            <w:r w:rsidRPr="00884DA0">
              <w:rPr>
                <w:rFonts w:ascii="Helvetica" w:hAnsi="Helvetica" w:cs="Helvetica"/>
              </w:rPr>
              <w:t>uL</w:t>
            </w:r>
            <w:proofErr w:type="spellEnd"/>
            <w:r w:rsidRPr="00884DA0">
              <w:rPr>
                <w:rFonts w:ascii="Helvetica" w:hAnsi="Helvetica" w:cs="Helvetica"/>
              </w:rPr>
              <w:t>)</w:t>
            </w:r>
          </w:p>
        </w:tc>
      </w:tr>
      <w:tr w:rsidR="00987A49" w:rsidRPr="00884DA0" w14:paraId="64330A22" w14:textId="77777777" w:rsidTr="00987A49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355536E" w14:textId="5456B130" w:rsidR="00987A49" w:rsidRPr="00884DA0" w:rsidRDefault="00752F71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Ultra-clean water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B6E5EAE" w14:textId="77777777" w:rsidR="00987A49" w:rsidRPr="00884DA0" w:rsidRDefault="00987A49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8.65</w:t>
            </w:r>
          </w:p>
        </w:tc>
      </w:tr>
      <w:tr w:rsidR="00987A49" w:rsidRPr="00884DA0" w14:paraId="794C7AB9" w14:textId="77777777" w:rsidTr="00987A49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5189ACA" w14:textId="77777777" w:rsidR="00987A49" w:rsidRPr="00884DA0" w:rsidRDefault="00987A49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HF Buffer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BF6E217" w14:textId="77777777" w:rsidR="00987A49" w:rsidRPr="00884DA0" w:rsidRDefault="00987A49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5</w:t>
            </w:r>
          </w:p>
        </w:tc>
      </w:tr>
      <w:tr w:rsidR="00987A49" w:rsidRPr="00884DA0" w14:paraId="6DAF6BE5" w14:textId="77777777" w:rsidTr="00987A49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60CFA7B" w14:textId="77777777" w:rsidR="00987A49" w:rsidRPr="00884DA0" w:rsidRDefault="00987A49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proofErr w:type="spellStart"/>
            <w:proofErr w:type="gramStart"/>
            <w:r w:rsidRPr="00884DA0">
              <w:rPr>
                <w:rFonts w:ascii="Helvetica" w:hAnsi="Helvetica" w:cs="Helvetica"/>
              </w:rPr>
              <w:t>dNTPs</w:t>
            </w:r>
            <w:proofErr w:type="spellEnd"/>
            <w:proofErr w:type="gramEnd"/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AF1EA1F" w14:textId="77777777" w:rsidR="00987A49" w:rsidRPr="00884DA0" w:rsidRDefault="00987A49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0.5</w:t>
            </w:r>
          </w:p>
        </w:tc>
      </w:tr>
      <w:tr w:rsidR="00987A49" w:rsidRPr="00884DA0" w14:paraId="128B47AC" w14:textId="77777777" w:rsidTr="00987A49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DCB18B7" w14:textId="77777777" w:rsidR="00987A49" w:rsidRPr="00884DA0" w:rsidRDefault="00987A49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PE-PCR-III-F (3uM)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3800D4D" w14:textId="77777777" w:rsidR="00987A49" w:rsidRPr="00884DA0" w:rsidRDefault="00987A49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3.3</w:t>
            </w:r>
          </w:p>
        </w:tc>
      </w:tr>
      <w:tr w:rsidR="00987A49" w:rsidRPr="00884DA0" w14:paraId="2DA0E98A" w14:textId="77777777" w:rsidTr="00987A49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4495F57" w14:textId="77777777" w:rsidR="00987A49" w:rsidRPr="00884DA0" w:rsidRDefault="00987A49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PE-PCR-IV-XXX (3uM)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DDB3585" w14:textId="77777777" w:rsidR="00987A49" w:rsidRPr="00884DA0" w:rsidRDefault="00987A49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3.3</w:t>
            </w:r>
          </w:p>
        </w:tc>
      </w:tr>
      <w:tr w:rsidR="00987A49" w:rsidRPr="00884DA0" w14:paraId="3590ABF9" w14:textId="77777777" w:rsidTr="00987A49">
        <w:tc>
          <w:tcPr>
            <w:tcW w:w="26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758DAA4" w14:textId="550C3BD2" w:rsidR="00987A49" w:rsidRPr="00884DA0" w:rsidRDefault="00395411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 xml:space="preserve">HF </w:t>
            </w:r>
            <w:proofErr w:type="spellStart"/>
            <w:r w:rsidR="00987A49" w:rsidRPr="00884DA0">
              <w:rPr>
                <w:rFonts w:ascii="Helvetica" w:hAnsi="Helvetica" w:cs="Helvetica"/>
              </w:rPr>
              <w:t>Phusion</w:t>
            </w:r>
            <w:proofErr w:type="spellEnd"/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6C88484" w14:textId="77777777" w:rsidR="00987A49" w:rsidRPr="00884DA0" w:rsidRDefault="00987A49" w:rsidP="00987A4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0.25</w:t>
            </w:r>
          </w:p>
        </w:tc>
      </w:tr>
    </w:tbl>
    <w:p w14:paraId="7E9AAD6D" w14:textId="48949069" w:rsidR="00987A49" w:rsidRPr="00884DA0" w:rsidRDefault="00987A49" w:rsidP="00987A49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Aliquot 21uLs of master mix into PCR plate/tubes</w:t>
      </w:r>
    </w:p>
    <w:p w14:paraId="7732FEA7" w14:textId="10151D4A" w:rsidR="00987A49" w:rsidRPr="00884DA0" w:rsidRDefault="00987A49" w:rsidP="00987A49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Aliquot </w:t>
      </w:r>
      <w:r w:rsidR="00104C11" w:rsidRPr="00884DA0">
        <w:rPr>
          <w:rFonts w:ascii="Helvetica" w:hAnsi="Helvetica"/>
        </w:rPr>
        <w:t>4uLs of DNA from Step 1  (</w:t>
      </w:r>
      <w:r w:rsidRPr="00884DA0">
        <w:rPr>
          <w:rFonts w:ascii="Helvetica" w:hAnsi="Helvetica"/>
        </w:rPr>
        <w:t xml:space="preserve">four </w:t>
      </w:r>
      <w:r w:rsidR="00104C11" w:rsidRPr="00884DA0">
        <w:rPr>
          <w:rFonts w:ascii="Helvetica" w:hAnsi="Helvetica"/>
        </w:rPr>
        <w:t xml:space="preserve">wells/tubes for </w:t>
      </w:r>
      <w:r w:rsidRPr="00884DA0">
        <w:rPr>
          <w:rFonts w:ascii="Helvetica" w:hAnsi="Helvetica"/>
        </w:rPr>
        <w:t>each sample)</w:t>
      </w:r>
    </w:p>
    <w:p w14:paraId="689F9AA1" w14:textId="77777777" w:rsidR="00987A49" w:rsidRPr="00884DA0" w:rsidRDefault="00987A49" w:rsidP="00987A49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Mix by pipetting</w:t>
      </w:r>
    </w:p>
    <w:p w14:paraId="7CF7D6DA" w14:textId="4AFA6B0C" w:rsidR="001944FA" w:rsidRPr="00884DA0" w:rsidRDefault="001944FA" w:rsidP="00987A49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Seal plate with PCR sealing film</w:t>
      </w:r>
    </w:p>
    <w:p w14:paraId="2CC48A9E" w14:textId="77777777" w:rsidR="00987A49" w:rsidRPr="00884DA0" w:rsidRDefault="00987A49" w:rsidP="00987A49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Spin plate/tubes down using bench top centrifuge</w:t>
      </w:r>
    </w:p>
    <w:p w14:paraId="052DA8B2" w14:textId="0B06A139" w:rsidR="00987A49" w:rsidRPr="00884DA0" w:rsidRDefault="00987A49" w:rsidP="00987A49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Place plate/tubes onto PCR thermal block and run the following program:</w:t>
      </w:r>
    </w:p>
    <w:p w14:paraId="43AD72EE" w14:textId="77777777" w:rsidR="00987A49" w:rsidRPr="00884DA0" w:rsidRDefault="00987A49" w:rsidP="00987A49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 w:cs="Helvetica"/>
        </w:rPr>
        <w:t>Heat</w:t>
      </w:r>
      <w:proofErr w:type="gramStart"/>
      <w:r w:rsidRPr="00884DA0">
        <w:rPr>
          <w:rFonts w:ascii="Helvetica" w:hAnsi="Helvetica" w:cs="Helvetica"/>
        </w:rPr>
        <w:t>: </w:t>
      </w:r>
      <w:proofErr w:type="gramEnd"/>
      <w:r w:rsidRPr="00884DA0">
        <w:rPr>
          <w:rFonts w:ascii="Helvetica" w:hAnsi="Helvetica" w:cs="Helvetica"/>
        </w:rPr>
        <w:t>98°C – 30 seconds </w:t>
      </w:r>
    </w:p>
    <w:p w14:paraId="701EEC20" w14:textId="77777777" w:rsidR="00987A49" w:rsidRPr="00884DA0" w:rsidRDefault="00987A49" w:rsidP="00987A49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 w:cs="Helvetica"/>
        </w:rPr>
        <w:t>Amplify:</w:t>
      </w:r>
    </w:p>
    <w:p w14:paraId="6D557564" w14:textId="77777777" w:rsidR="00987A49" w:rsidRPr="00884DA0" w:rsidRDefault="00987A49" w:rsidP="00987A49">
      <w:pPr>
        <w:pStyle w:val="ListParagraph"/>
        <w:ind w:left="2160"/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 98°C – 30 seconds </w:t>
      </w:r>
    </w:p>
    <w:p w14:paraId="02858195" w14:textId="47163478" w:rsidR="00987A49" w:rsidRPr="00884DA0" w:rsidRDefault="00987A49" w:rsidP="00987A49">
      <w:pPr>
        <w:pStyle w:val="ListParagraph"/>
        <w:ind w:left="2160"/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83°C – 30 seconds </w:t>
      </w:r>
    </w:p>
    <w:p w14:paraId="56C8D52B" w14:textId="77777777" w:rsidR="00987A49" w:rsidRPr="00884DA0" w:rsidRDefault="00987A49" w:rsidP="00987A49">
      <w:pPr>
        <w:pStyle w:val="ListParagraph"/>
        <w:ind w:left="2160"/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72°C – 30 seconds </w:t>
      </w:r>
    </w:p>
    <w:p w14:paraId="71A6BA9F" w14:textId="43653DF1" w:rsidR="00987A49" w:rsidRPr="00884DA0" w:rsidRDefault="00987A49" w:rsidP="00987A49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Repeat Amplification steps 7 times </w:t>
      </w:r>
    </w:p>
    <w:p w14:paraId="1A6ACE72" w14:textId="77777777" w:rsidR="00987A49" w:rsidRPr="00884DA0" w:rsidRDefault="00987A49" w:rsidP="00987A49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Cool: </w:t>
      </w:r>
      <w:r w:rsidRPr="00884DA0">
        <w:rPr>
          <w:rFonts w:ascii="Helvetica" w:hAnsi="Helvetica" w:cs="Helvetica"/>
        </w:rPr>
        <w:t>4°C</w:t>
      </w:r>
    </w:p>
    <w:p w14:paraId="1E9E2F73" w14:textId="5D9AF429" w:rsidR="00987A49" w:rsidRPr="00884DA0" w:rsidRDefault="00987A49" w:rsidP="00987A49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Vortex and spin down samples using bench top </w:t>
      </w:r>
      <w:proofErr w:type="spellStart"/>
      <w:r w:rsidRPr="00884DA0">
        <w:rPr>
          <w:rFonts w:ascii="Helvetica" w:hAnsi="Helvetica"/>
        </w:rPr>
        <w:t>vortexor</w:t>
      </w:r>
      <w:proofErr w:type="spellEnd"/>
      <w:r w:rsidRPr="00884DA0">
        <w:rPr>
          <w:rFonts w:ascii="Helvetica" w:hAnsi="Helvetica"/>
        </w:rPr>
        <w:t xml:space="preserve"> and centrifuge </w:t>
      </w:r>
    </w:p>
    <w:p w14:paraId="79237EAF" w14:textId="77777777" w:rsidR="00870BE6" w:rsidRPr="00884DA0" w:rsidRDefault="00987A49" w:rsidP="00870BE6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Pool replicates into one 100uL volume per sample</w:t>
      </w:r>
    </w:p>
    <w:p w14:paraId="203ABC68" w14:textId="61BFE58D" w:rsidR="00987A49" w:rsidRPr="00884DA0" w:rsidRDefault="00987A49" w:rsidP="00870BE6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Clean PCR reactions with </w:t>
      </w:r>
      <w:proofErr w:type="spellStart"/>
      <w:r w:rsidRPr="00884DA0">
        <w:rPr>
          <w:rFonts w:ascii="Helvetica" w:hAnsi="Helvetica"/>
        </w:rPr>
        <w:t>Ampure</w:t>
      </w:r>
      <w:proofErr w:type="spellEnd"/>
      <w:r w:rsidRPr="00884DA0">
        <w:rPr>
          <w:rFonts w:ascii="Helvetica" w:hAnsi="Helvetica"/>
        </w:rPr>
        <w:t xml:space="preserve"> beads (SOP XXX)</w:t>
      </w:r>
    </w:p>
    <w:p w14:paraId="25F42AE2" w14:textId="2FE6AFA7" w:rsidR="00987A49" w:rsidRPr="00884DA0" w:rsidRDefault="00870BE6" w:rsidP="00987A49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Final QPCR to quality check libraries and normalize</w:t>
      </w:r>
    </w:p>
    <w:p w14:paraId="1633E19C" w14:textId="77777777" w:rsidR="00870BE6" w:rsidRPr="00884DA0" w:rsidRDefault="00870BE6" w:rsidP="00870BE6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Each sample will be run in triplicate</w:t>
      </w:r>
    </w:p>
    <w:p w14:paraId="5F62D3B2" w14:textId="77777777" w:rsidR="00870BE6" w:rsidRPr="00884DA0" w:rsidRDefault="00870BE6" w:rsidP="00870BE6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Prepare Master mix as follows then place on ice: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80"/>
        <w:gridCol w:w="1460"/>
      </w:tblGrid>
      <w:tr w:rsidR="00870BE6" w:rsidRPr="00884DA0" w14:paraId="49CD52B1" w14:textId="77777777" w:rsidTr="0026640A">
        <w:tc>
          <w:tcPr>
            <w:tcW w:w="26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AC8E847" w14:textId="77777777" w:rsidR="00870BE6" w:rsidRPr="00884DA0" w:rsidRDefault="00870BE6" w:rsidP="0026640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Reagents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883F7FD" w14:textId="77777777" w:rsidR="00870BE6" w:rsidRPr="00884DA0" w:rsidRDefault="00870BE6" w:rsidP="0026640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X1 RXN (</w:t>
            </w:r>
            <w:proofErr w:type="spellStart"/>
            <w:r w:rsidRPr="00884DA0">
              <w:rPr>
                <w:rFonts w:ascii="Helvetica" w:hAnsi="Helvetica" w:cs="Helvetica"/>
              </w:rPr>
              <w:t>uL</w:t>
            </w:r>
            <w:proofErr w:type="spellEnd"/>
            <w:r w:rsidRPr="00884DA0">
              <w:rPr>
                <w:rFonts w:ascii="Helvetica" w:hAnsi="Helvetica" w:cs="Helvetica"/>
              </w:rPr>
              <w:t>)</w:t>
            </w:r>
          </w:p>
        </w:tc>
      </w:tr>
      <w:tr w:rsidR="00870BE6" w:rsidRPr="00884DA0" w14:paraId="372E7E20" w14:textId="77777777" w:rsidTr="0026640A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4EA2977" w14:textId="36A200B8" w:rsidR="00870BE6" w:rsidRPr="00884DA0" w:rsidRDefault="00752F71" w:rsidP="0026640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Ultra-clean water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64599EB" w14:textId="77777777" w:rsidR="00870BE6" w:rsidRPr="00884DA0" w:rsidRDefault="00870BE6" w:rsidP="0026640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7.2</w:t>
            </w:r>
          </w:p>
        </w:tc>
      </w:tr>
      <w:tr w:rsidR="00870BE6" w:rsidRPr="00884DA0" w14:paraId="7DF70E2C" w14:textId="77777777" w:rsidTr="0026640A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DA95C7B" w14:textId="77777777" w:rsidR="00870BE6" w:rsidRPr="00884DA0" w:rsidRDefault="00870BE6" w:rsidP="0026640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BMC Final – F (10uM)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54D9FC5" w14:textId="77777777" w:rsidR="00870BE6" w:rsidRPr="00884DA0" w:rsidRDefault="00870BE6" w:rsidP="0026640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0.4</w:t>
            </w:r>
          </w:p>
        </w:tc>
      </w:tr>
      <w:tr w:rsidR="00870BE6" w:rsidRPr="00884DA0" w14:paraId="201D90E3" w14:textId="77777777" w:rsidTr="0026640A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9E7A460" w14:textId="77777777" w:rsidR="00870BE6" w:rsidRPr="00884DA0" w:rsidRDefault="00870BE6" w:rsidP="0026640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BMC Final – R (10uM)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699AA0E" w14:textId="77777777" w:rsidR="00870BE6" w:rsidRPr="00884DA0" w:rsidRDefault="00870BE6" w:rsidP="0026640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0.4</w:t>
            </w:r>
          </w:p>
        </w:tc>
      </w:tr>
      <w:tr w:rsidR="00870BE6" w:rsidRPr="00884DA0" w14:paraId="350F3AB3" w14:textId="77777777" w:rsidTr="0026640A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94C17FA" w14:textId="77777777" w:rsidR="00870BE6" w:rsidRPr="00884DA0" w:rsidRDefault="00870BE6" w:rsidP="0026640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 xml:space="preserve">KAPA </w:t>
            </w:r>
            <w:proofErr w:type="spellStart"/>
            <w:r w:rsidRPr="00884DA0">
              <w:rPr>
                <w:rFonts w:ascii="Helvetica" w:hAnsi="Helvetica" w:cs="Helvetica"/>
              </w:rPr>
              <w:t>SYBRgreen</w:t>
            </w:r>
            <w:proofErr w:type="spellEnd"/>
            <w:r w:rsidRPr="00884DA0">
              <w:rPr>
                <w:rFonts w:ascii="Helvetica" w:hAnsi="Helvetica" w:cs="Helvetica"/>
              </w:rPr>
              <w:t xml:space="preserve"> MM</w:t>
            </w:r>
          </w:p>
        </w:tc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7409E8B" w14:textId="77777777" w:rsidR="00870BE6" w:rsidRPr="00884DA0" w:rsidRDefault="00870BE6" w:rsidP="0026640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  <w:r w:rsidRPr="00884DA0">
              <w:rPr>
                <w:rFonts w:ascii="Helvetica" w:hAnsi="Helvetica" w:cs="Helvetica"/>
              </w:rPr>
              <w:t>10</w:t>
            </w:r>
          </w:p>
        </w:tc>
      </w:tr>
    </w:tbl>
    <w:p w14:paraId="7880A863" w14:textId="0A413FD7" w:rsidR="00870BE6" w:rsidRPr="00884DA0" w:rsidRDefault="00870BE6" w:rsidP="00870BE6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Dilute libraries 1:10 in EB</w:t>
      </w:r>
    </w:p>
    <w:p w14:paraId="05342A64" w14:textId="77777777" w:rsidR="001944FA" w:rsidRPr="00884DA0" w:rsidRDefault="001944FA" w:rsidP="00870BE6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Aliquot 18uLs of master mix into QPCR plate/tubes</w:t>
      </w:r>
    </w:p>
    <w:p w14:paraId="11C03813" w14:textId="766AF15C" w:rsidR="00870BE6" w:rsidRPr="00884DA0" w:rsidRDefault="001944FA" w:rsidP="00870BE6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 </w:t>
      </w:r>
      <w:r w:rsidR="00143BD7" w:rsidRPr="00884DA0">
        <w:rPr>
          <w:rFonts w:ascii="Helvetica" w:hAnsi="Helvetica"/>
        </w:rPr>
        <w:t>Aliquot 2uLs of diluted libraries into plate wells/tubes (three wells/tubes per sample)</w:t>
      </w:r>
    </w:p>
    <w:p w14:paraId="265E1B08" w14:textId="7FB0110E" w:rsidR="0026640A" w:rsidRPr="00884DA0" w:rsidRDefault="0026640A" w:rsidP="0026640A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Pl</w:t>
      </w:r>
      <w:r w:rsidR="00143BD7" w:rsidRPr="00884DA0">
        <w:rPr>
          <w:rFonts w:ascii="Helvetica" w:hAnsi="Helvetica"/>
        </w:rPr>
        <w:t>a</w:t>
      </w:r>
      <w:r w:rsidRPr="00884DA0">
        <w:rPr>
          <w:rFonts w:ascii="Helvetica" w:hAnsi="Helvetica"/>
        </w:rPr>
        <w:t xml:space="preserve">ce plate/tubes onto Roche </w:t>
      </w:r>
      <w:proofErr w:type="spellStart"/>
      <w:r w:rsidRPr="00884DA0">
        <w:rPr>
          <w:rFonts w:ascii="Helvetica" w:hAnsi="Helvetica"/>
        </w:rPr>
        <w:t>LightC</w:t>
      </w:r>
      <w:r w:rsidR="00143BD7" w:rsidRPr="00884DA0">
        <w:rPr>
          <w:rFonts w:ascii="Helvetica" w:hAnsi="Helvetica"/>
        </w:rPr>
        <w:t>ycler</w:t>
      </w:r>
      <w:proofErr w:type="spellEnd"/>
      <w:r w:rsidR="00143BD7" w:rsidRPr="00884DA0">
        <w:rPr>
          <w:rFonts w:ascii="Helvetica" w:hAnsi="Helvetica"/>
        </w:rPr>
        <w:t xml:space="preserve"> QPCR machine</w:t>
      </w:r>
      <w:r w:rsidRPr="00884DA0">
        <w:rPr>
          <w:rFonts w:ascii="Helvetica" w:hAnsi="Helvetica"/>
        </w:rPr>
        <w:t xml:space="preserve"> and run the following program:</w:t>
      </w:r>
    </w:p>
    <w:p w14:paraId="4D01F50E" w14:textId="77777777" w:rsidR="00C900C0" w:rsidRPr="00884DA0" w:rsidRDefault="00C900C0" w:rsidP="00C900C0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 w:cs="Helvetica"/>
          <w:b/>
          <w:bCs/>
        </w:rPr>
        <w:t>Activation</w:t>
      </w:r>
      <w:proofErr w:type="gramStart"/>
      <w:r w:rsidRPr="00884DA0">
        <w:rPr>
          <w:rFonts w:ascii="Helvetica" w:hAnsi="Helvetica" w:cs="Helvetica"/>
          <w:b/>
          <w:bCs/>
        </w:rPr>
        <w:t>:</w:t>
      </w:r>
      <w:r w:rsidRPr="00884DA0">
        <w:rPr>
          <w:rFonts w:ascii="Helvetica" w:hAnsi="Helvetica" w:cs="Helvetica"/>
        </w:rPr>
        <w:t> </w:t>
      </w:r>
      <w:proofErr w:type="gramEnd"/>
      <w:r w:rsidRPr="00884DA0">
        <w:rPr>
          <w:rFonts w:ascii="Helvetica" w:hAnsi="Helvetica" w:cs="Helvetica"/>
        </w:rPr>
        <w:t>95°C - 5 minutes </w:t>
      </w:r>
    </w:p>
    <w:p w14:paraId="5F230635" w14:textId="77777777" w:rsidR="00C900C0" w:rsidRPr="00884DA0" w:rsidRDefault="00C900C0" w:rsidP="00C900C0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 w:cs="Helvetica"/>
          <w:b/>
          <w:bCs/>
        </w:rPr>
        <w:t>Amplification</w:t>
      </w:r>
      <w:proofErr w:type="gramStart"/>
      <w:r w:rsidRPr="00884DA0">
        <w:rPr>
          <w:rFonts w:ascii="Helvetica" w:hAnsi="Helvetica" w:cs="Helvetica"/>
          <w:b/>
          <w:bCs/>
        </w:rPr>
        <w:t>:</w:t>
      </w:r>
      <w:r w:rsidRPr="00884DA0">
        <w:rPr>
          <w:rFonts w:ascii="Helvetica" w:hAnsi="Helvetica" w:cs="Helvetica"/>
        </w:rPr>
        <w:t> </w:t>
      </w:r>
      <w:proofErr w:type="gramEnd"/>
    </w:p>
    <w:p w14:paraId="5DB1FD36" w14:textId="77777777" w:rsidR="00C900C0" w:rsidRPr="00884DA0" w:rsidRDefault="00C900C0" w:rsidP="00C900C0">
      <w:pPr>
        <w:pStyle w:val="ListParagraph"/>
        <w:ind w:left="2160"/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95°C – 30 seconds </w:t>
      </w:r>
    </w:p>
    <w:p w14:paraId="104BF848" w14:textId="77777777" w:rsidR="00C900C0" w:rsidRPr="00884DA0" w:rsidRDefault="00C900C0" w:rsidP="00C900C0">
      <w:pPr>
        <w:pStyle w:val="ListParagraph"/>
        <w:ind w:left="2160"/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60°C – 45 seconds (1-step annealing/extension)</w:t>
      </w:r>
    </w:p>
    <w:p w14:paraId="4D8098B4" w14:textId="77777777" w:rsidR="00C900C0" w:rsidRPr="00884DA0" w:rsidRDefault="00C900C0" w:rsidP="00C900C0">
      <w:pPr>
        <w:pStyle w:val="ListParagraph"/>
        <w:ind w:left="2160"/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lastRenderedPageBreak/>
        <w:t>Measure (SYBR green setting)</w:t>
      </w:r>
    </w:p>
    <w:p w14:paraId="596F1438" w14:textId="77777777" w:rsidR="00C900C0" w:rsidRPr="00884DA0" w:rsidRDefault="00C900C0" w:rsidP="00C900C0">
      <w:pPr>
        <w:pStyle w:val="ListParagraph"/>
        <w:numPr>
          <w:ilvl w:val="2"/>
          <w:numId w:val="3"/>
        </w:numPr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Run 35 cycles of amplification</w:t>
      </w:r>
    </w:p>
    <w:p w14:paraId="15679897" w14:textId="77777777" w:rsidR="00C900C0" w:rsidRPr="00884DA0" w:rsidRDefault="00C900C0" w:rsidP="00C900C0">
      <w:pPr>
        <w:pStyle w:val="ListParagraph"/>
        <w:numPr>
          <w:ilvl w:val="2"/>
          <w:numId w:val="3"/>
        </w:numPr>
        <w:rPr>
          <w:rFonts w:ascii="Helvetica" w:hAnsi="Helvetica" w:cs="Helvetica"/>
        </w:rPr>
      </w:pPr>
      <w:r w:rsidRPr="00884DA0">
        <w:rPr>
          <w:rFonts w:ascii="Helvetica" w:hAnsi="Helvetica" w:cs="Helvetica"/>
        </w:rPr>
        <w:t>Cool to 4°C</w:t>
      </w:r>
    </w:p>
    <w:p w14:paraId="5BDF2A59" w14:textId="12D0DE10" w:rsidR="00C900C0" w:rsidRPr="00884DA0" w:rsidRDefault="00C900C0" w:rsidP="00C900C0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Export and save Ct data to an excel spread sheet</w:t>
      </w:r>
    </w:p>
    <w:p w14:paraId="38334E83" w14:textId="77777777" w:rsidR="00C900C0" w:rsidRPr="00884DA0" w:rsidRDefault="00C900C0" w:rsidP="00C900C0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Normalize each sample by dilution using the Ct values </w:t>
      </w:r>
    </w:p>
    <w:p w14:paraId="2357C7C4" w14:textId="77777777" w:rsidR="00C900C0" w:rsidRPr="00884DA0" w:rsidRDefault="00C900C0" w:rsidP="00C900C0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Note: This is a relative normalization, do not take 1:10 dilution of original material into account in this calculation or samples will be too dilute</w:t>
      </w:r>
    </w:p>
    <w:p w14:paraId="79976B50" w14:textId="54F5B751" w:rsidR="00C900C0" w:rsidRPr="00884DA0" w:rsidRDefault="00C900C0" w:rsidP="00C900C0">
      <w:pPr>
        <w:pStyle w:val="ListParagraph"/>
        <w:numPr>
          <w:ilvl w:val="2"/>
          <w:numId w:val="3"/>
        </w:numPr>
        <w:rPr>
          <w:rFonts w:ascii="Helvetica" w:hAnsi="Helvetica"/>
        </w:rPr>
      </w:pPr>
      <w:proofErr w:type="gramStart"/>
      <w:r w:rsidRPr="00884DA0">
        <w:rPr>
          <w:rFonts w:ascii="Helvetica" w:hAnsi="Helvetica" w:cs="Helvetica"/>
        </w:rPr>
        <w:t>delta</w:t>
      </w:r>
      <w:proofErr w:type="gramEnd"/>
      <w:r w:rsidRPr="00884DA0">
        <w:rPr>
          <w:rFonts w:ascii="Helvetica" w:hAnsi="Helvetica" w:cs="Helvetica"/>
        </w:rPr>
        <w:t xml:space="preserve"> Ct = Sample Ct - lowest Ct of non-negative sample in sample set </w:t>
      </w:r>
    </w:p>
    <w:p w14:paraId="40FCD659" w14:textId="77777777" w:rsidR="00C900C0" w:rsidRPr="00884DA0" w:rsidRDefault="00C900C0" w:rsidP="00C900C0">
      <w:pPr>
        <w:pStyle w:val="ListParagraph"/>
        <w:numPr>
          <w:ilvl w:val="2"/>
          <w:numId w:val="3"/>
        </w:numPr>
        <w:rPr>
          <w:rFonts w:ascii="Helvetica" w:hAnsi="Helvetica"/>
        </w:rPr>
      </w:pPr>
      <w:proofErr w:type="gramStart"/>
      <w:r w:rsidRPr="00884DA0">
        <w:rPr>
          <w:rFonts w:ascii="Helvetica" w:hAnsi="Helvetica" w:cs="Helvetica"/>
        </w:rPr>
        <w:t>fold</w:t>
      </w:r>
      <w:proofErr w:type="gramEnd"/>
      <w:r w:rsidRPr="00884DA0">
        <w:rPr>
          <w:rFonts w:ascii="Helvetica" w:hAnsi="Helvetica" w:cs="Helvetica"/>
        </w:rPr>
        <w:t xml:space="preserve"> = 1.75^(delta Ct)</w:t>
      </w:r>
    </w:p>
    <w:p w14:paraId="3EB7D898" w14:textId="77777777" w:rsidR="00C900C0" w:rsidRPr="00884DA0" w:rsidRDefault="00C900C0" w:rsidP="00C900C0">
      <w:pPr>
        <w:pStyle w:val="ListParagraph"/>
        <w:numPr>
          <w:ilvl w:val="2"/>
          <w:numId w:val="3"/>
        </w:numPr>
        <w:rPr>
          <w:rFonts w:ascii="Helvetica" w:hAnsi="Helvetica"/>
        </w:rPr>
      </w:pPr>
      <w:proofErr w:type="gramStart"/>
      <w:r w:rsidRPr="00884DA0">
        <w:rPr>
          <w:rFonts w:ascii="Helvetica" w:hAnsi="Helvetica" w:cs="Helvetica"/>
        </w:rPr>
        <w:t>ratio</w:t>
      </w:r>
      <w:proofErr w:type="gramEnd"/>
      <w:r w:rsidRPr="00884DA0">
        <w:rPr>
          <w:rFonts w:ascii="Helvetica" w:hAnsi="Helvetica" w:cs="Helvetica"/>
        </w:rPr>
        <w:t xml:space="preserve"> = 1/fold</w:t>
      </w:r>
    </w:p>
    <w:p w14:paraId="2DFD04E7" w14:textId="4EAB149B" w:rsidR="00C900C0" w:rsidRPr="00884DA0" w:rsidRDefault="00C900C0" w:rsidP="00C900C0">
      <w:pPr>
        <w:pStyle w:val="ListParagraph"/>
        <w:numPr>
          <w:ilvl w:val="2"/>
          <w:numId w:val="3"/>
        </w:numPr>
        <w:rPr>
          <w:rFonts w:ascii="Helvetica" w:hAnsi="Helvetica"/>
        </w:rPr>
      </w:pPr>
      <w:proofErr w:type="gramStart"/>
      <w:r w:rsidRPr="00884DA0">
        <w:rPr>
          <w:rFonts w:ascii="Helvetica" w:hAnsi="Helvetica" w:cs="Helvetica"/>
        </w:rPr>
        <w:t>volume</w:t>
      </w:r>
      <w:proofErr w:type="gramEnd"/>
      <w:r w:rsidRPr="00884DA0">
        <w:rPr>
          <w:rFonts w:ascii="Helvetica" w:hAnsi="Helvetica" w:cs="Helvetica"/>
        </w:rPr>
        <w:t xml:space="preserve"> to mix b/c of ratio = X*ratio (X = minimum desired volume per sample)</w:t>
      </w:r>
    </w:p>
    <w:p w14:paraId="5EB1E8E8" w14:textId="77777777" w:rsidR="00C900C0" w:rsidRPr="00884DA0" w:rsidRDefault="00C900C0" w:rsidP="00C900C0">
      <w:pPr>
        <w:pStyle w:val="ListParagraph"/>
        <w:numPr>
          <w:ilvl w:val="2"/>
          <w:numId w:val="3"/>
        </w:numPr>
        <w:rPr>
          <w:rFonts w:ascii="Helvetica" w:hAnsi="Helvetica"/>
        </w:rPr>
      </w:pPr>
      <w:bookmarkStart w:id="0" w:name="_GoBack"/>
      <w:proofErr w:type="gramStart"/>
      <w:r w:rsidRPr="00884DA0">
        <w:rPr>
          <w:rFonts w:ascii="Helvetica" w:hAnsi="Helvetica" w:cs="Helvetica"/>
        </w:rPr>
        <w:t>how</w:t>
      </w:r>
      <w:proofErr w:type="gramEnd"/>
      <w:r w:rsidRPr="00884DA0">
        <w:rPr>
          <w:rFonts w:ascii="Helvetica" w:hAnsi="Helvetica" w:cs="Helvetica"/>
        </w:rPr>
        <w:t xml:space="preserve"> to dilute = fold</w:t>
      </w:r>
    </w:p>
    <w:bookmarkEnd w:id="0"/>
    <w:p w14:paraId="6A41080F" w14:textId="0DEF1C4F" w:rsidR="00C900C0" w:rsidRPr="00884DA0" w:rsidRDefault="00C900C0" w:rsidP="00C900C0">
      <w:pPr>
        <w:pStyle w:val="ListParagraph"/>
        <w:numPr>
          <w:ilvl w:val="2"/>
          <w:numId w:val="3"/>
        </w:numPr>
        <w:rPr>
          <w:rFonts w:ascii="Helvetica" w:hAnsi="Helvetica"/>
        </w:rPr>
      </w:pPr>
      <w:proofErr w:type="gramStart"/>
      <w:r w:rsidRPr="00884DA0">
        <w:rPr>
          <w:rFonts w:ascii="Helvetica" w:hAnsi="Helvetica" w:cs="Helvetica"/>
        </w:rPr>
        <w:t>note</w:t>
      </w:r>
      <w:proofErr w:type="gramEnd"/>
      <w:r w:rsidRPr="00884DA0">
        <w:rPr>
          <w:rFonts w:ascii="Helvetica" w:hAnsi="Helvetica" w:cs="Helvetica"/>
        </w:rPr>
        <w:t xml:space="preserve"> - sample with lowest Ct will get an undiluted </w:t>
      </w:r>
      <w:proofErr w:type="spellStart"/>
      <w:r w:rsidRPr="00884DA0">
        <w:rPr>
          <w:rFonts w:ascii="Helvetica" w:hAnsi="Helvetica" w:cs="Helvetica"/>
        </w:rPr>
        <w:t>Xuls</w:t>
      </w:r>
      <w:proofErr w:type="spellEnd"/>
      <w:r w:rsidRPr="00884DA0">
        <w:rPr>
          <w:rFonts w:ascii="Helvetica" w:hAnsi="Helvetica" w:cs="Helvetica"/>
        </w:rPr>
        <w:t xml:space="preserve"> added to final multiplex, X can be raised or lowered to accommodate the needed volume of other samples</w:t>
      </w:r>
    </w:p>
    <w:p w14:paraId="253DC02B" w14:textId="2984E465" w:rsidR="00C900C0" w:rsidRPr="00884DA0" w:rsidRDefault="0009127B" w:rsidP="0026640A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>Use normalization data above to dilute and pool samples as needed into one final library mix</w:t>
      </w:r>
    </w:p>
    <w:p w14:paraId="768F5CF9" w14:textId="08438054" w:rsidR="008B1FA4" w:rsidRPr="00884DA0" w:rsidRDefault="0009127B" w:rsidP="0009127B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884DA0">
        <w:rPr>
          <w:rFonts w:ascii="Helvetica" w:hAnsi="Helvetica"/>
        </w:rPr>
        <w:t xml:space="preserve">Pooled library can now be submitted for </w:t>
      </w:r>
      <w:proofErr w:type="spellStart"/>
      <w:r w:rsidR="00DA089C" w:rsidRPr="00884DA0">
        <w:rPr>
          <w:rFonts w:ascii="Helvetica" w:hAnsi="Helvetica"/>
        </w:rPr>
        <w:t>Illumina</w:t>
      </w:r>
      <w:proofErr w:type="spellEnd"/>
      <w:r w:rsidR="00DA089C" w:rsidRPr="00884DA0">
        <w:rPr>
          <w:rFonts w:ascii="Helvetica" w:hAnsi="Helvetica"/>
        </w:rPr>
        <w:t xml:space="preserve"> sequencing at the MIT </w:t>
      </w:r>
      <w:proofErr w:type="spellStart"/>
      <w:r w:rsidR="00DA089C" w:rsidRPr="00884DA0">
        <w:rPr>
          <w:rFonts w:ascii="Helvetica" w:hAnsi="Helvetica"/>
        </w:rPr>
        <w:t>BioM</w:t>
      </w:r>
      <w:r w:rsidRPr="00884DA0">
        <w:rPr>
          <w:rFonts w:ascii="Helvetica" w:hAnsi="Helvetica"/>
        </w:rPr>
        <w:t>icro</w:t>
      </w:r>
      <w:proofErr w:type="spellEnd"/>
      <w:r w:rsidRPr="00884DA0">
        <w:rPr>
          <w:rFonts w:ascii="Helvetica" w:hAnsi="Helvetica"/>
        </w:rPr>
        <w:t xml:space="preserve"> Center or the Broad Sequencing pipeline</w:t>
      </w:r>
    </w:p>
    <w:p w14:paraId="4E7E02C5" w14:textId="77777777" w:rsidR="00CC42F3" w:rsidRDefault="00CC42F3" w:rsidP="00AC11DA">
      <w:pPr>
        <w:rPr>
          <w:rFonts w:ascii="Helvetica" w:hAnsi="Helvetica"/>
          <w:b/>
        </w:rPr>
      </w:pPr>
    </w:p>
    <w:p w14:paraId="3EEFD1B7" w14:textId="77777777" w:rsidR="006C2847" w:rsidRPr="00884DA0" w:rsidRDefault="006C2847" w:rsidP="00AC11DA">
      <w:pPr>
        <w:rPr>
          <w:rFonts w:ascii="Helvetica" w:hAnsi="Helvetica"/>
          <w:b/>
        </w:rPr>
      </w:pPr>
      <w:r w:rsidRPr="00884DA0">
        <w:rPr>
          <w:rFonts w:ascii="Helvetica" w:hAnsi="Helvetica"/>
          <w:b/>
        </w:rPr>
        <w:t>Version History</w:t>
      </w:r>
    </w:p>
    <w:p w14:paraId="114D2E9A" w14:textId="63AA47D0" w:rsidR="006C2847" w:rsidRPr="00884DA0" w:rsidRDefault="00320ADE" w:rsidP="00AC11DA">
      <w:pPr>
        <w:rPr>
          <w:rFonts w:ascii="Helvetica" w:hAnsi="Helvetica"/>
        </w:rPr>
      </w:pPr>
      <w:r w:rsidRPr="00884DA0">
        <w:rPr>
          <w:rFonts w:ascii="Helvetica" w:hAnsi="Helvetica"/>
        </w:rPr>
        <w:t xml:space="preserve">This is </w:t>
      </w:r>
      <w:r w:rsidR="00CC42F3">
        <w:rPr>
          <w:rFonts w:ascii="Helvetica" w:hAnsi="Helvetica"/>
        </w:rPr>
        <w:t xml:space="preserve">the first </w:t>
      </w:r>
      <w:r w:rsidRPr="00884DA0">
        <w:rPr>
          <w:rFonts w:ascii="Helvetica" w:hAnsi="Helvetica"/>
        </w:rPr>
        <w:t xml:space="preserve">version </w:t>
      </w:r>
      <w:r w:rsidR="00CC42F3">
        <w:rPr>
          <w:rFonts w:ascii="Helvetica" w:hAnsi="Helvetica"/>
        </w:rPr>
        <w:t>of this document</w:t>
      </w:r>
    </w:p>
    <w:p w14:paraId="751138C6" w14:textId="77777777" w:rsidR="00CC42F3" w:rsidRDefault="006C2847" w:rsidP="00CC42F3">
      <w:pPr>
        <w:rPr>
          <w:rFonts w:ascii="Helvetica" w:hAnsi="Helvetica"/>
          <w:b/>
        </w:rPr>
      </w:pPr>
      <w:r w:rsidRPr="00884DA0">
        <w:rPr>
          <w:rFonts w:ascii="Helvetica" w:hAnsi="Helvetica"/>
          <w:b/>
        </w:rPr>
        <w:t>Worksheets</w:t>
      </w:r>
    </w:p>
    <w:p w14:paraId="36C6ABCF" w14:textId="69564FAF" w:rsidR="00CC42F3" w:rsidRPr="00DB1BB7" w:rsidRDefault="00DB1BB7" w:rsidP="00AC11DA">
      <w:pPr>
        <w:rPr>
          <w:rFonts w:ascii="Helvetica" w:hAnsi="Helvetica"/>
        </w:rPr>
      </w:pPr>
      <w:r w:rsidRPr="00DB1BB7">
        <w:rPr>
          <w:rFonts w:ascii="Helvetica" w:hAnsi="Helvetica"/>
        </w:rPr>
        <w:t>Worksheet 1 - 16S library preparation – initial</w:t>
      </w:r>
    </w:p>
    <w:p w14:paraId="1FAA9381" w14:textId="25A98B49" w:rsidR="00DB1BB7" w:rsidRPr="00DB1BB7" w:rsidRDefault="00DB1BB7" w:rsidP="00AC11DA">
      <w:pPr>
        <w:rPr>
          <w:rFonts w:ascii="Helvetica" w:hAnsi="Helvetica"/>
        </w:rPr>
      </w:pPr>
      <w:r w:rsidRPr="00DB1BB7">
        <w:rPr>
          <w:rFonts w:ascii="Helvetica" w:hAnsi="Helvetica"/>
        </w:rPr>
        <w:t>Worksheet 2 - 16S library preparation - final</w:t>
      </w:r>
    </w:p>
    <w:p w14:paraId="2F4A2BFE" w14:textId="77777777" w:rsidR="00CC42F3" w:rsidRDefault="006C2847" w:rsidP="00CC42F3">
      <w:pPr>
        <w:rPr>
          <w:rFonts w:ascii="Helvetica" w:hAnsi="Helvetica"/>
          <w:b/>
        </w:rPr>
      </w:pPr>
      <w:r w:rsidRPr="00884DA0">
        <w:rPr>
          <w:rFonts w:ascii="Helvetica" w:hAnsi="Helvetica"/>
          <w:b/>
        </w:rPr>
        <w:t>Appendix</w:t>
      </w:r>
    </w:p>
    <w:p w14:paraId="3A1122DC" w14:textId="00D16B89" w:rsidR="00AC11DA" w:rsidRPr="00CC42F3" w:rsidRDefault="00CC42F3">
      <w:pPr>
        <w:rPr>
          <w:rFonts w:ascii="Helvetica" w:hAnsi="Helvetica"/>
          <w:b/>
        </w:rPr>
      </w:pPr>
      <w:r>
        <w:rPr>
          <w:rFonts w:ascii="Helvetica" w:hAnsi="Helvetica"/>
        </w:rPr>
        <w:t>NA</w:t>
      </w:r>
    </w:p>
    <w:sectPr w:rsidR="00AC11DA" w:rsidRPr="00CC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67E"/>
    <w:multiLevelType w:val="hybridMultilevel"/>
    <w:tmpl w:val="217AA4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7837BF"/>
    <w:multiLevelType w:val="hybridMultilevel"/>
    <w:tmpl w:val="2AB6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050D1"/>
    <w:multiLevelType w:val="hybridMultilevel"/>
    <w:tmpl w:val="63284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4D10D8"/>
    <w:multiLevelType w:val="hybridMultilevel"/>
    <w:tmpl w:val="5428F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0796C"/>
    <w:rsid w:val="000102DA"/>
    <w:rsid w:val="0009127B"/>
    <w:rsid w:val="00104C11"/>
    <w:rsid w:val="00105A69"/>
    <w:rsid w:val="001378B6"/>
    <w:rsid w:val="00143BD7"/>
    <w:rsid w:val="00150952"/>
    <w:rsid w:val="001944FA"/>
    <w:rsid w:val="0020230A"/>
    <w:rsid w:val="0026640A"/>
    <w:rsid w:val="002865E9"/>
    <w:rsid w:val="003132A2"/>
    <w:rsid w:val="00320ADE"/>
    <w:rsid w:val="003357C5"/>
    <w:rsid w:val="00387028"/>
    <w:rsid w:val="00395411"/>
    <w:rsid w:val="003A1F24"/>
    <w:rsid w:val="003E4FFC"/>
    <w:rsid w:val="003F5F4F"/>
    <w:rsid w:val="00400D09"/>
    <w:rsid w:val="005042A5"/>
    <w:rsid w:val="005306D5"/>
    <w:rsid w:val="00545A16"/>
    <w:rsid w:val="00567650"/>
    <w:rsid w:val="005D2A35"/>
    <w:rsid w:val="00676BF1"/>
    <w:rsid w:val="006C2847"/>
    <w:rsid w:val="006F7DFF"/>
    <w:rsid w:val="00752F71"/>
    <w:rsid w:val="007721D2"/>
    <w:rsid w:val="007B07B3"/>
    <w:rsid w:val="00870BE6"/>
    <w:rsid w:val="00876CE6"/>
    <w:rsid w:val="0088099D"/>
    <w:rsid w:val="00884DA0"/>
    <w:rsid w:val="008B1FA4"/>
    <w:rsid w:val="008C1089"/>
    <w:rsid w:val="00925130"/>
    <w:rsid w:val="00952F7A"/>
    <w:rsid w:val="0096676A"/>
    <w:rsid w:val="00970299"/>
    <w:rsid w:val="00987A49"/>
    <w:rsid w:val="0099482B"/>
    <w:rsid w:val="009A11C0"/>
    <w:rsid w:val="009B0B23"/>
    <w:rsid w:val="00A01357"/>
    <w:rsid w:val="00AB3FE7"/>
    <w:rsid w:val="00AC11DA"/>
    <w:rsid w:val="00AD7B3B"/>
    <w:rsid w:val="00AE6B0B"/>
    <w:rsid w:val="00B4052B"/>
    <w:rsid w:val="00B5190F"/>
    <w:rsid w:val="00B75A3C"/>
    <w:rsid w:val="00B948D0"/>
    <w:rsid w:val="00BC55D5"/>
    <w:rsid w:val="00C13174"/>
    <w:rsid w:val="00C900C0"/>
    <w:rsid w:val="00CC42F3"/>
    <w:rsid w:val="00D33F4F"/>
    <w:rsid w:val="00D462E3"/>
    <w:rsid w:val="00D54014"/>
    <w:rsid w:val="00DA089C"/>
    <w:rsid w:val="00DA3AED"/>
    <w:rsid w:val="00DB1BB7"/>
    <w:rsid w:val="00E553CC"/>
    <w:rsid w:val="00E64847"/>
    <w:rsid w:val="00E7404C"/>
    <w:rsid w:val="00F25FD5"/>
    <w:rsid w:val="00F61A25"/>
    <w:rsid w:val="00F63985"/>
    <w:rsid w:val="00F7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35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1229</Words>
  <Characters>7009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Allison Perrotta</cp:lastModifiedBy>
  <cp:revision>14</cp:revision>
  <dcterms:created xsi:type="dcterms:W3CDTF">2016-05-26T18:42:00Z</dcterms:created>
  <dcterms:modified xsi:type="dcterms:W3CDTF">2016-10-17T23:39:00Z</dcterms:modified>
</cp:coreProperties>
</file>